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8E8C7" w14:textId="77777777" w:rsidR="00803BD0" w:rsidRDefault="00803BD0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4"/>
          <w:szCs w:val="4"/>
          <w:lang w:val="pt-BR" w:eastAsia="en-US"/>
        </w:rPr>
      </w:pPr>
    </w:p>
    <w:p w14:paraId="27A54E4E" w14:textId="77777777" w:rsidR="00CA03FA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4"/>
          <w:szCs w:val="4"/>
          <w:lang w:val="pt-BR" w:eastAsia="en-US"/>
        </w:rPr>
      </w:pPr>
    </w:p>
    <w:p w14:paraId="26EF6C4F" w14:textId="77777777" w:rsidR="00CA03FA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4"/>
          <w:szCs w:val="4"/>
          <w:lang w:val="pt-BR" w:eastAsia="en-US"/>
        </w:rPr>
      </w:pPr>
    </w:p>
    <w:p w14:paraId="0447CEF3" w14:textId="77777777" w:rsidR="00CA03FA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4"/>
          <w:szCs w:val="4"/>
          <w:lang w:val="pt-BR" w:eastAsia="en-US"/>
        </w:rPr>
      </w:pPr>
    </w:p>
    <w:p w14:paraId="571F4C49" w14:textId="77777777" w:rsidR="00CA03FA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4"/>
          <w:szCs w:val="4"/>
          <w:lang w:val="pt-BR" w:eastAsia="en-US"/>
        </w:rPr>
      </w:pPr>
    </w:p>
    <w:p w14:paraId="32AB9A9C" w14:textId="77777777" w:rsidR="00CA03FA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4"/>
          <w:szCs w:val="4"/>
          <w:lang w:val="pt-BR" w:eastAsia="en-US"/>
        </w:rPr>
      </w:pPr>
    </w:p>
    <w:p w14:paraId="3714321C" w14:textId="77777777" w:rsidR="00CA03FA" w:rsidRPr="00AC4EC6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4"/>
          <w:szCs w:val="4"/>
          <w:lang w:val="pt-BR" w:eastAsia="en-US"/>
        </w:rPr>
      </w:pPr>
    </w:p>
    <w:tbl>
      <w:tblPr>
        <w:tblW w:w="88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5"/>
        <w:gridCol w:w="7039"/>
      </w:tblGrid>
      <w:tr w:rsidR="000C3FB8" w:rsidRPr="000C3FB8" w14:paraId="7FCD1FEA" w14:textId="77777777" w:rsidTr="00C95FEC">
        <w:trPr>
          <w:trHeight w:hRule="exact" w:val="293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7C2B6538" w14:textId="77777777" w:rsidR="000C3FB8" w:rsidRPr="000C3FB8" w:rsidRDefault="000C3FB8" w:rsidP="000C3FB8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039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27D70AFC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CAU/MS</w:t>
            </w:r>
          </w:p>
        </w:tc>
      </w:tr>
      <w:tr w:rsidR="000C3FB8" w:rsidRPr="000C3FB8" w14:paraId="281FFB31" w14:textId="77777777" w:rsidTr="00C95FEC">
        <w:trPr>
          <w:trHeight w:hRule="exact" w:val="272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7B4E40F3" w14:textId="77777777" w:rsidR="000C3FB8" w:rsidRPr="000C3FB8" w:rsidRDefault="000C3FB8" w:rsidP="000C3FB8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039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041EAEAE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SOLICITAÇÕES DE REGISTRO PROFISSIONAL DEFINITIVO</w:t>
            </w:r>
          </w:p>
        </w:tc>
      </w:tr>
      <w:tr w:rsidR="000C3FB8" w:rsidRPr="000C3FB8" w14:paraId="015F028D" w14:textId="77777777" w:rsidTr="00C95FEC">
        <w:trPr>
          <w:trHeight w:hRule="exact" w:val="300"/>
        </w:trPr>
        <w:tc>
          <w:tcPr>
            <w:tcW w:w="8864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6DF44032" w14:textId="3F5E427C" w:rsidR="000C3FB8" w:rsidRPr="000C3FB8" w:rsidRDefault="000C3FB8" w:rsidP="000C3FB8">
            <w:pPr>
              <w:autoSpaceDE/>
              <w:autoSpaceDN/>
              <w:adjustRightInd/>
              <w:spacing w:before="20"/>
              <w:ind w:left="1919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0C3FB8">
              <w:rPr>
                <w:rFonts w:ascii="Times New Roman" w:hAnsi="Times New Roman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0C3FB8">
              <w:rPr>
                <w:rFonts w:ascii="Times New Roman" w:hAnsi="Times New Roman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Nº </w:t>
            </w:r>
            <w:r w:rsidR="00924CDC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002</w:t>
            </w: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/202</w:t>
            </w:r>
            <w:r w:rsidR="00924CDC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4</w:t>
            </w: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-202</w:t>
            </w:r>
            <w:r w:rsidR="00924CDC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6</w:t>
            </w: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–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1</w:t>
            </w:r>
            <w:r w:rsidR="00B51F1D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1</w:t>
            </w:r>
            <w:r w:rsidR="00924CDC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2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ª CEF/MS</w:t>
            </w:r>
          </w:p>
          <w:p w14:paraId="4E4F9D3F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5F50670E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2A8E76E1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367353B4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6A118DB2" w14:textId="77777777" w:rsidR="00CA03FA" w:rsidRDefault="00CA03FA" w:rsidP="005D5BFE">
      <w:pPr>
        <w:autoSpaceDE/>
        <w:autoSpaceDN/>
        <w:adjustRightInd/>
        <w:ind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31B17E10" w14:textId="0D15BF39" w:rsidR="000C3FB8" w:rsidRPr="000C3FB8" w:rsidRDefault="000C3FB8" w:rsidP="005D5BFE">
      <w:pPr>
        <w:autoSpaceDE/>
        <w:autoSpaceDN/>
        <w:adjustRightInd/>
        <w:ind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A COMISSÃO DE ENSINO E FORMAÇÃO – CEF, reunida ordinariamente por meio de videoconferência, no dia </w:t>
      </w:r>
      <w:r w:rsidR="00924CDC">
        <w:rPr>
          <w:rFonts w:ascii="Calibri" w:eastAsia="Calibri" w:hAnsi="Calibri"/>
          <w:sz w:val="22"/>
          <w:szCs w:val="22"/>
          <w:lang w:val="pt-BR" w:eastAsia="en-US"/>
        </w:rPr>
        <w:t>31</w:t>
      </w: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 de </w:t>
      </w:r>
      <w:r w:rsidR="00924CDC">
        <w:rPr>
          <w:rFonts w:ascii="Calibri" w:eastAsia="Calibri" w:hAnsi="Calibri"/>
          <w:sz w:val="22"/>
          <w:szCs w:val="22"/>
          <w:lang w:val="pt-BR" w:eastAsia="en-US"/>
        </w:rPr>
        <w:t>janeiro</w:t>
      </w: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 de 202</w:t>
      </w:r>
      <w:r w:rsidR="00924CDC">
        <w:rPr>
          <w:rFonts w:ascii="Calibri" w:eastAsia="Calibri" w:hAnsi="Calibri"/>
          <w:sz w:val="22"/>
          <w:szCs w:val="22"/>
          <w:lang w:val="pt-BR" w:eastAsia="en-US"/>
        </w:rPr>
        <w:t>4</w:t>
      </w:r>
      <w:r w:rsidRPr="000C3FB8">
        <w:rPr>
          <w:rFonts w:ascii="Calibri" w:eastAsia="Calibri" w:hAnsi="Calibri"/>
          <w:sz w:val="22"/>
          <w:szCs w:val="22"/>
          <w:lang w:val="pt-BR" w:eastAsia="en-US"/>
        </w:rPr>
        <w:t>, no uso das atribuições que lhe confere o artigo 96 do Regimento Interno aprovado pela Deliberação nº 070 DPOMS 0083-07.2018, na 83ª Reunião Plenária Ordinária, de 25 de outubro de 2018;</w:t>
      </w:r>
    </w:p>
    <w:p w14:paraId="013E08C4" w14:textId="77777777" w:rsidR="000C3FB8" w:rsidRPr="000C3FB8" w:rsidRDefault="000C3FB8" w:rsidP="005D5BFE">
      <w:pPr>
        <w:autoSpaceDE/>
        <w:autoSpaceDN/>
        <w:adjustRightInd/>
        <w:ind w:left="1418"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43E2F3F9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Considerando as solicitações de requerimentos de Registros Profissionais definitivos e as documentações apresentadas conforme relação em anexo;</w:t>
      </w:r>
    </w:p>
    <w:p w14:paraId="74B67275" w14:textId="77777777" w:rsidR="000C3FB8" w:rsidRPr="000C3FB8" w:rsidRDefault="000C3FB8" w:rsidP="005D5BFE">
      <w:pPr>
        <w:autoSpaceDE/>
        <w:autoSpaceDN/>
        <w:adjustRightInd/>
        <w:ind w:left="1276"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1651DBC8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Considerando a análise feita pelo setor de Atendimento e pela Comissão de Ensino e Formação, verificando que o pedido atende as disposições da Resolução CAU/BR Nº 18 de 02 de março de 2012 e Resolução nº 32 de 02 de agosto de 2012;</w:t>
      </w:r>
    </w:p>
    <w:p w14:paraId="5D694313" w14:textId="77777777" w:rsidR="000C3FB8" w:rsidRPr="000C3FB8" w:rsidRDefault="000C3FB8" w:rsidP="005D5BFE">
      <w:pPr>
        <w:autoSpaceDE/>
        <w:autoSpaceDN/>
        <w:adjustRightInd/>
        <w:ind w:left="1276"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2A3F0B51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Considerando que a documentação apresentada está em conformidade com as Resoluções nº 18 e 32 do CAU/BR, nos termos dos artigos 7º e 8º da Resolução nº 18 do CAU/BR e da Portaria CAU/MS nº 111/2015-2017. </w:t>
      </w:r>
    </w:p>
    <w:p w14:paraId="4FA1ECFB" w14:textId="77777777" w:rsidR="000C3FB8" w:rsidRPr="000C3FB8" w:rsidRDefault="000C3FB8" w:rsidP="000C3FB8">
      <w:pPr>
        <w:autoSpaceDE/>
        <w:autoSpaceDN/>
        <w:adjustRightInd/>
        <w:ind w:right="14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70596C1B" w14:textId="675303A7" w:rsidR="001A701D" w:rsidRDefault="000C3FB8" w:rsidP="000C3FB8">
      <w:pPr>
        <w:autoSpaceDE/>
        <w:autoSpaceDN/>
        <w:adjustRightInd/>
        <w:ind w:right="-567"/>
        <w:rPr>
          <w:rFonts w:ascii="Calibri" w:eastAsia="Calibri" w:hAnsi="Calibri"/>
          <w:b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b/>
          <w:sz w:val="22"/>
          <w:szCs w:val="22"/>
          <w:lang w:val="pt-BR" w:eastAsia="en-US"/>
        </w:rPr>
        <w:t>RESOLVE:</w:t>
      </w:r>
    </w:p>
    <w:p w14:paraId="3CFA64D8" w14:textId="77777777" w:rsidR="00CA03FA" w:rsidRPr="00AC4EC6" w:rsidRDefault="00CA03FA" w:rsidP="000C3FB8">
      <w:pPr>
        <w:autoSpaceDE/>
        <w:autoSpaceDN/>
        <w:adjustRightInd/>
        <w:ind w:right="-567"/>
        <w:rPr>
          <w:rFonts w:ascii="Calibri" w:eastAsia="Calibri" w:hAnsi="Calibri"/>
          <w:b/>
          <w:sz w:val="22"/>
          <w:szCs w:val="22"/>
          <w:lang w:val="pt-BR" w:eastAsia="en-US"/>
        </w:rPr>
      </w:pPr>
    </w:p>
    <w:p w14:paraId="725B144F" w14:textId="59E95447" w:rsidR="00803BD0" w:rsidRDefault="000C3FB8" w:rsidP="00AC4EC6">
      <w:pPr>
        <w:autoSpaceDE/>
        <w:autoSpaceDN/>
        <w:adjustRightInd/>
        <w:ind w:right="-567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1 – Aprovar as solicitações de registros definitivos de profissionais, conforme relação abaixo</w:t>
      </w:r>
      <w:r w:rsidR="007A2558">
        <w:rPr>
          <w:rFonts w:ascii="Calibri" w:eastAsia="Calibri" w:hAnsi="Calibri"/>
          <w:sz w:val="22"/>
          <w:szCs w:val="22"/>
          <w:lang w:val="pt-BR" w:eastAsia="en-US"/>
        </w:rPr>
        <w:t>:</w:t>
      </w:r>
    </w:p>
    <w:p w14:paraId="091A462F" w14:textId="77777777" w:rsidR="00CA03FA" w:rsidRPr="007A2558" w:rsidRDefault="00CA03FA" w:rsidP="00AC4EC6">
      <w:pPr>
        <w:autoSpaceDE/>
        <w:autoSpaceDN/>
        <w:adjustRightInd/>
        <w:ind w:right="-567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tbl>
      <w:tblPr>
        <w:tblpPr w:leftFromText="141" w:rightFromText="141" w:vertAnchor="text" w:horzAnchor="margin" w:tblpX="108" w:tblpY="154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141"/>
        <w:gridCol w:w="6044"/>
      </w:tblGrid>
      <w:tr w:rsidR="000C3FB8" w:rsidRPr="000C3FB8" w14:paraId="5F64C844" w14:textId="77777777" w:rsidTr="00710377">
        <w:trPr>
          <w:trHeight w:val="257"/>
        </w:trPr>
        <w:tc>
          <w:tcPr>
            <w:tcW w:w="570" w:type="dxa"/>
            <w:shd w:val="clear" w:color="auto" w:fill="auto"/>
          </w:tcPr>
          <w:p w14:paraId="3A69AB40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  <w:bookmarkStart w:id="0" w:name="_Hlk114483282"/>
          </w:p>
        </w:tc>
        <w:tc>
          <w:tcPr>
            <w:tcW w:w="21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DB7891" w14:textId="3C39B253" w:rsidR="000C3FB8" w:rsidRPr="000C3FB8" w:rsidRDefault="00AC4EC6" w:rsidP="00AC4EC6">
            <w:pPr>
              <w:autoSpaceDE/>
              <w:autoSpaceDN/>
              <w:adjustRightInd/>
              <w:ind w:right="-567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 xml:space="preserve">        </w:t>
            </w:r>
            <w:r w:rsidR="000C3FB8"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6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ACFCA3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bookmarkEnd w:id="0"/>
      <w:tr w:rsidR="00FD77C9" w:rsidRPr="00FB2BA3" w14:paraId="055A483F" w14:textId="77777777" w:rsidTr="002D7397">
        <w:trPr>
          <w:trHeight w:val="243"/>
        </w:trPr>
        <w:tc>
          <w:tcPr>
            <w:tcW w:w="570" w:type="dxa"/>
            <w:shd w:val="clear" w:color="auto" w:fill="auto"/>
          </w:tcPr>
          <w:p w14:paraId="3863BB62" w14:textId="77777777" w:rsidR="00FD77C9" w:rsidRPr="00FB2BA3" w:rsidRDefault="00FD77C9" w:rsidP="00FD77C9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880E8" w14:textId="4594AA71" w:rsidR="00FD77C9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1889473/2023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162A1B" w14:textId="19142B21" w:rsidR="00FD77C9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PRISCILA MAIRA DO NASCIMENTO</w:t>
            </w:r>
          </w:p>
        </w:tc>
      </w:tr>
      <w:tr w:rsidR="00710377" w:rsidRPr="00FB2BA3" w14:paraId="668ECCE1" w14:textId="77777777" w:rsidTr="00936584">
        <w:trPr>
          <w:trHeight w:val="257"/>
        </w:trPr>
        <w:tc>
          <w:tcPr>
            <w:tcW w:w="570" w:type="dxa"/>
            <w:shd w:val="clear" w:color="auto" w:fill="auto"/>
          </w:tcPr>
          <w:p w14:paraId="739244DE" w14:textId="77777777" w:rsidR="00710377" w:rsidRPr="00FB2BA3" w:rsidRDefault="00710377" w:rsidP="0071037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8EA64" w14:textId="4EDB2408" w:rsidR="00710377" w:rsidRPr="00710377" w:rsidRDefault="00710377" w:rsidP="0071037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1894782/2023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CF4CDFA" w14:textId="78294B18" w:rsidR="00710377" w:rsidRPr="00710377" w:rsidRDefault="00710377" w:rsidP="0071037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IGOR RAMALHO DA ROCHA</w:t>
            </w:r>
          </w:p>
        </w:tc>
      </w:tr>
      <w:tr w:rsidR="00710377" w:rsidRPr="00FB2BA3" w14:paraId="4CAE1D89" w14:textId="77777777" w:rsidTr="00710377">
        <w:trPr>
          <w:trHeight w:val="243"/>
        </w:trPr>
        <w:tc>
          <w:tcPr>
            <w:tcW w:w="570" w:type="dxa"/>
            <w:shd w:val="clear" w:color="auto" w:fill="auto"/>
          </w:tcPr>
          <w:p w14:paraId="0F56C482" w14:textId="77777777" w:rsidR="00710377" w:rsidRPr="00FB2BA3" w:rsidRDefault="00710377" w:rsidP="0071037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3.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D70DE" w14:textId="4802264A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1895426/2023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9FAC9F" w14:textId="6332C45D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RAONI RAMIRES FIGUEIREDO</w:t>
            </w:r>
          </w:p>
        </w:tc>
      </w:tr>
      <w:tr w:rsidR="00710377" w:rsidRPr="00FB2BA3" w14:paraId="1259C905" w14:textId="77777777" w:rsidTr="00710377">
        <w:trPr>
          <w:trHeight w:val="137"/>
        </w:trPr>
        <w:tc>
          <w:tcPr>
            <w:tcW w:w="570" w:type="dxa"/>
            <w:tcBorders>
              <w:bottom w:val="single" w:sz="4" w:space="0" w:color="auto"/>
            </w:tcBorders>
            <w:shd w:val="clear" w:color="auto" w:fill="auto"/>
          </w:tcPr>
          <w:p w14:paraId="4EAFFF70" w14:textId="77777777" w:rsidR="00710377" w:rsidRPr="00FB2BA3" w:rsidRDefault="00710377" w:rsidP="0071037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4.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75064" w14:textId="1583C77E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1897641/2023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03EAF6" w14:textId="2DA40C50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SUELISE DE PAULA BORGES DE LIMA FERREIRA</w:t>
            </w:r>
          </w:p>
        </w:tc>
      </w:tr>
      <w:tr w:rsidR="00710377" w:rsidRPr="00FB2BA3" w14:paraId="64CA58D3" w14:textId="77777777" w:rsidTr="00710377">
        <w:trPr>
          <w:trHeight w:val="243"/>
        </w:trPr>
        <w:tc>
          <w:tcPr>
            <w:tcW w:w="570" w:type="dxa"/>
            <w:tcBorders>
              <w:top w:val="single" w:sz="4" w:space="0" w:color="auto"/>
            </w:tcBorders>
            <w:shd w:val="clear" w:color="auto" w:fill="auto"/>
          </w:tcPr>
          <w:p w14:paraId="19817CA4" w14:textId="77777777" w:rsidR="00710377" w:rsidRPr="00FB2BA3" w:rsidRDefault="00710377" w:rsidP="0071037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5.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75F6B" w14:textId="7B88E1BF" w:rsidR="00710377" w:rsidRPr="00710377" w:rsidRDefault="00710377" w:rsidP="0071037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1887328/2023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345C6C" w14:textId="09791B74" w:rsidR="00710377" w:rsidRPr="00710377" w:rsidRDefault="00710377" w:rsidP="0071037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VIVIANNE MARIA DE FREITAS</w:t>
            </w:r>
          </w:p>
        </w:tc>
      </w:tr>
      <w:tr w:rsidR="00710377" w:rsidRPr="00FB2BA3" w14:paraId="0FBB5E1A" w14:textId="77777777" w:rsidTr="00710377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BE7C55" w14:textId="77777777" w:rsidR="00710377" w:rsidRPr="00FB2BA3" w:rsidRDefault="00710377" w:rsidP="0071037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6.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48F03" w14:textId="101325B9" w:rsidR="00710377" w:rsidRPr="00710377" w:rsidRDefault="00710377" w:rsidP="0071037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1884814/2023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DF4088" w14:textId="31FED262" w:rsidR="00710377" w:rsidRPr="00710377" w:rsidRDefault="00710377" w:rsidP="00710377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LETICIA DE SOUZA SANTOS XAVIER</w:t>
            </w:r>
          </w:p>
        </w:tc>
      </w:tr>
      <w:tr w:rsidR="00710377" w:rsidRPr="00FB2BA3" w14:paraId="632B81D8" w14:textId="77777777" w:rsidTr="00710377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15C3DF" w14:textId="77777777" w:rsidR="00710377" w:rsidRPr="00FB2BA3" w:rsidRDefault="00710377" w:rsidP="0071037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7.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7F85F" w14:textId="499ADD9C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1884827/2023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D0391B" w14:textId="17D9C38F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ANA CARLA DOS SANTOS BARIA</w:t>
            </w:r>
          </w:p>
        </w:tc>
      </w:tr>
      <w:tr w:rsidR="00710377" w:rsidRPr="00FB2BA3" w14:paraId="47EFE329" w14:textId="77777777" w:rsidTr="00710377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212EC9" w14:textId="77777777" w:rsidR="00710377" w:rsidRPr="00FB2BA3" w:rsidRDefault="00710377" w:rsidP="0071037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8.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C9D66" w14:textId="55347460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1886384/2023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1FF3DBA" w14:textId="18300324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PEDRO LUIZ CHAVES DA SILVA</w:t>
            </w:r>
          </w:p>
        </w:tc>
      </w:tr>
      <w:tr w:rsidR="00710377" w:rsidRPr="00FB2BA3" w14:paraId="7B2CCF1B" w14:textId="77777777" w:rsidTr="00710377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A6686" w14:textId="77777777" w:rsidR="00710377" w:rsidRPr="00FB2BA3" w:rsidRDefault="00710377" w:rsidP="0071037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9.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BF939" w14:textId="58616462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1890507/2023</w:t>
            </w:r>
          </w:p>
        </w:tc>
        <w:tc>
          <w:tcPr>
            <w:tcW w:w="6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4D1AE" w14:textId="04F54CC8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MYLENA CHAVES DA CONCEIÇÃO QUEIROZ</w:t>
            </w:r>
          </w:p>
        </w:tc>
      </w:tr>
      <w:tr w:rsidR="00710377" w:rsidRPr="00FB2BA3" w14:paraId="7412C5E6" w14:textId="77777777" w:rsidTr="00710377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124948" w14:textId="77777777" w:rsidR="00710377" w:rsidRPr="00FB2BA3" w:rsidRDefault="00710377" w:rsidP="0071037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10.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1F60C" w14:textId="2B54F7D1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1909567/2024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8E840" w14:textId="518F39D2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BRUNA LETICIA CRUZ BRANDÃO</w:t>
            </w:r>
          </w:p>
        </w:tc>
      </w:tr>
      <w:tr w:rsidR="00710377" w:rsidRPr="00FB2BA3" w14:paraId="1E2BF177" w14:textId="77777777" w:rsidTr="00710377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3F02EA" w14:textId="77777777" w:rsidR="00710377" w:rsidRPr="00FB2BA3" w:rsidRDefault="00710377" w:rsidP="0071037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11.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5F964F" w14:textId="75B3DC32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1909582/2024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64399" w14:textId="7EAA0AB9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MAYARA GAVIOLI DOS REIS</w:t>
            </w:r>
          </w:p>
        </w:tc>
      </w:tr>
      <w:tr w:rsidR="00710377" w:rsidRPr="00FB2BA3" w14:paraId="1D1DD37A" w14:textId="77777777" w:rsidTr="00710377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DB3481" w14:textId="77777777" w:rsidR="00710377" w:rsidRPr="00FB2BA3" w:rsidRDefault="00710377" w:rsidP="0071037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12.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9FD45" w14:textId="1013711D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1918851/2024</w:t>
            </w:r>
          </w:p>
        </w:tc>
        <w:tc>
          <w:tcPr>
            <w:tcW w:w="6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63A0D" w14:textId="5C6A4873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GABRIELA LAMB WYLOT</w:t>
            </w:r>
          </w:p>
        </w:tc>
      </w:tr>
      <w:tr w:rsidR="00710377" w:rsidRPr="00FB2BA3" w14:paraId="1D8A1AD5" w14:textId="77777777" w:rsidTr="00710377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15F91D" w14:textId="5CBB085E" w:rsidR="00710377" w:rsidRPr="00FB2BA3" w:rsidRDefault="00710377" w:rsidP="0071037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13.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28C41" w14:textId="54E71E41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1918909/2024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B4E5E" w14:textId="746A5DAF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RAVANA MONIKY DA SILVA</w:t>
            </w:r>
          </w:p>
        </w:tc>
      </w:tr>
      <w:tr w:rsidR="00710377" w:rsidRPr="00FB2BA3" w14:paraId="1221AA32" w14:textId="77777777" w:rsidTr="00710377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9BA8B4" w14:textId="4405ADBD" w:rsidR="00710377" w:rsidRPr="00FB2BA3" w:rsidRDefault="00710377" w:rsidP="0071037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14.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4021E" w14:textId="418090B6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1919272/2024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21522" w14:textId="2F98F0B8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MATEUS LOPES SANTAOS BARBOSA</w:t>
            </w:r>
          </w:p>
        </w:tc>
      </w:tr>
      <w:tr w:rsidR="00710377" w:rsidRPr="00FB2BA3" w14:paraId="1E934CC4" w14:textId="77777777" w:rsidTr="00710377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111765" w14:textId="5BD3EC57" w:rsidR="00710377" w:rsidRPr="00FB2BA3" w:rsidRDefault="00710377" w:rsidP="0071037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15.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B2063" w14:textId="7C3C5B93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1921755/2024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62D43" w14:textId="19579D49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MILENA VOLPINI ANGELIM DA SILVA</w:t>
            </w:r>
          </w:p>
        </w:tc>
      </w:tr>
    </w:tbl>
    <w:p w14:paraId="71093727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51BE4D92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40C5183A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69641CE9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218697D0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441A3DF4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2E1DF416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3416E337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3B8CC2F0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2274C0E9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7BB59C32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tbl>
      <w:tblPr>
        <w:tblpPr w:leftFromText="141" w:rightFromText="141" w:vertAnchor="text" w:horzAnchor="margin" w:tblpX="108" w:tblpY="154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141"/>
        <w:gridCol w:w="6044"/>
      </w:tblGrid>
      <w:tr w:rsidR="00CA03FA" w:rsidRPr="00FB2BA3" w14:paraId="4967F414" w14:textId="77777777" w:rsidTr="00710377">
        <w:trPr>
          <w:trHeight w:val="415"/>
        </w:trPr>
        <w:tc>
          <w:tcPr>
            <w:tcW w:w="570" w:type="dxa"/>
            <w:shd w:val="clear" w:color="auto" w:fill="auto"/>
          </w:tcPr>
          <w:p w14:paraId="01E2BFDE" w14:textId="77777777" w:rsidR="00CA03FA" w:rsidRPr="00FB2BA3" w:rsidRDefault="00CA03FA" w:rsidP="00E35F50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sz w:val="22"/>
                <w:szCs w:val="22"/>
                <w:u w:val="single"/>
                <w:lang w:val="pt-BR" w:eastAsia="en-US"/>
              </w:rPr>
            </w:pPr>
          </w:p>
        </w:tc>
        <w:tc>
          <w:tcPr>
            <w:tcW w:w="21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E759B3" w14:textId="77777777" w:rsidR="00CA03FA" w:rsidRPr="00FB2BA3" w:rsidRDefault="00CA03FA" w:rsidP="00E35F50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b/>
                <w:bCs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6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690EC2" w14:textId="77777777" w:rsidR="00CA03FA" w:rsidRPr="00FB2BA3" w:rsidRDefault="00CA03FA" w:rsidP="00E35F50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b/>
                <w:bCs/>
                <w:sz w:val="22"/>
                <w:szCs w:val="22"/>
                <w:lang w:val="pt-BR" w:eastAsia="en-US"/>
              </w:rPr>
              <w:t>INTERESSADOS (AS)</w:t>
            </w:r>
          </w:p>
        </w:tc>
      </w:tr>
      <w:tr w:rsidR="00710377" w:rsidRPr="00FB2BA3" w14:paraId="066CF1B9" w14:textId="77777777" w:rsidTr="00C679B0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0B87AC" w14:textId="32C7589A" w:rsidR="00710377" w:rsidRPr="00FB2BA3" w:rsidRDefault="00710377" w:rsidP="0071037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FB2BA3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16.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0943F" w14:textId="21683628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1922344/2024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408A8" w14:textId="65E32E74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ALINE ARAÚJO</w:t>
            </w:r>
          </w:p>
        </w:tc>
      </w:tr>
      <w:tr w:rsidR="00710377" w:rsidRPr="00FB2BA3" w14:paraId="7766FA0B" w14:textId="77777777" w:rsidTr="00C679B0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228785" w14:textId="05E403C7" w:rsidR="00710377" w:rsidRPr="00FB2BA3" w:rsidRDefault="00710377" w:rsidP="0071037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17.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5D2A1" w14:textId="35F24E82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1925873/2024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E581D" w14:textId="577A16FE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HENILY CABRAL SELESTINO</w:t>
            </w:r>
          </w:p>
        </w:tc>
      </w:tr>
      <w:tr w:rsidR="00710377" w:rsidRPr="00FB2BA3" w14:paraId="3561DADD" w14:textId="77777777" w:rsidTr="00C679B0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A24FF6" w14:textId="1FA39A53" w:rsidR="00710377" w:rsidRPr="00FB2BA3" w:rsidRDefault="00710377" w:rsidP="0071037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18.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26D6D" w14:textId="2BBAB0FD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1929565/2024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DF5E" w14:textId="01D0FBF9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BRUNA SHINZATO TAMASHIRO</w:t>
            </w:r>
          </w:p>
        </w:tc>
      </w:tr>
      <w:tr w:rsidR="00710377" w:rsidRPr="00FB2BA3" w14:paraId="0EBDADEC" w14:textId="77777777" w:rsidTr="00C679B0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E0956E" w14:textId="4203F0DB" w:rsidR="00710377" w:rsidRPr="00FB2BA3" w:rsidRDefault="00710377" w:rsidP="0071037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19.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18D5B" w14:textId="342492A2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1929603/2024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8A139" w14:textId="495F2FEF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JAINNY DOS SANTOS BONAPAZ</w:t>
            </w:r>
          </w:p>
        </w:tc>
      </w:tr>
      <w:tr w:rsidR="00710377" w:rsidRPr="00FB2BA3" w14:paraId="7FE79FFB" w14:textId="77777777" w:rsidTr="00C679B0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ED9F02" w14:textId="10302ABC" w:rsidR="00710377" w:rsidRPr="00FB2BA3" w:rsidRDefault="00710377" w:rsidP="0071037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20.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A0823" w14:textId="7A1A1795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1541082/2022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6FCA9" w14:textId="63BED1AB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PEDRO AUGUSTO VIEIRA POSCA</w:t>
            </w:r>
          </w:p>
        </w:tc>
      </w:tr>
      <w:tr w:rsidR="00710377" w:rsidRPr="00FB2BA3" w14:paraId="13805A85" w14:textId="77777777" w:rsidTr="00C679B0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177317" w14:textId="038E9A1E" w:rsidR="00710377" w:rsidRPr="00FB2BA3" w:rsidRDefault="00710377" w:rsidP="0071037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21.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7282D" w14:textId="56079AF3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1931156/2024</w:t>
            </w:r>
          </w:p>
        </w:tc>
        <w:tc>
          <w:tcPr>
            <w:tcW w:w="6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D129F" w14:textId="2A7E88E7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RAFAELA FRIC ZANATTO</w:t>
            </w:r>
          </w:p>
        </w:tc>
      </w:tr>
      <w:tr w:rsidR="00710377" w:rsidRPr="00FB2BA3" w14:paraId="193AC95D" w14:textId="77777777" w:rsidTr="00C679B0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B50394" w14:textId="652C6D1C" w:rsidR="00710377" w:rsidRPr="00FB2BA3" w:rsidRDefault="00710377" w:rsidP="0071037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72858" w14:textId="7CD044CD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1934875/2024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3A12B" w14:textId="5356E274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GEORGIA ANTONIA BIDOIA GALANTE</w:t>
            </w:r>
          </w:p>
        </w:tc>
      </w:tr>
      <w:tr w:rsidR="00710377" w:rsidRPr="00FB2BA3" w14:paraId="3BFBFBAF" w14:textId="77777777" w:rsidTr="00C679B0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466956" w14:textId="2D596AA2" w:rsidR="00710377" w:rsidRPr="00FB2BA3" w:rsidRDefault="00710377" w:rsidP="0071037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23.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3BF03" w14:textId="5CEC5539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1882294/2023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03CDD3" w14:textId="473A627E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RICARDO SARATE RIOS FERREIRA</w:t>
            </w:r>
          </w:p>
        </w:tc>
      </w:tr>
      <w:tr w:rsidR="00710377" w:rsidRPr="00FB2BA3" w14:paraId="5274BC49" w14:textId="77777777" w:rsidTr="00C679B0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6092C0" w14:textId="1F7475B5" w:rsidR="00710377" w:rsidRPr="00FB2BA3" w:rsidRDefault="00710377" w:rsidP="0071037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24.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A99EF" w14:textId="718E4325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1883168/2023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20128E" w14:textId="25E15A43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MARCO ANTONIO DE OLIVEIRA</w:t>
            </w:r>
          </w:p>
        </w:tc>
      </w:tr>
      <w:tr w:rsidR="00710377" w:rsidRPr="00FB2BA3" w14:paraId="57A70B9E" w14:textId="77777777" w:rsidTr="00C679B0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DAE62A" w14:textId="298B6373" w:rsidR="00710377" w:rsidRPr="00FB2BA3" w:rsidRDefault="00710377" w:rsidP="0071037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25.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CA084" w14:textId="79B2E1AB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1886979/2023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866B7D4" w14:textId="515071B0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EMMANUEL LEMOS DA CONCEIÇÃO</w:t>
            </w:r>
          </w:p>
        </w:tc>
      </w:tr>
      <w:tr w:rsidR="00710377" w:rsidRPr="00FB2BA3" w14:paraId="667D89FB" w14:textId="77777777" w:rsidTr="00C679B0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A7AF62" w14:textId="34B6B81E" w:rsidR="00710377" w:rsidRPr="00FB2BA3" w:rsidRDefault="00710377" w:rsidP="0071037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26.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01087" w14:textId="5E884771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1885403/2023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86E14A" w14:textId="1626535E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DIORGENES OTON TOCHETTO</w:t>
            </w:r>
          </w:p>
        </w:tc>
      </w:tr>
      <w:tr w:rsidR="00710377" w:rsidRPr="00FB2BA3" w14:paraId="2C293022" w14:textId="77777777" w:rsidTr="00C679B0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C346B8" w14:textId="67BD6F3B" w:rsidR="00710377" w:rsidRPr="00FB2BA3" w:rsidRDefault="00710377" w:rsidP="0071037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27.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17CFAE7" w14:textId="2D29B0AA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1887328/2023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14:paraId="22B245B7" w14:textId="5758FC3D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VIVIANNE MARIA DE FREITAS</w:t>
            </w:r>
          </w:p>
        </w:tc>
      </w:tr>
      <w:tr w:rsidR="00710377" w:rsidRPr="00FB2BA3" w14:paraId="308CAE8E" w14:textId="77777777" w:rsidTr="00C679B0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DE98BD" w14:textId="79A271A5" w:rsidR="00710377" w:rsidRPr="00FB2BA3" w:rsidRDefault="00710377" w:rsidP="0071037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28.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9633B8" w14:textId="336B31D7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1900931/2023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4B085D" w14:textId="0BD187C1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ALAN MONTEIRO PERERIA</w:t>
            </w:r>
          </w:p>
        </w:tc>
      </w:tr>
      <w:tr w:rsidR="00710377" w:rsidRPr="00FB2BA3" w14:paraId="2AC86DAF" w14:textId="77777777" w:rsidTr="00C679B0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E63431" w14:textId="284127BD" w:rsidR="00710377" w:rsidRPr="00FB2BA3" w:rsidRDefault="00710377" w:rsidP="00710377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29.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D2EF7" w14:textId="3263D4E8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1906670/2024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AF9A8A" w14:textId="0051B78E" w:rsidR="00710377" w:rsidRPr="00710377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10377">
              <w:rPr>
                <w:rFonts w:asciiTheme="minorHAnsi" w:hAnsiTheme="minorHAnsi" w:cstheme="minorHAnsi"/>
                <w:color w:val="000000"/>
              </w:rPr>
              <w:t>TATIANE CRISTINE DE GENARO GAVIOLI DE MATOS</w:t>
            </w:r>
          </w:p>
        </w:tc>
      </w:tr>
      <w:tr w:rsidR="00710377" w:rsidRPr="00FB2BA3" w14:paraId="017B3E86" w14:textId="77777777" w:rsidTr="00C679B0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A91979" w14:textId="271D4379" w:rsidR="00710377" w:rsidRPr="00AA5B4B" w:rsidRDefault="00710377" w:rsidP="00710377">
            <w:pPr>
              <w:autoSpaceDE/>
              <w:autoSpaceDN/>
              <w:adjustRightInd/>
              <w:rPr>
                <w:rFonts w:ascii="Calibri" w:eastAsia="Calibri" w:hAnsi="Calibri"/>
                <w:lang w:val="pt-BR" w:eastAsia="en-US"/>
              </w:rPr>
            </w:pPr>
            <w:r w:rsidRPr="00AA5B4B">
              <w:rPr>
                <w:rFonts w:ascii="Calibri" w:eastAsia="Calibri" w:hAnsi="Calibri"/>
                <w:lang w:val="pt-BR" w:eastAsia="en-US"/>
              </w:rPr>
              <w:t>30.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2DFDD" w14:textId="3AEB8CEB" w:rsidR="00710377" w:rsidRPr="00AA5B4B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A5B4B">
              <w:rPr>
                <w:rFonts w:asciiTheme="minorHAnsi" w:hAnsiTheme="minorHAnsi" w:cstheme="minorHAnsi"/>
                <w:color w:val="000000"/>
              </w:rPr>
              <w:t>1909230/2024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3283C" w14:textId="59FB7E27" w:rsidR="00710377" w:rsidRPr="00AA5B4B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A5B4B">
              <w:rPr>
                <w:rFonts w:asciiTheme="minorHAnsi" w:hAnsiTheme="minorHAnsi" w:cstheme="minorHAnsi"/>
                <w:color w:val="000000"/>
              </w:rPr>
              <w:t>GUILHERME ALEXANDRE ORTH DELA JUSTINA</w:t>
            </w:r>
          </w:p>
        </w:tc>
      </w:tr>
      <w:tr w:rsidR="00710377" w:rsidRPr="00FB2BA3" w14:paraId="16E48209" w14:textId="77777777" w:rsidTr="00C679B0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47AD08" w14:textId="166693E0" w:rsidR="00710377" w:rsidRPr="00AA5B4B" w:rsidRDefault="00710377" w:rsidP="00710377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AA5B4B">
              <w:rPr>
                <w:rFonts w:asciiTheme="minorHAnsi" w:eastAsia="Calibri" w:hAnsiTheme="minorHAnsi" w:cstheme="minorHAnsi"/>
                <w:lang w:val="pt-BR" w:eastAsia="en-US"/>
              </w:rPr>
              <w:t>31.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5D1BE" w14:textId="7989D588" w:rsidR="00710377" w:rsidRPr="00AA5B4B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A5B4B">
              <w:rPr>
                <w:rFonts w:asciiTheme="minorHAnsi" w:hAnsiTheme="minorHAnsi" w:cstheme="minorHAnsi"/>
                <w:color w:val="000000"/>
              </w:rPr>
              <w:t>1911905/2024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C2497" w14:textId="20238785" w:rsidR="00710377" w:rsidRPr="00AA5B4B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A5B4B">
              <w:rPr>
                <w:rFonts w:asciiTheme="minorHAnsi" w:hAnsiTheme="minorHAnsi" w:cstheme="minorHAnsi"/>
                <w:color w:val="000000"/>
              </w:rPr>
              <w:t>FERNANDA CHASTEL JUNQUEIRA</w:t>
            </w:r>
          </w:p>
        </w:tc>
      </w:tr>
      <w:tr w:rsidR="00710377" w:rsidRPr="00FB2BA3" w14:paraId="105FA802" w14:textId="77777777" w:rsidTr="00C679B0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683EA8" w14:textId="1E21444D" w:rsidR="00710377" w:rsidRPr="00AA5B4B" w:rsidRDefault="00710377" w:rsidP="00710377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AA5B4B">
              <w:rPr>
                <w:rFonts w:asciiTheme="minorHAnsi" w:eastAsia="Calibri" w:hAnsiTheme="minorHAnsi" w:cstheme="minorHAnsi"/>
                <w:lang w:val="pt-BR" w:eastAsia="en-US"/>
              </w:rPr>
              <w:t>32.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89C9B" w14:textId="37D1AB28" w:rsidR="00710377" w:rsidRPr="00AA5B4B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A5B4B">
              <w:rPr>
                <w:rFonts w:asciiTheme="minorHAnsi" w:hAnsiTheme="minorHAnsi" w:cstheme="minorHAnsi"/>
                <w:color w:val="000000"/>
              </w:rPr>
              <w:t>1912505/2024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CBD86" w14:textId="0E12CA04" w:rsidR="00710377" w:rsidRPr="00AA5B4B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A5B4B">
              <w:rPr>
                <w:rFonts w:asciiTheme="minorHAnsi" w:hAnsiTheme="minorHAnsi" w:cstheme="minorHAnsi"/>
                <w:color w:val="000000"/>
              </w:rPr>
              <w:t>BÁRBARA DE BRITO FLORES</w:t>
            </w:r>
          </w:p>
        </w:tc>
      </w:tr>
      <w:tr w:rsidR="00710377" w:rsidRPr="00FB2BA3" w14:paraId="42824166" w14:textId="77777777" w:rsidTr="00C679B0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AE9A75" w14:textId="777D3DE3" w:rsidR="00710377" w:rsidRPr="00AA5B4B" w:rsidRDefault="00710377" w:rsidP="00710377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AA5B4B">
              <w:rPr>
                <w:rFonts w:asciiTheme="minorHAnsi" w:eastAsia="Calibri" w:hAnsiTheme="minorHAnsi" w:cstheme="minorHAnsi"/>
                <w:lang w:val="pt-BR" w:eastAsia="en-US"/>
              </w:rPr>
              <w:t>33.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8668D" w14:textId="019FF4FA" w:rsidR="00710377" w:rsidRPr="00AA5B4B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A5B4B">
              <w:rPr>
                <w:rFonts w:asciiTheme="minorHAnsi" w:hAnsiTheme="minorHAnsi" w:cstheme="minorHAnsi"/>
                <w:color w:val="000000"/>
              </w:rPr>
              <w:t>1915234/2024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30636" w14:textId="01DCC6FC" w:rsidR="00710377" w:rsidRPr="00AA5B4B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A5B4B">
              <w:rPr>
                <w:rFonts w:asciiTheme="minorHAnsi" w:hAnsiTheme="minorHAnsi" w:cstheme="minorHAnsi"/>
                <w:color w:val="000000"/>
              </w:rPr>
              <w:t>LARISSIANY AIKO HASHIMOTO</w:t>
            </w:r>
          </w:p>
        </w:tc>
      </w:tr>
      <w:tr w:rsidR="00710377" w:rsidRPr="00FB2BA3" w14:paraId="71376659" w14:textId="77777777" w:rsidTr="00C679B0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F52A60" w14:textId="17522F33" w:rsidR="00710377" w:rsidRPr="00AA5B4B" w:rsidRDefault="00710377" w:rsidP="00710377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AA5B4B">
              <w:rPr>
                <w:rFonts w:asciiTheme="minorHAnsi" w:eastAsia="Calibri" w:hAnsiTheme="minorHAnsi" w:cstheme="minorHAnsi"/>
                <w:lang w:val="pt-BR" w:eastAsia="en-US"/>
              </w:rPr>
              <w:t>34.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77BEF" w14:textId="7085CD52" w:rsidR="00710377" w:rsidRPr="00AA5B4B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A5B4B">
              <w:rPr>
                <w:rFonts w:asciiTheme="minorHAnsi" w:hAnsiTheme="minorHAnsi" w:cstheme="minorHAnsi"/>
                <w:color w:val="000000"/>
              </w:rPr>
              <w:t>1919195/2024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A4CF6" w14:textId="0DCA689F" w:rsidR="00710377" w:rsidRPr="00AA5B4B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A5B4B">
              <w:rPr>
                <w:rFonts w:asciiTheme="minorHAnsi" w:hAnsiTheme="minorHAnsi" w:cstheme="minorHAnsi"/>
                <w:color w:val="000000"/>
              </w:rPr>
              <w:t>GABRIELLE ALVES RODRIGUES</w:t>
            </w:r>
          </w:p>
        </w:tc>
      </w:tr>
      <w:tr w:rsidR="00710377" w:rsidRPr="00FB2BA3" w14:paraId="3BF7A90E" w14:textId="77777777" w:rsidTr="00C679B0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498AB8" w14:textId="712483AC" w:rsidR="00710377" w:rsidRPr="00AA5B4B" w:rsidRDefault="00710377" w:rsidP="00710377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AA5B4B">
              <w:rPr>
                <w:rFonts w:asciiTheme="minorHAnsi" w:eastAsia="Calibri" w:hAnsiTheme="minorHAnsi" w:cstheme="minorHAnsi"/>
                <w:lang w:val="pt-BR" w:eastAsia="en-US"/>
              </w:rPr>
              <w:t>35.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B853F" w14:textId="5822ACF6" w:rsidR="00710377" w:rsidRPr="00AA5B4B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A5B4B">
              <w:rPr>
                <w:rFonts w:asciiTheme="minorHAnsi" w:hAnsiTheme="minorHAnsi" w:cstheme="minorHAnsi"/>
                <w:color w:val="000000"/>
              </w:rPr>
              <w:t>1922951/2024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3718B" w14:textId="291C62A6" w:rsidR="00710377" w:rsidRPr="00AA5B4B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A5B4B">
              <w:rPr>
                <w:rFonts w:asciiTheme="minorHAnsi" w:hAnsiTheme="minorHAnsi" w:cstheme="minorHAnsi"/>
                <w:color w:val="000000"/>
              </w:rPr>
              <w:t>CAROLINE DE AZAMBUJA WON MUHLEN</w:t>
            </w:r>
          </w:p>
        </w:tc>
      </w:tr>
      <w:tr w:rsidR="00710377" w:rsidRPr="00FB2BA3" w14:paraId="4983559B" w14:textId="77777777" w:rsidTr="00825885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AE8047" w14:textId="048D0DF6" w:rsidR="00710377" w:rsidRPr="00AA5B4B" w:rsidRDefault="00710377" w:rsidP="00710377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AA5B4B">
              <w:rPr>
                <w:rFonts w:asciiTheme="minorHAnsi" w:eastAsia="Calibri" w:hAnsiTheme="minorHAnsi" w:cstheme="minorHAnsi"/>
                <w:lang w:val="pt-BR" w:eastAsia="en-US"/>
              </w:rPr>
              <w:t>36.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BEA14" w14:textId="45524D95" w:rsidR="00710377" w:rsidRPr="00AA5B4B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A5B4B">
              <w:rPr>
                <w:rFonts w:asciiTheme="minorHAnsi" w:hAnsiTheme="minorHAnsi" w:cstheme="minorHAnsi"/>
                <w:color w:val="000000"/>
              </w:rPr>
              <w:t>1928172/2024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FC346" w14:textId="41013E57" w:rsidR="00710377" w:rsidRPr="00AA5B4B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A5B4B">
              <w:rPr>
                <w:rFonts w:asciiTheme="minorHAnsi" w:hAnsiTheme="minorHAnsi" w:cstheme="minorHAnsi"/>
                <w:color w:val="000000"/>
              </w:rPr>
              <w:t>SILVANA ROMANINI MONTI</w:t>
            </w:r>
          </w:p>
        </w:tc>
      </w:tr>
      <w:tr w:rsidR="00710377" w:rsidRPr="00FB2BA3" w14:paraId="7EEC34E5" w14:textId="77777777" w:rsidTr="00825885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0484D3" w14:textId="16F12017" w:rsidR="00710377" w:rsidRPr="00AA5B4B" w:rsidRDefault="00710377" w:rsidP="00710377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AA5B4B">
              <w:rPr>
                <w:rFonts w:asciiTheme="minorHAnsi" w:eastAsia="Calibri" w:hAnsiTheme="minorHAnsi" w:cstheme="minorHAnsi"/>
                <w:lang w:val="pt-BR" w:eastAsia="en-US"/>
              </w:rPr>
              <w:t>37.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88CA3" w14:textId="01771C68" w:rsidR="00710377" w:rsidRPr="00AA5B4B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A5B4B">
              <w:rPr>
                <w:rFonts w:asciiTheme="minorHAnsi" w:hAnsiTheme="minorHAnsi" w:cstheme="minorHAnsi"/>
                <w:color w:val="000000"/>
              </w:rPr>
              <w:t>1930548/2024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17F7" w14:textId="67C166BF" w:rsidR="00710377" w:rsidRPr="00AA5B4B" w:rsidRDefault="00710377" w:rsidP="00710377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A5B4B">
              <w:rPr>
                <w:rFonts w:asciiTheme="minorHAnsi" w:hAnsiTheme="minorHAnsi" w:cstheme="minorHAnsi"/>
                <w:color w:val="000000"/>
              </w:rPr>
              <w:t>NYCOLLE DE OLIVEIRA TOSTA</w:t>
            </w:r>
          </w:p>
        </w:tc>
      </w:tr>
      <w:tr w:rsidR="00825885" w:rsidRPr="00FB2BA3" w14:paraId="7666B42A" w14:textId="77777777" w:rsidTr="00825885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3A5FC7" w14:textId="30C3F32E" w:rsidR="00825885" w:rsidRPr="00AA5B4B" w:rsidRDefault="00825885" w:rsidP="0082588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AA5B4B">
              <w:rPr>
                <w:rFonts w:asciiTheme="minorHAnsi" w:eastAsia="Calibri" w:hAnsiTheme="minorHAnsi" w:cstheme="minorHAnsi"/>
                <w:lang w:val="pt-BR" w:eastAsia="en-US"/>
              </w:rPr>
              <w:t>38.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93A60" w14:textId="2E1545CA" w:rsidR="00825885" w:rsidRPr="00AA5B4B" w:rsidRDefault="00825885" w:rsidP="00825885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A5B4B">
              <w:rPr>
                <w:rFonts w:asciiTheme="minorHAnsi" w:hAnsiTheme="minorHAnsi" w:cstheme="minorHAnsi"/>
                <w:color w:val="000000"/>
              </w:rPr>
              <w:t>1931396/2024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1299F" w14:textId="3D440723" w:rsidR="00825885" w:rsidRPr="00AA5B4B" w:rsidRDefault="00825885" w:rsidP="00825885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A5B4B">
              <w:rPr>
                <w:rFonts w:asciiTheme="minorHAnsi" w:hAnsiTheme="minorHAnsi" w:cstheme="minorHAnsi"/>
                <w:color w:val="000000"/>
              </w:rPr>
              <w:t>KAROLAYNE BARRETO MACEDO</w:t>
            </w:r>
          </w:p>
        </w:tc>
      </w:tr>
      <w:tr w:rsidR="00825885" w:rsidRPr="00FB2BA3" w14:paraId="4D815AA6" w14:textId="77777777" w:rsidTr="007E4D3C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5993D4" w14:textId="16AB6CB3" w:rsidR="00825885" w:rsidRPr="00AA5B4B" w:rsidRDefault="00825885" w:rsidP="0082588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AA5B4B">
              <w:rPr>
                <w:rFonts w:asciiTheme="minorHAnsi" w:eastAsia="Calibri" w:hAnsiTheme="minorHAnsi" w:cstheme="minorHAnsi"/>
                <w:lang w:val="pt-BR" w:eastAsia="en-US"/>
              </w:rPr>
              <w:t>39.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9033B" w14:textId="012325F6" w:rsidR="00825885" w:rsidRPr="00AA5B4B" w:rsidRDefault="00825885" w:rsidP="00825885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A5B4B">
              <w:rPr>
                <w:rFonts w:asciiTheme="minorHAnsi" w:hAnsiTheme="minorHAnsi" w:cstheme="minorHAnsi"/>
                <w:color w:val="000000"/>
              </w:rPr>
              <w:t>1931725/2024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DD8C2" w14:textId="75D291B8" w:rsidR="00825885" w:rsidRPr="00AA5B4B" w:rsidRDefault="00825885" w:rsidP="00825885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A5B4B">
              <w:rPr>
                <w:rFonts w:asciiTheme="minorHAnsi" w:hAnsiTheme="minorHAnsi" w:cstheme="minorHAnsi"/>
                <w:color w:val="000000"/>
              </w:rPr>
              <w:t>DIEGO CORDEIRO DOS REIS</w:t>
            </w:r>
          </w:p>
        </w:tc>
      </w:tr>
      <w:tr w:rsidR="00825885" w:rsidRPr="00FB2BA3" w14:paraId="721C43F8" w14:textId="77777777" w:rsidTr="007E4D3C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E74539" w14:textId="49F0A00B" w:rsidR="00825885" w:rsidRPr="00AA5B4B" w:rsidRDefault="00825885" w:rsidP="0082588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AA5B4B">
              <w:rPr>
                <w:rFonts w:asciiTheme="minorHAnsi" w:eastAsia="Calibri" w:hAnsiTheme="minorHAnsi" w:cstheme="minorHAnsi"/>
                <w:lang w:val="pt-BR" w:eastAsia="en-US"/>
              </w:rPr>
              <w:t>40.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7990F" w14:textId="3C73FE19" w:rsidR="00825885" w:rsidRPr="00AA5B4B" w:rsidRDefault="00825885" w:rsidP="00825885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A5B4B">
              <w:rPr>
                <w:rFonts w:asciiTheme="minorHAnsi" w:hAnsiTheme="minorHAnsi" w:cstheme="minorHAnsi"/>
                <w:color w:val="000000"/>
              </w:rPr>
              <w:t>1931795/2024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7D03C" w14:textId="2A2D2F0A" w:rsidR="00825885" w:rsidRPr="00AA5B4B" w:rsidRDefault="00825885" w:rsidP="00825885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A5B4B">
              <w:rPr>
                <w:rFonts w:asciiTheme="minorHAnsi" w:hAnsiTheme="minorHAnsi" w:cstheme="minorHAnsi"/>
                <w:color w:val="000000"/>
              </w:rPr>
              <w:t>ALESSANDRA RIBEIRO DA SILVA</w:t>
            </w:r>
          </w:p>
        </w:tc>
      </w:tr>
      <w:tr w:rsidR="00825885" w:rsidRPr="00FB2BA3" w14:paraId="6666F931" w14:textId="77777777" w:rsidTr="007E4D3C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93DFE9" w14:textId="78C12F24" w:rsidR="00825885" w:rsidRPr="00AA5B4B" w:rsidRDefault="00825885" w:rsidP="0082588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AA5B4B">
              <w:rPr>
                <w:rFonts w:asciiTheme="minorHAnsi" w:eastAsia="Calibri" w:hAnsiTheme="minorHAnsi" w:cstheme="minorHAnsi"/>
                <w:lang w:val="pt-BR" w:eastAsia="en-US"/>
              </w:rPr>
              <w:t>41.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1D3D9" w14:textId="48E7D39C" w:rsidR="00825885" w:rsidRPr="00AA5B4B" w:rsidRDefault="00825885" w:rsidP="00825885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A5B4B">
              <w:rPr>
                <w:rFonts w:asciiTheme="minorHAnsi" w:hAnsiTheme="minorHAnsi" w:cstheme="minorHAnsi"/>
                <w:color w:val="000000"/>
              </w:rPr>
              <w:t>1927618/2024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8FC61" w14:textId="22725B64" w:rsidR="00825885" w:rsidRPr="00AA5B4B" w:rsidRDefault="00825885" w:rsidP="00825885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A5B4B">
              <w:rPr>
                <w:rFonts w:asciiTheme="minorHAnsi" w:hAnsiTheme="minorHAnsi" w:cstheme="minorHAnsi"/>
                <w:color w:val="000000"/>
              </w:rPr>
              <w:t>BRUNA MICHELY HIDALGO IORI</w:t>
            </w:r>
          </w:p>
        </w:tc>
      </w:tr>
      <w:tr w:rsidR="00825885" w:rsidRPr="00FB2BA3" w14:paraId="33FCDA52" w14:textId="77777777" w:rsidTr="007E4D3C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E01CD6" w14:textId="10708A9E" w:rsidR="00825885" w:rsidRPr="00AA5B4B" w:rsidRDefault="00825885" w:rsidP="0082588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AA5B4B">
              <w:rPr>
                <w:rFonts w:asciiTheme="minorHAnsi" w:eastAsia="Calibri" w:hAnsiTheme="minorHAnsi" w:cstheme="minorHAnsi"/>
                <w:lang w:val="pt-BR" w:eastAsia="en-US"/>
              </w:rPr>
              <w:t>42.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F430B" w14:textId="00ADD467" w:rsidR="00825885" w:rsidRPr="00AA5B4B" w:rsidRDefault="00825885" w:rsidP="00825885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A5B4B">
              <w:rPr>
                <w:rFonts w:asciiTheme="minorHAnsi" w:hAnsiTheme="minorHAnsi" w:cstheme="minorHAnsi"/>
                <w:color w:val="000000"/>
              </w:rPr>
              <w:t>1932145/2024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BB5DE" w14:textId="1828CD1E" w:rsidR="00825885" w:rsidRPr="00AA5B4B" w:rsidRDefault="00825885" w:rsidP="00825885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A5B4B">
              <w:rPr>
                <w:rFonts w:asciiTheme="minorHAnsi" w:hAnsiTheme="minorHAnsi" w:cstheme="minorHAnsi"/>
                <w:color w:val="000000"/>
              </w:rPr>
              <w:t>GEOVANA GOULART IFRAN DE SOUZA</w:t>
            </w:r>
          </w:p>
        </w:tc>
      </w:tr>
    </w:tbl>
    <w:p w14:paraId="0C4D05C3" w14:textId="77777777" w:rsidR="00CA03FA" w:rsidRDefault="00CA03FA" w:rsidP="00AC4EC6">
      <w:pPr>
        <w:autoSpaceDE/>
        <w:autoSpaceDN/>
        <w:adjustRightInd/>
        <w:ind w:right="-567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719F3BFF" w14:textId="7230EA57" w:rsidR="00E03A8F" w:rsidRPr="00AC4EC6" w:rsidRDefault="00912064" w:rsidP="00AC4EC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912064">
        <w:rPr>
          <w:rFonts w:ascii="Calibri" w:eastAsia="Calibri" w:hAnsi="Calibri"/>
          <w:sz w:val="22"/>
          <w:szCs w:val="22"/>
          <w:lang w:val="pt-BR" w:eastAsia="en-US"/>
        </w:rPr>
        <w:t>Aprovad</w:t>
      </w:r>
      <w:r w:rsidR="007907E4">
        <w:rPr>
          <w:rFonts w:ascii="Calibri" w:eastAsia="Calibri" w:hAnsi="Calibri"/>
          <w:sz w:val="22"/>
          <w:szCs w:val="22"/>
          <w:lang w:val="pt-BR" w:eastAsia="en-US"/>
        </w:rPr>
        <w:t>o</w:t>
      </w:r>
      <w:r w:rsidRPr="00912064">
        <w:rPr>
          <w:rFonts w:ascii="Calibri" w:eastAsia="Calibri" w:hAnsi="Calibri"/>
          <w:sz w:val="22"/>
          <w:szCs w:val="22"/>
          <w:lang w:val="pt-BR" w:eastAsia="en-US"/>
        </w:rPr>
        <w:t xml:space="preserve"> por unanimidade dos votos.</w:t>
      </w:r>
      <w:r w:rsidR="00AC4EC6">
        <w:rPr>
          <w:rFonts w:ascii="Calibri" w:eastAsia="Calibri" w:hAnsi="Calibri"/>
          <w:sz w:val="22"/>
          <w:szCs w:val="22"/>
          <w:lang w:val="pt-BR" w:eastAsia="en-US"/>
        </w:rPr>
        <w:t xml:space="preserve">                                     </w:t>
      </w:r>
      <w:r w:rsidR="00E03A8F" w:rsidRPr="000C3FB8">
        <w:rPr>
          <w:rFonts w:ascii="Calibri" w:eastAsia="Calibri" w:hAnsi="Calibri" w:cs="Calibri"/>
          <w:sz w:val="22"/>
          <w:szCs w:val="22"/>
          <w:lang w:val="pt-BR" w:eastAsia="en-US"/>
        </w:rPr>
        <w:t xml:space="preserve">Campo Grande, </w:t>
      </w:r>
      <w:r w:rsidR="00924CDC">
        <w:rPr>
          <w:rFonts w:ascii="Calibri" w:eastAsia="Calibri" w:hAnsi="Calibri" w:cs="Calibri"/>
          <w:sz w:val="22"/>
          <w:szCs w:val="22"/>
          <w:lang w:val="pt-BR" w:eastAsia="en-US"/>
        </w:rPr>
        <w:t>31</w:t>
      </w:r>
      <w:r w:rsidR="00E03A8F">
        <w:rPr>
          <w:rFonts w:ascii="Calibri" w:eastAsia="Calibri" w:hAnsi="Calibri" w:cs="Calibri"/>
          <w:sz w:val="22"/>
          <w:szCs w:val="22"/>
          <w:lang w:val="pt-BR" w:eastAsia="en-US"/>
        </w:rPr>
        <w:t xml:space="preserve"> </w:t>
      </w:r>
      <w:r w:rsidR="00E03A8F" w:rsidRPr="000C3FB8">
        <w:rPr>
          <w:rFonts w:ascii="Calibri" w:eastAsia="Calibri" w:hAnsi="Calibri" w:cs="Calibri"/>
          <w:sz w:val="22"/>
          <w:szCs w:val="22"/>
          <w:lang w:val="pt-BR" w:eastAsia="en-US"/>
        </w:rPr>
        <w:t>de</w:t>
      </w:r>
      <w:r w:rsidR="00E03A8F">
        <w:rPr>
          <w:rFonts w:ascii="Calibri" w:eastAsia="Calibri" w:hAnsi="Calibri" w:cs="Calibri"/>
          <w:sz w:val="22"/>
          <w:szCs w:val="22"/>
          <w:lang w:val="pt-BR" w:eastAsia="en-US"/>
        </w:rPr>
        <w:t xml:space="preserve"> </w:t>
      </w:r>
      <w:r w:rsidR="00924CDC">
        <w:rPr>
          <w:rFonts w:ascii="Calibri" w:eastAsia="Calibri" w:hAnsi="Calibri" w:cs="Calibri"/>
          <w:sz w:val="22"/>
          <w:szCs w:val="22"/>
          <w:lang w:val="pt-BR" w:eastAsia="en-US"/>
        </w:rPr>
        <w:t>janeiro</w:t>
      </w:r>
      <w:r w:rsidR="00E03A8F" w:rsidRPr="000C3FB8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202</w:t>
      </w:r>
      <w:r w:rsidR="00924CDC">
        <w:rPr>
          <w:rFonts w:ascii="Calibri" w:eastAsia="Calibri" w:hAnsi="Calibri" w:cs="Calibri"/>
          <w:sz w:val="22"/>
          <w:szCs w:val="22"/>
          <w:lang w:val="pt-BR" w:eastAsia="en-US"/>
        </w:rPr>
        <w:t>4</w:t>
      </w:r>
      <w:r w:rsidR="00E03A8F" w:rsidRPr="000C3FB8">
        <w:rPr>
          <w:rFonts w:ascii="Calibri" w:eastAsia="Calibri" w:hAnsi="Calibri" w:cs="Calibri"/>
          <w:sz w:val="22"/>
          <w:szCs w:val="22"/>
          <w:lang w:val="pt-BR" w:eastAsia="en-US"/>
        </w:rPr>
        <w:t>.</w:t>
      </w:r>
    </w:p>
    <w:p w14:paraId="167F7A8F" w14:textId="77777777" w:rsidR="00AC4EC6" w:rsidRDefault="00AC4EC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0065DAC9" w14:textId="77777777" w:rsidR="00971CE6" w:rsidRDefault="00971CE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7D540757" w14:textId="77777777" w:rsidR="00971CE6" w:rsidRDefault="00971CE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7A101B76" w14:textId="77777777" w:rsidR="00971CE6" w:rsidRDefault="00971CE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607604DF" w14:textId="77777777" w:rsidR="00971CE6" w:rsidRDefault="00971CE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34D65C2B" w14:textId="77777777" w:rsidR="00971CE6" w:rsidRDefault="00971CE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2D71FE96" w14:textId="77777777" w:rsidR="00971CE6" w:rsidRDefault="00971CE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12C42699" w14:textId="77777777" w:rsidR="00AC4EC6" w:rsidRPr="007A2558" w:rsidRDefault="00AC4EC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tbl>
      <w:tblPr>
        <w:tblW w:w="8774" w:type="dxa"/>
        <w:tblInd w:w="-136" w:type="dxa"/>
        <w:tblLayout w:type="fixed"/>
        <w:tblLook w:val="04A0" w:firstRow="1" w:lastRow="0" w:firstColumn="1" w:lastColumn="0" w:noHBand="0" w:noVBand="1"/>
      </w:tblPr>
      <w:tblGrid>
        <w:gridCol w:w="4671"/>
        <w:gridCol w:w="4103"/>
      </w:tblGrid>
      <w:tr w:rsidR="000C3FB8" w:rsidRPr="000C3FB8" w14:paraId="63563C2F" w14:textId="77777777" w:rsidTr="00C95FEC">
        <w:trPr>
          <w:trHeight w:val="557"/>
        </w:trPr>
        <w:tc>
          <w:tcPr>
            <w:tcW w:w="4671" w:type="dxa"/>
            <w:shd w:val="clear" w:color="auto" w:fill="auto"/>
          </w:tcPr>
          <w:p w14:paraId="58F0C073" w14:textId="77777777" w:rsidR="000C3FB8" w:rsidRPr="000C3FB8" w:rsidRDefault="000C3FB8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1783239089" w:edGrp="everyone"/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KEILA FERNANDES</w:t>
            </w:r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¹</w:t>
            </w:r>
          </w:p>
          <w:p w14:paraId="2713E31B" w14:textId="77777777" w:rsidR="000C3FB8" w:rsidRPr="000C3FB8" w:rsidRDefault="000C3FB8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GERENTE ADMINISTRTIVA </w:t>
            </w:r>
            <w:permEnd w:id="1783239089"/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- CONSELHO DE ARQUITETURA E URBANISMO DE MATO GROSSO DO SUL, BRASIL</w:t>
            </w:r>
          </w:p>
        </w:tc>
        <w:tc>
          <w:tcPr>
            <w:tcW w:w="4103" w:type="dxa"/>
            <w:shd w:val="clear" w:color="auto" w:fill="auto"/>
          </w:tcPr>
          <w:p w14:paraId="40FC48CB" w14:textId="77777777" w:rsidR="000C3FB8" w:rsidRPr="000C3FB8" w:rsidRDefault="000C3FB8" w:rsidP="000C3FB8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Cs w:val="22"/>
                <w:u w:val="single"/>
                <w:lang w:val="pt-BR"/>
              </w:rPr>
            </w:pPr>
            <w:permStart w:id="1881241797" w:edGrp="everyone"/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TALITA ASSUNÇÃO SOUZA¹</w:t>
            </w:r>
          </w:p>
          <w:permEnd w:id="1881241797"/>
          <w:p w14:paraId="29816040" w14:textId="77777777" w:rsidR="000C3FB8" w:rsidRPr="000C3FB8" w:rsidRDefault="000C3FB8" w:rsidP="000C3FB8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ASSESSORA DE SECRETARIA DO CONSELHO DE ARQUITETURA E URBANISMO DE MATO GROSSO DO SUL, BRASIL.</w:t>
            </w:r>
          </w:p>
        </w:tc>
      </w:tr>
    </w:tbl>
    <w:p w14:paraId="7F163975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71F01AC" w14:textId="77777777" w:rsidR="00E03A8F" w:rsidRDefault="00E03A8F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5E6E2E9" w14:textId="77777777" w:rsidR="00AC4EC6" w:rsidRDefault="00AC4EC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17E507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F0019F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545A19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6A695E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77F6454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4C934A2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D4A167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DCF2644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BDABEC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1B71B4B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2A00F2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81E748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C11286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97A2AF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D84215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438647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C1F2EF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3BDCCB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7585E0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3E5B3D6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1EEE850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63077E7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28A9EB5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7DA2F7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AD8EEE1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25A6D69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3CECCD3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65B861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E16A968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1D2A36E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0FBBA3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8EC126F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0508E5A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239673D" w14:textId="77777777" w:rsidR="00971CE6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7802B62" w14:textId="77777777" w:rsidR="00971CE6" w:rsidRPr="000C3FB8" w:rsidRDefault="00971CE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80060A2" w14:textId="77777777" w:rsidR="000C3FB8" w:rsidRPr="000C3FB8" w:rsidRDefault="000C3FB8" w:rsidP="000C3FB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/>
          <w:szCs w:val="22"/>
          <w:lang w:val="pt-BR" w:eastAsia="en-US"/>
        </w:rPr>
      </w:pPr>
      <w:r w:rsidRPr="000C3FB8">
        <w:rPr>
          <w:rFonts w:ascii="Calibri" w:eastAsia="Calibri" w:hAnsi="Calibri"/>
          <w:sz w:val="16"/>
          <w:szCs w:val="16"/>
          <w:lang w:val="pt-BR" w:eastAsia="en-US"/>
        </w:rPr>
        <w:t>____</w:t>
      </w:r>
      <w:r w:rsidRPr="000C3FB8">
        <w:rPr>
          <w:rFonts w:ascii="Calibri" w:eastAsia="Calibri" w:hAnsi="Calibri"/>
          <w:szCs w:val="22"/>
          <w:lang w:val="pt-BR" w:eastAsia="en-US"/>
        </w:rPr>
        <w:t>____________________________________</w:t>
      </w:r>
    </w:p>
    <w:p w14:paraId="1187CB45" w14:textId="0A0988B0" w:rsidR="000C3FB8" w:rsidRPr="00AC4EC6" w:rsidRDefault="000C3FB8" w:rsidP="00AC4EC6">
      <w:pPr>
        <w:tabs>
          <w:tab w:val="center" w:pos="4252"/>
        </w:tabs>
        <w:autoSpaceDE/>
        <w:autoSpaceDN/>
        <w:adjustRightInd/>
        <w:ind w:right="-432"/>
        <w:jc w:val="both"/>
        <w:rPr>
          <w:rFonts w:ascii="Times New Roman" w:eastAsia="Calibri" w:hAnsi="Times New Roman"/>
          <w:b/>
          <w:spacing w:val="4"/>
          <w:lang w:val="pt-BR"/>
        </w:rPr>
      </w:pPr>
      <w:r w:rsidRPr="000C3FB8">
        <w:rPr>
          <w:rFonts w:ascii="Calibri" w:eastAsia="Calibri" w:hAnsi="Calibri"/>
          <w:vertAlign w:val="superscript"/>
          <w:lang w:val="pt-BR" w:eastAsia="en-US"/>
        </w:rPr>
        <w:footnoteRef/>
      </w:r>
      <w:r w:rsidRPr="000C3FB8">
        <w:rPr>
          <w:rFonts w:ascii="Calibri" w:eastAsia="Calibri" w:hAnsi="Calibri"/>
          <w:lang w:val="pt-BR" w:eastAsia="en-US"/>
        </w:rPr>
        <w:t xml:space="preserve"> </w:t>
      </w:r>
      <w:r w:rsidRPr="000C3FB8">
        <w:rPr>
          <w:rFonts w:ascii="Times New Roman" w:eastAsia="Calibri" w:hAnsi="Times New Roman"/>
          <w:bCs/>
          <w:spacing w:val="4"/>
          <w:lang w:val="pt-BR"/>
        </w:rPr>
        <w:t xml:space="preserve">Considerando a Deliberação </w:t>
      </w:r>
      <w:r w:rsidRPr="000C3FB8">
        <w:rPr>
          <w:rFonts w:ascii="Times New Roman" w:eastAsia="Calibri" w:hAnsi="Times New Roman"/>
          <w:b/>
          <w:bCs/>
          <w:spacing w:val="4"/>
          <w:lang w:val="pt-BR"/>
        </w:rPr>
        <w:t>Ad Referendum nº 112/2018-2020</w:t>
      </w:r>
      <w:r w:rsidRPr="000C3FB8">
        <w:rPr>
          <w:rFonts w:ascii="Times New Roman" w:eastAsia="Calibri" w:hAnsi="Times New Roman"/>
          <w:bCs/>
          <w:spacing w:val="4"/>
          <w:lang w:val="pt-BR"/>
        </w:rPr>
        <w:t xml:space="preserve"> que regulamenta as reuniões de comissões e plenárias no âmbito do CAU/MS, durante o período de pandemia de covid-19 e as</w:t>
      </w:r>
      <w:r w:rsidRPr="000C3FB8">
        <w:rPr>
          <w:rFonts w:ascii="Times New Roman" w:eastAsia="Calibri" w:hAnsi="Times New Roman"/>
          <w:shd w:val="clear" w:color="auto" w:fill="FFFFFF"/>
          <w:lang w:val="pt-BR" w:eastAsia="en-US"/>
        </w:rPr>
        <w:t xml:space="preserve"> necessidades de ações cautelosas em defesa da saúde dos membros do Plenário, convidados e colaboradores do Conselho e a implantação de reuniões deliberativas virtuais, </w:t>
      </w:r>
      <w:r w:rsidRPr="000C3FB8">
        <w:rPr>
          <w:rFonts w:ascii="Times New Roman" w:eastAsia="Calibri" w:hAnsi="Times New Roman"/>
          <w:b/>
          <w:spacing w:val="4"/>
          <w:lang w:val="pt-BR"/>
        </w:rPr>
        <w:t>atesto a veracidade e a autenticidade das informações prestadas.</w:t>
      </w:r>
      <w:r w:rsidRPr="000C3FB8">
        <w:rPr>
          <w:rFonts w:ascii="Times New Roman" w:eastAsia="Calibri" w:hAnsi="Times New Roman"/>
          <w:b/>
          <w:sz w:val="22"/>
          <w:szCs w:val="22"/>
          <w:lang w:val="pt-BR"/>
        </w:rPr>
        <w:tab/>
      </w:r>
    </w:p>
    <w:p w14:paraId="6A02F9BA" w14:textId="77777777" w:rsidR="00FB2BA3" w:rsidRDefault="00FB2BA3" w:rsidP="000C3FB8">
      <w:pPr>
        <w:tabs>
          <w:tab w:val="center" w:pos="4252"/>
        </w:tabs>
        <w:autoSpaceDE/>
        <w:autoSpaceDN/>
        <w:adjustRightInd/>
        <w:ind w:right="-142"/>
        <w:jc w:val="both"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3EEC05BE" w14:textId="77777777" w:rsidR="00FB2BA3" w:rsidRDefault="00FB2BA3" w:rsidP="000C3FB8">
      <w:pPr>
        <w:tabs>
          <w:tab w:val="center" w:pos="4252"/>
        </w:tabs>
        <w:autoSpaceDE/>
        <w:autoSpaceDN/>
        <w:adjustRightInd/>
        <w:ind w:right="-142"/>
        <w:jc w:val="both"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4105DA7B" w14:textId="77777777" w:rsidR="00924CDC" w:rsidRDefault="00924CDC" w:rsidP="000C3FB8">
      <w:pPr>
        <w:tabs>
          <w:tab w:val="center" w:pos="4252"/>
        </w:tabs>
        <w:autoSpaceDE/>
        <w:autoSpaceDN/>
        <w:adjustRightInd/>
        <w:ind w:right="-142"/>
        <w:jc w:val="both"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1F08E03E" w14:textId="77777777" w:rsidR="00924CDC" w:rsidRDefault="00924CDC" w:rsidP="000C3FB8">
      <w:pPr>
        <w:tabs>
          <w:tab w:val="center" w:pos="4252"/>
        </w:tabs>
        <w:autoSpaceDE/>
        <w:autoSpaceDN/>
        <w:adjustRightInd/>
        <w:ind w:right="-142"/>
        <w:jc w:val="both"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443233D9" w14:textId="77777777" w:rsidR="00924CDC" w:rsidRPr="000C3FB8" w:rsidRDefault="00924CDC" w:rsidP="000C3FB8">
      <w:pPr>
        <w:tabs>
          <w:tab w:val="center" w:pos="4252"/>
        </w:tabs>
        <w:autoSpaceDE/>
        <w:autoSpaceDN/>
        <w:adjustRightInd/>
        <w:ind w:right="-142"/>
        <w:jc w:val="both"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0285964D" w14:textId="77777777" w:rsidR="00924CDC" w:rsidRPr="008C3326" w:rsidRDefault="00924CDC" w:rsidP="00924CDC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8C3326">
        <w:rPr>
          <w:rFonts w:ascii="Times New Roman" w:eastAsia="Calibri" w:hAnsi="Times New Roman"/>
          <w:b/>
          <w:sz w:val="22"/>
          <w:szCs w:val="22"/>
          <w:lang w:val="pt-BR"/>
        </w:rPr>
        <w:t>Folha de Votação</w:t>
      </w:r>
    </w:p>
    <w:p w14:paraId="59E3C304" w14:textId="77777777" w:rsidR="00924CDC" w:rsidRPr="008C3326" w:rsidRDefault="00924CDC" w:rsidP="00924CDC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6"/>
        <w:gridCol w:w="2552"/>
        <w:gridCol w:w="708"/>
        <w:gridCol w:w="567"/>
        <w:gridCol w:w="1276"/>
        <w:gridCol w:w="1105"/>
      </w:tblGrid>
      <w:tr w:rsidR="00924CDC" w:rsidRPr="008C3326" w14:paraId="72DF8644" w14:textId="77777777" w:rsidTr="003B0D17">
        <w:tc>
          <w:tcPr>
            <w:tcW w:w="3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D4F65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bookmarkStart w:id="1" w:name="_Hlk146204683"/>
          </w:p>
          <w:p w14:paraId="269B7F21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Conselheiro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8D9A0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Função</w:t>
            </w:r>
          </w:p>
        </w:tc>
        <w:tc>
          <w:tcPr>
            <w:tcW w:w="3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19149" w14:textId="77777777" w:rsidR="00924CDC" w:rsidRPr="0055785F" w:rsidRDefault="00924CDC" w:rsidP="00386B5B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ab/>
              <w:t>Votação</w:t>
            </w:r>
          </w:p>
        </w:tc>
      </w:tr>
      <w:tr w:rsidR="00924CDC" w:rsidRPr="008C3326" w14:paraId="3DD98ADE" w14:textId="77777777" w:rsidTr="003B0D17">
        <w:tc>
          <w:tcPr>
            <w:tcW w:w="3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EDC83" w14:textId="77777777" w:rsidR="00924CDC" w:rsidRPr="0055785F" w:rsidRDefault="00924CDC" w:rsidP="00386B5B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E402B" w14:textId="77777777" w:rsidR="00924CDC" w:rsidRPr="0055785F" w:rsidRDefault="00924CDC" w:rsidP="00386B5B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07C66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Sim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13989" w14:textId="77777777" w:rsidR="00924CDC" w:rsidRPr="0055785F" w:rsidRDefault="00924CDC" w:rsidP="00386B5B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Não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90680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Abstenção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B2C27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Ausência</w:t>
            </w:r>
          </w:p>
        </w:tc>
      </w:tr>
      <w:tr w:rsidR="00924CDC" w:rsidRPr="008C3326" w14:paraId="6C12A056" w14:textId="77777777" w:rsidTr="003B0D17">
        <w:trPr>
          <w:trHeight w:val="28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1310D" w14:textId="77777777" w:rsidR="00924CDC" w:rsidRPr="0055785F" w:rsidRDefault="00924CDC" w:rsidP="00386B5B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Kelly Cristina Hokama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3A7B8" w14:textId="77777777" w:rsidR="00924CDC" w:rsidRPr="0055785F" w:rsidRDefault="00924CDC" w:rsidP="00386B5B">
            <w:pPr>
              <w:autoSpaceDE/>
              <w:autoSpaceDN/>
              <w:adjustRightInd/>
              <w:rPr>
                <w:rFonts w:ascii="Times New Roman" w:eastAsia="Calibri" w:hAnsi="Times New Roman"/>
                <w:color w:val="000000"/>
                <w:sz w:val="22"/>
                <w:szCs w:val="22"/>
                <w:lang w:val="pt-BR" w:eastAsia="en-US"/>
              </w:rPr>
            </w:pPr>
            <w:r w:rsidRPr="0055785F">
              <w:rPr>
                <w:rFonts w:ascii="Times New Roman" w:hAnsi="Times New Roman"/>
                <w:color w:val="000000"/>
                <w:sz w:val="22"/>
                <w:szCs w:val="22"/>
              </w:rPr>
              <w:t>Coordenadora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6428B" w14:textId="3E6203D5" w:rsidR="00924CDC" w:rsidRPr="0055785F" w:rsidRDefault="003B0D17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39C5A" w14:textId="77777777" w:rsidR="00924CDC" w:rsidRPr="0055785F" w:rsidRDefault="00924CDC" w:rsidP="00386B5B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1D19C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307E5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924CDC" w:rsidRPr="008C3326" w14:paraId="024B5514" w14:textId="77777777" w:rsidTr="003B0D17">
        <w:trPr>
          <w:trHeight w:val="28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DF805" w14:textId="77777777" w:rsidR="00924CDC" w:rsidRPr="0055785F" w:rsidRDefault="00924CDC" w:rsidP="00386B5B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Luciane Diel de Freitas Pereira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0A1EC" w14:textId="77777777" w:rsidR="00924CDC" w:rsidRPr="0055785F" w:rsidRDefault="00924CDC" w:rsidP="00386B5B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55785F">
              <w:rPr>
                <w:rFonts w:ascii="Times New Roman" w:hAnsi="Times New Roman"/>
                <w:sz w:val="22"/>
                <w:szCs w:val="22"/>
              </w:rPr>
              <w:t>Coordenador</w:t>
            </w:r>
            <w:r>
              <w:rPr>
                <w:rFonts w:ascii="Times New Roman" w:hAnsi="Times New Roman"/>
                <w:sz w:val="22"/>
                <w:szCs w:val="22"/>
              </w:rPr>
              <w:t>a</w:t>
            </w:r>
            <w:r w:rsidRPr="0055785F">
              <w:rPr>
                <w:rFonts w:ascii="Times New Roman" w:hAnsi="Times New Roman"/>
                <w:sz w:val="22"/>
                <w:szCs w:val="22"/>
              </w:rPr>
              <w:t xml:space="preserve"> adjunt</w:t>
            </w:r>
            <w:r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0A6DC" w14:textId="5139D148" w:rsidR="00924CDC" w:rsidRPr="0055785F" w:rsidRDefault="003B0D17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E34BF" w14:textId="77777777" w:rsidR="00924CDC" w:rsidRPr="0055785F" w:rsidRDefault="00924CDC" w:rsidP="00386B5B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A2960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2253D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924CDC" w:rsidRPr="008C3326" w14:paraId="5113D74B" w14:textId="77777777" w:rsidTr="003B0D17">
        <w:trPr>
          <w:trHeight w:val="28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B916C" w14:textId="746C381F" w:rsidR="00924CDC" w:rsidRPr="0055785F" w:rsidRDefault="003B0D17" w:rsidP="00386B5B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3B0D17">
              <w:rPr>
                <w:rFonts w:ascii="Times New Roman" w:eastAsia="Calibri" w:hAnsi="Times New Roman"/>
                <w:sz w:val="22"/>
                <w:szCs w:val="22"/>
                <w:lang w:val="pt-BR"/>
              </w:rPr>
              <w:t>Camila Amaro de Souza</w:t>
            </w:r>
            <w:r w:rsidRPr="003B0D17">
              <w:rPr>
                <w:rFonts w:ascii="Times New Roman" w:eastAsia="Calibri" w:hAnsi="Times New Roman"/>
                <w:sz w:val="22"/>
                <w:szCs w:val="22"/>
                <w:lang w:val="pt-BR"/>
              </w:rPr>
              <w:tab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695B6" w14:textId="76B1EE1A" w:rsidR="00924CDC" w:rsidRPr="0055785F" w:rsidRDefault="003B0D17" w:rsidP="00386B5B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3B0D17">
              <w:rPr>
                <w:rFonts w:ascii="Times New Roman" w:eastAsia="Calibri" w:hAnsi="Times New Roman"/>
                <w:sz w:val="22"/>
                <w:szCs w:val="22"/>
                <w:lang w:val="pt-BR"/>
              </w:rPr>
              <w:t>Suplente de Conselheira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A1772" w14:textId="321E8BE7" w:rsidR="00924CDC" w:rsidRPr="0055785F" w:rsidRDefault="003B0D17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5052" w14:textId="77777777" w:rsidR="00924CDC" w:rsidRPr="0055785F" w:rsidRDefault="00924CDC" w:rsidP="00386B5B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46CF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9580D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bookmarkEnd w:id="1"/>
      <w:tr w:rsidR="00924CDC" w:rsidRPr="008C3326" w14:paraId="33374B2C" w14:textId="77777777" w:rsidTr="003B0D17">
        <w:trPr>
          <w:trHeight w:val="28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739BB" w14:textId="77777777" w:rsidR="00924CDC" w:rsidRPr="0055785F" w:rsidRDefault="00924CDC" w:rsidP="00386B5B">
            <w:pPr>
              <w:autoSpaceDE/>
              <w:autoSpaceDN/>
              <w:adjustRightInd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Charis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Guernieri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E7A79" w14:textId="77777777" w:rsidR="00924CDC" w:rsidRPr="0055785F" w:rsidRDefault="00924CDC" w:rsidP="00386B5B">
            <w:pPr>
              <w:autoSpaceDE/>
              <w:autoSpaceDN/>
              <w:adjustRightInd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5785F">
              <w:rPr>
                <w:rFonts w:ascii="Times New Roman" w:hAnsi="Times New Roman"/>
                <w:sz w:val="22"/>
                <w:szCs w:val="22"/>
              </w:rPr>
              <w:t>Conselheira Estadual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D4EFF" w14:textId="58E9E11A" w:rsidR="00924CDC" w:rsidRDefault="003B0D17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C662E" w14:textId="77777777" w:rsidR="00924CDC" w:rsidRPr="0055785F" w:rsidRDefault="00924CDC" w:rsidP="00386B5B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8A882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D19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924CDC" w:rsidRPr="008C3326" w14:paraId="3835E3E3" w14:textId="77777777" w:rsidTr="003B0D17">
        <w:trPr>
          <w:trHeight w:val="147"/>
        </w:trPr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4BB0D2" w14:textId="77777777" w:rsidR="00924CDC" w:rsidRPr="008C3326" w:rsidRDefault="00924CDC" w:rsidP="00386B5B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CB6053" w14:textId="77777777" w:rsidR="00924CDC" w:rsidRPr="008C3326" w:rsidRDefault="00924CDC" w:rsidP="00386B5B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3B29B2" w14:textId="77777777" w:rsidR="00924CDC" w:rsidRPr="008C3326" w:rsidRDefault="00924CDC" w:rsidP="00386B5B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BB4777" w14:textId="77777777" w:rsidR="00924CDC" w:rsidRPr="008C3326" w:rsidRDefault="00924CDC" w:rsidP="00386B5B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B163BE" w14:textId="77777777" w:rsidR="00924CDC" w:rsidRPr="008C3326" w:rsidRDefault="00924CDC" w:rsidP="00386B5B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4C53C2" w14:textId="77777777" w:rsidR="00924CDC" w:rsidRPr="008C3326" w:rsidRDefault="00924CDC" w:rsidP="00386B5B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924CDC" w:rsidRPr="008C3326" w14:paraId="67493AD5" w14:textId="77777777" w:rsidTr="00386B5B">
        <w:trPr>
          <w:trHeight w:val="20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6744DF7" w14:textId="77777777" w:rsidR="00924CDC" w:rsidRPr="008C3326" w:rsidRDefault="00924CDC" w:rsidP="00386B5B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Histórico da votação:</w:t>
            </w:r>
          </w:p>
          <w:p w14:paraId="36DFAFAF" w14:textId="77777777" w:rsidR="00924CDC" w:rsidRPr="008C3326" w:rsidRDefault="00924CDC" w:rsidP="00386B5B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3E6393D5" w14:textId="77777777" w:rsidR="00924CDC" w:rsidRPr="008C3326" w:rsidRDefault="00924CDC" w:rsidP="00386B5B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</w:t>
            </w:r>
            <w:r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12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ª REUNIÃO 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ORDINÁRIA DA CEF-CAU/MS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(Online Plataforma MEET)</w:t>
            </w:r>
          </w:p>
          <w:p w14:paraId="0D2B2242" w14:textId="77777777" w:rsidR="00924CDC" w:rsidRPr="008C3326" w:rsidRDefault="00924CDC" w:rsidP="00386B5B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4ACDE337" w14:textId="77777777" w:rsidR="00924CDC" w:rsidRPr="008C3326" w:rsidRDefault="00924CDC" w:rsidP="00386B5B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Data: 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31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01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</w:p>
          <w:p w14:paraId="57929962" w14:textId="77777777" w:rsidR="00924CDC" w:rsidRPr="008C3326" w:rsidRDefault="00924CDC" w:rsidP="00386B5B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2E132DBA" w14:textId="5C0A897C" w:rsidR="00924CDC" w:rsidRPr="00E24D53" w:rsidRDefault="00924CDC" w:rsidP="00386B5B">
            <w:pPr>
              <w:tabs>
                <w:tab w:val="left" w:pos="7155"/>
              </w:tabs>
              <w:autoSpaceDE/>
              <w:autoSpaceDN/>
              <w:adjustRightInd/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Matéria em votação: 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Aprovação da Deliberação de Comissão 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002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-202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6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– 1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12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ª Reunião Ordinária da Comissão de 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Ensino Formação CEF-CAU/MS</w:t>
            </w:r>
          </w:p>
          <w:p w14:paraId="30CE0C57" w14:textId="77777777" w:rsidR="00924CDC" w:rsidRPr="00E24D53" w:rsidRDefault="00924CDC" w:rsidP="00386B5B">
            <w:pPr>
              <w:tabs>
                <w:tab w:val="left" w:pos="7155"/>
              </w:tabs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6BBC424A" w14:textId="47F4FACB" w:rsidR="00924CDC" w:rsidRPr="00E24D53" w:rsidRDefault="00924CDC" w:rsidP="00386B5B">
            <w:pPr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Resultado da votação: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Sim </w:t>
            </w:r>
            <w:proofErr w:type="gramStart"/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( </w:t>
            </w:r>
            <w:r w:rsidR="003B0D17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proofErr w:type="gramEnd"/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Não (  ) Abstenções (  ) Ausências (  ) Total ( </w:t>
            </w:r>
            <w:r w:rsidR="003B0D17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</w:t>
            </w:r>
          </w:p>
          <w:p w14:paraId="3048052C" w14:textId="77777777" w:rsidR="00924CDC" w:rsidRPr="00E24D53" w:rsidRDefault="00924CDC" w:rsidP="00386B5B">
            <w:pPr>
              <w:tabs>
                <w:tab w:val="left" w:pos="3885"/>
              </w:tabs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</w:p>
          <w:p w14:paraId="55FB3F3A" w14:textId="2EE4C425" w:rsidR="00924CDC" w:rsidRPr="00E24D53" w:rsidRDefault="00924CDC" w:rsidP="00386B5B">
            <w:pPr>
              <w:autoSpaceDE/>
              <w:autoSpaceDN/>
              <w:adjustRightInd/>
              <w:jc w:val="both"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Ocorrências: </w:t>
            </w:r>
            <w:r w:rsidR="003B0D17" w:rsidRPr="00534795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 xml:space="preserve">Registra-se a justificativa de ausência da Conselheira </w:t>
            </w:r>
            <w:r w:rsidR="003B0D17" w:rsidRPr="00534795">
              <w:rPr>
                <w:rFonts w:ascii="Times New Roman" w:eastAsia="Calibri" w:hAnsi="Times New Roman"/>
                <w:sz w:val="22"/>
                <w:szCs w:val="22"/>
                <w:lang w:val="pt-BR"/>
              </w:rPr>
              <w:t xml:space="preserve">Denize Demirdjan Sampaio Jorge, e </w:t>
            </w:r>
            <w:r w:rsidR="003B0D17" w:rsidRPr="00534795"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>assumindo a titularidade a suplente Camila Amaro de Souza</w:t>
            </w:r>
          </w:p>
          <w:p w14:paraId="22B57089" w14:textId="77777777" w:rsidR="00924CDC" w:rsidRPr="008C3326" w:rsidRDefault="00924CDC" w:rsidP="00386B5B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25AAF0CB" w14:textId="77777777" w:rsidR="00924CDC" w:rsidRPr="008C3326" w:rsidRDefault="00924CDC" w:rsidP="00386B5B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Assessoria Técnica: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Talita Assunção Souza</w:t>
            </w:r>
          </w:p>
          <w:p w14:paraId="29E457FD" w14:textId="77777777" w:rsidR="00924CDC" w:rsidRPr="008C3326" w:rsidRDefault="00924CDC" w:rsidP="00386B5B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38106040" w14:textId="77777777" w:rsidR="00924CDC" w:rsidRPr="00FC1B65" w:rsidRDefault="00924CDC" w:rsidP="00386B5B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FC1B65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Condução dos trabalhos (Coordenador</w:t>
            </w:r>
            <w: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a</w:t>
            </w:r>
            <w:r w:rsidRPr="00FC1B65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):</w:t>
            </w:r>
            <w:r w:rsidRPr="00FC1B65">
              <w:rPr>
                <w:rFonts w:asciiTheme="minorHAnsi" w:eastAsia="Calibri" w:hAnsiTheme="minorHAnsi" w:cstheme="minorHAns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Kelly Cristina Hokama</w:t>
            </w:r>
          </w:p>
        </w:tc>
      </w:tr>
    </w:tbl>
    <w:p w14:paraId="7F62F76F" w14:textId="77777777" w:rsidR="00924CDC" w:rsidRPr="008C3326" w:rsidRDefault="00924CDC" w:rsidP="00924CDC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12BB5969" w14:textId="77777777" w:rsidR="00924CDC" w:rsidRPr="008C3326" w:rsidRDefault="00924CDC" w:rsidP="00924CDC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3861BCD4" w14:textId="77777777" w:rsidR="00924CDC" w:rsidRPr="008C3326" w:rsidRDefault="00924CDC" w:rsidP="00924CDC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0F2653DF" w14:textId="77777777" w:rsidR="000C3FB8" w:rsidRPr="000C3FB8" w:rsidRDefault="000C3FB8" w:rsidP="000C3FB8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021617E4" w14:textId="77777777" w:rsidR="000C3FB8" w:rsidRPr="00586D94" w:rsidRDefault="000C3FB8" w:rsidP="00586D94"/>
    <w:sectPr w:rsidR="000C3FB8" w:rsidRPr="00586D94" w:rsidSect="00CA03FA">
      <w:headerReference w:type="default" r:id="rId6"/>
      <w:footerReference w:type="default" r:id="rId7"/>
      <w:pgSz w:w="12240" w:h="15840"/>
      <w:pgMar w:top="568" w:right="1800" w:bottom="284" w:left="1800" w:header="944" w:footer="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A5F38" w14:textId="77777777" w:rsidR="009D6C3D" w:rsidRDefault="009D6C3D" w:rsidP="003A0A13">
      <w:r>
        <w:separator/>
      </w:r>
    </w:p>
  </w:endnote>
  <w:endnote w:type="continuationSeparator" w:id="0">
    <w:p w14:paraId="6F445A30" w14:textId="77777777" w:rsidR="009D6C3D" w:rsidRDefault="009D6C3D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ax">
    <w:altName w:val="Arial"/>
    <w:panose1 w:val="00000000000000000000"/>
    <w:charset w:val="00"/>
    <w:family w:val="modern"/>
    <w:notTrueType/>
    <w:pitch w:val="variable"/>
    <w:sig w:usb0="00000001" w:usb1="40002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D70FD8" w:rsidRDefault="00B62645" w:rsidP="003A0A13">
    <w:pPr>
      <w:rPr>
        <w:color w:val="006666"/>
        <w:sz w:val="18"/>
        <w:szCs w:val="18"/>
      </w:rPr>
    </w:pPr>
    <w:r w:rsidRPr="00D70FD8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Rua </w:t>
    </w:r>
    <w:proofErr w:type="spellStart"/>
    <w:r w:rsidR="001A380F" w:rsidRPr="00D70FD8">
      <w:rPr>
        <w:rFonts w:ascii="DaxCondensed" w:hAnsi="DaxCondensed"/>
        <w:color w:val="006666"/>
        <w:sz w:val="18"/>
        <w:szCs w:val="18"/>
      </w:rPr>
      <w:t>Doutor</w:t>
    </w:r>
    <w:proofErr w:type="spellEnd"/>
    <w:r w:rsidR="001A380F" w:rsidRPr="00D70FD8">
      <w:rPr>
        <w:rFonts w:ascii="DaxCondensed" w:hAnsi="DaxCondensed"/>
        <w:color w:val="006666"/>
        <w:sz w:val="18"/>
        <w:szCs w:val="18"/>
      </w:rPr>
      <w:t xml:space="preserve"> Ferreira, 28, Centro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D70FD8">
      <w:rPr>
        <w:rFonts w:ascii="DaxCondensed" w:hAnsi="DaxCondensed"/>
        <w:color w:val="006666"/>
        <w:sz w:val="18"/>
        <w:szCs w:val="18"/>
      </w:rPr>
      <w:t>002-240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- Campo Grande/MS | </w:t>
    </w:r>
    <w:proofErr w:type="spellStart"/>
    <w:r w:rsidR="003A0A13" w:rsidRPr="00D70FD8">
      <w:rPr>
        <w:rFonts w:ascii="DaxCondensed" w:hAnsi="DaxCondensed"/>
        <w:color w:val="006666"/>
        <w:sz w:val="18"/>
        <w:szCs w:val="18"/>
      </w:rPr>
      <w:t>Telefones</w:t>
    </w:r>
    <w:proofErr w:type="spellEnd"/>
    <w:r w:rsidR="003A0A13" w:rsidRPr="00D70FD8">
      <w:rPr>
        <w:rFonts w:ascii="DaxCondensed" w:hAnsi="DaxCondensed"/>
        <w:color w:val="006666"/>
        <w:sz w:val="18"/>
        <w:szCs w:val="18"/>
      </w:rPr>
      <w:t>: (67) 3306 3252 / 3306 7848</w:t>
    </w:r>
    <w:r w:rsidR="00B3147E" w:rsidRPr="00D70FD8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A82AB" w14:textId="77777777" w:rsidR="009D6C3D" w:rsidRDefault="009D6C3D" w:rsidP="003A0A13">
      <w:r>
        <w:separator/>
      </w:r>
    </w:p>
  </w:footnote>
  <w:footnote w:type="continuationSeparator" w:id="0">
    <w:p w14:paraId="16EBEBF4" w14:textId="77777777" w:rsidR="009D6C3D" w:rsidRDefault="009D6C3D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1C2757AB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2412131C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1785786549" name="Imagem 17857865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9F898CE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DD7F8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0378E"/>
    <w:rsid w:val="00085695"/>
    <w:rsid w:val="000C3FB8"/>
    <w:rsid w:val="000F7D96"/>
    <w:rsid w:val="00116345"/>
    <w:rsid w:val="001233BC"/>
    <w:rsid w:val="001A380F"/>
    <w:rsid w:val="001A701D"/>
    <w:rsid w:val="001F2DC1"/>
    <w:rsid w:val="002075F0"/>
    <w:rsid w:val="002545A2"/>
    <w:rsid w:val="002C2192"/>
    <w:rsid w:val="003A0A13"/>
    <w:rsid w:val="003B0D17"/>
    <w:rsid w:val="003C5BE7"/>
    <w:rsid w:val="004001E5"/>
    <w:rsid w:val="004259FC"/>
    <w:rsid w:val="00487B09"/>
    <w:rsid w:val="00492CD5"/>
    <w:rsid w:val="0049546D"/>
    <w:rsid w:val="005035CE"/>
    <w:rsid w:val="00586D94"/>
    <w:rsid w:val="005B0DEC"/>
    <w:rsid w:val="005D5BFE"/>
    <w:rsid w:val="006113E1"/>
    <w:rsid w:val="00637A89"/>
    <w:rsid w:val="00652558"/>
    <w:rsid w:val="006A781D"/>
    <w:rsid w:val="00710377"/>
    <w:rsid w:val="00723824"/>
    <w:rsid w:val="0072678F"/>
    <w:rsid w:val="00745D12"/>
    <w:rsid w:val="007907E4"/>
    <w:rsid w:val="007A2558"/>
    <w:rsid w:val="00803BD0"/>
    <w:rsid w:val="00825885"/>
    <w:rsid w:val="00831700"/>
    <w:rsid w:val="00834095"/>
    <w:rsid w:val="00854D54"/>
    <w:rsid w:val="008656F6"/>
    <w:rsid w:val="008700C9"/>
    <w:rsid w:val="009031BD"/>
    <w:rsid w:val="00912064"/>
    <w:rsid w:val="00924CDC"/>
    <w:rsid w:val="00962009"/>
    <w:rsid w:val="00971CE6"/>
    <w:rsid w:val="00990CC9"/>
    <w:rsid w:val="009D6C3D"/>
    <w:rsid w:val="00A006B5"/>
    <w:rsid w:val="00A87312"/>
    <w:rsid w:val="00AA5B4B"/>
    <w:rsid w:val="00AB0A85"/>
    <w:rsid w:val="00AC4EC6"/>
    <w:rsid w:val="00AE043F"/>
    <w:rsid w:val="00AE7C6D"/>
    <w:rsid w:val="00B3147E"/>
    <w:rsid w:val="00B51F1D"/>
    <w:rsid w:val="00B62645"/>
    <w:rsid w:val="00BC7F75"/>
    <w:rsid w:val="00BF3635"/>
    <w:rsid w:val="00BF3AFD"/>
    <w:rsid w:val="00BF474B"/>
    <w:rsid w:val="00BF6D14"/>
    <w:rsid w:val="00C05A2D"/>
    <w:rsid w:val="00C11AE2"/>
    <w:rsid w:val="00CA03FA"/>
    <w:rsid w:val="00D30034"/>
    <w:rsid w:val="00D70FD8"/>
    <w:rsid w:val="00DA32D4"/>
    <w:rsid w:val="00DC0F6C"/>
    <w:rsid w:val="00DF67B5"/>
    <w:rsid w:val="00E03A8F"/>
    <w:rsid w:val="00E612B0"/>
    <w:rsid w:val="00F12679"/>
    <w:rsid w:val="00F40FFA"/>
    <w:rsid w:val="00F41BF7"/>
    <w:rsid w:val="00F75C61"/>
    <w:rsid w:val="00FB2BA3"/>
    <w:rsid w:val="00FD331C"/>
    <w:rsid w:val="00FD77C9"/>
    <w:rsid w:val="00FE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665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4848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caums</cp:lastModifiedBy>
  <cp:revision>70</cp:revision>
  <cp:lastPrinted>2024-01-31T21:50:00Z</cp:lastPrinted>
  <dcterms:created xsi:type="dcterms:W3CDTF">2023-02-13T20:05:00Z</dcterms:created>
  <dcterms:modified xsi:type="dcterms:W3CDTF">2024-02-01T21:13:00Z</dcterms:modified>
</cp:coreProperties>
</file>