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5"/>
        <w:gridCol w:w="3986"/>
        <w:gridCol w:w="1150"/>
        <w:gridCol w:w="2158"/>
      </w:tblGrid>
      <w:tr w:rsidR="00683F7D" w:rsidRPr="00683F7D" w14:paraId="68B30557" w14:textId="77777777" w:rsidTr="006A20BE">
        <w:trPr>
          <w:trHeight w:val="47"/>
          <w:jc w:val="center"/>
        </w:trPr>
        <w:tc>
          <w:tcPr>
            <w:tcW w:w="1985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14:paraId="4377091F" w14:textId="77777777" w:rsidR="00C31EFA" w:rsidRPr="00B21E37" w:rsidRDefault="00C31EFA" w:rsidP="002E41C1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B21E37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DATA:</w:t>
            </w:r>
          </w:p>
        </w:tc>
        <w:tc>
          <w:tcPr>
            <w:tcW w:w="3986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48A5BA36" w14:textId="3E97EF4B" w:rsidR="00C31EFA" w:rsidRPr="00B20C56" w:rsidRDefault="00782FCC" w:rsidP="0048525A">
            <w:pPr>
              <w:spacing w:before="40" w:after="4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</w:t>
            </w:r>
            <w:r w:rsidR="00AF5EE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</w:t>
            </w:r>
            <w:r w:rsidR="00FE66C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7D2E5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de </w:t>
            </w:r>
            <w:r w:rsidR="00AF5EE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novembro</w:t>
            </w:r>
            <w:r w:rsidR="0048525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de 2023</w:t>
            </w:r>
            <w:r w:rsidR="00C83AA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(</w:t>
            </w:r>
            <w:r w:rsidR="0024283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quarta</w:t>
            </w:r>
            <w:r w:rsidR="00556D47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-feira)</w:t>
            </w:r>
          </w:p>
        </w:tc>
        <w:tc>
          <w:tcPr>
            <w:tcW w:w="1150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18E57C31" w14:textId="77777777" w:rsidR="00C31EFA" w:rsidRPr="00B21E37" w:rsidRDefault="00C31EFA" w:rsidP="00C31EFA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B21E37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HORÁRIO:</w:t>
            </w:r>
          </w:p>
        </w:tc>
        <w:tc>
          <w:tcPr>
            <w:tcW w:w="215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36DA1DB9" w14:textId="545DF74E" w:rsidR="00C31EFA" w:rsidRPr="005C41C9" w:rsidRDefault="001F7DF9" w:rsidP="006242A9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1B118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7D2E51" w:rsidRPr="001B118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6:</w:t>
            </w:r>
            <w:r w:rsidR="00BC422F" w:rsidRPr="001B118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06</w:t>
            </w:r>
            <w:r w:rsidR="00556D47" w:rsidRPr="001B118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h às </w:t>
            </w:r>
            <w:r w:rsidR="00C94D21" w:rsidRPr="001B118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863151" w:rsidRPr="001B118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6</w:t>
            </w:r>
            <w:r w:rsidR="00681162" w:rsidRPr="001B118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="001B1183" w:rsidRPr="001B118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</w:t>
            </w:r>
            <w:r w:rsidR="00782FCC" w:rsidRPr="001B118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9</w:t>
            </w:r>
            <w:r w:rsidR="00556D47" w:rsidRPr="001B118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</w:t>
            </w:r>
          </w:p>
        </w:tc>
      </w:tr>
      <w:tr w:rsidR="00683F7D" w:rsidRPr="00683F7D" w14:paraId="16273A66" w14:textId="77777777" w:rsidTr="006A20BE">
        <w:trPr>
          <w:trHeight w:val="47"/>
          <w:jc w:val="center"/>
        </w:trPr>
        <w:tc>
          <w:tcPr>
            <w:tcW w:w="1985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14:paraId="36E0D138" w14:textId="77777777" w:rsidR="007D0C20" w:rsidRPr="00B21E37" w:rsidRDefault="007D0C20" w:rsidP="002E41C1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B21E37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LOCAL:</w:t>
            </w:r>
          </w:p>
        </w:tc>
        <w:tc>
          <w:tcPr>
            <w:tcW w:w="7294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9C7196C" w14:textId="44195F10" w:rsidR="007D0C20" w:rsidRPr="00B21E37" w:rsidRDefault="00714902" w:rsidP="00375419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VIDEOCONFERÊNCIA – GOOGLE MEET</w:t>
            </w:r>
          </w:p>
        </w:tc>
      </w:tr>
    </w:tbl>
    <w:p w14:paraId="79F81FB0" w14:textId="77777777" w:rsidR="007D0C20" w:rsidRPr="00FA0CAF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</w:pPr>
      <w:r w:rsidRPr="00FA0CAF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>Participação:</w:t>
      </w:r>
    </w:p>
    <w:tbl>
      <w:tblPr>
        <w:tblW w:w="929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4015"/>
        <w:gridCol w:w="3299"/>
      </w:tblGrid>
      <w:tr w:rsidR="00375419" w:rsidRPr="00683F7D" w14:paraId="32D7F51F" w14:textId="77777777" w:rsidTr="007242A0">
        <w:trPr>
          <w:trHeight w:val="284"/>
          <w:jc w:val="center"/>
        </w:trPr>
        <w:tc>
          <w:tcPr>
            <w:tcW w:w="198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EE48B76" w14:textId="77777777" w:rsidR="00375419" w:rsidRPr="00380D06" w:rsidRDefault="00375419" w:rsidP="00375419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coordenadO</w:t>
            </w:r>
            <w:r w:rsidRPr="00380D06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 xml:space="preserve"> por</w:t>
            </w:r>
          </w:p>
        </w:tc>
        <w:tc>
          <w:tcPr>
            <w:tcW w:w="401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60C716B1" w14:textId="77777777" w:rsidR="00375419" w:rsidRPr="00D84ACD" w:rsidRDefault="00375419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 w:rsidRPr="00D84ACD"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>OLINDA BEATRIZ TREVISOL MENEGHINI</w:t>
            </w:r>
          </w:p>
        </w:tc>
        <w:tc>
          <w:tcPr>
            <w:tcW w:w="329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50BE628F" w14:textId="3009BCF4" w:rsidR="00375419" w:rsidRPr="00D84ACD" w:rsidRDefault="00375419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D84ACD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COORD. C</w:t>
            </w:r>
            <w:r w:rsidR="00782FCC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TPA</w:t>
            </w:r>
            <w:r w:rsidRPr="00D84ACD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CAU/MS</w:t>
            </w:r>
          </w:p>
        </w:tc>
      </w:tr>
      <w:tr w:rsidR="00FE69C0" w:rsidRPr="00683F7D" w14:paraId="681C1BE8" w14:textId="77777777" w:rsidTr="007242A0">
        <w:trPr>
          <w:trHeight w:val="284"/>
          <w:jc w:val="center"/>
        </w:trPr>
        <w:tc>
          <w:tcPr>
            <w:tcW w:w="198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C1FC015" w14:textId="77777777" w:rsidR="00FE69C0" w:rsidRDefault="00FE69C0" w:rsidP="00375419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5918A9AA" w14:textId="3F4737BA" w:rsidR="00FE69C0" w:rsidRPr="00FE69C0" w:rsidRDefault="00FE69C0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 w:rsidRPr="00FE69C0">
              <w:rPr>
                <w:rFonts w:ascii="Arial" w:hAnsi="Arial" w:cs="Arial"/>
                <w:b/>
                <w:color w:val="050505"/>
                <w:sz w:val="18"/>
                <w:szCs w:val="18"/>
                <w:shd w:val="clear" w:color="auto" w:fill="FFFFFF"/>
              </w:rPr>
              <w:t>NEILA JANES VIANA VIEIRA</w:t>
            </w:r>
          </w:p>
        </w:tc>
        <w:tc>
          <w:tcPr>
            <w:tcW w:w="329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2231B5E7" w14:textId="34B8AC97" w:rsidR="00FE69C0" w:rsidRPr="00D84ACD" w:rsidRDefault="00FE69C0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MEMBRA</w:t>
            </w:r>
          </w:p>
        </w:tc>
      </w:tr>
      <w:tr w:rsidR="00D84455" w:rsidRPr="00683F7D" w14:paraId="2DAB9457" w14:textId="77777777" w:rsidTr="002E41C1">
        <w:trPr>
          <w:trHeight w:val="284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1CDE22B" w14:textId="77777777" w:rsidR="00D84455" w:rsidRPr="00080DAE" w:rsidRDefault="00D84455" w:rsidP="00D84455">
            <w:pPr>
              <w:pStyle w:val="Cabealhocomtodasemmaisculas"/>
              <w:rPr>
                <w:rFonts w:ascii="Arial" w:hAnsi="Arial" w:cs="Arial"/>
                <w:caps w:val="0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526A4ADC" w14:textId="2B585EE4" w:rsidR="00D84455" w:rsidRPr="00D84455" w:rsidRDefault="00D84455" w:rsidP="00D84455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18"/>
                <w:highlight w:val="yellow"/>
              </w:rPr>
            </w:pPr>
            <w:r w:rsidRPr="00D84ACD"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 xml:space="preserve">PAOLA </w:t>
            </w:r>
            <w:r w:rsidRPr="00D84ACD">
              <w:rPr>
                <w:rFonts w:ascii="Arial" w:hAnsi="Arial" w:cs="Arial"/>
                <w:b/>
                <w:color w:val="000000"/>
                <w:sz w:val="18"/>
                <w:szCs w:val="18"/>
              </w:rPr>
              <w:t>GIOVANNA SILVESTRINI DE ARAUJO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52C6BF74" w14:textId="783D2904" w:rsidR="00D84455" w:rsidRDefault="00D84455" w:rsidP="00D84455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D84ACD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MEMBR</w:t>
            </w: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A</w:t>
            </w:r>
          </w:p>
        </w:tc>
      </w:tr>
      <w:tr w:rsidR="005C41C9" w:rsidRPr="00683F7D" w14:paraId="5E018070" w14:textId="77777777" w:rsidTr="002E41C1">
        <w:trPr>
          <w:trHeight w:val="284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B5D73B9" w14:textId="77777777" w:rsidR="005C41C9" w:rsidRPr="00080DAE" w:rsidRDefault="005C41C9" w:rsidP="00D84455">
            <w:pPr>
              <w:pStyle w:val="Cabealhocomtodasemmaisculas"/>
              <w:rPr>
                <w:rFonts w:ascii="Arial" w:hAnsi="Arial" w:cs="Arial"/>
                <w:caps w:val="0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0B2D4405" w14:textId="2C720977" w:rsidR="005C41C9" w:rsidRDefault="00782FCC" w:rsidP="00D84455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 w:rsidRPr="00782FCC"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CAMILA AMARO DE SOUZA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6297360D" w14:textId="1AD4C5E1" w:rsidR="005C41C9" w:rsidRDefault="005C41C9" w:rsidP="00D84455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MEMBRA</w:t>
            </w:r>
          </w:p>
        </w:tc>
      </w:tr>
      <w:tr w:rsidR="0056323D" w:rsidRPr="00683F7D" w14:paraId="40D0B185" w14:textId="77777777" w:rsidTr="002E41C1">
        <w:trPr>
          <w:trHeight w:val="284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139F7B8" w14:textId="77777777" w:rsidR="0056323D" w:rsidRPr="00080DAE" w:rsidRDefault="0056323D" w:rsidP="0056323D">
            <w:pPr>
              <w:pStyle w:val="Cabealhocomtodasemmaisculas"/>
              <w:rPr>
                <w:rFonts w:ascii="Arial" w:hAnsi="Arial" w:cs="Arial"/>
                <w:caps w:val="0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37E13B64" w14:textId="6FCAE715" w:rsidR="0056323D" w:rsidRPr="00782FCC" w:rsidRDefault="0056323D" w:rsidP="0056323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 w:rsidRPr="00863151"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DEBORA VILELA RONDON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56B0343B" w14:textId="561009F0" w:rsidR="0056323D" w:rsidRDefault="0056323D" w:rsidP="0056323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MEMBRA</w:t>
            </w:r>
          </w:p>
        </w:tc>
      </w:tr>
      <w:tr w:rsidR="0056323D" w:rsidRPr="00683F7D" w14:paraId="67971D9D" w14:textId="77777777" w:rsidTr="002E41C1">
        <w:trPr>
          <w:trHeight w:val="284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C739EE4" w14:textId="77777777" w:rsidR="0056323D" w:rsidRPr="00080DAE" w:rsidRDefault="0056323D" w:rsidP="0056323D">
            <w:pPr>
              <w:pStyle w:val="Cabealhocomtodasemmaisculas"/>
              <w:rPr>
                <w:rFonts w:ascii="Arial" w:hAnsi="Arial" w:cs="Arial"/>
                <w:caps w:val="0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6AA362CC" w14:textId="7E472CE0" w:rsidR="0056323D" w:rsidRPr="00D84ACD" w:rsidRDefault="0056323D" w:rsidP="0056323D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color w:val="05050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50505"/>
                <w:sz w:val="18"/>
                <w:szCs w:val="18"/>
                <w:shd w:val="clear" w:color="auto" w:fill="FFFFFF"/>
              </w:rPr>
              <w:t xml:space="preserve">KEILA FERNANDES 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19122160" w14:textId="6761D5FF" w:rsidR="0056323D" w:rsidRPr="00D84ACD" w:rsidRDefault="0056323D" w:rsidP="0056323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GERENTE ADMINISTRATIVA </w:t>
            </w:r>
          </w:p>
        </w:tc>
      </w:tr>
      <w:tr w:rsidR="00C63239" w:rsidRPr="00683F7D" w14:paraId="3C54E6A3" w14:textId="77777777" w:rsidTr="002E41C1">
        <w:trPr>
          <w:trHeight w:val="284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02F3134" w14:textId="77777777" w:rsidR="00C63239" w:rsidRPr="00080DAE" w:rsidRDefault="00C63239" w:rsidP="0056323D">
            <w:pPr>
              <w:pStyle w:val="Cabealhocomtodasemmaisculas"/>
              <w:rPr>
                <w:rFonts w:ascii="Arial" w:hAnsi="Arial" w:cs="Arial"/>
                <w:caps w:val="0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4D7F52EF" w14:textId="26F4775D" w:rsidR="00C63239" w:rsidRDefault="001B1183" w:rsidP="0056323D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color w:val="050505"/>
                <w:sz w:val="18"/>
                <w:szCs w:val="18"/>
                <w:shd w:val="clear" w:color="auto" w:fill="FFFFFF"/>
              </w:rPr>
            </w:pPr>
            <w:r w:rsidRPr="001B1183">
              <w:rPr>
                <w:rFonts w:ascii="Arial" w:hAnsi="Arial" w:cs="Arial"/>
                <w:b/>
                <w:color w:val="050505"/>
                <w:sz w:val="18"/>
                <w:szCs w:val="18"/>
                <w:shd w:val="clear" w:color="auto" w:fill="FFFFFF"/>
              </w:rPr>
              <w:t>DIEGO LUIZ ROJAS L</w:t>
            </w:r>
            <w:r>
              <w:rPr>
                <w:rFonts w:ascii="Arial" w:hAnsi="Arial" w:cs="Arial"/>
                <w:b/>
                <w:color w:val="050505"/>
                <w:sz w:val="18"/>
                <w:szCs w:val="18"/>
                <w:shd w:val="clear" w:color="auto" w:fill="FFFFFF"/>
              </w:rPr>
              <w:t>U</w:t>
            </w:r>
            <w:r w:rsidRPr="001B1183">
              <w:rPr>
                <w:rFonts w:ascii="Arial" w:hAnsi="Arial" w:cs="Arial"/>
                <w:b/>
                <w:color w:val="050505"/>
                <w:sz w:val="18"/>
                <w:szCs w:val="18"/>
                <w:shd w:val="clear" w:color="auto" w:fill="FFFFFF"/>
              </w:rPr>
              <w:t>BE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289D79C3" w14:textId="00707E47" w:rsidR="00C63239" w:rsidRDefault="001B1183" w:rsidP="0056323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ADVOGADO</w:t>
            </w:r>
          </w:p>
        </w:tc>
      </w:tr>
      <w:tr w:rsidR="0056323D" w:rsidRPr="00683F7D" w14:paraId="30EC5ECB" w14:textId="77777777" w:rsidTr="002E41C1">
        <w:trPr>
          <w:trHeight w:val="284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29F7F8F" w14:textId="77777777" w:rsidR="0056323D" w:rsidRPr="00080DAE" w:rsidRDefault="0056323D" w:rsidP="0056323D">
            <w:pPr>
              <w:pStyle w:val="Cabealhocomtodasemmaisculas"/>
              <w:rPr>
                <w:rFonts w:ascii="Arial" w:hAnsi="Arial" w:cs="Arial"/>
                <w:caps w:val="0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7BED74E6" w14:textId="6ED0961F" w:rsidR="0056323D" w:rsidRDefault="0056323D" w:rsidP="0056323D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color w:val="050505"/>
                <w:sz w:val="18"/>
                <w:szCs w:val="18"/>
                <w:shd w:val="clear" w:color="auto" w:fill="FFFFFF"/>
              </w:rPr>
            </w:pPr>
            <w:r w:rsidRPr="00D84ACD">
              <w:rPr>
                <w:rFonts w:ascii="Arial" w:hAnsi="Arial" w:cs="Arial"/>
                <w:b/>
                <w:color w:val="050505"/>
                <w:sz w:val="18"/>
                <w:szCs w:val="18"/>
                <w:shd w:val="clear" w:color="auto" w:fill="FFFFFF"/>
              </w:rPr>
              <w:t>STEPHANIE RIBAS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5FAAA798" w14:textId="7F61E707" w:rsidR="0056323D" w:rsidRDefault="0056323D" w:rsidP="0056323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D84ACD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COMUNICAÇÃO CAU/MS</w:t>
            </w:r>
          </w:p>
        </w:tc>
      </w:tr>
      <w:tr w:rsidR="0056323D" w:rsidRPr="00683F7D" w14:paraId="33C591DF" w14:textId="77777777" w:rsidTr="002E41C1">
        <w:trPr>
          <w:trHeight w:val="284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E4678DA" w14:textId="77777777" w:rsidR="0056323D" w:rsidRPr="00080DAE" w:rsidRDefault="0056323D" w:rsidP="0056323D">
            <w:pPr>
              <w:pStyle w:val="Cabealhocomtodasemmaisculas"/>
              <w:rPr>
                <w:rFonts w:ascii="Arial" w:hAnsi="Arial" w:cs="Arial"/>
                <w:caps w:val="0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4096EFDA" w14:textId="44F0A9B0" w:rsidR="0056323D" w:rsidRPr="00D84ACD" w:rsidRDefault="0056323D" w:rsidP="0056323D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color w:val="05050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50505"/>
                <w:sz w:val="18"/>
                <w:szCs w:val="18"/>
                <w:shd w:val="clear" w:color="auto" w:fill="FFFFFF"/>
              </w:rPr>
              <w:t>LUCIANE MACHADO RODRIGUES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797C61EC" w14:textId="3690D2DD" w:rsidR="0056323D" w:rsidRPr="00D84ACD" w:rsidRDefault="0056323D" w:rsidP="0056323D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AUXILIAR ADMINISTRATIVA</w:t>
            </w:r>
          </w:p>
        </w:tc>
      </w:tr>
    </w:tbl>
    <w:p w14:paraId="584996F7" w14:textId="77777777" w:rsidR="007D0C20" w:rsidRPr="00FA0CAF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</w:pPr>
      <w:r w:rsidRPr="00FA0CAF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>DESENVOLVIMENTO DOS TRABALHOS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7301"/>
      </w:tblGrid>
      <w:tr w:rsidR="00683F7D" w:rsidRPr="00683F7D" w14:paraId="34B88E2F" w14:textId="77777777" w:rsidTr="00311FC0">
        <w:trPr>
          <w:trHeight w:val="725"/>
          <w:jc w:val="center"/>
        </w:trPr>
        <w:tc>
          <w:tcPr>
            <w:tcW w:w="198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A315846" w14:textId="77777777" w:rsidR="00764E91" w:rsidRPr="00380D06" w:rsidRDefault="00764E91" w:rsidP="002E41C1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380D06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pauta</w:t>
            </w:r>
          </w:p>
          <w:p w14:paraId="72144766" w14:textId="77777777" w:rsidR="007D0C20" w:rsidRPr="00380D06" w:rsidRDefault="007D0C20" w:rsidP="00B72CFF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</w:p>
        </w:tc>
        <w:tc>
          <w:tcPr>
            <w:tcW w:w="730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F040952" w14:textId="77777777" w:rsidR="00681162" w:rsidRPr="00681162" w:rsidRDefault="00681162" w:rsidP="00681162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14:paraId="28E64C9B" w14:textId="14A7FFA6" w:rsidR="001C28BB" w:rsidRPr="002A1894" w:rsidRDefault="002A1894" w:rsidP="002A1894">
            <w:pPr>
              <w:spacing w:line="360" w:lineRule="auto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1) </w:t>
            </w:r>
            <w:r w:rsidR="001C28BB" w:rsidRPr="002A189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Abertura e Verificação de quórum;</w:t>
            </w:r>
          </w:p>
          <w:p w14:paraId="3183DBE3" w14:textId="3758DA0C" w:rsidR="00C76468" w:rsidRPr="00FE457C" w:rsidRDefault="001C28BB" w:rsidP="00714902">
            <w:pPr>
              <w:spacing w:line="360" w:lineRule="auto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1C28B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2) Leitura e aprovação da Súmula;</w:t>
            </w:r>
          </w:p>
          <w:p w14:paraId="7F780F59" w14:textId="11FCE7DB" w:rsidR="00BF3089" w:rsidRDefault="001C28BB" w:rsidP="00714902">
            <w:pPr>
              <w:spacing w:line="360" w:lineRule="auto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1C28B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3) Leitura de correspondências recebidas/expedidas;</w:t>
            </w:r>
            <w:r w:rsidR="007D2E51" w:rsidRPr="007D2E5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  <w:p w14:paraId="0D592AE1" w14:textId="26C33B8B" w:rsidR="00CA4926" w:rsidRDefault="00CA4926" w:rsidP="00CA4926">
            <w:pPr>
              <w:spacing w:line="360" w:lineRule="auto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A4926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Correspondência recebida:</w:t>
            </w:r>
            <w:r w:rsidRPr="00CA492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Convite para o </w:t>
            </w:r>
            <w:r w:rsidR="0041538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</w:t>
            </w:r>
            <w:r w:rsidRPr="00CA492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ançamento </w:t>
            </w:r>
            <w:r w:rsidR="0041538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</w:t>
            </w:r>
            <w:r w:rsidRPr="00CA492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ficial da Campanha de 21 dias de ativismo pelo fim da violência contra as mulheres, que será realizado no dia 21/11/2023, às 9h no auditório da Casa da Mulher Brasileira (CMB).</w:t>
            </w:r>
          </w:p>
          <w:p w14:paraId="5D37A897" w14:textId="166B3523" w:rsidR="004375E2" w:rsidRPr="002A1894" w:rsidRDefault="001C28BB" w:rsidP="002A1894">
            <w:pPr>
              <w:spacing w:line="360" w:lineRule="auto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1C28B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4) Assuntos da Pauta;</w:t>
            </w:r>
          </w:p>
          <w:p w14:paraId="51C881EF" w14:textId="16F9A795" w:rsidR="009C4307" w:rsidRPr="00AF5EEE" w:rsidRDefault="002A1894" w:rsidP="00334978">
            <w:pPr>
              <w:spacing w:line="360" w:lineRule="auto"/>
              <w:ind w:firstLine="56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  <w:r w:rsidR="001329C1" w:rsidRPr="001329C1">
              <w:rPr>
                <w:rFonts w:ascii="Arial" w:hAnsi="Arial" w:cs="Arial"/>
                <w:sz w:val="20"/>
              </w:rPr>
              <w:t xml:space="preserve">4.1) </w:t>
            </w:r>
            <w:r w:rsidR="00334978" w:rsidRPr="00334978">
              <w:rPr>
                <w:rFonts w:ascii="Arial" w:hAnsi="Arial" w:cs="Arial"/>
                <w:sz w:val="20"/>
              </w:rPr>
              <w:t>Dialogar a respeito da apresentação das atividades que desenvolvemos CTPA para os conselheiros que estão entrando.</w:t>
            </w:r>
          </w:p>
          <w:p w14:paraId="3678714A" w14:textId="311A1C9D" w:rsidR="00497842" w:rsidRPr="009977BE" w:rsidRDefault="004B3F8E" w:rsidP="009C4307">
            <w:pPr>
              <w:spacing w:line="360" w:lineRule="auto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D13F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5) Assuntos de </w:t>
            </w:r>
            <w:r w:rsidR="005D13F5" w:rsidRPr="005D13F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interesse Geral</w:t>
            </w:r>
            <w:r w:rsidR="005D13F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;</w:t>
            </w:r>
            <w:r w:rsidR="00C32CC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  <w:p w14:paraId="1E4C2FC8" w14:textId="34429C59" w:rsidR="00A57ED7" w:rsidRPr="005D13F5" w:rsidRDefault="004B3F8E" w:rsidP="00714902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5D13F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6</w:t>
            </w:r>
            <w:r w:rsidR="001C28BB" w:rsidRPr="005D13F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) Assuntos Extra Pauta;</w:t>
            </w:r>
          </w:p>
          <w:p w14:paraId="7B52DB6B" w14:textId="46ACF83B" w:rsidR="000340FC" w:rsidRPr="007C482E" w:rsidRDefault="004B3F8E" w:rsidP="007C482E">
            <w:pPr>
              <w:spacing w:line="360" w:lineRule="auto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7</w:t>
            </w:r>
            <w:r w:rsidR="001C28BB" w:rsidRPr="001C28B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) Encerramento;</w:t>
            </w:r>
          </w:p>
        </w:tc>
      </w:tr>
      <w:tr w:rsidR="00683F7D" w:rsidRPr="00683F7D" w14:paraId="0B2D1B1A" w14:textId="77777777" w:rsidTr="00520832">
        <w:trPr>
          <w:trHeight w:val="171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73373B9" w14:textId="77777777" w:rsidR="007D0C20" w:rsidRPr="00BD6FE2" w:rsidRDefault="00764E91" w:rsidP="00764E91">
            <w:pPr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20"/>
                <w:lang w:bidi="en-US"/>
              </w:rPr>
            </w:pPr>
            <w:r w:rsidRPr="00292081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7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BEB4117" w14:textId="7EA6C8B1" w:rsidR="007E496F" w:rsidRPr="00D84ACD" w:rsidRDefault="001D6D0A" w:rsidP="00FE69C0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  <w:r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coordenadora da C</w:t>
            </w:r>
            <w:r w:rsidR="0073657D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</w:t>
            </w:r>
            <w:r w:rsidR="00D92F1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PA</w:t>
            </w:r>
            <w:r w:rsidR="007E496F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Arquiteta </w:t>
            </w:r>
            <w:r w:rsidR="007319C5" w:rsidRPr="00D84ACD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OLINDA BEATRIZ TREVISOL MENEGHINI</w:t>
            </w:r>
            <w:r w:rsidR="00CA5479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</w:t>
            </w:r>
            <w:r w:rsidR="007E496F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f</w:t>
            </w:r>
            <w:r w:rsidR="00E7562F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</w:t>
            </w:r>
            <w:r w:rsidR="007E496F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z a verificação do quórum </w:t>
            </w:r>
            <w:r w:rsidR="00714902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à</w:t>
            </w:r>
            <w:r w:rsidR="007E496F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s </w:t>
            </w:r>
            <w:r w:rsidR="00543A7F" w:rsidRPr="0000094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A537BA" w:rsidRPr="0000094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6</w:t>
            </w:r>
            <w:r w:rsidR="00543A7F" w:rsidRPr="0000094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="00B76EB3" w:rsidRPr="0000094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06</w:t>
            </w:r>
            <w:r w:rsidR="007E496F" w:rsidRPr="0000094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h,</w:t>
            </w:r>
            <w:r w:rsidR="007E496F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agradece a presença dos participantes e instala a </w:t>
            </w:r>
            <w:r w:rsidR="00AF5EE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</w:t>
            </w:r>
            <w:r w:rsidR="007E496F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ª reunião </w:t>
            </w:r>
            <w:r w:rsidR="00996E84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temporária da C</w:t>
            </w:r>
            <w:r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</w:t>
            </w:r>
            <w:r w:rsidR="00A156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PA</w:t>
            </w:r>
            <w:r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7319C5" w:rsidRPr="00683F7D" w14:paraId="43D7775A" w14:textId="77777777" w:rsidTr="00B50244">
        <w:trPr>
          <w:trHeight w:val="508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341EA83" w14:textId="651D148C" w:rsidR="007319C5" w:rsidRPr="007C482E" w:rsidRDefault="007319C5" w:rsidP="007319C5">
            <w:pPr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D84ACD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conclusão dos trabalhos</w:t>
            </w:r>
          </w:p>
        </w:tc>
        <w:tc>
          <w:tcPr>
            <w:tcW w:w="7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2CE6A7A" w14:textId="77777777" w:rsidR="007319C5" w:rsidRPr="00D84ACD" w:rsidRDefault="007319C5" w:rsidP="007319C5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84ACD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Não houve  </w:t>
            </w:r>
          </w:p>
        </w:tc>
      </w:tr>
      <w:tr w:rsidR="007319C5" w:rsidRPr="00683F7D" w14:paraId="2A9D9772" w14:textId="77777777" w:rsidTr="00311FC0">
        <w:trPr>
          <w:trHeight w:val="284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C0A97E8" w14:textId="77777777" w:rsidR="007319C5" w:rsidRPr="00D84ACD" w:rsidRDefault="007319C5" w:rsidP="007319C5">
            <w:pPr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D84ACD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apresentação de comunicados</w:t>
            </w:r>
          </w:p>
        </w:tc>
        <w:tc>
          <w:tcPr>
            <w:tcW w:w="7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D727273" w14:textId="77777777" w:rsidR="007319C5" w:rsidRPr="00D84ACD" w:rsidRDefault="007319C5" w:rsidP="007319C5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84ACD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Não houve  </w:t>
            </w:r>
          </w:p>
        </w:tc>
      </w:tr>
    </w:tbl>
    <w:p w14:paraId="7AC7B904" w14:textId="0C073C8E" w:rsidR="007D0C20" w:rsidRPr="005711CA" w:rsidRDefault="00764E91" w:rsidP="00764E91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</w:pPr>
      <w:r w:rsidRPr="005711CA">
        <w:rPr>
          <w:rFonts w:ascii="Arial" w:eastAsia="Times New Roman" w:hAnsi="Arial" w:cs="Arial"/>
          <w:b/>
          <w:caps/>
          <w:spacing w:val="4"/>
          <w:sz w:val="18"/>
          <w:szCs w:val="20"/>
          <w:lang w:bidi="en-US"/>
        </w:rPr>
        <w:t>ORDEM DO DIA</w:t>
      </w:r>
      <w:r w:rsidRPr="005711CA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 xml:space="preserve"> - </w:t>
      </w:r>
      <w:r w:rsidR="001D0D4F" w:rsidRPr="005711CA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 xml:space="preserve">PAUTA </w:t>
      </w:r>
      <w:r w:rsidR="00E367F9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ab/>
      </w:r>
      <w:r w:rsidR="00E367F9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ab/>
      </w:r>
      <w:r w:rsidR="00E367F9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ab/>
      </w:r>
      <w:r w:rsidR="00E367F9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ab/>
      </w:r>
      <w:r w:rsidR="00E367F9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ab/>
      </w: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3"/>
        <w:gridCol w:w="7226"/>
      </w:tblGrid>
      <w:tr w:rsidR="004E75F7" w:rsidRPr="004E75F7" w14:paraId="1B19E83C" w14:textId="77777777" w:rsidTr="002838FA">
        <w:trPr>
          <w:trHeight w:val="274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5B11CF07" w14:textId="21C97EB9" w:rsidR="007D0C20" w:rsidRPr="004E75F7" w:rsidRDefault="007B75E1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995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  <w:tc>
          <w:tcPr>
            <w:tcW w:w="722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540340E" w14:textId="4FCA0FBA" w:rsidR="005711CA" w:rsidRPr="001B5EE1" w:rsidRDefault="00334978" w:rsidP="001B5EE1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334978">
              <w:rPr>
                <w:rFonts w:ascii="Arial" w:hAnsi="Arial" w:cs="Arial"/>
                <w:sz w:val="20"/>
                <w:szCs w:val="20"/>
              </w:rPr>
              <w:t xml:space="preserve">Aprovação da Súmula da </w:t>
            </w:r>
            <w:r w:rsidR="00BE7319">
              <w:rPr>
                <w:rFonts w:ascii="Arial" w:hAnsi="Arial" w:cs="Arial"/>
                <w:sz w:val="20"/>
                <w:szCs w:val="20"/>
              </w:rPr>
              <w:t>1</w:t>
            </w:r>
            <w:r w:rsidRPr="00334978">
              <w:rPr>
                <w:rFonts w:ascii="Arial" w:hAnsi="Arial" w:cs="Arial"/>
                <w:sz w:val="20"/>
                <w:szCs w:val="20"/>
              </w:rPr>
              <w:t>ª Reunião da CT</w:t>
            </w:r>
            <w:r>
              <w:rPr>
                <w:rFonts w:ascii="Arial" w:hAnsi="Arial" w:cs="Arial"/>
                <w:sz w:val="20"/>
                <w:szCs w:val="20"/>
              </w:rPr>
              <w:t>PA</w:t>
            </w:r>
            <w:r w:rsidRPr="00334978">
              <w:rPr>
                <w:rFonts w:ascii="Arial" w:hAnsi="Arial" w:cs="Arial"/>
                <w:sz w:val="20"/>
                <w:szCs w:val="20"/>
              </w:rPr>
              <w:t xml:space="preserve">/MS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E7319">
              <w:rPr>
                <w:rFonts w:ascii="Arial" w:hAnsi="Arial" w:cs="Arial"/>
                <w:sz w:val="20"/>
                <w:szCs w:val="20"/>
              </w:rPr>
              <w:t>2</w:t>
            </w:r>
            <w:r w:rsidRPr="0033497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334978">
              <w:rPr>
                <w:rFonts w:ascii="Arial" w:hAnsi="Arial" w:cs="Arial"/>
                <w:sz w:val="20"/>
                <w:szCs w:val="20"/>
              </w:rPr>
              <w:t>.2023</w:t>
            </w:r>
          </w:p>
        </w:tc>
      </w:tr>
      <w:tr w:rsidR="00661FDD" w:rsidRPr="004E75F7" w14:paraId="48CAF511" w14:textId="77777777" w:rsidTr="00EC1ABF">
        <w:trPr>
          <w:trHeight w:val="299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BEF15E5" w14:textId="77777777" w:rsidR="00661FDD" w:rsidRDefault="00661FDD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t>FONTE</w:t>
            </w:r>
          </w:p>
        </w:tc>
        <w:tc>
          <w:tcPr>
            <w:tcW w:w="722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E27D2B3" w14:textId="58B18C19" w:rsidR="00661FDD" w:rsidRDefault="00A00D58" w:rsidP="00EF09F0">
            <w:pPr>
              <w:autoSpaceDE w:val="0"/>
              <w:autoSpaceDN w:val="0"/>
              <w:adjustRightInd w:val="0"/>
              <w:ind w:right="-14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D13F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CT</w:t>
            </w:r>
            <w:r w:rsidR="00D92F1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PA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/MS</w:t>
            </w:r>
          </w:p>
        </w:tc>
      </w:tr>
      <w:tr w:rsidR="00661FDD" w:rsidRPr="004E75F7" w14:paraId="64D3F911" w14:textId="77777777" w:rsidTr="00B50244">
        <w:trPr>
          <w:trHeight w:val="349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D28776D" w14:textId="3E1DEF49" w:rsidR="00661FDD" w:rsidRPr="007B75E1" w:rsidRDefault="00661FDD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t>RELATOR (A)</w:t>
            </w:r>
          </w:p>
        </w:tc>
        <w:tc>
          <w:tcPr>
            <w:tcW w:w="722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47A59CE" w14:textId="77777777" w:rsidR="00661FDD" w:rsidRPr="003B14C2" w:rsidRDefault="00661FDD" w:rsidP="00EF09F0">
            <w:pPr>
              <w:autoSpaceDE w:val="0"/>
              <w:autoSpaceDN w:val="0"/>
              <w:adjustRightInd w:val="0"/>
              <w:ind w:right="-14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3B14C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OLINDA BEATRIZ TREVISOL MENEGHINI</w:t>
            </w:r>
          </w:p>
        </w:tc>
      </w:tr>
      <w:tr w:rsidR="004E75F7" w:rsidRPr="004E75F7" w14:paraId="4F9D8038" w14:textId="77777777" w:rsidTr="002838FA">
        <w:trPr>
          <w:trHeight w:val="568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306FB16" w14:textId="77777777" w:rsidR="007D0C20" w:rsidRPr="007B75E1" w:rsidRDefault="007B75E1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</w:pPr>
            <w:r w:rsidRPr="007B75E1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lastRenderedPageBreak/>
              <w:t>DISCUSSÃO</w:t>
            </w:r>
          </w:p>
        </w:tc>
        <w:tc>
          <w:tcPr>
            <w:tcW w:w="722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DDB42C6" w14:textId="67AAC504" w:rsidR="001F7DF9" w:rsidRPr="00255B64" w:rsidRDefault="00334978" w:rsidP="00255B64">
            <w:pPr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4978">
              <w:rPr>
                <w:rFonts w:ascii="Arial" w:hAnsi="Arial" w:cs="Arial"/>
                <w:color w:val="000000"/>
                <w:sz w:val="20"/>
                <w:szCs w:val="20"/>
              </w:rPr>
              <w:t>A coordenadora informou que as súmulas em epígrafe foram enviadas antecipadamente por e-mail aos membros.</w:t>
            </w:r>
          </w:p>
        </w:tc>
      </w:tr>
      <w:tr w:rsidR="007C482E" w:rsidRPr="007C482E" w14:paraId="0F3B83AB" w14:textId="77777777" w:rsidTr="002838FA">
        <w:trPr>
          <w:trHeight w:val="280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684CB976" w14:textId="77777777" w:rsidR="00556D47" w:rsidRPr="007C482E" w:rsidRDefault="007B75E1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7C482E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273CAE4" w14:textId="098C3902" w:rsidR="00556D47" w:rsidRPr="007C482E" w:rsidRDefault="00334978" w:rsidP="00D423DD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334978">
              <w:rPr>
                <w:rFonts w:ascii="Arial" w:hAnsi="Arial" w:cs="Arial"/>
                <w:b/>
                <w:sz w:val="20"/>
                <w:szCs w:val="20"/>
              </w:rPr>
              <w:t xml:space="preserve">Aprovação da Súmula da </w:t>
            </w:r>
            <w:r w:rsidR="00BE731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334978">
              <w:rPr>
                <w:rFonts w:ascii="Arial" w:hAnsi="Arial" w:cs="Arial"/>
                <w:b/>
                <w:sz w:val="20"/>
                <w:szCs w:val="20"/>
              </w:rPr>
              <w:t>ª Reunião da CT</w:t>
            </w:r>
            <w:r>
              <w:rPr>
                <w:rFonts w:ascii="Arial" w:hAnsi="Arial" w:cs="Arial"/>
                <w:b/>
                <w:sz w:val="20"/>
                <w:szCs w:val="20"/>
              </w:rPr>
              <w:t>PA</w:t>
            </w:r>
            <w:r w:rsidRPr="00334978">
              <w:rPr>
                <w:rFonts w:ascii="Arial" w:hAnsi="Arial" w:cs="Arial"/>
                <w:b/>
                <w:sz w:val="20"/>
                <w:szCs w:val="20"/>
              </w:rPr>
              <w:t>/MS por todos os conselheiros presentes, sem ressalvas.</w:t>
            </w:r>
          </w:p>
        </w:tc>
      </w:tr>
    </w:tbl>
    <w:p w14:paraId="1AECFA13" w14:textId="77777777" w:rsidR="004B4E95" w:rsidRPr="007C482E" w:rsidRDefault="004B4E95" w:rsidP="001168CB">
      <w:pPr>
        <w:rPr>
          <w:rFonts w:ascii="Arial" w:hAnsi="Arial" w:cs="Arial"/>
          <w:b/>
          <w:sz w:val="12"/>
          <w:szCs w:val="20"/>
        </w:rPr>
      </w:pP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3"/>
        <w:gridCol w:w="7226"/>
      </w:tblGrid>
      <w:tr w:rsidR="0048525A" w:rsidRPr="0048525A" w14:paraId="4586AE5F" w14:textId="77777777" w:rsidTr="00B72C46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22CDEE86" w14:textId="334424B7" w:rsidR="0048525A" w:rsidRPr="00995428" w:rsidRDefault="009C4307" w:rsidP="00B72C4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2</w:t>
            </w:r>
            <w:r w:rsidR="00902BA7" w:rsidRPr="00995428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144553C" w14:textId="39A3B011" w:rsidR="0048525A" w:rsidRPr="00AF5EEE" w:rsidRDefault="00CA4926" w:rsidP="0058689C">
            <w:pPr>
              <w:spacing w:after="200"/>
              <w:contextualSpacing/>
              <w:jc w:val="both"/>
              <w:rPr>
                <w:rFonts w:ascii="Arial" w:hAnsi="Arial" w:cs="Arial"/>
                <w:color w:val="FF0000"/>
                <w:sz w:val="20"/>
              </w:rPr>
            </w:pPr>
            <w:r w:rsidRPr="00CA4926">
              <w:rPr>
                <w:rFonts w:ascii="Arial" w:hAnsi="Arial" w:cs="Arial"/>
                <w:sz w:val="20"/>
              </w:rPr>
              <w:t xml:space="preserve">Convite para o </w:t>
            </w:r>
            <w:r w:rsidR="00C02795">
              <w:rPr>
                <w:rFonts w:ascii="Arial" w:hAnsi="Arial" w:cs="Arial"/>
                <w:sz w:val="20"/>
              </w:rPr>
              <w:t>L</w:t>
            </w:r>
            <w:r w:rsidRPr="00CA4926">
              <w:rPr>
                <w:rFonts w:ascii="Arial" w:hAnsi="Arial" w:cs="Arial"/>
                <w:sz w:val="20"/>
              </w:rPr>
              <w:t xml:space="preserve">ançamento </w:t>
            </w:r>
            <w:r w:rsidR="00C02795">
              <w:rPr>
                <w:rFonts w:ascii="Arial" w:hAnsi="Arial" w:cs="Arial"/>
                <w:sz w:val="20"/>
              </w:rPr>
              <w:t>O</w:t>
            </w:r>
            <w:r w:rsidRPr="00CA4926">
              <w:rPr>
                <w:rFonts w:ascii="Arial" w:hAnsi="Arial" w:cs="Arial"/>
                <w:sz w:val="20"/>
              </w:rPr>
              <w:t>ficial da Campanha de 21 dias de ativismo pelo fim da violência contra as mulheres, que será realizado no dia 21/11/2023, às 9h no auditório da Casa da Mulher Brasileira (CMB).</w:t>
            </w:r>
          </w:p>
        </w:tc>
      </w:tr>
      <w:tr w:rsidR="0048525A" w:rsidRPr="001E7C41" w14:paraId="00904302" w14:textId="77777777" w:rsidTr="00B50244">
        <w:trPr>
          <w:trHeight w:val="243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5ADC489A" w14:textId="77777777" w:rsidR="0048525A" w:rsidRPr="00811B5D" w:rsidRDefault="0048525A" w:rsidP="00B72C4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811B5D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 xml:space="preserve">FONTE 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FDA30D5" w14:textId="23097FC6" w:rsidR="0048525A" w:rsidRPr="001E7C41" w:rsidRDefault="0048525A" w:rsidP="00B72C46">
            <w:pPr>
              <w:spacing w:after="20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3F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CT</w:t>
            </w:r>
            <w:r w:rsidR="00D92F1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PA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/MS</w:t>
            </w:r>
          </w:p>
        </w:tc>
      </w:tr>
      <w:tr w:rsidR="0048525A" w:rsidRPr="009D46F3" w14:paraId="5E93B677" w14:textId="77777777" w:rsidTr="00B72C46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39675F38" w14:textId="77777777" w:rsidR="0048525A" w:rsidRDefault="0048525A" w:rsidP="00B72C4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t>RELATOR (A)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DBCC9BA" w14:textId="77777777" w:rsidR="0048525A" w:rsidRPr="003B14C2" w:rsidRDefault="0048525A" w:rsidP="00B72C46">
            <w:pPr>
              <w:spacing w:after="200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B14C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OLINDA BEATRIZ TREVISOL MENEGHINI</w:t>
            </w:r>
          </w:p>
        </w:tc>
      </w:tr>
      <w:tr w:rsidR="0048525A" w:rsidRPr="00BA1651" w14:paraId="1AC3C629" w14:textId="77777777" w:rsidTr="00B72C46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14:paraId="63CBE186" w14:textId="77777777" w:rsidR="0048525A" w:rsidRDefault="0048525A" w:rsidP="00B72C46">
            <w:r w:rsidRPr="00FC09A3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1F97B9E8" w14:textId="2503829C" w:rsidR="00C02795" w:rsidRPr="00AE6EF5" w:rsidRDefault="00C02795" w:rsidP="005A02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2795">
              <w:rPr>
                <w:rFonts w:ascii="Arial" w:hAnsi="Arial" w:cs="Arial"/>
                <w:sz w:val="20"/>
                <w:szCs w:val="20"/>
              </w:rPr>
              <w:t xml:space="preserve">A correspondência destaca Convite para o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C02795">
              <w:rPr>
                <w:rFonts w:ascii="Arial" w:hAnsi="Arial" w:cs="Arial"/>
                <w:sz w:val="20"/>
                <w:szCs w:val="20"/>
              </w:rPr>
              <w:t xml:space="preserve">ançamento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02795">
              <w:rPr>
                <w:rFonts w:ascii="Arial" w:hAnsi="Arial" w:cs="Arial"/>
                <w:sz w:val="20"/>
                <w:szCs w:val="20"/>
              </w:rPr>
              <w:t xml:space="preserve">ficial da Campanha de 21 dias de ativismo pelo fim da violência contra as mulheres, que </w:t>
            </w:r>
            <w:r w:rsidR="00846AF0">
              <w:rPr>
                <w:rFonts w:ascii="Arial" w:hAnsi="Arial" w:cs="Arial"/>
                <w:sz w:val="20"/>
                <w:szCs w:val="20"/>
              </w:rPr>
              <w:t>foi</w:t>
            </w:r>
            <w:r w:rsidRPr="00C02795">
              <w:rPr>
                <w:rFonts w:ascii="Arial" w:hAnsi="Arial" w:cs="Arial"/>
                <w:sz w:val="20"/>
                <w:szCs w:val="20"/>
              </w:rPr>
              <w:t xml:space="preserve"> realizado no dia 21/11/2023, às 9h no auditório da Casa da Mulher Brasileira (CMB).</w:t>
            </w:r>
            <w:r>
              <w:rPr>
                <w:rFonts w:ascii="Arial" w:hAnsi="Arial" w:cs="Arial"/>
                <w:sz w:val="20"/>
                <w:szCs w:val="20"/>
              </w:rPr>
              <w:t xml:space="preserve"> A campanha busca conscientizar a população sobre os diferentes tipos de agressão contra meninas e mulheres em todo o mundo. Trata-se de uma mobilização anual, empreendida por diversos atores da sociedade civil e do poder público. </w:t>
            </w:r>
            <w:r w:rsidR="00846AF0">
              <w:rPr>
                <w:rFonts w:ascii="Arial" w:hAnsi="Arial" w:cs="Arial"/>
                <w:sz w:val="20"/>
                <w:szCs w:val="20"/>
              </w:rPr>
              <w:t>A conselheira Neila participou da palestra</w:t>
            </w:r>
            <w:r w:rsidR="00000946">
              <w:rPr>
                <w:rFonts w:ascii="Arial" w:hAnsi="Arial" w:cs="Arial"/>
                <w:sz w:val="20"/>
                <w:szCs w:val="20"/>
              </w:rPr>
              <w:t xml:space="preserve"> e relatou a importância dos temas abordados como o fim da violência contra a mulher e a violência política</w:t>
            </w:r>
            <w:r w:rsidR="00EB7529">
              <w:rPr>
                <w:rFonts w:ascii="Arial" w:hAnsi="Arial" w:cs="Arial"/>
                <w:sz w:val="20"/>
                <w:szCs w:val="20"/>
              </w:rPr>
              <w:t xml:space="preserve">, realizado pela Subsecretaria de Políticas para as Mulheres da Prefeitura Municipal de Campo Grande. </w:t>
            </w:r>
          </w:p>
        </w:tc>
      </w:tr>
      <w:tr w:rsidR="005C41C9" w:rsidRPr="00B1169E" w14:paraId="14EB6021" w14:textId="77777777" w:rsidTr="00B72C46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14:paraId="6395D44E" w14:textId="77777777" w:rsidR="005C41C9" w:rsidRPr="00096AC2" w:rsidRDefault="005C41C9" w:rsidP="005C41C9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096AC2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05FEA422" w14:textId="3C1279E5" w:rsidR="005C41C9" w:rsidRPr="004B4E95" w:rsidRDefault="003B14C2" w:rsidP="005A026A">
            <w:pPr>
              <w:jc w:val="both"/>
              <w:rPr>
                <w:rFonts w:ascii="Arial" w:eastAsia="Times New Roman" w:hAnsi="Arial" w:cs="Arial"/>
                <w:b/>
                <w:color w:val="FF0000"/>
                <w:spacing w:val="4"/>
                <w:sz w:val="20"/>
                <w:szCs w:val="20"/>
              </w:rPr>
            </w:pPr>
            <w:r w:rsidRPr="003B14C2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Sem encaminhamento.</w:t>
            </w:r>
          </w:p>
        </w:tc>
      </w:tr>
    </w:tbl>
    <w:p w14:paraId="40FD5C16" w14:textId="77777777" w:rsidR="0048525A" w:rsidRDefault="0048525A" w:rsidP="001168CB">
      <w:pPr>
        <w:rPr>
          <w:rFonts w:ascii="Arial" w:hAnsi="Arial" w:cs="Arial"/>
          <w:b/>
          <w:sz w:val="12"/>
          <w:szCs w:val="20"/>
        </w:rPr>
      </w:pP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3"/>
        <w:gridCol w:w="7226"/>
      </w:tblGrid>
      <w:tr w:rsidR="00CA4926" w:rsidRPr="0048525A" w14:paraId="74E6859F" w14:textId="77777777" w:rsidTr="005B319A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25DDC899" w14:textId="6005E179" w:rsidR="00CA4926" w:rsidRPr="00995428" w:rsidRDefault="00CA4926" w:rsidP="005B319A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3</w:t>
            </w:r>
            <w:r w:rsidRPr="00995428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8656528" w14:textId="77777777" w:rsidR="00CA4926" w:rsidRPr="00AF5EEE" w:rsidRDefault="00CA4926" w:rsidP="005B319A">
            <w:pPr>
              <w:spacing w:after="200"/>
              <w:contextualSpacing/>
              <w:jc w:val="both"/>
              <w:rPr>
                <w:rFonts w:ascii="Arial" w:hAnsi="Arial" w:cs="Arial"/>
                <w:color w:val="FF0000"/>
                <w:sz w:val="20"/>
              </w:rPr>
            </w:pPr>
            <w:r w:rsidRPr="00334978">
              <w:rPr>
                <w:rFonts w:ascii="Arial" w:hAnsi="Arial" w:cs="Arial"/>
                <w:sz w:val="20"/>
              </w:rPr>
              <w:t>Dialogar a respeito da apresentação das atividades que desenvolvemos CTPA para os conselheiros que estão entrando.</w:t>
            </w:r>
          </w:p>
        </w:tc>
      </w:tr>
      <w:tr w:rsidR="00CA4926" w:rsidRPr="001E7C41" w14:paraId="42657851" w14:textId="77777777" w:rsidTr="005B319A">
        <w:trPr>
          <w:trHeight w:val="243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4AA119A6" w14:textId="77777777" w:rsidR="00CA4926" w:rsidRPr="00811B5D" w:rsidRDefault="00CA4926" w:rsidP="005B319A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811B5D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 xml:space="preserve">FONTE 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161DCEF" w14:textId="77777777" w:rsidR="00CA4926" w:rsidRPr="001E7C41" w:rsidRDefault="00CA4926" w:rsidP="005B319A">
            <w:pPr>
              <w:spacing w:after="20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3F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CT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PA/MS</w:t>
            </w:r>
          </w:p>
        </w:tc>
      </w:tr>
      <w:tr w:rsidR="00CA4926" w:rsidRPr="009D46F3" w14:paraId="6E411ACC" w14:textId="77777777" w:rsidTr="005B319A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49C59DCE" w14:textId="77777777" w:rsidR="00CA4926" w:rsidRDefault="00CA4926" w:rsidP="005B319A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t>RELATOR (A)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D43D4A2" w14:textId="77777777" w:rsidR="00CA4926" w:rsidRPr="003B14C2" w:rsidRDefault="00CA4926" w:rsidP="005B319A">
            <w:pPr>
              <w:spacing w:after="200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B14C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OLINDA BEATRIZ TREVISOL MENEGHINI</w:t>
            </w:r>
          </w:p>
        </w:tc>
      </w:tr>
      <w:tr w:rsidR="00CA4926" w:rsidRPr="00BA1651" w14:paraId="38ACA009" w14:textId="77777777" w:rsidTr="005B319A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14:paraId="52ADFD0B" w14:textId="77777777" w:rsidR="00CA4926" w:rsidRDefault="00CA4926" w:rsidP="005B319A">
            <w:r w:rsidRPr="00FC09A3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77D16F6D" w14:textId="1E54ED56" w:rsidR="00CA4926" w:rsidRPr="00AE6EF5" w:rsidRDefault="005133E6" w:rsidP="005B31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coordenadora discutiu junto com </w:t>
            </w:r>
            <w:r w:rsidR="00B64B19">
              <w:rPr>
                <w:rFonts w:ascii="Arial" w:hAnsi="Arial" w:cs="Arial"/>
                <w:sz w:val="20"/>
                <w:szCs w:val="20"/>
              </w:rPr>
              <w:t>os membros</w:t>
            </w:r>
            <w:r>
              <w:rPr>
                <w:rFonts w:ascii="Arial" w:hAnsi="Arial" w:cs="Arial"/>
                <w:sz w:val="20"/>
                <w:szCs w:val="20"/>
              </w:rPr>
              <w:t xml:space="preserve"> sobre o resumo </w:t>
            </w:r>
            <w:r w:rsidR="00B64B19">
              <w:rPr>
                <w:rFonts w:ascii="Arial" w:hAnsi="Arial" w:cs="Arial"/>
                <w:sz w:val="20"/>
                <w:szCs w:val="20"/>
              </w:rPr>
              <w:t xml:space="preserve">final </w:t>
            </w:r>
            <w:r>
              <w:rPr>
                <w:rFonts w:ascii="Arial" w:hAnsi="Arial" w:cs="Arial"/>
                <w:sz w:val="20"/>
                <w:szCs w:val="20"/>
              </w:rPr>
              <w:t>da comissão que será apresentado na próxima reunião da plenária.</w:t>
            </w:r>
            <w:r w:rsidR="004E1166">
              <w:rPr>
                <w:rFonts w:ascii="Arial" w:hAnsi="Arial" w:cs="Arial"/>
                <w:sz w:val="20"/>
                <w:szCs w:val="20"/>
              </w:rPr>
              <w:t xml:space="preserve"> As conselheiras Débora e Camila representarão a comissão no dia da posse dos novos conselheiros, pois a Neila e Olinda não poderão participar. </w:t>
            </w:r>
            <w:r>
              <w:rPr>
                <w:rFonts w:ascii="Arial" w:hAnsi="Arial" w:cs="Arial"/>
                <w:sz w:val="20"/>
                <w:szCs w:val="20"/>
              </w:rPr>
              <w:t xml:space="preserve">A conselheira Olinda Beatriz estendeu a todos o convite do IAB que será realizado dia 07/12/2023 </w:t>
            </w:r>
            <w:r w:rsidR="00B64B19">
              <w:rPr>
                <w:rFonts w:ascii="Arial" w:hAnsi="Arial" w:cs="Arial"/>
                <w:sz w:val="20"/>
                <w:szCs w:val="20"/>
              </w:rPr>
              <w:t xml:space="preserve">e do convite da </w:t>
            </w:r>
            <w:r w:rsidR="00F2538F">
              <w:rPr>
                <w:rFonts w:ascii="Arial" w:hAnsi="Arial" w:cs="Arial"/>
                <w:sz w:val="20"/>
                <w:szCs w:val="20"/>
              </w:rPr>
              <w:t>C</w:t>
            </w:r>
            <w:r w:rsidR="00B64B19">
              <w:rPr>
                <w:rFonts w:ascii="Arial" w:hAnsi="Arial" w:cs="Arial"/>
                <w:sz w:val="20"/>
                <w:szCs w:val="20"/>
              </w:rPr>
              <w:t xml:space="preserve">erimônia de </w:t>
            </w:r>
            <w:r w:rsidR="00F2538F">
              <w:rPr>
                <w:rFonts w:ascii="Arial" w:hAnsi="Arial" w:cs="Arial"/>
                <w:sz w:val="20"/>
                <w:szCs w:val="20"/>
              </w:rPr>
              <w:t>E</w:t>
            </w:r>
            <w:r w:rsidR="00B64B19">
              <w:rPr>
                <w:rFonts w:ascii="Arial" w:hAnsi="Arial" w:cs="Arial"/>
                <w:sz w:val="20"/>
                <w:szCs w:val="20"/>
              </w:rPr>
              <w:t xml:space="preserve">ntrega de </w:t>
            </w:r>
            <w:r w:rsidR="00F2538F">
              <w:rPr>
                <w:rFonts w:ascii="Arial" w:hAnsi="Arial" w:cs="Arial"/>
                <w:sz w:val="20"/>
                <w:szCs w:val="20"/>
              </w:rPr>
              <w:t>R</w:t>
            </w:r>
            <w:r w:rsidR="00B64B19">
              <w:rPr>
                <w:rFonts w:ascii="Arial" w:hAnsi="Arial" w:cs="Arial"/>
                <w:sz w:val="20"/>
                <w:szCs w:val="20"/>
              </w:rPr>
              <w:t xml:space="preserve">egistros </w:t>
            </w:r>
            <w:r w:rsidR="00F2538F">
              <w:rPr>
                <w:rFonts w:ascii="Arial" w:hAnsi="Arial" w:cs="Arial"/>
                <w:sz w:val="20"/>
                <w:szCs w:val="20"/>
              </w:rPr>
              <w:t>P</w:t>
            </w:r>
            <w:r w:rsidR="00B64B19">
              <w:rPr>
                <w:rFonts w:ascii="Arial" w:hAnsi="Arial" w:cs="Arial"/>
                <w:sz w:val="20"/>
                <w:szCs w:val="20"/>
              </w:rPr>
              <w:t>rovisórios e da 3ª Melhores Práticas Docentes das IES de Arquitetura e Urbanismo que acontecerá dia 30/11/2023 na sede do CAU/MS.</w:t>
            </w:r>
          </w:p>
        </w:tc>
      </w:tr>
      <w:tr w:rsidR="00CA4926" w:rsidRPr="00B1169E" w14:paraId="6D0FDBA9" w14:textId="77777777" w:rsidTr="005B319A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14:paraId="5184416D" w14:textId="77777777" w:rsidR="00CA4926" w:rsidRPr="00096AC2" w:rsidRDefault="00CA4926" w:rsidP="005B319A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096AC2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59CEC95D" w14:textId="77777777" w:rsidR="00CA4926" w:rsidRPr="004B4E95" w:rsidRDefault="00CA4926" w:rsidP="005B319A">
            <w:pPr>
              <w:jc w:val="both"/>
              <w:rPr>
                <w:rFonts w:ascii="Arial" w:eastAsia="Times New Roman" w:hAnsi="Arial" w:cs="Arial"/>
                <w:b/>
                <w:color w:val="FF0000"/>
                <w:spacing w:val="4"/>
                <w:sz w:val="20"/>
                <w:szCs w:val="20"/>
              </w:rPr>
            </w:pPr>
            <w:r w:rsidRPr="003B14C2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Sem encaminhamento.</w:t>
            </w:r>
          </w:p>
        </w:tc>
      </w:tr>
    </w:tbl>
    <w:p w14:paraId="4E1A91A4" w14:textId="77777777" w:rsidR="006823F8" w:rsidRDefault="006823F8" w:rsidP="008E624D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087F21C9" w14:textId="103FBFFD" w:rsidR="00D92F14" w:rsidRDefault="004D75A9" w:rsidP="00D92F14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  <w:r w:rsidRPr="007C482E">
        <w:rPr>
          <w:rFonts w:ascii="Arial" w:hAnsi="Arial" w:cs="Arial"/>
          <w:sz w:val="20"/>
          <w:szCs w:val="20"/>
        </w:rPr>
        <w:t>C</w:t>
      </w:r>
      <w:r w:rsidR="00055B48" w:rsidRPr="007C482E">
        <w:rPr>
          <w:rFonts w:ascii="Arial" w:hAnsi="Arial" w:cs="Arial"/>
          <w:sz w:val="20"/>
          <w:szCs w:val="20"/>
        </w:rPr>
        <w:t xml:space="preserve">ampo Grande, </w:t>
      </w:r>
      <w:r w:rsidR="003B14C2">
        <w:rPr>
          <w:rFonts w:ascii="Arial" w:hAnsi="Arial" w:cs="Arial"/>
          <w:sz w:val="20"/>
          <w:szCs w:val="20"/>
        </w:rPr>
        <w:t>2</w:t>
      </w:r>
      <w:r w:rsidR="00D92F14">
        <w:rPr>
          <w:rFonts w:ascii="Arial" w:hAnsi="Arial" w:cs="Arial"/>
          <w:sz w:val="20"/>
          <w:szCs w:val="20"/>
        </w:rPr>
        <w:t>2</w:t>
      </w:r>
      <w:r w:rsidR="0048525A" w:rsidRPr="007C482E">
        <w:rPr>
          <w:rFonts w:ascii="Arial" w:hAnsi="Arial" w:cs="Arial"/>
          <w:sz w:val="20"/>
          <w:szCs w:val="20"/>
        </w:rPr>
        <w:t xml:space="preserve"> </w:t>
      </w:r>
      <w:r w:rsidR="00964764" w:rsidRPr="007C482E">
        <w:rPr>
          <w:rFonts w:ascii="Arial" w:hAnsi="Arial" w:cs="Arial"/>
          <w:sz w:val="20"/>
          <w:szCs w:val="20"/>
        </w:rPr>
        <w:t>de</w:t>
      </w:r>
      <w:r w:rsidR="00902BA7" w:rsidRPr="007C482E">
        <w:rPr>
          <w:rFonts w:ascii="Arial" w:hAnsi="Arial" w:cs="Arial"/>
          <w:sz w:val="20"/>
          <w:szCs w:val="20"/>
        </w:rPr>
        <w:t xml:space="preserve"> </w:t>
      </w:r>
      <w:r w:rsidR="00D92F14">
        <w:rPr>
          <w:rFonts w:ascii="Arial" w:hAnsi="Arial" w:cs="Arial"/>
          <w:sz w:val="20"/>
          <w:szCs w:val="20"/>
        </w:rPr>
        <w:t>novembro</w:t>
      </w:r>
      <w:r w:rsidR="00902BA7" w:rsidRPr="007C482E">
        <w:rPr>
          <w:rFonts w:ascii="Arial" w:hAnsi="Arial" w:cs="Arial"/>
          <w:sz w:val="20"/>
          <w:szCs w:val="20"/>
        </w:rPr>
        <w:t xml:space="preserve"> </w:t>
      </w:r>
      <w:r w:rsidR="0059031C" w:rsidRPr="007C482E">
        <w:rPr>
          <w:rFonts w:ascii="Arial" w:hAnsi="Arial" w:cs="Arial"/>
          <w:sz w:val="20"/>
          <w:szCs w:val="20"/>
        </w:rPr>
        <w:t>de 202</w:t>
      </w:r>
      <w:r w:rsidR="0048525A" w:rsidRPr="007C482E">
        <w:rPr>
          <w:rFonts w:ascii="Arial" w:hAnsi="Arial" w:cs="Arial"/>
          <w:sz w:val="20"/>
          <w:szCs w:val="20"/>
        </w:rPr>
        <w:t>3</w:t>
      </w:r>
      <w:r w:rsidR="00EC1ABF">
        <w:rPr>
          <w:rFonts w:ascii="Arial" w:hAnsi="Arial" w:cs="Arial"/>
          <w:sz w:val="20"/>
          <w:szCs w:val="20"/>
        </w:rPr>
        <w:t>.</w:t>
      </w:r>
    </w:p>
    <w:p w14:paraId="299693C1" w14:textId="3B21B62A" w:rsidR="00453427" w:rsidRPr="00103590" w:rsidRDefault="00535C45" w:rsidP="00103590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01E556B" wp14:editId="15A2454F">
                <wp:simplePos x="0" y="0"/>
                <wp:positionH relativeFrom="margin">
                  <wp:posOffset>-229930</wp:posOffset>
                </wp:positionH>
                <wp:positionV relativeFrom="paragraph">
                  <wp:posOffset>255486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8D847" w14:textId="77777777" w:rsidR="00535C45" w:rsidRDefault="00535C45" w:rsidP="00535C45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44DDEC91" w14:textId="77777777" w:rsidR="00535C45" w:rsidRPr="00FD1BC4" w:rsidRDefault="00535C45" w:rsidP="00535C4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</w:pPr>
                            <w:r w:rsidRPr="00FD1BC4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KEILA FERNANDES</w:t>
                            </w:r>
                          </w:p>
                          <w:p w14:paraId="10C9492D" w14:textId="77777777" w:rsidR="00535C45" w:rsidRPr="00FD1BC4" w:rsidRDefault="00535C45" w:rsidP="00535C4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FD1BC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GERENTE ADMINISTRATIVA – CONSELHO DE ARQUITETURA E URBANISMO </w:t>
                            </w:r>
                          </w:p>
                          <w:p w14:paraId="1508F64D" w14:textId="77777777" w:rsidR="00535C45" w:rsidRPr="00FD1BC4" w:rsidRDefault="00535C45" w:rsidP="00535C4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4"/>
                              </w:rPr>
                            </w:pPr>
                            <w:r w:rsidRPr="00FD1BC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DE MATO GROSSO DO SUL, BRASIL.</w:t>
                            </w:r>
                          </w:p>
                          <w:p w14:paraId="13DDAF3C" w14:textId="77777777" w:rsidR="00535C45" w:rsidRDefault="00535C45" w:rsidP="00535C45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3A983A4F" w14:textId="77777777" w:rsidR="00535C45" w:rsidRDefault="00535C45" w:rsidP="00535C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E556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18.1pt;margin-top:20.1pt;width:245.25pt;height:6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" stroked="f">
                <v:textbox>
                  <w:txbxContent>
                    <w:p w14:paraId="4888D847" w14:textId="77777777" w:rsidR="00535C45" w:rsidRDefault="00535C45" w:rsidP="00535C45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44DDEC91" w14:textId="77777777" w:rsidR="00535C45" w:rsidRPr="00FD1BC4" w:rsidRDefault="00535C45" w:rsidP="00535C4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</w:rPr>
                      </w:pPr>
                      <w:r w:rsidRPr="00FD1BC4">
                        <w:rPr>
                          <w:rFonts w:asciiTheme="minorHAnsi" w:hAnsiTheme="minorHAnsi" w:cstheme="minorHAnsi"/>
                          <w:b/>
                          <w:i/>
                        </w:rPr>
                        <w:t>KEILA FERNANDES</w:t>
                      </w:r>
                    </w:p>
                    <w:p w14:paraId="10C9492D" w14:textId="77777777" w:rsidR="00535C45" w:rsidRPr="00FD1BC4" w:rsidRDefault="00535C45" w:rsidP="00535C45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FD1BC4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GERENTE ADMINISTRATIVA – CONSELHO DE ARQUITETURA E URBANISMO </w:t>
                      </w:r>
                    </w:p>
                    <w:p w14:paraId="1508F64D" w14:textId="77777777" w:rsidR="00535C45" w:rsidRPr="00FD1BC4" w:rsidRDefault="00535C45" w:rsidP="00535C45">
                      <w:pPr>
                        <w:jc w:val="center"/>
                        <w:rPr>
                          <w:rFonts w:asciiTheme="minorHAnsi" w:hAnsiTheme="minorHAnsi" w:cstheme="minorHAnsi"/>
                          <w:sz w:val="14"/>
                        </w:rPr>
                      </w:pPr>
                      <w:r w:rsidRPr="00FD1BC4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DE MATO GROSSO DO SUL, BRASIL.</w:t>
                      </w:r>
                    </w:p>
                    <w:p w14:paraId="13DDAF3C" w14:textId="77777777" w:rsidR="00535C45" w:rsidRDefault="00535C45" w:rsidP="00535C45">
                      <w:pPr>
                        <w:jc w:val="center"/>
                        <w:rPr>
                          <w:sz w:val="14"/>
                        </w:rPr>
                      </w:pPr>
                    </w:p>
                    <w:p w14:paraId="3A983A4F" w14:textId="77777777" w:rsidR="00535C45" w:rsidRDefault="00535C45" w:rsidP="00535C45"/>
                  </w:txbxContent>
                </v:textbox>
                <w10:wrap type="through" anchorx="margin"/>
              </v:shape>
            </w:pict>
          </mc:Fallback>
        </mc:AlternateContent>
      </w: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89C36A" wp14:editId="6DF337FB">
                <wp:simplePos x="0" y="0"/>
                <wp:positionH relativeFrom="margin">
                  <wp:posOffset>3100178</wp:posOffset>
                </wp:positionH>
                <wp:positionV relativeFrom="paragraph">
                  <wp:posOffset>282707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ED260" w14:textId="77777777" w:rsidR="00535C45" w:rsidRDefault="00535C45" w:rsidP="00535C45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47899600" w14:textId="77777777" w:rsidR="00535C45" w:rsidRPr="00C27E59" w:rsidRDefault="00535C45" w:rsidP="00535C4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</w:pPr>
                            <w:r w:rsidRPr="00C27E59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LUCIANE MACHADO RODRIGUES</w:t>
                            </w:r>
                          </w:p>
                          <w:p w14:paraId="044C51C6" w14:textId="77777777" w:rsidR="00535C45" w:rsidRPr="00C27E59" w:rsidRDefault="00535C45" w:rsidP="00535C4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C27E5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AUXILIAR ADMINISTRATIVA – CONSELHO DE ARQUITETURA E URBANISMO </w:t>
                            </w:r>
                          </w:p>
                          <w:p w14:paraId="7EE9CF40" w14:textId="77777777" w:rsidR="00535C45" w:rsidRPr="00C27E59" w:rsidRDefault="00535C45" w:rsidP="00535C4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C27E5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DE MATO GROSSO DO SUL, BRASIL.</w:t>
                            </w:r>
                          </w:p>
                          <w:p w14:paraId="6AC0BE89" w14:textId="77777777" w:rsidR="00535C45" w:rsidRDefault="00535C45" w:rsidP="00535C45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7F5A8A5F" w14:textId="77777777" w:rsidR="00535C45" w:rsidRDefault="00535C45" w:rsidP="00535C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9C36A" id="_x0000_s1027" type="#_x0000_t202" style="position:absolute;margin-left:244.1pt;margin-top:22.25pt;width:245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" stroked="f">
                <v:textbox>
                  <w:txbxContent>
                    <w:p w14:paraId="456ED260" w14:textId="77777777" w:rsidR="00535C45" w:rsidRDefault="00535C45" w:rsidP="00535C45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47899600" w14:textId="77777777" w:rsidR="00535C45" w:rsidRPr="00C27E59" w:rsidRDefault="00535C45" w:rsidP="00535C4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</w:rPr>
                      </w:pPr>
                      <w:r w:rsidRPr="00C27E59">
                        <w:rPr>
                          <w:rFonts w:asciiTheme="minorHAnsi" w:hAnsiTheme="minorHAnsi" w:cstheme="minorHAnsi"/>
                          <w:b/>
                          <w:i/>
                        </w:rPr>
                        <w:t>LUCIANE MACHADO RODRIGUES</w:t>
                      </w:r>
                    </w:p>
                    <w:p w14:paraId="044C51C6" w14:textId="77777777" w:rsidR="00535C45" w:rsidRPr="00C27E59" w:rsidRDefault="00535C45" w:rsidP="00535C45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C27E5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AUXILIAR ADMINISTRATIVA – CONSELHO DE ARQUITETURA E URBANISMO </w:t>
                      </w:r>
                    </w:p>
                    <w:p w14:paraId="7EE9CF40" w14:textId="77777777" w:rsidR="00535C45" w:rsidRPr="00C27E59" w:rsidRDefault="00535C45" w:rsidP="00535C45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C27E5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DE MATO GROSSO DO SUL, BRASIL.</w:t>
                      </w:r>
                    </w:p>
                    <w:p w14:paraId="6AC0BE89" w14:textId="77777777" w:rsidR="00535C45" w:rsidRDefault="00535C45" w:rsidP="00535C45">
                      <w:pPr>
                        <w:jc w:val="center"/>
                        <w:rPr>
                          <w:sz w:val="14"/>
                        </w:rPr>
                      </w:pPr>
                    </w:p>
                    <w:p w14:paraId="7F5A8A5F" w14:textId="77777777" w:rsidR="00535C45" w:rsidRDefault="00535C45" w:rsidP="00535C45"/>
                  </w:txbxContent>
                </v:textbox>
                <w10:wrap type="through" anchorx="margin"/>
              </v:shape>
            </w:pict>
          </mc:Fallback>
        </mc:AlternateContent>
      </w:r>
    </w:p>
    <w:p w14:paraId="67CA7053" w14:textId="4113A465" w:rsidR="004B4E95" w:rsidRDefault="008F3C51" w:rsidP="008F3C51">
      <w:pPr>
        <w:pStyle w:val="Rodap"/>
        <w:suppressOverlap/>
        <w:jc w:val="both"/>
        <w:rPr>
          <w:rFonts w:ascii="Times New Roman" w:hAnsi="Times New Roman"/>
          <w:b/>
          <w:spacing w:val="4"/>
          <w:sz w:val="20"/>
          <w:szCs w:val="20"/>
          <w:lang w:eastAsia="pt-BR"/>
        </w:rPr>
      </w:pPr>
      <w:r>
        <w:rPr>
          <w:rStyle w:val="Refdenotaderodap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bCs/>
          <w:spacing w:val="4"/>
          <w:sz w:val="20"/>
          <w:szCs w:val="20"/>
          <w:lang w:eastAsia="pt-BR"/>
        </w:rPr>
        <w:t xml:space="preserve">Considerando a Deliberação </w:t>
      </w:r>
      <w:r>
        <w:rPr>
          <w:rFonts w:ascii="Times New Roman" w:hAnsi="Times New Roman"/>
          <w:b/>
          <w:bCs/>
          <w:spacing w:val="4"/>
          <w:sz w:val="20"/>
          <w:szCs w:val="20"/>
          <w:lang w:eastAsia="pt-BR"/>
        </w:rPr>
        <w:t>Ad Referendum nº 112/2018-2020</w:t>
      </w:r>
      <w:r>
        <w:rPr>
          <w:rFonts w:ascii="Times New Roman" w:hAnsi="Times New Roman"/>
          <w:bCs/>
          <w:spacing w:val="4"/>
          <w:sz w:val="20"/>
          <w:szCs w:val="20"/>
          <w:lang w:eastAsia="pt-BR"/>
        </w:rPr>
        <w:t xml:space="preserve"> que regulamenta as reuniões de comissões e plenárias no âmbito do CAU/MS, durante o período de pandemia de covid-19 e as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spacing w:val="4"/>
          <w:sz w:val="20"/>
          <w:szCs w:val="20"/>
          <w:lang w:eastAsia="pt-BR"/>
        </w:rPr>
        <w:t>atesto a veracidade e a autenticidade das informações prestadas.</w:t>
      </w:r>
    </w:p>
    <w:p w14:paraId="4BF0535B" w14:textId="77777777" w:rsidR="00AF5EEE" w:rsidRDefault="00AF5EEE" w:rsidP="00B21E74">
      <w:pPr>
        <w:spacing w:after="120"/>
        <w:rPr>
          <w:rFonts w:ascii="Times New Roman" w:hAnsi="Times New Roman"/>
          <w:b/>
          <w:sz w:val="22"/>
          <w:szCs w:val="22"/>
          <w:lang w:eastAsia="pt-BR"/>
        </w:rPr>
      </w:pPr>
    </w:p>
    <w:p w14:paraId="605216CD" w14:textId="3722C51A" w:rsidR="00556D47" w:rsidRPr="00B72C10" w:rsidRDefault="00556D47" w:rsidP="0099208B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3878AD"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8"/>
        <w:gridCol w:w="2406"/>
        <w:gridCol w:w="657"/>
        <w:gridCol w:w="581"/>
        <w:gridCol w:w="1139"/>
        <w:gridCol w:w="1003"/>
      </w:tblGrid>
      <w:tr w:rsidR="00556D47" w:rsidRPr="00B72C10" w14:paraId="5E22C668" w14:textId="77777777" w:rsidTr="00805194">
        <w:trPr>
          <w:trHeight w:val="250"/>
          <w:jc w:val="center"/>
        </w:trPr>
        <w:tc>
          <w:tcPr>
            <w:tcW w:w="3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6D5A0" w14:textId="77777777" w:rsidR="00805194" w:rsidRDefault="00805194" w:rsidP="0080519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17E24C5F" w14:textId="47AD4B84" w:rsidR="00556D47" w:rsidRPr="00B72C10" w:rsidRDefault="00556D47" w:rsidP="0080519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  <w:r w:rsidRPr="0080519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Membros C</w:t>
            </w:r>
            <w:r w:rsidR="002D0F16" w:rsidRPr="0080519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TEG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8A829" w14:textId="77777777"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809F4" w14:textId="77777777"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556D47" w:rsidRPr="00B72C10" w14:paraId="6E8D4A52" w14:textId="77777777" w:rsidTr="00805194">
        <w:trPr>
          <w:trHeight w:val="141"/>
          <w:jc w:val="center"/>
        </w:trPr>
        <w:tc>
          <w:tcPr>
            <w:tcW w:w="3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6BDB" w14:textId="77777777" w:rsidR="00556D47" w:rsidRPr="00B72C10" w:rsidRDefault="00556D47" w:rsidP="00556D47">
            <w:pP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095DC" w14:textId="77777777" w:rsidR="00556D47" w:rsidRPr="00B72C10" w:rsidRDefault="00556D47" w:rsidP="00556D4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208F1" w14:textId="77777777"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Sim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DCE4F" w14:textId="77777777" w:rsidR="00556D47" w:rsidRPr="00B72C10" w:rsidRDefault="00556D47" w:rsidP="00556D47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Não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06E7D" w14:textId="77777777"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Abstenção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B7752" w14:textId="77777777"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Ausência</w:t>
            </w:r>
          </w:p>
        </w:tc>
      </w:tr>
      <w:tr w:rsidR="00055B48" w:rsidRPr="00B72C10" w14:paraId="66513E3F" w14:textId="77777777" w:rsidTr="00805194">
        <w:trPr>
          <w:trHeight w:val="26"/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91B35" w14:textId="77777777" w:rsidR="00055B48" w:rsidRPr="00DF60FA" w:rsidRDefault="000536A4" w:rsidP="00055B4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F60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Olinda Beatriz Trevisol Meneghini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59DFE" w14:textId="42D0FB1D" w:rsidR="00055B48" w:rsidRPr="00DF60FA" w:rsidRDefault="00582169" w:rsidP="00055B48">
            <w:pPr>
              <w:rPr>
                <w:rFonts w:ascii="Times New Roman" w:hAnsi="Times New Roman"/>
                <w:sz w:val="20"/>
                <w:szCs w:val="20"/>
              </w:rPr>
            </w:pPr>
            <w:r w:rsidRPr="00DF60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Coord. </w:t>
            </w:r>
            <w:r w:rsidRPr="00DF60FA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CT</w:t>
            </w:r>
            <w:r w:rsidR="00D92F14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PA</w:t>
            </w:r>
            <w:r w:rsidR="00055B48" w:rsidRPr="00DF60FA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CAU/MS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AD5AA" w14:textId="7515D701" w:rsidR="00055B48" w:rsidRPr="00B72C10" w:rsidRDefault="002702B3" w:rsidP="00055B4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3C408" w14:textId="77777777"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448B1" w14:textId="77777777"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5635B" w14:textId="77777777"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56150" w:rsidRPr="00B72C10" w14:paraId="235F1888" w14:textId="77777777" w:rsidTr="00805194">
        <w:trPr>
          <w:trHeight w:val="26"/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F7D06" w14:textId="497DFA73" w:rsidR="00F56150" w:rsidRPr="00DF60FA" w:rsidRDefault="00F56150" w:rsidP="00F56150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F561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Paola Giovanna Silvestrini de Araújo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C542D" w14:textId="55659643" w:rsidR="00F56150" w:rsidRPr="00DF60FA" w:rsidRDefault="00F56150" w:rsidP="00F56150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F60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Membr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62C13" w14:textId="61E629A9" w:rsidR="00F56150" w:rsidRPr="00B72C10" w:rsidRDefault="002702B3" w:rsidP="00F5615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593C5" w14:textId="77777777" w:rsidR="00F56150" w:rsidRPr="00B72C10" w:rsidRDefault="00F56150" w:rsidP="00F5615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2AF42" w14:textId="77777777" w:rsidR="00F56150" w:rsidRPr="00B72C10" w:rsidRDefault="00F56150" w:rsidP="00F5615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A28E1" w14:textId="77777777" w:rsidR="00F56150" w:rsidRPr="00B72C10" w:rsidRDefault="00F56150" w:rsidP="00F5615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56150" w:rsidRPr="00B72C10" w14:paraId="3AD4AE13" w14:textId="77777777" w:rsidTr="00805194">
        <w:trPr>
          <w:trHeight w:val="26"/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200D5" w14:textId="77777777" w:rsidR="00F56150" w:rsidRPr="00DF60FA" w:rsidRDefault="00F56150" w:rsidP="00F56150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F60FA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Camila Amaro de Souza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69796" w14:textId="3BC07FC5" w:rsidR="00F56150" w:rsidRPr="00DF60FA" w:rsidRDefault="00F56150" w:rsidP="00F56150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F60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Membr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235C7" w14:textId="6A912AC2" w:rsidR="00F56150" w:rsidRDefault="00D92F14" w:rsidP="00F5615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5ED6F" w14:textId="77777777" w:rsidR="00F56150" w:rsidRPr="00B72C10" w:rsidRDefault="00F56150" w:rsidP="00F5615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28282" w14:textId="77777777" w:rsidR="00F56150" w:rsidRPr="00B72C10" w:rsidRDefault="00F56150" w:rsidP="00F5615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57E23" w14:textId="65794FFE" w:rsidR="00F56150" w:rsidRPr="00B72C10" w:rsidRDefault="00F56150" w:rsidP="00F5615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56150" w:rsidRPr="00B72C10" w14:paraId="001003D3" w14:textId="77777777" w:rsidTr="00805194">
        <w:trPr>
          <w:trHeight w:val="26"/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6592C" w14:textId="2C3A707B" w:rsidR="00F56150" w:rsidRPr="00DF60FA" w:rsidRDefault="00F56150" w:rsidP="00F56150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Debora Vilela Rondon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7B19F" w14:textId="52682891" w:rsidR="00F56150" w:rsidRPr="00DF60FA" w:rsidRDefault="00F56150" w:rsidP="00F56150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F561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Membra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5E2ED" w14:textId="5E22508E" w:rsidR="00F56150" w:rsidRDefault="00D92F14" w:rsidP="00F5615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F607D" w14:textId="77777777" w:rsidR="00F56150" w:rsidRPr="00B72C10" w:rsidRDefault="00F56150" w:rsidP="00F5615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54C57" w14:textId="77777777" w:rsidR="00F56150" w:rsidRPr="00B72C10" w:rsidRDefault="00F56150" w:rsidP="00F5615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E7088" w14:textId="79FEBF80" w:rsidR="00F56150" w:rsidRPr="00B72C10" w:rsidRDefault="00F56150" w:rsidP="00F5615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56150" w:rsidRPr="00B72C10" w14:paraId="7594B4D0" w14:textId="77777777" w:rsidTr="00805194">
        <w:trPr>
          <w:trHeight w:val="26"/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78AED" w14:textId="2B8CECA8" w:rsidR="00F56150" w:rsidRDefault="00F56150" w:rsidP="00F56150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Neila Janes Viana Vieira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981F6" w14:textId="6E79ACBE" w:rsidR="00F56150" w:rsidRDefault="00F56150" w:rsidP="00F56150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Membra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B885E" w14:textId="5D50DAC0" w:rsidR="00F56150" w:rsidRDefault="002702B3" w:rsidP="00F5615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B5B5C" w14:textId="77777777" w:rsidR="00F56150" w:rsidRPr="00B72C10" w:rsidRDefault="00F56150" w:rsidP="00F5615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CB0C2" w14:textId="77777777" w:rsidR="00F56150" w:rsidRPr="00B72C10" w:rsidRDefault="00F56150" w:rsidP="00F5615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60899" w14:textId="77777777" w:rsidR="00F56150" w:rsidRPr="00B72C10" w:rsidRDefault="00F56150" w:rsidP="00F5615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56150" w:rsidRPr="00B72C10" w14:paraId="2E7917C1" w14:textId="77777777" w:rsidTr="00805194">
        <w:trPr>
          <w:trHeight w:val="19"/>
          <w:jc w:val="center"/>
        </w:trPr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26F2EF" w14:textId="77777777" w:rsidR="00F56150" w:rsidRPr="0083325F" w:rsidRDefault="00F56150" w:rsidP="00F56150">
            <w:pPr>
              <w:rPr>
                <w:rFonts w:ascii="Times New Roman" w:hAnsi="Times New Roman"/>
                <w:snapToGrid w:val="0"/>
                <w:sz w:val="16"/>
                <w:szCs w:val="16"/>
                <w:lang w:eastAsia="pt-BR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42811B" w14:textId="77777777" w:rsidR="00F56150" w:rsidRPr="00B72C10" w:rsidRDefault="00F56150" w:rsidP="00F56150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5FD130" w14:textId="77777777" w:rsidR="00F56150" w:rsidRPr="00B72C10" w:rsidRDefault="00F56150" w:rsidP="00F5615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E8D2E2" w14:textId="77777777" w:rsidR="00F56150" w:rsidRPr="00B72C10" w:rsidRDefault="00F56150" w:rsidP="00F5615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EF2DFF" w14:textId="77777777" w:rsidR="00F56150" w:rsidRPr="00B72C10" w:rsidRDefault="00F56150" w:rsidP="00F5615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C48042" w14:textId="77777777" w:rsidR="00F56150" w:rsidRPr="00B72C10" w:rsidRDefault="00F56150" w:rsidP="00F5615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56150" w:rsidRPr="00B72C10" w14:paraId="29A4FF21" w14:textId="77777777" w:rsidTr="00805194">
        <w:trPr>
          <w:trHeight w:val="3715"/>
          <w:jc w:val="center"/>
        </w:trPr>
        <w:tc>
          <w:tcPr>
            <w:tcW w:w="9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910E4B" w14:textId="77777777" w:rsidR="00F56150" w:rsidRPr="00B72C10" w:rsidRDefault="00F56150" w:rsidP="00F5615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35DE4284" w14:textId="77777777" w:rsidR="00F56150" w:rsidRPr="00805194" w:rsidRDefault="00F56150" w:rsidP="00F56150">
            <w:pP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2AAA91C1" w14:textId="62528DD1" w:rsidR="00F56150" w:rsidRPr="00B72C10" w:rsidRDefault="00D92F14" w:rsidP="00F5615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2</w:t>
            </w:r>
            <w:r w:rsidR="00F56150"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REUNIÃO </w:t>
            </w:r>
            <w:r w:rsidR="00F56150">
              <w:rPr>
                <w:rFonts w:ascii="Times New Roman" w:eastAsia="Calibri" w:hAnsi="Times New Roman"/>
                <w:b/>
                <w:sz w:val="22"/>
                <w:szCs w:val="22"/>
              </w:rPr>
              <w:t>ORDINÁRIA DA CT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PA</w:t>
            </w:r>
            <w:r w:rsidR="00F56150" w:rsidRPr="00B72C10">
              <w:rPr>
                <w:rFonts w:ascii="Times New Roman" w:eastAsia="Calibri" w:hAnsi="Times New Roman"/>
                <w:b/>
                <w:sz w:val="22"/>
                <w:szCs w:val="22"/>
              </w:rPr>
              <w:t>-CAU/MS</w:t>
            </w:r>
            <w:r w:rsidR="00F56150"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(Online Plataforma MEET)</w:t>
            </w:r>
          </w:p>
          <w:p w14:paraId="6CA65DBF" w14:textId="77777777" w:rsidR="00F56150" w:rsidRPr="00805194" w:rsidRDefault="00F56150" w:rsidP="00F56150">
            <w:pP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456750E9" w14:textId="25E75B83" w:rsidR="00F56150" w:rsidRPr="00B72C10" w:rsidRDefault="00F56150" w:rsidP="00F5615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3B14C2">
              <w:rPr>
                <w:rFonts w:ascii="Times New Roman" w:hAnsi="Times New Roman"/>
                <w:sz w:val="22"/>
                <w:szCs w:val="22"/>
                <w:lang w:eastAsia="pt-BR"/>
              </w:rPr>
              <w:t>2</w:t>
            </w:r>
            <w:r w:rsidR="00D92F14">
              <w:rPr>
                <w:rFonts w:ascii="Times New Roman" w:hAnsi="Times New Roman"/>
                <w:sz w:val="22"/>
                <w:szCs w:val="22"/>
                <w:lang w:eastAsia="pt-BR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 w:rsidR="00D92F14">
              <w:rPr>
                <w:rFonts w:ascii="Times New Roman" w:hAnsi="Times New Roman"/>
                <w:sz w:val="22"/>
                <w:szCs w:val="22"/>
                <w:lang w:eastAsia="pt-BR"/>
              </w:rPr>
              <w:t>11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/2023</w:t>
            </w:r>
          </w:p>
          <w:p w14:paraId="2797E379" w14:textId="77777777" w:rsidR="00F56150" w:rsidRPr="00805194" w:rsidRDefault="00F56150" w:rsidP="00F56150">
            <w:pPr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  <w:p w14:paraId="08FE50DB" w14:textId="159D8473" w:rsidR="00F56150" w:rsidRPr="00B72C10" w:rsidRDefault="00F56150" w:rsidP="00F56150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Súmula da </w:t>
            </w:r>
            <w:r w:rsidR="00AF5EEE">
              <w:rPr>
                <w:rFonts w:ascii="Times New Roman" w:hAnsi="Times New Roman"/>
                <w:sz w:val="22"/>
                <w:szCs w:val="22"/>
                <w:lang w:eastAsia="pt-BR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ª Reunião CT</w:t>
            </w:r>
            <w:r w:rsidR="00D92F14">
              <w:rPr>
                <w:rFonts w:ascii="Times New Roman" w:hAnsi="Times New Roman"/>
                <w:sz w:val="22"/>
                <w:szCs w:val="22"/>
                <w:lang w:eastAsia="pt-BR"/>
              </w:rPr>
              <w:t>PA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CAU/MS </w:t>
            </w:r>
            <w:r w:rsidR="00D92F14">
              <w:rPr>
                <w:rFonts w:ascii="Times New Roman" w:hAnsi="Times New Roman"/>
                <w:sz w:val="22"/>
                <w:szCs w:val="22"/>
                <w:lang w:eastAsia="pt-BR"/>
              </w:rPr>
              <w:t>2</w:t>
            </w:r>
            <w:r w:rsidR="00AF5EEE">
              <w:rPr>
                <w:rFonts w:ascii="Times New Roman" w:hAnsi="Times New Roman"/>
                <w:sz w:val="22"/>
                <w:szCs w:val="22"/>
                <w:lang w:eastAsia="pt-BR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.</w:t>
            </w:r>
            <w:r w:rsidR="00D92F14"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 w:rsidR="00AF5EEE"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.2023</w:t>
            </w:r>
          </w:p>
          <w:p w14:paraId="1F70A85E" w14:textId="77777777" w:rsidR="00F56150" w:rsidRPr="00B72C10" w:rsidRDefault="00F56150" w:rsidP="00F56150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3FF7EA93" w14:textId="59314E15" w:rsidR="00F56150" w:rsidRPr="00B72C10" w:rsidRDefault="00F56150" w:rsidP="00F5615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34311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D92F14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 w:rsidR="002702B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 </w:t>
            </w:r>
            <w:r w:rsidR="000E42F1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 </w:t>
            </w:r>
            <w:r w:rsidR="00D92F14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 </w:t>
            </w:r>
            <w:r w:rsidR="003B14C2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2702B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A143C4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 w:rsidR="002702B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24EEEDBC" w14:textId="77777777" w:rsidR="00F56150" w:rsidRPr="00805194" w:rsidRDefault="00F56150" w:rsidP="00F56150">
            <w:pP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7D230116" w14:textId="03923ABD" w:rsidR="00F56150" w:rsidRPr="002F001C" w:rsidRDefault="00F56150" w:rsidP="00F56150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42EDA73F" w14:textId="77777777" w:rsidR="00F56150" w:rsidRPr="00805194" w:rsidRDefault="00F56150" w:rsidP="00F56150">
            <w:pP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4F2C7FFA" w14:textId="2FA599E9" w:rsidR="00F56150" w:rsidRDefault="00F56150" w:rsidP="00F5615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Luciane Machado Rodrigues – Auxiliar Administrativa</w:t>
            </w:r>
          </w:p>
          <w:p w14:paraId="5B826DD8" w14:textId="53674881" w:rsidR="00F56150" w:rsidRDefault="00F56150" w:rsidP="00F56150">
            <w:pP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                                 Keila Fernandes - Gerente </w:t>
            </w:r>
            <w:r w:rsidRPr="006250BD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Administrativa CAU/MS</w:t>
            </w:r>
          </w:p>
          <w:p w14:paraId="10534CA0" w14:textId="77777777" w:rsidR="00805194" w:rsidRPr="00805194" w:rsidRDefault="00805194" w:rsidP="00F56150">
            <w:pP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35BCDE32" w14:textId="77777777" w:rsidR="00F56150" w:rsidRPr="00B72C10" w:rsidRDefault="00F56150" w:rsidP="00F5615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Condução dos trabalhos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(Coordenadora): </w:t>
            </w:r>
            <w:r w:rsidRPr="00B72C10"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 xml:space="preserve"> </w:t>
            </w:r>
            <w:r w:rsidRPr="00D92F1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Olinda Beatriz Trevisol Meneghini</w:t>
            </w:r>
          </w:p>
        </w:tc>
      </w:tr>
    </w:tbl>
    <w:p w14:paraId="39DC5C19" w14:textId="77777777" w:rsidR="00556D47" w:rsidRPr="003878AD" w:rsidRDefault="00556D47" w:rsidP="00805194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sectPr w:rsidR="00556D47" w:rsidRPr="003878AD" w:rsidSect="00BA1651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8" w:right="1128" w:bottom="284" w:left="1559" w:header="1531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AEE4C" w14:textId="77777777" w:rsidR="000C4234" w:rsidRDefault="000C4234" w:rsidP="00156D18">
      <w:r>
        <w:separator/>
      </w:r>
    </w:p>
  </w:endnote>
  <w:endnote w:type="continuationSeparator" w:id="0">
    <w:p w14:paraId="66FB1041" w14:textId="77777777" w:rsidR="000C4234" w:rsidRDefault="000C4234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">
    <w:altName w:val="Arial"/>
    <w:panose1 w:val="00000000000000000000"/>
    <w:charset w:val="00"/>
    <w:family w:val="modern"/>
    <w:notTrueType/>
    <w:pitch w:val="variable"/>
    <w:sig w:usb0="00000001" w:usb1="4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936E" w14:textId="77777777" w:rsidR="002E41C1" w:rsidRDefault="002E41C1" w:rsidP="002E41C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40EAEA3" w14:textId="77777777" w:rsidR="002E41C1" w:rsidRPr="00771D16" w:rsidRDefault="002E41C1" w:rsidP="002E41C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24E8E97" w14:textId="77777777" w:rsidR="002E41C1" w:rsidRPr="003A7760" w:rsidRDefault="002E41C1" w:rsidP="002E41C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828585"/>
      <w:docPartObj>
        <w:docPartGallery w:val="Page Numbers (Bottom of Page)"/>
        <w:docPartUnique/>
      </w:docPartObj>
    </w:sdtPr>
    <w:sdtEndPr/>
    <w:sdtContent>
      <w:p w14:paraId="368815EB" w14:textId="77777777" w:rsidR="00EC1ABF" w:rsidRDefault="00EC1ABF" w:rsidP="00EC692B">
        <w:pPr>
          <w:pStyle w:val="Rodap"/>
        </w:pPr>
      </w:p>
      <w:p w14:paraId="2DA563B7" w14:textId="0FFB4B65" w:rsidR="00EC692B" w:rsidRPr="005B0D38" w:rsidRDefault="00EC692B" w:rsidP="00EC692B">
        <w:pPr>
          <w:pStyle w:val="Rodap"/>
          <w:rPr>
            <w:rFonts w:ascii="Dax" w:hAnsi="Dax"/>
            <w:color w:val="004447"/>
            <w:sz w:val="18"/>
            <w:szCs w:val="18"/>
          </w:rPr>
        </w:pPr>
        <w:r>
          <w:rPr>
            <w:rFonts w:ascii="Dax" w:hAnsi="Dax"/>
            <w:noProof/>
            <w:color w:val="004447"/>
            <w:sz w:val="18"/>
            <w:szCs w:val="18"/>
            <w:lang w:eastAsia="pt-BR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0FC255E" wp14:editId="43A9ED45">
                  <wp:simplePos x="0" y="0"/>
                  <wp:positionH relativeFrom="page">
                    <wp:align>left</wp:align>
                  </wp:positionH>
                  <wp:positionV relativeFrom="paragraph">
                    <wp:posOffset>-78740</wp:posOffset>
                  </wp:positionV>
                  <wp:extent cx="7581900" cy="0"/>
                  <wp:effectExtent l="0" t="0" r="19050" b="19050"/>
                  <wp:wrapNone/>
                  <wp:docPr id="6" name="Conector reto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81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444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4FBB6569" id="Conector reto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6.2pt" to="597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" strokecolor="#004447" strokeweight=".5pt">
                  <v:stroke joinstyle="miter"/>
                  <w10:wrap anchorx="page"/>
                </v:line>
              </w:pict>
            </mc:Fallback>
          </mc:AlternateContent>
        </w:r>
        <w:r w:rsidRPr="005B0D38">
          <w:rPr>
            <w:rFonts w:ascii="Dax" w:hAnsi="Dax"/>
            <w:color w:val="004447"/>
            <w:sz w:val="18"/>
            <w:szCs w:val="18"/>
          </w:rPr>
          <w:t xml:space="preserve">Rua </w:t>
        </w:r>
        <w:r>
          <w:rPr>
            <w:rFonts w:ascii="Dax" w:hAnsi="Dax"/>
            <w:color w:val="004447"/>
            <w:sz w:val="18"/>
            <w:szCs w:val="18"/>
          </w:rPr>
          <w:t>Doutor Ferreira, 28</w:t>
        </w:r>
        <w:r w:rsidRPr="005B0D38">
          <w:rPr>
            <w:rFonts w:ascii="Dax" w:hAnsi="Dax"/>
            <w:color w:val="004447"/>
            <w:sz w:val="18"/>
            <w:szCs w:val="18"/>
          </w:rPr>
          <w:t xml:space="preserve">, </w:t>
        </w:r>
        <w:r>
          <w:rPr>
            <w:rFonts w:ascii="Dax" w:hAnsi="Dax"/>
            <w:color w:val="004447"/>
            <w:sz w:val="18"/>
            <w:szCs w:val="18"/>
          </w:rPr>
          <w:t>Centro</w:t>
        </w:r>
        <w:r w:rsidRPr="005B0D38">
          <w:rPr>
            <w:rFonts w:ascii="Dax" w:hAnsi="Dax"/>
            <w:color w:val="004447"/>
            <w:sz w:val="18"/>
            <w:szCs w:val="18"/>
          </w:rPr>
          <w:t xml:space="preserve"> | CEP: </w:t>
        </w:r>
        <w:r>
          <w:rPr>
            <w:rFonts w:ascii="Dax" w:hAnsi="Dax"/>
            <w:color w:val="004447"/>
            <w:sz w:val="18"/>
            <w:szCs w:val="18"/>
          </w:rPr>
          <w:t>79.002-240</w:t>
        </w:r>
        <w:r w:rsidRPr="005B0D38">
          <w:rPr>
            <w:rFonts w:ascii="Dax" w:hAnsi="Dax"/>
            <w:color w:val="004447"/>
            <w:sz w:val="18"/>
            <w:szCs w:val="18"/>
          </w:rPr>
          <w:t xml:space="preserve"> – Campo </w:t>
        </w:r>
        <w:r>
          <w:rPr>
            <w:rFonts w:ascii="Dax" w:hAnsi="Dax"/>
            <w:color w:val="004447"/>
            <w:sz w:val="18"/>
            <w:szCs w:val="18"/>
          </w:rPr>
          <w:t>Grande/MS | Tel: (67) 3306-7848/</w:t>
        </w:r>
        <w:r w:rsidRPr="005B0D38">
          <w:rPr>
            <w:rFonts w:ascii="Dax" w:hAnsi="Dax"/>
            <w:color w:val="004447"/>
            <w:sz w:val="18"/>
            <w:szCs w:val="18"/>
          </w:rPr>
          <w:t>3252 www.caums.gov.br | atendimento@caums.org.br</w:t>
        </w:r>
      </w:p>
      <w:p w14:paraId="7E92F2D0" w14:textId="3CEF3CCC" w:rsidR="0001334D" w:rsidRPr="005B0D38" w:rsidRDefault="0001334D" w:rsidP="0001334D">
        <w:pPr>
          <w:pStyle w:val="Rodap"/>
          <w:rPr>
            <w:rFonts w:ascii="Dax" w:hAnsi="Dax"/>
            <w:color w:val="004447"/>
            <w:sz w:val="18"/>
            <w:szCs w:val="18"/>
          </w:rPr>
        </w:pPr>
      </w:p>
      <w:p w14:paraId="1796DD49" w14:textId="55BA0FD4" w:rsidR="002E41C1" w:rsidRDefault="002E41C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4DC">
          <w:rPr>
            <w:noProof/>
          </w:rPr>
          <w:t>2</w:t>
        </w:r>
        <w:r>
          <w:fldChar w:fldCharType="end"/>
        </w:r>
        <w:r>
          <w:t>/</w:t>
        </w:r>
        <w:r w:rsidR="00E06C93">
          <w:t>3</w:t>
        </w:r>
      </w:p>
    </w:sdtContent>
  </w:sdt>
  <w:p w14:paraId="11B3EC53" w14:textId="77777777" w:rsidR="002E41C1" w:rsidRDefault="002E41C1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FC387" w14:textId="77777777" w:rsidR="000C4234" w:rsidRDefault="000C4234" w:rsidP="00156D18">
      <w:r>
        <w:separator/>
      </w:r>
    </w:p>
  </w:footnote>
  <w:footnote w:type="continuationSeparator" w:id="0">
    <w:p w14:paraId="3E467456" w14:textId="77777777" w:rsidR="000C4234" w:rsidRDefault="000C4234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83940" w14:textId="77777777" w:rsidR="002E41C1" w:rsidRPr="009E4E5A" w:rsidRDefault="002E41C1" w:rsidP="002E41C1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6C5642C1" wp14:editId="444BD1A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B626DE" wp14:editId="05FDE58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79D45" w14:textId="7AFF7662" w:rsidR="002E41C1" w:rsidRPr="00996E84" w:rsidRDefault="00F56150" w:rsidP="00F654D6">
    <w:pPr>
      <w:pStyle w:val="Cabealho"/>
      <w:shd w:val="clear" w:color="auto" w:fill="FFFFFF" w:themeFill="background1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26F60821" wp14:editId="3743C8EC">
          <wp:simplePos x="0" y="0"/>
          <wp:positionH relativeFrom="page">
            <wp:posOffset>-635</wp:posOffset>
          </wp:positionH>
          <wp:positionV relativeFrom="paragraph">
            <wp:posOffset>-714375</wp:posOffset>
          </wp:positionV>
          <wp:extent cx="7539355" cy="757928"/>
          <wp:effectExtent l="0" t="0" r="444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757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41C1"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SÚMULA – </w:t>
    </w:r>
    <w:r w:rsidR="00AF5EEE">
      <w:rPr>
        <w:rFonts w:ascii="Arial" w:eastAsia="Times New Roman" w:hAnsi="Arial" w:cs="Arial"/>
        <w:b/>
        <w:bCs/>
        <w:smallCaps/>
        <w:kern w:val="32"/>
        <w:sz w:val="18"/>
        <w:szCs w:val="18"/>
      </w:rPr>
      <w:t>2</w:t>
    </w:r>
    <w:r w:rsidR="002E41C1"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>ª REUN</w:t>
    </w:r>
    <w:r w:rsidR="002E41C1">
      <w:rPr>
        <w:rFonts w:ascii="Arial" w:eastAsia="Times New Roman" w:hAnsi="Arial" w:cs="Arial"/>
        <w:b/>
        <w:bCs/>
        <w:smallCaps/>
        <w:kern w:val="32"/>
        <w:sz w:val="18"/>
        <w:szCs w:val="18"/>
      </w:rPr>
      <w:t>IÃO TEMPORÁRIA CT</w:t>
    </w:r>
    <w:r w:rsidR="00A15637">
      <w:rPr>
        <w:rFonts w:ascii="Arial" w:eastAsia="Times New Roman" w:hAnsi="Arial" w:cs="Arial"/>
        <w:b/>
        <w:bCs/>
        <w:smallCaps/>
        <w:kern w:val="32"/>
        <w:sz w:val="18"/>
        <w:szCs w:val="18"/>
      </w:rPr>
      <w:t>PA</w:t>
    </w:r>
  </w:p>
  <w:p w14:paraId="646468F4" w14:textId="060DCFB6" w:rsidR="002E41C1" w:rsidRDefault="002E41C1" w:rsidP="008E624D">
    <w:pPr>
      <w:pStyle w:val="Cabealho"/>
      <w:shd w:val="clear" w:color="auto" w:fill="FFFFFF" w:themeFill="background1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22"/>
        <w:szCs w:val="18"/>
      </w:rPr>
    </w:pPr>
    <w:r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COMISSÃO TEMPORÁRIA PARA </w:t>
    </w:r>
    <w:r w:rsidR="00A15637">
      <w:rPr>
        <w:rFonts w:ascii="Arial" w:eastAsia="Times New Roman" w:hAnsi="Arial" w:cs="Arial"/>
        <w:b/>
        <w:bCs/>
        <w:smallCaps/>
        <w:kern w:val="32"/>
        <w:sz w:val="18"/>
        <w:szCs w:val="18"/>
      </w:rPr>
      <w:t>POLÍTICAS AFIRMATIVAS</w:t>
    </w:r>
    <w:r w:rsidRPr="00375419">
      <w:rPr>
        <w:rFonts w:ascii="Arial" w:eastAsia="Times New Roman" w:hAnsi="Arial" w:cs="Arial"/>
        <w:b/>
        <w:bCs/>
        <w:smallCaps/>
        <w:kern w:val="32"/>
        <w:sz w:val="22"/>
        <w:szCs w:val="18"/>
      </w:rPr>
      <w:t xml:space="preserve">  </w:t>
    </w:r>
  </w:p>
  <w:p w14:paraId="3EE1CEFD" w14:textId="77777777" w:rsidR="008E624D" w:rsidRPr="008E624D" w:rsidRDefault="008E624D" w:rsidP="008E624D">
    <w:pPr>
      <w:pStyle w:val="Cabealho"/>
      <w:shd w:val="clear" w:color="auto" w:fill="FFFFFF" w:themeFill="background1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0"/>
        <w:szCs w:val="10"/>
      </w:rPr>
    </w:pPr>
  </w:p>
  <w:p w14:paraId="7B1B558B" w14:textId="77777777" w:rsidR="002E41C1" w:rsidRPr="000C0FCD" w:rsidRDefault="002E41C1" w:rsidP="00FA5504">
    <w:pPr>
      <w:pStyle w:val="Cabealho"/>
      <w:tabs>
        <w:tab w:val="clear" w:pos="4320"/>
        <w:tab w:val="left" w:pos="2880"/>
        <w:tab w:val="left" w:pos="6120"/>
      </w:tabs>
      <w:jc w:val="center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7990"/>
    <w:multiLevelType w:val="hybridMultilevel"/>
    <w:tmpl w:val="AA26E0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82789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E43CD"/>
    <w:multiLevelType w:val="hybridMultilevel"/>
    <w:tmpl w:val="C8BED13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E074A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A05239"/>
    <w:multiLevelType w:val="hybridMultilevel"/>
    <w:tmpl w:val="4C4696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725C1"/>
    <w:multiLevelType w:val="hybridMultilevel"/>
    <w:tmpl w:val="1C1E0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07AFF"/>
    <w:multiLevelType w:val="hybridMultilevel"/>
    <w:tmpl w:val="976A389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C577CC"/>
    <w:multiLevelType w:val="hybridMultilevel"/>
    <w:tmpl w:val="4F4693F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DE25914"/>
    <w:multiLevelType w:val="hybridMultilevel"/>
    <w:tmpl w:val="33767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B24310"/>
    <w:multiLevelType w:val="hybridMultilevel"/>
    <w:tmpl w:val="ED2689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0C12B5"/>
    <w:multiLevelType w:val="hybridMultilevel"/>
    <w:tmpl w:val="C1F21B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23737C"/>
    <w:multiLevelType w:val="hybridMultilevel"/>
    <w:tmpl w:val="6C080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BA6E65"/>
    <w:multiLevelType w:val="hybridMultilevel"/>
    <w:tmpl w:val="BEB0F3F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A7F39FD"/>
    <w:multiLevelType w:val="hybridMultilevel"/>
    <w:tmpl w:val="DA7E9C9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F6946E0"/>
    <w:multiLevelType w:val="hybridMultilevel"/>
    <w:tmpl w:val="64906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D10641"/>
    <w:multiLevelType w:val="hybridMultilevel"/>
    <w:tmpl w:val="4C4A03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2C02CB"/>
    <w:multiLevelType w:val="hybridMultilevel"/>
    <w:tmpl w:val="C3A628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2B067D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9764B6E"/>
    <w:multiLevelType w:val="hybridMultilevel"/>
    <w:tmpl w:val="251AB0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C40BE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A8C08E3"/>
    <w:multiLevelType w:val="hybridMultilevel"/>
    <w:tmpl w:val="4F201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EA6869"/>
    <w:multiLevelType w:val="hybridMultilevel"/>
    <w:tmpl w:val="ADFC30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253151"/>
    <w:multiLevelType w:val="hybridMultilevel"/>
    <w:tmpl w:val="C21EA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814CB0"/>
    <w:multiLevelType w:val="hybridMultilevel"/>
    <w:tmpl w:val="144C2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C96268"/>
    <w:multiLevelType w:val="hybridMultilevel"/>
    <w:tmpl w:val="D5BAFF0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4B409D6"/>
    <w:multiLevelType w:val="hybridMultilevel"/>
    <w:tmpl w:val="3110AD0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86F4779"/>
    <w:multiLevelType w:val="hybridMultilevel"/>
    <w:tmpl w:val="76E6CA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3B15DE"/>
    <w:multiLevelType w:val="hybridMultilevel"/>
    <w:tmpl w:val="34EEEC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0C7A3C"/>
    <w:multiLevelType w:val="hybridMultilevel"/>
    <w:tmpl w:val="39D653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B11A3D"/>
    <w:multiLevelType w:val="hybridMultilevel"/>
    <w:tmpl w:val="6D32753C"/>
    <w:lvl w:ilvl="0" w:tplc="E112ECC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9713A89"/>
    <w:multiLevelType w:val="hybridMultilevel"/>
    <w:tmpl w:val="D2441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3A3AE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E386E82"/>
    <w:multiLevelType w:val="hybridMultilevel"/>
    <w:tmpl w:val="7C4E1E2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6C518DC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B803DC"/>
    <w:multiLevelType w:val="hybridMultilevel"/>
    <w:tmpl w:val="53E01C32"/>
    <w:lvl w:ilvl="0" w:tplc="2C1A537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6" w15:restartNumberingAfterBreak="0">
    <w:nsid w:val="65606CF8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521EB0"/>
    <w:multiLevelType w:val="hybridMultilevel"/>
    <w:tmpl w:val="0DE465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144D01"/>
    <w:multiLevelType w:val="hybridMultilevel"/>
    <w:tmpl w:val="65F294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2C45F2"/>
    <w:multiLevelType w:val="multilevel"/>
    <w:tmpl w:val="C60E7A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7D904A83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7266422">
    <w:abstractNumId w:val="30"/>
  </w:num>
  <w:num w:numId="2" w16cid:durableId="826701630">
    <w:abstractNumId w:val="8"/>
  </w:num>
  <w:num w:numId="3" w16cid:durableId="304546600">
    <w:abstractNumId w:val="22"/>
  </w:num>
  <w:num w:numId="4" w16cid:durableId="324288851">
    <w:abstractNumId w:val="23"/>
  </w:num>
  <w:num w:numId="5" w16cid:durableId="69469448">
    <w:abstractNumId w:val="38"/>
  </w:num>
  <w:num w:numId="6" w16cid:durableId="52851054">
    <w:abstractNumId w:val="37"/>
  </w:num>
  <w:num w:numId="7" w16cid:durableId="1200630427">
    <w:abstractNumId w:val="11"/>
  </w:num>
  <w:num w:numId="8" w16cid:durableId="1265308214">
    <w:abstractNumId w:val="7"/>
  </w:num>
  <w:num w:numId="9" w16cid:durableId="1123690736">
    <w:abstractNumId w:val="27"/>
  </w:num>
  <w:num w:numId="10" w16cid:durableId="1325740249">
    <w:abstractNumId w:val="1"/>
  </w:num>
  <w:num w:numId="11" w16cid:durableId="2116243650">
    <w:abstractNumId w:val="36"/>
  </w:num>
  <w:num w:numId="12" w16cid:durableId="79253821">
    <w:abstractNumId w:val="10"/>
  </w:num>
  <w:num w:numId="13" w16cid:durableId="1669822800">
    <w:abstractNumId w:val="40"/>
  </w:num>
  <w:num w:numId="14" w16cid:durableId="1681424064">
    <w:abstractNumId w:val="34"/>
  </w:num>
  <w:num w:numId="15" w16cid:durableId="1410422415">
    <w:abstractNumId w:val="29"/>
  </w:num>
  <w:num w:numId="16" w16cid:durableId="1831630116">
    <w:abstractNumId w:val="18"/>
  </w:num>
  <w:num w:numId="17" w16cid:durableId="484590076">
    <w:abstractNumId w:val="12"/>
  </w:num>
  <w:num w:numId="18" w16cid:durableId="838622429">
    <w:abstractNumId w:val="20"/>
  </w:num>
  <w:num w:numId="19" w16cid:durableId="2078235657">
    <w:abstractNumId w:val="14"/>
  </w:num>
  <w:num w:numId="20" w16cid:durableId="1216307671">
    <w:abstractNumId w:val="39"/>
  </w:num>
  <w:num w:numId="21" w16cid:durableId="106051974">
    <w:abstractNumId w:val="25"/>
  </w:num>
  <w:num w:numId="22" w16cid:durableId="814953376">
    <w:abstractNumId w:val="24"/>
  </w:num>
  <w:num w:numId="23" w16cid:durableId="333457391">
    <w:abstractNumId w:val="2"/>
  </w:num>
  <w:num w:numId="24" w16cid:durableId="1000935263">
    <w:abstractNumId w:val="6"/>
  </w:num>
  <w:num w:numId="25" w16cid:durableId="726954393">
    <w:abstractNumId w:val="21"/>
  </w:num>
  <w:num w:numId="26" w16cid:durableId="1171093902">
    <w:abstractNumId w:val="16"/>
  </w:num>
  <w:num w:numId="27" w16cid:durableId="773861857">
    <w:abstractNumId w:val="9"/>
  </w:num>
  <w:num w:numId="28" w16cid:durableId="2079279163">
    <w:abstractNumId w:val="15"/>
  </w:num>
  <w:num w:numId="29" w16cid:durableId="1288467874">
    <w:abstractNumId w:val="35"/>
  </w:num>
  <w:num w:numId="30" w16cid:durableId="1727950235">
    <w:abstractNumId w:val="32"/>
  </w:num>
  <w:num w:numId="31" w16cid:durableId="1129015679">
    <w:abstractNumId w:val="3"/>
  </w:num>
  <w:num w:numId="32" w16cid:durableId="214700003">
    <w:abstractNumId w:val="19"/>
  </w:num>
  <w:num w:numId="33" w16cid:durableId="1495991783">
    <w:abstractNumId w:val="26"/>
  </w:num>
  <w:num w:numId="34" w16cid:durableId="1921518606">
    <w:abstractNumId w:val="17"/>
  </w:num>
  <w:num w:numId="35" w16cid:durableId="366761623">
    <w:abstractNumId w:val="4"/>
  </w:num>
  <w:num w:numId="36" w16cid:durableId="2020351098">
    <w:abstractNumId w:val="5"/>
  </w:num>
  <w:num w:numId="37" w16cid:durableId="1476415863">
    <w:abstractNumId w:val="13"/>
  </w:num>
  <w:num w:numId="38" w16cid:durableId="1318000728">
    <w:abstractNumId w:val="31"/>
  </w:num>
  <w:num w:numId="39" w16cid:durableId="1740056447">
    <w:abstractNumId w:val="0"/>
  </w:num>
  <w:num w:numId="40" w16cid:durableId="1904565382">
    <w:abstractNumId w:val="33"/>
  </w:num>
  <w:num w:numId="41" w16cid:durableId="65896722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defaultTabStop w:val="708"/>
  <w:hyphenationZone w:val="425"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C20"/>
    <w:rsid w:val="00000065"/>
    <w:rsid w:val="00000946"/>
    <w:rsid w:val="00004E09"/>
    <w:rsid w:val="00004EE2"/>
    <w:rsid w:val="000055D0"/>
    <w:rsid w:val="00005D99"/>
    <w:rsid w:val="000107D8"/>
    <w:rsid w:val="00011DCE"/>
    <w:rsid w:val="00011ED2"/>
    <w:rsid w:val="0001334D"/>
    <w:rsid w:val="00014AF3"/>
    <w:rsid w:val="00015751"/>
    <w:rsid w:val="00016AD4"/>
    <w:rsid w:val="00021F3C"/>
    <w:rsid w:val="00023BBA"/>
    <w:rsid w:val="000340FC"/>
    <w:rsid w:val="0003485F"/>
    <w:rsid w:val="00052B94"/>
    <w:rsid w:val="000536A4"/>
    <w:rsid w:val="00054884"/>
    <w:rsid w:val="00055B48"/>
    <w:rsid w:val="000562AE"/>
    <w:rsid w:val="00056AED"/>
    <w:rsid w:val="00056EBB"/>
    <w:rsid w:val="000570DF"/>
    <w:rsid w:val="00061904"/>
    <w:rsid w:val="00062F9A"/>
    <w:rsid w:val="000631E0"/>
    <w:rsid w:val="000651A7"/>
    <w:rsid w:val="00065E8B"/>
    <w:rsid w:val="0007135E"/>
    <w:rsid w:val="00076453"/>
    <w:rsid w:val="0007691D"/>
    <w:rsid w:val="00080DAE"/>
    <w:rsid w:val="00082078"/>
    <w:rsid w:val="00083708"/>
    <w:rsid w:val="00084B1D"/>
    <w:rsid w:val="000879A9"/>
    <w:rsid w:val="00087CD7"/>
    <w:rsid w:val="000911CF"/>
    <w:rsid w:val="00093706"/>
    <w:rsid w:val="00093F61"/>
    <w:rsid w:val="00094F5F"/>
    <w:rsid w:val="000966BA"/>
    <w:rsid w:val="00096AC2"/>
    <w:rsid w:val="0009703F"/>
    <w:rsid w:val="000A06F4"/>
    <w:rsid w:val="000A14EE"/>
    <w:rsid w:val="000A4375"/>
    <w:rsid w:val="000A4CF0"/>
    <w:rsid w:val="000A5C2D"/>
    <w:rsid w:val="000A6A13"/>
    <w:rsid w:val="000B07FE"/>
    <w:rsid w:val="000C0FCD"/>
    <w:rsid w:val="000C1241"/>
    <w:rsid w:val="000C26E4"/>
    <w:rsid w:val="000C4234"/>
    <w:rsid w:val="000C4742"/>
    <w:rsid w:val="000C5CC0"/>
    <w:rsid w:val="000C76B6"/>
    <w:rsid w:val="000D579F"/>
    <w:rsid w:val="000E1CA6"/>
    <w:rsid w:val="000E42F1"/>
    <w:rsid w:val="000E5181"/>
    <w:rsid w:val="000E5880"/>
    <w:rsid w:val="000E70A3"/>
    <w:rsid w:val="000E746A"/>
    <w:rsid w:val="000F10D0"/>
    <w:rsid w:val="000F1956"/>
    <w:rsid w:val="000F20CC"/>
    <w:rsid w:val="000F20D0"/>
    <w:rsid w:val="000F33B7"/>
    <w:rsid w:val="000F3983"/>
    <w:rsid w:val="000F7366"/>
    <w:rsid w:val="00100327"/>
    <w:rsid w:val="001013D0"/>
    <w:rsid w:val="00103590"/>
    <w:rsid w:val="001039ED"/>
    <w:rsid w:val="0010414C"/>
    <w:rsid w:val="00104199"/>
    <w:rsid w:val="001061CC"/>
    <w:rsid w:val="00106A10"/>
    <w:rsid w:val="00115F31"/>
    <w:rsid w:val="001162D6"/>
    <w:rsid w:val="001168CB"/>
    <w:rsid w:val="00116F2E"/>
    <w:rsid w:val="001179E9"/>
    <w:rsid w:val="0012166A"/>
    <w:rsid w:val="00122C5F"/>
    <w:rsid w:val="0012415E"/>
    <w:rsid w:val="0012472F"/>
    <w:rsid w:val="00125A42"/>
    <w:rsid w:val="00126757"/>
    <w:rsid w:val="00127315"/>
    <w:rsid w:val="001302EC"/>
    <w:rsid w:val="0013211D"/>
    <w:rsid w:val="00132428"/>
    <w:rsid w:val="001329C1"/>
    <w:rsid w:val="001358D6"/>
    <w:rsid w:val="00136202"/>
    <w:rsid w:val="00137F8C"/>
    <w:rsid w:val="001411FA"/>
    <w:rsid w:val="00141E08"/>
    <w:rsid w:val="00142CFD"/>
    <w:rsid w:val="001450A9"/>
    <w:rsid w:val="00145E49"/>
    <w:rsid w:val="0015106F"/>
    <w:rsid w:val="00151954"/>
    <w:rsid w:val="001519A7"/>
    <w:rsid w:val="00152F16"/>
    <w:rsid w:val="00154CD4"/>
    <w:rsid w:val="00156D18"/>
    <w:rsid w:val="00164B47"/>
    <w:rsid w:val="001650C0"/>
    <w:rsid w:val="00165AAD"/>
    <w:rsid w:val="001667FD"/>
    <w:rsid w:val="00167A3F"/>
    <w:rsid w:val="00171AA1"/>
    <w:rsid w:val="00173DD4"/>
    <w:rsid w:val="00175780"/>
    <w:rsid w:val="001828C3"/>
    <w:rsid w:val="00187E42"/>
    <w:rsid w:val="0019214E"/>
    <w:rsid w:val="001921F5"/>
    <w:rsid w:val="0019273D"/>
    <w:rsid w:val="001A1F26"/>
    <w:rsid w:val="001A224D"/>
    <w:rsid w:val="001A229F"/>
    <w:rsid w:val="001A2380"/>
    <w:rsid w:val="001A2B56"/>
    <w:rsid w:val="001A2F87"/>
    <w:rsid w:val="001A3629"/>
    <w:rsid w:val="001A44BF"/>
    <w:rsid w:val="001A5831"/>
    <w:rsid w:val="001B1183"/>
    <w:rsid w:val="001B2B40"/>
    <w:rsid w:val="001B4DA9"/>
    <w:rsid w:val="001B5241"/>
    <w:rsid w:val="001B5EE1"/>
    <w:rsid w:val="001C0ECA"/>
    <w:rsid w:val="001C1593"/>
    <w:rsid w:val="001C162B"/>
    <w:rsid w:val="001C17CC"/>
    <w:rsid w:val="001C181F"/>
    <w:rsid w:val="001C222B"/>
    <w:rsid w:val="001C22E0"/>
    <w:rsid w:val="001C28BB"/>
    <w:rsid w:val="001C435C"/>
    <w:rsid w:val="001D0D4F"/>
    <w:rsid w:val="001D0E2E"/>
    <w:rsid w:val="001D32A9"/>
    <w:rsid w:val="001D35B9"/>
    <w:rsid w:val="001D4DDD"/>
    <w:rsid w:val="001D6D0A"/>
    <w:rsid w:val="001E13FC"/>
    <w:rsid w:val="001E479D"/>
    <w:rsid w:val="001E4C66"/>
    <w:rsid w:val="001E50C2"/>
    <w:rsid w:val="001E5C55"/>
    <w:rsid w:val="001E7097"/>
    <w:rsid w:val="001E7C41"/>
    <w:rsid w:val="001F130C"/>
    <w:rsid w:val="001F19FD"/>
    <w:rsid w:val="001F20C2"/>
    <w:rsid w:val="001F3904"/>
    <w:rsid w:val="001F4A44"/>
    <w:rsid w:val="001F4B4A"/>
    <w:rsid w:val="001F749C"/>
    <w:rsid w:val="001F7DF9"/>
    <w:rsid w:val="0020211A"/>
    <w:rsid w:val="00204C6D"/>
    <w:rsid w:val="00205508"/>
    <w:rsid w:val="00206AF3"/>
    <w:rsid w:val="00220992"/>
    <w:rsid w:val="00220D55"/>
    <w:rsid w:val="002215EA"/>
    <w:rsid w:val="002272BC"/>
    <w:rsid w:val="00227810"/>
    <w:rsid w:val="002302E2"/>
    <w:rsid w:val="00235CDF"/>
    <w:rsid w:val="00235D0A"/>
    <w:rsid w:val="002375BA"/>
    <w:rsid w:val="00237CAF"/>
    <w:rsid w:val="00241912"/>
    <w:rsid w:val="00241D61"/>
    <w:rsid w:val="00242833"/>
    <w:rsid w:val="0024362B"/>
    <w:rsid w:val="00243E52"/>
    <w:rsid w:val="00245EE6"/>
    <w:rsid w:val="00246A9B"/>
    <w:rsid w:val="002506DF"/>
    <w:rsid w:val="00251E84"/>
    <w:rsid w:val="0025254E"/>
    <w:rsid w:val="00252825"/>
    <w:rsid w:val="00253DEE"/>
    <w:rsid w:val="002558B0"/>
    <w:rsid w:val="00255B64"/>
    <w:rsid w:val="00255E54"/>
    <w:rsid w:val="0026539C"/>
    <w:rsid w:val="00265D20"/>
    <w:rsid w:val="002674B0"/>
    <w:rsid w:val="00267EA1"/>
    <w:rsid w:val="002702B3"/>
    <w:rsid w:val="002705FE"/>
    <w:rsid w:val="00270813"/>
    <w:rsid w:val="0027181C"/>
    <w:rsid w:val="0027410E"/>
    <w:rsid w:val="002748F6"/>
    <w:rsid w:val="00275A2B"/>
    <w:rsid w:val="00277565"/>
    <w:rsid w:val="0027796A"/>
    <w:rsid w:val="002813BE"/>
    <w:rsid w:val="002838FA"/>
    <w:rsid w:val="002906C5"/>
    <w:rsid w:val="002917BD"/>
    <w:rsid w:val="00292081"/>
    <w:rsid w:val="00292FA1"/>
    <w:rsid w:val="002936D9"/>
    <w:rsid w:val="00297ADC"/>
    <w:rsid w:val="00297B90"/>
    <w:rsid w:val="002A1894"/>
    <w:rsid w:val="002A3EDA"/>
    <w:rsid w:val="002A44A9"/>
    <w:rsid w:val="002A53AE"/>
    <w:rsid w:val="002A5BFD"/>
    <w:rsid w:val="002A69E3"/>
    <w:rsid w:val="002A6F0D"/>
    <w:rsid w:val="002A7D1E"/>
    <w:rsid w:val="002B692D"/>
    <w:rsid w:val="002C1510"/>
    <w:rsid w:val="002C18FB"/>
    <w:rsid w:val="002C4B41"/>
    <w:rsid w:val="002C77EA"/>
    <w:rsid w:val="002D0173"/>
    <w:rsid w:val="002D0F16"/>
    <w:rsid w:val="002D1A7E"/>
    <w:rsid w:val="002D3960"/>
    <w:rsid w:val="002D3D1A"/>
    <w:rsid w:val="002D6FD8"/>
    <w:rsid w:val="002D731A"/>
    <w:rsid w:val="002E0D8D"/>
    <w:rsid w:val="002E2409"/>
    <w:rsid w:val="002E368C"/>
    <w:rsid w:val="002E41C1"/>
    <w:rsid w:val="002E5E28"/>
    <w:rsid w:val="002E605F"/>
    <w:rsid w:val="002E60DE"/>
    <w:rsid w:val="002F001C"/>
    <w:rsid w:val="002F05CC"/>
    <w:rsid w:val="002F1FF6"/>
    <w:rsid w:val="002F20DF"/>
    <w:rsid w:val="002F353B"/>
    <w:rsid w:val="002F36B6"/>
    <w:rsid w:val="002F4AF4"/>
    <w:rsid w:val="002F504E"/>
    <w:rsid w:val="002F7453"/>
    <w:rsid w:val="0030727D"/>
    <w:rsid w:val="00310E23"/>
    <w:rsid w:val="00311FC0"/>
    <w:rsid w:val="00313250"/>
    <w:rsid w:val="00313A2C"/>
    <w:rsid w:val="00321912"/>
    <w:rsid w:val="00326404"/>
    <w:rsid w:val="00330C88"/>
    <w:rsid w:val="00330EE3"/>
    <w:rsid w:val="003314E4"/>
    <w:rsid w:val="00334876"/>
    <w:rsid w:val="00334978"/>
    <w:rsid w:val="00334B0A"/>
    <w:rsid w:val="00335737"/>
    <w:rsid w:val="00336FAC"/>
    <w:rsid w:val="003376EB"/>
    <w:rsid w:val="00337A0B"/>
    <w:rsid w:val="00337A19"/>
    <w:rsid w:val="00342F83"/>
    <w:rsid w:val="0034311F"/>
    <w:rsid w:val="00351284"/>
    <w:rsid w:val="0035342E"/>
    <w:rsid w:val="0035417A"/>
    <w:rsid w:val="003544B6"/>
    <w:rsid w:val="00354839"/>
    <w:rsid w:val="003548F8"/>
    <w:rsid w:val="00354F3C"/>
    <w:rsid w:val="00354F95"/>
    <w:rsid w:val="003552DA"/>
    <w:rsid w:val="00355BBE"/>
    <w:rsid w:val="00357183"/>
    <w:rsid w:val="00360371"/>
    <w:rsid w:val="00360B20"/>
    <w:rsid w:val="00362AFE"/>
    <w:rsid w:val="00364136"/>
    <w:rsid w:val="00364294"/>
    <w:rsid w:val="0037241E"/>
    <w:rsid w:val="0037418C"/>
    <w:rsid w:val="00375419"/>
    <w:rsid w:val="00376C94"/>
    <w:rsid w:val="00377008"/>
    <w:rsid w:val="00380D06"/>
    <w:rsid w:val="003813D0"/>
    <w:rsid w:val="00382C66"/>
    <w:rsid w:val="0039283F"/>
    <w:rsid w:val="00393B59"/>
    <w:rsid w:val="00394DB9"/>
    <w:rsid w:val="003A2C7D"/>
    <w:rsid w:val="003A5B3F"/>
    <w:rsid w:val="003A6919"/>
    <w:rsid w:val="003A6EC0"/>
    <w:rsid w:val="003A7E5C"/>
    <w:rsid w:val="003B14C2"/>
    <w:rsid w:val="003B71FE"/>
    <w:rsid w:val="003C63D9"/>
    <w:rsid w:val="003D2CED"/>
    <w:rsid w:val="003D4DFD"/>
    <w:rsid w:val="003D5344"/>
    <w:rsid w:val="003E17A8"/>
    <w:rsid w:val="003E2842"/>
    <w:rsid w:val="003E56EF"/>
    <w:rsid w:val="003E7E2D"/>
    <w:rsid w:val="003F34BE"/>
    <w:rsid w:val="003F5D82"/>
    <w:rsid w:val="003F673A"/>
    <w:rsid w:val="003F6EC9"/>
    <w:rsid w:val="004001B0"/>
    <w:rsid w:val="00401992"/>
    <w:rsid w:val="00402C6D"/>
    <w:rsid w:val="004042D5"/>
    <w:rsid w:val="004044E4"/>
    <w:rsid w:val="0040489B"/>
    <w:rsid w:val="0040490C"/>
    <w:rsid w:val="00405478"/>
    <w:rsid w:val="00415383"/>
    <w:rsid w:val="00415A26"/>
    <w:rsid w:val="00417644"/>
    <w:rsid w:val="00422259"/>
    <w:rsid w:val="004237AB"/>
    <w:rsid w:val="00431134"/>
    <w:rsid w:val="004357C7"/>
    <w:rsid w:val="0043673B"/>
    <w:rsid w:val="004375E2"/>
    <w:rsid w:val="00441E79"/>
    <w:rsid w:val="00444684"/>
    <w:rsid w:val="004474EA"/>
    <w:rsid w:val="00453427"/>
    <w:rsid w:val="004567B8"/>
    <w:rsid w:val="00457E8D"/>
    <w:rsid w:val="004640E3"/>
    <w:rsid w:val="00467493"/>
    <w:rsid w:val="00467698"/>
    <w:rsid w:val="00470F12"/>
    <w:rsid w:val="00473219"/>
    <w:rsid w:val="0047672F"/>
    <w:rsid w:val="00476985"/>
    <w:rsid w:val="004772CC"/>
    <w:rsid w:val="004810B9"/>
    <w:rsid w:val="00481774"/>
    <w:rsid w:val="00482683"/>
    <w:rsid w:val="0048433C"/>
    <w:rsid w:val="00484599"/>
    <w:rsid w:val="0048472C"/>
    <w:rsid w:val="004848D3"/>
    <w:rsid w:val="00484BE1"/>
    <w:rsid w:val="0048525A"/>
    <w:rsid w:val="004870A9"/>
    <w:rsid w:val="004871DC"/>
    <w:rsid w:val="004873A3"/>
    <w:rsid w:val="00487EDB"/>
    <w:rsid w:val="00492521"/>
    <w:rsid w:val="00496519"/>
    <w:rsid w:val="0049717B"/>
    <w:rsid w:val="004972C3"/>
    <w:rsid w:val="00497842"/>
    <w:rsid w:val="00497F7A"/>
    <w:rsid w:val="004A0102"/>
    <w:rsid w:val="004A1752"/>
    <w:rsid w:val="004A2478"/>
    <w:rsid w:val="004A2ECE"/>
    <w:rsid w:val="004A3072"/>
    <w:rsid w:val="004A3BFF"/>
    <w:rsid w:val="004A43C3"/>
    <w:rsid w:val="004A5539"/>
    <w:rsid w:val="004A6CB6"/>
    <w:rsid w:val="004A6D14"/>
    <w:rsid w:val="004A79ED"/>
    <w:rsid w:val="004B0D16"/>
    <w:rsid w:val="004B24B7"/>
    <w:rsid w:val="004B3929"/>
    <w:rsid w:val="004B3F8E"/>
    <w:rsid w:val="004B4E95"/>
    <w:rsid w:val="004B54A2"/>
    <w:rsid w:val="004B624E"/>
    <w:rsid w:val="004B6575"/>
    <w:rsid w:val="004B7D22"/>
    <w:rsid w:val="004C08B5"/>
    <w:rsid w:val="004C1470"/>
    <w:rsid w:val="004C1D03"/>
    <w:rsid w:val="004C24AD"/>
    <w:rsid w:val="004C3481"/>
    <w:rsid w:val="004C3D73"/>
    <w:rsid w:val="004D17E8"/>
    <w:rsid w:val="004D2063"/>
    <w:rsid w:val="004D35EE"/>
    <w:rsid w:val="004D4167"/>
    <w:rsid w:val="004D75A9"/>
    <w:rsid w:val="004D7702"/>
    <w:rsid w:val="004E084C"/>
    <w:rsid w:val="004E1166"/>
    <w:rsid w:val="004E22A8"/>
    <w:rsid w:val="004E24DC"/>
    <w:rsid w:val="004E2A44"/>
    <w:rsid w:val="004E2DD2"/>
    <w:rsid w:val="004E75F7"/>
    <w:rsid w:val="004F5F94"/>
    <w:rsid w:val="00501621"/>
    <w:rsid w:val="00503588"/>
    <w:rsid w:val="005040E4"/>
    <w:rsid w:val="0050455E"/>
    <w:rsid w:val="00511259"/>
    <w:rsid w:val="00511B1C"/>
    <w:rsid w:val="00512BCE"/>
    <w:rsid w:val="00512CA1"/>
    <w:rsid w:val="005133E6"/>
    <w:rsid w:val="00516DC7"/>
    <w:rsid w:val="00520832"/>
    <w:rsid w:val="0052455E"/>
    <w:rsid w:val="005253B1"/>
    <w:rsid w:val="00525D90"/>
    <w:rsid w:val="00531E85"/>
    <w:rsid w:val="00534E2A"/>
    <w:rsid w:val="005355FD"/>
    <w:rsid w:val="00535C45"/>
    <w:rsid w:val="00535CBF"/>
    <w:rsid w:val="00536E02"/>
    <w:rsid w:val="00537606"/>
    <w:rsid w:val="00537E24"/>
    <w:rsid w:val="00541BA2"/>
    <w:rsid w:val="0054255B"/>
    <w:rsid w:val="005425E4"/>
    <w:rsid w:val="00542A7D"/>
    <w:rsid w:val="00543A7F"/>
    <w:rsid w:val="005460E5"/>
    <w:rsid w:val="005467B4"/>
    <w:rsid w:val="0055003D"/>
    <w:rsid w:val="0055013F"/>
    <w:rsid w:val="00551BAA"/>
    <w:rsid w:val="005530D2"/>
    <w:rsid w:val="00554462"/>
    <w:rsid w:val="005551A5"/>
    <w:rsid w:val="00556D47"/>
    <w:rsid w:val="0056244D"/>
    <w:rsid w:val="0056323D"/>
    <w:rsid w:val="00565726"/>
    <w:rsid w:val="00566231"/>
    <w:rsid w:val="00570715"/>
    <w:rsid w:val="005711CA"/>
    <w:rsid w:val="005740FF"/>
    <w:rsid w:val="00574C0A"/>
    <w:rsid w:val="00575282"/>
    <w:rsid w:val="00575F4F"/>
    <w:rsid w:val="005770D2"/>
    <w:rsid w:val="0058067B"/>
    <w:rsid w:val="00582169"/>
    <w:rsid w:val="00583FE2"/>
    <w:rsid w:val="005842F2"/>
    <w:rsid w:val="0058643F"/>
    <w:rsid w:val="0058681C"/>
    <w:rsid w:val="0058689C"/>
    <w:rsid w:val="00586E2B"/>
    <w:rsid w:val="0059031C"/>
    <w:rsid w:val="0059113B"/>
    <w:rsid w:val="00593C23"/>
    <w:rsid w:val="00593D3D"/>
    <w:rsid w:val="00595DDA"/>
    <w:rsid w:val="0059603E"/>
    <w:rsid w:val="005A026A"/>
    <w:rsid w:val="005A2336"/>
    <w:rsid w:val="005A2A12"/>
    <w:rsid w:val="005A45AA"/>
    <w:rsid w:val="005A4967"/>
    <w:rsid w:val="005A672B"/>
    <w:rsid w:val="005A6816"/>
    <w:rsid w:val="005A702C"/>
    <w:rsid w:val="005A77A3"/>
    <w:rsid w:val="005A7C3A"/>
    <w:rsid w:val="005A7C5A"/>
    <w:rsid w:val="005B0F34"/>
    <w:rsid w:val="005B0FC2"/>
    <w:rsid w:val="005B1EB3"/>
    <w:rsid w:val="005B4149"/>
    <w:rsid w:val="005B4938"/>
    <w:rsid w:val="005B6A2D"/>
    <w:rsid w:val="005C233E"/>
    <w:rsid w:val="005C3C8C"/>
    <w:rsid w:val="005C41C9"/>
    <w:rsid w:val="005C4F0F"/>
    <w:rsid w:val="005C5354"/>
    <w:rsid w:val="005C6262"/>
    <w:rsid w:val="005C6D8D"/>
    <w:rsid w:val="005C7E20"/>
    <w:rsid w:val="005D13F5"/>
    <w:rsid w:val="005D1751"/>
    <w:rsid w:val="005D24A7"/>
    <w:rsid w:val="005D3306"/>
    <w:rsid w:val="005D40B5"/>
    <w:rsid w:val="005D45DC"/>
    <w:rsid w:val="005D6036"/>
    <w:rsid w:val="005D6070"/>
    <w:rsid w:val="005D614D"/>
    <w:rsid w:val="005D6232"/>
    <w:rsid w:val="005D6FE0"/>
    <w:rsid w:val="005E06BB"/>
    <w:rsid w:val="005E0852"/>
    <w:rsid w:val="005E1CD9"/>
    <w:rsid w:val="005E61E1"/>
    <w:rsid w:val="005E6DCE"/>
    <w:rsid w:val="005F39ED"/>
    <w:rsid w:val="005F39F4"/>
    <w:rsid w:val="005F4A9A"/>
    <w:rsid w:val="005F5FAD"/>
    <w:rsid w:val="005F6EC3"/>
    <w:rsid w:val="00601792"/>
    <w:rsid w:val="006028FA"/>
    <w:rsid w:val="00604F6D"/>
    <w:rsid w:val="00607926"/>
    <w:rsid w:val="00611C81"/>
    <w:rsid w:val="00612075"/>
    <w:rsid w:val="00620310"/>
    <w:rsid w:val="00622F85"/>
    <w:rsid w:val="006242A9"/>
    <w:rsid w:val="00624554"/>
    <w:rsid w:val="006247BD"/>
    <w:rsid w:val="00624CF0"/>
    <w:rsid w:val="006250BD"/>
    <w:rsid w:val="00626693"/>
    <w:rsid w:val="00627857"/>
    <w:rsid w:val="00627CB0"/>
    <w:rsid w:val="006316BF"/>
    <w:rsid w:val="00632BAA"/>
    <w:rsid w:val="00633755"/>
    <w:rsid w:val="00637A7C"/>
    <w:rsid w:val="00641B5E"/>
    <w:rsid w:val="00641F61"/>
    <w:rsid w:val="006420ED"/>
    <w:rsid w:val="00645BF4"/>
    <w:rsid w:val="00653FC8"/>
    <w:rsid w:val="00661559"/>
    <w:rsid w:val="00661FDD"/>
    <w:rsid w:val="00663533"/>
    <w:rsid w:val="0066692C"/>
    <w:rsid w:val="0067013C"/>
    <w:rsid w:val="006702D5"/>
    <w:rsid w:val="00670507"/>
    <w:rsid w:val="00670BE8"/>
    <w:rsid w:val="00672464"/>
    <w:rsid w:val="00672CD3"/>
    <w:rsid w:val="006743C7"/>
    <w:rsid w:val="00680BA8"/>
    <w:rsid w:val="00681162"/>
    <w:rsid w:val="00681ABC"/>
    <w:rsid w:val="006823F8"/>
    <w:rsid w:val="00683F7D"/>
    <w:rsid w:val="00684AC8"/>
    <w:rsid w:val="00685AA3"/>
    <w:rsid w:val="00687162"/>
    <w:rsid w:val="00687426"/>
    <w:rsid w:val="006923C4"/>
    <w:rsid w:val="00692C49"/>
    <w:rsid w:val="00693C33"/>
    <w:rsid w:val="0069419A"/>
    <w:rsid w:val="00694B14"/>
    <w:rsid w:val="00695C5A"/>
    <w:rsid w:val="00697BB2"/>
    <w:rsid w:val="006A1230"/>
    <w:rsid w:val="006A20BE"/>
    <w:rsid w:val="006A7A28"/>
    <w:rsid w:val="006A7C22"/>
    <w:rsid w:val="006B0464"/>
    <w:rsid w:val="006B10D2"/>
    <w:rsid w:val="006B18F0"/>
    <w:rsid w:val="006B1F5E"/>
    <w:rsid w:val="006B32A0"/>
    <w:rsid w:val="006B397A"/>
    <w:rsid w:val="006B667A"/>
    <w:rsid w:val="006C09F2"/>
    <w:rsid w:val="006C3307"/>
    <w:rsid w:val="006C73EC"/>
    <w:rsid w:val="006D1DF7"/>
    <w:rsid w:val="006D525D"/>
    <w:rsid w:val="006E07DA"/>
    <w:rsid w:val="006E0BAB"/>
    <w:rsid w:val="006E2934"/>
    <w:rsid w:val="006E415C"/>
    <w:rsid w:val="006E6159"/>
    <w:rsid w:val="006E6F67"/>
    <w:rsid w:val="006F0D0A"/>
    <w:rsid w:val="006F1AE5"/>
    <w:rsid w:val="006F1BF7"/>
    <w:rsid w:val="006F285B"/>
    <w:rsid w:val="006F2C47"/>
    <w:rsid w:val="006F4C3A"/>
    <w:rsid w:val="006F6D48"/>
    <w:rsid w:val="006F7561"/>
    <w:rsid w:val="007031E7"/>
    <w:rsid w:val="0070584E"/>
    <w:rsid w:val="007075EA"/>
    <w:rsid w:val="007112DD"/>
    <w:rsid w:val="00713AC5"/>
    <w:rsid w:val="00714902"/>
    <w:rsid w:val="00715FEF"/>
    <w:rsid w:val="0071723B"/>
    <w:rsid w:val="0072004D"/>
    <w:rsid w:val="0072075B"/>
    <w:rsid w:val="0072274E"/>
    <w:rsid w:val="007242A0"/>
    <w:rsid w:val="0072548C"/>
    <w:rsid w:val="00727683"/>
    <w:rsid w:val="007276F4"/>
    <w:rsid w:val="00730B8E"/>
    <w:rsid w:val="007319C5"/>
    <w:rsid w:val="00732B52"/>
    <w:rsid w:val="0073352C"/>
    <w:rsid w:val="00733CD6"/>
    <w:rsid w:val="00735CE2"/>
    <w:rsid w:val="0073657D"/>
    <w:rsid w:val="00740C35"/>
    <w:rsid w:val="00741FAF"/>
    <w:rsid w:val="00743E2A"/>
    <w:rsid w:val="00744DC0"/>
    <w:rsid w:val="00745524"/>
    <w:rsid w:val="00745B71"/>
    <w:rsid w:val="007468C7"/>
    <w:rsid w:val="007477EC"/>
    <w:rsid w:val="00750826"/>
    <w:rsid w:val="00751A4E"/>
    <w:rsid w:val="007537D5"/>
    <w:rsid w:val="0076076E"/>
    <w:rsid w:val="007618FB"/>
    <w:rsid w:val="007636BA"/>
    <w:rsid w:val="00763E47"/>
    <w:rsid w:val="00763E71"/>
    <w:rsid w:val="007641C4"/>
    <w:rsid w:val="007645E5"/>
    <w:rsid w:val="00764E91"/>
    <w:rsid w:val="00766B30"/>
    <w:rsid w:val="007725E5"/>
    <w:rsid w:val="0077292F"/>
    <w:rsid w:val="00773690"/>
    <w:rsid w:val="007744F5"/>
    <w:rsid w:val="00774922"/>
    <w:rsid w:val="00774A8F"/>
    <w:rsid w:val="00774AC8"/>
    <w:rsid w:val="00781965"/>
    <w:rsid w:val="00782FCC"/>
    <w:rsid w:val="00790F8E"/>
    <w:rsid w:val="007918CD"/>
    <w:rsid w:val="007950AB"/>
    <w:rsid w:val="00797642"/>
    <w:rsid w:val="00797EA3"/>
    <w:rsid w:val="007A1793"/>
    <w:rsid w:val="007A2EE3"/>
    <w:rsid w:val="007A58F1"/>
    <w:rsid w:val="007A64AC"/>
    <w:rsid w:val="007B1830"/>
    <w:rsid w:val="007B6060"/>
    <w:rsid w:val="007B75E1"/>
    <w:rsid w:val="007C00A9"/>
    <w:rsid w:val="007C3D20"/>
    <w:rsid w:val="007C482E"/>
    <w:rsid w:val="007C5CBF"/>
    <w:rsid w:val="007D0BF9"/>
    <w:rsid w:val="007D0C20"/>
    <w:rsid w:val="007D1EE0"/>
    <w:rsid w:val="007D2C04"/>
    <w:rsid w:val="007D2E51"/>
    <w:rsid w:val="007D2E53"/>
    <w:rsid w:val="007D40A2"/>
    <w:rsid w:val="007D4164"/>
    <w:rsid w:val="007D45CF"/>
    <w:rsid w:val="007D470B"/>
    <w:rsid w:val="007D52A0"/>
    <w:rsid w:val="007D5333"/>
    <w:rsid w:val="007D6BF5"/>
    <w:rsid w:val="007E2A73"/>
    <w:rsid w:val="007E3B45"/>
    <w:rsid w:val="007E42B7"/>
    <w:rsid w:val="007E496F"/>
    <w:rsid w:val="007E4D4D"/>
    <w:rsid w:val="007E5491"/>
    <w:rsid w:val="007E6CC9"/>
    <w:rsid w:val="007F3C0D"/>
    <w:rsid w:val="007F4293"/>
    <w:rsid w:val="007F6BE2"/>
    <w:rsid w:val="0080090E"/>
    <w:rsid w:val="008010E6"/>
    <w:rsid w:val="008025A2"/>
    <w:rsid w:val="00802C76"/>
    <w:rsid w:val="008046E1"/>
    <w:rsid w:val="00804815"/>
    <w:rsid w:val="00805194"/>
    <w:rsid w:val="00807EB0"/>
    <w:rsid w:val="00811B5D"/>
    <w:rsid w:val="0082134F"/>
    <w:rsid w:val="0082392D"/>
    <w:rsid w:val="00823AA8"/>
    <w:rsid w:val="00824447"/>
    <w:rsid w:val="0082573C"/>
    <w:rsid w:val="0083068E"/>
    <w:rsid w:val="0083325F"/>
    <w:rsid w:val="008353CD"/>
    <w:rsid w:val="00836105"/>
    <w:rsid w:val="008372FC"/>
    <w:rsid w:val="00837D6D"/>
    <w:rsid w:val="00840370"/>
    <w:rsid w:val="00840FD9"/>
    <w:rsid w:val="008413AD"/>
    <w:rsid w:val="00842AB6"/>
    <w:rsid w:val="0084390B"/>
    <w:rsid w:val="00845277"/>
    <w:rsid w:val="00846AF0"/>
    <w:rsid w:val="00850614"/>
    <w:rsid w:val="00851CA4"/>
    <w:rsid w:val="00852A7C"/>
    <w:rsid w:val="0085394E"/>
    <w:rsid w:val="00853B2D"/>
    <w:rsid w:val="0085655E"/>
    <w:rsid w:val="00857ED8"/>
    <w:rsid w:val="008630E5"/>
    <w:rsid w:val="00863151"/>
    <w:rsid w:val="0086375E"/>
    <w:rsid w:val="0086493F"/>
    <w:rsid w:val="00867E60"/>
    <w:rsid w:val="00872B53"/>
    <w:rsid w:val="00873382"/>
    <w:rsid w:val="00873EB4"/>
    <w:rsid w:val="008749F4"/>
    <w:rsid w:val="00874BD1"/>
    <w:rsid w:val="00876320"/>
    <w:rsid w:val="008769CD"/>
    <w:rsid w:val="008770E0"/>
    <w:rsid w:val="00877DC6"/>
    <w:rsid w:val="0088175F"/>
    <w:rsid w:val="008818AC"/>
    <w:rsid w:val="00881BC9"/>
    <w:rsid w:val="00885D44"/>
    <w:rsid w:val="0088713D"/>
    <w:rsid w:val="00887B00"/>
    <w:rsid w:val="00887F2F"/>
    <w:rsid w:val="00890AED"/>
    <w:rsid w:val="00891AAE"/>
    <w:rsid w:val="00891F88"/>
    <w:rsid w:val="00892CD2"/>
    <w:rsid w:val="00892DE9"/>
    <w:rsid w:val="00896BE1"/>
    <w:rsid w:val="00897008"/>
    <w:rsid w:val="008A1163"/>
    <w:rsid w:val="008A2A3A"/>
    <w:rsid w:val="008A45E3"/>
    <w:rsid w:val="008A66A4"/>
    <w:rsid w:val="008A6985"/>
    <w:rsid w:val="008B1D6C"/>
    <w:rsid w:val="008B2F2E"/>
    <w:rsid w:val="008B3031"/>
    <w:rsid w:val="008C06DB"/>
    <w:rsid w:val="008C0C43"/>
    <w:rsid w:val="008C35CF"/>
    <w:rsid w:val="008C47A2"/>
    <w:rsid w:val="008D043D"/>
    <w:rsid w:val="008D0637"/>
    <w:rsid w:val="008D497B"/>
    <w:rsid w:val="008D6B46"/>
    <w:rsid w:val="008E14ED"/>
    <w:rsid w:val="008E452F"/>
    <w:rsid w:val="008E624D"/>
    <w:rsid w:val="008E7167"/>
    <w:rsid w:val="008E7A61"/>
    <w:rsid w:val="008F0C89"/>
    <w:rsid w:val="008F3C51"/>
    <w:rsid w:val="008F58BD"/>
    <w:rsid w:val="008F5D88"/>
    <w:rsid w:val="008F64CF"/>
    <w:rsid w:val="008F6814"/>
    <w:rsid w:val="008F7B2C"/>
    <w:rsid w:val="0090115C"/>
    <w:rsid w:val="00902520"/>
    <w:rsid w:val="00902BA7"/>
    <w:rsid w:val="00903AB2"/>
    <w:rsid w:val="00904F55"/>
    <w:rsid w:val="00905C97"/>
    <w:rsid w:val="0090736E"/>
    <w:rsid w:val="009122EE"/>
    <w:rsid w:val="00915B0B"/>
    <w:rsid w:val="00916E56"/>
    <w:rsid w:val="00920118"/>
    <w:rsid w:val="00920E94"/>
    <w:rsid w:val="00921ED9"/>
    <w:rsid w:val="00923C30"/>
    <w:rsid w:val="009243F0"/>
    <w:rsid w:val="00924A1A"/>
    <w:rsid w:val="009256F1"/>
    <w:rsid w:val="00930059"/>
    <w:rsid w:val="00930143"/>
    <w:rsid w:val="00931389"/>
    <w:rsid w:val="00931BC0"/>
    <w:rsid w:val="00937B4F"/>
    <w:rsid w:val="00940C05"/>
    <w:rsid w:val="00940C49"/>
    <w:rsid w:val="00943F09"/>
    <w:rsid w:val="00945473"/>
    <w:rsid w:val="00947286"/>
    <w:rsid w:val="00950387"/>
    <w:rsid w:val="00950EF7"/>
    <w:rsid w:val="00953D2D"/>
    <w:rsid w:val="00957F02"/>
    <w:rsid w:val="00960521"/>
    <w:rsid w:val="0096107C"/>
    <w:rsid w:val="00961D4F"/>
    <w:rsid w:val="00962533"/>
    <w:rsid w:val="00964764"/>
    <w:rsid w:val="009665F7"/>
    <w:rsid w:val="00967837"/>
    <w:rsid w:val="00970EDC"/>
    <w:rsid w:val="0097294A"/>
    <w:rsid w:val="00981E80"/>
    <w:rsid w:val="009855D3"/>
    <w:rsid w:val="00987C66"/>
    <w:rsid w:val="00987EF0"/>
    <w:rsid w:val="0099208B"/>
    <w:rsid w:val="00993148"/>
    <w:rsid w:val="0099327E"/>
    <w:rsid w:val="00995428"/>
    <w:rsid w:val="00995783"/>
    <w:rsid w:val="00995C74"/>
    <w:rsid w:val="00996E84"/>
    <w:rsid w:val="00997586"/>
    <w:rsid w:val="009977BE"/>
    <w:rsid w:val="00997F12"/>
    <w:rsid w:val="009A0075"/>
    <w:rsid w:val="009A1B64"/>
    <w:rsid w:val="009A4E13"/>
    <w:rsid w:val="009B03B9"/>
    <w:rsid w:val="009B4335"/>
    <w:rsid w:val="009B563D"/>
    <w:rsid w:val="009B5773"/>
    <w:rsid w:val="009B60D5"/>
    <w:rsid w:val="009B6976"/>
    <w:rsid w:val="009C16AE"/>
    <w:rsid w:val="009C40C1"/>
    <w:rsid w:val="009C4307"/>
    <w:rsid w:val="009C4A75"/>
    <w:rsid w:val="009C5EAB"/>
    <w:rsid w:val="009C7B9B"/>
    <w:rsid w:val="009C7E08"/>
    <w:rsid w:val="009D0DA3"/>
    <w:rsid w:val="009D40C2"/>
    <w:rsid w:val="009D46F3"/>
    <w:rsid w:val="009D645D"/>
    <w:rsid w:val="009E02F1"/>
    <w:rsid w:val="009E3138"/>
    <w:rsid w:val="009E360A"/>
    <w:rsid w:val="009E60D3"/>
    <w:rsid w:val="009E6DD8"/>
    <w:rsid w:val="009E701C"/>
    <w:rsid w:val="009E7668"/>
    <w:rsid w:val="009E7EEB"/>
    <w:rsid w:val="009F21D9"/>
    <w:rsid w:val="009F7235"/>
    <w:rsid w:val="00A00D58"/>
    <w:rsid w:val="00A0160A"/>
    <w:rsid w:val="00A06284"/>
    <w:rsid w:val="00A06A70"/>
    <w:rsid w:val="00A12B87"/>
    <w:rsid w:val="00A140C5"/>
    <w:rsid w:val="00A143C4"/>
    <w:rsid w:val="00A15637"/>
    <w:rsid w:val="00A16401"/>
    <w:rsid w:val="00A178E0"/>
    <w:rsid w:val="00A17C55"/>
    <w:rsid w:val="00A20BAA"/>
    <w:rsid w:val="00A214F3"/>
    <w:rsid w:val="00A23BB7"/>
    <w:rsid w:val="00A23DE7"/>
    <w:rsid w:val="00A301DD"/>
    <w:rsid w:val="00A32033"/>
    <w:rsid w:val="00A3325A"/>
    <w:rsid w:val="00A40B96"/>
    <w:rsid w:val="00A44C37"/>
    <w:rsid w:val="00A46146"/>
    <w:rsid w:val="00A466B4"/>
    <w:rsid w:val="00A47CD0"/>
    <w:rsid w:val="00A47F15"/>
    <w:rsid w:val="00A5070C"/>
    <w:rsid w:val="00A50C4B"/>
    <w:rsid w:val="00A51864"/>
    <w:rsid w:val="00A52C0C"/>
    <w:rsid w:val="00A537BA"/>
    <w:rsid w:val="00A55B71"/>
    <w:rsid w:val="00A56A19"/>
    <w:rsid w:val="00A57ED7"/>
    <w:rsid w:val="00A66533"/>
    <w:rsid w:val="00A72826"/>
    <w:rsid w:val="00A74B1F"/>
    <w:rsid w:val="00A812EA"/>
    <w:rsid w:val="00A8214D"/>
    <w:rsid w:val="00A83BB4"/>
    <w:rsid w:val="00A8443E"/>
    <w:rsid w:val="00A8527F"/>
    <w:rsid w:val="00A87430"/>
    <w:rsid w:val="00A901F4"/>
    <w:rsid w:val="00A92921"/>
    <w:rsid w:val="00A94FB4"/>
    <w:rsid w:val="00A95388"/>
    <w:rsid w:val="00A964AC"/>
    <w:rsid w:val="00A96F25"/>
    <w:rsid w:val="00AA0794"/>
    <w:rsid w:val="00AA0FED"/>
    <w:rsid w:val="00AA25B2"/>
    <w:rsid w:val="00AA2AD6"/>
    <w:rsid w:val="00AA40A9"/>
    <w:rsid w:val="00AA5770"/>
    <w:rsid w:val="00AA71BA"/>
    <w:rsid w:val="00AA748E"/>
    <w:rsid w:val="00AB113C"/>
    <w:rsid w:val="00AB123D"/>
    <w:rsid w:val="00AB4988"/>
    <w:rsid w:val="00AB61B9"/>
    <w:rsid w:val="00AB6204"/>
    <w:rsid w:val="00AB6856"/>
    <w:rsid w:val="00AC0F4D"/>
    <w:rsid w:val="00AC1A22"/>
    <w:rsid w:val="00AC54D7"/>
    <w:rsid w:val="00AC6387"/>
    <w:rsid w:val="00AC6FE2"/>
    <w:rsid w:val="00AD095C"/>
    <w:rsid w:val="00AD139E"/>
    <w:rsid w:val="00AD27FC"/>
    <w:rsid w:val="00AD62F5"/>
    <w:rsid w:val="00AE12E6"/>
    <w:rsid w:val="00AE22BC"/>
    <w:rsid w:val="00AE5CCE"/>
    <w:rsid w:val="00AE6EF5"/>
    <w:rsid w:val="00AF0212"/>
    <w:rsid w:val="00AF087C"/>
    <w:rsid w:val="00AF1DEC"/>
    <w:rsid w:val="00AF5563"/>
    <w:rsid w:val="00AF5EEE"/>
    <w:rsid w:val="00B01F23"/>
    <w:rsid w:val="00B03BD5"/>
    <w:rsid w:val="00B0476F"/>
    <w:rsid w:val="00B06AB8"/>
    <w:rsid w:val="00B07A67"/>
    <w:rsid w:val="00B07F1A"/>
    <w:rsid w:val="00B11540"/>
    <w:rsid w:val="00B1169E"/>
    <w:rsid w:val="00B12738"/>
    <w:rsid w:val="00B154C2"/>
    <w:rsid w:val="00B16320"/>
    <w:rsid w:val="00B163B7"/>
    <w:rsid w:val="00B16A0F"/>
    <w:rsid w:val="00B20B6B"/>
    <w:rsid w:val="00B20C56"/>
    <w:rsid w:val="00B20E85"/>
    <w:rsid w:val="00B21BA6"/>
    <w:rsid w:val="00B21E37"/>
    <w:rsid w:val="00B21E74"/>
    <w:rsid w:val="00B2488D"/>
    <w:rsid w:val="00B250F0"/>
    <w:rsid w:val="00B26A62"/>
    <w:rsid w:val="00B32A16"/>
    <w:rsid w:val="00B355B8"/>
    <w:rsid w:val="00B37B24"/>
    <w:rsid w:val="00B40AB7"/>
    <w:rsid w:val="00B41547"/>
    <w:rsid w:val="00B43082"/>
    <w:rsid w:val="00B43123"/>
    <w:rsid w:val="00B45B7B"/>
    <w:rsid w:val="00B4614D"/>
    <w:rsid w:val="00B50244"/>
    <w:rsid w:val="00B51BA2"/>
    <w:rsid w:val="00B5274C"/>
    <w:rsid w:val="00B52CA4"/>
    <w:rsid w:val="00B5435D"/>
    <w:rsid w:val="00B5560C"/>
    <w:rsid w:val="00B5568C"/>
    <w:rsid w:val="00B55DF7"/>
    <w:rsid w:val="00B57B8F"/>
    <w:rsid w:val="00B6055B"/>
    <w:rsid w:val="00B61747"/>
    <w:rsid w:val="00B64B19"/>
    <w:rsid w:val="00B65405"/>
    <w:rsid w:val="00B658FC"/>
    <w:rsid w:val="00B67A2E"/>
    <w:rsid w:val="00B72CFF"/>
    <w:rsid w:val="00B76EB3"/>
    <w:rsid w:val="00B809EB"/>
    <w:rsid w:val="00B83C56"/>
    <w:rsid w:val="00B843AA"/>
    <w:rsid w:val="00B86D7D"/>
    <w:rsid w:val="00B87F4E"/>
    <w:rsid w:val="00B912CC"/>
    <w:rsid w:val="00B9183C"/>
    <w:rsid w:val="00B92CF0"/>
    <w:rsid w:val="00B94906"/>
    <w:rsid w:val="00B94CCC"/>
    <w:rsid w:val="00B95945"/>
    <w:rsid w:val="00B95CFE"/>
    <w:rsid w:val="00BA1651"/>
    <w:rsid w:val="00BB0C7D"/>
    <w:rsid w:val="00BB19E5"/>
    <w:rsid w:val="00BB1AED"/>
    <w:rsid w:val="00BB2696"/>
    <w:rsid w:val="00BB40BF"/>
    <w:rsid w:val="00BB486F"/>
    <w:rsid w:val="00BB4F90"/>
    <w:rsid w:val="00BB57CA"/>
    <w:rsid w:val="00BB6B7A"/>
    <w:rsid w:val="00BC0738"/>
    <w:rsid w:val="00BC303D"/>
    <w:rsid w:val="00BC422F"/>
    <w:rsid w:val="00BC4E9B"/>
    <w:rsid w:val="00BD1D5C"/>
    <w:rsid w:val="00BD4755"/>
    <w:rsid w:val="00BD4EC6"/>
    <w:rsid w:val="00BD5FDB"/>
    <w:rsid w:val="00BD6FE2"/>
    <w:rsid w:val="00BD7190"/>
    <w:rsid w:val="00BE38E3"/>
    <w:rsid w:val="00BE54CE"/>
    <w:rsid w:val="00BE587F"/>
    <w:rsid w:val="00BE64A6"/>
    <w:rsid w:val="00BE7319"/>
    <w:rsid w:val="00BE7AA4"/>
    <w:rsid w:val="00BF27BE"/>
    <w:rsid w:val="00BF3089"/>
    <w:rsid w:val="00BF6C89"/>
    <w:rsid w:val="00C006C9"/>
    <w:rsid w:val="00C02795"/>
    <w:rsid w:val="00C0338C"/>
    <w:rsid w:val="00C049FB"/>
    <w:rsid w:val="00C04DF1"/>
    <w:rsid w:val="00C069C4"/>
    <w:rsid w:val="00C102A2"/>
    <w:rsid w:val="00C11CD2"/>
    <w:rsid w:val="00C14C75"/>
    <w:rsid w:val="00C16C56"/>
    <w:rsid w:val="00C220BA"/>
    <w:rsid w:val="00C22380"/>
    <w:rsid w:val="00C22532"/>
    <w:rsid w:val="00C27C08"/>
    <w:rsid w:val="00C27C0C"/>
    <w:rsid w:val="00C31EFA"/>
    <w:rsid w:val="00C32CC7"/>
    <w:rsid w:val="00C33981"/>
    <w:rsid w:val="00C33A3B"/>
    <w:rsid w:val="00C357D6"/>
    <w:rsid w:val="00C37976"/>
    <w:rsid w:val="00C42776"/>
    <w:rsid w:val="00C43073"/>
    <w:rsid w:val="00C448E2"/>
    <w:rsid w:val="00C469E2"/>
    <w:rsid w:val="00C47F15"/>
    <w:rsid w:val="00C52AE3"/>
    <w:rsid w:val="00C532E4"/>
    <w:rsid w:val="00C548DE"/>
    <w:rsid w:val="00C56D64"/>
    <w:rsid w:val="00C63239"/>
    <w:rsid w:val="00C645D0"/>
    <w:rsid w:val="00C65031"/>
    <w:rsid w:val="00C668B6"/>
    <w:rsid w:val="00C70358"/>
    <w:rsid w:val="00C70541"/>
    <w:rsid w:val="00C711ED"/>
    <w:rsid w:val="00C71335"/>
    <w:rsid w:val="00C71722"/>
    <w:rsid w:val="00C7250E"/>
    <w:rsid w:val="00C7329D"/>
    <w:rsid w:val="00C7330B"/>
    <w:rsid w:val="00C76468"/>
    <w:rsid w:val="00C80BC3"/>
    <w:rsid w:val="00C810D1"/>
    <w:rsid w:val="00C81C4C"/>
    <w:rsid w:val="00C82F21"/>
    <w:rsid w:val="00C83AAC"/>
    <w:rsid w:val="00C84518"/>
    <w:rsid w:val="00C84B29"/>
    <w:rsid w:val="00C851EE"/>
    <w:rsid w:val="00C8641D"/>
    <w:rsid w:val="00C92A16"/>
    <w:rsid w:val="00C93CC3"/>
    <w:rsid w:val="00C9405F"/>
    <w:rsid w:val="00C944D5"/>
    <w:rsid w:val="00C94B9B"/>
    <w:rsid w:val="00C94D21"/>
    <w:rsid w:val="00C9503E"/>
    <w:rsid w:val="00C957F5"/>
    <w:rsid w:val="00CA1FDC"/>
    <w:rsid w:val="00CA21A5"/>
    <w:rsid w:val="00CA2862"/>
    <w:rsid w:val="00CA29AA"/>
    <w:rsid w:val="00CA4926"/>
    <w:rsid w:val="00CA5479"/>
    <w:rsid w:val="00CA6837"/>
    <w:rsid w:val="00CB239A"/>
    <w:rsid w:val="00CB31F6"/>
    <w:rsid w:val="00CB3D39"/>
    <w:rsid w:val="00CB7801"/>
    <w:rsid w:val="00CB79FA"/>
    <w:rsid w:val="00CC432F"/>
    <w:rsid w:val="00CC4B30"/>
    <w:rsid w:val="00CC6CB2"/>
    <w:rsid w:val="00CD052C"/>
    <w:rsid w:val="00CD1034"/>
    <w:rsid w:val="00CD4154"/>
    <w:rsid w:val="00CD49C7"/>
    <w:rsid w:val="00CE20E9"/>
    <w:rsid w:val="00CE289D"/>
    <w:rsid w:val="00CE5A2A"/>
    <w:rsid w:val="00CF1902"/>
    <w:rsid w:val="00CF2338"/>
    <w:rsid w:val="00CF6D19"/>
    <w:rsid w:val="00D00188"/>
    <w:rsid w:val="00D03057"/>
    <w:rsid w:val="00D03E51"/>
    <w:rsid w:val="00D046D6"/>
    <w:rsid w:val="00D04716"/>
    <w:rsid w:val="00D05EC6"/>
    <w:rsid w:val="00D06A36"/>
    <w:rsid w:val="00D07441"/>
    <w:rsid w:val="00D07AD8"/>
    <w:rsid w:val="00D106F9"/>
    <w:rsid w:val="00D106FC"/>
    <w:rsid w:val="00D10D6A"/>
    <w:rsid w:val="00D12BC1"/>
    <w:rsid w:val="00D13FA2"/>
    <w:rsid w:val="00D143B8"/>
    <w:rsid w:val="00D225C2"/>
    <w:rsid w:val="00D22A0D"/>
    <w:rsid w:val="00D23ABE"/>
    <w:rsid w:val="00D23E85"/>
    <w:rsid w:val="00D244EC"/>
    <w:rsid w:val="00D245A5"/>
    <w:rsid w:val="00D2469C"/>
    <w:rsid w:val="00D26D37"/>
    <w:rsid w:val="00D26F1E"/>
    <w:rsid w:val="00D31E4D"/>
    <w:rsid w:val="00D373BE"/>
    <w:rsid w:val="00D40F11"/>
    <w:rsid w:val="00D423DD"/>
    <w:rsid w:val="00D43D1F"/>
    <w:rsid w:val="00D4413F"/>
    <w:rsid w:val="00D444D9"/>
    <w:rsid w:val="00D45D07"/>
    <w:rsid w:val="00D4615A"/>
    <w:rsid w:val="00D47086"/>
    <w:rsid w:val="00D50369"/>
    <w:rsid w:val="00D522BA"/>
    <w:rsid w:val="00D57469"/>
    <w:rsid w:val="00D61734"/>
    <w:rsid w:val="00D61E38"/>
    <w:rsid w:val="00D63CC9"/>
    <w:rsid w:val="00D66D61"/>
    <w:rsid w:val="00D7237D"/>
    <w:rsid w:val="00D7282B"/>
    <w:rsid w:val="00D73A80"/>
    <w:rsid w:val="00D7634F"/>
    <w:rsid w:val="00D7644F"/>
    <w:rsid w:val="00D83431"/>
    <w:rsid w:val="00D83906"/>
    <w:rsid w:val="00D84455"/>
    <w:rsid w:val="00D84ACD"/>
    <w:rsid w:val="00D85106"/>
    <w:rsid w:val="00D854D3"/>
    <w:rsid w:val="00D8638F"/>
    <w:rsid w:val="00D863A8"/>
    <w:rsid w:val="00D86A0C"/>
    <w:rsid w:val="00D86EFF"/>
    <w:rsid w:val="00D9144B"/>
    <w:rsid w:val="00D914AA"/>
    <w:rsid w:val="00D92F14"/>
    <w:rsid w:val="00D936CC"/>
    <w:rsid w:val="00D937A8"/>
    <w:rsid w:val="00D96BE3"/>
    <w:rsid w:val="00D974DE"/>
    <w:rsid w:val="00D97F8C"/>
    <w:rsid w:val="00DA1372"/>
    <w:rsid w:val="00DA1A04"/>
    <w:rsid w:val="00DA7B4C"/>
    <w:rsid w:val="00DB1DBA"/>
    <w:rsid w:val="00DB34AF"/>
    <w:rsid w:val="00DB34ED"/>
    <w:rsid w:val="00DB36B4"/>
    <w:rsid w:val="00DB54E6"/>
    <w:rsid w:val="00DB5649"/>
    <w:rsid w:val="00DB6B92"/>
    <w:rsid w:val="00DB6CC6"/>
    <w:rsid w:val="00DC0425"/>
    <w:rsid w:val="00DC05A9"/>
    <w:rsid w:val="00DC0A45"/>
    <w:rsid w:val="00DC0D89"/>
    <w:rsid w:val="00DC170E"/>
    <w:rsid w:val="00DC26C7"/>
    <w:rsid w:val="00DC2EBF"/>
    <w:rsid w:val="00DC545B"/>
    <w:rsid w:val="00DC6D29"/>
    <w:rsid w:val="00DD0F79"/>
    <w:rsid w:val="00DD39FD"/>
    <w:rsid w:val="00DD480B"/>
    <w:rsid w:val="00DD64E6"/>
    <w:rsid w:val="00DE05FC"/>
    <w:rsid w:val="00DE06B8"/>
    <w:rsid w:val="00DE0B84"/>
    <w:rsid w:val="00DE20DF"/>
    <w:rsid w:val="00DE4BA3"/>
    <w:rsid w:val="00DE52BD"/>
    <w:rsid w:val="00DE5D2D"/>
    <w:rsid w:val="00DE6336"/>
    <w:rsid w:val="00DE6F2B"/>
    <w:rsid w:val="00DF2822"/>
    <w:rsid w:val="00DF4A4B"/>
    <w:rsid w:val="00DF580A"/>
    <w:rsid w:val="00DF5833"/>
    <w:rsid w:val="00DF60FA"/>
    <w:rsid w:val="00DF708E"/>
    <w:rsid w:val="00E024D0"/>
    <w:rsid w:val="00E02F4F"/>
    <w:rsid w:val="00E06C93"/>
    <w:rsid w:val="00E06D3D"/>
    <w:rsid w:val="00E10284"/>
    <w:rsid w:val="00E11448"/>
    <w:rsid w:val="00E11506"/>
    <w:rsid w:val="00E11AB0"/>
    <w:rsid w:val="00E128D1"/>
    <w:rsid w:val="00E14651"/>
    <w:rsid w:val="00E16B2F"/>
    <w:rsid w:val="00E17247"/>
    <w:rsid w:val="00E2098E"/>
    <w:rsid w:val="00E24575"/>
    <w:rsid w:val="00E254D4"/>
    <w:rsid w:val="00E27271"/>
    <w:rsid w:val="00E27A6B"/>
    <w:rsid w:val="00E31662"/>
    <w:rsid w:val="00E32727"/>
    <w:rsid w:val="00E33658"/>
    <w:rsid w:val="00E367F9"/>
    <w:rsid w:val="00E36C0C"/>
    <w:rsid w:val="00E46E42"/>
    <w:rsid w:val="00E47E8C"/>
    <w:rsid w:val="00E5142A"/>
    <w:rsid w:val="00E5154E"/>
    <w:rsid w:val="00E516A4"/>
    <w:rsid w:val="00E53014"/>
    <w:rsid w:val="00E536D6"/>
    <w:rsid w:val="00E55F58"/>
    <w:rsid w:val="00E5717F"/>
    <w:rsid w:val="00E57DCA"/>
    <w:rsid w:val="00E60582"/>
    <w:rsid w:val="00E62798"/>
    <w:rsid w:val="00E64954"/>
    <w:rsid w:val="00E649E3"/>
    <w:rsid w:val="00E64E91"/>
    <w:rsid w:val="00E64EEE"/>
    <w:rsid w:val="00E738D8"/>
    <w:rsid w:val="00E74FE7"/>
    <w:rsid w:val="00E7539A"/>
    <w:rsid w:val="00E7562F"/>
    <w:rsid w:val="00E75AF9"/>
    <w:rsid w:val="00E75F3A"/>
    <w:rsid w:val="00E80F5C"/>
    <w:rsid w:val="00E82B03"/>
    <w:rsid w:val="00E8360C"/>
    <w:rsid w:val="00E849EC"/>
    <w:rsid w:val="00E913A5"/>
    <w:rsid w:val="00E94283"/>
    <w:rsid w:val="00EA3C47"/>
    <w:rsid w:val="00EA6E23"/>
    <w:rsid w:val="00EB017A"/>
    <w:rsid w:val="00EB171C"/>
    <w:rsid w:val="00EB3126"/>
    <w:rsid w:val="00EB44E2"/>
    <w:rsid w:val="00EB46CE"/>
    <w:rsid w:val="00EB4EB2"/>
    <w:rsid w:val="00EB6935"/>
    <w:rsid w:val="00EB7529"/>
    <w:rsid w:val="00EB79E5"/>
    <w:rsid w:val="00EC1ABF"/>
    <w:rsid w:val="00EC3254"/>
    <w:rsid w:val="00EC5D56"/>
    <w:rsid w:val="00EC692B"/>
    <w:rsid w:val="00ED2BE5"/>
    <w:rsid w:val="00EE0E1D"/>
    <w:rsid w:val="00EE735D"/>
    <w:rsid w:val="00EF09F0"/>
    <w:rsid w:val="00EF1B00"/>
    <w:rsid w:val="00EF4483"/>
    <w:rsid w:val="00EF7C91"/>
    <w:rsid w:val="00F01996"/>
    <w:rsid w:val="00F01C03"/>
    <w:rsid w:val="00F03FD9"/>
    <w:rsid w:val="00F0566A"/>
    <w:rsid w:val="00F062DA"/>
    <w:rsid w:val="00F06308"/>
    <w:rsid w:val="00F11374"/>
    <w:rsid w:val="00F12C9A"/>
    <w:rsid w:val="00F1388A"/>
    <w:rsid w:val="00F1429A"/>
    <w:rsid w:val="00F2049E"/>
    <w:rsid w:val="00F22795"/>
    <w:rsid w:val="00F24179"/>
    <w:rsid w:val="00F2538F"/>
    <w:rsid w:val="00F25E85"/>
    <w:rsid w:val="00F332CD"/>
    <w:rsid w:val="00F33BF7"/>
    <w:rsid w:val="00F36E73"/>
    <w:rsid w:val="00F41C5D"/>
    <w:rsid w:val="00F43600"/>
    <w:rsid w:val="00F4569D"/>
    <w:rsid w:val="00F46ED7"/>
    <w:rsid w:val="00F46FAD"/>
    <w:rsid w:val="00F509B2"/>
    <w:rsid w:val="00F52B94"/>
    <w:rsid w:val="00F53128"/>
    <w:rsid w:val="00F53372"/>
    <w:rsid w:val="00F533EF"/>
    <w:rsid w:val="00F53CEF"/>
    <w:rsid w:val="00F56150"/>
    <w:rsid w:val="00F56BEB"/>
    <w:rsid w:val="00F5758E"/>
    <w:rsid w:val="00F6046C"/>
    <w:rsid w:val="00F632D4"/>
    <w:rsid w:val="00F63804"/>
    <w:rsid w:val="00F640A7"/>
    <w:rsid w:val="00F6521C"/>
    <w:rsid w:val="00F654D6"/>
    <w:rsid w:val="00F659B2"/>
    <w:rsid w:val="00F66145"/>
    <w:rsid w:val="00F70CCA"/>
    <w:rsid w:val="00F72ADC"/>
    <w:rsid w:val="00F72D18"/>
    <w:rsid w:val="00F73C78"/>
    <w:rsid w:val="00F74199"/>
    <w:rsid w:val="00F7548E"/>
    <w:rsid w:val="00F75C43"/>
    <w:rsid w:val="00F75EFA"/>
    <w:rsid w:val="00F75F75"/>
    <w:rsid w:val="00F77A78"/>
    <w:rsid w:val="00F80051"/>
    <w:rsid w:val="00F800C5"/>
    <w:rsid w:val="00F8448C"/>
    <w:rsid w:val="00F87ADE"/>
    <w:rsid w:val="00F901CE"/>
    <w:rsid w:val="00F9227A"/>
    <w:rsid w:val="00F93A26"/>
    <w:rsid w:val="00F94AAE"/>
    <w:rsid w:val="00F95208"/>
    <w:rsid w:val="00FA049F"/>
    <w:rsid w:val="00FA0CAF"/>
    <w:rsid w:val="00FA3014"/>
    <w:rsid w:val="00FA3279"/>
    <w:rsid w:val="00FA5504"/>
    <w:rsid w:val="00FA66F0"/>
    <w:rsid w:val="00FA69C3"/>
    <w:rsid w:val="00FB2652"/>
    <w:rsid w:val="00FB4972"/>
    <w:rsid w:val="00FB57DC"/>
    <w:rsid w:val="00FC2A29"/>
    <w:rsid w:val="00FC5F81"/>
    <w:rsid w:val="00FC6E82"/>
    <w:rsid w:val="00FC7D18"/>
    <w:rsid w:val="00FD7CAA"/>
    <w:rsid w:val="00FD7E72"/>
    <w:rsid w:val="00FE0604"/>
    <w:rsid w:val="00FE1560"/>
    <w:rsid w:val="00FE1691"/>
    <w:rsid w:val="00FE1A30"/>
    <w:rsid w:val="00FE457C"/>
    <w:rsid w:val="00FE66C8"/>
    <w:rsid w:val="00FE69C0"/>
    <w:rsid w:val="00FE6CD9"/>
    <w:rsid w:val="00FE7E9A"/>
    <w:rsid w:val="00FF0128"/>
    <w:rsid w:val="00FF2960"/>
    <w:rsid w:val="00FF4792"/>
    <w:rsid w:val="00FF4E67"/>
    <w:rsid w:val="00FF5081"/>
    <w:rsid w:val="00FF61B2"/>
    <w:rsid w:val="00FF61BC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/>
    <o:shapelayout v:ext="edit">
      <o:idmap v:ext="edit" data="1"/>
    </o:shapelayout>
  </w:shapeDefaults>
  <w:decimalSymbol w:val=","/>
  <w:listSeparator w:val=";"/>
  <w14:docId w14:val="547A0C30"/>
  <w15:docId w15:val="{16B6B9E0-5695-402B-8FEC-6EDBA812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E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122C5F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22C5F"/>
    <w:rPr>
      <w:rFonts w:ascii="Calibri" w:eastAsia="Times New Roman" w:hAnsi="Calibri" w:cs="Times New Roman"/>
      <w:lang w:val="en-US" w:bidi="en-US"/>
    </w:rPr>
  </w:style>
  <w:style w:type="character" w:styleId="Hyperlink">
    <w:name w:val="Hyperlink"/>
    <w:basedOn w:val="Fontepargpadro"/>
    <w:uiPriority w:val="99"/>
    <w:unhideWhenUsed/>
    <w:rsid w:val="00B9183C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A5070C"/>
    <w:rPr>
      <w:b/>
      <w:bCs/>
    </w:rPr>
  </w:style>
  <w:style w:type="character" w:styleId="nfase">
    <w:name w:val="Emphasis"/>
    <w:basedOn w:val="Fontepargpadro"/>
    <w:uiPriority w:val="20"/>
    <w:qFormat/>
    <w:rsid w:val="00957F02"/>
    <w:rPr>
      <w:i/>
      <w:iCs/>
    </w:rPr>
  </w:style>
  <w:style w:type="paragraph" w:styleId="Corpodetexto">
    <w:name w:val="Body Text"/>
    <w:basedOn w:val="Normal"/>
    <w:link w:val="CorpodetextoChar"/>
    <w:uiPriority w:val="99"/>
    <w:unhideWhenUsed/>
    <w:rsid w:val="00F25E85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F25E85"/>
    <w:rPr>
      <w:rFonts w:ascii="Calibri" w:eastAsia="Calibri" w:hAnsi="Calibri" w:cs="Times New Roman"/>
    </w:rPr>
  </w:style>
  <w:style w:type="character" w:styleId="Refdenotaderodap">
    <w:name w:val="footnote reference"/>
    <w:uiPriority w:val="99"/>
    <w:semiHidden/>
    <w:unhideWhenUsed/>
    <w:rsid w:val="00556D47"/>
    <w:rPr>
      <w:vertAlign w:val="superscript"/>
    </w:rPr>
  </w:style>
  <w:style w:type="paragraph" w:customStyle="1" w:styleId="Default">
    <w:name w:val="Default"/>
    <w:rsid w:val="00FE69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3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D12AC-65C7-4AD8-99C4-F47D3C658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2094</TotalTime>
  <Pages>3</Pages>
  <Words>758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 Abraão</dc:creator>
  <cp:lastModifiedBy>CAU MS 02</cp:lastModifiedBy>
  <cp:revision>228</cp:revision>
  <cp:lastPrinted>2022-12-07T20:15:00Z</cp:lastPrinted>
  <dcterms:created xsi:type="dcterms:W3CDTF">2022-06-27T18:06:00Z</dcterms:created>
  <dcterms:modified xsi:type="dcterms:W3CDTF">2023-11-22T21:10:00Z</dcterms:modified>
</cp:coreProperties>
</file>