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0D6C5E65" w:rsidR="00C31EFA" w:rsidRPr="00B20C56" w:rsidRDefault="00E673E0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</w:t>
            </w:r>
            <w:r w:rsidR="00FE6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setembro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1ED1FCF4" w:rsidR="00C31EFA" w:rsidRPr="005C41C9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B92CF0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E673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56D47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 w:rsidRPr="00333C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63151" w:rsidRPr="00333C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333C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333CE2" w:rsidRPr="00333C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36</w:t>
            </w:r>
            <w:r w:rsidR="00556D47" w:rsidRPr="00333C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FE69C0" w:rsidRPr="00683F7D" w14:paraId="681C1BE8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1FC015" w14:textId="77777777" w:rsidR="00FE69C0" w:rsidRDefault="00FE69C0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18A9AA" w14:textId="3F4737BA" w:rsidR="00FE69C0" w:rsidRPr="00FE69C0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E69C0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NEILA JANES VIANA VIEIRA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231B5E7" w14:textId="34B8AC97" w:rsidR="00FE69C0" w:rsidRPr="00D84ACD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2DAB9457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1CDE22B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6A4ADC" w14:textId="2B585EE4" w:rsidR="00D84455" w:rsidRP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  <w:highlight w:val="yellow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C6BF74" w14:textId="783D2904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5C41C9" w:rsidRPr="00683F7D" w14:paraId="5E01807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5D73B9" w14:textId="77777777" w:rsidR="005C41C9" w:rsidRPr="00080DAE" w:rsidRDefault="005C41C9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B2D4405" w14:textId="51D37A53" w:rsidR="005C41C9" w:rsidRDefault="00E673E0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97360D" w14:textId="1AD4C5E1" w:rsidR="005C41C9" w:rsidRDefault="005C41C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11ED5D74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FERNANDES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159520C3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ADMINISTRATIVA </w:t>
            </w:r>
          </w:p>
        </w:tc>
      </w:tr>
      <w:tr w:rsidR="00D84455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  <w:tr w:rsidR="00D84455" w:rsidRPr="00683F7D" w14:paraId="33C591DF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4678DA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96EFDA" w14:textId="44F0A9B0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LUCIANE MACHADO RODRIGUES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C61EC" w14:textId="3690D2DD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ADMINISTRATIVA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14A7FFA6" w:rsidR="001C28BB" w:rsidRPr="002A1894" w:rsidRDefault="002A1894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1C28BB" w:rsidRPr="002A189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3183DBE3" w14:textId="1854E33E" w:rsidR="00C76468" w:rsidRPr="00C76468" w:rsidRDefault="00C76468" w:rsidP="00714902">
            <w:pPr>
              <w:spacing w:line="36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   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2.1) Aprovação da Súmula da </w:t>
            </w:r>
            <w:r w:rsidR="00D8445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1</w:t>
            </w:r>
            <w:r w:rsidR="001A405E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4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ª Reunião da CTEGR dia </w:t>
            </w:r>
            <w:r w:rsidR="001A405E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0</w:t>
            </w:r>
            <w:r w:rsidR="00863151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9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.0</w:t>
            </w:r>
            <w:r w:rsidR="001A405E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8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.2023</w:t>
            </w:r>
            <w:r w:rsidR="00CE5A2A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</w:p>
          <w:p w14:paraId="7F780F59" w14:textId="11FCE7DB" w:rsidR="00BF3089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5D37A897" w14:textId="166B3523" w:rsidR="004375E2" w:rsidRPr="002A1894" w:rsidRDefault="001C28BB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687D4812" w14:textId="21C35975" w:rsidR="001329C1" w:rsidRPr="001329C1" w:rsidRDefault="002A1894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 xml:space="preserve">4.1) </w:t>
            </w:r>
            <w:r w:rsidR="001A405E" w:rsidRPr="001A405E">
              <w:rPr>
                <w:rFonts w:ascii="Arial" w:hAnsi="Arial" w:cs="Arial"/>
                <w:sz w:val="20"/>
              </w:rPr>
              <w:t>Ações da comissão para a Programação do Plano de Ação 2024, o prazo para envio será até 30/10/2023</w:t>
            </w:r>
            <w:r w:rsidR="001A405E">
              <w:rPr>
                <w:rFonts w:ascii="Arial" w:hAnsi="Arial" w:cs="Arial"/>
                <w:sz w:val="20"/>
              </w:rPr>
              <w:t>;</w:t>
            </w:r>
          </w:p>
          <w:p w14:paraId="51C881EF" w14:textId="31F182BB" w:rsidR="009C4307" w:rsidRDefault="002A1894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9C4307" w:rsidRPr="009C4307">
              <w:rPr>
                <w:rFonts w:ascii="Arial" w:hAnsi="Arial" w:cs="Arial"/>
                <w:sz w:val="20"/>
              </w:rPr>
              <w:t xml:space="preserve">4.2) </w:t>
            </w:r>
            <w:r w:rsidR="001A405E" w:rsidRPr="001A405E">
              <w:rPr>
                <w:rFonts w:ascii="Arial" w:hAnsi="Arial" w:cs="Arial"/>
                <w:sz w:val="20"/>
              </w:rPr>
              <w:t>Aprovação do relatório CTEGR da gestão 2021-2023</w:t>
            </w:r>
            <w:r w:rsidR="001A405E">
              <w:rPr>
                <w:rFonts w:ascii="Arial" w:hAnsi="Arial" w:cs="Arial"/>
                <w:sz w:val="20"/>
              </w:rPr>
              <w:t>;</w:t>
            </w:r>
          </w:p>
          <w:p w14:paraId="3678714A" w14:textId="311A1C9D" w:rsidR="00497842" w:rsidRPr="009977BE" w:rsidRDefault="004B3F8E" w:rsidP="009C4307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1E4C2FC8" w14:textId="34429C59" w:rsidR="00A57ED7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7B52DB6B" w14:textId="46ACF83B" w:rsidR="000340FC" w:rsidRPr="007C482E" w:rsidRDefault="004B3F8E" w:rsidP="007C482E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0B9759D6" w:rsidR="007E496F" w:rsidRPr="00D84ACD" w:rsidRDefault="001D6D0A" w:rsidP="00FE69C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329C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1A40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7E496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agradece a presença dos participantes e instala a </w:t>
            </w:r>
            <w:r w:rsidR="001329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1A40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319C5" w:rsidRPr="00683F7D" w14:paraId="43D7775A" w14:textId="77777777" w:rsidTr="00B50244">
        <w:trPr>
          <w:trHeight w:val="508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41EA83" w14:textId="651D148C" w:rsidR="007319C5" w:rsidRPr="007C482E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0C073C8E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21C97EB9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5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5640F80B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A405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405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14C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A405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.2023</w:t>
            </w:r>
          </w:p>
        </w:tc>
      </w:tr>
      <w:tr w:rsidR="00661FDD" w:rsidRPr="004E75F7" w14:paraId="48CAF511" w14:textId="77777777" w:rsidTr="00EC1ABF">
        <w:trPr>
          <w:trHeight w:val="29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B50244">
        <w:trPr>
          <w:trHeight w:val="34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3B14C2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72F962B4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</w:t>
            </w:r>
            <w:r w:rsidR="00D225C2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grafe foram enviadas antecipadamente por e-mail aos membros.</w:t>
            </w:r>
          </w:p>
        </w:tc>
      </w:tr>
      <w:tr w:rsidR="007C482E" w:rsidRPr="007C482E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C482E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7C482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5298CE0C" w:rsidR="00556D47" w:rsidRPr="007C482E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C482E">
              <w:rPr>
                <w:rFonts w:ascii="Arial" w:hAnsi="Arial" w:cs="Arial"/>
                <w:b/>
                <w:sz w:val="20"/>
                <w:szCs w:val="20"/>
              </w:rPr>
              <w:t xml:space="preserve">Aprovação da </w:t>
            </w:r>
            <w:r w:rsidR="00902BA7" w:rsidRPr="007C482E">
              <w:rPr>
                <w:rFonts w:ascii="Arial" w:hAnsi="Arial" w:cs="Arial"/>
                <w:b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A405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B5EE1" w:rsidRPr="007C482E">
              <w:rPr>
                <w:rFonts w:ascii="Arial" w:hAnsi="Arial" w:cs="Arial"/>
                <w:b/>
                <w:sz w:val="20"/>
                <w:szCs w:val="20"/>
              </w:rPr>
              <w:t>ª Reunião da CTEG/MS por todos os conselheiros presentes, sem ressalvas.</w:t>
            </w:r>
          </w:p>
        </w:tc>
      </w:tr>
    </w:tbl>
    <w:p w14:paraId="1AECFA13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334424B7" w:rsidR="0048525A" w:rsidRPr="00995428" w:rsidRDefault="009C4307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  <w:r w:rsidR="00902BA7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0F35D456" w:rsidR="0048525A" w:rsidRPr="0058689C" w:rsidRDefault="00F90495" w:rsidP="0058689C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F90495">
              <w:rPr>
                <w:rFonts w:ascii="Arial" w:hAnsi="Arial" w:cs="Arial"/>
                <w:sz w:val="20"/>
              </w:rPr>
              <w:t>Ações da comissão para a Programação do Plano de Ação 2024, o prazo para envio será até 30/10/2023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8525A" w:rsidRPr="001E7C41" w14:paraId="00904302" w14:textId="77777777" w:rsidTr="00B50244">
        <w:trPr>
          <w:trHeight w:val="2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3B14C2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4FB59BCF" w:rsidR="00F10E0C" w:rsidRPr="00AE6EF5" w:rsidRDefault="00F10E0C" w:rsidP="005A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E0C">
              <w:rPr>
                <w:rFonts w:ascii="Arial" w:hAnsi="Arial" w:cs="Arial"/>
                <w:sz w:val="20"/>
                <w:szCs w:val="20"/>
              </w:rPr>
              <w:t>A Coordenadora de Planejamento, Compras e Serviços, Carolina Ribeiro, informou que a Programação do Plano de Ação de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10E0C">
              <w:rPr>
                <w:rFonts w:ascii="Arial" w:hAnsi="Arial" w:cs="Arial"/>
                <w:sz w:val="20"/>
                <w:szCs w:val="20"/>
              </w:rPr>
              <w:t xml:space="preserve"> de todas as Comissões e do CEAU/MS, deverá ser entregue até o dia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10E0C">
              <w:rPr>
                <w:rFonts w:ascii="Arial" w:hAnsi="Arial" w:cs="Arial"/>
                <w:sz w:val="20"/>
                <w:szCs w:val="20"/>
              </w:rPr>
              <w:t xml:space="preserve"> de outubro de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10E0C">
              <w:rPr>
                <w:rFonts w:ascii="Arial" w:hAnsi="Arial" w:cs="Arial"/>
                <w:sz w:val="20"/>
                <w:szCs w:val="20"/>
              </w:rPr>
              <w:t>, com as devidas datas dos eventos a serem realizados em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10E0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 coordenadora </w:t>
            </w:r>
            <w:r w:rsidRPr="000B6438">
              <w:rPr>
                <w:rFonts w:ascii="Arial" w:hAnsi="Arial" w:cs="Arial"/>
                <w:sz w:val="20"/>
                <w:szCs w:val="20"/>
              </w:rPr>
              <w:t>Olinda Beatriz</w:t>
            </w:r>
            <w:r>
              <w:rPr>
                <w:rFonts w:ascii="Arial" w:hAnsi="Arial" w:cs="Arial"/>
                <w:sz w:val="20"/>
                <w:szCs w:val="20"/>
              </w:rPr>
              <w:t xml:space="preserve"> irá se reunir com as demais conselheiras para discutir </w:t>
            </w:r>
            <w:r w:rsidR="005E1CA6">
              <w:rPr>
                <w:rFonts w:ascii="Arial" w:hAnsi="Arial" w:cs="Arial"/>
                <w:sz w:val="20"/>
                <w:szCs w:val="20"/>
              </w:rPr>
              <w:t>e providenciar o P</w:t>
            </w:r>
            <w:r>
              <w:rPr>
                <w:rFonts w:ascii="Arial" w:hAnsi="Arial" w:cs="Arial"/>
                <w:sz w:val="20"/>
                <w:szCs w:val="20"/>
              </w:rPr>
              <w:t>lano</w:t>
            </w:r>
            <w:r w:rsidR="005E1CA6">
              <w:rPr>
                <w:rFonts w:ascii="Arial" w:hAnsi="Arial" w:cs="Arial"/>
                <w:sz w:val="20"/>
                <w:szCs w:val="20"/>
              </w:rPr>
              <w:t xml:space="preserve"> de Ação de 2024.</w:t>
            </w:r>
          </w:p>
        </w:tc>
      </w:tr>
      <w:tr w:rsidR="005C41C9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5C41C9" w:rsidRPr="00096AC2" w:rsidRDefault="005C41C9" w:rsidP="005C41C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3C1279E5" w:rsidR="005C41C9" w:rsidRPr="004B4E95" w:rsidRDefault="003B14C2" w:rsidP="005A026A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4D2B542E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p w14:paraId="40FD5C16" w14:textId="77777777" w:rsidR="0048525A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3314E4" w:rsidRPr="0048525A" w14:paraId="7A2B6E6E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15219D" w14:textId="0FD60B2D" w:rsidR="003314E4" w:rsidRPr="00995428" w:rsidRDefault="003B14C2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3314E4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B76F08" w14:textId="49DFC1BF" w:rsidR="003314E4" w:rsidRPr="0058689C" w:rsidRDefault="00F90495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904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do relatório CTEGR da gestão 2021-2023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3314E4" w:rsidRPr="001E7C41" w14:paraId="00B379E5" w14:textId="77777777" w:rsidTr="00EC1ABF">
        <w:trPr>
          <w:trHeight w:val="24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F385AB5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FONTE 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FCCF8F" w14:textId="77777777" w:rsidR="003314E4" w:rsidRPr="003314E4" w:rsidRDefault="003314E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3314E4" w:rsidRPr="009D46F3" w14:paraId="1686BA9D" w14:textId="77777777" w:rsidTr="00EC1ABF">
        <w:trPr>
          <w:trHeight w:val="23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57EA9C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D020CA" w14:textId="77777777" w:rsidR="003314E4" w:rsidRPr="003314E4" w:rsidRDefault="003314E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14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3314E4" w:rsidRPr="00BA1651" w14:paraId="207F2B9A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B1E337" w14:textId="77777777" w:rsidR="003314E4" w:rsidRPr="003314E4" w:rsidRDefault="003314E4" w:rsidP="003314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668813" w14:textId="28A684EB" w:rsidR="004810B9" w:rsidRPr="003314E4" w:rsidRDefault="001A3629" w:rsidP="003314E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Olinda Beatriz </w:t>
            </w:r>
            <w:r w:rsidR="00016A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823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respeito </w:t>
            </w:r>
            <w:r w:rsidR="00BB19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</w:t>
            </w:r>
            <w:r w:rsidR="00BB1965" w:rsidRPr="00F904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relatório CTEGR da gestão 2021-2023</w:t>
            </w:r>
            <w:r w:rsidR="00BB19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A comissão aprovou o relatório que será apresentado na Reunião da Plenária. A conselheira Neila sugere inserir informações da comissão desde o início da criação da CTEGR (gestão 2020); </w:t>
            </w:r>
            <w:r w:rsidR="00FD3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mesma</w:t>
            </w:r>
            <w:r w:rsidR="00BB19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irá fazer os ajustes </w:t>
            </w:r>
            <w:r w:rsidR="00FD3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finais </w:t>
            </w:r>
            <w:r w:rsidR="00BB19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relatório. </w:t>
            </w:r>
          </w:p>
        </w:tc>
      </w:tr>
      <w:tr w:rsidR="003314E4" w:rsidRPr="00B1169E" w14:paraId="1E39AEF0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B87F99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03E374" w14:textId="7DF48C0C" w:rsidR="003314E4" w:rsidRPr="003314E4" w:rsidRDefault="000B6438" w:rsidP="003314E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 secretaria geral irá encaminhar o levantamento de informações na ordem cronológica sobre a comissão</w:t>
            </w:r>
            <w:r w:rsidR="003314E4" w:rsidRPr="003314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</w:tbl>
    <w:p w14:paraId="126E2F41" w14:textId="77777777" w:rsidR="009C4307" w:rsidRPr="008E624D" w:rsidRDefault="009C4307" w:rsidP="009C4307">
      <w:pPr>
        <w:tabs>
          <w:tab w:val="left" w:pos="7155"/>
        </w:tabs>
        <w:suppressOverlap/>
        <w:rPr>
          <w:rFonts w:ascii="Arial" w:hAnsi="Arial" w:cs="Arial"/>
          <w:sz w:val="10"/>
          <w:szCs w:val="10"/>
        </w:rPr>
      </w:pPr>
    </w:p>
    <w:p w14:paraId="58A6C6F6" w14:textId="77777777" w:rsidR="0082134F" w:rsidRDefault="0082134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4C191B0" w14:textId="77777777" w:rsidR="004D4167" w:rsidRDefault="004D4167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E1A91A4" w14:textId="77777777" w:rsidR="006823F8" w:rsidRDefault="006823F8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6CBBD2E" w14:textId="21E3C495" w:rsidR="001358D6" w:rsidRDefault="004D75A9" w:rsidP="00EC1ABF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7C482E">
        <w:rPr>
          <w:rFonts w:ascii="Arial" w:hAnsi="Arial" w:cs="Arial"/>
          <w:sz w:val="20"/>
          <w:szCs w:val="20"/>
        </w:rPr>
        <w:t>C</w:t>
      </w:r>
      <w:r w:rsidR="00055B48" w:rsidRPr="007C482E">
        <w:rPr>
          <w:rFonts w:ascii="Arial" w:hAnsi="Arial" w:cs="Arial"/>
          <w:sz w:val="20"/>
          <w:szCs w:val="20"/>
        </w:rPr>
        <w:t xml:space="preserve">ampo Grande, </w:t>
      </w:r>
      <w:r w:rsidR="003B14C2">
        <w:rPr>
          <w:rFonts w:ascii="Arial" w:hAnsi="Arial" w:cs="Arial"/>
          <w:sz w:val="20"/>
          <w:szCs w:val="20"/>
        </w:rPr>
        <w:t>2</w:t>
      </w:r>
      <w:r w:rsidR="006B3527">
        <w:rPr>
          <w:rFonts w:ascii="Arial" w:hAnsi="Arial" w:cs="Arial"/>
          <w:sz w:val="20"/>
          <w:szCs w:val="20"/>
        </w:rPr>
        <w:t>6</w:t>
      </w:r>
      <w:r w:rsidR="0048525A" w:rsidRPr="007C482E">
        <w:rPr>
          <w:rFonts w:ascii="Arial" w:hAnsi="Arial" w:cs="Arial"/>
          <w:sz w:val="20"/>
          <w:szCs w:val="20"/>
        </w:rPr>
        <w:t xml:space="preserve"> </w:t>
      </w:r>
      <w:r w:rsidR="00964764" w:rsidRPr="007C482E">
        <w:rPr>
          <w:rFonts w:ascii="Arial" w:hAnsi="Arial" w:cs="Arial"/>
          <w:sz w:val="20"/>
          <w:szCs w:val="20"/>
        </w:rPr>
        <w:t>de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F90495">
        <w:rPr>
          <w:rFonts w:ascii="Arial" w:hAnsi="Arial" w:cs="Arial"/>
          <w:sz w:val="20"/>
          <w:szCs w:val="20"/>
        </w:rPr>
        <w:t>outubro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59031C" w:rsidRPr="007C482E">
        <w:rPr>
          <w:rFonts w:ascii="Arial" w:hAnsi="Arial" w:cs="Arial"/>
          <w:sz w:val="20"/>
          <w:szCs w:val="20"/>
        </w:rPr>
        <w:t>de 202</w:t>
      </w:r>
      <w:r w:rsidR="0048525A" w:rsidRPr="007C482E">
        <w:rPr>
          <w:rFonts w:ascii="Arial" w:hAnsi="Arial" w:cs="Arial"/>
          <w:sz w:val="20"/>
          <w:szCs w:val="20"/>
        </w:rPr>
        <w:t>3</w:t>
      </w:r>
      <w:r w:rsidR="00EC1ABF">
        <w:rPr>
          <w:rFonts w:ascii="Arial" w:hAnsi="Arial" w:cs="Arial"/>
          <w:sz w:val="20"/>
          <w:szCs w:val="20"/>
        </w:rPr>
        <w:t>.</w:t>
      </w:r>
    </w:p>
    <w:p w14:paraId="6BEA8B22" w14:textId="77777777" w:rsidR="00EC1ABF" w:rsidRDefault="00EC1AB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83E1A01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20E242C" w14:textId="77777777" w:rsidR="00F90495" w:rsidRDefault="00F90495" w:rsidP="00F90495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1A493E1" w14:textId="77777777" w:rsidR="00F90495" w:rsidRDefault="00F90495" w:rsidP="00F90495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E3CB278" w14:textId="77777777" w:rsidR="001E1F73" w:rsidRDefault="001E1F73" w:rsidP="00F90495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6596781" w14:textId="77777777" w:rsidR="001E1F73" w:rsidRDefault="001E1F73" w:rsidP="00F90495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162" w:type="dxa"/>
        <w:tblInd w:w="5" w:type="dxa"/>
        <w:tblLook w:val="04A0" w:firstRow="1" w:lastRow="0" w:firstColumn="1" w:lastColumn="0" w:noHBand="0" w:noVBand="1"/>
      </w:tblPr>
      <w:tblGrid>
        <w:gridCol w:w="4909"/>
        <w:gridCol w:w="4253"/>
      </w:tblGrid>
      <w:tr w:rsidR="005C5C4C" w:rsidRPr="00D32B96" w14:paraId="6FC0B424" w14:textId="77777777" w:rsidTr="005C5C4C">
        <w:trPr>
          <w:trHeight w:val="829"/>
        </w:trPr>
        <w:tc>
          <w:tcPr>
            <w:tcW w:w="4909" w:type="dxa"/>
            <w:shd w:val="clear" w:color="auto" w:fill="auto"/>
          </w:tcPr>
          <w:p w14:paraId="520BAED8" w14:textId="77777777" w:rsidR="005C5C4C" w:rsidRPr="00D62F5D" w:rsidRDefault="005C5C4C" w:rsidP="00523361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u w:val="single"/>
              </w:rPr>
            </w:pPr>
            <w:permStart w:id="1351746501" w:edGrp="everyone"/>
            <w:r w:rsidRPr="00D62F5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u w:val="single"/>
              </w:rPr>
              <w:t>KEILA FERNANDES¹</w:t>
            </w:r>
          </w:p>
          <w:p w14:paraId="253F86D0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GERENTE ADMINISTRTIVA </w:t>
            </w:r>
            <w:permEnd w:id="1351746501"/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CONSELHO DE ARQUITETURA E URBANISMODE MATO GROSSO DO SUL, BRASIL</w:t>
            </w:r>
          </w:p>
        </w:tc>
        <w:tc>
          <w:tcPr>
            <w:tcW w:w="4253" w:type="dxa"/>
            <w:shd w:val="clear" w:color="auto" w:fill="auto"/>
          </w:tcPr>
          <w:p w14:paraId="38FB4235" w14:textId="77777777" w:rsidR="005C5C4C" w:rsidRDefault="005C5C4C" w:rsidP="005C5C4C">
            <w:pPr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</w:pPr>
            <w:permStart w:id="202518527" w:edGrp="everyone"/>
            <w:r w:rsidRPr="008C332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TALITA ASSUNÇÃO SOUZA¹</w:t>
            </w:r>
          </w:p>
          <w:permEnd w:id="202518527"/>
          <w:p w14:paraId="1CF4BE27" w14:textId="79F7F83D" w:rsidR="005C5C4C" w:rsidRPr="005C5C4C" w:rsidRDefault="005C5C4C" w:rsidP="005C5C4C">
            <w:pPr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ASSESSORA DE SECRETARIA DO CONSELHO DE ARQUITETURA E URBANISMO DE MATO GROSSO DO SUL, BRASIL.</w:t>
            </w:r>
          </w:p>
          <w:p w14:paraId="742F8D72" w14:textId="77777777" w:rsidR="005C5C4C" w:rsidRDefault="005C5C4C" w:rsidP="00523361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F523FDB" w14:textId="77777777" w:rsidR="005C5C4C" w:rsidRDefault="005C5C4C" w:rsidP="00523361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1688EB2" w14:textId="77777777" w:rsidR="005C5C4C" w:rsidRDefault="005C5C4C" w:rsidP="00523361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3373035" w14:textId="77777777" w:rsidR="005C5C4C" w:rsidRDefault="005C5C4C" w:rsidP="00523361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74150AD" w14:textId="77777777" w:rsidR="005C5C4C" w:rsidRPr="00D32B96" w:rsidRDefault="005C5C4C" w:rsidP="00523361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9FBF0B7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0639AD4A" w14:textId="77777777" w:rsidR="000B6438" w:rsidRDefault="000B6438" w:rsidP="008F3C51">
      <w:pPr>
        <w:pStyle w:val="Rodap"/>
        <w:suppressOverlap/>
        <w:jc w:val="both"/>
        <w:rPr>
          <w:sz w:val="20"/>
          <w:szCs w:val="20"/>
        </w:rPr>
      </w:pPr>
    </w:p>
    <w:p w14:paraId="55DA7E2E" w14:textId="77777777" w:rsidR="001E1F73" w:rsidRDefault="001E1F73" w:rsidP="008F3C51">
      <w:pPr>
        <w:pStyle w:val="Rodap"/>
        <w:suppressOverlap/>
        <w:jc w:val="both"/>
        <w:rPr>
          <w:sz w:val="20"/>
          <w:szCs w:val="20"/>
        </w:rPr>
      </w:pPr>
    </w:p>
    <w:p w14:paraId="182EF13E" w14:textId="77777777" w:rsidR="001E1F73" w:rsidRDefault="001E1F73" w:rsidP="008F3C51">
      <w:pPr>
        <w:pStyle w:val="Rodap"/>
        <w:suppressOverlap/>
        <w:jc w:val="both"/>
        <w:rPr>
          <w:sz w:val="20"/>
          <w:szCs w:val="20"/>
        </w:rPr>
      </w:pPr>
    </w:p>
    <w:p w14:paraId="7E2A4F05" w14:textId="77777777" w:rsidR="001E1F73" w:rsidRDefault="001E1F73" w:rsidP="008F3C51">
      <w:pPr>
        <w:pStyle w:val="Rodap"/>
        <w:suppressOverlap/>
        <w:jc w:val="both"/>
        <w:rPr>
          <w:sz w:val="20"/>
          <w:szCs w:val="20"/>
        </w:rPr>
      </w:pPr>
    </w:p>
    <w:p w14:paraId="67CA7053" w14:textId="714E6DB3" w:rsidR="004B4E95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986E8B7" w14:textId="77777777" w:rsidR="00F53128" w:rsidRDefault="00F53128" w:rsidP="00165AAD">
      <w:pPr>
        <w:spacing w:after="120"/>
        <w:rPr>
          <w:rFonts w:ascii="Times New Roman" w:hAnsi="Times New Roman"/>
          <w:b/>
          <w:sz w:val="22"/>
          <w:szCs w:val="22"/>
          <w:lang w:eastAsia="pt-BR"/>
        </w:rPr>
      </w:pPr>
    </w:p>
    <w:p w14:paraId="1C2A256A" w14:textId="77777777" w:rsidR="005C5C4C" w:rsidRPr="00D32B96" w:rsidRDefault="005C5C4C" w:rsidP="005C5C4C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D32B96">
        <w:rPr>
          <w:rFonts w:ascii="Arial" w:hAnsi="Arial" w:cs="Arial"/>
          <w:b/>
          <w:bCs/>
          <w:sz w:val="20"/>
          <w:szCs w:val="20"/>
          <w:lang w:eastAsia="pt-BR"/>
        </w:rPr>
        <w:lastRenderedPageBreak/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5C5C4C" w:rsidRPr="00D32B96" w14:paraId="30B4C564" w14:textId="77777777" w:rsidTr="00523361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239C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C64D1D2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16F8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EBFB" w14:textId="77777777" w:rsidR="005C5C4C" w:rsidRPr="00D32B96" w:rsidRDefault="005C5C4C" w:rsidP="00523361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5C5C4C" w:rsidRPr="00D32B96" w14:paraId="0839A10C" w14:textId="77777777" w:rsidTr="00523361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5290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31DC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8CB4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AFAE" w14:textId="77777777" w:rsidR="005C5C4C" w:rsidRPr="00D32B96" w:rsidRDefault="005C5C4C" w:rsidP="00523361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7B54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2C8B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C5C4C" w:rsidRPr="00D32B96" w14:paraId="67A3EDFE" w14:textId="77777777" w:rsidTr="0052336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06F4" w14:textId="77777777" w:rsidR="005C5C4C" w:rsidRPr="00DB7302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B7302">
              <w:rPr>
                <w:rFonts w:ascii="Arial" w:eastAsia="Calibri" w:hAnsi="Arial" w:cs="Arial"/>
                <w:sz w:val="20"/>
                <w:szCs w:val="20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DF5" w14:textId="77777777" w:rsidR="005C5C4C" w:rsidRPr="00DB7302" w:rsidRDefault="005C5C4C" w:rsidP="005233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302">
              <w:rPr>
                <w:rFonts w:ascii="Arial" w:eastAsia="Calibri" w:hAnsi="Arial" w:cs="Arial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623" w14:textId="61527134" w:rsidR="005C5C4C" w:rsidRPr="00D32B96" w:rsidRDefault="00926B14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727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639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77E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C5C4C" w:rsidRPr="00D32B96" w14:paraId="2EF32D21" w14:textId="77777777" w:rsidTr="0052336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595" w14:textId="77777777" w:rsidR="005C5C4C" w:rsidRPr="00DB7302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B7302">
              <w:rPr>
                <w:rFonts w:ascii="Arial" w:eastAsia="Calibri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5B8" w14:textId="77777777" w:rsidR="005C5C4C" w:rsidRPr="00DB7302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B7302">
              <w:rPr>
                <w:rFonts w:ascii="Arial" w:eastAsia="Calibri" w:hAnsi="Arial" w:cs="Arial"/>
                <w:sz w:val="20"/>
                <w:szCs w:val="20"/>
              </w:rPr>
              <w:t xml:space="preserve">Coordenador 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B7302">
              <w:rPr>
                <w:rFonts w:ascii="Arial" w:eastAsia="Calibri" w:hAnsi="Arial" w:cs="Arial"/>
                <w:sz w:val="20"/>
                <w:szCs w:val="20"/>
              </w:rPr>
              <w:t>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D5A" w14:textId="32CDB687" w:rsidR="005C5C4C" w:rsidRPr="00D32B96" w:rsidRDefault="00926B14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071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21D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BD0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C5C4C" w:rsidRPr="00D32B96" w14:paraId="03831F6B" w14:textId="77777777" w:rsidTr="0052336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1A7D" w14:textId="77777777" w:rsidR="005C5C4C" w:rsidRPr="00DB7302" w:rsidRDefault="005C5C4C" w:rsidP="0052336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7302">
              <w:rPr>
                <w:rFonts w:ascii="Arial" w:eastAsia="Calibri" w:hAnsi="Arial" w:cs="Arial"/>
                <w:sz w:val="20"/>
                <w:szCs w:val="20"/>
              </w:rPr>
              <w:t xml:space="preserve">Neila </w:t>
            </w:r>
            <w:proofErr w:type="spellStart"/>
            <w:r w:rsidRPr="00DB7302">
              <w:rPr>
                <w:rFonts w:ascii="Arial" w:eastAsia="Calibri" w:hAnsi="Arial" w:cs="Arial"/>
                <w:sz w:val="20"/>
                <w:szCs w:val="20"/>
              </w:rPr>
              <w:t>Janes</w:t>
            </w:r>
            <w:proofErr w:type="spellEnd"/>
            <w:r w:rsidRPr="00DB7302">
              <w:rPr>
                <w:rFonts w:ascii="Arial" w:eastAsia="Calibri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C8A" w14:textId="77777777" w:rsidR="005C5C4C" w:rsidRPr="00DB7302" w:rsidRDefault="005C5C4C" w:rsidP="0052336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7302">
              <w:rPr>
                <w:rFonts w:ascii="Arial" w:eastAsia="Calibri" w:hAnsi="Arial" w:cs="Arial"/>
                <w:sz w:val="20"/>
                <w:szCs w:val="20"/>
              </w:rPr>
              <w:t>Conselheira Estadual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669" w14:textId="18E01C55" w:rsidR="005C5C4C" w:rsidRPr="00D32B96" w:rsidRDefault="00926B14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7C3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301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BEC" w14:textId="77777777" w:rsidR="005C5C4C" w:rsidRPr="00D32B96" w:rsidRDefault="005C5C4C" w:rsidP="0052336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C5C4C" w:rsidRPr="00D32B96" w14:paraId="05621978" w14:textId="77777777" w:rsidTr="00523361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907D0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D9C63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57C66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22741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8A60D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73ED4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C5C4C" w:rsidRPr="00D32B96" w14:paraId="49353E83" w14:textId="77777777" w:rsidTr="00523361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7CAE4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51AF4C71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D146D0E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32B96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23A8A268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76B2DF9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</w:t>
            </w:r>
            <w:r w:rsidRPr="002A076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:</w:t>
            </w:r>
            <w:r w:rsidRPr="002A076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  <w:r w:rsidRPr="002A0765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  <w:r w:rsidRPr="002A0765"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05CF7A29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38E1C10" w14:textId="11DC1F8C" w:rsidR="005C5C4C" w:rsidRPr="00D32B96" w:rsidRDefault="005C5C4C" w:rsidP="0052336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Ordinária da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CTEGR 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-CAU/MS do dia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20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setembro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2023.</w:t>
            </w:r>
          </w:p>
          <w:p w14:paraId="7DD748E2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713F359" w14:textId="1B40D93B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926B14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926B14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636B70E0" w14:textId="77777777" w:rsidR="005C5C4C" w:rsidRPr="00D32B96" w:rsidRDefault="005C5C4C" w:rsidP="0052336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BD62F85" w14:textId="506C351C" w:rsidR="005C5C4C" w:rsidRPr="00926B14" w:rsidRDefault="005C5C4C" w:rsidP="00523361">
            <w:pPr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240B4E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 xml:space="preserve">Ocorrências: </w:t>
            </w:r>
            <w:r w:rsidR="00926B14" w:rsidRPr="00926B1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Aprovado por unanimidade dos votos</w:t>
            </w:r>
          </w:p>
          <w:p w14:paraId="52E9DB9B" w14:textId="77777777" w:rsidR="005C5C4C" w:rsidRPr="008C3326" w:rsidRDefault="005C5C4C" w:rsidP="00523361">
            <w:pP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</w:pPr>
          </w:p>
          <w:p w14:paraId="709A9E6D" w14:textId="77777777" w:rsidR="005C5C4C" w:rsidRPr="008C3326" w:rsidRDefault="005C5C4C" w:rsidP="00523361">
            <w:pP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Assessoria Técnica: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Talita Assunção Souza</w:t>
            </w:r>
          </w:p>
          <w:p w14:paraId="76BCA29F" w14:textId="77777777" w:rsidR="005C5C4C" w:rsidRPr="008C3326" w:rsidRDefault="005C5C4C" w:rsidP="00523361">
            <w:pP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</w:pPr>
          </w:p>
          <w:p w14:paraId="3DB7A4AC" w14:textId="77777777" w:rsidR="005C5C4C" w:rsidRPr="00D32B96" w:rsidRDefault="005C5C4C" w:rsidP="0052336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Condução dos trabalhos (</w:t>
            </w:r>
            <w:r w:rsidRPr="005232F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Coordenadora):</w:t>
            </w:r>
            <w:r w:rsidRPr="005232F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232F3">
              <w:rPr>
                <w:rFonts w:asciiTheme="minorHAnsi" w:eastAsia="Calibri" w:hAnsiTheme="minorHAnsi" w:cstheme="minorHAnsi"/>
                <w:sz w:val="22"/>
                <w:szCs w:val="22"/>
              </w:rPr>
              <w:t>Olinda Beatriz Trevisol Meneghini</w:t>
            </w:r>
          </w:p>
        </w:tc>
      </w:tr>
    </w:tbl>
    <w:p w14:paraId="39DC5C19" w14:textId="77777777" w:rsidR="00556D47" w:rsidRPr="003878AD" w:rsidRDefault="00556D47" w:rsidP="0080519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3878A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368815EB" w14:textId="77777777" w:rsidR="00EC1ABF" w:rsidRDefault="00EC1ABF" w:rsidP="00EC692B">
        <w:pPr>
          <w:pStyle w:val="Rodap"/>
        </w:pPr>
      </w:p>
      <w:p w14:paraId="2DA563B7" w14:textId="0FFB4B65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43A9ED4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FBB6569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16714220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DC">
          <w:rPr>
            <w:noProof/>
          </w:rPr>
          <w:t>2</w:t>
        </w:r>
        <w:r>
          <w:fldChar w:fldCharType="end"/>
        </w:r>
        <w:r>
          <w:t>/</w:t>
        </w:r>
        <w:r w:rsidR="009B564D">
          <w:t>3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05875997" w:rsidR="002E41C1" w:rsidRPr="00996E84" w:rsidRDefault="00F56150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F60821" wp14:editId="3743C8EC">
          <wp:simplePos x="0" y="0"/>
          <wp:positionH relativeFrom="page">
            <wp:posOffset>-635</wp:posOffset>
          </wp:positionH>
          <wp:positionV relativeFrom="paragraph">
            <wp:posOffset>-714375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B92CF0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E673E0">
      <w:rPr>
        <w:rFonts w:ascii="Arial" w:eastAsia="Times New Roman" w:hAnsi="Arial" w:cs="Arial"/>
        <w:b/>
        <w:bCs/>
        <w:smallCaps/>
        <w:kern w:val="32"/>
        <w:sz w:val="18"/>
        <w:szCs w:val="18"/>
      </w:rPr>
      <w:t>5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646468F4" w14:textId="5853E886" w:rsidR="002E41C1" w:rsidRDefault="002E41C1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3EE1CEFD" w14:textId="77777777" w:rsidR="008E624D" w:rsidRPr="008E624D" w:rsidRDefault="008E624D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0"/>
        <w:szCs w:val="10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90"/>
    <w:multiLevelType w:val="hybridMultilevel"/>
    <w:tmpl w:val="AA26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074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05239"/>
    <w:multiLevelType w:val="hybridMultilevel"/>
    <w:tmpl w:val="4C4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5C1"/>
    <w:multiLevelType w:val="hybridMultilevel"/>
    <w:tmpl w:val="1C1E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F39FD"/>
    <w:multiLevelType w:val="hybridMultilevel"/>
    <w:tmpl w:val="DA7E9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06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0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F4779"/>
    <w:multiLevelType w:val="hybridMultilevel"/>
    <w:tmpl w:val="76E6C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A3C"/>
    <w:multiLevelType w:val="hybridMultilevel"/>
    <w:tmpl w:val="39D6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713A89"/>
    <w:multiLevelType w:val="hybridMultilevel"/>
    <w:tmpl w:val="D244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A3A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386E82"/>
    <w:multiLevelType w:val="hybridMultilevel"/>
    <w:tmpl w:val="7C4E1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66422">
    <w:abstractNumId w:val="30"/>
  </w:num>
  <w:num w:numId="2" w16cid:durableId="826701630">
    <w:abstractNumId w:val="8"/>
  </w:num>
  <w:num w:numId="3" w16cid:durableId="304546600">
    <w:abstractNumId w:val="22"/>
  </w:num>
  <w:num w:numId="4" w16cid:durableId="324288851">
    <w:abstractNumId w:val="23"/>
  </w:num>
  <w:num w:numId="5" w16cid:durableId="69469448">
    <w:abstractNumId w:val="38"/>
  </w:num>
  <w:num w:numId="6" w16cid:durableId="52851054">
    <w:abstractNumId w:val="37"/>
  </w:num>
  <w:num w:numId="7" w16cid:durableId="1200630427">
    <w:abstractNumId w:val="11"/>
  </w:num>
  <w:num w:numId="8" w16cid:durableId="1265308214">
    <w:abstractNumId w:val="7"/>
  </w:num>
  <w:num w:numId="9" w16cid:durableId="1123690736">
    <w:abstractNumId w:val="27"/>
  </w:num>
  <w:num w:numId="10" w16cid:durableId="1325740249">
    <w:abstractNumId w:val="1"/>
  </w:num>
  <w:num w:numId="11" w16cid:durableId="2116243650">
    <w:abstractNumId w:val="36"/>
  </w:num>
  <w:num w:numId="12" w16cid:durableId="79253821">
    <w:abstractNumId w:val="10"/>
  </w:num>
  <w:num w:numId="13" w16cid:durableId="1669822800">
    <w:abstractNumId w:val="40"/>
  </w:num>
  <w:num w:numId="14" w16cid:durableId="1681424064">
    <w:abstractNumId w:val="34"/>
  </w:num>
  <w:num w:numId="15" w16cid:durableId="1410422415">
    <w:abstractNumId w:val="29"/>
  </w:num>
  <w:num w:numId="16" w16cid:durableId="1831630116">
    <w:abstractNumId w:val="18"/>
  </w:num>
  <w:num w:numId="17" w16cid:durableId="484590076">
    <w:abstractNumId w:val="12"/>
  </w:num>
  <w:num w:numId="18" w16cid:durableId="838622429">
    <w:abstractNumId w:val="20"/>
  </w:num>
  <w:num w:numId="19" w16cid:durableId="2078235657">
    <w:abstractNumId w:val="14"/>
  </w:num>
  <w:num w:numId="20" w16cid:durableId="1216307671">
    <w:abstractNumId w:val="39"/>
  </w:num>
  <w:num w:numId="21" w16cid:durableId="106051974">
    <w:abstractNumId w:val="25"/>
  </w:num>
  <w:num w:numId="22" w16cid:durableId="814953376">
    <w:abstractNumId w:val="24"/>
  </w:num>
  <w:num w:numId="23" w16cid:durableId="333457391">
    <w:abstractNumId w:val="2"/>
  </w:num>
  <w:num w:numId="24" w16cid:durableId="1000935263">
    <w:abstractNumId w:val="6"/>
  </w:num>
  <w:num w:numId="25" w16cid:durableId="726954393">
    <w:abstractNumId w:val="21"/>
  </w:num>
  <w:num w:numId="26" w16cid:durableId="1171093902">
    <w:abstractNumId w:val="16"/>
  </w:num>
  <w:num w:numId="27" w16cid:durableId="773861857">
    <w:abstractNumId w:val="9"/>
  </w:num>
  <w:num w:numId="28" w16cid:durableId="2079279163">
    <w:abstractNumId w:val="15"/>
  </w:num>
  <w:num w:numId="29" w16cid:durableId="1288467874">
    <w:abstractNumId w:val="35"/>
  </w:num>
  <w:num w:numId="30" w16cid:durableId="1727950235">
    <w:abstractNumId w:val="32"/>
  </w:num>
  <w:num w:numId="31" w16cid:durableId="1129015679">
    <w:abstractNumId w:val="3"/>
  </w:num>
  <w:num w:numId="32" w16cid:durableId="214700003">
    <w:abstractNumId w:val="19"/>
  </w:num>
  <w:num w:numId="33" w16cid:durableId="1495991783">
    <w:abstractNumId w:val="26"/>
  </w:num>
  <w:num w:numId="34" w16cid:durableId="1921518606">
    <w:abstractNumId w:val="17"/>
  </w:num>
  <w:num w:numId="35" w16cid:durableId="366761623">
    <w:abstractNumId w:val="4"/>
  </w:num>
  <w:num w:numId="36" w16cid:durableId="2020351098">
    <w:abstractNumId w:val="5"/>
  </w:num>
  <w:num w:numId="37" w16cid:durableId="1476415863">
    <w:abstractNumId w:val="13"/>
  </w:num>
  <w:num w:numId="38" w16cid:durableId="1318000728">
    <w:abstractNumId w:val="31"/>
  </w:num>
  <w:num w:numId="39" w16cid:durableId="1740056447">
    <w:abstractNumId w:val="0"/>
  </w:num>
  <w:num w:numId="40" w16cid:durableId="1904565382">
    <w:abstractNumId w:val="33"/>
  </w:num>
  <w:num w:numId="41" w16cid:durableId="6589672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05D99"/>
    <w:rsid w:val="000107D8"/>
    <w:rsid w:val="00011DCE"/>
    <w:rsid w:val="00011ED2"/>
    <w:rsid w:val="0001334D"/>
    <w:rsid w:val="00014AF3"/>
    <w:rsid w:val="00016AD4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A6A13"/>
    <w:rsid w:val="000B07FE"/>
    <w:rsid w:val="000B6438"/>
    <w:rsid w:val="000C0FCD"/>
    <w:rsid w:val="000C1241"/>
    <w:rsid w:val="000C26E4"/>
    <w:rsid w:val="000C4234"/>
    <w:rsid w:val="000C4742"/>
    <w:rsid w:val="000C5CC0"/>
    <w:rsid w:val="000C76B6"/>
    <w:rsid w:val="000D579F"/>
    <w:rsid w:val="000E1CA6"/>
    <w:rsid w:val="000E42F1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11D"/>
    <w:rsid w:val="00132428"/>
    <w:rsid w:val="001329C1"/>
    <w:rsid w:val="001358D6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19A7"/>
    <w:rsid w:val="00152F16"/>
    <w:rsid w:val="00154CD4"/>
    <w:rsid w:val="00156D18"/>
    <w:rsid w:val="00164B47"/>
    <w:rsid w:val="001650C0"/>
    <w:rsid w:val="00165AAD"/>
    <w:rsid w:val="001667FD"/>
    <w:rsid w:val="00167A3F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3629"/>
    <w:rsid w:val="001A405E"/>
    <w:rsid w:val="001A5831"/>
    <w:rsid w:val="001B2B40"/>
    <w:rsid w:val="001B4DA9"/>
    <w:rsid w:val="001B5241"/>
    <w:rsid w:val="001B5EE1"/>
    <w:rsid w:val="001C0ECA"/>
    <w:rsid w:val="001C1593"/>
    <w:rsid w:val="001C162B"/>
    <w:rsid w:val="001C17CC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1F73"/>
    <w:rsid w:val="001E479D"/>
    <w:rsid w:val="001E4C66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8B0"/>
    <w:rsid w:val="00255E54"/>
    <w:rsid w:val="0026539C"/>
    <w:rsid w:val="00265D20"/>
    <w:rsid w:val="002674B0"/>
    <w:rsid w:val="00267EA1"/>
    <w:rsid w:val="002702B3"/>
    <w:rsid w:val="00270813"/>
    <w:rsid w:val="0027181C"/>
    <w:rsid w:val="0027410E"/>
    <w:rsid w:val="002748F6"/>
    <w:rsid w:val="00275A2B"/>
    <w:rsid w:val="00277565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97B90"/>
    <w:rsid w:val="002A1894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960"/>
    <w:rsid w:val="002D3D1A"/>
    <w:rsid w:val="002D6FD8"/>
    <w:rsid w:val="002D731A"/>
    <w:rsid w:val="002E0D8D"/>
    <w:rsid w:val="002E2409"/>
    <w:rsid w:val="002E368C"/>
    <w:rsid w:val="002E41C1"/>
    <w:rsid w:val="002E5E28"/>
    <w:rsid w:val="002E605F"/>
    <w:rsid w:val="002E60DE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14E4"/>
    <w:rsid w:val="00333CE2"/>
    <w:rsid w:val="00334876"/>
    <w:rsid w:val="00334B0A"/>
    <w:rsid w:val="00335737"/>
    <w:rsid w:val="00336FAC"/>
    <w:rsid w:val="003376EB"/>
    <w:rsid w:val="00337A0B"/>
    <w:rsid w:val="00337A19"/>
    <w:rsid w:val="00342F83"/>
    <w:rsid w:val="0034311F"/>
    <w:rsid w:val="00351284"/>
    <w:rsid w:val="0035342E"/>
    <w:rsid w:val="0035417A"/>
    <w:rsid w:val="003544B6"/>
    <w:rsid w:val="00354839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6C94"/>
    <w:rsid w:val="00377008"/>
    <w:rsid w:val="00380D06"/>
    <w:rsid w:val="003813D0"/>
    <w:rsid w:val="00382C66"/>
    <w:rsid w:val="0039283F"/>
    <w:rsid w:val="00393B59"/>
    <w:rsid w:val="00394DB9"/>
    <w:rsid w:val="003A2C7D"/>
    <w:rsid w:val="003A6919"/>
    <w:rsid w:val="003A6EC0"/>
    <w:rsid w:val="003A7E5C"/>
    <w:rsid w:val="003B14C2"/>
    <w:rsid w:val="003B71FE"/>
    <w:rsid w:val="003C63D9"/>
    <w:rsid w:val="003D2CED"/>
    <w:rsid w:val="003D4DFD"/>
    <w:rsid w:val="003D5344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237AB"/>
    <w:rsid w:val="00431134"/>
    <w:rsid w:val="004357C7"/>
    <w:rsid w:val="0043673B"/>
    <w:rsid w:val="004375E2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0B9"/>
    <w:rsid w:val="00481774"/>
    <w:rsid w:val="00482683"/>
    <w:rsid w:val="0048433C"/>
    <w:rsid w:val="00484599"/>
    <w:rsid w:val="0048472C"/>
    <w:rsid w:val="004848D3"/>
    <w:rsid w:val="00484BE1"/>
    <w:rsid w:val="0048525A"/>
    <w:rsid w:val="004870A9"/>
    <w:rsid w:val="004871DC"/>
    <w:rsid w:val="004873A3"/>
    <w:rsid w:val="00487EDB"/>
    <w:rsid w:val="00492521"/>
    <w:rsid w:val="00496519"/>
    <w:rsid w:val="0049717B"/>
    <w:rsid w:val="004972C3"/>
    <w:rsid w:val="00497842"/>
    <w:rsid w:val="00497F7A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4E95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4167"/>
    <w:rsid w:val="004D75A9"/>
    <w:rsid w:val="004D7702"/>
    <w:rsid w:val="004E084C"/>
    <w:rsid w:val="004E22A8"/>
    <w:rsid w:val="004E24DC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45"/>
    <w:rsid w:val="00535CBF"/>
    <w:rsid w:val="00536E02"/>
    <w:rsid w:val="00537606"/>
    <w:rsid w:val="00537E24"/>
    <w:rsid w:val="00541BA2"/>
    <w:rsid w:val="0054255B"/>
    <w:rsid w:val="005425E4"/>
    <w:rsid w:val="00542A7D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067B"/>
    <w:rsid w:val="00582169"/>
    <w:rsid w:val="00583FE2"/>
    <w:rsid w:val="005842F2"/>
    <w:rsid w:val="0058643F"/>
    <w:rsid w:val="0058681C"/>
    <w:rsid w:val="0058689C"/>
    <w:rsid w:val="00586E2B"/>
    <w:rsid w:val="0059031C"/>
    <w:rsid w:val="0059113B"/>
    <w:rsid w:val="00593C23"/>
    <w:rsid w:val="00593D3D"/>
    <w:rsid w:val="00595DDA"/>
    <w:rsid w:val="0059603E"/>
    <w:rsid w:val="005A026A"/>
    <w:rsid w:val="005A2336"/>
    <w:rsid w:val="005A2A12"/>
    <w:rsid w:val="005A45AA"/>
    <w:rsid w:val="005A4967"/>
    <w:rsid w:val="005A672B"/>
    <w:rsid w:val="005A6816"/>
    <w:rsid w:val="005A702C"/>
    <w:rsid w:val="005A77A3"/>
    <w:rsid w:val="005A7C3A"/>
    <w:rsid w:val="005A7C5A"/>
    <w:rsid w:val="005B0F34"/>
    <w:rsid w:val="005B0FC2"/>
    <w:rsid w:val="005B1EB3"/>
    <w:rsid w:val="005B4149"/>
    <w:rsid w:val="005B4938"/>
    <w:rsid w:val="005B6A2D"/>
    <w:rsid w:val="005C233E"/>
    <w:rsid w:val="005C3C8C"/>
    <w:rsid w:val="005C41C9"/>
    <w:rsid w:val="005C4F0F"/>
    <w:rsid w:val="005C5354"/>
    <w:rsid w:val="005C5C4C"/>
    <w:rsid w:val="005C6262"/>
    <w:rsid w:val="005C6D8D"/>
    <w:rsid w:val="005C7E20"/>
    <w:rsid w:val="005D13F5"/>
    <w:rsid w:val="005D1751"/>
    <w:rsid w:val="005D24A7"/>
    <w:rsid w:val="005D3306"/>
    <w:rsid w:val="005D40B5"/>
    <w:rsid w:val="005D45DC"/>
    <w:rsid w:val="005D6036"/>
    <w:rsid w:val="005D6070"/>
    <w:rsid w:val="005D614D"/>
    <w:rsid w:val="005D6232"/>
    <w:rsid w:val="005D6FE0"/>
    <w:rsid w:val="005E06BB"/>
    <w:rsid w:val="005E0852"/>
    <w:rsid w:val="005E1CA6"/>
    <w:rsid w:val="005E1CD9"/>
    <w:rsid w:val="005E61E1"/>
    <w:rsid w:val="005E6DCE"/>
    <w:rsid w:val="005F39ED"/>
    <w:rsid w:val="005F39F4"/>
    <w:rsid w:val="005F4A9A"/>
    <w:rsid w:val="005F5FAD"/>
    <w:rsid w:val="005F6EC3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7BD"/>
    <w:rsid w:val="00624CF0"/>
    <w:rsid w:val="006250BD"/>
    <w:rsid w:val="00626693"/>
    <w:rsid w:val="00627857"/>
    <w:rsid w:val="00627CB0"/>
    <w:rsid w:val="006316BF"/>
    <w:rsid w:val="00632BAA"/>
    <w:rsid w:val="00633755"/>
    <w:rsid w:val="00637A7C"/>
    <w:rsid w:val="00641B5E"/>
    <w:rsid w:val="00641F61"/>
    <w:rsid w:val="006420ED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1ABC"/>
    <w:rsid w:val="006823F8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1230"/>
    <w:rsid w:val="006A20BE"/>
    <w:rsid w:val="006A7A28"/>
    <w:rsid w:val="006A7C22"/>
    <w:rsid w:val="006B0464"/>
    <w:rsid w:val="006B10D2"/>
    <w:rsid w:val="006B18F0"/>
    <w:rsid w:val="006B1F5E"/>
    <w:rsid w:val="006B32A0"/>
    <w:rsid w:val="006B3527"/>
    <w:rsid w:val="006B397A"/>
    <w:rsid w:val="006B667A"/>
    <w:rsid w:val="006C09F2"/>
    <w:rsid w:val="006C3307"/>
    <w:rsid w:val="006C73EC"/>
    <w:rsid w:val="006D1DF7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584E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076E"/>
    <w:rsid w:val="007618FB"/>
    <w:rsid w:val="007636BA"/>
    <w:rsid w:val="00763E47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8F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482E"/>
    <w:rsid w:val="007C5CBF"/>
    <w:rsid w:val="007D0BF9"/>
    <w:rsid w:val="007D0C20"/>
    <w:rsid w:val="007D1EE0"/>
    <w:rsid w:val="007D2C04"/>
    <w:rsid w:val="007D2E51"/>
    <w:rsid w:val="007D2E53"/>
    <w:rsid w:val="007D40A2"/>
    <w:rsid w:val="007D4164"/>
    <w:rsid w:val="007D45CF"/>
    <w:rsid w:val="007D470B"/>
    <w:rsid w:val="007D52A0"/>
    <w:rsid w:val="007D5333"/>
    <w:rsid w:val="007D6BF5"/>
    <w:rsid w:val="007E2A73"/>
    <w:rsid w:val="007E3B45"/>
    <w:rsid w:val="007E42B7"/>
    <w:rsid w:val="007E496F"/>
    <w:rsid w:val="007E4D4D"/>
    <w:rsid w:val="007E5491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5194"/>
    <w:rsid w:val="00807EB0"/>
    <w:rsid w:val="00811B5D"/>
    <w:rsid w:val="00813FF1"/>
    <w:rsid w:val="0082134F"/>
    <w:rsid w:val="0082392D"/>
    <w:rsid w:val="00823AA8"/>
    <w:rsid w:val="00824447"/>
    <w:rsid w:val="0082573C"/>
    <w:rsid w:val="0083068E"/>
    <w:rsid w:val="0083325F"/>
    <w:rsid w:val="008353CD"/>
    <w:rsid w:val="00836105"/>
    <w:rsid w:val="008372FC"/>
    <w:rsid w:val="00837D6D"/>
    <w:rsid w:val="00840370"/>
    <w:rsid w:val="00840FD9"/>
    <w:rsid w:val="008413AD"/>
    <w:rsid w:val="00842AB6"/>
    <w:rsid w:val="0084390B"/>
    <w:rsid w:val="00845277"/>
    <w:rsid w:val="00850614"/>
    <w:rsid w:val="00851CA4"/>
    <w:rsid w:val="00852A7C"/>
    <w:rsid w:val="0085394E"/>
    <w:rsid w:val="00853B2D"/>
    <w:rsid w:val="0085655E"/>
    <w:rsid w:val="00857ED8"/>
    <w:rsid w:val="008630E5"/>
    <w:rsid w:val="00863151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8AC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2A3A"/>
    <w:rsid w:val="008A45E3"/>
    <w:rsid w:val="008A66A4"/>
    <w:rsid w:val="008A6985"/>
    <w:rsid w:val="008B1D6C"/>
    <w:rsid w:val="008B2F2E"/>
    <w:rsid w:val="008B3031"/>
    <w:rsid w:val="008C06DB"/>
    <w:rsid w:val="008C0C43"/>
    <w:rsid w:val="008C35CF"/>
    <w:rsid w:val="008C47A2"/>
    <w:rsid w:val="008D043D"/>
    <w:rsid w:val="008D0637"/>
    <w:rsid w:val="008D497B"/>
    <w:rsid w:val="008D6B46"/>
    <w:rsid w:val="008E14ED"/>
    <w:rsid w:val="008E452F"/>
    <w:rsid w:val="008E624D"/>
    <w:rsid w:val="008E7167"/>
    <w:rsid w:val="008E7A61"/>
    <w:rsid w:val="008F0C89"/>
    <w:rsid w:val="008F3C51"/>
    <w:rsid w:val="008F58BD"/>
    <w:rsid w:val="008F5D88"/>
    <w:rsid w:val="008F64CF"/>
    <w:rsid w:val="008F6814"/>
    <w:rsid w:val="008F7B2C"/>
    <w:rsid w:val="0090115C"/>
    <w:rsid w:val="00902520"/>
    <w:rsid w:val="00902BA7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26B14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428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64D"/>
    <w:rsid w:val="009B5773"/>
    <w:rsid w:val="009B60D5"/>
    <w:rsid w:val="009B6976"/>
    <w:rsid w:val="009C16AE"/>
    <w:rsid w:val="009C40C1"/>
    <w:rsid w:val="009C4307"/>
    <w:rsid w:val="009C4A75"/>
    <w:rsid w:val="009C5EAB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0D3"/>
    <w:rsid w:val="009E6DD8"/>
    <w:rsid w:val="009E701C"/>
    <w:rsid w:val="009E7668"/>
    <w:rsid w:val="009E7EEB"/>
    <w:rsid w:val="009F21D9"/>
    <w:rsid w:val="009F7235"/>
    <w:rsid w:val="00A00D58"/>
    <w:rsid w:val="00A0160A"/>
    <w:rsid w:val="00A06284"/>
    <w:rsid w:val="00A06A70"/>
    <w:rsid w:val="00A12B87"/>
    <w:rsid w:val="00A140C5"/>
    <w:rsid w:val="00A16401"/>
    <w:rsid w:val="00A178E0"/>
    <w:rsid w:val="00A17C55"/>
    <w:rsid w:val="00A20BAA"/>
    <w:rsid w:val="00A214F3"/>
    <w:rsid w:val="00A23BB7"/>
    <w:rsid w:val="00A23DE7"/>
    <w:rsid w:val="00A301DD"/>
    <w:rsid w:val="00A32033"/>
    <w:rsid w:val="00A3325A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57ED7"/>
    <w:rsid w:val="00A66533"/>
    <w:rsid w:val="00A72826"/>
    <w:rsid w:val="00A74B1F"/>
    <w:rsid w:val="00A812EA"/>
    <w:rsid w:val="00A8214D"/>
    <w:rsid w:val="00A83BB4"/>
    <w:rsid w:val="00A8443E"/>
    <w:rsid w:val="00A8527F"/>
    <w:rsid w:val="00A87430"/>
    <w:rsid w:val="00A901F4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5770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E6EF5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0244"/>
    <w:rsid w:val="00B51BA2"/>
    <w:rsid w:val="00B5274C"/>
    <w:rsid w:val="00B52CA4"/>
    <w:rsid w:val="00B5435D"/>
    <w:rsid w:val="00B5560C"/>
    <w:rsid w:val="00B5568C"/>
    <w:rsid w:val="00B55DF7"/>
    <w:rsid w:val="00B57B8F"/>
    <w:rsid w:val="00B6055B"/>
    <w:rsid w:val="00B61747"/>
    <w:rsid w:val="00B65405"/>
    <w:rsid w:val="00B658FC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2CF0"/>
    <w:rsid w:val="00B94906"/>
    <w:rsid w:val="00B94CCC"/>
    <w:rsid w:val="00B95945"/>
    <w:rsid w:val="00B95CFE"/>
    <w:rsid w:val="00BA1651"/>
    <w:rsid w:val="00BB0C7D"/>
    <w:rsid w:val="00BB1965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38E3"/>
    <w:rsid w:val="00BE54CE"/>
    <w:rsid w:val="00BE587F"/>
    <w:rsid w:val="00BE64A6"/>
    <w:rsid w:val="00BE7AA4"/>
    <w:rsid w:val="00BF27BE"/>
    <w:rsid w:val="00BF3089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27C0C"/>
    <w:rsid w:val="00C31EFA"/>
    <w:rsid w:val="00C32CC7"/>
    <w:rsid w:val="00C33981"/>
    <w:rsid w:val="00C33A3B"/>
    <w:rsid w:val="00C357D6"/>
    <w:rsid w:val="00C37976"/>
    <w:rsid w:val="00C42776"/>
    <w:rsid w:val="00C43073"/>
    <w:rsid w:val="00C448E2"/>
    <w:rsid w:val="00C469E2"/>
    <w:rsid w:val="00C47F15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76468"/>
    <w:rsid w:val="00C80BC3"/>
    <w:rsid w:val="00C810D1"/>
    <w:rsid w:val="00C81C4C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C432F"/>
    <w:rsid w:val="00CC4B30"/>
    <w:rsid w:val="00CC6CB2"/>
    <w:rsid w:val="00CD052C"/>
    <w:rsid w:val="00CD1034"/>
    <w:rsid w:val="00CD223C"/>
    <w:rsid w:val="00CD4154"/>
    <w:rsid w:val="00CD49C7"/>
    <w:rsid w:val="00CE20E9"/>
    <w:rsid w:val="00CE5A2A"/>
    <w:rsid w:val="00CF1902"/>
    <w:rsid w:val="00CF2338"/>
    <w:rsid w:val="00CF6D19"/>
    <w:rsid w:val="00D00188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0D6A"/>
    <w:rsid w:val="00D12BC1"/>
    <w:rsid w:val="00D13FA2"/>
    <w:rsid w:val="00D143B8"/>
    <w:rsid w:val="00D225C2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22BA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455"/>
    <w:rsid w:val="00D84ACD"/>
    <w:rsid w:val="00D85106"/>
    <w:rsid w:val="00D854D3"/>
    <w:rsid w:val="00D8638F"/>
    <w:rsid w:val="00D863A8"/>
    <w:rsid w:val="00D86A0C"/>
    <w:rsid w:val="00D86EFF"/>
    <w:rsid w:val="00D9144B"/>
    <w:rsid w:val="00D914AA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34AF"/>
    <w:rsid w:val="00DB34ED"/>
    <w:rsid w:val="00DB36B4"/>
    <w:rsid w:val="00DB54E6"/>
    <w:rsid w:val="00DB5649"/>
    <w:rsid w:val="00DB6B92"/>
    <w:rsid w:val="00DB6CC6"/>
    <w:rsid w:val="00DC0425"/>
    <w:rsid w:val="00DC05A9"/>
    <w:rsid w:val="00DC0A45"/>
    <w:rsid w:val="00DC0D89"/>
    <w:rsid w:val="00DC170E"/>
    <w:rsid w:val="00DC26C7"/>
    <w:rsid w:val="00DC2EBF"/>
    <w:rsid w:val="00DC545B"/>
    <w:rsid w:val="00DC6D29"/>
    <w:rsid w:val="00DD0F79"/>
    <w:rsid w:val="00DD39FD"/>
    <w:rsid w:val="00DD480B"/>
    <w:rsid w:val="00DD64E6"/>
    <w:rsid w:val="00DE05FC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4575"/>
    <w:rsid w:val="00E254D4"/>
    <w:rsid w:val="00E27271"/>
    <w:rsid w:val="00E27A6B"/>
    <w:rsid w:val="00E31662"/>
    <w:rsid w:val="00E32727"/>
    <w:rsid w:val="00E33658"/>
    <w:rsid w:val="00E367F9"/>
    <w:rsid w:val="00E36C0C"/>
    <w:rsid w:val="00E40DDF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57DCA"/>
    <w:rsid w:val="00E60582"/>
    <w:rsid w:val="00E62798"/>
    <w:rsid w:val="00E64954"/>
    <w:rsid w:val="00E649E3"/>
    <w:rsid w:val="00E64E91"/>
    <w:rsid w:val="00E64EEE"/>
    <w:rsid w:val="00E673E0"/>
    <w:rsid w:val="00E738D8"/>
    <w:rsid w:val="00E74FE7"/>
    <w:rsid w:val="00E7539A"/>
    <w:rsid w:val="00E7562F"/>
    <w:rsid w:val="00E75AF9"/>
    <w:rsid w:val="00E75F3A"/>
    <w:rsid w:val="00E80F5C"/>
    <w:rsid w:val="00E82B03"/>
    <w:rsid w:val="00E8360C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1ABF"/>
    <w:rsid w:val="00EC3254"/>
    <w:rsid w:val="00EC5D56"/>
    <w:rsid w:val="00EC692B"/>
    <w:rsid w:val="00ED2BE5"/>
    <w:rsid w:val="00EE0E1D"/>
    <w:rsid w:val="00EE735D"/>
    <w:rsid w:val="00EF09F0"/>
    <w:rsid w:val="00EF1B00"/>
    <w:rsid w:val="00EF4483"/>
    <w:rsid w:val="00EF7C91"/>
    <w:rsid w:val="00F01996"/>
    <w:rsid w:val="00F01C03"/>
    <w:rsid w:val="00F03FD9"/>
    <w:rsid w:val="00F0566A"/>
    <w:rsid w:val="00F062DA"/>
    <w:rsid w:val="00F06308"/>
    <w:rsid w:val="00F10E0C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128"/>
    <w:rsid w:val="00F53372"/>
    <w:rsid w:val="00F533EF"/>
    <w:rsid w:val="00F53CEF"/>
    <w:rsid w:val="00F56150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0495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6F0"/>
    <w:rsid w:val="00FA69C3"/>
    <w:rsid w:val="00FB2652"/>
    <w:rsid w:val="00FB4972"/>
    <w:rsid w:val="00FB57DC"/>
    <w:rsid w:val="00FC2A29"/>
    <w:rsid w:val="00FC5F81"/>
    <w:rsid w:val="00FC6E82"/>
    <w:rsid w:val="00FC7D18"/>
    <w:rsid w:val="00FD393F"/>
    <w:rsid w:val="00FD7CAA"/>
    <w:rsid w:val="00FD7E72"/>
    <w:rsid w:val="00FE0604"/>
    <w:rsid w:val="00FE1560"/>
    <w:rsid w:val="00FE1691"/>
    <w:rsid w:val="00FE1A30"/>
    <w:rsid w:val="00FE66C8"/>
    <w:rsid w:val="00FE69C0"/>
    <w:rsid w:val="00FE6CD9"/>
    <w:rsid w:val="00FE7E9A"/>
    <w:rsid w:val="00FF0128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paragraph" w:customStyle="1" w:styleId="Default">
    <w:name w:val="Default"/>
    <w:rsid w:val="00F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12AC-65C7-4AD8-99C4-F47D3C6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202</cp:revision>
  <cp:lastPrinted>2022-12-07T20:15:00Z</cp:lastPrinted>
  <dcterms:created xsi:type="dcterms:W3CDTF">2022-06-27T18:06:00Z</dcterms:created>
  <dcterms:modified xsi:type="dcterms:W3CDTF">2023-10-26T18:17:00Z</dcterms:modified>
</cp:coreProperties>
</file>