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692AFA60" w:rsidR="00C31EFA" w:rsidRPr="00B20C56" w:rsidRDefault="00863151" w:rsidP="0048525A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FE6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agosto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2023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5A6E2E89" w:rsidR="00C31EFA" w:rsidRPr="005C41C9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B92CF0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556D47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631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8631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50</w:t>
            </w:r>
            <w:r w:rsidR="00556D47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FE69C0" w:rsidRPr="00683F7D" w14:paraId="681C1BE8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1FC015" w14:textId="77777777" w:rsidR="00FE69C0" w:rsidRDefault="00FE69C0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918A9AA" w14:textId="3F4737BA" w:rsidR="00FE69C0" w:rsidRPr="00FE69C0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E69C0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NEILA JANES VIANA VIEIRA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231B5E7" w14:textId="34B8AC97" w:rsidR="00FE69C0" w:rsidRPr="00D84ACD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2DAB9457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1CDE22B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6A4ADC" w14:textId="2B585EE4" w:rsidR="00D84455" w:rsidRP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  <w:highlight w:val="yellow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C6BF74" w14:textId="783D2904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5C41C9" w:rsidRPr="00683F7D" w14:paraId="5E018070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5D73B9" w14:textId="77777777" w:rsidR="005C41C9" w:rsidRPr="00080DAE" w:rsidRDefault="005C41C9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B2D4405" w14:textId="30CAD030" w:rsidR="005C41C9" w:rsidRDefault="00863151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863151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DEBORA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297360D" w14:textId="1AD4C5E1" w:rsidR="005C41C9" w:rsidRDefault="005C41C9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11ED5D74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KEILA FERNANDES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159520C3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GERENTE ADMINISTRATIVA </w:t>
            </w:r>
          </w:p>
        </w:tc>
      </w:tr>
      <w:tr w:rsidR="00D84455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  <w:tr w:rsidR="00D84455" w:rsidRPr="00683F7D" w14:paraId="33C591DF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4678DA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96EFDA" w14:textId="44F0A9B0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LUCIANE MACHADO RODRIGUES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7C61EC" w14:textId="3690D2DD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ADMINISTRATIVA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14A7FFA6" w:rsidR="001C28BB" w:rsidRPr="002A1894" w:rsidRDefault="002A1894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1C28BB" w:rsidRPr="002A189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3183DBE3" w14:textId="66EA74C6" w:rsidR="00C76468" w:rsidRPr="00C76468" w:rsidRDefault="00C76468" w:rsidP="00714902">
            <w:pPr>
              <w:spacing w:line="360" w:lineRule="auto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     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2.1) Aprovação da Súmula da </w:t>
            </w:r>
            <w:r w:rsidR="00D8445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1</w:t>
            </w:r>
            <w:r w:rsidR="00863151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3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ª Reunião da CTEGR dia </w:t>
            </w:r>
            <w:r w:rsidR="00863151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19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.0</w:t>
            </w:r>
            <w:r w:rsidR="00863151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7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.2023</w:t>
            </w:r>
            <w:r w:rsidR="00CE5A2A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</w:t>
            </w:r>
          </w:p>
          <w:p w14:paraId="7F780F59" w14:textId="11FCE7DB" w:rsidR="00BF3089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29DC3F91" w14:textId="4BEA727E" w:rsidR="002E2409" w:rsidRDefault="002E2409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Correspondência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Recebida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</w:p>
          <w:p w14:paraId="5E4C50DA" w14:textId="162A481D" w:rsidR="002E2409" w:rsidRDefault="005C41C9" w:rsidP="00863151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</w:t>
            </w: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3.1) </w:t>
            </w:r>
            <w:r w:rsidR="00863151" w:rsidRPr="008631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Correspondência recebida: Convite para a conferência pública “Violência contra a mulher: Machismo e Misoginia, cultura que fere.” No dia 10 de agosto de 2023, na Câmara Municipal de Dourados/MS.</w:t>
            </w:r>
          </w:p>
          <w:p w14:paraId="5D37A897" w14:textId="166B3523" w:rsidR="004375E2" w:rsidRPr="002A1894" w:rsidRDefault="001C28BB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687D4812" w14:textId="35A02411" w:rsidR="001329C1" w:rsidRPr="001329C1" w:rsidRDefault="002A1894" w:rsidP="002E240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329C1" w:rsidRPr="001329C1">
              <w:rPr>
                <w:rFonts w:ascii="Arial" w:hAnsi="Arial" w:cs="Arial"/>
                <w:sz w:val="20"/>
              </w:rPr>
              <w:t xml:space="preserve">4.1) </w:t>
            </w:r>
            <w:r w:rsidR="00863151" w:rsidRPr="00863151">
              <w:rPr>
                <w:rFonts w:ascii="Arial" w:hAnsi="Arial" w:cs="Arial"/>
                <w:sz w:val="20"/>
              </w:rPr>
              <w:t>Análise do depoimento da conselheira do CAU/PR (convidada na última reunião);</w:t>
            </w:r>
          </w:p>
          <w:p w14:paraId="51C881EF" w14:textId="6621DA05" w:rsidR="009C4307" w:rsidRDefault="002A1894" w:rsidP="002E240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9C4307" w:rsidRPr="009C4307">
              <w:rPr>
                <w:rFonts w:ascii="Arial" w:hAnsi="Arial" w:cs="Arial"/>
                <w:sz w:val="20"/>
              </w:rPr>
              <w:t xml:space="preserve">4.2) </w:t>
            </w:r>
            <w:r w:rsidR="00863151" w:rsidRPr="00863151">
              <w:rPr>
                <w:rFonts w:ascii="Arial" w:hAnsi="Arial" w:cs="Arial"/>
                <w:sz w:val="20"/>
              </w:rPr>
              <w:t>Escolha do nome para a comissão nos próximos 6 meses;</w:t>
            </w:r>
          </w:p>
          <w:p w14:paraId="49978F17" w14:textId="69A60BB3" w:rsidR="00863151" w:rsidRDefault="00863151" w:rsidP="002E240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9C4307"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>3</w:t>
            </w:r>
            <w:r w:rsidRPr="009C4307">
              <w:rPr>
                <w:rFonts w:ascii="Arial" w:hAnsi="Arial" w:cs="Arial"/>
                <w:sz w:val="20"/>
              </w:rPr>
              <w:t xml:space="preserve">) </w:t>
            </w:r>
            <w:r w:rsidRPr="00863151">
              <w:rPr>
                <w:rFonts w:ascii="Arial" w:hAnsi="Arial" w:cs="Arial"/>
                <w:sz w:val="20"/>
              </w:rPr>
              <w:t>Relato do Seminário acontecido em Aracaju pelas conselheiras que participaram e queiram relatar.</w:t>
            </w:r>
          </w:p>
          <w:p w14:paraId="3678714A" w14:textId="311A1C9D" w:rsidR="00497842" w:rsidRPr="009977BE" w:rsidRDefault="004B3F8E" w:rsidP="009C4307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1E4C2FC8" w14:textId="34429C59" w:rsidR="00A57ED7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7B52DB6B" w14:textId="46ACF83B" w:rsidR="000340FC" w:rsidRPr="007C482E" w:rsidRDefault="004B3F8E" w:rsidP="007C482E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477B3D2A" w:rsidR="007E496F" w:rsidRPr="00D84ACD" w:rsidRDefault="001D6D0A" w:rsidP="00FE69C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329C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5E06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7E496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agradece a presença dos participantes e instala a </w:t>
            </w:r>
            <w:r w:rsidR="001329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319C5" w:rsidRPr="00683F7D" w14:paraId="43D7775A" w14:textId="77777777" w:rsidTr="00B50244">
        <w:trPr>
          <w:trHeight w:val="508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41EA83" w14:textId="651D148C" w:rsidR="007319C5" w:rsidRPr="007C482E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0C073C8E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21C97EB9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95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4E9309FF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 xml:space="preserve">Súmula da </w:t>
            </w:r>
            <w:r w:rsidR="00D844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14C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B14C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14C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.2023</w:t>
            </w:r>
          </w:p>
        </w:tc>
      </w:tr>
      <w:tr w:rsidR="00661FDD" w:rsidRPr="004E75F7" w14:paraId="48CAF511" w14:textId="77777777" w:rsidTr="00EC1ABF">
        <w:trPr>
          <w:trHeight w:val="29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B50244">
        <w:trPr>
          <w:trHeight w:val="34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3B14C2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72F962B4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</w:t>
            </w:r>
            <w:r w:rsidR="00D225C2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grafe foram enviadas antecipadamente por e-mail aos membros.</w:t>
            </w:r>
          </w:p>
        </w:tc>
      </w:tr>
      <w:tr w:rsidR="007C482E" w:rsidRPr="007C482E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C482E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7C482E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08E366D2" w:rsidR="00556D47" w:rsidRPr="007C482E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C482E">
              <w:rPr>
                <w:rFonts w:ascii="Arial" w:hAnsi="Arial" w:cs="Arial"/>
                <w:b/>
                <w:sz w:val="20"/>
                <w:szCs w:val="20"/>
              </w:rPr>
              <w:t xml:space="preserve">Aprovação da </w:t>
            </w:r>
            <w:r w:rsidR="00902BA7" w:rsidRPr="007C482E">
              <w:rPr>
                <w:rFonts w:ascii="Arial" w:hAnsi="Arial" w:cs="Arial"/>
                <w:b/>
                <w:sz w:val="20"/>
                <w:szCs w:val="20"/>
              </w:rPr>
              <w:t xml:space="preserve">Súmula da </w:t>
            </w:r>
            <w:r w:rsidR="00D844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14C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B5EE1" w:rsidRPr="007C482E">
              <w:rPr>
                <w:rFonts w:ascii="Arial" w:hAnsi="Arial" w:cs="Arial"/>
                <w:b/>
                <w:sz w:val="20"/>
                <w:szCs w:val="20"/>
              </w:rPr>
              <w:t>ª Reunião da CTEG/MS por todos os conselheiros presentes, sem ressalvas.</w:t>
            </w:r>
          </w:p>
        </w:tc>
      </w:tr>
    </w:tbl>
    <w:p w14:paraId="1AECFA13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4586AE5F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CDEE86" w14:textId="334424B7" w:rsidR="0048525A" w:rsidRPr="00995428" w:rsidRDefault="009C4307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02BA7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44553C" w14:textId="4A6F51C7" w:rsidR="0048525A" w:rsidRPr="0058689C" w:rsidRDefault="003B14C2" w:rsidP="0058689C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B14C2">
              <w:rPr>
                <w:rFonts w:ascii="Arial" w:hAnsi="Arial" w:cs="Arial"/>
                <w:sz w:val="20"/>
              </w:rPr>
              <w:t>Convite para a conferência pública “Violência contra a mulher: Machismo e Misoginia, cultura que fere.” No dia 10 de agosto de 2023, na Câmara Municipal de Dourados/MS.</w:t>
            </w:r>
          </w:p>
        </w:tc>
      </w:tr>
      <w:tr w:rsidR="0048525A" w:rsidRPr="001E7C41" w14:paraId="00904302" w14:textId="77777777" w:rsidTr="00B50244">
        <w:trPr>
          <w:trHeight w:val="2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DC489A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DA30D5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5E93B67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675F3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CC9BA" w14:textId="77777777" w:rsidR="0048525A" w:rsidRPr="003B14C2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48525A" w:rsidRPr="00BA1651" w14:paraId="1AC3C629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CBE186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97B9E8" w14:textId="69E75545" w:rsidR="003B14C2" w:rsidRPr="00AE6EF5" w:rsidRDefault="003B14C2" w:rsidP="005A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C2">
              <w:rPr>
                <w:rFonts w:ascii="Arial" w:hAnsi="Arial" w:cs="Arial"/>
                <w:sz w:val="20"/>
                <w:szCs w:val="20"/>
              </w:rPr>
              <w:t xml:space="preserve">A correspondência destaca o </w:t>
            </w:r>
            <w:r w:rsidR="001519A7">
              <w:rPr>
                <w:rFonts w:ascii="Arial" w:hAnsi="Arial" w:cs="Arial"/>
                <w:sz w:val="20"/>
                <w:szCs w:val="20"/>
              </w:rPr>
              <w:t>c</w:t>
            </w:r>
            <w:r w:rsidRPr="003B14C2">
              <w:rPr>
                <w:rFonts w:ascii="Arial" w:hAnsi="Arial" w:cs="Arial"/>
                <w:sz w:val="20"/>
                <w:szCs w:val="20"/>
              </w:rPr>
              <w:t>onvite para a conferência pública “Violência contra a mulher: Machismo e Misoginia, cultura que fere”</w:t>
            </w:r>
            <w:r>
              <w:rPr>
                <w:rFonts w:ascii="Arial" w:hAnsi="Arial" w:cs="Arial"/>
                <w:sz w:val="20"/>
                <w:szCs w:val="20"/>
              </w:rPr>
              <w:t xml:space="preserve"> a realizar-se às 18h30, n</w:t>
            </w:r>
            <w:r w:rsidRPr="003B14C2">
              <w:rPr>
                <w:rFonts w:ascii="Arial" w:hAnsi="Arial" w:cs="Arial"/>
                <w:sz w:val="20"/>
                <w:szCs w:val="20"/>
              </w:rPr>
              <w:t xml:space="preserve">o dia 10 de agosto de 2023, na Câmara Municipal de Dourados/MS. As conselheiras </w:t>
            </w:r>
            <w:r w:rsidR="00A16401">
              <w:rPr>
                <w:rFonts w:ascii="Arial" w:hAnsi="Arial" w:cs="Arial"/>
                <w:sz w:val="20"/>
                <w:szCs w:val="20"/>
              </w:rPr>
              <w:t xml:space="preserve">não poderão </w:t>
            </w:r>
            <w:r w:rsidRPr="003B14C2">
              <w:rPr>
                <w:rFonts w:ascii="Arial" w:hAnsi="Arial" w:cs="Arial"/>
                <w:sz w:val="20"/>
                <w:szCs w:val="20"/>
              </w:rPr>
              <w:t>participar do evento</w:t>
            </w:r>
            <w:r w:rsidR="00A16401">
              <w:rPr>
                <w:rFonts w:ascii="Arial" w:hAnsi="Arial" w:cs="Arial"/>
                <w:sz w:val="20"/>
                <w:szCs w:val="20"/>
              </w:rPr>
              <w:t xml:space="preserve"> presencialmente.</w:t>
            </w:r>
          </w:p>
        </w:tc>
      </w:tr>
      <w:tr w:rsidR="005C41C9" w:rsidRPr="00B1169E" w14:paraId="14EB6021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95D44E" w14:textId="77777777" w:rsidR="005C41C9" w:rsidRPr="00096AC2" w:rsidRDefault="005C41C9" w:rsidP="005C41C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FEA422" w14:textId="3C1279E5" w:rsidR="005C41C9" w:rsidRPr="004B4E95" w:rsidRDefault="003B14C2" w:rsidP="005A026A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4D2B542E" w14:textId="77777777" w:rsidR="0048525A" w:rsidRPr="007C482E" w:rsidRDefault="0048525A" w:rsidP="001168CB">
      <w:pPr>
        <w:rPr>
          <w:rFonts w:ascii="Arial" w:hAnsi="Arial" w:cs="Arial"/>
          <w:b/>
          <w:sz w:val="12"/>
          <w:szCs w:val="20"/>
        </w:rPr>
      </w:pPr>
    </w:p>
    <w:p w14:paraId="40FD5C16" w14:textId="77777777" w:rsidR="0048525A" w:rsidRDefault="0048525A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3314E4" w:rsidRPr="0048525A" w14:paraId="7A2B6E6E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15219D" w14:textId="0FD60B2D" w:rsidR="003314E4" w:rsidRPr="00995428" w:rsidRDefault="003B14C2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3314E4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B76F08" w14:textId="052FE200" w:rsidR="003314E4" w:rsidRPr="0058689C" w:rsidRDefault="006823F8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823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Análise do depoimento da conselheira do CAU/PR (convidada na última reunião)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3314E4" w:rsidRPr="001E7C41" w14:paraId="00B379E5" w14:textId="77777777" w:rsidTr="00EC1ABF">
        <w:trPr>
          <w:trHeight w:val="24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F385AB5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FONTE 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FCCF8F" w14:textId="77777777" w:rsidR="003314E4" w:rsidRPr="003314E4" w:rsidRDefault="003314E4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3314E4" w:rsidRPr="009D46F3" w14:paraId="1686BA9D" w14:textId="77777777" w:rsidTr="00EC1ABF">
        <w:trPr>
          <w:trHeight w:val="23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057EA9C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D020CA" w14:textId="77777777" w:rsidR="003314E4" w:rsidRPr="003314E4" w:rsidRDefault="003314E4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14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3314E4" w:rsidRPr="00BA1651" w14:paraId="207F2B9A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B1E337" w14:textId="77777777" w:rsidR="003314E4" w:rsidRPr="003314E4" w:rsidRDefault="003314E4" w:rsidP="003314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668813" w14:textId="2E0FDCDE" w:rsidR="004810B9" w:rsidRPr="003314E4" w:rsidRDefault="001A3629" w:rsidP="003314E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Conselheira Olinda Beatriz </w:t>
            </w:r>
            <w:r w:rsidR="00016A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823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respeito da última reunião que teve </w:t>
            </w:r>
            <w:r w:rsidR="00016A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</w:t>
            </w:r>
            <w:r w:rsidR="006823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Vice-Presidente do CAU/PR - </w:t>
            </w:r>
            <w:r w:rsidR="006823F8" w:rsidRPr="001A36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Thais C. </w:t>
            </w:r>
            <w:proofErr w:type="spellStart"/>
            <w:r w:rsidR="006823F8" w:rsidRPr="001A36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Marzurkiewicz</w:t>
            </w:r>
            <w:proofErr w:type="spellEnd"/>
            <w:r w:rsidR="006823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que </w:t>
            </w:r>
            <w:r w:rsidR="00016A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CAU/PR não tem</w:t>
            </w:r>
            <w:r w:rsidR="006823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16A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 momento uma </w:t>
            </w:r>
            <w:r w:rsidR="00016AD4" w:rsidRPr="00DB56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Comissão Temporária de Diversidade e Equidade</w:t>
            </w:r>
            <w:r w:rsidR="00016A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por falta de conselheiros e também citou</w:t>
            </w:r>
            <w:r w:rsidR="008A2A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16A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importância das atividades online</w:t>
            </w:r>
            <w:r w:rsidR="007058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comissão realizou para os arquitetos. A coordenadora também </w:t>
            </w:r>
            <w:r w:rsidR="00DB34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destacou</w:t>
            </w:r>
            <w:r w:rsidR="007058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 a live que o IAB</w:t>
            </w:r>
            <w:r w:rsidR="004810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  <w:r w:rsidR="007058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realizou </w:t>
            </w:r>
            <w:r w:rsidR="004810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homenagem ao dia </w:t>
            </w:r>
            <w:r w:rsidR="00DB34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das mulheres</w:t>
            </w:r>
            <w:r w:rsidR="004810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arquitetas e urbanistas</w:t>
            </w:r>
            <w:r w:rsidR="00DB34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que foi realizado um estudo de comparação de dados do diagnóstico </w:t>
            </w:r>
            <w:r w:rsidR="00E245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</w:t>
            </w:r>
            <w:r w:rsidR="00DB34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 com o CAU/BR.</w:t>
            </w:r>
          </w:p>
        </w:tc>
      </w:tr>
      <w:tr w:rsidR="003314E4" w:rsidRPr="00B1169E" w14:paraId="1E39AEF0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B87F99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03E374" w14:textId="77777777" w:rsidR="003314E4" w:rsidRPr="003314E4" w:rsidRDefault="003314E4" w:rsidP="003314E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14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126E2F41" w14:textId="77777777" w:rsidR="009C4307" w:rsidRPr="008E624D" w:rsidRDefault="009C4307" w:rsidP="009C4307">
      <w:pPr>
        <w:tabs>
          <w:tab w:val="left" w:pos="7155"/>
        </w:tabs>
        <w:suppressOverlap/>
        <w:rPr>
          <w:rFonts w:ascii="Arial" w:hAnsi="Arial" w:cs="Arial"/>
          <w:sz w:val="10"/>
          <w:szCs w:val="1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58689C" w:rsidRPr="0048525A" w14:paraId="3BD6ECC5" w14:textId="77777777" w:rsidTr="00516527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A72F568" w14:textId="00DF216B" w:rsidR="0058689C" w:rsidRPr="00995428" w:rsidRDefault="003B14C2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58689C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3D75A3" w14:textId="0B4CAAC8" w:rsidR="0058689C" w:rsidRPr="0058689C" w:rsidRDefault="004D4167" w:rsidP="0058689C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D416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Escolha do nome para a comissão nos próximos 6 meses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58689C" w:rsidRPr="001E7C41" w14:paraId="2945973B" w14:textId="77777777" w:rsidTr="00EC1ABF">
        <w:trPr>
          <w:trHeight w:val="305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F461363" w14:textId="77777777" w:rsidR="0058689C" w:rsidRPr="00811B5D" w:rsidRDefault="0058689C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62A44A" w14:textId="77777777" w:rsidR="0058689C" w:rsidRPr="001E7C41" w:rsidRDefault="0058689C" w:rsidP="00516527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58689C" w:rsidRPr="009D46F3" w14:paraId="0FE2913B" w14:textId="77777777" w:rsidTr="00EC1ABF">
        <w:trPr>
          <w:trHeight w:val="33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DC77F15" w14:textId="77777777" w:rsidR="0058689C" w:rsidRDefault="0058689C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6341DE" w14:textId="77777777" w:rsidR="0058689C" w:rsidRPr="003B14C2" w:rsidRDefault="0058689C" w:rsidP="00516527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58689C" w:rsidRPr="00BA1651" w14:paraId="67FADAAE" w14:textId="77777777" w:rsidTr="00516527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1EA4507" w14:textId="77777777" w:rsidR="0058689C" w:rsidRDefault="0058689C" w:rsidP="00516527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366C0B0" w14:textId="57F4C66B" w:rsidR="0058689C" w:rsidRPr="00850614" w:rsidRDefault="00E24575" w:rsidP="0085061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comissão pretende mudar o nome para Comissão Temporária de </w:t>
            </w:r>
            <w:r w:rsidR="008A2A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Políticas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Afirmativas. As conselheiras irão encaminhar o relatório conclusivo da </w:t>
            </w:r>
            <w:r w:rsidRPr="00E245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Comissão Temporária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E245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ara Equidade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Pr="00E245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Gênero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E245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Raça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 secretaria geral</w:t>
            </w:r>
            <w:r w:rsidRPr="00E245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depois será apresentado na Reunião da Plenária.</w:t>
            </w:r>
            <w:r w:rsidR="008F0C8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58689C" w:rsidRPr="00B1169E" w14:paraId="09F78CC7" w14:textId="77777777" w:rsidTr="00EC1ABF">
        <w:trPr>
          <w:trHeight w:val="195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DA445A4" w14:textId="77777777" w:rsidR="0058689C" w:rsidRPr="00096AC2" w:rsidRDefault="0058689C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1064CB" w14:textId="55A3FB94" w:rsidR="0058689C" w:rsidRPr="00A3325A" w:rsidRDefault="004D4167" w:rsidP="0051652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 comissão irá encaminhar o relatório conclusivo </w:t>
            </w:r>
            <w:r w:rsidR="005B0F3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para a Secretaria Geral</w:t>
            </w:r>
            <w:r w:rsidR="0058689C" w:rsidRPr="005868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</w:tbl>
    <w:p w14:paraId="58A6C6F6" w14:textId="77777777" w:rsidR="0082134F" w:rsidRDefault="0082134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D4167" w:rsidRPr="0048525A" w14:paraId="393A7828" w14:textId="77777777" w:rsidTr="00FB182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0FED0D3" w14:textId="34F712A0" w:rsidR="004D4167" w:rsidRPr="00995428" w:rsidRDefault="004D4167" w:rsidP="00FB18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5</w:t>
            </w:r>
            <w:r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9DF7DC" w14:textId="786A4273" w:rsidR="004D4167" w:rsidRPr="0058689C" w:rsidRDefault="004D4167" w:rsidP="00FB182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D416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 do Seminário acontecido em Aracaju pelas conselheiras que participaram e queiram relatar.</w:t>
            </w:r>
          </w:p>
        </w:tc>
      </w:tr>
      <w:tr w:rsidR="004D4167" w:rsidRPr="001E7C41" w14:paraId="50092BA6" w14:textId="77777777" w:rsidTr="00FB1824">
        <w:trPr>
          <w:trHeight w:val="305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3206A14" w14:textId="77777777" w:rsidR="004D4167" w:rsidRPr="00811B5D" w:rsidRDefault="004D4167" w:rsidP="00FB18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92490C" w14:textId="77777777" w:rsidR="004D4167" w:rsidRPr="001E7C41" w:rsidRDefault="004D4167" w:rsidP="00FB1824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D4167" w:rsidRPr="009D46F3" w14:paraId="22EDCCD1" w14:textId="77777777" w:rsidTr="00FB1824">
        <w:trPr>
          <w:trHeight w:val="33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ADC546D" w14:textId="77777777" w:rsidR="004D4167" w:rsidRDefault="004D4167" w:rsidP="00FB18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9F9A43" w14:textId="77777777" w:rsidR="004D4167" w:rsidRPr="003B14C2" w:rsidRDefault="004D4167" w:rsidP="00FB1824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4D4167" w:rsidRPr="00BA1651" w14:paraId="67CD3127" w14:textId="77777777" w:rsidTr="00FB182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7D7248D" w14:textId="77777777" w:rsidR="004D4167" w:rsidRDefault="004D4167" w:rsidP="00FB1824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3A1F8A9" w14:textId="2BDE7857" w:rsidR="004D4167" w:rsidRPr="00850614" w:rsidRDefault="0049717B" w:rsidP="00FB182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971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conselheiras</w:t>
            </w:r>
            <w:r w:rsidR="002775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Neila e Paola</w:t>
            </w:r>
            <w:r w:rsidRPr="004971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relataram as participações na Semana da Habitação, realizada em Aracaju de 25 a 29 de julho, </w:t>
            </w:r>
            <w:r w:rsid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teve </w:t>
            </w:r>
            <w:r w:rsidR="00BE38E3" w:rsidRP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foco</w:t>
            </w:r>
            <w:r w:rsid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nos trabalhos d</w:t>
            </w:r>
            <w:r w:rsidR="00BE38E3" w:rsidRP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Assistência Técnica para Habitação de Interesse Social (ATHIS)</w:t>
            </w:r>
            <w:r w:rsid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0D57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conselheira Neila também participou d</w:t>
            </w:r>
            <w:r w:rsidRPr="004971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Congresso Nacional “Mulheres pela Paridade, realizado em Campo Grande nos dias 3 e 4 de agosto</w:t>
            </w:r>
            <w:r w:rsid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que teve como tema “</w:t>
            </w:r>
            <w:r w:rsidR="00BE38E3" w:rsidRP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Diálogos pela Equidade</w:t>
            </w:r>
            <w:r w:rsid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”, destacando as </w:t>
            </w:r>
            <w:r w:rsidR="00BE38E3" w:rsidRP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estratégias e soluções para os desafios enfrentados pelas mulheres na busca por uma representação igualitária</w:t>
            </w:r>
            <w:r w:rsid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</w:t>
            </w:r>
            <w:r w:rsidR="00BE38E3" w:rsidRP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questões relacionadas à participação das mulheres em todas as áreas da sociedade</w:t>
            </w:r>
            <w:r w:rsidR="00BE38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D4167" w:rsidRPr="00B1169E" w14:paraId="27D67F6F" w14:textId="77777777" w:rsidTr="00FB1824">
        <w:trPr>
          <w:trHeight w:val="195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45E38321" w14:textId="77777777" w:rsidR="004D4167" w:rsidRPr="00096AC2" w:rsidRDefault="004D4167" w:rsidP="00FB18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42A5A49" w14:textId="77777777" w:rsidR="004D4167" w:rsidRPr="00A3325A" w:rsidRDefault="004D4167" w:rsidP="00FB182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68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04C191B0" w14:textId="77777777" w:rsidR="004D4167" w:rsidRDefault="004D4167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E1A91A4" w14:textId="77777777" w:rsidR="006823F8" w:rsidRDefault="006823F8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6CBBD2E" w14:textId="55EF7AF2" w:rsidR="001358D6" w:rsidRDefault="004D75A9" w:rsidP="00EC1ABF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7C482E">
        <w:rPr>
          <w:rFonts w:ascii="Arial" w:hAnsi="Arial" w:cs="Arial"/>
          <w:sz w:val="20"/>
          <w:szCs w:val="20"/>
        </w:rPr>
        <w:t>C</w:t>
      </w:r>
      <w:r w:rsidR="00055B48" w:rsidRPr="007C482E">
        <w:rPr>
          <w:rFonts w:ascii="Arial" w:hAnsi="Arial" w:cs="Arial"/>
          <w:sz w:val="20"/>
          <w:szCs w:val="20"/>
        </w:rPr>
        <w:t xml:space="preserve">ampo Grande, </w:t>
      </w:r>
      <w:r w:rsidR="003B14C2">
        <w:rPr>
          <w:rFonts w:ascii="Arial" w:hAnsi="Arial" w:cs="Arial"/>
          <w:sz w:val="20"/>
          <w:szCs w:val="20"/>
        </w:rPr>
        <w:t>20</w:t>
      </w:r>
      <w:r w:rsidR="0048525A" w:rsidRPr="007C482E">
        <w:rPr>
          <w:rFonts w:ascii="Arial" w:hAnsi="Arial" w:cs="Arial"/>
          <w:sz w:val="20"/>
          <w:szCs w:val="20"/>
        </w:rPr>
        <w:t xml:space="preserve"> </w:t>
      </w:r>
      <w:r w:rsidR="00964764" w:rsidRPr="007C482E">
        <w:rPr>
          <w:rFonts w:ascii="Arial" w:hAnsi="Arial" w:cs="Arial"/>
          <w:sz w:val="20"/>
          <w:szCs w:val="20"/>
        </w:rPr>
        <w:t>de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3B14C2">
        <w:rPr>
          <w:rFonts w:ascii="Arial" w:hAnsi="Arial" w:cs="Arial"/>
          <w:sz w:val="20"/>
          <w:szCs w:val="20"/>
        </w:rPr>
        <w:t>setembro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59031C" w:rsidRPr="007C482E">
        <w:rPr>
          <w:rFonts w:ascii="Arial" w:hAnsi="Arial" w:cs="Arial"/>
          <w:sz w:val="20"/>
          <w:szCs w:val="20"/>
        </w:rPr>
        <w:t>de 202</w:t>
      </w:r>
      <w:r w:rsidR="0048525A" w:rsidRPr="007C482E">
        <w:rPr>
          <w:rFonts w:ascii="Arial" w:hAnsi="Arial" w:cs="Arial"/>
          <w:sz w:val="20"/>
          <w:szCs w:val="20"/>
        </w:rPr>
        <w:t>3</w:t>
      </w:r>
      <w:r w:rsidR="00EC1ABF">
        <w:rPr>
          <w:rFonts w:ascii="Arial" w:hAnsi="Arial" w:cs="Arial"/>
          <w:sz w:val="20"/>
          <w:szCs w:val="20"/>
        </w:rPr>
        <w:t>.</w:t>
      </w:r>
    </w:p>
    <w:p w14:paraId="6BEA8B22" w14:textId="77777777" w:rsidR="00EC1ABF" w:rsidRDefault="00EC1AB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F56E5CE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83E1A01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7AA8538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A5E1A6A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D03BCD4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B62F956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F9D8B6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E5075C8" w14:textId="65140BFE" w:rsidR="00774A8F" w:rsidRPr="008E624D" w:rsidRDefault="00535C45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E556B" wp14:editId="15A2454F">
                <wp:simplePos x="0" y="0"/>
                <wp:positionH relativeFrom="margin">
                  <wp:posOffset>-229930</wp:posOffset>
                </wp:positionH>
                <wp:positionV relativeFrom="paragraph">
                  <wp:posOffset>255486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D847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4DDEC91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10C9492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1508F64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3DDAF3C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A983A4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55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8.1pt;margin-top:20.1pt;width:245.2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D9iz83gAAAAoBAAAPAAAAZHJzL2Rvd25yZXYueG1sTI/BTsMwDIbvSLxDZCQuaEvZug66phMg&#10;gbhu7AHc1murNU7VZGv39pgTO1m2P/3+nG0n26kLDb51bOB5HoEiLl3Vcm3g8PM5ewHlA3KFnWMy&#10;cCUP2/z+LsO0ciPv6LIPtZIQ9ikaaELoU6192ZBFP3c9seyObrAYpB1qXQ04Srjt9CKKEm2xZbnQ&#10;YE8fDZWn/dkaOH6PT6vXsfgKh/UuTt6xXRfuaszjw/S2ARVoCv8w/OmLOuTiVLgzV151BmbLZCGo&#10;gTiSKkC8ipegCiETmeg807cv5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g/Ys&#10;/N4AAAAKAQAADwAAAAAAAAAAAAAAAABoBAAAZHJzL2Rvd25yZXYueG1sUEsFBgAAAAAEAAQA8wAA&#10;AHMFAAAAAA==&#10;" stroked="f">
                <v:textbox>
                  <w:txbxContent>
                    <w:p w14:paraId="4888D847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4DDEC91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10C9492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1508F64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3DDAF3C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3A983A4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9C36A" wp14:editId="6DF337FB">
                <wp:simplePos x="0" y="0"/>
                <wp:positionH relativeFrom="margin">
                  <wp:posOffset>3100178</wp:posOffset>
                </wp:positionH>
                <wp:positionV relativeFrom="paragraph">
                  <wp:posOffset>282707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D260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789960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044C51C6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EE9CF4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C0BE89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F5A8A5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C36A" id="_x0000_s1027" type="#_x0000_t202" style="position:absolute;margin-left:244.1pt;margin-top:22.2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EEubh3QAAAAoBAAAPAAAAZHJzL2Rvd25yZXYueG1sTI/PToNAEIfvJr7DZky8GLvYUKDI&#10;0qiJxmtrH2CAKRDZWcJuC317x5Pe5s+X33xT7BY7qAtNvnds4GkVgSKuXdNza+D49f6YgfIBucHB&#10;MRm4koddeXtTYN64mfd0OYRWSQj7HA10IYy51r7uyKJfuZFYdic3WQzSTq1uJpwl3A56HUWJttiz&#10;XOhwpLeO6u/D2Ro4fc4Pm+1cfYRjuo+TV+zTyl2Nub9bXp5BBVrCHwy/+qIOpThV7syNV4OBOMvW&#10;gkoRb0AJsE2zFFQlZCITXRb6/wvlDwAAAP//AwBQSwECLQAUAAYACAAAACEAtoM4kv4AAADhAQAA&#10;EwAAAAAAAAAAAAAAAAAAAAAAW0NvbnRlbnRfVHlwZXNdLnhtbFBLAQItABQABgAIAAAAIQA4/SH/&#10;1gAAAJQBAAALAAAAAAAAAAAAAAAAAC8BAABfcmVscy8ucmVsc1BLAQItABQABgAIAAAAIQBZKXgz&#10;EQIAAP0DAAAOAAAAAAAAAAAAAAAAAC4CAABkcnMvZTJvRG9jLnhtbFBLAQItABQABgAIAAAAIQAE&#10;Eubh3QAAAAoBAAAPAAAAAAAAAAAAAAAAAGsEAABkcnMvZG93bnJldi54bWxQSwUGAAAAAAQABADz&#10;AAAAdQUAAAAA&#10;" stroked="f">
                <v:textbox>
                  <w:txbxContent>
                    <w:p w14:paraId="456ED260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789960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044C51C6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EE9CF4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C0BE89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F5A8A5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</w:p>
    <w:p w14:paraId="15FC6D89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56B230C6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3B6CD8D0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2E1C11B9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1654AAA7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71A645E1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5DCE658A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57106BB3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2E725942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1B1F62F0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4E2A1019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41BB0D22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022F0626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146E7F36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6A9A99FB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77E28E28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19FBF0B7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67CA7053" w14:textId="714E6DB3" w:rsidR="004B4E95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986E8B7" w14:textId="77777777" w:rsidR="00F53128" w:rsidRDefault="00F53128" w:rsidP="00165AAD">
      <w:pPr>
        <w:spacing w:after="120"/>
        <w:rPr>
          <w:rFonts w:ascii="Times New Roman" w:hAnsi="Times New Roman"/>
          <w:b/>
          <w:sz w:val="22"/>
          <w:szCs w:val="22"/>
          <w:lang w:eastAsia="pt-BR"/>
        </w:rPr>
      </w:pPr>
    </w:p>
    <w:p w14:paraId="605216CD" w14:textId="2D41347A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406"/>
        <w:gridCol w:w="657"/>
        <w:gridCol w:w="581"/>
        <w:gridCol w:w="1139"/>
        <w:gridCol w:w="1003"/>
      </w:tblGrid>
      <w:tr w:rsidR="00556D47" w:rsidRPr="00B72C10" w14:paraId="5E22C668" w14:textId="77777777" w:rsidTr="00805194">
        <w:trPr>
          <w:trHeight w:val="250"/>
          <w:jc w:val="center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D5A0" w14:textId="77777777" w:rsidR="00805194" w:rsidRDefault="00805194" w:rsidP="008051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E24C5F" w14:textId="47AD4B84" w:rsidR="00556D47" w:rsidRPr="00B72C10" w:rsidRDefault="00556D47" w:rsidP="00805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Membros C</w:t>
            </w:r>
            <w:r w:rsidR="002D0F16"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TEG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805194">
        <w:trPr>
          <w:trHeight w:val="141"/>
          <w:jc w:val="center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CTEG</w:t>
            </w:r>
            <w:r w:rsidR="00E47E8C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7515D701" w:rsidR="00055B48" w:rsidRPr="00B72C10" w:rsidRDefault="002702B3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35F1888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7D06" w14:textId="497DFA73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 Silvestrini de Araújo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542D" w14:textId="55659643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2C13" w14:textId="61E629A9" w:rsidR="00F56150" w:rsidRPr="00B72C1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93C5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AF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8E1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3AD4AE1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7F5EF93A" w:rsidR="00F5615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7F3266C4" w:rsidR="00F56150" w:rsidRPr="00B72C10" w:rsidRDefault="006D1DF7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56150" w:rsidRPr="00B72C10" w14:paraId="001003D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92C" w14:textId="2C3A707B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Debora Vilela Rondon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B19F" w14:textId="52682891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E2ED" w14:textId="70476E4A" w:rsidR="00F5615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607D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C57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7088" w14:textId="4B9D6563" w:rsidR="00F56150" w:rsidRPr="00B72C10" w:rsidRDefault="006D1DF7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56150" w:rsidRPr="00B72C10" w14:paraId="7594B4D0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ED" w14:textId="2B8CECA8" w:rsidR="00F56150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Neila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Janes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Viana Vieira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1F6" w14:textId="6E79ACBE" w:rsidR="00F56150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885E" w14:textId="5D50DAC0" w:rsidR="00F5615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5B5C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0C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899" w14:textId="77777777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E7917C1" w14:textId="77777777" w:rsidTr="00805194">
        <w:trPr>
          <w:trHeight w:val="19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F56150" w:rsidRPr="0083325F" w:rsidRDefault="00F56150" w:rsidP="00F56150">
            <w:pPr>
              <w:rPr>
                <w:rFonts w:ascii="Times New Roman" w:hAnsi="Times New Roman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F56150" w:rsidRPr="00B72C10" w:rsidRDefault="00F56150" w:rsidP="00F5615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9A4FF21" w14:textId="77777777" w:rsidTr="00805194">
        <w:trPr>
          <w:trHeight w:val="3715"/>
          <w:jc w:val="center"/>
        </w:trPr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2AAA91C1" w14:textId="5403766D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3B14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56750E9" w14:textId="7D02776B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B14C2"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3B14C2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/2023</w:t>
            </w:r>
          </w:p>
          <w:p w14:paraId="2797E379" w14:textId="77777777" w:rsidR="00F56150" w:rsidRPr="00805194" w:rsidRDefault="00F56150" w:rsidP="00F5615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08FE50DB" w14:textId="2DBE68BA" w:rsidR="00F56150" w:rsidRPr="00B72C10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Súmula da 1</w:t>
            </w:r>
            <w:r w:rsidR="003B14C2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Reunião CTEGR CAU/MS </w:t>
            </w:r>
            <w:r w:rsidR="003B14C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52F16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.0</w:t>
            </w:r>
            <w:r w:rsidR="003B14C2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.2023</w:t>
            </w:r>
          </w:p>
          <w:p w14:paraId="1F70A85E" w14:textId="77777777" w:rsidR="00F56150" w:rsidRPr="00B72C10" w:rsidRDefault="00F56150" w:rsidP="00F561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3154D10B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3431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D1DF7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proofErr w:type="gramEnd"/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0E42F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6D1DF7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3B14C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5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7D230116" w14:textId="03923ABD" w:rsidR="00F56150" w:rsidRPr="002F001C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F2C7FFA" w14:textId="2FA599E9" w:rsidR="00F5615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Luciane Machado Rodrigues – Auxiliar Administrativa</w:t>
            </w:r>
          </w:p>
          <w:p w14:paraId="5B826DD8" w14:textId="53674881" w:rsidR="00F56150" w:rsidRDefault="00F56150" w:rsidP="00F56150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                                Keila Fernandes - Gerente </w:t>
            </w:r>
            <w:r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Administrativa CAU/MS</w:t>
            </w:r>
          </w:p>
          <w:p w14:paraId="10534CA0" w14:textId="77777777" w:rsidR="00805194" w:rsidRPr="00805194" w:rsidRDefault="00805194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5BCDE3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Meneghini</w:t>
            </w:r>
          </w:p>
        </w:tc>
      </w:tr>
    </w:tbl>
    <w:p w14:paraId="39DC5C19" w14:textId="77777777" w:rsidR="00556D47" w:rsidRPr="003878AD" w:rsidRDefault="00556D47" w:rsidP="0080519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3878A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368815EB" w14:textId="77777777" w:rsidR="00EC1ABF" w:rsidRDefault="00EC1ABF" w:rsidP="00EC692B">
        <w:pPr>
          <w:pStyle w:val="Rodap"/>
        </w:pPr>
      </w:p>
      <w:p w14:paraId="2DA563B7" w14:textId="0FFB4B65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43A9ED4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FBB6569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667A1EAE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DC">
          <w:rPr>
            <w:noProof/>
          </w:rPr>
          <w:t>2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D45" w14:textId="272BC0C1" w:rsidR="002E41C1" w:rsidRPr="00996E84" w:rsidRDefault="00F56150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6F60821" wp14:editId="3743C8EC">
          <wp:simplePos x="0" y="0"/>
          <wp:positionH relativeFrom="page">
            <wp:posOffset>-635</wp:posOffset>
          </wp:positionH>
          <wp:positionV relativeFrom="paragraph">
            <wp:posOffset>-714375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B92CF0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863151">
      <w:rPr>
        <w:rFonts w:ascii="Arial" w:eastAsia="Times New Roman" w:hAnsi="Arial" w:cs="Arial"/>
        <w:b/>
        <w:bCs/>
        <w:smallCaps/>
        <w:kern w:val="32"/>
        <w:sz w:val="18"/>
        <w:szCs w:val="18"/>
      </w:rPr>
      <w:t>4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646468F4" w14:textId="5853E886" w:rsidR="002E41C1" w:rsidRDefault="002E41C1" w:rsidP="008E624D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3EE1CEFD" w14:textId="77777777" w:rsidR="008E624D" w:rsidRPr="008E624D" w:rsidRDefault="008E624D" w:rsidP="008E624D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0"/>
        <w:szCs w:val="10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90"/>
    <w:multiLevelType w:val="hybridMultilevel"/>
    <w:tmpl w:val="AA26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074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05239"/>
    <w:multiLevelType w:val="hybridMultilevel"/>
    <w:tmpl w:val="4C4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25C1"/>
    <w:multiLevelType w:val="hybridMultilevel"/>
    <w:tmpl w:val="1C1E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F39FD"/>
    <w:multiLevelType w:val="hybridMultilevel"/>
    <w:tmpl w:val="DA7E9C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641"/>
    <w:multiLevelType w:val="hybridMultilevel"/>
    <w:tmpl w:val="4C4A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06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0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6F4779"/>
    <w:multiLevelType w:val="hybridMultilevel"/>
    <w:tmpl w:val="76E6C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C7A3C"/>
    <w:multiLevelType w:val="hybridMultilevel"/>
    <w:tmpl w:val="39D6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713A89"/>
    <w:multiLevelType w:val="hybridMultilevel"/>
    <w:tmpl w:val="D2441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A3A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386E82"/>
    <w:multiLevelType w:val="hybridMultilevel"/>
    <w:tmpl w:val="7C4E1E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803DC"/>
    <w:multiLevelType w:val="hybridMultilevel"/>
    <w:tmpl w:val="53E01C32"/>
    <w:lvl w:ilvl="0" w:tplc="2C1A5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66422">
    <w:abstractNumId w:val="30"/>
  </w:num>
  <w:num w:numId="2" w16cid:durableId="826701630">
    <w:abstractNumId w:val="8"/>
  </w:num>
  <w:num w:numId="3" w16cid:durableId="304546600">
    <w:abstractNumId w:val="22"/>
  </w:num>
  <w:num w:numId="4" w16cid:durableId="324288851">
    <w:abstractNumId w:val="23"/>
  </w:num>
  <w:num w:numId="5" w16cid:durableId="69469448">
    <w:abstractNumId w:val="38"/>
  </w:num>
  <w:num w:numId="6" w16cid:durableId="52851054">
    <w:abstractNumId w:val="37"/>
  </w:num>
  <w:num w:numId="7" w16cid:durableId="1200630427">
    <w:abstractNumId w:val="11"/>
  </w:num>
  <w:num w:numId="8" w16cid:durableId="1265308214">
    <w:abstractNumId w:val="7"/>
  </w:num>
  <w:num w:numId="9" w16cid:durableId="1123690736">
    <w:abstractNumId w:val="27"/>
  </w:num>
  <w:num w:numId="10" w16cid:durableId="1325740249">
    <w:abstractNumId w:val="1"/>
  </w:num>
  <w:num w:numId="11" w16cid:durableId="2116243650">
    <w:abstractNumId w:val="36"/>
  </w:num>
  <w:num w:numId="12" w16cid:durableId="79253821">
    <w:abstractNumId w:val="10"/>
  </w:num>
  <w:num w:numId="13" w16cid:durableId="1669822800">
    <w:abstractNumId w:val="40"/>
  </w:num>
  <w:num w:numId="14" w16cid:durableId="1681424064">
    <w:abstractNumId w:val="34"/>
  </w:num>
  <w:num w:numId="15" w16cid:durableId="1410422415">
    <w:abstractNumId w:val="29"/>
  </w:num>
  <w:num w:numId="16" w16cid:durableId="1831630116">
    <w:abstractNumId w:val="18"/>
  </w:num>
  <w:num w:numId="17" w16cid:durableId="484590076">
    <w:abstractNumId w:val="12"/>
  </w:num>
  <w:num w:numId="18" w16cid:durableId="838622429">
    <w:abstractNumId w:val="20"/>
  </w:num>
  <w:num w:numId="19" w16cid:durableId="2078235657">
    <w:abstractNumId w:val="14"/>
  </w:num>
  <w:num w:numId="20" w16cid:durableId="1216307671">
    <w:abstractNumId w:val="39"/>
  </w:num>
  <w:num w:numId="21" w16cid:durableId="106051974">
    <w:abstractNumId w:val="25"/>
  </w:num>
  <w:num w:numId="22" w16cid:durableId="814953376">
    <w:abstractNumId w:val="24"/>
  </w:num>
  <w:num w:numId="23" w16cid:durableId="333457391">
    <w:abstractNumId w:val="2"/>
  </w:num>
  <w:num w:numId="24" w16cid:durableId="1000935263">
    <w:abstractNumId w:val="6"/>
  </w:num>
  <w:num w:numId="25" w16cid:durableId="726954393">
    <w:abstractNumId w:val="21"/>
  </w:num>
  <w:num w:numId="26" w16cid:durableId="1171093902">
    <w:abstractNumId w:val="16"/>
  </w:num>
  <w:num w:numId="27" w16cid:durableId="773861857">
    <w:abstractNumId w:val="9"/>
  </w:num>
  <w:num w:numId="28" w16cid:durableId="2079279163">
    <w:abstractNumId w:val="15"/>
  </w:num>
  <w:num w:numId="29" w16cid:durableId="1288467874">
    <w:abstractNumId w:val="35"/>
  </w:num>
  <w:num w:numId="30" w16cid:durableId="1727950235">
    <w:abstractNumId w:val="32"/>
  </w:num>
  <w:num w:numId="31" w16cid:durableId="1129015679">
    <w:abstractNumId w:val="3"/>
  </w:num>
  <w:num w:numId="32" w16cid:durableId="214700003">
    <w:abstractNumId w:val="19"/>
  </w:num>
  <w:num w:numId="33" w16cid:durableId="1495991783">
    <w:abstractNumId w:val="26"/>
  </w:num>
  <w:num w:numId="34" w16cid:durableId="1921518606">
    <w:abstractNumId w:val="17"/>
  </w:num>
  <w:num w:numId="35" w16cid:durableId="366761623">
    <w:abstractNumId w:val="4"/>
  </w:num>
  <w:num w:numId="36" w16cid:durableId="2020351098">
    <w:abstractNumId w:val="5"/>
  </w:num>
  <w:num w:numId="37" w16cid:durableId="1476415863">
    <w:abstractNumId w:val="13"/>
  </w:num>
  <w:num w:numId="38" w16cid:durableId="1318000728">
    <w:abstractNumId w:val="31"/>
  </w:num>
  <w:num w:numId="39" w16cid:durableId="1740056447">
    <w:abstractNumId w:val="0"/>
  </w:num>
  <w:num w:numId="40" w16cid:durableId="1904565382">
    <w:abstractNumId w:val="33"/>
  </w:num>
  <w:num w:numId="41" w16cid:durableId="6589672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05D99"/>
    <w:rsid w:val="000107D8"/>
    <w:rsid w:val="00011DCE"/>
    <w:rsid w:val="00011ED2"/>
    <w:rsid w:val="0001334D"/>
    <w:rsid w:val="00014AF3"/>
    <w:rsid w:val="00016AD4"/>
    <w:rsid w:val="00021F3C"/>
    <w:rsid w:val="00023BBA"/>
    <w:rsid w:val="000340FC"/>
    <w:rsid w:val="0003485F"/>
    <w:rsid w:val="00052B94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A6A13"/>
    <w:rsid w:val="000B07FE"/>
    <w:rsid w:val="000C0FCD"/>
    <w:rsid w:val="000C1241"/>
    <w:rsid w:val="000C26E4"/>
    <w:rsid w:val="000C4234"/>
    <w:rsid w:val="000C4742"/>
    <w:rsid w:val="000C5CC0"/>
    <w:rsid w:val="000C76B6"/>
    <w:rsid w:val="000D579F"/>
    <w:rsid w:val="000E1CA6"/>
    <w:rsid w:val="000E42F1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11D"/>
    <w:rsid w:val="00132428"/>
    <w:rsid w:val="001329C1"/>
    <w:rsid w:val="001358D6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19A7"/>
    <w:rsid w:val="00152F16"/>
    <w:rsid w:val="00154CD4"/>
    <w:rsid w:val="00156D18"/>
    <w:rsid w:val="00164B47"/>
    <w:rsid w:val="001650C0"/>
    <w:rsid w:val="00165AAD"/>
    <w:rsid w:val="001667FD"/>
    <w:rsid w:val="00167A3F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3629"/>
    <w:rsid w:val="001A5831"/>
    <w:rsid w:val="001B2B40"/>
    <w:rsid w:val="001B4DA9"/>
    <w:rsid w:val="001B5241"/>
    <w:rsid w:val="001B5EE1"/>
    <w:rsid w:val="001C0ECA"/>
    <w:rsid w:val="001C1593"/>
    <w:rsid w:val="001C162B"/>
    <w:rsid w:val="001C17CC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4C66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8B0"/>
    <w:rsid w:val="00255E54"/>
    <w:rsid w:val="0026539C"/>
    <w:rsid w:val="00265D20"/>
    <w:rsid w:val="002674B0"/>
    <w:rsid w:val="00267EA1"/>
    <w:rsid w:val="002702B3"/>
    <w:rsid w:val="00270813"/>
    <w:rsid w:val="0027181C"/>
    <w:rsid w:val="0027410E"/>
    <w:rsid w:val="002748F6"/>
    <w:rsid w:val="00275A2B"/>
    <w:rsid w:val="00277565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97B90"/>
    <w:rsid w:val="002A1894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960"/>
    <w:rsid w:val="002D3D1A"/>
    <w:rsid w:val="002D6FD8"/>
    <w:rsid w:val="002D731A"/>
    <w:rsid w:val="002E0D8D"/>
    <w:rsid w:val="002E2409"/>
    <w:rsid w:val="002E368C"/>
    <w:rsid w:val="002E41C1"/>
    <w:rsid w:val="002E5E28"/>
    <w:rsid w:val="002E605F"/>
    <w:rsid w:val="002E60DE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14E4"/>
    <w:rsid w:val="00334876"/>
    <w:rsid w:val="00334B0A"/>
    <w:rsid w:val="00335737"/>
    <w:rsid w:val="00336FAC"/>
    <w:rsid w:val="003376EB"/>
    <w:rsid w:val="00337A0B"/>
    <w:rsid w:val="00337A19"/>
    <w:rsid w:val="00342F83"/>
    <w:rsid w:val="0034311F"/>
    <w:rsid w:val="00351284"/>
    <w:rsid w:val="0035342E"/>
    <w:rsid w:val="0035417A"/>
    <w:rsid w:val="003544B6"/>
    <w:rsid w:val="00354839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6C94"/>
    <w:rsid w:val="00377008"/>
    <w:rsid w:val="00380D06"/>
    <w:rsid w:val="003813D0"/>
    <w:rsid w:val="00382C66"/>
    <w:rsid w:val="0039283F"/>
    <w:rsid w:val="00393B59"/>
    <w:rsid w:val="00394DB9"/>
    <w:rsid w:val="003A2C7D"/>
    <w:rsid w:val="003A6919"/>
    <w:rsid w:val="003A6EC0"/>
    <w:rsid w:val="003A7E5C"/>
    <w:rsid w:val="003B14C2"/>
    <w:rsid w:val="003B71FE"/>
    <w:rsid w:val="003C63D9"/>
    <w:rsid w:val="003D2CED"/>
    <w:rsid w:val="003D4DFD"/>
    <w:rsid w:val="003D5344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237AB"/>
    <w:rsid w:val="00431134"/>
    <w:rsid w:val="004357C7"/>
    <w:rsid w:val="0043673B"/>
    <w:rsid w:val="004375E2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0B9"/>
    <w:rsid w:val="00481774"/>
    <w:rsid w:val="00482683"/>
    <w:rsid w:val="0048433C"/>
    <w:rsid w:val="00484599"/>
    <w:rsid w:val="0048472C"/>
    <w:rsid w:val="004848D3"/>
    <w:rsid w:val="00484BE1"/>
    <w:rsid w:val="0048525A"/>
    <w:rsid w:val="004870A9"/>
    <w:rsid w:val="004871DC"/>
    <w:rsid w:val="004873A3"/>
    <w:rsid w:val="00487EDB"/>
    <w:rsid w:val="00492521"/>
    <w:rsid w:val="00496519"/>
    <w:rsid w:val="0049717B"/>
    <w:rsid w:val="004972C3"/>
    <w:rsid w:val="00497842"/>
    <w:rsid w:val="00497F7A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24B7"/>
    <w:rsid w:val="004B3929"/>
    <w:rsid w:val="004B3F8E"/>
    <w:rsid w:val="004B4E95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4167"/>
    <w:rsid w:val="004D75A9"/>
    <w:rsid w:val="004D7702"/>
    <w:rsid w:val="004E084C"/>
    <w:rsid w:val="004E22A8"/>
    <w:rsid w:val="004E24DC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45"/>
    <w:rsid w:val="00535CBF"/>
    <w:rsid w:val="00536E02"/>
    <w:rsid w:val="00537606"/>
    <w:rsid w:val="00537E24"/>
    <w:rsid w:val="00541BA2"/>
    <w:rsid w:val="0054255B"/>
    <w:rsid w:val="005425E4"/>
    <w:rsid w:val="00542A7D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067B"/>
    <w:rsid w:val="00582169"/>
    <w:rsid w:val="00583FE2"/>
    <w:rsid w:val="005842F2"/>
    <w:rsid w:val="0058643F"/>
    <w:rsid w:val="0058681C"/>
    <w:rsid w:val="0058689C"/>
    <w:rsid w:val="00586E2B"/>
    <w:rsid w:val="0059031C"/>
    <w:rsid w:val="0059113B"/>
    <w:rsid w:val="00593C23"/>
    <w:rsid w:val="00593D3D"/>
    <w:rsid w:val="00595DDA"/>
    <w:rsid w:val="0059603E"/>
    <w:rsid w:val="005A026A"/>
    <w:rsid w:val="005A2336"/>
    <w:rsid w:val="005A2A12"/>
    <w:rsid w:val="005A45AA"/>
    <w:rsid w:val="005A4967"/>
    <w:rsid w:val="005A672B"/>
    <w:rsid w:val="005A6816"/>
    <w:rsid w:val="005A702C"/>
    <w:rsid w:val="005A77A3"/>
    <w:rsid w:val="005A7C3A"/>
    <w:rsid w:val="005A7C5A"/>
    <w:rsid w:val="005B0F34"/>
    <w:rsid w:val="005B0FC2"/>
    <w:rsid w:val="005B1EB3"/>
    <w:rsid w:val="005B4149"/>
    <w:rsid w:val="005B4938"/>
    <w:rsid w:val="005B6A2D"/>
    <w:rsid w:val="005C233E"/>
    <w:rsid w:val="005C3C8C"/>
    <w:rsid w:val="005C41C9"/>
    <w:rsid w:val="005C4F0F"/>
    <w:rsid w:val="005C5354"/>
    <w:rsid w:val="005C6262"/>
    <w:rsid w:val="005C6D8D"/>
    <w:rsid w:val="005C7E20"/>
    <w:rsid w:val="005D13F5"/>
    <w:rsid w:val="005D1751"/>
    <w:rsid w:val="005D24A7"/>
    <w:rsid w:val="005D3306"/>
    <w:rsid w:val="005D40B5"/>
    <w:rsid w:val="005D45DC"/>
    <w:rsid w:val="005D6036"/>
    <w:rsid w:val="005D6070"/>
    <w:rsid w:val="005D614D"/>
    <w:rsid w:val="005D6232"/>
    <w:rsid w:val="005D6FE0"/>
    <w:rsid w:val="005E06BB"/>
    <w:rsid w:val="005E0852"/>
    <w:rsid w:val="005E1CD9"/>
    <w:rsid w:val="005E61E1"/>
    <w:rsid w:val="005E6DCE"/>
    <w:rsid w:val="005F39ED"/>
    <w:rsid w:val="005F39F4"/>
    <w:rsid w:val="005F4A9A"/>
    <w:rsid w:val="005F5FAD"/>
    <w:rsid w:val="005F6EC3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7BD"/>
    <w:rsid w:val="00624CF0"/>
    <w:rsid w:val="006250BD"/>
    <w:rsid w:val="00626693"/>
    <w:rsid w:val="00627857"/>
    <w:rsid w:val="00627CB0"/>
    <w:rsid w:val="006316BF"/>
    <w:rsid w:val="00632BAA"/>
    <w:rsid w:val="00633755"/>
    <w:rsid w:val="00637A7C"/>
    <w:rsid w:val="00641B5E"/>
    <w:rsid w:val="00641F61"/>
    <w:rsid w:val="006420ED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1ABC"/>
    <w:rsid w:val="006823F8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1230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C73EC"/>
    <w:rsid w:val="006D1DF7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584E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076E"/>
    <w:rsid w:val="007618FB"/>
    <w:rsid w:val="007636BA"/>
    <w:rsid w:val="00763E47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8F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482E"/>
    <w:rsid w:val="007C5CBF"/>
    <w:rsid w:val="007D0BF9"/>
    <w:rsid w:val="007D0C20"/>
    <w:rsid w:val="007D1EE0"/>
    <w:rsid w:val="007D2C04"/>
    <w:rsid w:val="007D2E51"/>
    <w:rsid w:val="007D2E53"/>
    <w:rsid w:val="007D40A2"/>
    <w:rsid w:val="007D4164"/>
    <w:rsid w:val="007D45CF"/>
    <w:rsid w:val="007D470B"/>
    <w:rsid w:val="007D52A0"/>
    <w:rsid w:val="007D5333"/>
    <w:rsid w:val="007D6BF5"/>
    <w:rsid w:val="007E2A73"/>
    <w:rsid w:val="007E3B45"/>
    <w:rsid w:val="007E42B7"/>
    <w:rsid w:val="007E496F"/>
    <w:rsid w:val="007E4D4D"/>
    <w:rsid w:val="007E5491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5194"/>
    <w:rsid w:val="00807EB0"/>
    <w:rsid w:val="00811B5D"/>
    <w:rsid w:val="0082134F"/>
    <w:rsid w:val="0082392D"/>
    <w:rsid w:val="00823AA8"/>
    <w:rsid w:val="00824447"/>
    <w:rsid w:val="0082573C"/>
    <w:rsid w:val="0083068E"/>
    <w:rsid w:val="0083325F"/>
    <w:rsid w:val="008353CD"/>
    <w:rsid w:val="00836105"/>
    <w:rsid w:val="008372FC"/>
    <w:rsid w:val="00837D6D"/>
    <w:rsid w:val="00840370"/>
    <w:rsid w:val="00840FD9"/>
    <w:rsid w:val="008413AD"/>
    <w:rsid w:val="00842AB6"/>
    <w:rsid w:val="0084390B"/>
    <w:rsid w:val="00845277"/>
    <w:rsid w:val="00850614"/>
    <w:rsid w:val="00851CA4"/>
    <w:rsid w:val="00852A7C"/>
    <w:rsid w:val="0085394E"/>
    <w:rsid w:val="00853B2D"/>
    <w:rsid w:val="0085655E"/>
    <w:rsid w:val="00857ED8"/>
    <w:rsid w:val="008630E5"/>
    <w:rsid w:val="00863151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8AC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2A3A"/>
    <w:rsid w:val="008A45E3"/>
    <w:rsid w:val="008A66A4"/>
    <w:rsid w:val="008A6985"/>
    <w:rsid w:val="008B1D6C"/>
    <w:rsid w:val="008B2F2E"/>
    <w:rsid w:val="008B3031"/>
    <w:rsid w:val="008C06DB"/>
    <w:rsid w:val="008C0C43"/>
    <w:rsid w:val="008C35CF"/>
    <w:rsid w:val="008C47A2"/>
    <w:rsid w:val="008D043D"/>
    <w:rsid w:val="008D0637"/>
    <w:rsid w:val="008D497B"/>
    <w:rsid w:val="008D6B46"/>
    <w:rsid w:val="008E14ED"/>
    <w:rsid w:val="008E452F"/>
    <w:rsid w:val="008E624D"/>
    <w:rsid w:val="008E7167"/>
    <w:rsid w:val="008E7A61"/>
    <w:rsid w:val="008F0C89"/>
    <w:rsid w:val="008F3C51"/>
    <w:rsid w:val="008F58BD"/>
    <w:rsid w:val="008F5D88"/>
    <w:rsid w:val="008F64CF"/>
    <w:rsid w:val="008F6814"/>
    <w:rsid w:val="008F7B2C"/>
    <w:rsid w:val="0090115C"/>
    <w:rsid w:val="00902520"/>
    <w:rsid w:val="00902BA7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428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307"/>
    <w:rsid w:val="009C4A75"/>
    <w:rsid w:val="009C5EAB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0D3"/>
    <w:rsid w:val="009E6DD8"/>
    <w:rsid w:val="009E701C"/>
    <w:rsid w:val="009E7668"/>
    <w:rsid w:val="009E7EEB"/>
    <w:rsid w:val="009F21D9"/>
    <w:rsid w:val="009F7235"/>
    <w:rsid w:val="00A00D58"/>
    <w:rsid w:val="00A0160A"/>
    <w:rsid w:val="00A06284"/>
    <w:rsid w:val="00A06A70"/>
    <w:rsid w:val="00A12B87"/>
    <w:rsid w:val="00A140C5"/>
    <w:rsid w:val="00A16401"/>
    <w:rsid w:val="00A178E0"/>
    <w:rsid w:val="00A17C55"/>
    <w:rsid w:val="00A20BAA"/>
    <w:rsid w:val="00A214F3"/>
    <w:rsid w:val="00A23BB7"/>
    <w:rsid w:val="00A23DE7"/>
    <w:rsid w:val="00A301DD"/>
    <w:rsid w:val="00A32033"/>
    <w:rsid w:val="00A3325A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57ED7"/>
    <w:rsid w:val="00A66533"/>
    <w:rsid w:val="00A72826"/>
    <w:rsid w:val="00A74B1F"/>
    <w:rsid w:val="00A812EA"/>
    <w:rsid w:val="00A8214D"/>
    <w:rsid w:val="00A83BB4"/>
    <w:rsid w:val="00A8443E"/>
    <w:rsid w:val="00A8527F"/>
    <w:rsid w:val="00A87430"/>
    <w:rsid w:val="00A901F4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5770"/>
    <w:rsid w:val="00AA71BA"/>
    <w:rsid w:val="00AA748E"/>
    <w:rsid w:val="00AB113C"/>
    <w:rsid w:val="00AB123D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E6EF5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0244"/>
    <w:rsid w:val="00B51BA2"/>
    <w:rsid w:val="00B5274C"/>
    <w:rsid w:val="00B52CA4"/>
    <w:rsid w:val="00B5435D"/>
    <w:rsid w:val="00B5560C"/>
    <w:rsid w:val="00B5568C"/>
    <w:rsid w:val="00B55DF7"/>
    <w:rsid w:val="00B57B8F"/>
    <w:rsid w:val="00B6055B"/>
    <w:rsid w:val="00B61747"/>
    <w:rsid w:val="00B65405"/>
    <w:rsid w:val="00B658FC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2CF0"/>
    <w:rsid w:val="00B94906"/>
    <w:rsid w:val="00B94CCC"/>
    <w:rsid w:val="00B95945"/>
    <w:rsid w:val="00B95CFE"/>
    <w:rsid w:val="00BA1651"/>
    <w:rsid w:val="00BB0C7D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38E3"/>
    <w:rsid w:val="00BE54CE"/>
    <w:rsid w:val="00BE587F"/>
    <w:rsid w:val="00BE64A6"/>
    <w:rsid w:val="00BE7AA4"/>
    <w:rsid w:val="00BF27BE"/>
    <w:rsid w:val="00BF3089"/>
    <w:rsid w:val="00BF6C89"/>
    <w:rsid w:val="00C006C9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27C0C"/>
    <w:rsid w:val="00C31EFA"/>
    <w:rsid w:val="00C32CC7"/>
    <w:rsid w:val="00C33981"/>
    <w:rsid w:val="00C33A3B"/>
    <w:rsid w:val="00C357D6"/>
    <w:rsid w:val="00C37976"/>
    <w:rsid w:val="00C42776"/>
    <w:rsid w:val="00C43073"/>
    <w:rsid w:val="00C448E2"/>
    <w:rsid w:val="00C469E2"/>
    <w:rsid w:val="00C47F15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76468"/>
    <w:rsid w:val="00C80BC3"/>
    <w:rsid w:val="00C810D1"/>
    <w:rsid w:val="00C81C4C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C432F"/>
    <w:rsid w:val="00CC4B30"/>
    <w:rsid w:val="00CC6CB2"/>
    <w:rsid w:val="00CD052C"/>
    <w:rsid w:val="00CD1034"/>
    <w:rsid w:val="00CD4154"/>
    <w:rsid w:val="00CD49C7"/>
    <w:rsid w:val="00CE20E9"/>
    <w:rsid w:val="00CE5A2A"/>
    <w:rsid w:val="00CF1902"/>
    <w:rsid w:val="00CF2338"/>
    <w:rsid w:val="00CF6D19"/>
    <w:rsid w:val="00D00188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0D6A"/>
    <w:rsid w:val="00D12BC1"/>
    <w:rsid w:val="00D13FA2"/>
    <w:rsid w:val="00D143B8"/>
    <w:rsid w:val="00D225C2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22BA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455"/>
    <w:rsid w:val="00D84ACD"/>
    <w:rsid w:val="00D85106"/>
    <w:rsid w:val="00D854D3"/>
    <w:rsid w:val="00D8638F"/>
    <w:rsid w:val="00D863A8"/>
    <w:rsid w:val="00D86A0C"/>
    <w:rsid w:val="00D86EFF"/>
    <w:rsid w:val="00D9144B"/>
    <w:rsid w:val="00D914AA"/>
    <w:rsid w:val="00D936CC"/>
    <w:rsid w:val="00D937A8"/>
    <w:rsid w:val="00D96BE3"/>
    <w:rsid w:val="00D974DE"/>
    <w:rsid w:val="00D97F8C"/>
    <w:rsid w:val="00DA1372"/>
    <w:rsid w:val="00DA1A04"/>
    <w:rsid w:val="00DA7B4C"/>
    <w:rsid w:val="00DB1DBA"/>
    <w:rsid w:val="00DB34AF"/>
    <w:rsid w:val="00DB34ED"/>
    <w:rsid w:val="00DB36B4"/>
    <w:rsid w:val="00DB54E6"/>
    <w:rsid w:val="00DB5649"/>
    <w:rsid w:val="00DB6B92"/>
    <w:rsid w:val="00DB6CC6"/>
    <w:rsid w:val="00DC0425"/>
    <w:rsid w:val="00DC05A9"/>
    <w:rsid w:val="00DC0A45"/>
    <w:rsid w:val="00DC0D89"/>
    <w:rsid w:val="00DC170E"/>
    <w:rsid w:val="00DC26C7"/>
    <w:rsid w:val="00DC2EBF"/>
    <w:rsid w:val="00DC545B"/>
    <w:rsid w:val="00DC6D29"/>
    <w:rsid w:val="00DD0F79"/>
    <w:rsid w:val="00DD39FD"/>
    <w:rsid w:val="00DD480B"/>
    <w:rsid w:val="00DD64E6"/>
    <w:rsid w:val="00DE05FC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4575"/>
    <w:rsid w:val="00E254D4"/>
    <w:rsid w:val="00E27271"/>
    <w:rsid w:val="00E27A6B"/>
    <w:rsid w:val="00E31662"/>
    <w:rsid w:val="00E32727"/>
    <w:rsid w:val="00E33658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57DCA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360C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1ABF"/>
    <w:rsid w:val="00EC3254"/>
    <w:rsid w:val="00EC5D56"/>
    <w:rsid w:val="00EC692B"/>
    <w:rsid w:val="00ED2BE5"/>
    <w:rsid w:val="00EE0E1D"/>
    <w:rsid w:val="00EE735D"/>
    <w:rsid w:val="00EF09F0"/>
    <w:rsid w:val="00EF1B00"/>
    <w:rsid w:val="00EF4483"/>
    <w:rsid w:val="00EF7C91"/>
    <w:rsid w:val="00F01996"/>
    <w:rsid w:val="00F01C03"/>
    <w:rsid w:val="00F03FD9"/>
    <w:rsid w:val="00F0566A"/>
    <w:rsid w:val="00F062DA"/>
    <w:rsid w:val="00F06308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128"/>
    <w:rsid w:val="00F53372"/>
    <w:rsid w:val="00F533EF"/>
    <w:rsid w:val="00F53CEF"/>
    <w:rsid w:val="00F56150"/>
    <w:rsid w:val="00F56BEB"/>
    <w:rsid w:val="00F5758E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01C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6F0"/>
    <w:rsid w:val="00FA69C3"/>
    <w:rsid w:val="00FB2652"/>
    <w:rsid w:val="00FB4972"/>
    <w:rsid w:val="00FB57DC"/>
    <w:rsid w:val="00FC2A29"/>
    <w:rsid w:val="00FC5F81"/>
    <w:rsid w:val="00FC6E82"/>
    <w:rsid w:val="00FC7D18"/>
    <w:rsid w:val="00FD7CAA"/>
    <w:rsid w:val="00FD7E72"/>
    <w:rsid w:val="00FE0604"/>
    <w:rsid w:val="00FE1560"/>
    <w:rsid w:val="00FE1691"/>
    <w:rsid w:val="00FE1A30"/>
    <w:rsid w:val="00FE66C8"/>
    <w:rsid w:val="00FE69C0"/>
    <w:rsid w:val="00FE6CD9"/>
    <w:rsid w:val="00FE7E9A"/>
    <w:rsid w:val="00FF0128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paragraph" w:customStyle="1" w:styleId="Default">
    <w:name w:val="Default"/>
    <w:rsid w:val="00FE6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12AC-65C7-4AD8-99C4-F47D3C6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4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Secretaria 01 - CAU/MS</cp:lastModifiedBy>
  <cp:revision>185</cp:revision>
  <cp:lastPrinted>2022-12-07T20:15:00Z</cp:lastPrinted>
  <dcterms:created xsi:type="dcterms:W3CDTF">2022-06-27T18:06:00Z</dcterms:created>
  <dcterms:modified xsi:type="dcterms:W3CDTF">2023-09-21T16:14:00Z</dcterms:modified>
</cp:coreProperties>
</file>