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39"/>
        <w:gridCol w:w="3771"/>
        <w:gridCol w:w="1193"/>
        <w:gridCol w:w="2276"/>
      </w:tblGrid>
      <w:tr w:rsidR="00E131C4" w:rsidRPr="002C32BE" w14:paraId="15250ACB" w14:textId="77777777" w:rsidTr="00641780">
        <w:trPr>
          <w:trHeight w:val="485"/>
          <w:jc w:val="center"/>
        </w:trPr>
        <w:tc>
          <w:tcPr>
            <w:tcW w:w="208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2C32BE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7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34623ADA" w:rsidR="00C31EFA" w:rsidRPr="002C32BE" w:rsidRDefault="00B050B8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EB5AF2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AE4782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EB5AF2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outubro</w:t>
            </w:r>
            <w:r w:rsidR="00C54DD7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</w:t>
            </w:r>
            <w:r w:rsidR="007B5336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01455A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7B5336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Quinta</w:t>
            </w:r>
            <w:r w:rsidR="006024FC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B53EF0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</w:t>
            </w:r>
            <w:r w:rsidR="0001455A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2C32BE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319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7E7CD42B" w:rsidR="001C0370" w:rsidRPr="002C32BE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D5AC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</w:t>
            </w:r>
            <w:r w:rsidR="00442BEF" w:rsidRPr="00AD5A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BF3583" w:rsidRPr="00AD5AC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</w:t>
            </w:r>
            <w:r w:rsidR="002A0765" w:rsidRPr="00AD5AC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2</w:t>
            </w:r>
            <w:r w:rsidR="00442BEF" w:rsidRPr="00AD5A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</w:t>
            </w:r>
            <w:r w:rsidR="00641780" w:rsidRPr="00AD5A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C5C95" w:rsidRPr="00AD5AC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</w:t>
            </w:r>
            <w:r w:rsidRPr="00AD5AC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</w:t>
            </w:r>
            <w:r w:rsidR="00442BEF" w:rsidRPr="00AD5A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15h</w:t>
            </w:r>
            <w:r w:rsidR="00AD5AC0" w:rsidRPr="00AD5A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09</w:t>
            </w:r>
            <w:r w:rsidR="00442BEF" w:rsidRPr="00AD5A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</w:t>
            </w:r>
          </w:p>
        </w:tc>
      </w:tr>
      <w:tr w:rsidR="007E3792" w:rsidRPr="002C32BE" w14:paraId="258BD661" w14:textId="77777777" w:rsidTr="00641780">
        <w:trPr>
          <w:trHeight w:val="418"/>
          <w:jc w:val="center"/>
        </w:trPr>
        <w:tc>
          <w:tcPr>
            <w:tcW w:w="208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2C32BE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9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2C32BE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Reunião </w:t>
            </w:r>
            <w:r w:rsidR="00520106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realizada </w:t>
            </w:r>
            <w:r w:rsidR="004A3E2E" w:rsidRPr="002C32B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2C32BE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2C32BE">
        <w:rPr>
          <w:rFonts w:ascii="Arial" w:eastAsia="Times New Roman" w:hAnsi="Arial" w:cs="Arial"/>
          <w:caps/>
          <w:noProof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2C32BE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402"/>
        <w:gridCol w:w="3616"/>
      </w:tblGrid>
      <w:tr w:rsidR="00EB5AF2" w:rsidRPr="002C32BE" w14:paraId="6C0AE9B0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EB5AF2" w:rsidRPr="002C32BE" w:rsidRDefault="00EB5AF2" w:rsidP="00EB5AF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50D6674D" w:rsidR="00EB5AF2" w:rsidRPr="002C32BE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4C45E7C3" w:rsidR="00EB5AF2" w:rsidRPr="002C32BE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>Conselheira Estadual</w:t>
            </w:r>
          </w:p>
        </w:tc>
      </w:tr>
      <w:tr w:rsidR="00EB5AF2" w:rsidRPr="002C32BE" w14:paraId="7832C241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EB5AF2" w:rsidRPr="002C32BE" w:rsidRDefault="00EB5AF2" w:rsidP="00EB5AF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30D9082C" w:rsidR="00EB5AF2" w:rsidRPr="002C32BE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z w:val="20"/>
                <w:szCs w:val="20"/>
              </w:rPr>
              <w:t xml:space="preserve">Neila </w:t>
            </w:r>
            <w:proofErr w:type="spellStart"/>
            <w:r w:rsidRPr="002C32BE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2C32BE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111B3BC8" w:rsidR="00EB5AF2" w:rsidRPr="002C32BE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 xml:space="preserve">Conselheira Estadual </w:t>
            </w:r>
          </w:p>
        </w:tc>
      </w:tr>
      <w:tr w:rsidR="00EB5AF2" w:rsidRPr="002C32BE" w14:paraId="2F1C9E8F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5E2576D" w14:textId="77777777" w:rsidR="00EB5AF2" w:rsidRPr="002C32BE" w:rsidRDefault="00EB5AF2" w:rsidP="00EB5AF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40BFA6" w14:textId="5CD1192F" w:rsidR="00EB5AF2" w:rsidRPr="002C32BE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A050EFB" w14:textId="5CBFFC62" w:rsidR="00EB5AF2" w:rsidRPr="002C32BE" w:rsidRDefault="00EB5AF2" w:rsidP="00EB5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>Conselheiro Estadual</w:t>
            </w:r>
          </w:p>
        </w:tc>
      </w:tr>
      <w:tr w:rsidR="00EB5AF2" w:rsidRPr="002C32BE" w14:paraId="1ED10CD9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EB5AF2" w:rsidRPr="002C32BE" w:rsidRDefault="00EB5AF2" w:rsidP="00EB5AF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</w:rPr>
            </w:pPr>
            <w:r w:rsidRPr="002C32B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ASSESsORIA 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05DCA428" w:rsidR="00EB5AF2" w:rsidRPr="002C32BE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7C925271" w:rsidR="00EB5AF2" w:rsidRPr="002C32BE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EB5AF2" w:rsidRPr="002C32BE" w14:paraId="6497071D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A2C1F4" w14:textId="77777777" w:rsidR="00EB5AF2" w:rsidRPr="002C32BE" w:rsidRDefault="00EB5AF2" w:rsidP="00EB5AF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77E1E" w14:textId="1471B6EF" w:rsidR="00EB5AF2" w:rsidRPr="002C32BE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z w:val="20"/>
                <w:szCs w:val="20"/>
              </w:rPr>
              <w:t xml:space="preserve">Stephanie Ribas 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DFB86" w14:textId="6983A84B" w:rsidR="00EB5AF2" w:rsidRPr="002C32BE" w:rsidRDefault="00EB5AF2" w:rsidP="00EB5A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2B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  <w:tr w:rsidR="006F5C2A" w:rsidRPr="002C32BE" w14:paraId="75E7D112" w14:textId="77777777" w:rsidTr="00B050B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2C61769" w14:textId="77777777" w:rsidR="006F5C2A" w:rsidRPr="002C32BE" w:rsidRDefault="006F5C2A" w:rsidP="006F772A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CECA4" w14:textId="2D7A784C" w:rsidR="006F5C2A" w:rsidRPr="002C32BE" w:rsidRDefault="006F5C2A" w:rsidP="006F772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z w:val="20"/>
                <w:szCs w:val="20"/>
              </w:rPr>
              <w:t>Elias Pereira de Souza</w:t>
            </w:r>
          </w:p>
        </w:tc>
        <w:tc>
          <w:tcPr>
            <w:tcW w:w="3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F0CB8" w14:textId="7C467E6C" w:rsidR="006F5C2A" w:rsidRPr="002C32BE" w:rsidRDefault="006F5C2A" w:rsidP="006F772A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C32B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Procurador Jurídico</w:t>
            </w:r>
          </w:p>
        </w:tc>
      </w:tr>
    </w:tbl>
    <w:p w14:paraId="187FC6B9" w14:textId="77777777" w:rsidR="007D0C20" w:rsidRPr="002C32BE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2C32BE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-10" w:tblpY="1"/>
        <w:tblOverlap w:val="never"/>
        <w:tblW w:w="935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94"/>
        <w:gridCol w:w="6957"/>
      </w:tblGrid>
      <w:tr w:rsidR="007E3792" w:rsidRPr="002C32BE" w14:paraId="566B2341" w14:textId="77777777" w:rsidTr="002C32BE">
        <w:trPr>
          <w:trHeight w:val="1922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2C32BE" w:rsidRDefault="00624CF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2C32BE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5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C5AD9" w14:textId="62751A7F" w:rsidR="00AC1A22" w:rsidRPr="002C32BE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4E2B3A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240E94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1E53A883" w:rsidR="00AC1A22" w:rsidRPr="002C32BE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proofErr w:type="gramStart"/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6B04F8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40E94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</w:t>
            </w:r>
            <w:proofErr w:type="gramEnd"/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</w:t>
            </w:r>
            <w:r w:rsidR="00215149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2C32BE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2C32BE" w:rsidRDefault="00240E94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4E47D769" w:rsidR="00AC1A22" w:rsidRPr="002C32BE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D</w:t>
            </w:r>
            <w:r w:rsidR="00AC1A22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2C32BE" w:rsidRDefault="002B4086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2C32BE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418659AC" w:rsidR="002E57D5" w:rsidRPr="002C32BE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2C32BE" w14:paraId="3AB0362F" w14:textId="77777777" w:rsidTr="002C32BE">
        <w:trPr>
          <w:trHeight w:val="27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2C32BE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79ED615C" w:rsidR="002E57D5" w:rsidRPr="002C32BE" w:rsidRDefault="00EB5AF2" w:rsidP="007E6DA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coordenadora, Arquiteta </w:t>
            </w:r>
            <w:r w:rsidRPr="002C32BE">
              <w:rPr>
                <w:rFonts w:ascii="Arial" w:eastAsia="Times New Roman" w:hAnsi="Arial" w:cs="Arial"/>
                <w:sz w:val="20"/>
                <w:szCs w:val="20"/>
              </w:rPr>
              <w:t>Olinda Beatriz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faz a verificação do quórum às </w:t>
            </w:r>
            <w:r w:rsidRPr="00AD5A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14:0</w:t>
            </w:r>
            <w:r w:rsidR="00AD5AC0" w:rsidRPr="00AD5A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AD5A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dos participantes e instala a 110ª reunião ordinária da Comissão.</w:t>
            </w:r>
          </w:p>
        </w:tc>
      </w:tr>
      <w:tr w:rsidR="007E3792" w:rsidRPr="002C32BE" w14:paraId="03BACD89" w14:textId="77777777" w:rsidTr="002C32BE">
        <w:trPr>
          <w:trHeight w:val="125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2C32BE" w:rsidRDefault="007D0C2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803030" w14:textId="6FA87318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>1) Verificação de Quórum;</w:t>
            </w:r>
          </w:p>
          <w:p w14:paraId="253D3108" w14:textId="7CCB4E1A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378EB628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2.1) 109ª Súmula da Reunião Ordinária – CEF/MS</w:t>
            </w:r>
          </w:p>
          <w:p w14:paraId="78EEE37C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2.2) 15ª Súmula da Reunião Ordinária - CTEGR</w:t>
            </w:r>
          </w:p>
          <w:p w14:paraId="7F9A0CC5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53E8E42A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3.1) Ofício circular nº 083/2023 – CAU BR – Assunto: Cálculo de tempestividade e solicitações de cadastro de curso</w:t>
            </w:r>
          </w:p>
          <w:p w14:paraId="2886102D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– </w:t>
            </w:r>
            <w:proofErr w:type="gramStart"/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protocolo</w:t>
            </w:r>
            <w:proofErr w:type="gramEnd"/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SICCAU nº 1842668/2023</w:t>
            </w:r>
          </w:p>
          <w:p w14:paraId="3A275DEC" w14:textId="11C1E5BF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3.2) Email </w:t>
            </w:r>
            <w:proofErr w:type="gramStart"/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- </w:t>
            </w:r>
            <w:r w:rsidR="003345A0" w:rsidRPr="002C32BE">
              <w:rPr>
                <w:rFonts w:ascii="Arial" w:hAnsi="Arial" w:cs="Arial"/>
                <w:sz w:val="20"/>
                <w:szCs w:val="20"/>
              </w:rPr>
              <w:t xml:space="preserve"> Oficio</w:t>
            </w:r>
            <w:proofErr w:type="gramEnd"/>
            <w:r w:rsidR="003345A0" w:rsidRPr="002C32BE">
              <w:rPr>
                <w:rFonts w:ascii="Arial" w:hAnsi="Arial" w:cs="Arial"/>
                <w:sz w:val="20"/>
                <w:szCs w:val="20"/>
              </w:rPr>
              <w:t xml:space="preserve"> circular nº 092</w:t>
            </w:r>
            <w:r w:rsidR="003345A0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/CAU BR – Assunto: Convite para o </w:t>
            </w:r>
            <w:r w:rsidR="003345A0" w:rsidRPr="002C32BE">
              <w:rPr>
                <w:rFonts w:ascii="Arial" w:hAnsi="Arial" w:cs="Arial"/>
                <w:sz w:val="20"/>
                <w:szCs w:val="20"/>
              </w:rPr>
              <w:t>VIII Encontro Nacional dos Coordenadores da CEF, no dia 07 de novembro de 2023, na sede do CAU BR.</w:t>
            </w:r>
          </w:p>
          <w:p w14:paraId="3ED21F8A" w14:textId="4F398AA0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BR.4) Comunicações:</w:t>
            </w:r>
          </w:p>
          <w:p w14:paraId="1E10D8C3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07586C56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</w:t>
            </w:r>
          </w:p>
          <w:p w14:paraId="6640DB42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Regimento Interno – CAU/MS;</w:t>
            </w:r>
          </w:p>
          <w:p w14:paraId="61285FC5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5.1.1) Solicitação de 03 (três) registros profissionais provisórios;</w:t>
            </w:r>
          </w:p>
          <w:p w14:paraId="64EEFEE0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5.1.2) Solicitação de 21 (vinte e um) registros profissionais definitivos;</w:t>
            </w:r>
          </w:p>
          <w:p w14:paraId="3FB4D04F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5.1.3) Solicitação de 02 (duas) Inclusões de Diploma de Pós-Graduação em Engenharia de Segurança do Trabalho</w:t>
            </w:r>
          </w:p>
          <w:p w14:paraId="16A846FC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–Especialização.</w:t>
            </w:r>
          </w:p>
          <w:p w14:paraId="50B7F4AF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5.2) Aprovação da Deliberação sobre os registros profissionais EAD;</w:t>
            </w:r>
          </w:p>
          <w:p w14:paraId="3C32ADD3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5.3) Ações para o Plano de Ação 2024, o prazo para envio será até 30/10/2023;</w:t>
            </w:r>
          </w:p>
          <w:p w14:paraId="7F433FBB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5.4) Relatar o que foi feito na CEF e que faltou fazer.</w:t>
            </w:r>
          </w:p>
          <w:p w14:paraId="51F0DF18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6) Extra pauta:</w:t>
            </w:r>
          </w:p>
          <w:p w14:paraId="20AB86CB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6.1) Ofício circular nº 093/2023 - CAU BR Assunto: Solicita às CEF CAU UF o envio de contribuições aos critérios</w:t>
            </w:r>
          </w:p>
          <w:p w14:paraId="6F5EE2E0" w14:textId="77777777" w:rsidR="00EB5AF2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estabelecidos pela Deliberação CEF CAU BR nº 053/2023.</w:t>
            </w:r>
          </w:p>
          <w:p w14:paraId="48411476" w14:textId="5F176945" w:rsidR="00BE5EAF" w:rsidRPr="002C32BE" w:rsidRDefault="00EB5AF2" w:rsidP="00EB5AF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4C17F611" w:rsidR="00611C81" w:rsidRPr="002C32BE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2C32BE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2C32BE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relato, discussão e apreciação das matérias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2C32BE" w14:paraId="063B8288" w14:textId="77777777" w:rsidTr="001A1D82">
        <w:trPr>
          <w:trHeight w:val="423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2C32BE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51018562"/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27BC6B5F" w:rsidR="00195244" w:rsidRPr="002C32BE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406FA9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EB5AF2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6E3DFF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2C32BE" w14:paraId="5E9B4168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23166D59" w:rsidR="00195244" w:rsidRPr="002C32BE" w:rsidRDefault="006F772A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4A2021A5" w:rsidR="00195244" w:rsidRPr="002C32BE" w:rsidRDefault="006F772A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7E3792" w:rsidRPr="002C32BE" w14:paraId="5C343075" w14:textId="77777777" w:rsidTr="001A1D82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2C32BE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5865B545" w:rsidR="006E3DFF" w:rsidRPr="002C32BE" w:rsidRDefault="00EB5AF2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a súmula em epigrafe foi enviada antecipadamente por e-mail aos membros e sem ressalvas foram aprovadas.</w:t>
            </w:r>
          </w:p>
        </w:tc>
      </w:tr>
      <w:tr w:rsidR="007E3792" w:rsidRPr="002C32BE" w14:paraId="7CBD8A3A" w14:textId="77777777" w:rsidTr="001A1D82">
        <w:trPr>
          <w:trHeight w:val="36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2C32BE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41AE2789" w:rsidR="006E3DFF" w:rsidRPr="002C32BE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06FA9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EB5AF2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6E3DFF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  <w:bookmarkEnd w:id="0"/>
    </w:tbl>
    <w:p w14:paraId="07AB656B" w14:textId="77777777" w:rsidR="00CD771D" w:rsidRPr="002C32BE" w:rsidRDefault="00CD771D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EB5AF2" w:rsidRPr="002C32BE" w14:paraId="185423E2" w14:textId="77777777" w:rsidTr="008469A3">
        <w:trPr>
          <w:trHeight w:val="423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54EEEA" w14:textId="59717E4F" w:rsidR="00EB5AF2" w:rsidRPr="002C32BE" w:rsidRDefault="00EB5AF2" w:rsidP="008469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5E6BA3" w14:textId="7E23204F" w:rsidR="00EB5AF2" w:rsidRPr="002C32BE" w:rsidRDefault="00A23A5C" w:rsidP="008469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15ª Súmula da Reunião Ordinária – CTEGR.</w:t>
            </w:r>
          </w:p>
        </w:tc>
      </w:tr>
      <w:tr w:rsidR="00EB5AF2" w:rsidRPr="002C32BE" w14:paraId="3371D3FF" w14:textId="77777777" w:rsidTr="008469A3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F15C81" w14:textId="77777777" w:rsidR="00EB5AF2" w:rsidRPr="002C32BE" w:rsidRDefault="00EB5AF2" w:rsidP="008469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76C50A" w14:textId="77777777" w:rsidR="00EB5AF2" w:rsidRPr="002C32BE" w:rsidRDefault="00EB5AF2" w:rsidP="008469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EB5AF2" w:rsidRPr="002C32BE" w14:paraId="66E25B22" w14:textId="77777777" w:rsidTr="008469A3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DE9C6E" w14:textId="77777777" w:rsidR="00EB5AF2" w:rsidRPr="002C32BE" w:rsidRDefault="00EB5AF2" w:rsidP="008469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23E3AD" w14:textId="2A3D36CF" w:rsidR="00EB5AF2" w:rsidRPr="002C32BE" w:rsidRDefault="00EB5AF2" w:rsidP="008469A3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a súmula em epigrafe foi enviada antecipadamente por e-mail aos membros e sem ressalvas foram aprovadas.</w:t>
            </w:r>
          </w:p>
        </w:tc>
      </w:tr>
      <w:tr w:rsidR="00EB5AF2" w:rsidRPr="002C32BE" w14:paraId="41010FBA" w14:textId="77777777" w:rsidTr="008469A3">
        <w:trPr>
          <w:trHeight w:val="36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4CF07CA" w14:textId="77777777" w:rsidR="00EB5AF2" w:rsidRPr="002C32BE" w:rsidRDefault="00EB5AF2" w:rsidP="008469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56A7B17" w14:textId="6A7B78A0" w:rsidR="00EB5AF2" w:rsidRPr="002C32BE" w:rsidRDefault="00EB5AF2" w:rsidP="00EB5AF2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A23A5C" w:rsidRPr="002C32B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15ª Súmula da Reunião Ordinária – CTEGR</w:t>
            </w:r>
            <w:r w:rsidR="00A23A5C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foi aprovado por unanimidade dos conselheiros presentes, sem ressalvas.</w:t>
            </w:r>
          </w:p>
        </w:tc>
      </w:tr>
    </w:tbl>
    <w:p w14:paraId="48006482" w14:textId="77777777" w:rsidR="004B1BF6" w:rsidRPr="002C32BE" w:rsidRDefault="004B1BF6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4B1BF6" w:rsidRPr="002C32BE" w14:paraId="215A4FC6" w14:textId="77777777" w:rsidTr="008469A3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3330565" w14:textId="20827FF3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3D39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762B8D9" w14:textId="77777777" w:rsidR="004B1BF6" w:rsidRPr="002C32BE" w:rsidRDefault="004B1BF6" w:rsidP="008469A3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>Ofício circular nº 083/2023 – CAU BR – Assunto: Cálculo de tempestividade e solicitações de cadastro de curso – protocolo SICCAU nº 1842668/2023.</w:t>
            </w:r>
          </w:p>
        </w:tc>
      </w:tr>
      <w:tr w:rsidR="004B1BF6" w:rsidRPr="002C32BE" w14:paraId="44D474AB" w14:textId="77777777" w:rsidTr="008469A3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0B32AFC" w14:textId="77777777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484C70A" w14:textId="77777777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4B1BF6" w:rsidRPr="002C32BE" w14:paraId="525E1899" w14:textId="77777777" w:rsidTr="008469A3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58C9A24" w14:textId="77777777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E021EA3" w14:textId="2EB21FAB" w:rsidR="004B1BF6" w:rsidRPr="002C32BE" w:rsidRDefault="004B1BF6" w:rsidP="008469A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4B1BF6" w:rsidRPr="002C32BE" w14:paraId="4B5F8585" w14:textId="77777777" w:rsidTr="008469A3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EE2870F" w14:textId="77777777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36456B7" w14:textId="6076F30C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2A920D65" w14:textId="77777777" w:rsidR="004B1BF6" w:rsidRPr="002C32BE" w:rsidRDefault="004B1BF6" w:rsidP="004B1BF6">
      <w:pPr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4B1BF6" w:rsidRPr="002C32BE" w14:paraId="64D9C98C" w14:textId="77777777" w:rsidTr="003345A0">
        <w:trPr>
          <w:trHeight w:val="573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0189982" w14:textId="666DF370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3D39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AC5E473" w14:textId="530F0B28" w:rsidR="004B1BF6" w:rsidRPr="002C32BE" w:rsidRDefault="004B1BF6" w:rsidP="008469A3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345A0" w:rsidRPr="002C32BE">
              <w:rPr>
                <w:rFonts w:ascii="Arial" w:hAnsi="Arial" w:cs="Arial"/>
                <w:sz w:val="20"/>
                <w:szCs w:val="20"/>
              </w:rPr>
              <w:t>–</w:t>
            </w:r>
            <w:r w:rsidRPr="002C32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5A0" w:rsidRPr="002C32BE">
              <w:rPr>
                <w:rFonts w:ascii="Arial" w:hAnsi="Arial" w:cs="Arial"/>
                <w:sz w:val="20"/>
                <w:szCs w:val="20"/>
              </w:rPr>
              <w:t>Oficio circular nº 092</w:t>
            </w:r>
            <w:r w:rsidR="003345A0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/CAU BR – Assunto: Convite para o </w:t>
            </w:r>
            <w:r w:rsidRPr="002C32BE">
              <w:rPr>
                <w:rFonts w:ascii="Arial" w:hAnsi="Arial" w:cs="Arial"/>
                <w:sz w:val="20"/>
                <w:szCs w:val="20"/>
              </w:rPr>
              <w:t>VIII Encontro Nacional dos Coordenadores da CEF, no dia 07 de novembro de 2023, na sede do CAU BR.</w:t>
            </w:r>
          </w:p>
        </w:tc>
      </w:tr>
      <w:tr w:rsidR="004B1BF6" w:rsidRPr="002C32BE" w14:paraId="7E9624E6" w14:textId="77777777" w:rsidTr="003345A0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215DB6D" w14:textId="77777777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8F96B9" w14:textId="77777777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4B1BF6" w:rsidRPr="002C32BE" w14:paraId="1352D671" w14:textId="77777777" w:rsidTr="003345A0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11288C2" w14:textId="77777777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F156866" w14:textId="472B0A12" w:rsidR="003345A0" w:rsidRPr="002C32BE" w:rsidRDefault="00AD5AC0" w:rsidP="008469A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33A">
              <w:rPr>
                <w:rFonts w:ascii="Arial" w:hAnsi="Arial" w:cs="Arial"/>
                <w:sz w:val="20"/>
                <w:szCs w:val="20"/>
              </w:rPr>
              <w:t>A coordenadora relata que indicou o coordenador adjunto</w:t>
            </w:r>
            <w:r w:rsidR="004B1BF6" w:rsidRPr="0097133A">
              <w:rPr>
                <w:rFonts w:ascii="Arial" w:hAnsi="Arial" w:cs="Arial"/>
                <w:sz w:val="20"/>
                <w:szCs w:val="20"/>
              </w:rPr>
              <w:t xml:space="preserve"> Eduardo Lino </w:t>
            </w:r>
            <w:r w:rsidRPr="0097133A">
              <w:rPr>
                <w:rFonts w:ascii="Arial" w:hAnsi="Arial" w:cs="Arial"/>
                <w:sz w:val="20"/>
                <w:szCs w:val="20"/>
              </w:rPr>
              <w:t>para participar do VIII Encontro Nacional dos Coordenadores da CEF, no dia 07 de novembro de 2023, na sede do CAU BR</w:t>
            </w:r>
            <w:r w:rsidR="003345A0" w:rsidRPr="0097133A">
              <w:rPr>
                <w:rFonts w:ascii="Arial" w:hAnsi="Arial" w:cs="Arial"/>
                <w:sz w:val="20"/>
                <w:szCs w:val="20"/>
              </w:rPr>
              <w:t>.</w:t>
            </w:r>
            <w:r w:rsidR="004B1BF6" w:rsidRPr="00971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5A0" w:rsidRPr="0097133A">
              <w:rPr>
                <w:rFonts w:ascii="Arial" w:hAnsi="Arial" w:cs="Arial"/>
                <w:sz w:val="20"/>
                <w:szCs w:val="20"/>
              </w:rPr>
              <w:t>A</w:t>
            </w:r>
            <w:r w:rsidRPr="0097133A">
              <w:rPr>
                <w:rFonts w:ascii="Arial" w:hAnsi="Arial" w:cs="Arial"/>
                <w:sz w:val="20"/>
                <w:szCs w:val="20"/>
              </w:rPr>
              <w:t>pós,</w:t>
            </w:r>
            <w:r w:rsidR="003345A0"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</w:t>
            </w:r>
            <w:r w:rsidR="003345A0"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omissão </w:t>
            </w:r>
            <w:r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discutiu</w:t>
            </w:r>
            <w:r w:rsidR="003345A0"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of</w:t>
            </w:r>
            <w:r w:rsid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í</w:t>
            </w:r>
            <w:r w:rsidR="003345A0"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cio circu</w:t>
            </w:r>
            <w:r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="003345A0"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</w:t>
            </w:r>
            <w:r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nº</w:t>
            </w:r>
            <w:r w:rsidR="003345A0"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092 </w:t>
            </w:r>
            <w:r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 BR - C</w:t>
            </w:r>
            <w:r w:rsidR="003345A0"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onvite </w:t>
            </w:r>
            <w:r w:rsidRPr="009713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o </w:t>
            </w:r>
            <w:r w:rsidRPr="0097133A">
              <w:rPr>
                <w:rFonts w:ascii="Arial" w:hAnsi="Arial" w:cs="Arial"/>
                <w:sz w:val="20"/>
                <w:szCs w:val="20"/>
              </w:rPr>
              <w:t>VIII Encontro Nacional dos Coordenadores da CEF,</w:t>
            </w:r>
            <w:r w:rsidR="00971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5A0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considerando a solicitação do oficio de envio de um vídeo institucional, de até 2 minutos, sobre projetos especiais desenvolvidos pe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="003345A0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CEF, para exibição durante o evento e disponibilização no porta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="003345A0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formaç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ão</w:t>
            </w:r>
            <w:r w:rsidR="003345A0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continuada, após discussão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3345A0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omissão decidiu por solicitar a presidência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</w:t>
            </w:r>
            <w:r w:rsidR="003345A0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a tempo, a possibilidade de realizar o vídeo, ou mesmo a contratação de um profissional para montagem do vídeo.</w:t>
            </w:r>
          </w:p>
        </w:tc>
      </w:tr>
      <w:tr w:rsidR="004B1BF6" w:rsidRPr="002C32BE" w14:paraId="50AC32B8" w14:textId="77777777" w:rsidTr="003345A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BF9682B" w14:textId="77777777" w:rsidR="004B1BF6" w:rsidRPr="002C32BE" w:rsidRDefault="004B1BF6" w:rsidP="008469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A1E1F86" w14:textId="4AB146EB" w:rsidR="004B1BF6" w:rsidRPr="002C32BE" w:rsidRDefault="00AD5AC0" w:rsidP="008469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1. Aprovação da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C.I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n°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028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CEF CAU/MS.</w:t>
            </w:r>
          </w:p>
        </w:tc>
      </w:tr>
    </w:tbl>
    <w:p w14:paraId="7E7153CE" w14:textId="77777777" w:rsidR="00681D04" w:rsidRPr="002C32BE" w:rsidRDefault="00681D04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63"/>
      </w:tblGrid>
      <w:tr w:rsidR="007E3792" w:rsidRPr="002C32BE" w14:paraId="129F36B6" w14:textId="77777777" w:rsidTr="009A59FA">
        <w:trPr>
          <w:trHeight w:val="156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42F05797" w:rsidR="00D01285" w:rsidRPr="002C32BE" w:rsidRDefault="003D3982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D01285"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0D10FFC0" w:rsidR="00D01285" w:rsidRPr="002C32BE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D04677" w:rsidRPr="002C32BE">
              <w:rPr>
                <w:rFonts w:ascii="Arial" w:hAnsi="Arial" w:cs="Arial"/>
                <w:sz w:val="20"/>
                <w:szCs w:val="20"/>
              </w:rPr>
              <w:t>R</w:t>
            </w:r>
            <w:r w:rsidRPr="002C32BE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D04677" w:rsidRPr="002C32BE">
              <w:rPr>
                <w:rFonts w:ascii="Arial" w:hAnsi="Arial" w:cs="Arial"/>
                <w:sz w:val="20"/>
                <w:szCs w:val="20"/>
              </w:rPr>
              <w:t>P</w:t>
            </w:r>
            <w:r w:rsidRPr="002C32BE">
              <w:rPr>
                <w:rFonts w:ascii="Arial" w:hAnsi="Arial" w:cs="Arial"/>
                <w:sz w:val="20"/>
                <w:szCs w:val="20"/>
              </w:rPr>
              <w:t xml:space="preserve">rofissionais </w:t>
            </w:r>
            <w:r w:rsidR="00D04677" w:rsidRPr="002C32BE">
              <w:rPr>
                <w:rFonts w:ascii="Arial" w:hAnsi="Arial" w:cs="Arial"/>
                <w:sz w:val="20"/>
                <w:szCs w:val="20"/>
              </w:rPr>
              <w:t>P</w:t>
            </w:r>
            <w:r w:rsidRPr="002C32BE">
              <w:rPr>
                <w:rFonts w:ascii="Arial" w:hAnsi="Arial" w:cs="Arial"/>
                <w:sz w:val="20"/>
                <w:szCs w:val="20"/>
              </w:rPr>
              <w:t>rovisórios;</w:t>
            </w:r>
          </w:p>
        </w:tc>
      </w:tr>
      <w:tr w:rsidR="00430DBC" w:rsidRPr="002C32BE" w14:paraId="75736271" w14:textId="77777777" w:rsidTr="009A59FA">
        <w:trPr>
          <w:trHeight w:val="68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4902AD9D" w:rsidR="00430DBC" w:rsidRPr="002C32BE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2F6EC7FB" w:rsidR="00430DBC" w:rsidRPr="002C32BE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430DBC" w:rsidRPr="002C32BE" w14:paraId="3D209C89" w14:textId="77777777" w:rsidTr="009A59FA">
        <w:trPr>
          <w:trHeight w:val="289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430DBC" w:rsidRPr="002C32BE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7FC4B922" w:rsidR="00430DBC" w:rsidRPr="002C32BE" w:rsidRDefault="00A13BF0" w:rsidP="00430D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430DBC" w:rsidRPr="002C32B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destaca a solicitação de 0</w:t>
            </w:r>
            <w:r w:rsidR="004B1BF6" w:rsidRPr="002C32B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3</w:t>
            </w:r>
            <w:r w:rsidR="00430DBC" w:rsidRPr="002C32B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4B1BF6" w:rsidRPr="002C32B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três</w:t>
            </w:r>
            <w:r w:rsidR="00430DBC" w:rsidRPr="002C32B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provisórios</w:t>
            </w:r>
            <w:r w:rsidR="00430DBC" w:rsidRPr="002C32B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="00430DBC" w:rsidRPr="002C32B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430DBC" w:rsidRPr="002C32BE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430DBC" w:rsidRPr="002C32BE" w14:paraId="306A3665" w14:textId="77777777" w:rsidTr="009A59FA">
        <w:trPr>
          <w:trHeight w:val="105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430DBC" w:rsidRPr="002C32BE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6871A702" w:rsidR="00430DBC" w:rsidRPr="002C32BE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Aprovação da Deliberação n° </w:t>
            </w:r>
            <w:r w:rsidR="009A59FA"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3D6311"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2021-2023 – 1</w:t>
            </w:r>
            <w:r w:rsidR="004B1BF6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519E764" w14:textId="5DCEBD6B" w:rsidR="002E57D5" w:rsidRPr="002C32BE" w:rsidRDefault="002E57D5" w:rsidP="003F42C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22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1"/>
        <w:gridCol w:w="7068"/>
      </w:tblGrid>
      <w:tr w:rsidR="007E3792" w:rsidRPr="002C32BE" w14:paraId="2A70B574" w14:textId="77777777" w:rsidTr="009A59FA">
        <w:trPr>
          <w:trHeight w:val="280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9517C9" w14:textId="24BF8C33" w:rsidR="001A1D82" w:rsidRPr="002C32BE" w:rsidRDefault="003D39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1A1D82"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BE3E80" w14:textId="77777777" w:rsidR="001A1D82" w:rsidRPr="002C32BE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32BE">
              <w:rPr>
                <w:rFonts w:ascii="Arial" w:hAnsi="Arial" w:cs="Arial"/>
                <w:color w:val="auto"/>
                <w:sz w:val="20"/>
                <w:szCs w:val="20"/>
              </w:rPr>
              <w:t>Solicitação de Registros Profissionais Definitivos</w:t>
            </w:r>
          </w:p>
        </w:tc>
      </w:tr>
      <w:tr w:rsidR="00430DBC" w:rsidRPr="002C32BE" w14:paraId="272AEF09" w14:textId="77777777" w:rsidTr="009A59FA">
        <w:trPr>
          <w:trHeight w:val="292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EDEDD8" w14:textId="315CEF10" w:rsidR="00430DBC" w:rsidRPr="002C32BE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2CA54FC" w14:textId="5F32C7D8" w:rsidR="00430DBC" w:rsidRPr="002C32BE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7E3792" w:rsidRPr="002C32BE" w14:paraId="2302997A" w14:textId="77777777" w:rsidTr="009A59FA">
        <w:trPr>
          <w:trHeight w:val="280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1509FD" w14:textId="77777777" w:rsidR="001A1D82" w:rsidRPr="002C32BE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2D1EC8" w14:textId="3706F58D" w:rsidR="001A1D82" w:rsidRPr="002C32BE" w:rsidRDefault="00A13BF0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1A1D82" w:rsidRPr="002C32BE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destaca a solicitação de </w:t>
            </w:r>
            <w:r w:rsidR="004B1BF6" w:rsidRPr="002C32BE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21</w:t>
            </w:r>
            <w:r w:rsidR="001A1D82" w:rsidRPr="002C32BE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4B1BF6" w:rsidRPr="002C32BE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vinte e um</w:t>
            </w:r>
            <w:r w:rsidR="001A1D82" w:rsidRPr="002C32BE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registros profissionais definitivos</w:t>
            </w:r>
            <w:r w:rsidR="001A1D82" w:rsidRPr="002C32BE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="001A1D82" w:rsidRPr="002C32BE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1A1D82" w:rsidRPr="002C32BE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7E3792" w:rsidRPr="002C32BE" w14:paraId="54A15A22" w14:textId="77777777" w:rsidTr="009A59FA">
        <w:trPr>
          <w:trHeight w:val="22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6A75A" w14:textId="77777777" w:rsidR="001A1D82" w:rsidRPr="002C32BE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0EECDB" w14:textId="746F33B1" w:rsidR="001A1D82" w:rsidRPr="002C32BE" w:rsidRDefault="001A1D82" w:rsidP="001A1D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</w:t>
            </w:r>
            <w:r w:rsidR="009A59FA"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3D6311"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11</w:t>
            </w:r>
            <w:r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021-2023 – 1</w:t>
            </w:r>
            <w:r w:rsidR="004B1BF6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37C564F4" w14:textId="77777777" w:rsidR="00663B8D" w:rsidRPr="002C32BE" w:rsidRDefault="00663B8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21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68"/>
      </w:tblGrid>
      <w:tr w:rsidR="00663B8D" w:rsidRPr="002C32BE" w14:paraId="2957A79C" w14:textId="77777777" w:rsidTr="00663B8D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8A8139" w14:textId="78F0A5AF" w:rsidR="00663B8D" w:rsidRPr="002C32BE" w:rsidRDefault="00663B8D" w:rsidP="00986CF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B8C1D94" w14:textId="77777777" w:rsidR="00663B8D" w:rsidRPr="002C32BE" w:rsidRDefault="00663B8D" w:rsidP="00986C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pt-BR"/>
              </w:rPr>
              <w:t xml:space="preserve">Solicitação de </w:t>
            </w:r>
            <w:r w:rsidRPr="002C32BE">
              <w:rPr>
                <w:rFonts w:ascii="Arial" w:hAnsi="Arial" w:cs="Arial"/>
                <w:color w:val="auto"/>
                <w:sz w:val="20"/>
                <w:szCs w:val="20"/>
              </w:rPr>
              <w:t>Inclusão de Diploma de Pós-Graduação em Engenharia de Segurança do Trabalho –Especialização.</w:t>
            </w:r>
          </w:p>
        </w:tc>
      </w:tr>
      <w:tr w:rsidR="00663B8D" w:rsidRPr="002C32BE" w14:paraId="762154E0" w14:textId="77777777" w:rsidTr="00663B8D">
        <w:trPr>
          <w:trHeight w:val="29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C5D448" w14:textId="1635D303" w:rsidR="00663B8D" w:rsidRPr="002C32BE" w:rsidRDefault="00663B8D" w:rsidP="00663B8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6D8202" w14:textId="7FB34185" w:rsidR="00663B8D" w:rsidRPr="002C32BE" w:rsidRDefault="00663B8D" w:rsidP="00663B8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663B8D" w:rsidRPr="002C32BE" w14:paraId="1AC92D41" w14:textId="77777777" w:rsidTr="00663B8D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9AF22A" w14:textId="77777777" w:rsidR="00663B8D" w:rsidRPr="002C32BE" w:rsidRDefault="00663B8D" w:rsidP="00663B8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491C23" w14:textId="211E04B9" w:rsidR="00663B8D" w:rsidRPr="002C32BE" w:rsidRDefault="00A13BF0" w:rsidP="00663B8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663B8D" w:rsidRPr="002C32BE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destaca a solicitação de </w:t>
            </w:r>
            <w:r w:rsidR="004B1BF6" w:rsidRPr="002C32BE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02</w:t>
            </w:r>
            <w:r w:rsidR="00663B8D" w:rsidRPr="002C32BE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4B1BF6" w:rsidRPr="002C32BE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duas</w:t>
            </w:r>
            <w:r w:rsidR="00663B8D" w:rsidRPr="002C32BE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i</w:t>
            </w:r>
            <w:r w:rsidR="00663B8D" w:rsidRPr="002C32BE">
              <w:rPr>
                <w:rFonts w:ascii="Arial" w:hAnsi="Arial" w:cs="Arial"/>
                <w:color w:val="auto"/>
                <w:sz w:val="20"/>
                <w:szCs w:val="20"/>
              </w:rPr>
              <w:t>nclus</w:t>
            </w:r>
            <w:r w:rsidR="00187459" w:rsidRPr="002C32BE">
              <w:rPr>
                <w:rFonts w:ascii="Arial" w:hAnsi="Arial" w:cs="Arial"/>
                <w:color w:val="auto"/>
                <w:sz w:val="20"/>
                <w:szCs w:val="20"/>
              </w:rPr>
              <w:t>ões</w:t>
            </w:r>
            <w:r w:rsidR="00663B8D" w:rsidRPr="002C32BE">
              <w:rPr>
                <w:rFonts w:ascii="Arial" w:hAnsi="Arial" w:cs="Arial"/>
                <w:color w:val="auto"/>
                <w:sz w:val="20"/>
                <w:szCs w:val="20"/>
              </w:rPr>
              <w:t xml:space="preserve"> de Diploma de Pós-Graduação em Engenharia de Segurança do Trabalho –Especialização</w:t>
            </w:r>
            <w:r w:rsidR="00663B8D" w:rsidRPr="002C32BE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="00663B8D" w:rsidRPr="002C32BE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663B8D" w:rsidRPr="002C32BE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663B8D" w:rsidRPr="002C32BE" w14:paraId="40FF1350" w14:textId="77777777" w:rsidTr="00663B8D">
        <w:trPr>
          <w:trHeight w:val="327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D9D57B" w14:textId="77777777" w:rsidR="00663B8D" w:rsidRPr="002C32BE" w:rsidRDefault="00663B8D" w:rsidP="00663B8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9DF925E" w14:textId="2FAD7031" w:rsidR="00663B8D" w:rsidRPr="002C32BE" w:rsidRDefault="00663B8D" w:rsidP="00663B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</w:t>
            </w:r>
            <w:r w:rsid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Deliberaç</w:t>
            </w:r>
            <w:r w:rsid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ões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n°</w:t>
            </w:r>
            <w:r w:rsidRPr="002C32BE"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  <w:t xml:space="preserve"> </w:t>
            </w:r>
            <w:r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3D6311"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13</w:t>
            </w:r>
            <w:r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2021-2023 </w:t>
            </w:r>
            <w:r w:rsid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e nº 112/2021-2023 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– 1</w:t>
            </w:r>
            <w:r w:rsidR="004B1BF6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250FBF92" w14:textId="77777777" w:rsidR="00E65A53" w:rsidRPr="002C32BE" w:rsidRDefault="00E65A53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21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68"/>
      </w:tblGrid>
      <w:tr w:rsidR="00E65A53" w:rsidRPr="002C32BE" w14:paraId="60580139" w14:textId="77777777" w:rsidTr="00590026">
        <w:trPr>
          <w:trHeight w:val="24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D0781C" w14:textId="458E93BF" w:rsidR="00E65A53" w:rsidRPr="002C32BE" w:rsidRDefault="00FE696A" w:rsidP="00986CF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E65A53"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29CB1A6" w14:textId="763F9387" w:rsidR="00E65A53" w:rsidRPr="002C32BE" w:rsidRDefault="004B1BF6" w:rsidP="00E65A53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>Aprovação da Deliberação sobre os registros profissionais EAD.</w:t>
            </w:r>
          </w:p>
        </w:tc>
      </w:tr>
      <w:tr w:rsidR="00E65A53" w:rsidRPr="002C32BE" w14:paraId="186C874F" w14:textId="77777777" w:rsidTr="00590026">
        <w:trPr>
          <w:trHeight w:val="29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3D255" w14:textId="77777777" w:rsidR="00E65A53" w:rsidRPr="002C32BE" w:rsidRDefault="00E65A53" w:rsidP="00986CF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E18CC8F" w14:textId="5338FF3C" w:rsidR="00E65A53" w:rsidRPr="002C32BE" w:rsidRDefault="004B1BF6" w:rsidP="00986CF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E65A53" w:rsidRPr="002C32BE" w14:paraId="1C40F318" w14:textId="77777777" w:rsidTr="00590026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5321B8" w14:textId="77777777" w:rsidR="00E65A53" w:rsidRPr="002C32BE" w:rsidRDefault="00E65A53" w:rsidP="00986CF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841585B" w14:textId="33A236C2" w:rsidR="005044DB" w:rsidRPr="005044DB" w:rsidRDefault="00E65A53" w:rsidP="00713A3A">
            <w:pPr>
              <w:ind w:right="64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044DB">
              <w:rPr>
                <w:rFonts w:ascii="Arial" w:hAnsi="Arial" w:cs="Arial"/>
                <w:sz w:val="20"/>
                <w:szCs w:val="20"/>
              </w:rPr>
              <w:t xml:space="preserve">Comissão aprova por unanimidade dos votos o parecer da relatora </w:t>
            </w:r>
            <w:r w:rsidRPr="005044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nos seguintes termos: 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5044DB">
              <w:rPr>
                <w:rFonts w:ascii="Arial" w:hAnsi="Arial" w:cs="Arial"/>
                <w:sz w:val="20"/>
                <w:szCs w:val="20"/>
              </w:rPr>
              <w:t>D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 xml:space="preserve">eferir, em caráter provisório, o pedido de registro dos egressos dos cursos EAD das universidades </w:t>
            </w:r>
            <w:r w:rsidR="005044DB">
              <w:rPr>
                <w:rFonts w:ascii="Arial" w:hAnsi="Arial" w:cs="Arial"/>
                <w:sz w:val="20"/>
                <w:szCs w:val="20"/>
              </w:rPr>
              <w:t>A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>nhanguera–</w:t>
            </w:r>
            <w:proofErr w:type="spellStart"/>
            <w:r w:rsidR="005044DB">
              <w:rPr>
                <w:rFonts w:ascii="Arial" w:hAnsi="Arial" w:cs="Arial"/>
                <w:sz w:val="20"/>
                <w:szCs w:val="20"/>
              </w:rPr>
              <w:t>U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>niderp</w:t>
            </w:r>
            <w:proofErr w:type="spellEnd"/>
            <w:r w:rsidR="005044DB" w:rsidRPr="005044DB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5044DB">
              <w:rPr>
                <w:rFonts w:ascii="Arial" w:hAnsi="Arial" w:cs="Arial"/>
                <w:sz w:val="20"/>
                <w:szCs w:val="20"/>
              </w:rPr>
              <w:t>A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 xml:space="preserve">nhanguera </w:t>
            </w:r>
            <w:r w:rsidR="005044DB">
              <w:rPr>
                <w:rFonts w:ascii="Arial" w:hAnsi="Arial" w:cs="Arial"/>
                <w:sz w:val="20"/>
                <w:szCs w:val="20"/>
              </w:rPr>
              <w:t>U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 xml:space="preserve">nopar, dos polos de </w:t>
            </w:r>
            <w:r w:rsidR="005044DB">
              <w:rPr>
                <w:rFonts w:ascii="Arial" w:hAnsi="Arial" w:cs="Arial"/>
                <w:sz w:val="20"/>
                <w:szCs w:val="20"/>
              </w:rPr>
              <w:t>C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 xml:space="preserve">ampo </w:t>
            </w:r>
            <w:r w:rsidR="005044DB">
              <w:rPr>
                <w:rFonts w:ascii="Arial" w:hAnsi="Arial" w:cs="Arial"/>
                <w:sz w:val="20"/>
                <w:szCs w:val="20"/>
              </w:rPr>
              <w:t>G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 xml:space="preserve">rande, </w:t>
            </w:r>
            <w:r w:rsidR="005044DB">
              <w:rPr>
                <w:rFonts w:ascii="Arial" w:hAnsi="Arial" w:cs="Arial"/>
                <w:sz w:val="20"/>
                <w:szCs w:val="20"/>
              </w:rPr>
              <w:t>C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 xml:space="preserve">orumbá, </w:t>
            </w:r>
            <w:r w:rsidR="005044DB">
              <w:rPr>
                <w:rFonts w:ascii="Arial" w:hAnsi="Arial" w:cs="Arial"/>
                <w:sz w:val="20"/>
                <w:szCs w:val="20"/>
              </w:rPr>
              <w:t>D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 xml:space="preserve">ourados e </w:t>
            </w:r>
            <w:r w:rsidR="005044DB">
              <w:rPr>
                <w:rFonts w:ascii="Arial" w:hAnsi="Arial" w:cs="Arial"/>
                <w:sz w:val="20"/>
                <w:szCs w:val="20"/>
              </w:rPr>
              <w:t>C</w:t>
            </w:r>
            <w:r w:rsidR="005044DB" w:rsidRPr="005044DB">
              <w:rPr>
                <w:rFonts w:ascii="Arial" w:hAnsi="Arial" w:cs="Arial"/>
                <w:sz w:val="20"/>
                <w:szCs w:val="20"/>
              </w:rPr>
              <w:t>oxim.</w:t>
            </w:r>
          </w:p>
          <w:p w14:paraId="1DE7561B" w14:textId="77777777" w:rsidR="005044DB" w:rsidRPr="005044DB" w:rsidRDefault="005044DB" w:rsidP="005044DB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416809" w14:textId="2CDCC3D4" w:rsidR="00F8789F" w:rsidRPr="005044DB" w:rsidRDefault="005044DB" w:rsidP="00713A3A">
            <w:pPr>
              <w:spacing w:after="240"/>
              <w:jc w:val="both"/>
            </w:pPr>
            <w:r w:rsidRPr="005044DB"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044DB">
              <w:rPr>
                <w:rFonts w:ascii="Arial" w:hAnsi="Arial" w:cs="Arial"/>
                <w:sz w:val="20"/>
                <w:szCs w:val="20"/>
              </w:rPr>
              <w:t>om a juntada da portaria de reconhecimento do curso, os registros serão automaticamente transformados em definitivo.</w:t>
            </w:r>
          </w:p>
        </w:tc>
      </w:tr>
      <w:tr w:rsidR="00E65A53" w:rsidRPr="002C32BE" w14:paraId="0ECE7D75" w14:textId="77777777" w:rsidTr="00590026">
        <w:trPr>
          <w:trHeight w:val="327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BAA0B0" w14:textId="77777777" w:rsidR="00E65A53" w:rsidRPr="002C32BE" w:rsidRDefault="00E65A53" w:rsidP="00986CF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CB31F8F" w14:textId="1AC86098" w:rsidR="00E65A53" w:rsidRPr="002C32BE" w:rsidRDefault="00E65A53" w:rsidP="00986C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1. Aprovação da Deliberação n° </w:t>
            </w:r>
            <w:r w:rsidR="0034671E"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3D6311"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14</w:t>
            </w:r>
            <w:r w:rsidRPr="003D631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-2023 – 1</w:t>
            </w:r>
            <w:r w:rsidR="00F8789F"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Pr="002C32B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tbl>
      <w:tblPr>
        <w:tblW w:w="92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78"/>
      </w:tblGrid>
      <w:tr w:rsidR="009A59FA" w:rsidRPr="002C32BE" w14:paraId="120C2045" w14:textId="77777777" w:rsidTr="00E4494B">
        <w:trPr>
          <w:trHeight w:val="250"/>
          <w:jc w:val="center"/>
        </w:trPr>
        <w:tc>
          <w:tcPr>
            <w:tcW w:w="2151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3E8FE4" w14:textId="2C784F8C" w:rsidR="009A59FA" w:rsidRPr="002C32BE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FE696A"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622D9D8" w14:textId="2D7D6A45" w:rsidR="009A59FA" w:rsidRPr="002C32BE" w:rsidRDefault="00187459" w:rsidP="00EF01AB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>Ações para o Plano de Ação 2024.</w:t>
            </w:r>
          </w:p>
        </w:tc>
      </w:tr>
      <w:tr w:rsidR="009A59FA" w:rsidRPr="002C32BE" w14:paraId="09577999" w14:textId="77777777" w:rsidTr="00E4494B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63EA0A6" w14:textId="77777777" w:rsidR="009A59FA" w:rsidRPr="002C32BE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07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BA5F93D" w14:textId="77777777" w:rsidR="009A59FA" w:rsidRPr="002C32BE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E4494B" w:rsidRPr="002C32BE" w14:paraId="41F60C85" w14:textId="77777777" w:rsidTr="00E4494B">
        <w:trPr>
          <w:trHeight w:val="454"/>
          <w:jc w:val="center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E08D4A" w14:textId="77777777" w:rsidR="00E4494B" w:rsidRPr="002C32BE" w:rsidRDefault="00E4494B" w:rsidP="00E4494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7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0993E40" w14:textId="7C4FBFA2" w:rsidR="0056162A" w:rsidRPr="0056162A" w:rsidRDefault="00E4494B" w:rsidP="0056162A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Comissão após discussão decide revisar o plano de ação 2024, e encaminhar as contribuições para a próxima reunião da CEF, no grupo de WhatsApp da CEF, e enviar </w:t>
            </w:r>
            <w:r w:rsidRPr="002C32BE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até o dia 30 de outubro de 2023.</w:t>
            </w:r>
            <w:r w:rsidR="005616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Após, a Comissão discutiu sobre as ações realizadas pela CEF e também o que faltou fazer, concluiu que foi muito positivo e destacou que a Comissão de Ensino e Formação conseguiu concluir e realizar na sua maioria as ações propostas no plano de ação. </w:t>
            </w:r>
          </w:p>
        </w:tc>
      </w:tr>
      <w:tr w:rsidR="00E4494B" w:rsidRPr="002C32BE" w14:paraId="22820AEF" w14:textId="77777777" w:rsidTr="00E4494B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4B1A1E" w14:textId="77777777" w:rsidR="00E4494B" w:rsidRPr="002C32BE" w:rsidRDefault="00E4494B" w:rsidP="00E4494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7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735B589" w14:textId="14AC0DEA" w:rsidR="00E4494B" w:rsidRPr="002C32BE" w:rsidRDefault="00E4494B" w:rsidP="00E4494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76BA8CA3" w14:textId="77777777" w:rsidR="009A59FA" w:rsidRPr="002C32BE" w:rsidRDefault="009A59FA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7C87A788" w14:textId="77777777" w:rsidR="009A59FA" w:rsidRPr="002C32BE" w:rsidRDefault="009A59FA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305BF4C1" w14:textId="63723773" w:rsidR="00C76777" w:rsidRPr="002C32BE" w:rsidRDefault="00C76777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4ED48911" w14:textId="77777777" w:rsidR="00C76777" w:rsidRPr="002C32BE" w:rsidRDefault="00C76777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203A7809" w14:textId="77777777" w:rsidR="00C76777" w:rsidRPr="002C32BE" w:rsidRDefault="00C76777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05D101F5" w14:textId="77777777" w:rsidR="00C76777" w:rsidRPr="003D3982" w:rsidRDefault="00C76777" w:rsidP="001C23DA">
      <w:pPr>
        <w:tabs>
          <w:tab w:val="left" w:pos="7155"/>
        </w:tabs>
        <w:rPr>
          <w:rFonts w:ascii="Arial" w:hAnsi="Arial" w:cs="Arial"/>
          <w:color w:val="FF0000"/>
          <w:sz w:val="10"/>
          <w:szCs w:val="10"/>
        </w:rPr>
      </w:pPr>
    </w:p>
    <w:tbl>
      <w:tblPr>
        <w:tblpPr w:leftFromText="141" w:rightFromText="141" w:vertAnchor="text" w:horzAnchor="margin" w:tblpXSpec="center" w:tblpY="-61"/>
        <w:tblW w:w="906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6916"/>
      </w:tblGrid>
      <w:tr w:rsidR="00C76777" w:rsidRPr="002C32BE" w14:paraId="3A00E435" w14:textId="77777777" w:rsidTr="00C76777">
        <w:trPr>
          <w:trHeight w:val="24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D2E136" w14:textId="7741D848" w:rsidR="00C76777" w:rsidRPr="002C32BE" w:rsidRDefault="00C76777" w:rsidP="00C874C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  <w:r w:rsidR="006A722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0</w:t>
            </w: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.extra-pauta</w:t>
            </w:r>
          </w:p>
        </w:tc>
        <w:tc>
          <w:tcPr>
            <w:tcW w:w="691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916C7EF" w14:textId="4350B467" w:rsidR="00C76777" w:rsidRPr="002C32BE" w:rsidRDefault="00187459" w:rsidP="00C874C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>Ofício circular nº 093/2023 - CAU BR Assunto: Solicita às CEF CAU UF o envio de contribuições aos critérios estabelecidos pela Deliberação CEF CAU BR nº 053/2023.</w:t>
            </w:r>
          </w:p>
        </w:tc>
      </w:tr>
      <w:tr w:rsidR="00C76777" w:rsidRPr="002C32BE" w14:paraId="2AC7D8AD" w14:textId="77777777" w:rsidTr="00C76777">
        <w:trPr>
          <w:trHeight w:val="29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3F8A90" w14:textId="77777777" w:rsidR="00C76777" w:rsidRPr="002C32BE" w:rsidRDefault="00C76777" w:rsidP="00C874C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1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B390D3" w14:textId="066A9F38" w:rsidR="00C76777" w:rsidRPr="002C32BE" w:rsidRDefault="00187459" w:rsidP="00C874C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</w:rPr>
              <w:t>CEF</w:t>
            </w:r>
            <w:r w:rsidR="00C76777" w:rsidRPr="002C32BE">
              <w:rPr>
                <w:rFonts w:ascii="Arial" w:hAnsi="Arial" w:cs="Arial"/>
                <w:sz w:val="20"/>
                <w:szCs w:val="20"/>
              </w:rPr>
              <w:t>/MS</w:t>
            </w:r>
          </w:p>
        </w:tc>
      </w:tr>
      <w:tr w:rsidR="003345A0" w:rsidRPr="002C32BE" w14:paraId="30F441DC" w14:textId="77777777" w:rsidTr="003345A0">
        <w:trPr>
          <w:trHeight w:val="69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D03F83" w14:textId="77777777" w:rsidR="003345A0" w:rsidRPr="002C32BE" w:rsidRDefault="003345A0" w:rsidP="003345A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1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3215631" w14:textId="5B3AE382" w:rsidR="003345A0" w:rsidRPr="002C32BE" w:rsidRDefault="003345A0" w:rsidP="003345A0">
            <w:pPr>
              <w:spacing w:after="24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2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3345A0" w:rsidRPr="002C32BE" w14:paraId="1AA69636" w14:textId="77777777" w:rsidTr="00A34D27">
        <w:trPr>
          <w:trHeight w:val="327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8F6746" w14:textId="77777777" w:rsidR="003345A0" w:rsidRPr="002C32BE" w:rsidRDefault="003345A0" w:rsidP="003345A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32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1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979A473" w14:textId="4EDE8B61" w:rsidR="003345A0" w:rsidRPr="002C32BE" w:rsidRDefault="003345A0" w:rsidP="003345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2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tbl>
      <w:tblPr>
        <w:tblW w:w="9989" w:type="dxa"/>
        <w:tblInd w:w="5" w:type="dxa"/>
        <w:tblLook w:val="04A0" w:firstRow="1" w:lastRow="0" w:firstColumn="1" w:lastColumn="0" w:noHBand="0" w:noVBand="1"/>
      </w:tblPr>
      <w:tblGrid>
        <w:gridCol w:w="5055"/>
        <w:gridCol w:w="4380"/>
        <w:gridCol w:w="277"/>
        <w:gridCol w:w="277"/>
      </w:tblGrid>
      <w:tr w:rsidR="00C76777" w:rsidRPr="002C32BE" w14:paraId="3D4C040B" w14:textId="77777777" w:rsidTr="00C76777">
        <w:trPr>
          <w:trHeight w:val="82"/>
        </w:trPr>
        <w:tc>
          <w:tcPr>
            <w:tcW w:w="9435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X="127" w:tblpY="225"/>
              <w:tblW w:w="9082" w:type="dxa"/>
              <w:tblLook w:val="0020" w:firstRow="1" w:lastRow="0" w:firstColumn="0" w:lastColumn="0" w:noHBand="0" w:noVBand="0"/>
            </w:tblPr>
            <w:tblGrid>
              <w:gridCol w:w="2144"/>
              <w:gridCol w:w="6938"/>
            </w:tblGrid>
            <w:tr w:rsidR="00C76777" w:rsidRPr="002C32BE" w14:paraId="7F457E68" w14:textId="77777777" w:rsidTr="003D3982">
              <w:trPr>
                <w:trHeight w:val="357"/>
              </w:trPr>
              <w:tc>
                <w:tcPr>
                  <w:tcW w:w="2144" w:type="dxa"/>
                  <w:tcBorders>
                    <w:top w:val="single" w:sz="12" w:space="0" w:color="A6A6A6" w:themeColor="background1" w:themeShade="A6"/>
                    <w:left w:val="single" w:sz="4" w:space="0" w:color="C0C0C0"/>
                    <w:bottom w:val="single" w:sz="12" w:space="0" w:color="A6A6A6" w:themeColor="background1" w:themeShade="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CCB7B40" w14:textId="0DA630F8" w:rsidR="00C76777" w:rsidRPr="002C32BE" w:rsidRDefault="00C76777" w:rsidP="00C76777">
                  <w:pPr>
                    <w:spacing w:before="60" w:after="60"/>
                    <w:jc w:val="both"/>
                    <w:rPr>
                      <w:rFonts w:ascii="Arial" w:eastAsia="Times New Roman" w:hAnsi="Arial" w:cs="Arial"/>
                      <w:caps/>
                      <w:sz w:val="20"/>
                      <w:szCs w:val="20"/>
                      <w:lang w:bidi="en-US"/>
                    </w:rPr>
                  </w:pPr>
                  <w:r w:rsidRPr="002C32BE">
                    <w:rPr>
                      <w:rFonts w:ascii="Arial" w:eastAsia="Times New Roman" w:hAnsi="Arial" w:cs="Arial"/>
                      <w:caps/>
                      <w:sz w:val="20"/>
                      <w:szCs w:val="20"/>
                      <w:lang w:bidi="en-US"/>
                    </w:rPr>
                    <w:t>1</w:t>
                  </w:r>
                  <w:r w:rsidR="005044DB">
                    <w:rPr>
                      <w:rFonts w:ascii="Arial" w:eastAsia="Times New Roman" w:hAnsi="Arial" w:cs="Arial"/>
                      <w:caps/>
                      <w:sz w:val="20"/>
                      <w:szCs w:val="20"/>
                      <w:lang w:bidi="en-US"/>
                    </w:rPr>
                    <w:t>1</w:t>
                  </w:r>
                  <w:r w:rsidRPr="002C32BE">
                    <w:rPr>
                      <w:rFonts w:ascii="Arial" w:eastAsia="Times New Roman" w:hAnsi="Arial" w:cs="Arial"/>
                      <w:caps/>
                      <w:sz w:val="20"/>
                      <w:szCs w:val="20"/>
                      <w:lang w:bidi="en-US"/>
                    </w:rPr>
                    <w:t>. ENCERRAMENTO</w:t>
                  </w:r>
                </w:p>
              </w:tc>
              <w:tc>
                <w:tcPr>
                  <w:tcW w:w="6938" w:type="dxa"/>
                  <w:tcBorders>
                    <w:top w:val="single" w:sz="12" w:space="0" w:color="A6A6A6" w:themeColor="background1" w:themeShade="A6"/>
                    <w:left w:val="single" w:sz="4" w:space="0" w:color="C0C0C0"/>
                    <w:bottom w:val="single" w:sz="12" w:space="0" w:color="A6A6A6" w:themeColor="background1" w:themeShade="A6"/>
                    <w:right w:val="single" w:sz="4" w:space="0" w:color="C0C0C0"/>
                  </w:tcBorders>
                  <w:shd w:val="clear" w:color="auto" w:fill="auto"/>
                </w:tcPr>
                <w:p w14:paraId="654410CD" w14:textId="28AFAEB4" w:rsidR="00C76777" w:rsidRPr="002C32BE" w:rsidRDefault="00C76777" w:rsidP="00C76777">
                  <w:pPr>
                    <w:ind w:hanging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2B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2C32B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 xml:space="preserve">Nada mais havendo, </w:t>
                  </w:r>
                  <w:r w:rsidR="00010D0A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a</w:t>
                  </w:r>
                  <w:r w:rsidR="00010D0A" w:rsidRPr="002C32B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 xml:space="preserve"> coordenadora, Arquiteta </w:t>
                  </w:r>
                  <w:r w:rsidR="00010D0A" w:rsidRPr="002C32BE">
                    <w:rPr>
                      <w:rFonts w:ascii="Arial" w:eastAsia="Times New Roman" w:hAnsi="Arial" w:cs="Arial"/>
                      <w:sz w:val="20"/>
                      <w:szCs w:val="20"/>
                    </w:rPr>
                    <w:t>Olinda Beatriz</w:t>
                  </w:r>
                  <w:r w:rsidRPr="002C32B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, encerra a sessão as 1</w:t>
                  </w:r>
                  <w:r w:rsidR="00442BEF" w:rsidRPr="002C32B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5</w:t>
                  </w:r>
                  <w:r w:rsidRPr="002C32B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h</w:t>
                  </w:r>
                  <w:r w:rsidR="006A7221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09</w:t>
                  </w:r>
                  <w:r w:rsidRPr="002C32BE">
                    <w:rPr>
                      <w:rFonts w:ascii="Arial" w:eastAsia="Times New Roman" w:hAnsi="Arial" w:cs="Arial"/>
                      <w:spacing w:val="4"/>
                      <w:sz w:val="20"/>
                      <w:szCs w:val="20"/>
                    </w:rPr>
                    <w:t>min.</w:t>
                  </w:r>
                </w:p>
              </w:tc>
            </w:tr>
          </w:tbl>
          <w:p w14:paraId="5DBBBC5D" w14:textId="77777777" w:rsidR="003D3982" w:rsidRDefault="003D3982" w:rsidP="003D39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5A49A" w14:textId="6AEF5815" w:rsidR="00C76777" w:rsidRPr="006A7221" w:rsidRDefault="003D3982" w:rsidP="003D3982">
            <w:pPr>
              <w:rPr>
                <w:rFonts w:ascii="Arial" w:hAnsi="Arial" w:cs="Arial"/>
                <w:sz w:val="20"/>
                <w:szCs w:val="20"/>
              </w:rPr>
            </w:pPr>
            <w:r w:rsidRPr="006A72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6777" w:rsidRPr="006A7221">
              <w:rPr>
                <w:rFonts w:ascii="Arial" w:hAnsi="Arial" w:cs="Arial"/>
                <w:sz w:val="20"/>
                <w:szCs w:val="20"/>
              </w:rPr>
              <w:t>Campo Grande, 2</w:t>
            </w:r>
            <w:r w:rsidR="006A7221" w:rsidRPr="006A7221">
              <w:rPr>
                <w:rFonts w:ascii="Arial" w:hAnsi="Arial" w:cs="Arial"/>
                <w:sz w:val="20"/>
                <w:szCs w:val="20"/>
              </w:rPr>
              <w:t>3</w:t>
            </w:r>
            <w:r w:rsidR="00C76777" w:rsidRPr="006A72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A7221" w:rsidRPr="006A7221">
              <w:rPr>
                <w:rFonts w:ascii="Arial" w:hAnsi="Arial" w:cs="Arial"/>
                <w:sz w:val="20"/>
                <w:szCs w:val="20"/>
              </w:rPr>
              <w:t>novembro</w:t>
            </w:r>
            <w:r w:rsidR="00942BAF" w:rsidRPr="006A7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777" w:rsidRPr="006A7221">
              <w:rPr>
                <w:rFonts w:ascii="Arial" w:hAnsi="Arial" w:cs="Arial"/>
                <w:sz w:val="20"/>
                <w:szCs w:val="20"/>
              </w:rPr>
              <w:t>de 2023.</w:t>
            </w:r>
          </w:p>
          <w:p w14:paraId="63F947AC" w14:textId="77777777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C7B10" w14:textId="77777777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05B94" w14:textId="77777777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BF18E" w14:textId="77777777" w:rsidR="001564F4" w:rsidRPr="002C32BE" w:rsidRDefault="001564F4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52E99" w14:textId="77777777" w:rsidR="001564F4" w:rsidRPr="002C32BE" w:rsidRDefault="001564F4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498DF" w14:textId="77777777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EA8F0" w14:textId="77777777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3E8D781C" w14:textId="77777777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16255383" w14:textId="253A098F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26769" w14:textId="77777777" w:rsidR="00C76777" w:rsidRPr="002C32BE" w:rsidRDefault="00C76777" w:rsidP="00294F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32BE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14:paraId="1537925D" w14:textId="77777777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BB974" w14:textId="77777777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074D8" w14:textId="77777777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7F12D" w14:textId="77777777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278C" w14:textId="49B3FFC4" w:rsidR="00C76777" w:rsidRPr="002C32BE" w:rsidRDefault="00C76777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777" w:rsidRPr="002C32BE" w14:paraId="12544A4C" w14:textId="544596BF" w:rsidTr="00C76777">
        <w:trPr>
          <w:gridAfter w:val="1"/>
          <w:wAfter w:w="277" w:type="dxa"/>
          <w:trHeight w:val="868"/>
        </w:trPr>
        <w:tc>
          <w:tcPr>
            <w:tcW w:w="5055" w:type="dxa"/>
            <w:shd w:val="clear" w:color="auto" w:fill="auto"/>
          </w:tcPr>
          <w:p w14:paraId="450370C8" w14:textId="77777777" w:rsidR="00C76777" w:rsidRPr="002C32BE" w:rsidRDefault="00C76777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pPr>
            <w:permStart w:id="543823456" w:edGrp="everyone"/>
            <w:r w:rsidRPr="002C32BE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KEILA FERNANDES¹</w:t>
            </w:r>
          </w:p>
          <w:p w14:paraId="53C87513" w14:textId="1AC9949B" w:rsidR="00C76777" w:rsidRPr="002C32BE" w:rsidRDefault="00C76777" w:rsidP="00D62F5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C32B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GERENTE ADMINISTRTIVA </w:t>
            </w:r>
            <w:permEnd w:id="543823456"/>
            <w:r w:rsidRPr="002C32BE">
              <w:rPr>
                <w:rFonts w:ascii="Arial" w:eastAsia="Calibri" w:hAnsi="Arial" w:cs="Arial"/>
                <w:color w:val="000000"/>
                <w:sz w:val="20"/>
                <w:szCs w:val="20"/>
              </w:rPr>
              <w:t>- CONSELHO DE ARQUITETURA E URBANISMODE MATO GROSSO DO SUL, BRASIL</w:t>
            </w:r>
          </w:p>
        </w:tc>
        <w:tc>
          <w:tcPr>
            <w:tcW w:w="4380" w:type="dxa"/>
            <w:shd w:val="clear" w:color="auto" w:fill="auto"/>
          </w:tcPr>
          <w:p w14:paraId="16DD32F0" w14:textId="77777777" w:rsidR="00C76777" w:rsidRPr="002C32BE" w:rsidRDefault="00C76777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permStart w:id="1121463260" w:edGrp="everyone"/>
            <w:r w:rsidRPr="002C32BE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TALITA ASSUNÇÃO SOUZA¹</w:t>
            </w:r>
          </w:p>
          <w:permEnd w:id="1121463260"/>
          <w:p w14:paraId="67A7A2FD" w14:textId="4256C26C" w:rsidR="00C76777" w:rsidRPr="002C32BE" w:rsidRDefault="00C76777" w:rsidP="005232F3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32BE">
              <w:rPr>
                <w:rFonts w:ascii="Arial" w:eastAsia="Calibri" w:hAnsi="Arial" w:cs="Arial"/>
                <w:color w:val="000000"/>
                <w:sz w:val="20"/>
                <w:szCs w:val="20"/>
              </w:rPr>
              <w:t>ASSESSORA DE SECRETARIA DO CONSELHO DE ARQUITETURA E URBANISMO DE MATO GROSSO DO SUL, BRASIL.</w:t>
            </w:r>
          </w:p>
          <w:p w14:paraId="68059AD7" w14:textId="77777777" w:rsidR="00C76777" w:rsidRPr="002C32BE" w:rsidRDefault="00C7677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2D76DEF" w14:textId="77777777" w:rsidR="00C76777" w:rsidRDefault="00C7677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5304E2D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3EA2B49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82CD3DD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FD4FBF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5F1712D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D5C5101" w14:textId="77777777" w:rsidR="006A7221" w:rsidRDefault="006A7221" w:rsidP="00202B9A">
            <w:pPr>
              <w:tabs>
                <w:tab w:val="left" w:pos="536"/>
              </w:tabs>
              <w:ind w:right="-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1B459F4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20726EC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9C6E93F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8FAAE9B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209F583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8A48532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6B519C9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9FD3A0F" w14:textId="77777777" w:rsidR="006A7221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E590E47" w14:textId="77777777" w:rsidR="006A7221" w:rsidRPr="002C32BE" w:rsidRDefault="006A7221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1B89F62" w14:textId="77777777" w:rsidR="00C76777" w:rsidRPr="002C32BE" w:rsidRDefault="00C7677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B207BD0" w14:textId="77777777" w:rsidR="00C76777" w:rsidRPr="002C32BE" w:rsidRDefault="00C7677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791E03C" w14:textId="3EF7D6C3" w:rsidR="00C76777" w:rsidRPr="002C32BE" w:rsidRDefault="00C76777" w:rsidP="002E3BA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" w:type="dxa"/>
          </w:tcPr>
          <w:p w14:paraId="0CB50FA8" w14:textId="77777777" w:rsidR="00C76777" w:rsidRPr="002C32BE" w:rsidRDefault="00C76777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D6BB181" w14:textId="0276989E" w:rsidR="00C65B10" w:rsidRPr="002C32BE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2C32BE">
        <w:rPr>
          <w:rFonts w:ascii="Arial" w:hAnsi="Arial" w:cs="Arial"/>
          <w:sz w:val="20"/>
          <w:szCs w:val="20"/>
        </w:rPr>
        <w:t>______________________________</w:t>
      </w:r>
    </w:p>
    <w:p w14:paraId="3168E714" w14:textId="306EFA93" w:rsidR="004F36D0" w:rsidRPr="002C32BE" w:rsidRDefault="00C65B10" w:rsidP="002145FC">
      <w:pPr>
        <w:pStyle w:val="Rodap"/>
        <w:ind w:right="140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2C32BE">
        <w:rPr>
          <w:rStyle w:val="Refdenotaderodap"/>
          <w:rFonts w:ascii="Arial" w:hAnsi="Arial" w:cs="Arial"/>
          <w:sz w:val="20"/>
          <w:szCs w:val="20"/>
        </w:rPr>
        <w:footnoteRef/>
      </w:r>
      <w:r w:rsidRPr="002C32BE">
        <w:rPr>
          <w:rFonts w:ascii="Arial" w:hAnsi="Arial" w:cs="Arial"/>
          <w:sz w:val="20"/>
          <w:szCs w:val="20"/>
        </w:rPr>
        <w:t xml:space="preserve"> </w:t>
      </w:r>
      <w:r w:rsidRPr="002C32BE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2C32BE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2C32BE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2C32BE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2C32BE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2C32BE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14:paraId="1E780D8F" w14:textId="3A9F9EF3" w:rsidR="00D738C8" w:rsidRPr="002C32BE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2C32BE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2C32BE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2C32BE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2C32BE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2C32BE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3FD5D464" w:rsidR="0090091C" w:rsidRPr="002C32B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4F6484"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2C32B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2C32BE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2C32BE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2C32B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2C32B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2C32B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2C32BE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2C32B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2C32B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232F3" w:rsidRPr="002C32BE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39DE8694" w:rsidR="005232F3" w:rsidRPr="002C32BE" w:rsidRDefault="005232F3" w:rsidP="005232F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C32BE">
              <w:rPr>
                <w:rFonts w:ascii="Arial" w:eastAsia="Calibri" w:hAnsi="Arial" w:cs="Arial"/>
                <w:sz w:val="20"/>
                <w:szCs w:val="20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28DDA83B" w:rsidR="005232F3" w:rsidRPr="002C32BE" w:rsidRDefault="005232F3" w:rsidP="005232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2BE">
              <w:rPr>
                <w:rFonts w:ascii="Arial" w:eastAsia="Calibri" w:hAnsi="Arial" w:cs="Arial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672A9BF2" w:rsidR="005232F3" w:rsidRPr="002C32BE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232F3" w:rsidRPr="002C32BE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232F3" w:rsidRPr="002C32BE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32EC4BBA" w:rsidR="005232F3" w:rsidRPr="002C32BE" w:rsidRDefault="002F0441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5232F3" w:rsidRPr="002C32BE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3CC78151" w:rsidR="005232F3" w:rsidRPr="002C32BE" w:rsidRDefault="005232F3" w:rsidP="005232F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C32BE">
              <w:rPr>
                <w:rFonts w:ascii="Arial" w:eastAsia="Calibri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6035D187" w:rsidR="005232F3" w:rsidRPr="002C32BE" w:rsidRDefault="005232F3" w:rsidP="005232F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C32BE">
              <w:rPr>
                <w:rFonts w:ascii="Arial" w:eastAsia="Calibri" w:hAnsi="Arial" w:cs="Arial"/>
                <w:sz w:val="20"/>
                <w:szCs w:val="20"/>
              </w:rPr>
              <w:t xml:space="preserve">Coordenador </w:t>
            </w:r>
            <w:r w:rsidR="009827B8" w:rsidRPr="002C32B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C32BE">
              <w:rPr>
                <w:rFonts w:ascii="Arial" w:eastAsia="Calibri" w:hAnsi="Arial" w:cs="Arial"/>
                <w:sz w:val="20"/>
                <w:szCs w:val="20"/>
              </w:rPr>
              <w:t>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2E21E155" w:rsidR="005232F3" w:rsidRPr="002C32BE" w:rsidRDefault="002F0441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5232F3" w:rsidRPr="002C32BE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1EBE702" w:rsidR="005232F3" w:rsidRPr="002C32BE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5232F3" w:rsidRPr="002C32BE" w:rsidRDefault="005232F3" w:rsidP="005232F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6DD9" w:rsidRPr="002C32BE" w14:paraId="22D88D48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B6B" w14:textId="42FACE28" w:rsidR="00BA6DD9" w:rsidRPr="002C32BE" w:rsidRDefault="00BA6DD9" w:rsidP="00BA6DD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32BE">
              <w:rPr>
                <w:rFonts w:ascii="Arial" w:eastAsia="Calibri" w:hAnsi="Arial" w:cs="Arial"/>
                <w:sz w:val="20"/>
                <w:szCs w:val="20"/>
              </w:rPr>
              <w:t xml:space="preserve">Neila </w:t>
            </w:r>
            <w:proofErr w:type="spellStart"/>
            <w:r w:rsidRPr="002C32BE">
              <w:rPr>
                <w:rFonts w:ascii="Arial" w:eastAsia="Calibri" w:hAnsi="Arial" w:cs="Arial"/>
                <w:sz w:val="20"/>
                <w:szCs w:val="20"/>
              </w:rPr>
              <w:t>Janes</w:t>
            </w:r>
            <w:proofErr w:type="spellEnd"/>
            <w:r w:rsidRPr="002C32BE">
              <w:rPr>
                <w:rFonts w:ascii="Arial" w:eastAsia="Calibri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4F4F" w14:textId="2AC3B3C4" w:rsidR="00BA6DD9" w:rsidRPr="002C32BE" w:rsidRDefault="00BA6DD9" w:rsidP="00BA6DD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32BE">
              <w:rPr>
                <w:rFonts w:ascii="Arial" w:eastAsia="Calibri" w:hAnsi="Arial" w:cs="Arial"/>
                <w:sz w:val="20"/>
                <w:szCs w:val="20"/>
              </w:rPr>
              <w:t>Conselheira Estadual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1DC" w14:textId="64CE4DA6" w:rsidR="00BA6DD9" w:rsidRPr="002C32BE" w:rsidRDefault="002F0441" w:rsidP="00BA6DD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553" w14:textId="77777777" w:rsidR="00BA6DD9" w:rsidRPr="002C32BE" w:rsidRDefault="00BA6DD9" w:rsidP="00BA6DD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F807" w14:textId="77777777" w:rsidR="00BA6DD9" w:rsidRPr="002C32BE" w:rsidRDefault="00BA6DD9" w:rsidP="00BA6DD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D72" w14:textId="77777777" w:rsidR="00BA6DD9" w:rsidRPr="002C32BE" w:rsidRDefault="00BA6DD9" w:rsidP="00BA6DD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6DD9" w:rsidRPr="002C32BE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BA6DD9" w:rsidRPr="002C32BE" w:rsidRDefault="00BA6DD9" w:rsidP="00BA6DD9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BA6DD9" w:rsidRPr="002C32BE" w:rsidRDefault="00BA6DD9" w:rsidP="00BA6DD9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BA6DD9" w:rsidRPr="002C32BE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BA6DD9" w:rsidRPr="002C32BE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BA6DD9" w:rsidRPr="002C32BE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BA6DD9" w:rsidRPr="002C32BE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6DD9" w:rsidRPr="002C32BE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BA6DD9" w:rsidRPr="002C32BE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BA6DD9" w:rsidRPr="002C32BE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367396A8" w:rsidR="00BA6DD9" w:rsidRPr="002C32BE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11</w:t>
            </w:r>
            <w:r w:rsidR="00B06A37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</w:t>
            </w: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2C32BE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BA6DD9" w:rsidRPr="002C32BE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2EFC3BA2" w:rsidR="00BA6DD9" w:rsidRPr="002C32BE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2</w:t>
            </w:r>
            <w:r w:rsidR="00855FDA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>/1</w:t>
            </w:r>
            <w:r w:rsidR="00855FDA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056D8337" w14:textId="77777777" w:rsidR="00BA6DD9" w:rsidRPr="002C32BE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1D0880D0" w:rsidR="00BA6DD9" w:rsidRPr="002C32BE" w:rsidRDefault="00BA6DD9" w:rsidP="00BA6DD9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2C32B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</w:t>
            </w:r>
            <w:r w:rsidR="006A722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10</w:t>
            </w:r>
            <w:r w:rsidRPr="002C32B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 do dia 2</w:t>
            </w:r>
            <w:r w:rsidR="006A722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Pr="002C32B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6A722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outubro</w:t>
            </w:r>
            <w:r w:rsidRPr="002C32B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2023.</w:t>
            </w:r>
          </w:p>
          <w:p w14:paraId="680498BC" w14:textId="77777777" w:rsidR="00BA6DD9" w:rsidRPr="002C32BE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151F3DC6" w:rsidR="00BA6DD9" w:rsidRPr="002C32BE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F0441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2F0441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2C32B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F0441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2C32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BA6DD9" w:rsidRPr="002C32BE" w:rsidRDefault="00BA6DD9" w:rsidP="00BA6DD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A7ABFFB" w14:textId="6A918B1A" w:rsidR="00BA6DD9" w:rsidRPr="002C32BE" w:rsidRDefault="00BA6DD9" w:rsidP="00BA6DD9">
            <w:pPr>
              <w:jc w:val="both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2C32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Ocorrências: </w:t>
            </w:r>
            <w:r w:rsidR="002F0441" w:rsidRPr="00E24D5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Registra-se a justificativa de ausência da conselheira </w:t>
            </w:r>
            <w:r w:rsidR="002F0441" w:rsidRPr="00E24D53">
              <w:rPr>
                <w:rFonts w:asciiTheme="minorHAnsi" w:hAnsiTheme="minorHAnsi" w:cstheme="minorHAnsi"/>
                <w:sz w:val="22"/>
                <w:szCs w:val="22"/>
              </w:rPr>
              <w:t xml:space="preserve">Olinda Beatriz Trevisol Meneghini e da suplente Julia </w:t>
            </w:r>
            <w:proofErr w:type="spellStart"/>
            <w:r w:rsidR="002F0441" w:rsidRPr="00E24D53">
              <w:rPr>
                <w:rFonts w:asciiTheme="minorHAnsi" w:hAnsiTheme="minorHAnsi" w:cstheme="minorHAnsi"/>
                <w:sz w:val="22"/>
                <w:szCs w:val="22"/>
              </w:rPr>
              <w:t>Leika</w:t>
            </w:r>
            <w:proofErr w:type="spellEnd"/>
            <w:r w:rsidR="002F0441" w:rsidRPr="00E24D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0441" w:rsidRPr="00E24D53">
              <w:rPr>
                <w:rFonts w:asciiTheme="minorHAnsi" w:hAnsiTheme="minorHAnsi" w:cstheme="minorHAnsi"/>
                <w:sz w:val="22"/>
                <w:szCs w:val="22"/>
              </w:rPr>
              <w:t>Ohara</w:t>
            </w:r>
            <w:proofErr w:type="spellEnd"/>
            <w:r w:rsidR="002F0441" w:rsidRPr="00E24D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0441" w:rsidRPr="00E24D53">
              <w:rPr>
                <w:rFonts w:asciiTheme="minorHAnsi" w:hAnsiTheme="minorHAnsi" w:cstheme="minorHAnsi"/>
                <w:sz w:val="22"/>
                <w:szCs w:val="22"/>
              </w:rPr>
              <w:t>Nagata</w:t>
            </w:r>
            <w:proofErr w:type="spellEnd"/>
            <w:r w:rsidR="002F0441">
              <w:rPr>
                <w:rFonts w:asciiTheme="minorHAnsi" w:hAnsiTheme="minorHAnsi" w:cstheme="minorHAnsi"/>
                <w:sz w:val="22"/>
                <w:szCs w:val="22"/>
              </w:rPr>
              <w:t>. Aprovado por unanimidade dos votos</w:t>
            </w:r>
          </w:p>
          <w:p w14:paraId="7223BE72" w14:textId="77777777" w:rsidR="00BA6DD9" w:rsidRPr="002C32BE" w:rsidRDefault="00BA6DD9" w:rsidP="00BA6DD9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604E1971" w14:textId="77777777" w:rsidR="00BA6DD9" w:rsidRPr="002C32BE" w:rsidRDefault="00BA6DD9" w:rsidP="00BA6DD9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2C32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Assessoria Técnica:</w:t>
            </w:r>
            <w:r w:rsidRPr="002C32BE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Talita Assunção Souza</w:t>
            </w:r>
          </w:p>
          <w:p w14:paraId="2F32F1F9" w14:textId="77777777" w:rsidR="00BA6DD9" w:rsidRPr="002C32BE" w:rsidRDefault="00BA6DD9" w:rsidP="00BA6DD9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2CA33F24" w14:textId="0E8B1B0D" w:rsidR="00BA6DD9" w:rsidRPr="002C32BE" w:rsidRDefault="00BA6DD9" w:rsidP="00BA6D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C32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Condução dos trabalhos </w:t>
            </w:r>
            <w:r w:rsidR="00A41BFE" w:rsidRPr="00FC1B6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(Coordenador adjunto):</w:t>
            </w:r>
            <w:r w:rsidR="00A41BFE" w:rsidRPr="00FC1B65">
              <w:rPr>
                <w:rFonts w:asciiTheme="minorHAnsi" w:eastAsia="Calibr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41BFE" w:rsidRPr="00FC1B65">
              <w:rPr>
                <w:rFonts w:asciiTheme="minorHAnsi" w:hAnsiTheme="minorHAnsi" w:cstheme="minorHAnsi"/>
                <w:sz w:val="22"/>
                <w:szCs w:val="22"/>
              </w:rPr>
              <w:t>Eduardo Lino Duarte</w:t>
            </w:r>
          </w:p>
        </w:tc>
      </w:tr>
    </w:tbl>
    <w:p w14:paraId="35868AA5" w14:textId="77777777" w:rsidR="00C65B10" w:rsidRPr="002C32BE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2C32BE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2C32BE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2C32BE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2C32BE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2C32BE" w:rsidSect="002C32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05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660E" w14:textId="77777777" w:rsidR="00B23D4F" w:rsidRDefault="00B23D4F" w:rsidP="00156D18">
      <w:r>
        <w:separator/>
      </w:r>
    </w:p>
  </w:endnote>
  <w:endnote w:type="continuationSeparator" w:id="0">
    <w:p w14:paraId="1B57CEFE" w14:textId="77777777" w:rsidR="00B23D4F" w:rsidRDefault="00B23D4F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C73D" w14:textId="1047F298" w:rsidR="002145FC" w:rsidRPr="00F8206C" w:rsidRDefault="002145FC" w:rsidP="00A94F99">
    <w:pPr>
      <w:rPr>
        <w:rFonts w:ascii="Times New Roman" w:hAnsi="Times New Roman"/>
        <w:b/>
        <w:lang w:eastAsia="pt-BR"/>
      </w:rPr>
    </w:pPr>
  </w:p>
  <w:p w14:paraId="5211C581" w14:textId="5596ABC1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6FD8310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645978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F8206C">
      <w:rPr>
        <w:rFonts w:ascii="Dax" w:hAnsi="Dax"/>
        <w:color w:val="004447"/>
        <w:sz w:val="18"/>
        <w:szCs w:val="18"/>
      </w:rPr>
      <w:t>Tel</w:t>
    </w:r>
    <w:proofErr w:type="spellEnd"/>
    <w:r w:rsidRPr="00F8206C"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32D5" w14:textId="77777777" w:rsidR="00B23D4F" w:rsidRDefault="00B23D4F" w:rsidP="00156D18">
      <w:r>
        <w:separator/>
      </w:r>
    </w:p>
  </w:footnote>
  <w:footnote w:type="continuationSeparator" w:id="0">
    <w:p w14:paraId="5E6DF444" w14:textId="77777777" w:rsidR="00B23D4F" w:rsidRDefault="00B23D4F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53743985" name="Imagem 11537439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8392011" name="Imagem 2683920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5E8AED1A" w:rsidR="00BE36B4" w:rsidRDefault="00970BE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CB56E" wp14:editId="3F0354BB">
          <wp:simplePos x="0" y="0"/>
          <wp:positionH relativeFrom="margin">
            <wp:align>center</wp:align>
          </wp:positionH>
          <wp:positionV relativeFrom="paragraph">
            <wp:posOffset>3409</wp:posOffset>
          </wp:positionV>
          <wp:extent cx="7539355" cy="757928"/>
          <wp:effectExtent l="0" t="0" r="4445" b="4445"/>
          <wp:wrapNone/>
          <wp:docPr id="1450490238" name="Imagem 1450490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C445D" w14:textId="7874C2F8"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BB7A257" w14:textId="50F0F7C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4777DF64" w:rsidR="00094F9E" w:rsidRDefault="00E72D03" w:rsidP="002145FC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74AA05BD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 w:rsidR="00EB5AF2">
      <w:rPr>
        <w:rFonts w:ascii="Arial" w:eastAsia="Times New Roman" w:hAnsi="Arial" w:cs="Arial"/>
        <w:b/>
        <w:bCs/>
        <w:smallCaps/>
        <w:kern w:val="32"/>
        <w:sz w:val="18"/>
        <w:szCs w:val="20"/>
      </w:rPr>
      <w:t>–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EB5AF2">
      <w:rPr>
        <w:rFonts w:ascii="Arial" w:eastAsia="Times New Roman" w:hAnsi="Arial" w:cs="Arial"/>
        <w:b/>
        <w:bCs/>
        <w:smallCaps/>
        <w:kern w:val="32"/>
        <w:sz w:val="18"/>
        <w:szCs w:val="20"/>
      </w:rPr>
      <w:t>10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5F7FF71A" w14:textId="77777777" w:rsidR="00AE66C2" w:rsidRPr="002C32BE" w:rsidRDefault="00AE66C2" w:rsidP="002C32BE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Cs/>
        <w:smallCaps/>
        <w:kern w:val="32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0A1D"/>
    <w:multiLevelType w:val="hybridMultilevel"/>
    <w:tmpl w:val="71867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97338"/>
    <w:multiLevelType w:val="hybridMultilevel"/>
    <w:tmpl w:val="0B94A55A"/>
    <w:lvl w:ilvl="0" w:tplc="9542ABD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1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37D3A"/>
    <w:multiLevelType w:val="hybridMultilevel"/>
    <w:tmpl w:val="A99C6E00"/>
    <w:lvl w:ilvl="0" w:tplc="742EA75A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2"/>
  </w:num>
  <w:num w:numId="2" w16cid:durableId="1117290467">
    <w:abstractNumId w:val="6"/>
  </w:num>
  <w:num w:numId="3" w16cid:durableId="533229254">
    <w:abstractNumId w:val="20"/>
  </w:num>
  <w:num w:numId="4" w16cid:durableId="21446813">
    <w:abstractNumId w:val="15"/>
  </w:num>
  <w:num w:numId="5" w16cid:durableId="792676488">
    <w:abstractNumId w:val="16"/>
  </w:num>
  <w:num w:numId="6" w16cid:durableId="966812533">
    <w:abstractNumId w:val="22"/>
  </w:num>
  <w:num w:numId="7" w16cid:durableId="1901865959">
    <w:abstractNumId w:val="1"/>
  </w:num>
  <w:num w:numId="8" w16cid:durableId="306784958">
    <w:abstractNumId w:val="18"/>
  </w:num>
  <w:num w:numId="9" w16cid:durableId="676689370">
    <w:abstractNumId w:val="11"/>
  </w:num>
  <w:num w:numId="10" w16cid:durableId="1081638002">
    <w:abstractNumId w:val="14"/>
  </w:num>
  <w:num w:numId="11" w16cid:durableId="664282825">
    <w:abstractNumId w:val="9"/>
  </w:num>
  <w:num w:numId="12" w16cid:durableId="994257485">
    <w:abstractNumId w:val="4"/>
  </w:num>
  <w:num w:numId="13" w16cid:durableId="1699088764">
    <w:abstractNumId w:val="2"/>
  </w:num>
  <w:num w:numId="14" w16cid:durableId="1796099312">
    <w:abstractNumId w:val="25"/>
  </w:num>
  <w:num w:numId="15" w16cid:durableId="2026243010">
    <w:abstractNumId w:val="21"/>
  </w:num>
  <w:num w:numId="16" w16cid:durableId="813958213">
    <w:abstractNumId w:val="19"/>
  </w:num>
  <w:num w:numId="17" w16cid:durableId="1041976887">
    <w:abstractNumId w:val="17"/>
  </w:num>
  <w:num w:numId="18" w16cid:durableId="1084642528">
    <w:abstractNumId w:val="7"/>
  </w:num>
  <w:num w:numId="19" w16cid:durableId="414403942">
    <w:abstractNumId w:val="23"/>
  </w:num>
  <w:num w:numId="20" w16cid:durableId="1361276597">
    <w:abstractNumId w:val="0"/>
  </w:num>
  <w:num w:numId="21" w16cid:durableId="173766067">
    <w:abstractNumId w:val="10"/>
  </w:num>
  <w:num w:numId="22" w16cid:durableId="1353413661">
    <w:abstractNumId w:val="5"/>
  </w:num>
  <w:num w:numId="23" w16cid:durableId="1501964753">
    <w:abstractNumId w:val="13"/>
  </w:num>
  <w:num w:numId="24" w16cid:durableId="317226791">
    <w:abstractNumId w:val="8"/>
  </w:num>
  <w:num w:numId="25" w16cid:durableId="1662256">
    <w:abstractNumId w:val="24"/>
  </w:num>
  <w:num w:numId="26" w16cid:durableId="81095013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0D0A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4F83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8F3"/>
    <w:rsid w:val="00062F9A"/>
    <w:rsid w:val="000637C0"/>
    <w:rsid w:val="0006614F"/>
    <w:rsid w:val="00067F9D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733"/>
    <w:rsid w:val="00085850"/>
    <w:rsid w:val="00086B06"/>
    <w:rsid w:val="00086D18"/>
    <w:rsid w:val="00086E06"/>
    <w:rsid w:val="00087221"/>
    <w:rsid w:val="00090DD1"/>
    <w:rsid w:val="000910AF"/>
    <w:rsid w:val="00091708"/>
    <w:rsid w:val="00091791"/>
    <w:rsid w:val="00092472"/>
    <w:rsid w:val="00092A08"/>
    <w:rsid w:val="00094570"/>
    <w:rsid w:val="00094F9E"/>
    <w:rsid w:val="0009652A"/>
    <w:rsid w:val="00097337"/>
    <w:rsid w:val="000A1A4C"/>
    <w:rsid w:val="000A37CC"/>
    <w:rsid w:val="000A532A"/>
    <w:rsid w:val="000A596F"/>
    <w:rsid w:val="000A6005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B7BBA"/>
    <w:rsid w:val="000C5102"/>
    <w:rsid w:val="000C6FF6"/>
    <w:rsid w:val="000C73AB"/>
    <w:rsid w:val="000C7BBD"/>
    <w:rsid w:val="000C7D25"/>
    <w:rsid w:val="000D0530"/>
    <w:rsid w:val="000D085B"/>
    <w:rsid w:val="000D0E32"/>
    <w:rsid w:val="000D12B7"/>
    <w:rsid w:val="000D19C0"/>
    <w:rsid w:val="000D2702"/>
    <w:rsid w:val="000D3C92"/>
    <w:rsid w:val="000D4437"/>
    <w:rsid w:val="000D4B86"/>
    <w:rsid w:val="000D53AA"/>
    <w:rsid w:val="000D568E"/>
    <w:rsid w:val="000D6150"/>
    <w:rsid w:val="000D6EE4"/>
    <w:rsid w:val="000D7015"/>
    <w:rsid w:val="000D74A1"/>
    <w:rsid w:val="000E1881"/>
    <w:rsid w:val="000E1DA1"/>
    <w:rsid w:val="000E2A5E"/>
    <w:rsid w:val="000E356D"/>
    <w:rsid w:val="000E3978"/>
    <w:rsid w:val="000E3DEC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A07"/>
    <w:rsid w:val="000F2B59"/>
    <w:rsid w:val="000F6A29"/>
    <w:rsid w:val="000F7529"/>
    <w:rsid w:val="000F7B2D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0143"/>
    <w:rsid w:val="00115B29"/>
    <w:rsid w:val="0011672F"/>
    <w:rsid w:val="00117DA7"/>
    <w:rsid w:val="00120DEB"/>
    <w:rsid w:val="00121457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55F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4F4"/>
    <w:rsid w:val="00156D18"/>
    <w:rsid w:val="00157CCF"/>
    <w:rsid w:val="001603F2"/>
    <w:rsid w:val="0016063E"/>
    <w:rsid w:val="00160B34"/>
    <w:rsid w:val="001618C8"/>
    <w:rsid w:val="00165ED5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87459"/>
    <w:rsid w:val="00187C09"/>
    <w:rsid w:val="001900E3"/>
    <w:rsid w:val="00191830"/>
    <w:rsid w:val="00191D70"/>
    <w:rsid w:val="0019273D"/>
    <w:rsid w:val="001931C6"/>
    <w:rsid w:val="001938F7"/>
    <w:rsid w:val="00194C34"/>
    <w:rsid w:val="00195244"/>
    <w:rsid w:val="00195694"/>
    <w:rsid w:val="001A0022"/>
    <w:rsid w:val="001A09AB"/>
    <w:rsid w:val="001A0A0D"/>
    <w:rsid w:val="001A1D82"/>
    <w:rsid w:val="001B05CB"/>
    <w:rsid w:val="001B1D77"/>
    <w:rsid w:val="001B1E44"/>
    <w:rsid w:val="001B23FB"/>
    <w:rsid w:val="001B25C7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3843"/>
    <w:rsid w:val="001D48FC"/>
    <w:rsid w:val="001D4EFE"/>
    <w:rsid w:val="001E1CAE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2B9A"/>
    <w:rsid w:val="00203523"/>
    <w:rsid w:val="002046B9"/>
    <w:rsid w:val="002059C2"/>
    <w:rsid w:val="00206AF3"/>
    <w:rsid w:val="002145FC"/>
    <w:rsid w:val="00214F4F"/>
    <w:rsid w:val="00215149"/>
    <w:rsid w:val="0021614C"/>
    <w:rsid w:val="002212B6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471AA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4E0E"/>
    <w:rsid w:val="002651CB"/>
    <w:rsid w:val="0026539C"/>
    <w:rsid w:val="00266375"/>
    <w:rsid w:val="00267211"/>
    <w:rsid w:val="002673CC"/>
    <w:rsid w:val="00267C02"/>
    <w:rsid w:val="00270E39"/>
    <w:rsid w:val="00273835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5B1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0765"/>
    <w:rsid w:val="002A4ABF"/>
    <w:rsid w:val="002A69E3"/>
    <w:rsid w:val="002A764F"/>
    <w:rsid w:val="002A784C"/>
    <w:rsid w:val="002A784F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32BE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1D22"/>
    <w:rsid w:val="002E3BA8"/>
    <w:rsid w:val="002E5183"/>
    <w:rsid w:val="002E5710"/>
    <w:rsid w:val="002E57D5"/>
    <w:rsid w:val="002E6147"/>
    <w:rsid w:val="002E6804"/>
    <w:rsid w:val="002E7AE7"/>
    <w:rsid w:val="002E7D07"/>
    <w:rsid w:val="002F0441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053F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5A0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1E"/>
    <w:rsid w:val="00346793"/>
    <w:rsid w:val="00347EB4"/>
    <w:rsid w:val="00347FC6"/>
    <w:rsid w:val="003501BF"/>
    <w:rsid w:val="003507AE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413"/>
    <w:rsid w:val="00365B64"/>
    <w:rsid w:val="003704F1"/>
    <w:rsid w:val="0037077D"/>
    <w:rsid w:val="003724CA"/>
    <w:rsid w:val="0037322F"/>
    <w:rsid w:val="00373797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841F1"/>
    <w:rsid w:val="00390268"/>
    <w:rsid w:val="00391B20"/>
    <w:rsid w:val="003924B9"/>
    <w:rsid w:val="00393AD2"/>
    <w:rsid w:val="0039443E"/>
    <w:rsid w:val="00395BEF"/>
    <w:rsid w:val="00396B30"/>
    <w:rsid w:val="003A05FC"/>
    <w:rsid w:val="003A0701"/>
    <w:rsid w:val="003A0D0E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3982"/>
    <w:rsid w:val="003D4973"/>
    <w:rsid w:val="003D4DFD"/>
    <w:rsid w:val="003D5D22"/>
    <w:rsid w:val="003D5D4C"/>
    <w:rsid w:val="003D6311"/>
    <w:rsid w:val="003D63B6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6FA9"/>
    <w:rsid w:val="004078AC"/>
    <w:rsid w:val="00410170"/>
    <w:rsid w:val="0041053B"/>
    <w:rsid w:val="0041142E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0DBC"/>
    <w:rsid w:val="004318CC"/>
    <w:rsid w:val="0043262D"/>
    <w:rsid w:val="0043364D"/>
    <w:rsid w:val="00434552"/>
    <w:rsid w:val="0043686D"/>
    <w:rsid w:val="00436928"/>
    <w:rsid w:val="004376E9"/>
    <w:rsid w:val="00437DE7"/>
    <w:rsid w:val="004411A7"/>
    <w:rsid w:val="00441EE0"/>
    <w:rsid w:val="0044227C"/>
    <w:rsid w:val="00442BEF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2C5B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463"/>
    <w:rsid w:val="00481774"/>
    <w:rsid w:val="004824C7"/>
    <w:rsid w:val="0048334C"/>
    <w:rsid w:val="00483702"/>
    <w:rsid w:val="0048392E"/>
    <w:rsid w:val="00484441"/>
    <w:rsid w:val="00484968"/>
    <w:rsid w:val="004860B7"/>
    <w:rsid w:val="0048624E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4"/>
    <w:rsid w:val="004B0D16"/>
    <w:rsid w:val="004B0F0E"/>
    <w:rsid w:val="004B1BF6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C7FF2"/>
    <w:rsid w:val="004D07CF"/>
    <w:rsid w:val="004D0BCB"/>
    <w:rsid w:val="004D21CB"/>
    <w:rsid w:val="004D2D27"/>
    <w:rsid w:val="004D4690"/>
    <w:rsid w:val="004D4D92"/>
    <w:rsid w:val="004D552C"/>
    <w:rsid w:val="004D6B72"/>
    <w:rsid w:val="004E1421"/>
    <w:rsid w:val="004E22F4"/>
    <w:rsid w:val="004E2B3A"/>
    <w:rsid w:val="004E5924"/>
    <w:rsid w:val="004E6654"/>
    <w:rsid w:val="004E7EA6"/>
    <w:rsid w:val="004F222F"/>
    <w:rsid w:val="004F27F5"/>
    <w:rsid w:val="004F36D0"/>
    <w:rsid w:val="004F39DB"/>
    <w:rsid w:val="004F4AA1"/>
    <w:rsid w:val="004F4C27"/>
    <w:rsid w:val="004F6192"/>
    <w:rsid w:val="004F6343"/>
    <w:rsid w:val="004F645C"/>
    <w:rsid w:val="004F6484"/>
    <w:rsid w:val="005012B3"/>
    <w:rsid w:val="00501621"/>
    <w:rsid w:val="00501C97"/>
    <w:rsid w:val="00502A80"/>
    <w:rsid w:val="00503788"/>
    <w:rsid w:val="005044DB"/>
    <w:rsid w:val="0050569F"/>
    <w:rsid w:val="0050607D"/>
    <w:rsid w:val="005062FC"/>
    <w:rsid w:val="005065A2"/>
    <w:rsid w:val="00506E78"/>
    <w:rsid w:val="00511386"/>
    <w:rsid w:val="00511FDE"/>
    <w:rsid w:val="00514AC6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30EC"/>
    <w:rsid w:val="005232F3"/>
    <w:rsid w:val="0052406D"/>
    <w:rsid w:val="0052423C"/>
    <w:rsid w:val="005303B6"/>
    <w:rsid w:val="00530415"/>
    <w:rsid w:val="0053058F"/>
    <w:rsid w:val="005308D1"/>
    <w:rsid w:val="005311FA"/>
    <w:rsid w:val="005312D4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587"/>
    <w:rsid w:val="00546BB0"/>
    <w:rsid w:val="0055013F"/>
    <w:rsid w:val="0055067D"/>
    <w:rsid w:val="00550A32"/>
    <w:rsid w:val="00551479"/>
    <w:rsid w:val="005514C4"/>
    <w:rsid w:val="00551BD7"/>
    <w:rsid w:val="00552902"/>
    <w:rsid w:val="00553137"/>
    <w:rsid w:val="00554462"/>
    <w:rsid w:val="00555FBE"/>
    <w:rsid w:val="00556EDE"/>
    <w:rsid w:val="00557807"/>
    <w:rsid w:val="0056162A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0026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DB7"/>
    <w:rsid w:val="005B1E66"/>
    <w:rsid w:val="005B2109"/>
    <w:rsid w:val="005B4C91"/>
    <w:rsid w:val="005B6DCA"/>
    <w:rsid w:val="005C2F13"/>
    <w:rsid w:val="005C369C"/>
    <w:rsid w:val="005C3852"/>
    <w:rsid w:val="005C408B"/>
    <w:rsid w:val="005C4E3E"/>
    <w:rsid w:val="005C579D"/>
    <w:rsid w:val="005D0A0D"/>
    <w:rsid w:val="005D1B16"/>
    <w:rsid w:val="005D1F29"/>
    <w:rsid w:val="005D2354"/>
    <w:rsid w:val="005D33FF"/>
    <w:rsid w:val="005D4257"/>
    <w:rsid w:val="005D50F7"/>
    <w:rsid w:val="005D53F2"/>
    <w:rsid w:val="005D56FF"/>
    <w:rsid w:val="005D5899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1BCE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5452"/>
    <w:rsid w:val="006168DB"/>
    <w:rsid w:val="00616B58"/>
    <w:rsid w:val="00617710"/>
    <w:rsid w:val="00621572"/>
    <w:rsid w:val="0062216F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36D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5C31"/>
    <w:rsid w:val="006373BC"/>
    <w:rsid w:val="0063790E"/>
    <w:rsid w:val="00637AF4"/>
    <w:rsid w:val="00640F43"/>
    <w:rsid w:val="00641780"/>
    <w:rsid w:val="00642EF5"/>
    <w:rsid w:val="00643F4A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AA4"/>
    <w:rsid w:val="00655CC1"/>
    <w:rsid w:val="0065705B"/>
    <w:rsid w:val="00657286"/>
    <w:rsid w:val="0065763C"/>
    <w:rsid w:val="00662983"/>
    <w:rsid w:val="00663B8D"/>
    <w:rsid w:val="0066490C"/>
    <w:rsid w:val="00670469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1D04"/>
    <w:rsid w:val="006830EE"/>
    <w:rsid w:val="00683ADF"/>
    <w:rsid w:val="00683BD3"/>
    <w:rsid w:val="00683DB6"/>
    <w:rsid w:val="00685810"/>
    <w:rsid w:val="0068676E"/>
    <w:rsid w:val="00687E3A"/>
    <w:rsid w:val="006900D1"/>
    <w:rsid w:val="00692312"/>
    <w:rsid w:val="00692616"/>
    <w:rsid w:val="006930D9"/>
    <w:rsid w:val="00694168"/>
    <w:rsid w:val="00694B14"/>
    <w:rsid w:val="00695855"/>
    <w:rsid w:val="00696B87"/>
    <w:rsid w:val="00697EE7"/>
    <w:rsid w:val="006A05D1"/>
    <w:rsid w:val="006A5408"/>
    <w:rsid w:val="006A6141"/>
    <w:rsid w:val="006A64C1"/>
    <w:rsid w:val="006A705C"/>
    <w:rsid w:val="006A70B3"/>
    <w:rsid w:val="006A7221"/>
    <w:rsid w:val="006B04F8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3272"/>
    <w:rsid w:val="006C48E9"/>
    <w:rsid w:val="006C7EA5"/>
    <w:rsid w:val="006D036B"/>
    <w:rsid w:val="006D1A68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5C2A"/>
    <w:rsid w:val="006F7384"/>
    <w:rsid w:val="006F772A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3A3A"/>
    <w:rsid w:val="007140B7"/>
    <w:rsid w:val="0071487A"/>
    <w:rsid w:val="00715352"/>
    <w:rsid w:val="00715D4F"/>
    <w:rsid w:val="00716F22"/>
    <w:rsid w:val="00717D9B"/>
    <w:rsid w:val="0072211A"/>
    <w:rsid w:val="0072216B"/>
    <w:rsid w:val="0072250C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C"/>
    <w:rsid w:val="00773F23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42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336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C79EE"/>
    <w:rsid w:val="007D0C20"/>
    <w:rsid w:val="007D21FE"/>
    <w:rsid w:val="007D2289"/>
    <w:rsid w:val="007D2998"/>
    <w:rsid w:val="007D5B36"/>
    <w:rsid w:val="007D6704"/>
    <w:rsid w:val="007D67DF"/>
    <w:rsid w:val="007D6DE1"/>
    <w:rsid w:val="007E1179"/>
    <w:rsid w:val="007E1857"/>
    <w:rsid w:val="007E2657"/>
    <w:rsid w:val="007E3792"/>
    <w:rsid w:val="007E4B82"/>
    <w:rsid w:val="007E6D13"/>
    <w:rsid w:val="007E6DA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7F70BF"/>
    <w:rsid w:val="00801729"/>
    <w:rsid w:val="00801E39"/>
    <w:rsid w:val="0080270F"/>
    <w:rsid w:val="00803170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16E01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55FDA"/>
    <w:rsid w:val="00860384"/>
    <w:rsid w:val="00861759"/>
    <w:rsid w:val="008631C7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B05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6F2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D7EF0"/>
    <w:rsid w:val="008E03CD"/>
    <w:rsid w:val="008E0865"/>
    <w:rsid w:val="008E2A06"/>
    <w:rsid w:val="008E3CDA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8F7E2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271C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2C31"/>
    <w:rsid w:val="0092361D"/>
    <w:rsid w:val="00923C30"/>
    <w:rsid w:val="00924389"/>
    <w:rsid w:val="009243F0"/>
    <w:rsid w:val="009247A9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2BAF"/>
    <w:rsid w:val="00945323"/>
    <w:rsid w:val="0094563E"/>
    <w:rsid w:val="009463B8"/>
    <w:rsid w:val="00950A23"/>
    <w:rsid w:val="00951A78"/>
    <w:rsid w:val="00952200"/>
    <w:rsid w:val="0095268F"/>
    <w:rsid w:val="00953AA6"/>
    <w:rsid w:val="00954147"/>
    <w:rsid w:val="00955462"/>
    <w:rsid w:val="009561C2"/>
    <w:rsid w:val="0095735F"/>
    <w:rsid w:val="0095786A"/>
    <w:rsid w:val="009635AE"/>
    <w:rsid w:val="00963DD0"/>
    <w:rsid w:val="0096435B"/>
    <w:rsid w:val="00965AAF"/>
    <w:rsid w:val="00966DA1"/>
    <w:rsid w:val="00970BEE"/>
    <w:rsid w:val="0097133A"/>
    <w:rsid w:val="0097233A"/>
    <w:rsid w:val="00972580"/>
    <w:rsid w:val="00974827"/>
    <w:rsid w:val="00975099"/>
    <w:rsid w:val="0097522E"/>
    <w:rsid w:val="00976445"/>
    <w:rsid w:val="009803F5"/>
    <w:rsid w:val="00980C53"/>
    <w:rsid w:val="0098171E"/>
    <w:rsid w:val="009827B8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59FA"/>
    <w:rsid w:val="009A6B60"/>
    <w:rsid w:val="009A6E35"/>
    <w:rsid w:val="009A7D80"/>
    <w:rsid w:val="009B0480"/>
    <w:rsid w:val="009B04B1"/>
    <w:rsid w:val="009B17E7"/>
    <w:rsid w:val="009B187D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697C"/>
    <w:rsid w:val="009D74EF"/>
    <w:rsid w:val="009E0DB6"/>
    <w:rsid w:val="009E1411"/>
    <w:rsid w:val="009E230B"/>
    <w:rsid w:val="009E3843"/>
    <w:rsid w:val="009E541E"/>
    <w:rsid w:val="009E561B"/>
    <w:rsid w:val="009E5C11"/>
    <w:rsid w:val="009E617E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BF0"/>
    <w:rsid w:val="00A13EF0"/>
    <w:rsid w:val="00A152EF"/>
    <w:rsid w:val="00A15E78"/>
    <w:rsid w:val="00A17156"/>
    <w:rsid w:val="00A2052A"/>
    <w:rsid w:val="00A20C30"/>
    <w:rsid w:val="00A21003"/>
    <w:rsid w:val="00A22A9C"/>
    <w:rsid w:val="00A23A5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1BFE"/>
    <w:rsid w:val="00A428A1"/>
    <w:rsid w:val="00A44C76"/>
    <w:rsid w:val="00A4614D"/>
    <w:rsid w:val="00A46565"/>
    <w:rsid w:val="00A46FC1"/>
    <w:rsid w:val="00A47F15"/>
    <w:rsid w:val="00A51179"/>
    <w:rsid w:val="00A52CD7"/>
    <w:rsid w:val="00A54EEB"/>
    <w:rsid w:val="00A5536C"/>
    <w:rsid w:val="00A562FD"/>
    <w:rsid w:val="00A56D40"/>
    <w:rsid w:val="00A56E18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580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4CEC"/>
    <w:rsid w:val="00A753DC"/>
    <w:rsid w:val="00A769D9"/>
    <w:rsid w:val="00A800B8"/>
    <w:rsid w:val="00A800D0"/>
    <w:rsid w:val="00A80B21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3C74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52F6"/>
    <w:rsid w:val="00AA730A"/>
    <w:rsid w:val="00AA7488"/>
    <w:rsid w:val="00AA7A85"/>
    <w:rsid w:val="00AA7AF6"/>
    <w:rsid w:val="00AB113C"/>
    <w:rsid w:val="00AB1B4E"/>
    <w:rsid w:val="00AB1F13"/>
    <w:rsid w:val="00AB2511"/>
    <w:rsid w:val="00AB3418"/>
    <w:rsid w:val="00AB4CFF"/>
    <w:rsid w:val="00AB4FFE"/>
    <w:rsid w:val="00AB5492"/>
    <w:rsid w:val="00AB54BB"/>
    <w:rsid w:val="00AB562B"/>
    <w:rsid w:val="00AB6675"/>
    <w:rsid w:val="00AB6B25"/>
    <w:rsid w:val="00AC1A22"/>
    <w:rsid w:val="00AC22D7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D5AC0"/>
    <w:rsid w:val="00AE234C"/>
    <w:rsid w:val="00AE3D4F"/>
    <w:rsid w:val="00AE4782"/>
    <w:rsid w:val="00AE4967"/>
    <w:rsid w:val="00AE66C2"/>
    <w:rsid w:val="00AE75E5"/>
    <w:rsid w:val="00AF37A5"/>
    <w:rsid w:val="00AF40CF"/>
    <w:rsid w:val="00AF60C3"/>
    <w:rsid w:val="00AF62A3"/>
    <w:rsid w:val="00AF7034"/>
    <w:rsid w:val="00B01F41"/>
    <w:rsid w:val="00B03E03"/>
    <w:rsid w:val="00B03E6C"/>
    <w:rsid w:val="00B044C1"/>
    <w:rsid w:val="00B050B8"/>
    <w:rsid w:val="00B0511F"/>
    <w:rsid w:val="00B06A37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17CA3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D4F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350"/>
    <w:rsid w:val="00B4353D"/>
    <w:rsid w:val="00B4370D"/>
    <w:rsid w:val="00B45842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4C93"/>
    <w:rsid w:val="00B95E5C"/>
    <w:rsid w:val="00B97B8D"/>
    <w:rsid w:val="00BA0363"/>
    <w:rsid w:val="00BA0C0C"/>
    <w:rsid w:val="00BA14C4"/>
    <w:rsid w:val="00BA312B"/>
    <w:rsid w:val="00BA66A5"/>
    <w:rsid w:val="00BA6DD9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EAF"/>
    <w:rsid w:val="00BE5F20"/>
    <w:rsid w:val="00BE6735"/>
    <w:rsid w:val="00BE6880"/>
    <w:rsid w:val="00BF14AC"/>
    <w:rsid w:val="00BF1506"/>
    <w:rsid w:val="00BF1A42"/>
    <w:rsid w:val="00BF2975"/>
    <w:rsid w:val="00BF3583"/>
    <w:rsid w:val="00BF41DC"/>
    <w:rsid w:val="00BF54F8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18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76777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174D"/>
    <w:rsid w:val="00CA48DC"/>
    <w:rsid w:val="00CA5239"/>
    <w:rsid w:val="00CA5ED6"/>
    <w:rsid w:val="00CA6C25"/>
    <w:rsid w:val="00CA6D7D"/>
    <w:rsid w:val="00CB14D1"/>
    <w:rsid w:val="00CB16E3"/>
    <w:rsid w:val="00CB28E6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6AAC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D771D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677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843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6A"/>
    <w:rsid w:val="00D276E9"/>
    <w:rsid w:val="00D27C78"/>
    <w:rsid w:val="00D32703"/>
    <w:rsid w:val="00D32911"/>
    <w:rsid w:val="00D32B96"/>
    <w:rsid w:val="00D32F35"/>
    <w:rsid w:val="00D3418F"/>
    <w:rsid w:val="00D3425C"/>
    <w:rsid w:val="00D3488A"/>
    <w:rsid w:val="00D3491C"/>
    <w:rsid w:val="00D357B7"/>
    <w:rsid w:val="00D35A93"/>
    <w:rsid w:val="00D373D2"/>
    <w:rsid w:val="00D3799E"/>
    <w:rsid w:val="00D37B5C"/>
    <w:rsid w:val="00D40641"/>
    <w:rsid w:val="00D40776"/>
    <w:rsid w:val="00D41C91"/>
    <w:rsid w:val="00D44470"/>
    <w:rsid w:val="00D445E8"/>
    <w:rsid w:val="00D455DF"/>
    <w:rsid w:val="00D45D07"/>
    <w:rsid w:val="00D4682C"/>
    <w:rsid w:val="00D4689D"/>
    <w:rsid w:val="00D47C8F"/>
    <w:rsid w:val="00D509C9"/>
    <w:rsid w:val="00D50CBE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B4F"/>
    <w:rsid w:val="00D60D76"/>
    <w:rsid w:val="00D61637"/>
    <w:rsid w:val="00D61768"/>
    <w:rsid w:val="00D61FBF"/>
    <w:rsid w:val="00D6279A"/>
    <w:rsid w:val="00D62CB1"/>
    <w:rsid w:val="00D62F5D"/>
    <w:rsid w:val="00D62FD8"/>
    <w:rsid w:val="00D62FFA"/>
    <w:rsid w:val="00D64BB3"/>
    <w:rsid w:val="00D64C2D"/>
    <w:rsid w:val="00D65028"/>
    <w:rsid w:val="00D65965"/>
    <w:rsid w:val="00D65C92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6ECB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25BE"/>
    <w:rsid w:val="00D93644"/>
    <w:rsid w:val="00D94364"/>
    <w:rsid w:val="00D95CA9"/>
    <w:rsid w:val="00D96019"/>
    <w:rsid w:val="00D97768"/>
    <w:rsid w:val="00D97796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2A1"/>
    <w:rsid w:val="00DB0A56"/>
    <w:rsid w:val="00DB0A62"/>
    <w:rsid w:val="00DB18A6"/>
    <w:rsid w:val="00DB4CA8"/>
    <w:rsid w:val="00DB4D7B"/>
    <w:rsid w:val="00DB5899"/>
    <w:rsid w:val="00DB6EE9"/>
    <w:rsid w:val="00DB7302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D7F58"/>
    <w:rsid w:val="00DE1404"/>
    <w:rsid w:val="00DE1F6A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078D3"/>
    <w:rsid w:val="00E10567"/>
    <w:rsid w:val="00E1060A"/>
    <w:rsid w:val="00E10819"/>
    <w:rsid w:val="00E12617"/>
    <w:rsid w:val="00E131C4"/>
    <w:rsid w:val="00E14913"/>
    <w:rsid w:val="00E16B2F"/>
    <w:rsid w:val="00E176CD"/>
    <w:rsid w:val="00E20D76"/>
    <w:rsid w:val="00E2229A"/>
    <w:rsid w:val="00E225A4"/>
    <w:rsid w:val="00E23704"/>
    <w:rsid w:val="00E23757"/>
    <w:rsid w:val="00E24157"/>
    <w:rsid w:val="00E24183"/>
    <w:rsid w:val="00E2425E"/>
    <w:rsid w:val="00E24CEB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7A3"/>
    <w:rsid w:val="00E34F6F"/>
    <w:rsid w:val="00E363EA"/>
    <w:rsid w:val="00E40C14"/>
    <w:rsid w:val="00E4107C"/>
    <w:rsid w:val="00E42270"/>
    <w:rsid w:val="00E43041"/>
    <w:rsid w:val="00E4494B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860"/>
    <w:rsid w:val="00E55B30"/>
    <w:rsid w:val="00E60DF2"/>
    <w:rsid w:val="00E62004"/>
    <w:rsid w:val="00E620F0"/>
    <w:rsid w:val="00E62C62"/>
    <w:rsid w:val="00E63FE4"/>
    <w:rsid w:val="00E64EEE"/>
    <w:rsid w:val="00E65A53"/>
    <w:rsid w:val="00E7008E"/>
    <w:rsid w:val="00E710F2"/>
    <w:rsid w:val="00E721F7"/>
    <w:rsid w:val="00E725D6"/>
    <w:rsid w:val="00E727FB"/>
    <w:rsid w:val="00E72D03"/>
    <w:rsid w:val="00E72F88"/>
    <w:rsid w:val="00E734A7"/>
    <w:rsid w:val="00E738D8"/>
    <w:rsid w:val="00E73EE4"/>
    <w:rsid w:val="00E74016"/>
    <w:rsid w:val="00E758EA"/>
    <w:rsid w:val="00E7622A"/>
    <w:rsid w:val="00E766A7"/>
    <w:rsid w:val="00E768A9"/>
    <w:rsid w:val="00E769AD"/>
    <w:rsid w:val="00E7762E"/>
    <w:rsid w:val="00E84143"/>
    <w:rsid w:val="00E862EE"/>
    <w:rsid w:val="00E8662B"/>
    <w:rsid w:val="00E90BD1"/>
    <w:rsid w:val="00E90D73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9B6"/>
    <w:rsid w:val="00EB0EE9"/>
    <w:rsid w:val="00EB113A"/>
    <w:rsid w:val="00EB171C"/>
    <w:rsid w:val="00EB2907"/>
    <w:rsid w:val="00EB2EC7"/>
    <w:rsid w:val="00EB3014"/>
    <w:rsid w:val="00EB3A6F"/>
    <w:rsid w:val="00EB5117"/>
    <w:rsid w:val="00EB5186"/>
    <w:rsid w:val="00EB560E"/>
    <w:rsid w:val="00EB5AF2"/>
    <w:rsid w:val="00EB6935"/>
    <w:rsid w:val="00EB6F9C"/>
    <w:rsid w:val="00EB789B"/>
    <w:rsid w:val="00EC069D"/>
    <w:rsid w:val="00EC279D"/>
    <w:rsid w:val="00EC3CC5"/>
    <w:rsid w:val="00EC5823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AB7"/>
    <w:rsid w:val="00EE6B43"/>
    <w:rsid w:val="00EF0427"/>
    <w:rsid w:val="00EF0635"/>
    <w:rsid w:val="00EF0B02"/>
    <w:rsid w:val="00EF17F8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074FB"/>
    <w:rsid w:val="00F10EE8"/>
    <w:rsid w:val="00F122D6"/>
    <w:rsid w:val="00F132C0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3D9C"/>
    <w:rsid w:val="00F347CC"/>
    <w:rsid w:val="00F35BCF"/>
    <w:rsid w:val="00F36F8E"/>
    <w:rsid w:val="00F37553"/>
    <w:rsid w:val="00F4085F"/>
    <w:rsid w:val="00F4095D"/>
    <w:rsid w:val="00F41D4B"/>
    <w:rsid w:val="00F42D2D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3CC7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8789F"/>
    <w:rsid w:val="00F9007E"/>
    <w:rsid w:val="00F904DD"/>
    <w:rsid w:val="00F90E1D"/>
    <w:rsid w:val="00F917E3"/>
    <w:rsid w:val="00F92B65"/>
    <w:rsid w:val="00F93CE3"/>
    <w:rsid w:val="00F9408B"/>
    <w:rsid w:val="00F95E55"/>
    <w:rsid w:val="00F962B8"/>
    <w:rsid w:val="00F967E3"/>
    <w:rsid w:val="00FA0AE2"/>
    <w:rsid w:val="00FA10D3"/>
    <w:rsid w:val="00FA1BAA"/>
    <w:rsid w:val="00FA22B9"/>
    <w:rsid w:val="00FA395A"/>
    <w:rsid w:val="00FA4F6A"/>
    <w:rsid w:val="00FA7E91"/>
    <w:rsid w:val="00FA7F3E"/>
    <w:rsid w:val="00FB07D9"/>
    <w:rsid w:val="00FB1535"/>
    <w:rsid w:val="00FB2AEA"/>
    <w:rsid w:val="00FB5547"/>
    <w:rsid w:val="00FB5EA5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C66E6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696A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62FF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7</cp:revision>
  <cp:lastPrinted>2023-11-23T19:08:00Z</cp:lastPrinted>
  <dcterms:created xsi:type="dcterms:W3CDTF">2023-11-16T17:18:00Z</dcterms:created>
  <dcterms:modified xsi:type="dcterms:W3CDTF">2023-11-23T21:04:00Z</dcterms:modified>
</cp:coreProperties>
</file>