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493973BF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D34A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15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11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27306D20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6C1C5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D2228B">
        <w:rPr>
          <w:rFonts w:ascii="Calibri" w:eastAsia="Calibri" w:hAnsi="Calibri"/>
          <w:sz w:val="22"/>
          <w:szCs w:val="22"/>
          <w:lang w:val="pt-BR" w:eastAsia="en-US"/>
        </w:rPr>
        <w:t>3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D2228B">
        <w:rPr>
          <w:rFonts w:ascii="Calibri" w:eastAsia="Calibri" w:hAnsi="Calibri"/>
          <w:sz w:val="22"/>
          <w:szCs w:val="22"/>
          <w:lang w:val="pt-BR" w:eastAsia="en-US"/>
        </w:rPr>
        <w:t>novembro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042870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D2228B" w:rsidRPr="008C3326" w14:paraId="6BA3F401" w14:textId="77777777" w:rsidTr="001F4FB9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D2228B" w:rsidRPr="008C3326" w:rsidRDefault="00D2228B" w:rsidP="00D2228B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50853940" w:rsidR="00D2228B" w:rsidRPr="00D2228B" w:rsidRDefault="00D2228B" w:rsidP="00D2228B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</w:pPr>
            <w:r w:rsidRPr="00D2228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1871864/2023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5917D479" w:rsidR="00D2228B" w:rsidRPr="00D2228B" w:rsidRDefault="00D2228B" w:rsidP="00D2228B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</w:pPr>
            <w:r w:rsidRPr="00D2228B">
              <w:rPr>
                <w:rFonts w:ascii="Calibri" w:hAnsi="Calibri" w:cs="Calibri"/>
                <w:color w:val="000000"/>
                <w:sz w:val="22"/>
                <w:szCs w:val="22"/>
              </w:rPr>
              <w:t>TAYNARA FERREIRA ALENCAR</w:t>
            </w:r>
          </w:p>
        </w:tc>
      </w:tr>
      <w:tr w:rsidR="00D2228B" w:rsidRPr="008C3326" w14:paraId="6BBCCF32" w14:textId="77777777" w:rsidTr="001F4FB9">
        <w:tc>
          <w:tcPr>
            <w:tcW w:w="551" w:type="dxa"/>
            <w:shd w:val="clear" w:color="auto" w:fill="auto"/>
          </w:tcPr>
          <w:p w14:paraId="0BD4B55D" w14:textId="77777777" w:rsidR="00D2228B" w:rsidRPr="008C3326" w:rsidRDefault="00D2228B" w:rsidP="00D2228B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E72F2" w14:textId="21F219CE" w:rsidR="00D2228B" w:rsidRPr="00D2228B" w:rsidRDefault="00D2228B" w:rsidP="00D2228B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</w:pPr>
            <w:r w:rsidRPr="00D2228B">
              <w:rPr>
                <w:rFonts w:ascii="Calibri" w:hAnsi="Calibri" w:cs="Calibri"/>
                <w:color w:val="000000"/>
                <w:sz w:val="22"/>
                <w:szCs w:val="22"/>
              </w:rPr>
              <w:t>1877585/2023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CC96AA" w14:textId="4A3D94DC" w:rsidR="00D2228B" w:rsidRPr="00D2228B" w:rsidRDefault="00D2228B" w:rsidP="00D2228B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</w:pPr>
            <w:r w:rsidRPr="00D2228B">
              <w:rPr>
                <w:rFonts w:ascii="Calibri" w:hAnsi="Calibri" w:cs="Calibri"/>
                <w:color w:val="000000"/>
                <w:sz w:val="22"/>
                <w:szCs w:val="22"/>
              </w:rPr>
              <w:t>YASMIM ARAÚJO RADEKE</w:t>
            </w:r>
          </w:p>
        </w:tc>
      </w:tr>
    </w:tbl>
    <w:p w14:paraId="28E90522" w14:textId="77777777" w:rsidR="00554E3C" w:rsidRDefault="00554E3C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166761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836154" w14:textId="77777777" w:rsidR="00B029F0" w:rsidRPr="00B029F0" w:rsidRDefault="00B029F0" w:rsidP="00B029F0">
      <w:pPr>
        <w:autoSpaceDE/>
        <w:autoSpaceDN/>
        <w:adjustRightInd/>
        <w:ind w:right="-568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7C3C4B3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65755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574C346A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6C1C5E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D2228B">
        <w:rPr>
          <w:rFonts w:ascii="Calibri" w:eastAsia="Calibri" w:hAnsi="Calibri" w:cs="Calibri"/>
          <w:sz w:val="22"/>
          <w:szCs w:val="22"/>
          <w:lang w:val="pt-BR" w:eastAsia="en-US"/>
        </w:rPr>
        <w:t>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D2228B">
        <w:rPr>
          <w:rFonts w:ascii="Calibri" w:eastAsia="Calibri" w:hAnsi="Calibri" w:cs="Calibri"/>
          <w:sz w:val="22"/>
          <w:szCs w:val="22"/>
          <w:lang w:val="pt-BR" w:eastAsia="en-US"/>
        </w:rPr>
        <w:t>novembro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57F0B9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7CE1D17" w14:textId="77777777" w:rsidR="00585107" w:rsidRDefault="00585107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3B3EAD5E" w14:textId="1E6FD76F" w:rsidR="008C7F1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E80EEFE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F22210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C580F2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FB7F2B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63F3FB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E9469E0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F5B095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21DCE39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B419E46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25960B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2C2A3F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571039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1672486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88C98E" w14:textId="77777777" w:rsidR="00D2228B" w:rsidRDefault="00D2228B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CC22E9" w14:textId="77777777" w:rsidR="00D2228B" w:rsidRDefault="00D2228B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D432E7F" w14:textId="77777777" w:rsidR="00D2228B" w:rsidRDefault="00D2228B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037C7D1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FE899E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E08A7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26D778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3D1A1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C42F2F8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1B7962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96"/>
        <w:gridCol w:w="538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0" w:name="_Hlk146204683"/>
          </w:p>
          <w:p w14:paraId="237C00B3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55785F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55785F" w:rsidRPr="008C3326" w14:paraId="4894FD46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2EB32AC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149D6D7A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proofErr w:type="spellStart"/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455BA982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4CA7D274" w:rsidR="0055785F" w:rsidRPr="0055785F" w:rsidRDefault="00E24D53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55785F" w:rsidRPr="008C3326" w14:paraId="08F336D4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BADDD2D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05763437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Coordenador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adjunto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5D4191D1" w:rsidR="0055785F" w:rsidRPr="0055785F" w:rsidRDefault="00E24D53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5785F" w:rsidRPr="008C3326" w14:paraId="37AF03D4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684DF431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702DB9D5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Conselheira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Estadual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3783EB6C" w:rsidR="0055785F" w:rsidRPr="0055785F" w:rsidRDefault="00E24D53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0"/>
      <w:tr w:rsidR="008C3326" w:rsidRPr="008C3326" w14:paraId="6BFDB6AD" w14:textId="77777777" w:rsidTr="0055785F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18D2246D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6A192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D2228B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0764D9A3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D2228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D2228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4DDC4666" w:rsidR="008C3326" w:rsidRPr="00E24D53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1E329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11</w:t>
            </w:r>
            <w:r w:rsidR="00D2228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D2228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8C3326" w:rsidRPr="00E24D53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0D6ED2B7" w:rsidR="008C3326" w:rsidRPr="00E24D53" w:rsidRDefault="008C3326" w:rsidP="008C3326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 w:rsidR="002515BD"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="007969AE"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) </w:t>
            </w:r>
          </w:p>
          <w:p w14:paraId="25EE6FB0" w14:textId="77777777" w:rsidR="008C3326" w:rsidRPr="00E24D53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2E1A1984" w:rsidR="008C3326" w:rsidRPr="00E24D53" w:rsidRDefault="008C3326" w:rsidP="008C3326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E24D53" w:rsidRPr="00E24D53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</w:t>
            </w:r>
            <w:r w:rsidR="00E24D53" w:rsidRPr="00E24D53">
              <w:rPr>
                <w:rFonts w:asciiTheme="minorHAnsi" w:hAnsiTheme="minorHAnsi" w:cstheme="minorHAnsi"/>
                <w:sz w:val="22"/>
                <w:szCs w:val="22"/>
              </w:rPr>
              <w:t>Olinda Beatriz Trevisol Meneghini e da suplente Julia Leika Ohara Nagata</w:t>
            </w:r>
            <w:r w:rsidR="00E24D53">
              <w:rPr>
                <w:rFonts w:asciiTheme="minorHAnsi" w:hAnsiTheme="minorHAnsi" w:cstheme="minorHAnsi"/>
                <w:sz w:val="22"/>
                <w:szCs w:val="22"/>
              </w:rPr>
              <w:t>. Aprovado por unanimidade dos votos</w:t>
            </w:r>
            <w:r w:rsidR="0083730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4BBD98B8" w:rsidR="008C3326" w:rsidRPr="00FC1B65" w:rsidRDefault="006A1923" w:rsidP="008C3326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 w:rsidR="00FC1B65"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adjunto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FC1B65" w:rsidRPr="00FC1B65">
              <w:rPr>
                <w:rFonts w:asciiTheme="minorHAnsi" w:hAnsiTheme="minorHAnsi" w:cstheme="minorHAnsi"/>
                <w:sz w:val="22"/>
                <w:szCs w:val="22"/>
              </w:rPr>
              <w:t>Eduardo Lino Duarte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2870"/>
    <w:rsid w:val="0004411A"/>
    <w:rsid w:val="000B01DD"/>
    <w:rsid w:val="000D5C0F"/>
    <w:rsid w:val="001A380F"/>
    <w:rsid w:val="001E3298"/>
    <w:rsid w:val="00222D7E"/>
    <w:rsid w:val="00231E57"/>
    <w:rsid w:val="00240B4E"/>
    <w:rsid w:val="00241886"/>
    <w:rsid w:val="002515BD"/>
    <w:rsid w:val="00362B67"/>
    <w:rsid w:val="003743ED"/>
    <w:rsid w:val="003A0A13"/>
    <w:rsid w:val="003E3380"/>
    <w:rsid w:val="00423284"/>
    <w:rsid w:val="00487B09"/>
    <w:rsid w:val="004B5170"/>
    <w:rsid w:val="004C18EF"/>
    <w:rsid w:val="00512A5B"/>
    <w:rsid w:val="00554E3C"/>
    <w:rsid w:val="0055785F"/>
    <w:rsid w:val="005704DF"/>
    <w:rsid w:val="00585107"/>
    <w:rsid w:val="00586D94"/>
    <w:rsid w:val="0062694F"/>
    <w:rsid w:val="006361F2"/>
    <w:rsid w:val="0065456A"/>
    <w:rsid w:val="00675D2E"/>
    <w:rsid w:val="006939F5"/>
    <w:rsid w:val="006A1923"/>
    <w:rsid w:val="006C1C5E"/>
    <w:rsid w:val="00722993"/>
    <w:rsid w:val="00782331"/>
    <w:rsid w:val="007969AE"/>
    <w:rsid w:val="00837303"/>
    <w:rsid w:val="008656F6"/>
    <w:rsid w:val="008C19BA"/>
    <w:rsid w:val="008C3326"/>
    <w:rsid w:val="008C7F15"/>
    <w:rsid w:val="008F02E1"/>
    <w:rsid w:val="00924C38"/>
    <w:rsid w:val="009C47C7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50D10"/>
    <w:rsid w:val="00CD2955"/>
    <w:rsid w:val="00D11FC9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F70D78"/>
    <w:rsid w:val="00F75C61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417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66</cp:revision>
  <cp:lastPrinted>2023-11-23T19:04:00Z</cp:lastPrinted>
  <dcterms:created xsi:type="dcterms:W3CDTF">2023-02-13T20:05:00Z</dcterms:created>
  <dcterms:modified xsi:type="dcterms:W3CDTF">2023-11-23T20:58:00Z</dcterms:modified>
</cp:coreProperties>
</file>