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8E8C7" w14:textId="77777777" w:rsidR="00803BD0" w:rsidRDefault="00803BD0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27A54E4E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26EF6C4F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0447CEF3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571F4C49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32AB9A9C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7FD2D4E8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6113E1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111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</w:t>
            </w:r>
            <w:r w:rsidR="00B51F1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10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A118DB2" w14:textId="77777777" w:rsidR="00CA03FA" w:rsidRDefault="00CA03FA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1B17E10" w14:textId="3E75D888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E03A8F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B51F1D">
        <w:rPr>
          <w:rFonts w:ascii="Calibri" w:eastAsia="Calibri" w:hAnsi="Calibri"/>
          <w:sz w:val="22"/>
          <w:szCs w:val="22"/>
          <w:lang w:val="pt-BR" w:eastAsia="en-US"/>
        </w:rPr>
        <w:t>6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B51F1D">
        <w:rPr>
          <w:rFonts w:ascii="Calibri" w:eastAsia="Calibri" w:hAnsi="Calibri"/>
          <w:sz w:val="22"/>
          <w:szCs w:val="22"/>
          <w:lang w:val="pt-BR" w:eastAsia="en-US"/>
        </w:rPr>
        <w:t>outubro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2023,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0596C1B" w14:textId="675303A7" w:rsidR="001A701D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3CFA64D8" w14:textId="77777777" w:rsidR="00CA03FA" w:rsidRPr="00AC4EC6" w:rsidRDefault="00CA03FA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</w:p>
    <w:p w14:paraId="725B144F" w14:textId="59E95447" w:rsidR="00803BD0" w:rsidRDefault="000C3FB8" w:rsidP="00AC4EC6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p w14:paraId="091A462F" w14:textId="77777777" w:rsidR="00CA03FA" w:rsidRPr="007A2558" w:rsidRDefault="00CA03FA" w:rsidP="00AC4EC6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AB0A85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3C39B253" w:rsidR="000C3FB8" w:rsidRPr="000C3FB8" w:rsidRDefault="00AC4EC6" w:rsidP="00AC4EC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</w:t>
            </w:r>
            <w:r w:rsidR="000C3FB8"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CA03FA" w:rsidRPr="00FB2BA3" w14:paraId="055A483F" w14:textId="77777777" w:rsidTr="002D7397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CA03FA" w:rsidRPr="00FB2BA3" w:rsidRDefault="00CA03FA" w:rsidP="00CA03FA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80E8" w14:textId="37C678EA" w:rsidR="00CA03FA" w:rsidRPr="00FE3C44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1843794/2023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2A1B" w14:textId="60F31B98" w:rsidR="00CA03FA" w:rsidRPr="00FB2BA3" w:rsidRDefault="00CA03FA" w:rsidP="00CA03FA">
            <w:pPr>
              <w:widowControl/>
              <w:tabs>
                <w:tab w:val="left" w:pos="1500"/>
              </w:tabs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DOUGLAS CENTURION ALEXANDRE</w:t>
            </w:r>
          </w:p>
        </w:tc>
      </w:tr>
      <w:tr w:rsidR="00CA03FA" w:rsidRPr="00FB2BA3" w14:paraId="668ECCE1" w14:textId="77777777" w:rsidTr="002D7397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CA03FA" w:rsidRPr="00FB2BA3" w:rsidRDefault="00CA03FA" w:rsidP="00CA03FA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EA64" w14:textId="6E1D1A46" w:rsidR="00CA03FA" w:rsidRPr="00FE3C44" w:rsidRDefault="00CA03FA" w:rsidP="00CA03FA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E3C44">
              <w:rPr>
                <w:rFonts w:ascii="Calibri" w:hAnsi="Calibri" w:cs="Calibri"/>
                <w:color w:val="000000"/>
              </w:rPr>
              <w:t>1845257/2023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4CDFA" w14:textId="0423BE12" w:rsidR="00CA03FA" w:rsidRPr="00FB2BA3" w:rsidRDefault="00CA03FA" w:rsidP="00CA03FA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RONALDO OLIVEIRA FERNANDES</w:t>
            </w:r>
          </w:p>
        </w:tc>
      </w:tr>
      <w:tr w:rsidR="00CA03FA" w:rsidRPr="00FB2BA3" w14:paraId="4CAE1D89" w14:textId="77777777" w:rsidTr="002D7397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CA03FA" w:rsidRPr="00FB2BA3" w:rsidRDefault="00CA03FA" w:rsidP="00CA03FA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70DE" w14:textId="4478207F" w:rsidR="00CA03FA" w:rsidRPr="00FE3C44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1845517/2023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FAC9F" w14:textId="1B5C86F1" w:rsidR="00CA03FA" w:rsidRPr="00FB2BA3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ANDRÉ LUIS FERREIRA LIMA</w:t>
            </w:r>
          </w:p>
        </w:tc>
      </w:tr>
      <w:tr w:rsidR="00CA03FA" w:rsidRPr="00FB2BA3" w14:paraId="1259C905" w14:textId="77777777" w:rsidTr="00F25980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CA03FA" w:rsidRPr="00FB2BA3" w:rsidRDefault="00CA03FA" w:rsidP="00CA03FA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5064" w14:textId="0118BCC6" w:rsidR="00CA03FA" w:rsidRPr="00FE3C44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1846368/2023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03EAF6" w14:textId="01C465CD" w:rsidR="00CA03FA" w:rsidRPr="00FB2BA3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KAMILA DOS SANTOS JARA</w:t>
            </w:r>
          </w:p>
        </w:tc>
      </w:tr>
      <w:tr w:rsidR="00CA03FA" w:rsidRPr="00FB2BA3" w14:paraId="64CA58D3" w14:textId="77777777" w:rsidTr="00F25980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CA03FA" w:rsidRPr="00FB2BA3" w:rsidRDefault="00CA03FA" w:rsidP="00CA03FA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5F6B" w14:textId="28AFB0FD" w:rsidR="00CA03FA" w:rsidRPr="00FE3C44" w:rsidRDefault="00CA03FA" w:rsidP="00CA03FA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E3C44">
              <w:rPr>
                <w:rFonts w:ascii="Calibri" w:hAnsi="Calibri" w:cs="Calibri"/>
                <w:color w:val="000000"/>
              </w:rPr>
              <w:t>1848263/2023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45C6C" w14:textId="29D999BA" w:rsidR="00CA03FA" w:rsidRPr="00FB2BA3" w:rsidRDefault="00CA03FA" w:rsidP="00CA03FA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ANDREIA TORRES RIBEIRO</w:t>
            </w:r>
          </w:p>
        </w:tc>
      </w:tr>
      <w:tr w:rsidR="00CA03FA" w:rsidRPr="00FB2BA3" w14:paraId="0FBB5E1A" w14:textId="77777777" w:rsidTr="002D7397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CA03FA" w:rsidRPr="00FB2BA3" w:rsidRDefault="00CA03FA" w:rsidP="00CA03FA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48F03" w14:textId="794D1270" w:rsidR="00CA03FA" w:rsidRPr="00FE3C44" w:rsidRDefault="00CA03FA" w:rsidP="00CA03FA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FE3C44">
              <w:rPr>
                <w:rFonts w:ascii="Calibri" w:hAnsi="Calibri" w:cs="Calibri"/>
                <w:color w:val="000000"/>
              </w:rPr>
              <w:t>1847430/2023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F4088" w14:textId="2BDB92F3" w:rsidR="00CA03FA" w:rsidRPr="00FB2BA3" w:rsidRDefault="00CA03FA" w:rsidP="00CA03FA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LÍVIA COSTA DIAS</w:t>
            </w:r>
          </w:p>
        </w:tc>
      </w:tr>
      <w:tr w:rsidR="00CA03FA" w:rsidRPr="00FB2BA3" w14:paraId="632B81D8" w14:textId="77777777" w:rsidTr="002D739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CA03FA" w:rsidRPr="00FB2BA3" w:rsidRDefault="00CA03FA" w:rsidP="00CA03FA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F85F" w14:textId="6F13EDE3" w:rsidR="00CA03FA" w:rsidRPr="00FE3C44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1848329/2023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D0391B" w14:textId="41B223ED" w:rsidR="00CA03FA" w:rsidRPr="00FB2BA3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LUIZA ORRIGO SILVA</w:t>
            </w:r>
          </w:p>
        </w:tc>
      </w:tr>
      <w:tr w:rsidR="00971CE6" w:rsidRPr="00FB2BA3" w14:paraId="47EFE329" w14:textId="77777777" w:rsidTr="00C06E4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D66" w14:textId="2C58F9E2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1850683/2023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F3DBA" w14:textId="2CDE35CB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JESSICA RIBEIRO DOS SANTOS</w:t>
            </w:r>
          </w:p>
        </w:tc>
      </w:tr>
      <w:tr w:rsidR="00971CE6" w:rsidRPr="00FB2BA3" w14:paraId="7B2CCF1B" w14:textId="77777777" w:rsidTr="00C06E4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F939" w14:textId="32A7EF5D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1856030/2023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4D1AE" w14:textId="36817362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LETICIA LUTZ PINHEIRO FERREIRA</w:t>
            </w:r>
          </w:p>
        </w:tc>
      </w:tr>
      <w:tr w:rsidR="00971CE6" w:rsidRPr="00FB2BA3" w14:paraId="7412C5E6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F60C" w14:textId="7CBC1D8E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1859394/2023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E840" w14:textId="349FF4FE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FRANCIELLEN PORTO CONSOLINI</w:t>
            </w:r>
          </w:p>
        </w:tc>
      </w:tr>
      <w:tr w:rsidR="00971CE6" w:rsidRPr="00FB2BA3" w14:paraId="1E2BF177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964F" w14:textId="03558F56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1861134/2023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64399" w14:textId="7D57BF1D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ELOÁ MIGUEL DA COSTA DE MELO</w:t>
            </w:r>
          </w:p>
        </w:tc>
      </w:tr>
      <w:tr w:rsidR="00971CE6" w:rsidRPr="00FB2BA3" w14:paraId="1D1DD37A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FD45" w14:textId="3BCB2EBF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1861671/2023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3A0D" w14:textId="347FA9A7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ROBERTO APARECIDO DA SILVA ARAUJO</w:t>
            </w:r>
          </w:p>
        </w:tc>
      </w:tr>
      <w:tr w:rsidR="00971CE6" w:rsidRPr="00FB2BA3" w14:paraId="1D8A1AD5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5F91D" w14:textId="5CBB085E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8C41" w14:textId="652C862A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1862410/2023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4E5E" w14:textId="241B154F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LUIGI PAOLO PICOLO E SILVA</w:t>
            </w:r>
          </w:p>
        </w:tc>
      </w:tr>
      <w:tr w:rsidR="00971CE6" w:rsidRPr="00FB2BA3" w14:paraId="1221AA32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BA8B4" w14:textId="4405ADBD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4021E" w14:textId="15098DDB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1641017/2022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F21522" w14:textId="1CB97271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AMANDA DE SOUZA PEREIRA BARBOSA</w:t>
            </w:r>
          </w:p>
        </w:tc>
      </w:tr>
      <w:tr w:rsidR="00971CE6" w:rsidRPr="00FB2BA3" w14:paraId="1E934CC4" w14:textId="77777777" w:rsidTr="00971C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111765" w14:textId="5BD3EC57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B2063" w14:textId="02022488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1841486/2023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62D43" w14:textId="6122784A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GISLAINE FONSECA ALVES DA SILVA</w:t>
            </w:r>
          </w:p>
        </w:tc>
      </w:tr>
    </w:tbl>
    <w:p w14:paraId="71093727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51BE4D92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0C5183A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69641CE9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18697D0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41A3DF4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E1DF416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416E337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B8CC2F0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274C0E9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BB59C32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CA03FA" w:rsidRPr="00FB2BA3" w14:paraId="4967F414" w14:textId="77777777" w:rsidTr="00E35F50">
        <w:trPr>
          <w:trHeight w:val="257"/>
        </w:trPr>
        <w:tc>
          <w:tcPr>
            <w:tcW w:w="570" w:type="dxa"/>
            <w:shd w:val="clear" w:color="auto" w:fill="auto"/>
          </w:tcPr>
          <w:p w14:paraId="01E2BFDE" w14:textId="77777777" w:rsidR="00CA03FA" w:rsidRPr="00FB2BA3" w:rsidRDefault="00CA03FA" w:rsidP="00E35F5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759B3" w14:textId="77777777" w:rsidR="00CA03FA" w:rsidRPr="00FB2BA3" w:rsidRDefault="00CA03FA" w:rsidP="00E35F5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90EC2" w14:textId="77777777" w:rsidR="00CA03FA" w:rsidRPr="00FB2BA3" w:rsidRDefault="00CA03FA" w:rsidP="00E35F5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971CE6" w:rsidRPr="00FB2BA3" w14:paraId="066CF1B9" w14:textId="77777777" w:rsidTr="00635AEB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0B87AC" w14:textId="32C7589A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0943F" w14:textId="623430FE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1841770/2023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2408A8" w14:textId="635874D0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ANDRESSA SILVA MOURA</w:t>
            </w:r>
          </w:p>
        </w:tc>
      </w:tr>
      <w:tr w:rsidR="00971CE6" w:rsidRPr="00FB2BA3" w14:paraId="629F03C7" w14:textId="77777777" w:rsidTr="00635AEB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81EDC6" w14:textId="442BB666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B74CF" w14:textId="01FFEACF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FE3C44">
              <w:rPr>
                <w:rFonts w:ascii="Calibri" w:hAnsi="Calibri" w:cs="Calibri"/>
                <w:color w:val="000000"/>
              </w:rPr>
              <w:t>1630406/2022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0D05A9" w14:textId="5EA4126E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LUCAS COSTA BERBET</w:t>
            </w:r>
          </w:p>
        </w:tc>
      </w:tr>
      <w:tr w:rsidR="00971CE6" w:rsidRPr="00FB2BA3" w14:paraId="0C6A42FE" w14:textId="77777777" w:rsidTr="00635AEB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0CBE7" w14:textId="09F56C13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B11E4" w14:textId="0EC453A1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1835936/2023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6A41C7" w14:textId="3159216F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EDIELITON BARBOSA SILVA</w:t>
            </w:r>
          </w:p>
        </w:tc>
      </w:tr>
      <w:tr w:rsidR="00971CE6" w:rsidRPr="00FB2BA3" w14:paraId="4C41B559" w14:textId="77777777" w:rsidTr="00635AEB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98B9A0" w14:textId="484796E1" w:rsidR="00971CE6" w:rsidRPr="00FB2BA3" w:rsidRDefault="00971CE6" w:rsidP="00971CE6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62788" w14:textId="6644FC68" w:rsidR="00971CE6" w:rsidRPr="00FE3C44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1843671/2023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F788A3" w14:textId="43646CE0" w:rsidR="00971CE6" w:rsidRPr="00FB2BA3" w:rsidRDefault="00971CE6" w:rsidP="00971CE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KAROLINA KURTZ FERNANDES</w:t>
            </w:r>
          </w:p>
        </w:tc>
      </w:tr>
      <w:tr w:rsidR="00CA03FA" w:rsidRPr="00FB2BA3" w14:paraId="3835D654" w14:textId="77777777" w:rsidTr="00C82667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D6F2F9" w14:textId="6689A953" w:rsidR="00CA03FA" w:rsidRPr="00FB2BA3" w:rsidRDefault="00CA03FA" w:rsidP="00CA03FA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F38D" w14:textId="240480C8" w:rsidR="00CA03FA" w:rsidRPr="00FE3C44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1846408/2023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351CD" w14:textId="504A9246" w:rsidR="00CA03FA" w:rsidRPr="00CA03FA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ALISSON ANTONIO DE MELO ALVES</w:t>
            </w:r>
          </w:p>
        </w:tc>
      </w:tr>
      <w:tr w:rsidR="00CA03FA" w:rsidRPr="00FB2BA3" w14:paraId="65D57626" w14:textId="77777777" w:rsidTr="00C82667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92C6AA" w14:textId="08EBAB19" w:rsidR="00CA03FA" w:rsidRDefault="00CA03FA" w:rsidP="00CA03FA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C5142" w14:textId="6933AB56" w:rsidR="00CA03FA" w:rsidRPr="00FE3C44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 w:rsidRPr="00FE3C44">
              <w:rPr>
                <w:rFonts w:ascii="Calibri" w:hAnsi="Calibri" w:cs="Calibri"/>
                <w:color w:val="000000"/>
              </w:rPr>
              <w:t>1851766/2023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6213A" w14:textId="2D3537F1" w:rsidR="00CA03FA" w:rsidRPr="00CA03FA" w:rsidRDefault="00CA03FA" w:rsidP="00CA03F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RICKSON PEDROZA BAMBIL</w:t>
            </w:r>
          </w:p>
        </w:tc>
      </w:tr>
    </w:tbl>
    <w:p w14:paraId="0C4D05C3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19F3BFF" w14:textId="374C7C65" w:rsidR="00E03A8F" w:rsidRPr="00AC4EC6" w:rsidRDefault="00912064" w:rsidP="00AC4EC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912064">
        <w:rPr>
          <w:rFonts w:ascii="Calibri" w:eastAsia="Calibri" w:hAnsi="Calibri"/>
          <w:sz w:val="22"/>
          <w:szCs w:val="22"/>
          <w:lang w:val="pt-BR" w:eastAsia="en-US"/>
        </w:rPr>
        <w:t>Aprovad</w:t>
      </w:r>
      <w:r w:rsidR="007907E4">
        <w:rPr>
          <w:rFonts w:ascii="Calibri" w:eastAsia="Calibri" w:hAnsi="Calibri"/>
          <w:sz w:val="22"/>
          <w:szCs w:val="22"/>
          <w:lang w:val="pt-BR" w:eastAsia="en-US"/>
        </w:rPr>
        <w:t>o</w:t>
      </w:r>
      <w:r w:rsidRPr="00912064">
        <w:rPr>
          <w:rFonts w:ascii="Calibri" w:eastAsia="Calibri" w:hAnsi="Calibri"/>
          <w:sz w:val="22"/>
          <w:szCs w:val="22"/>
          <w:lang w:val="pt-BR" w:eastAsia="en-US"/>
        </w:rPr>
        <w:t xml:space="preserve"> por unanimidade dos votos.</w:t>
      </w:r>
      <w:r w:rsidR="00AC4EC6">
        <w:rPr>
          <w:rFonts w:ascii="Calibri" w:eastAsia="Calibri" w:hAnsi="Calibri"/>
          <w:sz w:val="22"/>
          <w:szCs w:val="22"/>
          <w:lang w:val="pt-BR" w:eastAsia="en-US"/>
        </w:rPr>
        <w:t xml:space="preserve">                                    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B51F1D">
        <w:rPr>
          <w:rFonts w:ascii="Calibri" w:eastAsia="Calibri" w:hAnsi="Calibri" w:cs="Calibri"/>
          <w:sz w:val="22"/>
          <w:szCs w:val="22"/>
          <w:lang w:val="pt-BR" w:eastAsia="en-US"/>
        </w:rPr>
        <w:t>6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B51F1D">
        <w:rPr>
          <w:rFonts w:ascii="Calibri" w:eastAsia="Calibri" w:hAnsi="Calibri" w:cs="Calibri"/>
          <w:sz w:val="22"/>
          <w:szCs w:val="22"/>
          <w:lang w:val="pt-BR" w:eastAsia="en-US"/>
        </w:rPr>
        <w:t>outubro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167F7A8F" w14:textId="77777777" w:rsidR="00AC4EC6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0065DAC9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D540757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A101B76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07604DF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34D65C2B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D71FE96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2C42699" w14:textId="77777777" w:rsidR="00AC4EC6" w:rsidRPr="007A2558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7F16397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1F01A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E6E2E9" w14:textId="77777777" w:rsidR="00AC4EC6" w:rsidRDefault="00AC4EC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7E507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0019F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45A19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A695E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7F645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C934A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4A167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CF264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DABEC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B71B4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A00F2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1E748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9A10E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529A7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22005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53B1B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C3FA4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8049C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4F5D1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B9307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ECBE3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2567C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B7B0B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E341E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F1280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FC6F3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C888D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4E0F4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01148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85AEA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98174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1B516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39A98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D30F9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02D03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597DF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84CD3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9BC88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3B200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3E9C3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1FA25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B2360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2FA9D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E9688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53303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7806A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89BA9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618EC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29F46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6B523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762DC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AF09B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0F76D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0C2AB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BFCF5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46E42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DC019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49A79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464A2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19162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1CE7B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6A491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A6D9E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B710F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F2CF6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82D6A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F664F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2FF86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2CB92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E51D7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F6461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A30AF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8B255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D233A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A45A1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63314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6CD79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E0992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1B41C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C8CE4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81CF5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60736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73CB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A8C67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DFDF2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F5E52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21A15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7C168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260FB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64D1E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C163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CC7F4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8CE40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FC18E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15F81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62749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B370A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1E48D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08B71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B5AB2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07F46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573BC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F0BE4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31AF7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B912A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A4D78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C4B88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998F6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01458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5192C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675EE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42392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BFBA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38E7C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24DE1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94B87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1EEF4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27B1D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651C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54B91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F8DA7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4C9AD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1A5C5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7ED3D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29BED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658B1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605D3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DC99B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F34CF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5C779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6D2835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FCE9B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F4300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C4E04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BD6FA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02624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433EB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ADB26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A5F8F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6542C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F098C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9F662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B524F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C9A5A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8D395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E6756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EFE8B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D8A28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C4805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91965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C2476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B8BFD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9CE8C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F74EA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E7EAE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7A434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64B4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FEFBF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6D357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8CDF1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66E31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B07C1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B0DE0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4DBFC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8F852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4DCFA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DE2D1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1C92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248E3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5778E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547B1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A2773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F9105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47FBD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45020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3FB4E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0A4EB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ABADF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F3E73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660D62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20B6A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E6030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3FC38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421D6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6D768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DAB16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3E259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2F191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C1649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474DE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CC79C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85B91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833D9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343FF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4B0BD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A41E6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CE02F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EB428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BBC2F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9B1E5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CF821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EB5D0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8C555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468E2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E9761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8DAD3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59051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4DCFF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B5BB7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579EF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82BB9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40934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3BE8C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22D7B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FCE52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1A559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7FEBB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A38AC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C9848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2FAB0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59013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E37FA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11BC4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9FE3E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C2631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EA016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97634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78461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CB0C8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9A4D4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767A4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2D1B4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418B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2DACD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1FA75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25649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A7203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66668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770C0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75ACA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59264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72EB8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5CC5D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55DA1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683D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7495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CA7CD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195CE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AB1E0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BB2B1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EA441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17C44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0E6BB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433A0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DFD47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04686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AAE66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D96CD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B028D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91501C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9CB0E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C7336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93A46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B1991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6DFDB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3C915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74552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9D479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AED64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8B0EA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F8FA7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17A44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11286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7A2AF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84215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38647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1F2EF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BDCCB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585E0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E5B3D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EEE85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3077E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8A9EB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DA2F7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D8EEE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5A6D6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CECCD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5B861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16A96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D2A36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FBBA3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EC126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508E5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39673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802B62" w14:textId="77777777" w:rsidR="00971CE6" w:rsidRPr="000C3FB8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187CB45" w14:textId="0A0988B0" w:rsidR="000C3FB8" w:rsidRPr="00AC4EC6" w:rsidRDefault="000C3FB8" w:rsidP="00AC4EC6">
      <w:pPr>
        <w:tabs>
          <w:tab w:val="center" w:pos="4252"/>
        </w:tabs>
        <w:autoSpaceDE/>
        <w:autoSpaceDN/>
        <w:adjustRightInd/>
        <w:ind w:right="-43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6A02F9BA" w14:textId="77777777" w:rsidR="00FB2BA3" w:rsidRDefault="00FB2BA3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EEC05BE" w14:textId="77777777" w:rsidR="00FB2BA3" w:rsidRPr="000C3FB8" w:rsidRDefault="00FB2BA3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63F8AEE0" w14:textId="77777777" w:rsidR="000C3FB8" w:rsidRDefault="000C3FB8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152CC02A" w14:textId="77777777" w:rsidR="00990CC9" w:rsidRPr="000C3FB8" w:rsidRDefault="00990CC9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"/>
        <w:gridCol w:w="3123"/>
        <w:gridCol w:w="232"/>
        <w:gridCol w:w="2096"/>
        <w:gridCol w:w="536"/>
        <w:gridCol w:w="553"/>
        <w:gridCol w:w="316"/>
        <w:gridCol w:w="243"/>
        <w:gridCol w:w="867"/>
        <w:gridCol w:w="219"/>
        <w:gridCol w:w="855"/>
      </w:tblGrid>
      <w:tr w:rsidR="00990CC9" w:rsidRPr="008C3326" w14:paraId="59726EC3" w14:textId="77777777" w:rsidTr="00990CC9">
        <w:trPr>
          <w:gridBefore w:val="1"/>
          <w:wBefore w:w="61" w:type="dxa"/>
        </w:trPr>
        <w:tc>
          <w:tcPr>
            <w:tcW w:w="33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D28E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lang w:val="pt-BR"/>
              </w:rPr>
            </w:pPr>
          </w:p>
          <w:p w14:paraId="6904941C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lang w:val="pt-BR"/>
              </w:rPr>
              <w:t>Conselheiro</w:t>
            </w:r>
          </w:p>
        </w:tc>
        <w:tc>
          <w:tcPr>
            <w:tcW w:w="26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E031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0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B8D4" w14:textId="77777777" w:rsidR="00990CC9" w:rsidRPr="00990CC9" w:rsidRDefault="00990CC9" w:rsidP="000D5A47">
            <w:pPr>
              <w:tabs>
                <w:tab w:val="center" w:pos="1732"/>
              </w:tabs>
              <w:autoSpaceDE/>
              <w:autoSpaceDN/>
              <w:adjustRightInd/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990CC9" w:rsidRPr="008C3326" w14:paraId="40F9D7F2" w14:textId="77777777" w:rsidTr="00990CC9">
        <w:trPr>
          <w:gridBefore w:val="1"/>
          <w:wBefore w:w="61" w:type="dxa"/>
        </w:trPr>
        <w:tc>
          <w:tcPr>
            <w:tcW w:w="33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0F33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b/>
                <w:lang w:val="pt-BR"/>
              </w:rPr>
            </w:pPr>
          </w:p>
        </w:tc>
        <w:tc>
          <w:tcPr>
            <w:tcW w:w="26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E1A3" w14:textId="77777777" w:rsidR="00990CC9" w:rsidRPr="00990CC9" w:rsidRDefault="00990CC9" w:rsidP="000D5A4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b/>
                <w:sz w:val="22"/>
                <w:szCs w:val="22"/>
                <w:lang w:val="pt-B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3CFFA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98A4" w14:textId="77777777" w:rsidR="00990CC9" w:rsidRPr="00990CC9" w:rsidRDefault="00990CC9" w:rsidP="000D5A47">
            <w:pPr>
              <w:autoSpaceDE/>
              <w:autoSpaceDN/>
              <w:adjustRightInd/>
              <w:ind w:left="-27" w:right="-36"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2A352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04F2A" w14:textId="77777777" w:rsidR="00990CC9" w:rsidRPr="00990CC9" w:rsidRDefault="00990CC9" w:rsidP="000D5A4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</w:pPr>
            <w:r w:rsidRPr="00990CC9">
              <w:rPr>
                <w:rFonts w:asciiTheme="minorHAnsi" w:eastAsia="Calibri" w:hAnsiTheme="minorHAnsi" w:cstheme="minorHAnsi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834095" w:rsidRPr="008C3326" w14:paraId="3F7F449C" w14:textId="77777777" w:rsidTr="00990CC9">
        <w:trPr>
          <w:gridBefore w:val="1"/>
          <w:wBefore w:w="61" w:type="dxa"/>
          <w:trHeight w:val="28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E4903" w14:textId="117B883F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 xml:space="preserve">Olinda Beatriz </w:t>
            </w: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Trevisol</w:t>
            </w:r>
            <w:proofErr w:type="spellEnd"/>
            <w:r w:rsidRPr="0055785F">
              <w:rPr>
                <w:rFonts w:ascii="Times New Roman" w:hAnsi="Times New Roman"/>
                <w:sz w:val="22"/>
                <w:szCs w:val="22"/>
              </w:rPr>
              <w:t xml:space="preserve"> Meneghini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D9B9" w14:textId="1F45B015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proofErr w:type="spellStart"/>
            <w:r w:rsidRPr="0055785F">
              <w:rPr>
                <w:rFonts w:ascii="Times New Roman" w:hAnsi="Times New Roman"/>
                <w:color w:val="000000"/>
                <w:sz w:val="22"/>
                <w:szCs w:val="22"/>
              </w:rPr>
              <w:t>Coordenadora</w:t>
            </w:r>
            <w:proofErr w:type="spellEnd"/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5BB0" w14:textId="4111F5DC" w:rsidR="00834095" w:rsidRPr="00990CC9" w:rsidRDefault="00DF67B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x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1B60" w14:textId="77777777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DA57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F261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834095" w:rsidRPr="008C3326" w14:paraId="743F57BC" w14:textId="77777777" w:rsidTr="00990CC9">
        <w:trPr>
          <w:gridBefore w:val="1"/>
          <w:wBefore w:w="61" w:type="dxa"/>
          <w:trHeight w:val="28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F88E" w14:textId="1D508438" w:rsidR="00834095" w:rsidRPr="00990CC9" w:rsidRDefault="00834095" w:rsidP="00834095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Eduardo Lino Duarte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17EE" w14:textId="09D09094" w:rsidR="00834095" w:rsidRPr="00990CC9" w:rsidRDefault="00834095" w:rsidP="00834095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Coordenador</w:t>
            </w:r>
            <w:proofErr w:type="spellEnd"/>
            <w:r w:rsidRPr="0055785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adjunto</w:t>
            </w:r>
            <w:proofErr w:type="spellEnd"/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F615" w14:textId="6911CF3D" w:rsidR="00834095" w:rsidRPr="00990CC9" w:rsidRDefault="00DF67B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x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3754" w14:textId="77777777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7818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FDBE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834095" w:rsidRPr="008C3326" w14:paraId="7EA1FDE1" w14:textId="77777777" w:rsidTr="00990CC9">
        <w:trPr>
          <w:gridBefore w:val="1"/>
          <w:wBefore w:w="61" w:type="dxa"/>
          <w:trHeight w:val="28"/>
        </w:trPr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5AEEC" w14:textId="44191F1C" w:rsidR="00834095" w:rsidRPr="00990CC9" w:rsidRDefault="00834095" w:rsidP="00834095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Neila Janes Viana Vieira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75AB" w14:textId="1A6411A1" w:rsidR="00834095" w:rsidRPr="00990CC9" w:rsidRDefault="00834095" w:rsidP="00834095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Conselheira</w:t>
            </w:r>
            <w:proofErr w:type="spellEnd"/>
            <w:r w:rsidRPr="0055785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55785F">
              <w:rPr>
                <w:rFonts w:ascii="Times New Roman" w:hAnsi="Times New Roman"/>
                <w:sz w:val="22"/>
                <w:szCs w:val="22"/>
              </w:rPr>
              <w:t>Estadual</w:t>
            </w:r>
            <w:proofErr w:type="spellEnd"/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E41B" w14:textId="6B483A96" w:rsidR="00834095" w:rsidRPr="00990CC9" w:rsidRDefault="00DF67B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x</w:t>
            </w:r>
          </w:p>
        </w:tc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C87C" w14:textId="77777777" w:rsidR="00834095" w:rsidRPr="00990CC9" w:rsidRDefault="00834095" w:rsidP="0083409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0D71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A46F" w14:textId="77777777" w:rsidR="00834095" w:rsidRPr="00990CC9" w:rsidRDefault="00834095" w:rsidP="00834095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</w:p>
        </w:tc>
      </w:tr>
      <w:tr w:rsidR="000C3FB8" w:rsidRPr="000C3FB8" w14:paraId="76E739D4" w14:textId="77777777" w:rsidTr="00834095">
        <w:trPr>
          <w:trHeight w:val="302"/>
        </w:trPr>
        <w:tc>
          <w:tcPr>
            <w:tcW w:w="3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1F09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89A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4E2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AAD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CF36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3065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447D1F4B" w14:textId="77777777" w:rsidTr="00834095">
        <w:trPr>
          <w:trHeight w:val="20"/>
        </w:trPr>
        <w:tc>
          <w:tcPr>
            <w:tcW w:w="91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26E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5715C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58F75FFD" w14:textId="16D523DA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B51F1D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252A48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22E0251" w14:textId="3D5D7D94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Data:</w:t>
            </w:r>
            <w:r w:rsidRP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E03A8F" w:rsidRP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="00B51F1D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E03A8F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="00B51F1D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10</w:t>
            </w:r>
            <w:r w:rsidRPr="00962009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1A1BC7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6AE2238" w14:textId="716C42E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11634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111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</w:t>
            </w:r>
            <w:r w:rsidR="00B51F1D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10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5163824E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8ABA82" w14:textId="0FE4F808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(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DF67B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proofErr w:type="gramEnd"/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 </w:t>
            </w:r>
            <w:r w:rsidR="00DF67B5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7221F4B3" w14:textId="77777777" w:rsidR="000C3FB8" w:rsidRPr="000C3FB8" w:rsidRDefault="000C3FB8" w:rsidP="000C3FB8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1ACBAE45" w14:textId="02B34E18" w:rsidR="000C3FB8" w:rsidRPr="00DC0F6C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</w:p>
          <w:p w14:paraId="1A94AD1F" w14:textId="77777777" w:rsidR="00A006B5" w:rsidRPr="000C3FB8" w:rsidRDefault="00A006B5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2E9559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1C85A1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D9E1449" w14:textId="676E723D" w:rsidR="000C3FB8" w:rsidRPr="000C3FB8" w:rsidRDefault="00B51F1D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6A1923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6A1923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6A1923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Pr="006A1923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Olinda Beatriz Trevisol Meneghini</w:t>
            </w:r>
          </w:p>
        </w:tc>
      </w:tr>
    </w:tbl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CA03FA">
      <w:headerReference w:type="default" r:id="rId6"/>
      <w:footerReference w:type="default" r:id="rId7"/>
      <w:pgSz w:w="12240" w:h="15840"/>
      <w:pgMar w:top="568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785786549" name="Imagem 1785786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C3FB8"/>
    <w:rsid w:val="000F7D96"/>
    <w:rsid w:val="00116345"/>
    <w:rsid w:val="001233BC"/>
    <w:rsid w:val="001A380F"/>
    <w:rsid w:val="001A701D"/>
    <w:rsid w:val="001F2DC1"/>
    <w:rsid w:val="002075F0"/>
    <w:rsid w:val="002545A2"/>
    <w:rsid w:val="002C2192"/>
    <w:rsid w:val="003A0A13"/>
    <w:rsid w:val="004001E5"/>
    <w:rsid w:val="004259FC"/>
    <w:rsid w:val="00487B09"/>
    <w:rsid w:val="00492CD5"/>
    <w:rsid w:val="0049546D"/>
    <w:rsid w:val="005035CE"/>
    <w:rsid w:val="00586D94"/>
    <w:rsid w:val="005B0DEC"/>
    <w:rsid w:val="005D5BFE"/>
    <w:rsid w:val="006113E1"/>
    <w:rsid w:val="00637A89"/>
    <w:rsid w:val="00723824"/>
    <w:rsid w:val="0072678F"/>
    <w:rsid w:val="00745D12"/>
    <w:rsid w:val="007907E4"/>
    <w:rsid w:val="007A2558"/>
    <w:rsid w:val="00803BD0"/>
    <w:rsid w:val="00831700"/>
    <w:rsid w:val="00834095"/>
    <w:rsid w:val="00854D54"/>
    <w:rsid w:val="008656F6"/>
    <w:rsid w:val="008700C9"/>
    <w:rsid w:val="009031BD"/>
    <w:rsid w:val="00912064"/>
    <w:rsid w:val="00962009"/>
    <w:rsid w:val="00971CE6"/>
    <w:rsid w:val="00990CC9"/>
    <w:rsid w:val="009D6C3D"/>
    <w:rsid w:val="00A006B5"/>
    <w:rsid w:val="00A87312"/>
    <w:rsid w:val="00AB0A85"/>
    <w:rsid w:val="00AC4EC6"/>
    <w:rsid w:val="00AE043F"/>
    <w:rsid w:val="00AE7C6D"/>
    <w:rsid w:val="00B3147E"/>
    <w:rsid w:val="00B51F1D"/>
    <w:rsid w:val="00B62645"/>
    <w:rsid w:val="00BC7F75"/>
    <w:rsid w:val="00BF3635"/>
    <w:rsid w:val="00BF3AFD"/>
    <w:rsid w:val="00BF474B"/>
    <w:rsid w:val="00BF6D14"/>
    <w:rsid w:val="00C05A2D"/>
    <w:rsid w:val="00C11AE2"/>
    <w:rsid w:val="00CA03FA"/>
    <w:rsid w:val="00D30034"/>
    <w:rsid w:val="00D70FD8"/>
    <w:rsid w:val="00DA32D4"/>
    <w:rsid w:val="00DC0F6C"/>
    <w:rsid w:val="00DF67B5"/>
    <w:rsid w:val="00E03A8F"/>
    <w:rsid w:val="00E612B0"/>
    <w:rsid w:val="00F12679"/>
    <w:rsid w:val="00F40FFA"/>
    <w:rsid w:val="00F41BF7"/>
    <w:rsid w:val="00F75C61"/>
    <w:rsid w:val="00FB2BA3"/>
    <w:rsid w:val="00FD331C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508</Words>
  <Characters>3449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61</cp:revision>
  <cp:lastPrinted>2023-10-26T20:09:00Z</cp:lastPrinted>
  <dcterms:created xsi:type="dcterms:W3CDTF">2023-02-13T20:05:00Z</dcterms:created>
  <dcterms:modified xsi:type="dcterms:W3CDTF">2023-10-26T20:15:00Z</dcterms:modified>
</cp:coreProperties>
</file>