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798A064E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D34A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110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6A1923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0F9F6ECC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6C1C5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6A1923">
        <w:rPr>
          <w:rFonts w:ascii="Calibri" w:eastAsia="Calibri" w:hAnsi="Calibri"/>
          <w:sz w:val="22"/>
          <w:szCs w:val="22"/>
          <w:lang w:val="pt-BR" w:eastAsia="en-US"/>
        </w:rPr>
        <w:t>6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6A1923">
        <w:rPr>
          <w:rFonts w:ascii="Calibri" w:eastAsia="Calibri" w:hAnsi="Calibri"/>
          <w:sz w:val="22"/>
          <w:szCs w:val="22"/>
          <w:lang w:val="pt-BR" w:eastAsia="en-US"/>
        </w:rPr>
        <w:t>outubro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042870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6361F2" w:rsidRPr="008C3326" w14:paraId="6BA3F401" w14:textId="77777777" w:rsidTr="00675E88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6361F2" w:rsidRPr="008C3326" w:rsidRDefault="006361F2" w:rsidP="006361F2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5BF4" w14:textId="57D20A12" w:rsidR="006361F2" w:rsidRPr="006361F2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361F2">
              <w:rPr>
                <w:rFonts w:ascii="Calibri" w:hAnsi="Calibri" w:cs="Calibri"/>
                <w:color w:val="000000"/>
              </w:rPr>
              <w:t>1839340/2023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7C67B9" w14:textId="45C80A9F" w:rsidR="006361F2" w:rsidRPr="006939F5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HEITOR ALMEIDA SILVA</w:t>
            </w:r>
          </w:p>
        </w:tc>
      </w:tr>
      <w:tr w:rsidR="006361F2" w:rsidRPr="008C3326" w14:paraId="6BBCCF32" w14:textId="77777777" w:rsidTr="00675E88">
        <w:tc>
          <w:tcPr>
            <w:tcW w:w="551" w:type="dxa"/>
            <w:shd w:val="clear" w:color="auto" w:fill="auto"/>
          </w:tcPr>
          <w:p w14:paraId="0BD4B55D" w14:textId="77777777" w:rsidR="006361F2" w:rsidRPr="008C3326" w:rsidRDefault="006361F2" w:rsidP="006361F2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72F2" w14:textId="2FD92FA7" w:rsidR="006361F2" w:rsidRPr="006361F2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361F2">
              <w:rPr>
                <w:rFonts w:ascii="Calibri" w:hAnsi="Calibri" w:cs="Calibri"/>
                <w:color w:val="000000"/>
              </w:rPr>
              <w:t>1844513/2023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96AA" w14:textId="264C5D9D" w:rsidR="006361F2" w:rsidRPr="006939F5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RAONI RAMIRES FIGUEIREDO</w:t>
            </w:r>
          </w:p>
        </w:tc>
      </w:tr>
      <w:tr w:rsidR="006361F2" w:rsidRPr="008C3326" w14:paraId="6B48C963" w14:textId="77777777" w:rsidTr="00675E88">
        <w:tc>
          <w:tcPr>
            <w:tcW w:w="551" w:type="dxa"/>
            <w:shd w:val="clear" w:color="auto" w:fill="auto"/>
          </w:tcPr>
          <w:p w14:paraId="45725F4D" w14:textId="76185EAA" w:rsidR="006361F2" w:rsidRPr="008C3326" w:rsidRDefault="006361F2" w:rsidP="006361F2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E5FD" w14:textId="3A05EEB6" w:rsidR="006361F2" w:rsidRPr="006361F2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361F2">
              <w:rPr>
                <w:rFonts w:ascii="Calibri" w:hAnsi="Calibri" w:cs="Calibri"/>
                <w:color w:val="000000"/>
              </w:rPr>
              <w:t>1756362/2023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9ECA8" w14:textId="5AB0206F" w:rsidR="006361F2" w:rsidRPr="006939F5" w:rsidRDefault="006361F2" w:rsidP="006361F2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EDIELTON DA SILVA QUINTANA</w:t>
            </w:r>
          </w:p>
        </w:tc>
      </w:tr>
    </w:tbl>
    <w:p w14:paraId="28E90522" w14:textId="77777777" w:rsidR="00554E3C" w:rsidRDefault="00554E3C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166761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836154" w14:textId="77777777" w:rsidR="00B029F0" w:rsidRPr="00B029F0" w:rsidRDefault="00B029F0" w:rsidP="00B029F0">
      <w:pPr>
        <w:autoSpaceDE/>
        <w:autoSpaceDN/>
        <w:adjustRightInd/>
        <w:ind w:right="-568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7C3C4B3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65755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427097A9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6C1C5E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6A1923">
        <w:rPr>
          <w:rFonts w:ascii="Calibri" w:eastAsia="Calibri" w:hAnsi="Calibri" w:cs="Calibri"/>
          <w:sz w:val="22"/>
          <w:szCs w:val="22"/>
          <w:lang w:val="pt-BR" w:eastAsia="en-US"/>
        </w:rPr>
        <w:t>6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585107">
        <w:rPr>
          <w:rFonts w:ascii="Calibri" w:eastAsia="Calibri" w:hAnsi="Calibri" w:cs="Calibri"/>
          <w:sz w:val="22"/>
          <w:szCs w:val="22"/>
          <w:lang w:val="pt-BR" w:eastAsia="en-US"/>
        </w:rPr>
        <w:t>outubro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57F0B9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7CE1D17" w14:textId="77777777" w:rsidR="00585107" w:rsidRDefault="00585107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3B3EAD5E" w14:textId="1E6FD76F" w:rsidR="008C7F1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E80EEFE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F22210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C580F2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0FB7F2B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663F3FB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E9469E0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DF5B095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21DCE39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B419E46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525960B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2C2A3F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C571039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1672486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7037C7D1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FE899E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E08A7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1D26D778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003D1A1D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C42F2F8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21B79624" w14:textId="77777777" w:rsidR="00AF6E95" w:rsidRDefault="00AF6E9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96"/>
        <w:gridCol w:w="538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0" w:name="_Hlk146204683"/>
          </w:p>
          <w:p w14:paraId="237C00B3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55785F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55785F" w:rsidRPr="008C3326" w14:paraId="4894FD46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2EB32AC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Olinda Beatriz Trevisol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149D6D7A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040A9EBE" w:rsidR="0055785F" w:rsidRPr="0055785F" w:rsidRDefault="00585107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49D43C85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5785F" w:rsidRPr="008C3326" w14:paraId="08F336D4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BADDD2D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05763437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267895DF" w:rsidR="0055785F" w:rsidRPr="0055785F" w:rsidRDefault="00585107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5785F" w:rsidRPr="008C3326" w14:paraId="37AF03D4" w14:textId="77777777" w:rsidTr="0055785F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684DF431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702DB9D5" w:rsidR="0055785F" w:rsidRPr="0055785F" w:rsidRDefault="0055785F" w:rsidP="0055785F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Conselheira Estadual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7B1A6459" w:rsidR="0055785F" w:rsidRPr="0055785F" w:rsidRDefault="00585107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55785F" w:rsidRPr="0055785F" w:rsidRDefault="0055785F" w:rsidP="0055785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55785F" w:rsidRPr="0055785F" w:rsidRDefault="0055785F" w:rsidP="0055785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0"/>
      <w:tr w:rsidR="008C3326" w:rsidRPr="008C3326" w14:paraId="6BFDB6AD" w14:textId="77777777" w:rsidTr="0055785F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49C6FA15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6A192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07F01441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72142FCF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1E329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110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</w:t>
            </w:r>
            <w:r w:rsidR="006A192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240B4E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5538EDE0" w:rsidR="008C3326" w:rsidRPr="00240B4E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 w:rsidR="0058510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 w:rsidR="002515B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585107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="007969AE"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) </w:t>
            </w:r>
          </w:p>
          <w:p w14:paraId="25EE6FB0" w14:textId="77777777" w:rsidR="008C3326" w:rsidRPr="00240B4E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2C02114F" w:rsidR="008C3326" w:rsidRPr="00240B4E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0F8CF8D4" w:rsidR="008C3326" w:rsidRPr="008C3326" w:rsidRDefault="006A1923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6A19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6A19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6A19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Pr="006A1923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Olinda Beatriz Trevisol Meneghini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7969AE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2870"/>
    <w:rsid w:val="0004411A"/>
    <w:rsid w:val="000B01DD"/>
    <w:rsid w:val="000D5C0F"/>
    <w:rsid w:val="001A380F"/>
    <w:rsid w:val="001E3298"/>
    <w:rsid w:val="00222D7E"/>
    <w:rsid w:val="00231E57"/>
    <w:rsid w:val="00240B4E"/>
    <w:rsid w:val="00241886"/>
    <w:rsid w:val="002515BD"/>
    <w:rsid w:val="00362B67"/>
    <w:rsid w:val="003743ED"/>
    <w:rsid w:val="003A0A13"/>
    <w:rsid w:val="003E3380"/>
    <w:rsid w:val="00423284"/>
    <w:rsid w:val="00487B09"/>
    <w:rsid w:val="004B5170"/>
    <w:rsid w:val="004C18EF"/>
    <w:rsid w:val="00512A5B"/>
    <w:rsid w:val="00554E3C"/>
    <w:rsid w:val="0055785F"/>
    <w:rsid w:val="005704DF"/>
    <w:rsid w:val="00585107"/>
    <w:rsid w:val="00586D94"/>
    <w:rsid w:val="0062694F"/>
    <w:rsid w:val="006361F2"/>
    <w:rsid w:val="0065456A"/>
    <w:rsid w:val="00675D2E"/>
    <w:rsid w:val="006939F5"/>
    <w:rsid w:val="006A1923"/>
    <w:rsid w:val="006C1C5E"/>
    <w:rsid w:val="00722993"/>
    <w:rsid w:val="00782331"/>
    <w:rsid w:val="007969AE"/>
    <w:rsid w:val="008656F6"/>
    <w:rsid w:val="008C19BA"/>
    <w:rsid w:val="008C3326"/>
    <w:rsid w:val="008C7F15"/>
    <w:rsid w:val="008F02E1"/>
    <w:rsid w:val="00924C38"/>
    <w:rsid w:val="009C47C7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50D10"/>
    <w:rsid w:val="00CD2955"/>
    <w:rsid w:val="00D11FC9"/>
    <w:rsid w:val="00D30034"/>
    <w:rsid w:val="00D34A75"/>
    <w:rsid w:val="00D60F47"/>
    <w:rsid w:val="00DA1AEA"/>
    <w:rsid w:val="00DA2A1F"/>
    <w:rsid w:val="00DD48F1"/>
    <w:rsid w:val="00E003AE"/>
    <w:rsid w:val="00E723DB"/>
    <w:rsid w:val="00F70D78"/>
    <w:rsid w:val="00F75C61"/>
    <w:rsid w:val="00FA67CF"/>
    <w:rsid w:val="00FB7599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399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62</cp:revision>
  <cp:lastPrinted>2023-10-26T17:43:00Z</cp:lastPrinted>
  <dcterms:created xsi:type="dcterms:W3CDTF">2023-02-13T20:05:00Z</dcterms:created>
  <dcterms:modified xsi:type="dcterms:W3CDTF">2023-10-26T20:08:00Z</dcterms:modified>
</cp:coreProperties>
</file>