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E0EB" w14:textId="77777777" w:rsidR="000C3FB8" w:rsidRPr="005035CE" w:rsidRDefault="000C3FB8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10"/>
          <w:szCs w:val="10"/>
          <w:lang w:val="pt-BR" w:eastAsia="en-US"/>
        </w:rPr>
      </w:pPr>
    </w:p>
    <w:p w14:paraId="12D8E8C7" w14:textId="77777777" w:rsidR="00803BD0" w:rsidRPr="000C3FB8" w:rsidRDefault="00803BD0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4"/>
          <w:szCs w:val="2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6BF244E1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5035C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10</w:t>
            </w:r>
            <w:r w:rsidR="00E03A8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10</w:t>
            </w:r>
            <w:r w:rsidR="00E03A8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9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436C15B4" w14:textId="77777777" w:rsidR="001A701D" w:rsidRDefault="001A701D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1B17E10" w14:textId="55A8B37D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E03A8F">
        <w:rPr>
          <w:rFonts w:ascii="Calibri" w:eastAsia="Calibri" w:hAnsi="Calibri"/>
          <w:sz w:val="22"/>
          <w:szCs w:val="22"/>
          <w:lang w:val="pt-BR" w:eastAsia="en-US"/>
        </w:rPr>
        <w:t>21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E03A8F">
        <w:rPr>
          <w:rFonts w:ascii="Calibri" w:eastAsia="Calibri" w:hAnsi="Calibri"/>
          <w:sz w:val="22"/>
          <w:szCs w:val="22"/>
          <w:lang w:val="pt-BR" w:eastAsia="en-US"/>
        </w:rPr>
        <w:t>setembro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2023,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20D28C3" w14:textId="77777777" w:rsidR="000C3FB8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70596C1B" w14:textId="77777777" w:rsidR="001A701D" w:rsidRPr="000C3FB8" w:rsidRDefault="001A701D" w:rsidP="000C3FB8">
      <w:pPr>
        <w:autoSpaceDE/>
        <w:autoSpaceDN/>
        <w:adjustRightInd/>
        <w:ind w:right="-567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44F1F1F" w14:textId="2F1CF3A1" w:rsidR="000C3FB8" w:rsidRDefault="000C3FB8" w:rsidP="007A255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p w14:paraId="725B144F" w14:textId="77777777" w:rsidR="00803BD0" w:rsidRPr="007A2558" w:rsidRDefault="00803BD0" w:rsidP="007A255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AB0A85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FB2BA3" w:rsidRPr="00FB2BA3" w14:paraId="055A483F" w14:textId="77777777" w:rsidTr="00F25980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80E8" w14:textId="3C99F47B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1808091/2023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2A1B" w14:textId="73495F9F" w:rsidR="00FB2BA3" w:rsidRPr="00FB2BA3" w:rsidRDefault="00FB2BA3" w:rsidP="00FB2BA3">
            <w:pPr>
              <w:widowControl/>
              <w:tabs>
                <w:tab w:val="left" w:pos="1500"/>
              </w:tabs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EUDES AUGUSTO DREYER COSTA</w:t>
            </w:r>
          </w:p>
        </w:tc>
      </w:tr>
      <w:tr w:rsidR="00FB2BA3" w:rsidRPr="00FB2BA3" w14:paraId="668ECCE1" w14:textId="77777777" w:rsidTr="00F25980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68EA64" w14:textId="7944DBCF" w:rsidR="00FB2BA3" w:rsidRPr="00FB2BA3" w:rsidRDefault="00FB2BA3" w:rsidP="00FB2BA3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B2BA3">
              <w:rPr>
                <w:rFonts w:ascii="Calibri" w:hAnsi="Calibri" w:cs="Calibri"/>
                <w:color w:val="000000"/>
              </w:rPr>
              <w:t>1808130/2023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CF4CDFA" w14:textId="60E657DD" w:rsidR="00FB2BA3" w:rsidRPr="00FB2BA3" w:rsidRDefault="00FB2BA3" w:rsidP="00FB2BA3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B2BA3">
              <w:rPr>
                <w:rFonts w:ascii="Calibri" w:hAnsi="Calibri" w:cs="Calibri"/>
                <w:color w:val="000000"/>
              </w:rPr>
              <w:t>GRACIELE PEREIRA DOS SANTOS</w:t>
            </w:r>
          </w:p>
        </w:tc>
      </w:tr>
      <w:tr w:rsidR="00FB2BA3" w:rsidRPr="00FB2BA3" w14:paraId="4CAE1D89" w14:textId="77777777" w:rsidTr="0051445D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70DE" w14:textId="61B19F31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1809706/2023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FAC9F" w14:textId="7FC591EC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THAIS MARTINEZ PEIXOTO</w:t>
            </w:r>
          </w:p>
        </w:tc>
      </w:tr>
      <w:tr w:rsidR="00FB2BA3" w:rsidRPr="00FB2BA3" w14:paraId="1259C905" w14:textId="77777777" w:rsidTr="00F25980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5064" w14:textId="7634F28A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1810061/2023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03EAF6" w14:textId="597C065D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VITÓRIA DA SILVA GOMES</w:t>
            </w:r>
          </w:p>
        </w:tc>
      </w:tr>
      <w:tr w:rsidR="00FB2BA3" w:rsidRPr="00FB2BA3" w14:paraId="64CA58D3" w14:textId="77777777" w:rsidTr="00F25980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5F6B" w14:textId="68498CDE" w:rsidR="00FB2BA3" w:rsidRPr="00FB2BA3" w:rsidRDefault="00FB2BA3" w:rsidP="00FB2BA3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B2BA3">
              <w:rPr>
                <w:rFonts w:ascii="Calibri" w:hAnsi="Calibri" w:cs="Calibri"/>
                <w:color w:val="000000"/>
              </w:rPr>
              <w:t>1811103/2023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45C6C" w14:textId="060D12E7" w:rsidR="00FB2BA3" w:rsidRPr="00FB2BA3" w:rsidRDefault="00FB2BA3" w:rsidP="00FB2BA3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B2BA3">
              <w:rPr>
                <w:rFonts w:ascii="Calibri" w:hAnsi="Calibri" w:cs="Calibri"/>
                <w:color w:val="000000"/>
              </w:rPr>
              <w:t>CRYSLAINE CACERES DE SOUZA</w:t>
            </w:r>
          </w:p>
        </w:tc>
      </w:tr>
      <w:tr w:rsidR="00FB2BA3" w:rsidRPr="00FB2BA3" w14:paraId="0FBB5E1A" w14:textId="77777777" w:rsidTr="00F2598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B48F03" w14:textId="68AE20D9" w:rsidR="00FB2BA3" w:rsidRPr="00FB2BA3" w:rsidRDefault="00FB2BA3" w:rsidP="00FB2BA3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B2BA3">
              <w:rPr>
                <w:rFonts w:ascii="Calibri" w:hAnsi="Calibri" w:cs="Calibri"/>
                <w:color w:val="000000"/>
              </w:rPr>
              <w:t>1811168/2023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0DF4088" w14:textId="3E9AD7B9" w:rsidR="00FB2BA3" w:rsidRPr="00FB2BA3" w:rsidRDefault="00FB2BA3" w:rsidP="00FB2BA3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B2BA3">
              <w:rPr>
                <w:rFonts w:ascii="Calibri" w:hAnsi="Calibri" w:cs="Calibri"/>
                <w:color w:val="000000"/>
              </w:rPr>
              <w:t>LINIKER MACEDO LEQUE</w:t>
            </w:r>
          </w:p>
        </w:tc>
      </w:tr>
      <w:tr w:rsidR="00FB2BA3" w:rsidRPr="00FB2BA3" w14:paraId="632B81D8" w14:textId="77777777" w:rsidTr="0051445D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F85F" w14:textId="7B2F1CDD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1811728/2023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D0391B" w14:textId="5552A9B3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JENIFER MAYARA SCHUTZ</w:t>
            </w:r>
          </w:p>
        </w:tc>
      </w:tr>
      <w:tr w:rsidR="00FB2BA3" w:rsidRPr="00FB2BA3" w14:paraId="47EFE329" w14:textId="77777777" w:rsidTr="00F25980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D66" w14:textId="59734A09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1812789/2023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F3DBA" w14:textId="5F451B88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DANIELE FERNANDA PORTO FREITAS</w:t>
            </w:r>
          </w:p>
        </w:tc>
      </w:tr>
      <w:tr w:rsidR="00FB2BA3" w:rsidRPr="00FB2BA3" w14:paraId="7B2CCF1B" w14:textId="77777777" w:rsidTr="00FD67F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6BF939" w14:textId="57CB8305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1816286/2023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044D1AE" w14:textId="6F9B56AD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MARIA LUIZA FERREIRA DE OLIVEIRA</w:t>
            </w:r>
          </w:p>
        </w:tc>
      </w:tr>
      <w:tr w:rsidR="00FB2BA3" w:rsidRPr="00FB2BA3" w14:paraId="7412C5E6" w14:textId="77777777" w:rsidTr="001E422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91F60C" w14:textId="356E305B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1816998/2023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B98E840" w14:textId="35592BBA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GEOVANA DOS ANJOS LEOPOLDINO</w:t>
            </w:r>
          </w:p>
        </w:tc>
      </w:tr>
      <w:tr w:rsidR="00FB2BA3" w:rsidRPr="00FB2BA3" w14:paraId="1E2BF177" w14:textId="77777777" w:rsidTr="00990CC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5F964F" w14:textId="5F41EF38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1821301/2023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64399" w14:textId="38EF423B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CLÁUDIO JOSÉ DOS SANTOS</w:t>
            </w:r>
          </w:p>
        </w:tc>
      </w:tr>
      <w:tr w:rsidR="00FB2BA3" w:rsidRPr="00FB2BA3" w14:paraId="1D1DD37A" w14:textId="77777777" w:rsidTr="00990CC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79FD45" w14:textId="7F832137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1821373/2023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3A0D" w14:textId="4DCCAC19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ANDRÉ AUGUSTO AGUILAR DOS SANTOS</w:t>
            </w:r>
          </w:p>
        </w:tc>
      </w:tr>
      <w:tr w:rsidR="00FB2BA3" w:rsidRPr="00FB2BA3" w14:paraId="1D8A1AD5" w14:textId="77777777" w:rsidTr="00AB0A8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5F91D" w14:textId="5CBB085E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028C41" w14:textId="649E2E12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1822730/2023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4E5E" w14:textId="3FF30CAE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MARISTELA CARMES CRISTALDO</w:t>
            </w:r>
          </w:p>
        </w:tc>
      </w:tr>
      <w:tr w:rsidR="00FB2BA3" w:rsidRPr="00FB2BA3" w14:paraId="1221AA32" w14:textId="77777777" w:rsidTr="00990CC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BA8B4" w14:textId="4405ADBD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A4021E" w14:textId="235A4261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1832004/2023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1522" w14:textId="6A3A41A1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LARISSA KAMINSKI DE MEDEIROS</w:t>
            </w:r>
          </w:p>
        </w:tc>
      </w:tr>
      <w:tr w:rsidR="00FB2BA3" w:rsidRPr="00FB2BA3" w14:paraId="1E934CC4" w14:textId="77777777" w:rsidTr="00990CC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111765" w14:textId="5BD3EC57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BB2063" w14:textId="58B154E9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1834558/2023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2D43" w14:textId="57F4B632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ISADORA GUIMARAES MARCHESI PRATA TIBERY</w:t>
            </w:r>
          </w:p>
        </w:tc>
      </w:tr>
      <w:tr w:rsidR="00FB2BA3" w:rsidRPr="00FB2BA3" w14:paraId="3DA1E42F" w14:textId="77777777" w:rsidTr="00990CC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95C001" w14:textId="09155844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3BD21" w14:textId="26134809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1647987/2022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81DE" w14:textId="61FE8DE7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 xml:space="preserve">MARIÂNGELA DE ANDRADE CORREIA VIECELLI </w:t>
            </w:r>
          </w:p>
        </w:tc>
      </w:tr>
      <w:tr w:rsidR="00FB2BA3" w:rsidRPr="00FB2BA3" w14:paraId="7B969EC6" w14:textId="77777777" w:rsidTr="000F31AF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7C4710" w14:textId="3883CBA8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F2BB3" w14:textId="1562A5A9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1808159/2023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FC214E" w14:textId="37611E99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ANA LIVIA SILVA FUNDADOR</w:t>
            </w:r>
          </w:p>
        </w:tc>
      </w:tr>
      <w:tr w:rsidR="00FB2BA3" w:rsidRPr="00FB2BA3" w14:paraId="5DF2517F" w14:textId="77777777" w:rsidTr="00E0607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3D11D" w14:textId="2CD5EA34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37E0" w14:textId="0479F7CD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1790470/2023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3E6D43" w14:textId="595E4F52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 xml:space="preserve">LARISSA PULCHÉRIO NAVARRETE </w:t>
            </w:r>
          </w:p>
        </w:tc>
      </w:tr>
      <w:tr w:rsidR="00FB2BA3" w:rsidRPr="00FB2BA3" w14:paraId="67C2D602" w14:textId="77777777" w:rsidTr="00E0607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F8B20" w14:textId="5C5976CF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94223" w14:textId="562417D0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1700717/2023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DB07B0" w14:textId="587149DE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ALEX CARVALHO DA SILVA</w:t>
            </w:r>
          </w:p>
        </w:tc>
      </w:tr>
      <w:tr w:rsidR="00FB2BA3" w:rsidRPr="00FB2BA3" w14:paraId="2BF0E342" w14:textId="77777777" w:rsidTr="00E0607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648508" w14:textId="0EEE1965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61B8" w14:textId="41B26413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1811243/2023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C19EAA" w14:textId="0D2BBD1E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MILENA DA SILVA AYALA</w:t>
            </w:r>
          </w:p>
        </w:tc>
      </w:tr>
    </w:tbl>
    <w:p w14:paraId="406755A1" w14:textId="77777777" w:rsidR="00C11AE2" w:rsidRPr="00FB2BA3" w:rsidRDefault="00C11AE2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5E669C6" w14:textId="77777777" w:rsidR="001F2DC1" w:rsidRPr="00FB2BA3" w:rsidRDefault="001F2DC1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1AD28CD" w14:textId="77777777" w:rsidR="00E03A8F" w:rsidRPr="00FB2BA3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E24229D" w14:textId="77777777" w:rsidR="00E03A8F" w:rsidRPr="00FB2BA3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9A12A1C" w14:textId="77777777" w:rsidR="00E03A8F" w:rsidRPr="00FB2BA3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E8C019F" w14:textId="77777777" w:rsidR="00E03A8F" w:rsidRPr="00FB2BA3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E03A8F" w:rsidRPr="00FB2BA3" w14:paraId="3C5C99AD" w14:textId="77777777" w:rsidTr="00D40B30">
        <w:trPr>
          <w:trHeight w:val="257"/>
        </w:trPr>
        <w:tc>
          <w:tcPr>
            <w:tcW w:w="570" w:type="dxa"/>
            <w:shd w:val="clear" w:color="auto" w:fill="auto"/>
          </w:tcPr>
          <w:p w14:paraId="0814361E" w14:textId="77777777" w:rsidR="00E03A8F" w:rsidRPr="00FB2BA3" w:rsidRDefault="00E03A8F" w:rsidP="00D40B3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6CD8FF" w14:textId="77777777" w:rsidR="00E03A8F" w:rsidRPr="00FB2BA3" w:rsidRDefault="00E03A8F" w:rsidP="00D40B3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CD55AE" w14:textId="77777777" w:rsidR="00E03A8F" w:rsidRPr="00FB2BA3" w:rsidRDefault="00E03A8F" w:rsidP="00D40B3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FB2BA3" w:rsidRPr="00FB2BA3" w14:paraId="25F3B363" w14:textId="77777777" w:rsidTr="00AB0A85">
        <w:trPr>
          <w:trHeight w:val="243"/>
        </w:trPr>
        <w:tc>
          <w:tcPr>
            <w:tcW w:w="570" w:type="dxa"/>
            <w:shd w:val="clear" w:color="auto" w:fill="auto"/>
          </w:tcPr>
          <w:p w14:paraId="478054CB" w14:textId="4FCE1DE0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CC82" w14:textId="3C218294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1813967/2023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F6C1E" w14:textId="6796BB3D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VENEIR FELIPE DE SOUZA NASCIMENTO</w:t>
            </w:r>
          </w:p>
        </w:tc>
      </w:tr>
      <w:tr w:rsidR="00FB2BA3" w:rsidRPr="00FB2BA3" w14:paraId="60931C6D" w14:textId="77777777" w:rsidTr="004B5A82">
        <w:trPr>
          <w:trHeight w:val="243"/>
        </w:trPr>
        <w:tc>
          <w:tcPr>
            <w:tcW w:w="570" w:type="dxa"/>
            <w:shd w:val="clear" w:color="auto" w:fill="auto"/>
          </w:tcPr>
          <w:p w14:paraId="2FFBE6DF" w14:textId="2E3924D0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4B46D" w14:textId="6C9B4892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1819368/2023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1ABB60" w14:textId="1C99FF82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JULIANA MONTEIRO BANDECHI BRIZOLA</w:t>
            </w:r>
          </w:p>
        </w:tc>
      </w:tr>
      <w:tr w:rsidR="00FB2BA3" w:rsidRPr="00FB2BA3" w14:paraId="22BCBC32" w14:textId="77777777" w:rsidTr="00FB2BA3">
        <w:trPr>
          <w:trHeight w:val="243"/>
        </w:trPr>
        <w:tc>
          <w:tcPr>
            <w:tcW w:w="570" w:type="dxa"/>
            <w:shd w:val="clear" w:color="auto" w:fill="auto"/>
          </w:tcPr>
          <w:p w14:paraId="3DB7FF71" w14:textId="735EB605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F57CF" w14:textId="1C3BFCF5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1747327/2023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687E28" w14:textId="5AEBEABA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HIGOR ALI DE ANDRADE GOMES</w:t>
            </w:r>
          </w:p>
        </w:tc>
      </w:tr>
      <w:tr w:rsidR="00FB2BA3" w:rsidRPr="00FB2BA3" w14:paraId="58C8E787" w14:textId="77777777" w:rsidTr="00E43B62">
        <w:trPr>
          <w:trHeight w:val="243"/>
        </w:trPr>
        <w:tc>
          <w:tcPr>
            <w:tcW w:w="570" w:type="dxa"/>
            <w:shd w:val="clear" w:color="auto" w:fill="auto"/>
          </w:tcPr>
          <w:p w14:paraId="14C4F853" w14:textId="0A25FB69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7333C" w14:textId="2D05D5D0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1821284/2023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F56FA4" w14:textId="5286F38A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GABRIEL FONTOURA DE SOUZA</w:t>
            </w:r>
          </w:p>
        </w:tc>
      </w:tr>
      <w:tr w:rsidR="00FB2BA3" w:rsidRPr="00FB2BA3" w14:paraId="77545532" w14:textId="77777777" w:rsidTr="00FB2BA3">
        <w:trPr>
          <w:trHeight w:val="243"/>
        </w:trPr>
        <w:tc>
          <w:tcPr>
            <w:tcW w:w="570" w:type="dxa"/>
            <w:shd w:val="clear" w:color="auto" w:fill="auto"/>
          </w:tcPr>
          <w:p w14:paraId="33C7E9DF" w14:textId="7778786C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F099" w14:textId="53E84FFF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1827891/2023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1D63A" w14:textId="1E39CF0D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JEOVANA OLIVEIRA ALENCAR</w:t>
            </w:r>
          </w:p>
        </w:tc>
      </w:tr>
      <w:tr w:rsidR="00FB2BA3" w:rsidRPr="00FB2BA3" w14:paraId="4C00B156" w14:textId="77777777" w:rsidTr="00FB2BA3">
        <w:trPr>
          <w:trHeight w:val="243"/>
        </w:trPr>
        <w:tc>
          <w:tcPr>
            <w:tcW w:w="570" w:type="dxa"/>
            <w:shd w:val="clear" w:color="auto" w:fill="auto"/>
          </w:tcPr>
          <w:p w14:paraId="0FB92667" w14:textId="73F2851E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FED4" w14:textId="1251D5C3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1832615/2023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6FAD0" w14:textId="2AC8D800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AUGUSTO MONTEIRO MENDONÇA</w:t>
            </w:r>
          </w:p>
        </w:tc>
      </w:tr>
      <w:tr w:rsidR="00FB2BA3" w:rsidRPr="00FB2BA3" w14:paraId="17DF7CEC" w14:textId="77777777" w:rsidTr="00FB2BA3">
        <w:trPr>
          <w:trHeight w:val="243"/>
        </w:trPr>
        <w:tc>
          <w:tcPr>
            <w:tcW w:w="570" w:type="dxa"/>
            <w:shd w:val="clear" w:color="auto" w:fill="auto"/>
          </w:tcPr>
          <w:p w14:paraId="24E33B57" w14:textId="77363D51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83EE4" w14:textId="6882516F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1792086/2023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172D8" w14:textId="76134D44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GABRIELLA PEREIRA DE ALMEIDA</w:t>
            </w:r>
          </w:p>
        </w:tc>
      </w:tr>
      <w:tr w:rsidR="00FB2BA3" w:rsidRPr="00FB2BA3" w14:paraId="5E927CFF" w14:textId="77777777" w:rsidTr="00FB2BA3">
        <w:trPr>
          <w:trHeight w:val="243"/>
        </w:trPr>
        <w:tc>
          <w:tcPr>
            <w:tcW w:w="570" w:type="dxa"/>
            <w:shd w:val="clear" w:color="auto" w:fill="auto"/>
          </w:tcPr>
          <w:p w14:paraId="06178CCF" w14:textId="35E7F1F8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1A59C" w14:textId="6A7B06FC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1827918/2023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B254B" w14:textId="5D881EAA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B2BA3">
              <w:rPr>
                <w:rFonts w:ascii="Calibri" w:hAnsi="Calibri" w:cs="Calibri"/>
                <w:color w:val="000000"/>
              </w:rPr>
              <w:t>LYARA MENDONÇA PEREIRA</w:t>
            </w:r>
          </w:p>
        </w:tc>
      </w:tr>
      <w:tr w:rsidR="00FB2BA3" w:rsidRPr="00FB2BA3" w14:paraId="1482B3F6" w14:textId="77777777" w:rsidTr="00FB2BA3">
        <w:trPr>
          <w:trHeight w:val="243"/>
        </w:trPr>
        <w:tc>
          <w:tcPr>
            <w:tcW w:w="570" w:type="dxa"/>
            <w:shd w:val="clear" w:color="auto" w:fill="auto"/>
          </w:tcPr>
          <w:p w14:paraId="6A60F440" w14:textId="64650981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28F2" w14:textId="0CC7CE76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1837835/2023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AA2C1" w14:textId="4A0D4E6D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PAOLA GIURIZZATTO MONTEIRO DE CARVALHO</w:t>
            </w:r>
          </w:p>
        </w:tc>
      </w:tr>
      <w:tr w:rsidR="00FB2BA3" w:rsidRPr="00FB2BA3" w14:paraId="36147224" w14:textId="77777777" w:rsidTr="00FB2BA3">
        <w:trPr>
          <w:trHeight w:val="243"/>
        </w:trPr>
        <w:tc>
          <w:tcPr>
            <w:tcW w:w="570" w:type="dxa"/>
            <w:shd w:val="clear" w:color="auto" w:fill="auto"/>
          </w:tcPr>
          <w:p w14:paraId="363310A5" w14:textId="70DE8DCA" w:rsidR="00FB2BA3" w:rsidRPr="00FB2BA3" w:rsidRDefault="00FB2BA3" w:rsidP="00FB2BA3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644E" w14:textId="68484155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1837038/2023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EE06C" w14:textId="7B86904C" w:rsidR="00FB2BA3" w:rsidRPr="00FB2BA3" w:rsidRDefault="00FB2BA3" w:rsidP="00FB2BA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B2BA3">
              <w:rPr>
                <w:rFonts w:ascii="Calibri" w:hAnsi="Calibri" w:cs="Calibri"/>
                <w:color w:val="000000"/>
              </w:rPr>
              <w:t>MARCIELLY CUSTÓDIO DE ALMEIDA AGNELLI</w:t>
            </w:r>
          </w:p>
        </w:tc>
      </w:tr>
    </w:tbl>
    <w:p w14:paraId="16D9A277" w14:textId="77777777" w:rsidR="00912064" w:rsidRDefault="0091206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D561878" w14:textId="77777777" w:rsidR="00912064" w:rsidRDefault="0091206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07F9C8C" w14:textId="65043A39" w:rsidR="00912064" w:rsidRPr="00912064" w:rsidRDefault="00912064" w:rsidP="00912064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912064">
        <w:rPr>
          <w:rFonts w:ascii="Calibri" w:eastAsia="Calibri" w:hAnsi="Calibri"/>
          <w:sz w:val="22"/>
          <w:szCs w:val="22"/>
          <w:lang w:val="pt-BR" w:eastAsia="en-US"/>
        </w:rPr>
        <w:t>Aprovad</w:t>
      </w:r>
      <w:r w:rsidR="007907E4">
        <w:rPr>
          <w:rFonts w:ascii="Calibri" w:eastAsia="Calibri" w:hAnsi="Calibri"/>
          <w:sz w:val="22"/>
          <w:szCs w:val="22"/>
          <w:lang w:val="pt-BR" w:eastAsia="en-US"/>
        </w:rPr>
        <w:t>o</w:t>
      </w:r>
      <w:r w:rsidRPr="00912064">
        <w:rPr>
          <w:rFonts w:ascii="Calibri" w:eastAsia="Calibri" w:hAnsi="Calibri"/>
          <w:sz w:val="22"/>
          <w:szCs w:val="22"/>
          <w:lang w:val="pt-BR" w:eastAsia="en-US"/>
        </w:rPr>
        <w:t xml:space="preserve"> por unanimidade dos votos.</w:t>
      </w:r>
    </w:p>
    <w:p w14:paraId="6D110119" w14:textId="77777777" w:rsidR="00912064" w:rsidRDefault="0091206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5917B7F1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0DE5640D" w14:textId="2628B0EC" w:rsidR="00E03A8F" w:rsidRPr="005035CE" w:rsidRDefault="00E03A8F" w:rsidP="00E03A8F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>
        <w:rPr>
          <w:rFonts w:ascii="Calibri" w:eastAsia="Calibri" w:hAnsi="Calibri" w:cs="Calibri"/>
          <w:sz w:val="22"/>
          <w:szCs w:val="22"/>
          <w:lang w:val="pt-BR" w:eastAsia="en-US"/>
        </w:rPr>
        <w:t xml:space="preserve">21 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>
        <w:rPr>
          <w:rFonts w:ascii="Calibri" w:eastAsia="Calibri" w:hAnsi="Calibri" w:cs="Calibri"/>
          <w:sz w:val="22"/>
          <w:szCs w:val="22"/>
          <w:lang w:val="pt-BR" w:eastAsia="en-US"/>
        </w:rPr>
        <w:t xml:space="preserve"> setembro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42EC8E19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19F3BFF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5F93FB09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E8398BB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09D0F058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531A5B13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5F4BBAA2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BF718CA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588284BD" w14:textId="77777777" w:rsidR="00E03A8F" w:rsidRDefault="00E03A8F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D157AE3" w14:textId="77777777" w:rsidR="005035CE" w:rsidRDefault="005035CE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34E81C14" w14:textId="77777777" w:rsidR="005035CE" w:rsidRPr="007A2558" w:rsidRDefault="005035CE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11F9AB32" w14:textId="7777777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90254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E0F6F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61EED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301E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58D4D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0B913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3A80D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C8C2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BACFE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19B9E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B63B4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E64B2B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C9E3B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B639B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F1136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1541A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B4868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E330D9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1EE86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110BF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70600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14C4D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7CBA7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26828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AFD6B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70B41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1936F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749A9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6489C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4E996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AB2BF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36225F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796B3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571B5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0DBE7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DA2369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87D6F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BD215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58F9B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AE6E9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1EFC0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A29607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C4451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D0ECC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1A3299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77F58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9AD6BF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F45A8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7674C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32163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84CE8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1E60A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5411D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2BE4E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7174B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D9FFF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C3732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B8ED2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F646B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2E5E3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2A3577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9E4FD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81BF0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06F8A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17A95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6D615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EC286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008EB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24FD6B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5A0C9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D911E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91E54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27E4B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6256E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9A2877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B0EF5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D5662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9D8437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1A728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804BF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37763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A2972B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83BB4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1DC5BF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378A5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E0A819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6121D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CD857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636AC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FC3BF7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1152E7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57260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ED410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FABDDB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DD020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4C1227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DA83C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CEF1F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2D4F1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910A8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E5DE2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7125C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9A3BF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4D587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75835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300F0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77053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D808FB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93665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26E4A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9C12E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F8B4B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F9344B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BB1BF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A4BD3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21BF99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F0DE19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45ADEB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82D03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D38DB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2338EF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CD6AF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693E1F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D5F1D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C125E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432C19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80F54F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5E5AB7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5A4B5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81E1F9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86880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16483B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5A50C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4B8A9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04187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C07ED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33131F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88562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EDEE3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94F49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CD9F2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63E25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F040EF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84E6D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AE7B2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6CB0D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F36995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2842D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437B9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2B3B9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98490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ED4B3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92DF5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E89D1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8F580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D1086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5AF32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806FD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9369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4F22C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B66FF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D2478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4AF36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1A6FF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9F45A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F4E61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1CE75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763EC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A6B7A0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375E37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7588A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987C8D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1EF23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BDBAB2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418EB3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D254C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20B54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576361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E39AD9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2FBCD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DF0E8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3B2336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27DA3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D7779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CF344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3CB66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2C35E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C2844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C1BEF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0E603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C3021A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96C8C8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95067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4C4E50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D7C9DB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DF44A9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8902D4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A8A7F3E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16397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1F01A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7E507F" w14:textId="77777777" w:rsidR="001A701D" w:rsidRPr="000C3FB8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45D3817" w14:textId="77777777" w:rsidR="000C3FB8" w:rsidRDefault="000C3FB8" w:rsidP="007A2558">
      <w:pPr>
        <w:tabs>
          <w:tab w:val="center" w:pos="4252"/>
        </w:tabs>
        <w:autoSpaceDE/>
        <w:autoSpaceDN/>
        <w:adjustRightInd/>
        <w:ind w:right="-43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1187CB45" w14:textId="22B4FD11" w:rsid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6A02F9BA" w14:textId="77777777" w:rsidR="00FB2BA3" w:rsidRDefault="00FB2BA3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EEC05BE" w14:textId="77777777" w:rsidR="00FB2BA3" w:rsidRPr="000C3FB8" w:rsidRDefault="00FB2BA3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63F8AEE0" w14:textId="77777777" w:rsidR="000C3FB8" w:rsidRDefault="000C3FB8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152CC02A" w14:textId="77777777" w:rsidR="00990CC9" w:rsidRPr="000C3FB8" w:rsidRDefault="00990CC9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"/>
        <w:gridCol w:w="3123"/>
        <w:gridCol w:w="232"/>
        <w:gridCol w:w="2096"/>
        <w:gridCol w:w="536"/>
        <w:gridCol w:w="553"/>
        <w:gridCol w:w="316"/>
        <w:gridCol w:w="243"/>
        <w:gridCol w:w="867"/>
        <w:gridCol w:w="219"/>
        <w:gridCol w:w="855"/>
      </w:tblGrid>
      <w:tr w:rsidR="00990CC9" w:rsidRPr="008C3326" w14:paraId="59726EC3" w14:textId="77777777" w:rsidTr="00990CC9">
        <w:trPr>
          <w:gridBefore w:val="1"/>
          <w:wBefore w:w="61" w:type="dxa"/>
        </w:trPr>
        <w:tc>
          <w:tcPr>
            <w:tcW w:w="33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D28E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lang w:val="pt-BR"/>
              </w:rPr>
            </w:pPr>
          </w:p>
          <w:p w14:paraId="6904941C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lang w:val="pt-BR"/>
              </w:rPr>
              <w:t>Conselheiro</w:t>
            </w:r>
          </w:p>
        </w:tc>
        <w:tc>
          <w:tcPr>
            <w:tcW w:w="26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E031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B8D4" w14:textId="77777777" w:rsidR="00990CC9" w:rsidRPr="00990CC9" w:rsidRDefault="00990CC9" w:rsidP="000D5A47">
            <w:pPr>
              <w:tabs>
                <w:tab w:val="center" w:pos="1732"/>
              </w:tabs>
              <w:autoSpaceDE/>
              <w:autoSpaceDN/>
              <w:adjustRightInd/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990CC9" w:rsidRPr="008C3326" w14:paraId="40F9D7F2" w14:textId="77777777" w:rsidTr="00990CC9">
        <w:trPr>
          <w:gridBefore w:val="1"/>
          <w:wBefore w:w="61" w:type="dxa"/>
        </w:trPr>
        <w:tc>
          <w:tcPr>
            <w:tcW w:w="33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0F33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b/>
                <w:lang w:val="pt-BR"/>
              </w:rPr>
            </w:pPr>
          </w:p>
        </w:tc>
        <w:tc>
          <w:tcPr>
            <w:tcW w:w="26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E1A3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3CFFA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98A4" w14:textId="77777777" w:rsidR="00990CC9" w:rsidRPr="00990CC9" w:rsidRDefault="00990CC9" w:rsidP="000D5A47">
            <w:pPr>
              <w:autoSpaceDE/>
              <w:autoSpaceDN/>
              <w:adjustRightInd/>
              <w:ind w:left="-27" w:right="-36"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2A352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04F2A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990CC9" w:rsidRPr="008C3326" w14:paraId="3F7F449C" w14:textId="77777777" w:rsidTr="00990CC9">
        <w:trPr>
          <w:gridBefore w:val="1"/>
          <w:wBefore w:w="61" w:type="dxa"/>
          <w:trHeight w:val="28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E4903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D9B9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990CC9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5BB0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x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1B60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DA57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F261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990CC9" w:rsidRPr="008C3326" w14:paraId="743F57BC" w14:textId="77777777" w:rsidTr="00990CC9">
        <w:trPr>
          <w:gridBefore w:val="1"/>
          <w:wBefore w:w="61" w:type="dxa"/>
          <w:trHeight w:val="28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F88E" w14:textId="77777777" w:rsidR="00990CC9" w:rsidRPr="00990CC9" w:rsidRDefault="00990CC9" w:rsidP="000D5A47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Neila Janes Viana Vieira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17EE" w14:textId="77777777" w:rsidR="00990CC9" w:rsidRPr="00990CC9" w:rsidRDefault="00990CC9" w:rsidP="000D5A47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Conselheira Estadual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F615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x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3754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7818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FDBE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990CC9" w:rsidRPr="008C3326" w14:paraId="7EA1FDE1" w14:textId="77777777" w:rsidTr="00990CC9">
        <w:trPr>
          <w:gridBefore w:val="1"/>
          <w:wBefore w:w="61" w:type="dxa"/>
          <w:trHeight w:val="28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5AEEC" w14:textId="77777777" w:rsidR="00990CC9" w:rsidRPr="00990CC9" w:rsidRDefault="00990CC9" w:rsidP="000D5A47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Julia Leika Ohara Nagata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75AB" w14:textId="77777777" w:rsidR="00990CC9" w:rsidRPr="00990CC9" w:rsidRDefault="00990CC9" w:rsidP="000D5A47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Suplente de Conselheira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E41B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x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C87C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0D71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A46F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0C3FB8" w:rsidRPr="000C3FB8" w14:paraId="76E739D4" w14:textId="77777777" w:rsidTr="00990CC9">
        <w:trPr>
          <w:trHeight w:val="302"/>
        </w:trPr>
        <w:tc>
          <w:tcPr>
            <w:tcW w:w="3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1F09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89A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4E2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AAD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CF36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3065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447D1F4B" w14:textId="77777777" w:rsidTr="00990CC9">
        <w:trPr>
          <w:trHeight w:val="20"/>
        </w:trPr>
        <w:tc>
          <w:tcPr>
            <w:tcW w:w="90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26E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5715C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58F75FFD" w14:textId="434A7F7C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E03A8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9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252A48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22E0251" w14:textId="08B3F874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Data:</w:t>
            </w:r>
            <w:r w:rsidRP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E03A8F" w:rsidRP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21</w:t>
            </w:r>
            <w:r w:rsidRP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Pr="00962009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9</w:t>
            </w:r>
            <w:r w:rsidRPr="00962009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1A1BC7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6AE2238" w14:textId="5EFE3BF6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BF474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10</w:t>
            </w:r>
            <w:r w:rsidR="00E03A8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E03A8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9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5163824E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8ABA82" w14:textId="5AC07C8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990CC9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 </w:t>
            </w:r>
            <w:r w:rsidR="00990CC9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7221F4B3" w14:textId="77777777" w:rsidR="000C3FB8" w:rsidRPr="000C3FB8" w:rsidRDefault="000C3FB8" w:rsidP="000C3FB8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1ACBAE45" w14:textId="43A9A3CD" w:rsidR="000C3FB8" w:rsidRPr="00DC0F6C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990CC9" w:rsidRPr="00A02884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Registra-se a justificativa de ausência da conselheira</w:t>
            </w:r>
            <w:r w:rsidR="00990CC9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990CC9" w:rsidRPr="00A02884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Olinda Beatriz Trevisol Meneghini, assumindo a titularidade a suplente Julia Leika Ohara Nagata</w:t>
            </w:r>
            <w:r w:rsidR="00990CC9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.</w:t>
            </w:r>
          </w:p>
          <w:p w14:paraId="1A94AD1F" w14:textId="77777777" w:rsidR="00A006B5" w:rsidRPr="000C3FB8" w:rsidRDefault="00A006B5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2E9559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1C85A1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D9E1449" w14:textId="365C306B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Condução dos trabalhos </w:t>
            </w:r>
            <w:r w:rsidR="00990CC9"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(Coordenador</w:t>
            </w:r>
            <w:r w:rsidR="00990CC9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adjunto</w:t>
            </w:r>
            <w:r w:rsidR="00990CC9"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):</w:t>
            </w:r>
            <w:r w:rsidR="00990CC9"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990CC9" w:rsidRPr="00A02884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Eduardo Lino Duarte</w:t>
            </w:r>
          </w:p>
        </w:tc>
      </w:tr>
    </w:tbl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803BD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93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FFA8" w14:textId="77777777" w:rsidR="00803BD0" w:rsidRDefault="00803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D70FD8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16C9C" w14:textId="77777777" w:rsidR="00803BD0" w:rsidRDefault="00803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5035" w14:textId="77777777" w:rsidR="00803BD0" w:rsidRDefault="00803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46F35F77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052587027" name="Imagem 2052587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59B6B" w14:textId="77777777" w:rsidR="00803BD0" w:rsidRDefault="00803BD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C3FB8"/>
    <w:rsid w:val="000F7D96"/>
    <w:rsid w:val="001233BC"/>
    <w:rsid w:val="001A380F"/>
    <w:rsid w:val="001A701D"/>
    <w:rsid w:val="001F2DC1"/>
    <w:rsid w:val="002075F0"/>
    <w:rsid w:val="002545A2"/>
    <w:rsid w:val="002C2192"/>
    <w:rsid w:val="003A0A13"/>
    <w:rsid w:val="004001E5"/>
    <w:rsid w:val="004259FC"/>
    <w:rsid w:val="00487B09"/>
    <w:rsid w:val="00492CD5"/>
    <w:rsid w:val="0049546D"/>
    <w:rsid w:val="005035CE"/>
    <w:rsid w:val="00586D94"/>
    <w:rsid w:val="005B0DEC"/>
    <w:rsid w:val="005D5BFE"/>
    <w:rsid w:val="00637A89"/>
    <w:rsid w:val="00723824"/>
    <w:rsid w:val="0072678F"/>
    <w:rsid w:val="00745D12"/>
    <w:rsid w:val="007907E4"/>
    <w:rsid w:val="007A2558"/>
    <w:rsid w:val="00803BD0"/>
    <w:rsid w:val="00831700"/>
    <w:rsid w:val="00854D54"/>
    <w:rsid w:val="008656F6"/>
    <w:rsid w:val="008700C9"/>
    <w:rsid w:val="009031BD"/>
    <w:rsid w:val="00912064"/>
    <w:rsid w:val="00962009"/>
    <w:rsid w:val="00990CC9"/>
    <w:rsid w:val="009D6C3D"/>
    <w:rsid w:val="00A006B5"/>
    <w:rsid w:val="00A87312"/>
    <w:rsid w:val="00AB0A85"/>
    <w:rsid w:val="00AE043F"/>
    <w:rsid w:val="00AE7C6D"/>
    <w:rsid w:val="00B3147E"/>
    <w:rsid w:val="00B62645"/>
    <w:rsid w:val="00BC7F75"/>
    <w:rsid w:val="00BF3635"/>
    <w:rsid w:val="00BF3AFD"/>
    <w:rsid w:val="00BF474B"/>
    <w:rsid w:val="00BF6D14"/>
    <w:rsid w:val="00C05A2D"/>
    <w:rsid w:val="00C11AE2"/>
    <w:rsid w:val="00D30034"/>
    <w:rsid w:val="00D70FD8"/>
    <w:rsid w:val="00DA32D4"/>
    <w:rsid w:val="00DC0F6C"/>
    <w:rsid w:val="00E03A8F"/>
    <w:rsid w:val="00E612B0"/>
    <w:rsid w:val="00F12679"/>
    <w:rsid w:val="00F40FFA"/>
    <w:rsid w:val="00F41BF7"/>
    <w:rsid w:val="00F75C61"/>
    <w:rsid w:val="00FB2BA3"/>
    <w:rsid w:val="00FD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588</Words>
  <Characters>3849</Characters>
  <Application>Microsoft Office Word</Application>
  <DocSecurity>0</DocSecurity>
  <Lines>32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53</cp:revision>
  <cp:lastPrinted>2023-04-27T16:28:00Z</cp:lastPrinted>
  <dcterms:created xsi:type="dcterms:W3CDTF">2023-02-13T20:05:00Z</dcterms:created>
  <dcterms:modified xsi:type="dcterms:W3CDTF">2023-09-21T20:23:00Z</dcterms:modified>
</cp:coreProperties>
</file>