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186EBB3" w:rsidR="00C31EFA" w:rsidRPr="00D43758" w:rsidRDefault="00547EAE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19</w:t>
            </w:r>
            <w:r w:rsidR="00DB7D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julho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42A27E07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F126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53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E1B513" w:rsidR="0039312E" w:rsidRPr="00D43758" w:rsidRDefault="00CA0EDB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34F9BD7" w:rsidR="0039312E" w:rsidRPr="00D43758" w:rsidRDefault="00C743B9" w:rsidP="00CA0ED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CA0EDB" w:rsidRPr="00D43758" w14:paraId="57A39D4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B27EAB5" w14:textId="77777777" w:rsidR="00CA0EDB" w:rsidRPr="00D43758" w:rsidRDefault="00CA0ED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3DD65" w14:textId="30FBD416" w:rsidR="00CA0EDB" w:rsidRPr="00FA3928" w:rsidRDefault="00CA0ED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e </w:t>
            </w:r>
            <w:proofErr w:type="spellStart"/>
            <w:r w:rsidRPr="00A652C3">
              <w:rPr>
                <w:rFonts w:asciiTheme="minorHAnsi" w:hAnsiTheme="minorHAnsi"/>
                <w:color w:val="000000"/>
                <w:sz w:val="20"/>
              </w:rPr>
              <w:t>Araujo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15C02" w14:textId="001A80DE" w:rsidR="00CA0EDB" w:rsidRDefault="00CA0EDB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1346AB" w:rsidRPr="00D43758" w14:paraId="2AD1BE6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E8C5B7E" w14:textId="77777777" w:rsidR="001346AB" w:rsidRPr="00D43758" w:rsidRDefault="001346A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EBD6D" w14:textId="4B81B4FB" w:rsidR="001346AB" w:rsidRPr="00B37373" w:rsidRDefault="001346A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Camila Amaro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5D178" w14:textId="4209800A" w:rsidR="001346AB" w:rsidRDefault="00C900B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conselheira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D8E4178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6E0554AC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61EA6576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7C00C173" w:rsidR="007D0C20" w:rsidRPr="00111D75" w:rsidRDefault="00FD424B" w:rsidP="000F0B9A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Neila </w:t>
            </w:r>
            <w:proofErr w:type="spellStart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F0B9A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0F0B9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B051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6A5A466C" w:rsidR="00345C9A" w:rsidRDefault="00B051E0" w:rsidP="00B051E0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</w:t>
            </w:r>
            <w:r w:rsid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 w:rsid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21.06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470DF54A" w14:textId="7183A1FD" w:rsid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B85E1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.</w:t>
            </w: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</w:p>
          <w:p w14:paraId="019C977A" w14:textId="5893E2E6" w:rsidR="00B051E0" w:rsidRPr="00547EAE" w:rsidRDefault="00547EAE" w:rsidP="00547EAE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Convite do Coletivo </w:t>
            </w:r>
            <w:proofErr w:type="spellStart"/>
            <w:r w:rsidRP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Panã</w:t>
            </w:r>
            <w:proofErr w:type="spellEnd"/>
            <w:r w:rsidRP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Arquitetura Social – solicitação de apoio</w:t>
            </w:r>
            <w:r w:rsidR="00B051E0" w:rsidRP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6AA40D4D" w14:textId="11F2EB39" w:rsidR="00183E33" w:rsidRDefault="00FB0ACF" w:rsidP="00183E33">
            <w:pPr>
              <w:spacing w:before="19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 w:rsidR="00A85EC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B1F9180" w14:textId="77777777" w:rsidR="00547EAE" w:rsidRDefault="00547EAE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47EAE">
              <w:rPr>
                <w:rFonts w:asciiTheme="minorHAnsi" w:hAnsiTheme="minorHAnsi" w:cs="Arial"/>
                <w:sz w:val="20"/>
                <w:szCs w:val="20"/>
              </w:rPr>
              <w:t>Relato da Reunião em Corumbá</w:t>
            </w:r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25518724" w14:textId="2A854C35" w:rsidR="00B051E0" w:rsidRDefault="00547EAE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47EAE">
              <w:rPr>
                <w:rFonts w:asciiTheme="minorHAnsi" w:hAnsiTheme="minorHAnsi" w:cs="Arial"/>
                <w:sz w:val="20"/>
                <w:szCs w:val="20"/>
              </w:rPr>
              <w:t>Participação na Semana da Habitação 2023 – Aracaju/SE</w:t>
            </w:r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14:paraId="0A749E50" w14:textId="63C33CA1" w:rsidR="00B051E0" w:rsidRPr="00B051E0" w:rsidRDefault="00547EAE" w:rsidP="00B051E0">
            <w:pPr>
              <w:pStyle w:val="PargrafodaLista"/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47EAE">
              <w:rPr>
                <w:rFonts w:asciiTheme="minorHAnsi" w:hAnsiTheme="minorHAnsi" w:cs="Arial"/>
                <w:sz w:val="20"/>
                <w:szCs w:val="20"/>
              </w:rPr>
              <w:t>Lançamento do Edital de Patrocínio nº 002/2023 – previsão de datas</w:t>
            </w:r>
            <w:r w:rsidR="00B051E0" w:rsidRPr="00B051E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D2B224F" w14:textId="1FFD219C" w:rsidR="00FB0ACF" w:rsidRPr="00AC5016" w:rsidRDefault="00FB0ACF" w:rsidP="00AC5016">
            <w:pPr>
              <w:spacing w:after="200"/>
              <w:ind w:left="36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 w:rsidRPr="00AC501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AC5016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B85E1C">
              <w:rPr>
                <w:rFonts w:asciiTheme="minorHAnsi" w:hAnsiTheme="minorHAnsi" w:cs="Tahoma"/>
                <w:b/>
                <w:sz w:val="20"/>
              </w:rPr>
              <w:t>.</w:t>
            </w:r>
          </w:p>
          <w:p w14:paraId="21C2BB5C" w14:textId="77777777" w:rsidR="00B37373" w:rsidRDefault="00126310" w:rsidP="000F0B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proofErr w:type="spellEnd"/>
            <w:r w:rsidR="005C0665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3AB072AE" w14:textId="74C4E24A" w:rsidR="00B051E0" w:rsidRPr="00B051E0" w:rsidRDefault="00547EAE" w:rsidP="00547EAE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 w:rsidRPr="00547E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Encaminhamento ao Plenário: alteração do Calendário do CAU/MS, em razão da parceria do Conselho com as entidades na realização do Seminário de Reforma Urbana, nos dias 18 e 19 de agosto.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8B62A49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40D7B99" w:rsidR="00061BAB" w:rsidRPr="00061BAB" w:rsidRDefault="00732762" w:rsidP="00421678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AC501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</w:t>
            </w:r>
            <w:r w:rsidR="00547E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5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Ordinária realizada em </w:t>
            </w:r>
            <w:r w:rsidR="0042167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</w:t>
            </w:r>
            <w:r w:rsidR="00547E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1.06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781AD27" w:rsidR="001F4BE8" w:rsidRPr="001F4BE8" w:rsidRDefault="000F0B9A" w:rsidP="000F0B9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4DA5CC" w14:textId="77777777" w:rsidR="001F4BE8" w:rsidRDefault="00795ADC" w:rsidP="000F0B9A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3E507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  <w:p w14:paraId="7725F8FA" w14:textId="2BD52BEA" w:rsidR="003E5079" w:rsidRPr="00956014" w:rsidRDefault="003E5079" w:rsidP="000F0B9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Aprovada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01AB609A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</w:t>
            </w:r>
            <w:r w:rsidR="00421678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da 1</w:t>
            </w:r>
            <w:r w:rsidR="00547EA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5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Ordinária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5AA3DEC4" w:rsidR="00DB503C" w:rsidRPr="00952F3B" w:rsidRDefault="00A85EC4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3D1AB535" w:rsidR="00DB503C" w:rsidRPr="00421678" w:rsidRDefault="009F4955" w:rsidP="009F4955">
            <w:pPr>
              <w:pStyle w:val="PargrafodaLista"/>
              <w:spacing w:before="60" w:after="60"/>
              <w:ind w:left="0"/>
              <w:jc w:val="both"/>
              <w:rPr>
                <w:rFonts w:asciiTheme="minorHAnsi" w:hAnsiTheme="minorHAnsi" w:cs="Tahoma"/>
                <w:sz w:val="20"/>
              </w:rPr>
            </w:pPr>
            <w:r w:rsidRPr="009F495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Convite do Coletivo </w:t>
            </w:r>
            <w:proofErr w:type="spellStart"/>
            <w:r w:rsidRPr="009F495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Panã</w:t>
            </w:r>
            <w:proofErr w:type="spellEnd"/>
            <w:r w:rsidRPr="009F495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Arquitetura Social – solicitação de apoio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2ED5641B" w:rsidR="00DB503C" w:rsidRPr="00230D64" w:rsidRDefault="009F4955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8355B8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4F233D" w14:textId="73C62A80" w:rsidR="004C12D5" w:rsidRDefault="009F4955" w:rsidP="00AF4C69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assessora apresenta despacho recebido da Presidência, sobre pedido de apoio do coletivo </w:t>
            </w:r>
            <w:proofErr w:type="spellStart"/>
            <w:r>
              <w:rPr>
                <w:rFonts w:asciiTheme="minorHAnsi" w:eastAsia="MS Mincho" w:hAnsiTheme="minorHAnsi" w:cs="Arial"/>
                <w:sz w:val="20"/>
                <w:szCs w:val="20"/>
              </w:rPr>
              <w:t>Panã</w:t>
            </w:r>
            <w:proofErr w:type="spellEnd"/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 </w:t>
            </w:r>
            <w:r w:rsidRPr="009F495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Arquitetura Social</w:t>
            </w:r>
            <w:r w:rsidR="00214B9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para o evento que será realizado </w:t>
            </w:r>
            <w:r w:rsidR="00CC278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no centro oeste</w:t>
            </w:r>
            <w:r w:rsidR="00214B9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no dia 19 de agosto de 2023, especificando que o coletivo pede apoio na construção do evento e articulação com outros parceiros, divulgação do evento e material de apoio para as oficinas (especialmente papelaria).</w:t>
            </w:r>
          </w:p>
          <w:p w14:paraId="10D1AAED" w14:textId="1932F542" w:rsidR="00E566EB" w:rsidRPr="008355B8" w:rsidRDefault="00E566EB" w:rsidP="00AF4C6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coordenadora sugere envio de comunicação interna à Presidência para verificar sobre os materiais de papelaria e informa que o apoio mais simples de ser </w:t>
            </w:r>
            <w:r w:rsidR="005033E7">
              <w:rPr>
                <w:rFonts w:asciiTheme="minorHAnsi" w:eastAsia="MS Mincho" w:hAnsiTheme="minorHAnsi" w:cs="Arial"/>
                <w:sz w:val="20"/>
                <w:szCs w:val="20"/>
              </w:rPr>
              <w:t>atendido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 seria na divulgação</w:t>
            </w:r>
            <w:r w:rsidR="005033E7">
              <w:rPr>
                <w:rFonts w:asciiTheme="minorHAnsi" w:eastAsia="MS Mincho" w:hAnsiTheme="minorHAnsi" w:cs="Arial"/>
                <w:sz w:val="20"/>
                <w:szCs w:val="20"/>
              </w:rPr>
              <w:t xml:space="preserve">, por fim </w:t>
            </w:r>
            <w:r w:rsidR="00CC2783">
              <w:rPr>
                <w:rFonts w:asciiTheme="minorHAnsi" w:eastAsia="MS Mincho" w:hAnsiTheme="minorHAnsi" w:cs="Arial"/>
                <w:sz w:val="20"/>
                <w:szCs w:val="20"/>
              </w:rPr>
              <w:t>solicitou</w:t>
            </w:r>
            <w:r w:rsidR="005033E7">
              <w:rPr>
                <w:rFonts w:asciiTheme="minorHAnsi" w:eastAsia="MS Mincho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encaminhamento de pedido de esclarecimentos </w:t>
            </w:r>
            <w:r w:rsidR="0029364D">
              <w:rPr>
                <w:rFonts w:asciiTheme="minorHAnsi" w:eastAsia="MS Mincho" w:hAnsiTheme="minorHAnsi" w:cs="Arial"/>
                <w:sz w:val="20"/>
                <w:szCs w:val="20"/>
              </w:rPr>
              <w:t>sobre como seria o apoio na construção do evento.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0C71B95" w:rsidR="00B35D29" w:rsidRPr="00EA4B90" w:rsidRDefault="00153201" w:rsidP="00421678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Envio de e-mail</w:t>
            </w:r>
            <w:r w:rsidR="00E566E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ao interessado.</w:t>
            </w:r>
          </w:p>
        </w:tc>
      </w:tr>
    </w:tbl>
    <w:p w14:paraId="3B93B066" w14:textId="77777777" w:rsidR="00BA37B2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9F4955" w:rsidRPr="00D43758" w14:paraId="0448265A" w14:textId="77777777" w:rsidTr="004C29C1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CCDA65" w14:textId="2E024CE5" w:rsidR="009F4955" w:rsidRPr="00952F3B" w:rsidRDefault="00D74E49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F495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E35532" w14:textId="77777777" w:rsidR="009F4955" w:rsidRPr="00421678" w:rsidRDefault="009F4955" w:rsidP="004C29C1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547EAE"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Relato da Reunião em Corumbá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9F4955" w:rsidRPr="00D43758" w14:paraId="2AB81E22" w14:textId="77777777" w:rsidTr="004C29C1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F3ED3C" w14:textId="77777777" w:rsidR="009F4955" w:rsidRPr="00952F3B" w:rsidRDefault="009F4955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E10CE2" w14:textId="77777777" w:rsidR="009F4955" w:rsidRPr="00952F3B" w:rsidRDefault="009F4955" w:rsidP="004C29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9F4955" w:rsidRPr="00D43758" w14:paraId="778782F5" w14:textId="77777777" w:rsidTr="004C29C1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68C4A2" w14:textId="77777777" w:rsidR="009F4955" w:rsidRPr="00952F3B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4C6339" w14:textId="77777777" w:rsidR="009F4955" w:rsidRPr="00230D64" w:rsidRDefault="009F4955" w:rsidP="004C29C1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9F4955" w:rsidRPr="00D43758" w14:paraId="24D179C1" w14:textId="77777777" w:rsidTr="004C29C1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B7D795" w14:textId="77777777" w:rsidR="009F4955" w:rsidRPr="008355B8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3B2D84" w14:textId="77777777" w:rsidR="009F4955" w:rsidRDefault="00CC2783" w:rsidP="004C29C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coordenadora comenta sobre sua participação em reunião com o prefeito de Corumbá, encontro que teve a participação do Presidente do Conselho e da conselheira estadual </w:t>
            </w:r>
            <w:proofErr w:type="spellStart"/>
            <w:r>
              <w:rPr>
                <w:rFonts w:asciiTheme="minorHAnsi" w:eastAsia="MS Mincho" w:hAnsiTheme="minorHAnsi" w:cs="Arial"/>
                <w:sz w:val="20"/>
                <w:szCs w:val="20"/>
              </w:rPr>
              <w:t>Lauzie</w:t>
            </w:r>
            <w:proofErr w:type="spellEnd"/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, além de duas representantes da Prefeitura de Corumbá ligadas ao setor de habitação. O principal tema abordado foi ATHIS, sendo abordada a legislação federal e sua baixa aplicabilidade nos municípios brasileiros, os benefícios de se aplicar a lei de ATHIS, </w:t>
            </w:r>
            <w:r w:rsidR="00B925EB">
              <w:rPr>
                <w:rFonts w:asciiTheme="minorHAnsi" w:eastAsia="MS Mincho" w:hAnsiTheme="minorHAnsi" w:cs="Arial"/>
                <w:sz w:val="20"/>
                <w:szCs w:val="20"/>
              </w:rPr>
              <w:t>a necessidade de aprovação de uma lei de ATHIS e de se ter no orçamento uma previsão para este fim.</w:t>
            </w:r>
          </w:p>
          <w:p w14:paraId="3BD63C3B" w14:textId="6021AED4" w:rsidR="00B925EB" w:rsidRPr="008355B8" w:rsidRDefault="00B925EB" w:rsidP="004C29C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O conselho colocou-se à disposição para ajudar juridicamente na elaboração de documentos relacionados a este tema e também de ser realizada parcerias.</w:t>
            </w:r>
          </w:p>
        </w:tc>
      </w:tr>
      <w:tr w:rsidR="009F4955" w:rsidRPr="00D43758" w14:paraId="25D2A470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389E2F" w14:textId="77777777" w:rsidR="009F4955" w:rsidRPr="00D8347E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1925F8" w14:textId="77777777" w:rsidR="009F4955" w:rsidRPr="00EA4B90" w:rsidRDefault="009F4955" w:rsidP="004C29C1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Sem encaminhamento </w:t>
            </w:r>
          </w:p>
        </w:tc>
      </w:tr>
    </w:tbl>
    <w:p w14:paraId="68DCE246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1446468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A37B2" w:rsidRPr="00D43758" w14:paraId="5DFB3273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2FF21" w14:textId="012053B8" w:rsidR="00BA37B2" w:rsidRPr="00D8347E" w:rsidRDefault="00D74E49" w:rsidP="008C108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A37B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6258F3" w14:textId="1BD8F057" w:rsidR="00BA37B2" w:rsidRPr="00421678" w:rsidRDefault="00547EAE" w:rsidP="005303A3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Participação na Semana da Habitação 2023 – Aracaju/SE</w:t>
            </w:r>
            <w:r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A37B2" w:rsidRPr="00D43758" w14:paraId="3E526E08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B4D42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5F8A88" w14:textId="119BAAA2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A37B2" w:rsidRPr="00D43758" w14:paraId="069BDD4B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53EEA9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7CDB7" w14:textId="77777777" w:rsidR="00BA37B2" w:rsidRPr="00795ADC" w:rsidRDefault="00BA37B2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A37B2" w:rsidRPr="00D43758" w14:paraId="5483594F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54ABC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90C286" w14:textId="65A2C4B4" w:rsidR="00BA37B2" w:rsidRPr="00795ADC" w:rsidRDefault="00B925EB" w:rsidP="00EA4B9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coordenadora afirma que foram autorizadas as idas para este encontro dela e da conselheira Paola neste encontro que terá várias atividades entre elas, encontro das CPUA, Fórum de Presidentes e o Fórum Nacional de Regularização Fundiária.</w:t>
            </w:r>
          </w:p>
        </w:tc>
      </w:tr>
      <w:tr w:rsidR="00BA37B2" w:rsidRPr="00D43758" w14:paraId="6A819509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6023E" w14:textId="77777777" w:rsidR="00BA37B2" w:rsidRPr="00EE6A13" w:rsidRDefault="00BA37B2" w:rsidP="005303A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0D67E" w14:textId="5335CE37" w:rsidR="00BA37B2" w:rsidRPr="00EA4B90" w:rsidRDefault="008355B8" w:rsidP="005303A3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Sem encaminhamento </w:t>
            </w:r>
          </w:p>
        </w:tc>
      </w:tr>
    </w:tbl>
    <w:p w14:paraId="6C00A6F7" w14:textId="0526C65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22395845" w:rsidR="00773FD9" w:rsidRPr="00D8347E" w:rsidRDefault="00D74E4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0063CBCB" w:rsidR="00773FD9" w:rsidRPr="00421678" w:rsidRDefault="00547EAE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47EAE">
              <w:rPr>
                <w:rFonts w:asciiTheme="minorHAnsi" w:hAnsiTheme="minorHAnsi" w:cs="Arial"/>
                <w:sz w:val="20"/>
                <w:szCs w:val="20"/>
              </w:rPr>
              <w:t>Lançamento do Edital de Patrocínio nº 002/2023 – previsão de datas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19EC928B" w:rsidR="00773FD9" w:rsidRPr="00795ADC" w:rsidRDefault="00547EAE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66813E22" w:rsidR="00D1255C" w:rsidRPr="00421678" w:rsidRDefault="008355B8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A </w:t>
            </w:r>
            <w:r w:rsidR="00547EAE">
              <w:rPr>
                <w:rFonts w:asciiTheme="minorHAnsi" w:hAnsiTheme="minorHAnsi" w:cs="Arial"/>
                <w:spacing w:val="4"/>
                <w:sz w:val="20"/>
                <w:szCs w:val="20"/>
              </w:rPr>
              <w:t>assessora técnica apresenta as datas para publicação do edital de Patrocínio n. 002/2023, reforçando que o ano de 2023 é ano eleitoral e que</w:t>
            </w:r>
            <w:r w:rsidR="00827F8A">
              <w:rPr>
                <w:rFonts w:asciiTheme="minorHAnsi" w:hAnsiTheme="minorHAnsi" w:cs="Arial"/>
                <w:spacing w:val="4"/>
                <w:sz w:val="20"/>
                <w:szCs w:val="20"/>
              </w:rPr>
              <w:t>, por isso,</w:t>
            </w:r>
            <w:r w:rsidR="00547EAE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o edital deve ser </w:t>
            </w:r>
            <w:r w:rsidR="00061598">
              <w:rPr>
                <w:rFonts w:asciiTheme="minorHAnsi" w:hAnsiTheme="minorHAnsi" w:cs="Arial"/>
                <w:spacing w:val="4"/>
                <w:sz w:val="20"/>
                <w:szCs w:val="20"/>
              </w:rPr>
              <w:t>lançado</w:t>
            </w:r>
            <w:r w:rsidR="00547EAE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antes do período que restringe estas publicações</w:t>
            </w:r>
            <w:r w:rsidR="00061598">
              <w:rPr>
                <w:rFonts w:asciiTheme="minorHAnsi" w:hAnsiTheme="minorHAnsi" w:cs="Arial"/>
                <w:spacing w:val="4"/>
                <w:sz w:val="20"/>
                <w:szCs w:val="20"/>
              </w:rPr>
              <w:t>, conforme estabelecido pelo Calendário Eleitoral.</w:t>
            </w:r>
            <w:r w:rsidR="00546491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DF6A3EC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08881757" w:rsidR="00773FD9" w:rsidRPr="002D12C0" w:rsidRDefault="003A5278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74C84EFC" w:rsidR="00B52668" w:rsidRPr="00D8347E" w:rsidRDefault="00B75E95" w:rsidP="004C6455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1ED1D0D8" w:rsidR="00B52668" w:rsidRPr="00CA0EDB" w:rsidRDefault="00061598" w:rsidP="00E17D5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61598">
              <w:rPr>
                <w:rFonts w:asciiTheme="minorHAnsi" w:hAnsiTheme="minorHAnsi" w:cs="Arial"/>
                <w:sz w:val="20"/>
                <w:szCs w:val="20"/>
              </w:rPr>
              <w:t>Encaminhamento ao Plenário: alteração do Calendário do CAU/MS, em razão da parceria do Conselho com as entidades na realização do Seminário de Reforma Urbana, nos dias 18 e 19 de agosto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4F81BD72" w:rsidR="00B52668" w:rsidRPr="00795ADC" w:rsidRDefault="0006159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E60A7" w14:textId="23ECF3FD" w:rsidR="00B1508D" w:rsidRPr="00B1508D" w:rsidRDefault="00546491" w:rsidP="003A5278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061598">
              <w:rPr>
                <w:rFonts w:asciiTheme="minorHAnsi" w:hAnsiTheme="minorHAnsi"/>
                <w:sz w:val="20"/>
                <w:szCs w:val="20"/>
              </w:rPr>
              <w:t xml:space="preserve">assessora avisa que inseriu esta matéria como </w:t>
            </w:r>
            <w:proofErr w:type="spellStart"/>
            <w:r w:rsidR="00061598">
              <w:rPr>
                <w:rFonts w:asciiTheme="minorHAnsi" w:hAnsiTheme="minorHAnsi"/>
                <w:sz w:val="20"/>
                <w:szCs w:val="20"/>
              </w:rPr>
              <w:t>extrapauta</w:t>
            </w:r>
            <w:proofErr w:type="spellEnd"/>
            <w:r w:rsidR="00061598">
              <w:rPr>
                <w:rFonts w:asciiTheme="minorHAnsi" w:hAnsiTheme="minorHAnsi"/>
                <w:sz w:val="20"/>
                <w:szCs w:val="20"/>
              </w:rPr>
              <w:t xml:space="preserve">, considerando que seria necessária a alteração do calendário já que o CAU/MS participa como realizador do Seminário Estadual de Reforma Urbana e Habitação – MS, </w:t>
            </w:r>
            <w:r w:rsidR="00C65E31">
              <w:rPr>
                <w:rFonts w:asciiTheme="minorHAnsi" w:hAnsiTheme="minorHAnsi"/>
                <w:sz w:val="20"/>
                <w:szCs w:val="20"/>
              </w:rPr>
              <w:t xml:space="preserve">cumprindo assim as </w:t>
            </w:r>
            <w:r w:rsidR="00061598">
              <w:rPr>
                <w:rFonts w:asciiTheme="minorHAnsi" w:hAnsiTheme="minorHAnsi"/>
                <w:sz w:val="20"/>
                <w:szCs w:val="20"/>
              </w:rPr>
              <w:t>determinações do Regulamento Eleitoral</w:t>
            </w:r>
            <w:r w:rsidR="001C78A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203124C1" w:rsidR="00B52668" w:rsidRPr="008C1089" w:rsidRDefault="00061598" w:rsidP="00215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CI nº 011/2021-2023 à Presidência</w:t>
            </w:r>
          </w:p>
        </w:tc>
      </w:tr>
    </w:tbl>
    <w:p w14:paraId="037A5AC6" w14:textId="77777777" w:rsidR="002D12C0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D12C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w14:paraId="39273C52" w14:textId="77777777" w:rsidR="00B925EB" w:rsidRDefault="00CC1550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925EB" w:rsidRPr="00D43758" w14:paraId="400FBA55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41F1A7" w14:textId="77777777" w:rsidR="00B925EB" w:rsidRPr="00D8347E" w:rsidRDefault="00B925EB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E061AB" w14:textId="732C119B" w:rsidR="00B925EB" w:rsidRPr="00CA0EDB" w:rsidRDefault="00B925EB" w:rsidP="004C29C1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Participação </w:t>
            </w:r>
            <w:r w:rsidR="0029649D">
              <w:rPr>
                <w:rFonts w:asciiTheme="minorHAnsi" w:hAnsiTheme="minorHAnsi" w:cs="Arial"/>
                <w:sz w:val="20"/>
                <w:szCs w:val="20"/>
              </w:rPr>
              <w:t>na entrega dos projetos da Casa Eco Pantaneira – SINDARQ/MS</w:t>
            </w:r>
          </w:p>
        </w:tc>
      </w:tr>
      <w:tr w:rsidR="00B925EB" w:rsidRPr="00D43758" w14:paraId="46981787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6C2738" w14:textId="77777777" w:rsidR="00B925EB" w:rsidRPr="00D8347E" w:rsidRDefault="00B925EB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296F1A" w14:textId="77777777" w:rsidR="00B925EB" w:rsidRPr="00795ADC" w:rsidRDefault="00B925EB" w:rsidP="004C29C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925EB" w:rsidRPr="00D43758" w14:paraId="58BDF71C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CB8336" w14:textId="77777777" w:rsidR="00B925EB" w:rsidRPr="00D8347E" w:rsidRDefault="00B925EB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75A168" w14:textId="4060D345" w:rsidR="00B925EB" w:rsidRPr="00795ADC" w:rsidRDefault="00AF2B38" w:rsidP="004C29C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F2B3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ARAUJO</w:t>
            </w:r>
          </w:p>
        </w:tc>
      </w:tr>
      <w:tr w:rsidR="00B925EB" w:rsidRPr="00D43758" w14:paraId="3B87EF18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BDCF55" w14:textId="77777777" w:rsidR="00B925EB" w:rsidRPr="00D8347E" w:rsidRDefault="00B925EB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FD63B3" w14:textId="77777777" w:rsidR="0029649D" w:rsidRDefault="0029649D" w:rsidP="004C29C1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conselheira informa que participou, junto com o Presidente do CAU/MS, do evento de entrega dos projetos de arquitetura aos moradores da área de preservação ambiental (APA) Baía Negra em Ladário/MS. A ação de iniciativa do SINDARQ/MS em parceria com a UFMS e com patrocínio do CAU/BR foi realizado em 08 de julho de 2023 e ainda teve a seleção de duas casas que serão construídas a partir destes projetos.</w:t>
            </w:r>
          </w:p>
          <w:p w14:paraId="2EC7A168" w14:textId="79A6B1BC" w:rsidR="00B925EB" w:rsidRPr="00B1508D" w:rsidRDefault="0029649D" w:rsidP="004C29C1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925EB" w:rsidRPr="00D43758" w14:paraId="18946966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EC3D2A" w14:textId="77777777" w:rsidR="00B925EB" w:rsidRPr="00EE6A13" w:rsidRDefault="00B925EB" w:rsidP="004C29C1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F35F1B" w14:textId="67F42411" w:rsidR="00B925EB" w:rsidRPr="008C1089" w:rsidRDefault="0029649D" w:rsidP="004C29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</w:p>
        </w:tc>
      </w:tr>
    </w:tbl>
    <w:p w14:paraId="3B11EE22" w14:textId="33A76DAC" w:rsidR="00CC1550" w:rsidRDefault="00CC1550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962B05D" w14:textId="2F8FCF56" w:rsidR="00CC1550" w:rsidRDefault="00CC1550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233C6C" w14:textId="5A14C995" w:rsidR="005C0665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</w:p>
    <w:p w14:paraId="6D447B5D" w14:textId="65FCFEFA" w:rsidR="00E4288C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B75E95">
        <w:rPr>
          <w:rFonts w:asciiTheme="minorHAnsi" w:hAnsiTheme="minorHAnsi" w:cstheme="minorHAnsi"/>
          <w:sz w:val="20"/>
          <w:szCs w:val="20"/>
        </w:rPr>
        <w:t>09 de agosto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51CFBF0E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4872EB30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7881A58F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04685463" w14:textId="4C8A771A" w:rsidR="00CF3234" w:rsidRPr="00C95385" w:rsidRDefault="008046BA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7AB58" wp14:editId="49068C18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C2CF" id="Conector reto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10E63CA" w14:textId="7707FA0E" w:rsidR="00B720F1" w:rsidRPr="00C95385" w:rsidRDefault="00016B24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9C538" wp14:editId="158300CE">
                <wp:simplePos x="0" y="0"/>
                <wp:positionH relativeFrom="column">
                  <wp:posOffset>3878580</wp:posOffset>
                </wp:positionH>
                <wp:positionV relativeFrom="paragraph">
                  <wp:posOffset>8255</wp:posOffset>
                </wp:positionV>
                <wp:extent cx="2202180" cy="822960"/>
                <wp:effectExtent l="0" t="0" r="762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54C17D90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COMPRAS E SERV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4pt;margin-top:.6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54C17D90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COMPRAS E SERV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1BD90339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2F1B524A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2255163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77777777" w:rsidR="009A459C" w:rsidRPr="004B6F9B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 xml:space="preserve">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06671402" w:rsidR="009A459C" w:rsidRPr="006462B3" w:rsidRDefault="00A17A8F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4D689E19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3AAE" w:rsidRPr="00C95385" w14:paraId="7DEBB835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8D" w14:textId="584C44C9" w:rsidR="00BE3AAE" w:rsidRDefault="00BE3AAE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3F5" w14:textId="7998ABE0" w:rsidR="00BE3AAE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97" w14:textId="3541F560" w:rsidR="00BE3AAE" w:rsidRDefault="00985697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C61" w14:textId="77777777" w:rsidR="00BE3AAE" w:rsidRPr="00C95385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F92" w14:textId="77777777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B5" w14:textId="3E6F42F6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2CC5CE1F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B75E9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7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7C554B7B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B75E9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09/08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7FE9360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1E77E033" w:rsidR="009A459C" w:rsidRPr="00904940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1</w:t>
            </w:r>
            <w:r w:rsid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ª Reunião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Ordinária</w:t>
            </w:r>
            <w:r w:rsidR="00E01DC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CPUA/MS.</w:t>
            </w:r>
          </w:p>
          <w:p w14:paraId="7D1EB712" w14:textId="77777777" w:rsidR="009A459C" w:rsidRPr="00C95385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2A1DD4CC" w:rsidR="009A459C" w:rsidRPr="00985697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98569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98569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98569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98569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="005E61A9"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</w:t>
            </w:r>
            <w:r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98569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="00C900B1"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985697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3905B263" w14:textId="77777777" w:rsidR="009A459C" w:rsidRPr="00BE3AAE" w:rsidRDefault="009A459C" w:rsidP="00F1485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7D1F706F" w14:textId="446640F8" w:rsidR="00EB61B0" w:rsidRPr="00985697" w:rsidRDefault="009A459C" w:rsidP="00F148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98569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98569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  <w:r w:rsidR="0098569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Os conselheiros estaduais Fabio </w:t>
            </w:r>
            <w:proofErr w:type="spellStart"/>
            <w:r w:rsidR="0098569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Luis</w:t>
            </w:r>
            <w:proofErr w:type="spellEnd"/>
            <w:r w:rsidR="0098569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da Silva e </w:t>
            </w:r>
            <w:r w:rsidR="00985697" w:rsidRPr="0098569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Paola Giovanna Silvestrini de </w:t>
            </w:r>
            <w:proofErr w:type="spellStart"/>
            <w:r w:rsidR="00985697" w:rsidRPr="0098569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Araujo</w:t>
            </w:r>
            <w:proofErr w:type="spellEnd"/>
            <w:r w:rsidR="0098569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acessaram a reunião posteriormente.</w:t>
            </w:r>
          </w:p>
          <w:p w14:paraId="5739AF77" w14:textId="77777777" w:rsidR="009A459C" w:rsidRPr="00BE3AAE" w:rsidRDefault="009A459C" w:rsidP="00F1485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5B0D4C09" w14:textId="51DDFD3A" w:rsidR="009A459C" w:rsidRPr="00792559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9255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136880"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Carolina Rodrigues </w:t>
            </w:r>
            <w:proofErr w:type="spellStart"/>
            <w:r w:rsidR="00136880"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Colen</w:t>
            </w:r>
            <w:proofErr w:type="spellEnd"/>
            <w:r w:rsidR="00136880"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Ribeiro</w:t>
            </w:r>
            <w:r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282ACD03" w14:textId="77777777" w:rsidR="009A459C" w:rsidRPr="00792559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D07BA78" w14:textId="3FA805CF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9255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  <w:r w:rsidR="00A17A8F"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13EE01" w14:textId="77777777" w:rsidR="00A12A53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79E5F0D" w14:textId="77777777" w:rsidR="00A12A53" w:rsidRPr="00C95385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A12A53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8E26C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3473ECD5" w:rsidR="007071E6" w:rsidRDefault="00985697">
        <w:pPr>
          <w:pStyle w:val="Rodap"/>
          <w:jc w:val="right"/>
        </w:pP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Considerando a Deliberação </w:t>
      </w:r>
      <w:r w:rsidRPr="00A17A8F">
        <w:rPr>
          <w:rFonts w:ascii="Times New Roman" w:hAnsi="Times New Roman"/>
          <w:b/>
          <w:bCs/>
          <w:color w:val="000000"/>
          <w:spacing w:val="4"/>
          <w:sz w:val="16"/>
          <w:szCs w:val="16"/>
          <w:lang w:eastAsia="pt-BR"/>
        </w:rPr>
        <w:t>Ad Referendum nº 112/2018-2020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 que regulamenta as reuniões de comissões e plenárias no âmbito do CAU/MS, durante o período de pandemia de covid-19 e as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necessidade</w:t>
      </w:r>
      <w:r w:rsidR="004A2854"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atesto a veracidade e a autenticida</w:t>
      </w:r>
      <w:r w:rsidR="004A2854"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d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831F05" wp14:editId="3DA6679D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6B9EA6B5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B051E0">
      <w:rPr>
        <w:rFonts w:ascii="Arial" w:eastAsia="Times New Roman" w:hAnsi="Arial" w:cs="Arial"/>
        <w:bCs/>
        <w:smallCaps/>
        <w:kern w:val="32"/>
        <w:sz w:val="18"/>
        <w:szCs w:val="18"/>
      </w:rPr>
      <w:t>1</w:t>
    </w:r>
    <w:r w:rsidR="00547EAE">
      <w:rPr>
        <w:rFonts w:ascii="Arial" w:eastAsia="Times New Roman" w:hAnsi="Arial" w:cs="Arial"/>
        <w:bCs/>
        <w:smallCaps/>
        <w:kern w:val="32"/>
        <w:sz w:val="18"/>
        <w:szCs w:val="18"/>
      </w:rPr>
      <w:t>6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678CD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CB1"/>
    <w:multiLevelType w:val="hybridMultilevel"/>
    <w:tmpl w:val="7E8C4986"/>
    <w:lvl w:ilvl="0" w:tplc="DDF2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127"/>
    <w:multiLevelType w:val="hybridMultilevel"/>
    <w:tmpl w:val="4FCCB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CC2"/>
    <w:multiLevelType w:val="hybridMultilevel"/>
    <w:tmpl w:val="5E984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992E2C"/>
    <w:multiLevelType w:val="hybridMultilevel"/>
    <w:tmpl w:val="142E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66BA4378"/>
    <w:multiLevelType w:val="multilevel"/>
    <w:tmpl w:val="12964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A67B53"/>
    <w:multiLevelType w:val="hybridMultilevel"/>
    <w:tmpl w:val="E19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8887">
    <w:abstractNumId w:val="3"/>
  </w:num>
  <w:num w:numId="2" w16cid:durableId="1221938084">
    <w:abstractNumId w:val="5"/>
  </w:num>
  <w:num w:numId="3" w16cid:durableId="345137764">
    <w:abstractNumId w:val="2"/>
  </w:num>
  <w:num w:numId="4" w16cid:durableId="291714517">
    <w:abstractNumId w:val="7"/>
  </w:num>
  <w:num w:numId="5" w16cid:durableId="1595674450">
    <w:abstractNumId w:val="0"/>
  </w:num>
  <w:num w:numId="6" w16cid:durableId="1897860180">
    <w:abstractNumId w:val="6"/>
  </w:num>
  <w:num w:numId="7" w16cid:durableId="1184318991">
    <w:abstractNumId w:val="4"/>
  </w:num>
  <w:num w:numId="8" w16cid:durableId="17145049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4DAD"/>
    <w:rsid w:val="00015CF9"/>
    <w:rsid w:val="000160CC"/>
    <w:rsid w:val="00016B24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598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DC0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008"/>
    <w:rsid w:val="000F0905"/>
    <w:rsid w:val="000F0B61"/>
    <w:rsid w:val="000F0B9A"/>
    <w:rsid w:val="000F121E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46AB"/>
    <w:rsid w:val="001352C0"/>
    <w:rsid w:val="0013688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3201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8AC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2EB2"/>
    <w:rsid w:val="00204E41"/>
    <w:rsid w:val="002062AD"/>
    <w:rsid w:val="00206AF3"/>
    <w:rsid w:val="00206DAF"/>
    <w:rsid w:val="00211395"/>
    <w:rsid w:val="00213218"/>
    <w:rsid w:val="0021343B"/>
    <w:rsid w:val="00214B9E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5AA"/>
    <w:rsid w:val="00231EE1"/>
    <w:rsid w:val="00233366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5CAF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364D"/>
    <w:rsid w:val="00293C8C"/>
    <w:rsid w:val="002940DF"/>
    <w:rsid w:val="00294724"/>
    <w:rsid w:val="00295008"/>
    <w:rsid w:val="0029649D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12C0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07D61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0778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0FDA"/>
    <w:rsid w:val="003815A4"/>
    <w:rsid w:val="0038196E"/>
    <w:rsid w:val="00382F07"/>
    <w:rsid w:val="003850C3"/>
    <w:rsid w:val="00385A3B"/>
    <w:rsid w:val="00386CF1"/>
    <w:rsid w:val="00387428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97AEE"/>
    <w:rsid w:val="003A04EF"/>
    <w:rsid w:val="003A0527"/>
    <w:rsid w:val="003A0C4D"/>
    <w:rsid w:val="003A2BD0"/>
    <w:rsid w:val="003A2C7D"/>
    <w:rsid w:val="003A3B1B"/>
    <w:rsid w:val="003A51C0"/>
    <w:rsid w:val="003A5278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0CA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079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678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3B0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13C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2D5"/>
    <w:rsid w:val="004C16D1"/>
    <w:rsid w:val="004C2B61"/>
    <w:rsid w:val="004C3D6D"/>
    <w:rsid w:val="004C3F39"/>
    <w:rsid w:val="004C405B"/>
    <w:rsid w:val="004C4A3C"/>
    <w:rsid w:val="004C55AA"/>
    <w:rsid w:val="004C6455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33E7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6B26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491"/>
    <w:rsid w:val="005465F4"/>
    <w:rsid w:val="00547549"/>
    <w:rsid w:val="00547C0F"/>
    <w:rsid w:val="00547EAE"/>
    <w:rsid w:val="00547FE9"/>
    <w:rsid w:val="0055013F"/>
    <w:rsid w:val="005513D1"/>
    <w:rsid w:val="00551506"/>
    <w:rsid w:val="00551BA7"/>
    <w:rsid w:val="00552089"/>
    <w:rsid w:val="00552E85"/>
    <w:rsid w:val="00553B3B"/>
    <w:rsid w:val="00554462"/>
    <w:rsid w:val="005547FB"/>
    <w:rsid w:val="0055483A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61A9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480"/>
    <w:rsid w:val="00786DAD"/>
    <w:rsid w:val="007904B9"/>
    <w:rsid w:val="00790F8E"/>
    <w:rsid w:val="00791E1A"/>
    <w:rsid w:val="007923F7"/>
    <w:rsid w:val="00792559"/>
    <w:rsid w:val="007935A2"/>
    <w:rsid w:val="00794E60"/>
    <w:rsid w:val="00795602"/>
    <w:rsid w:val="00795ADC"/>
    <w:rsid w:val="00795BAC"/>
    <w:rsid w:val="00797252"/>
    <w:rsid w:val="007975FE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0648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03E8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27F8A"/>
    <w:rsid w:val="00831229"/>
    <w:rsid w:val="0083142A"/>
    <w:rsid w:val="008314FE"/>
    <w:rsid w:val="00832D27"/>
    <w:rsid w:val="008339A6"/>
    <w:rsid w:val="008353CD"/>
    <w:rsid w:val="008355B8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69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089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27B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5697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E4E"/>
    <w:rsid w:val="009A726C"/>
    <w:rsid w:val="009B0804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4955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A53"/>
    <w:rsid w:val="00A12B87"/>
    <w:rsid w:val="00A12DC7"/>
    <w:rsid w:val="00A12F15"/>
    <w:rsid w:val="00A138C1"/>
    <w:rsid w:val="00A147FC"/>
    <w:rsid w:val="00A15E64"/>
    <w:rsid w:val="00A165CB"/>
    <w:rsid w:val="00A17A8F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2EB"/>
    <w:rsid w:val="00A538D9"/>
    <w:rsid w:val="00A54306"/>
    <w:rsid w:val="00A54827"/>
    <w:rsid w:val="00A54876"/>
    <w:rsid w:val="00A554B7"/>
    <w:rsid w:val="00A5555D"/>
    <w:rsid w:val="00A5573A"/>
    <w:rsid w:val="00A56802"/>
    <w:rsid w:val="00A56AE0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5EC4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5016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2B38"/>
    <w:rsid w:val="00AF33C3"/>
    <w:rsid w:val="00AF357B"/>
    <w:rsid w:val="00AF4C69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1E0"/>
    <w:rsid w:val="00B053FF"/>
    <w:rsid w:val="00B055C0"/>
    <w:rsid w:val="00B0593B"/>
    <w:rsid w:val="00B07426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B05"/>
    <w:rsid w:val="00B72CFF"/>
    <w:rsid w:val="00B7403F"/>
    <w:rsid w:val="00B74AD2"/>
    <w:rsid w:val="00B74D41"/>
    <w:rsid w:val="00B75E95"/>
    <w:rsid w:val="00B76521"/>
    <w:rsid w:val="00B76D6F"/>
    <w:rsid w:val="00B775F5"/>
    <w:rsid w:val="00B77ABE"/>
    <w:rsid w:val="00B77EFD"/>
    <w:rsid w:val="00B80816"/>
    <w:rsid w:val="00B80A81"/>
    <w:rsid w:val="00B83299"/>
    <w:rsid w:val="00B840DC"/>
    <w:rsid w:val="00B84181"/>
    <w:rsid w:val="00B8503D"/>
    <w:rsid w:val="00B858F7"/>
    <w:rsid w:val="00B85E1C"/>
    <w:rsid w:val="00B8680F"/>
    <w:rsid w:val="00B925EB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7B2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AAE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37DA9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5E31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910"/>
    <w:rsid w:val="00C8795C"/>
    <w:rsid w:val="00C87EA5"/>
    <w:rsid w:val="00C900B1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DB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1550"/>
    <w:rsid w:val="00CC2055"/>
    <w:rsid w:val="00CC2783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255C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678CD"/>
    <w:rsid w:val="00D7016D"/>
    <w:rsid w:val="00D70C87"/>
    <w:rsid w:val="00D711CB"/>
    <w:rsid w:val="00D71682"/>
    <w:rsid w:val="00D73BA8"/>
    <w:rsid w:val="00D740BC"/>
    <w:rsid w:val="00D7451E"/>
    <w:rsid w:val="00D74DD7"/>
    <w:rsid w:val="00D74E49"/>
    <w:rsid w:val="00D7578C"/>
    <w:rsid w:val="00D7644F"/>
    <w:rsid w:val="00D80CB2"/>
    <w:rsid w:val="00D80E21"/>
    <w:rsid w:val="00D81FB3"/>
    <w:rsid w:val="00D83186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1DC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17D52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288C"/>
    <w:rsid w:val="00E436BD"/>
    <w:rsid w:val="00E44560"/>
    <w:rsid w:val="00E44F70"/>
    <w:rsid w:val="00E50E31"/>
    <w:rsid w:val="00E516A4"/>
    <w:rsid w:val="00E566EB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4B90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1B0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266C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7EF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881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9572-C1CB-4E88-9572-3EDD4AD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4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114</cp:revision>
  <cp:lastPrinted>2023-08-01T21:07:00Z</cp:lastPrinted>
  <dcterms:created xsi:type="dcterms:W3CDTF">2022-06-30T16:49:00Z</dcterms:created>
  <dcterms:modified xsi:type="dcterms:W3CDTF">2023-08-21T17:22:00Z</dcterms:modified>
</cp:coreProperties>
</file>