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389"/>
      </w:tblGrid>
      <w:tr w:rsidR="008C3326" w:rsidRPr="008C3326" w14:paraId="57E04992" w14:textId="77777777" w:rsidTr="008C3326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AE8B03C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1BBDB548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CAU/MS</w:t>
            </w:r>
          </w:p>
        </w:tc>
      </w:tr>
      <w:tr w:rsidR="008C3326" w:rsidRPr="008C3326" w14:paraId="5788C25E" w14:textId="77777777" w:rsidTr="008C3326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52734BA4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2C29B81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SOLICITAÇÕES DE REGISTRO PROFISSIONAL PROVISÓRIO</w:t>
            </w:r>
          </w:p>
        </w:tc>
      </w:tr>
      <w:tr w:rsidR="008C3326" w:rsidRPr="008C3326" w14:paraId="6B9DB72F" w14:textId="77777777" w:rsidTr="008C3326">
        <w:trPr>
          <w:trHeight w:hRule="exact" w:val="300"/>
        </w:trPr>
        <w:tc>
          <w:tcPr>
            <w:tcW w:w="921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49572D4" w14:textId="04261DA0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8C3326">
              <w:rPr>
                <w:rFonts w:ascii="Calibri" w:hAnsi="Calibri" w:cs="Calibri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8C3326">
              <w:rPr>
                <w:rFonts w:ascii="Calibri" w:hAnsi="Calibri" w:cs="Calibri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Nº 0</w:t>
            </w:r>
            <w:r w:rsidR="00C2237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9</w:t>
            </w:r>
            <w:r w:rsidR="00F70D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4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/2021-2023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– 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10</w:t>
            </w:r>
            <w:r w:rsidR="00F70D78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7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4631152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479C5C9E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5499ED78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037E6CB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C89842E" w14:textId="77777777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"/>
          <w:szCs w:val="2"/>
          <w:lang w:val="pt-BR" w:eastAsia="en-US"/>
        </w:rPr>
      </w:pPr>
    </w:p>
    <w:p w14:paraId="2B21B06E" w14:textId="77777777" w:rsidR="00C22370" w:rsidRDefault="00C22370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2A0A729" w14:textId="7E56CAEC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A COMISSÃO DE ENSINO E FORMAÇÃO – CEF, 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reunida ordinariamente por meio de videoconferência, no dia </w:t>
      </w:r>
      <w:r w:rsidR="00BC5437">
        <w:rPr>
          <w:rFonts w:ascii="Calibri" w:eastAsia="Calibri" w:hAnsi="Calibri"/>
          <w:sz w:val="22"/>
          <w:szCs w:val="22"/>
          <w:lang w:val="pt-BR" w:eastAsia="en-US"/>
        </w:rPr>
        <w:t>2</w:t>
      </w:r>
      <w:r w:rsidR="00F70D78">
        <w:rPr>
          <w:rFonts w:ascii="Calibri" w:eastAsia="Calibri" w:hAnsi="Calibri"/>
          <w:sz w:val="22"/>
          <w:szCs w:val="22"/>
          <w:lang w:val="pt-BR" w:eastAsia="en-US"/>
        </w:rPr>
        <w:t>0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C22370">
        <w:rPr>
          <w:rFonts w:ascii="Calibri" w:eastAsia="Calibri" w:hAnsi="Calibri"/>
          <w:sz w:val="22"/>
          <w:szCs w:val="22"/>
          <w:lang w:val="pt-BR" w:eastAsia="en-US"/>
        </w:rPr>
        <w:t>ju</w:t>
      </w:r>
      <w:r w:rsidR="00F70D78">
        <w:rPr>
          <w:rFonts w:ascii="Calibri" w:eastAsia="Calibri" w:hAnsi="Calibri"/>
          <w:sz w:val="22"/>
          <w:szCs w:val="22"/>
          <w:lang w:val="pt-BR" w:eastAsia="en-US"/>
        </w:rPr>
        <w:t>l</w:t>
      </w:r>
      <w:r w:rsidR="00C22370">
        <w:rPr>
          <w:rFonts w:ascii="Calibri" w:eastAsia="Calibri" w:hAnsi="Calibri"/>
          <w:sz w:val="22"/>
          <w:szCs w:val="22"/>
          <w:lang w:val="pt-BR" w:eastAsia="en-US"/>
        </w:rPr>
        <w:t>ho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2023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4839B08D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836F733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solicitação de requerimento de Registro Profissional Provisório e as documentações apresentadas conforme anexo;</w:t>
      </w:r>
    </w:p>
    <w:p w14:paraId="1FB641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2DFCEEBA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análise feita pelo setor de Atendimento e pela Comissão de Ensino e Formação, onde foi constatado que os pedidos atendem as disposições da Resolução CAU/BR Nº 18 de 02 de março de 2012 e Resolução nº 32 de 02 de agosto de 2012, e que a documentação apresentada está em conformidade com as Resoluções nº 18 e 32 do CAU/BR, nos termos dos artigos 7º e 8º da Resolução nº 18 do CAU/BR e da Portaria CAU/MS nº 111/2015-2017;</w:t>
      </w:r>
    </w:p>
    <w:p w14:paraId="5B5F13C2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985F0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22"/>
          <w:szCs w:val="22"/>
          <w:lang w:val="pt-BR" w:eastAsia="en-US"/>
        </w:rPr>
        <w:t>RESOLVE:</w:t>
      </w:r>
    </w:p>
    <w:p w14:paraId="5269A9A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1 –Aprovar a solicitação de registros provisórios dos profissionais, conforme relação abaixo.</w:t>
      </w:r>
    </w:p>
    <w:tbl>
      <w:tblPr>
        <w:tblpPr w:leftFromText="141" w:rightFromText="141" w:vertAnchor="text" w:horzAnchor="margin" w:tblpY="7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5811"/>
      </w:tblGrid>
      <w:tr w:rsidR="008C3326" w:rsidRPr="008C3326" w14:paraId="53480094" w14:textId="77777777" w:rsidTr="00782331">
        <w:tc>
          <w:tcPr>
            <w:tcW w:w="551" w:type="dxa"/>
            <w:shd w:val="clear" w:color="auto" w:fill="auto"/>
          </w:tcPr>
          <w:p w14:paraId="3A9E95D5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251" w:type="dxa"/>
            <w:shd w:val="clear" w:color="auto" w:fill="auto"/>
            <w:vAlign w:val="center"/>
          </w:tcPr>
          <w:p w14:paraId="70E6D342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384B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9C47C7" w:rsidRPr="008C3326" w14:paraId="6BA3F401" w14:textId="77777777" w:rsidTr="00B128FD">
        <w:trPr>
          <w:trHeight w:val="283"/>
        </w:trPr>
        <w:tc>
          <w:tcPr>
            <w:tcW w:w="551" w:type="dxa"/>
            <w:shd w:val="clear" w:color="auto" w:fill="auto"/>
          </w:tcPr>
          <w:p w14:paraId="0C4B1745" w14:textId="77777777" w:rsidR="009C47C7" w:rsidRPr="008C3326" w:rsidRDefault="009C47C7" w:rsidP="009C47C7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85BF4" w14:textId="721F5EE9" w:rsidR="009C47C7" w:rsidRPr="009C47C7" w:rsidRDefault="009C47C7" w:rsidP="009C47C7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9C47C7">
              <w:rPr>
                <w:rFonts w:ascii="Calibri" w:hAnsi="Calibri" w:cs="Calibri"/>
                <w:color w:val="000000"/>
              </w:rPr>
              <w:t>1779923/2023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7C67B9" w14:textId="7B6508B6" w:rsidR="009C47C7" w:rsidRPr="00AD726A" w:rsidRDefault="009C47C7" w:rsidP="009C47C7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VIVIANNE MARIA DE FREITAS</w:t>
            </w:r>
          </w:p>
        </w:tc>
      </w:tr>
      <w:tr w:rsidR="009C47C7" w:rsidRPr="008C3326" w14:paraId="6BBCCF32" w14:textId="77777777" w:rsidTr="006A2844">
        <w:tc>
          <w:tcPr>
            <w:tcW w:w="551" w:type="dxa"/>
            <w:shd w:val="clear" w:color="auto" w:fill="auto"/>
          </w:tcPr>
          <w:p w14:paraId="0BD4B55D" w14:textId="77777777" w:rsidR="009C47C7" w:rsidRPr="008C3326" w:rsidRDefault="009C47C7" w:rsidP="009C47C7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E72F2" w14:textId="38890FA6" w:rsidR="009C47C7" w:rsidRPr="009C47C7" w:rsidRDefault="009C47C7" w:rsidP="009C47C7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9C47C7">
              <w:rPr>
                <w:rFonts w:ascii="Calibri" w:hAnsi="Calibri" w:cs="Calibri"/>
                <w:color w:val="000000"/>
              </w:rPr>
              <w:t>1790432/2023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CC96AA" w14:textId="6E0C31EA" w:rsidR="009C47C7" w:rsidRPr="00AD726A" w:rsidRDefault="009C47C7" w:rsidP="009C47C7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DIORGENES OTON TOCHETTO</w:t>
            </w:r>
          </w:p>
        </w:tc>
      </w:tr>
      <w:tr w:rsidR="009C47C7" w:rsidRPr="008C3326" w14:paraId="6DE1E394" w14:textId="77777777" w:rsidTr="006A2844"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</w:tcPr>
          <w:p w14:paraId="4565B064" w14:textId="77777777" w:rsidR="009C47C7" w:rsidRPr="008C3326" w:rsidRDefault="009C47C7" w:rsidP="009C47C7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CD6A6" w14:textId="7D2A28A5" w:rsidR="009C47C7" w:rsidRPr="009C47C7" w:rsidRDefault="009C47C7" w:rsidP="009C47C7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9C47C7">
              <w:rPr>
                <w:rFonts w:ascii="Calibri" w:hAnsi="Calibri" w:cs="Calibri"/>
                <w:color w:val="000000"/>
              </w:rPr>
              <w:t>1790756/2023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3394D7" w14:textId="64E3CB54" w:rsidR="009C47C7" w:rsidRPr="00AD726A" w:rsidRDefault="009C47C7" w:rsidP="009C47C7">
            <w:pPr>
              <w:autoSpaceDE/>
              <w:autoSpaceDN/>
              <w:adjustRightInd/>
              <w:jc w:val="center"/>
              <w:rPr>
                <w:rFonts w:ascii="Calibri" w:eastAsia="Calibri" w:hAnsi="Calibri" w:cs="Calibr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RICARDO SARATE RIOS FERREIRA</w:t>
            </w:r>
          </w:p>
        </w:tc>
      </w:tr>
    </w:tbl>
    <w:p w14:paraId="28E90522" w14:textId="77777777" w:rsidR="00554E3C" w:rsidRDefault="00554E3C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D3793B8" w14:textId="1AF44ADF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924C38">
        <w:rPr>
          <w:rFonts w:ascii="Calibri" w:eastAsia="Calibri" w:hAnsi="Calibri" w:cs="Calibri"/>
          <w:sz w:val="22"/>
          <w:szCs w:val="22"/>
          <w:lang w:val="pt-BR" w:eastAsia="en-US"/>
        </w:rPr>
        <w:t>2</w:t>
      </w:r>
      <w:r w:rsidR="00F70D78">
        <w:rPr>
          <w:rFonts w:ascii="Calibri" w:eastAsia="Calibri" w:hAnsi="Calibri" w:cs="Calibri"/>
          <w:sz w:val="22"/>
          <w:szCs w:val="22"/>
          <w:lang w:val="pt-BR" w:eastAsia="en-US"/>
        </w:rPr>
        <w:t>0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</w:t>
      </w:r>
      <w:r w:rsidR="00C22370">
        <w:rPr>
          <w:rFonts w:ascii="Calibri" w:eastAsia="Calibri" w:hAnsi="Calibri" w:cs="Calibri"/>
          <w:sz w:val="22"/>
          <w:szCs w:val="22"/>
          <w:lang w:val="pt-BR" w:eastAsia="en-US"/>
        </w:rPr>
        <w:t>ju</w:t>
      </w:r>
      <w:r w:rsidR="00F70D78">
        <w:rPr>
          <w:rFonts w:ascii="Calibri" w:eastAsia="Calibri" w:hAnsi="Calibri" w:cs="Calibri"/>
          <w:sz w:val="22"/>
          <w:szCs w:val="22"/>
          <w:lang w:val="pt-BR" w:eastAsia="en-US"/>
        </w:rPr>
        <w:t>l</w:t>
      </w:r>
      <w:r w:rsidR="00C22370">
        <w:rPr>
          <w:rFonts w:ascii="Calibri" w:eastAsia="Calibri" w:hAnsi="Calibri" w:cs="Calibri"/>
          <w:sz w:val="22"/>
          <w:szCs w:val="22"/>
          <w:lang w:val="pt-BR" w:eastAsia="en-US"/>
        </w:rPr>
        <w:t>ho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4594CE59" w14:textId="78BCF768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46C512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BD0659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901BBC4" w14:textId="77777777" w:rsidR="005704DF" w:rsidRPr="008C3326" w:rsidRDefault="005704D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89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8C3326" w:rsidRPr="008C3326" w14:paraId="0480408D" w14:textId="77777777" w:rsidTr="00204A9C">
        <w:tc>
          <w:tcPr>
            <w:tcW w:w="4678" w:type="dxa"/>
            <w:shd w:val="clear" w:color="auto" w:fill="auto"/>
          </w:tcPr>
          <w:p w14:paraId="2CF5883B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649478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6277F83A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6494783"/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11" w:type="dxa"/>
            <w:shd w:val="clear" w:color="auto" w:fill="auto"/>
          </w:tcPr>
          <w:p w14:paraId="2F7ABD23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42535461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425354613"/>
          <w:p w14:paraId="12B6A90E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58D2F9E3" w14:textId="77777777" w:rsidR="00FD77D5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</w:t>
      </w:r>
    </w:p>
    <w:p w14:paraId="3717A2CD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2C9D5DC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11BE7BA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3E0090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6B29E0C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9BECDF3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10392EB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AE7F57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F48D81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0F68DF1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6F8EF25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D914081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D2EE12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30E52D4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2E9D0DA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F27493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C23A4F6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25256E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A61BCD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AA2B81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90EFE16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8C4BA3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16B3DC7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8FD860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94D7AE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5EE9E2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C38CE0B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D155A8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483E443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34EBE25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994094B" w14:textId="77777777" w:rsidR="00C22370" w:rsidRDefault="00C22370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C3773E1" w14:textId="77777777" w:rsidR="00C22370" w:rsidRDefault="00C22370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BBE7802" w14:textId="77777777" w:rsidR="00C22370" w:rsidRDefault="00C22370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6C7B7C4" w14:textId="77777777" w:rsidR="00C22370" w:rsidRDefault="00C22370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7E52849" w14:textId="77777777" w:rsidR="00C22370" w:rsidRDefault="00C22370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867B721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FF4B834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A8D1FAC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989C740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843226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C4685D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FE4371A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CF24CF4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C407262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84CA959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A398FD4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23EFD5A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FB4EA7A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74EF92B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D30C209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239E943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BBA296C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1BA110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0BE524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B3EAD5E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0A3AF1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1820018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68BF969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39191E" w14:textId="027FDF13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         </w:t>
      </w:r>
    </w:p>
    <w:p w14:paraId="74858111" w14:textId="77777777" w:rsidR="008C3326" w:rsidRPr="008C3326" w:rsidRDefault="008C3326" w:rsidP="008C3326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8C3326">
        <w:rPr>
          <w:rFonts w:ascii="Calibri" w:eastAsia="Calibri" w:hAnsi="Calibri"/>
          <w:szCs w:val="22"/>
          <w:lang w:val="pt-BR" w:eastAsia="en-US"/>
        </w:rPr>
        <w:t>________________________________</w:t>
      </w:r>
    </w:p>
    <w:p w14:paraId="40B55BF7" w14:textId="77777777" w:rsidR="008C3326" w:rsidRPr="008C3326" w:rsidRDefault="008C3326" w:rsidP="008C3326">
      <w:pPr>
        <w:tabs>
          <w:tab w:val="center" w:pos="4252"/>
        </w:tabs>
        <w:autoSpaceDE/>
        <w:autoSpaceDN/>
        <w:adjustRightInd/>
        <w:ind w:right="-149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8C3326">
        <w:rPr>
          <w:rFonts w:ascii="Calibri" w:eastAsia="Calibri" w:hAnsi="Calibri"/>
          <w:vertAlign w:val="superscript"/>
          <w:lang w:val="pt-BR" w:eastAsia="en-US"/>
        </w:rPr>
        <w:footnoteRef/>
      </w:r>
      <w:r w:rsidRPr="008C3326">
        <w:rPr>
          <w:rFonts w:ascii="Calibri" w:eastAsia="Calibri" w:hAnsi="Calibri"/>
          <w:lang w:val="pt-BR" w:eastAsia="en-US"/>
        </w:rPr>
        <w:t xml:space="preserve"> 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8C3326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8C3326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8C3326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66EA0EAE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4219E7" w14:textId="77777777" w:rsidR="008C3326" w:rsidRPr="008C3326" w:rsidRDefault="008C3326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t>Folha de Votação</w:t>
      </w:r>
    </w:p>
    <w:p w14:paraId="4EE893F3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410"/>
        <w:gridCol w:w="567"/>
        <w:gridCol w:w="567"/>
        <w:gridCol w:w="1134"/>
        <w:gridCol w:w="992"/>
      </w:tblGrid>
      <w:tr w:rsidR="008C3326" w:rsidRPr="008C3326" w14:paraId="4639D3A0" w14:textId="77777777" w:rsidTr="00204A9C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B3BC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</w:p>
          <w:p w14:paraId="237C00B3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lang w:val="pt-BR"/>
              </w:rPr>
              <w:t>Conselheiro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9EDA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0A81" w14:textId="77777777" w:rsidR="008C3326" w:rsidRPr="008C3326" w:rsidRDefault="008C3326" w:rsidP="008C3326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8C3326" w:rsidRPr="008C3326" w14:paraId="1179302D" w14:textId="77777777" w:rsidTr="00204A9C"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760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6FF0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706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D0C" w14:textId="77777777" w:rsidR="008C3326" w:rsidRPr="008C3326" w:rsidRDefault="008C3326" w:rsidP="008C3326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Não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8CFE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Abstenção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EFDA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Ausência</w:t>
            </w:r>
          </w:p>
        </w:tc>
      </w:tr>
      <w:tr w:rsidR="008C3326" w:rsidRPr="008C3326" w14:paraId="3A9CA96C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E7BD" w14:textId="77777777" w:rsidR="008C3326" w:rsidRPr="004B5170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4B5170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Olinda Beatriz </w:t>
            </w:r>
            <w:proofErr w:type="spellStart"/>
            <w:r w:rsidRPr="004B5170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Trevisol</w:t>
            </w:r>
            <w:proofErr w:type="spellEnd"/>
            <w:r w:rsidRPr="004B5170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 Meneghini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C431B" w14:textId="77777777" w:rsidR="008C3326" w:rsidRPr="004B5170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4B5170"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4FFB" w14:textId="594282B0" w:rsidR="008C3326" w:rsidRPr="008C3326" w:rsidRDefault="00231E57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1C9C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7100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EF29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4894FD46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708C" w14:textId="151D93FA" w:rsidR="008C3326" w:rsidRPr="004B5170" w:rsidRDefault="00924C38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Eduardo Lino Duarte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7C4F" w14:textId="34230DCB" w:rsidR="008C3326" w:rsidRPr="004B5170" w:rsidRDefault="00924C38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Coordenador adjunto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A72F" w14:textId="0B25BD5C" w:rsidR="008C3326" w:rsidRPr="008C3326" w:rsidRDefault="00231E57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90A9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9462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7081" w14:textId="49D43C85" w:rsidR="008C3326" w:rsidRPr="008C3326" w:rsidRDefault="008C3326" w:rsidP="00362B6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08F336D4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3C60" w14:textId="5B96E084" w:rsidR="008C3326" w:rsidRPr="004B5170" w:rsidRDefault="00BC5437" w:rsidP="008C3326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Neila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Janes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 Viana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F77" w14:textId="347430D6" w:rsidR="008C3326" w:rsidRPr="004B5170" w:rsidRDefault="00FB7599" w:rsidP="008C3326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Conselheira Estadual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1BC" w14:textId="41DE34E2" w:rsidR="008C3326" w:rsidRPr="008C3326" w:rsidRDefault="00231E57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1A67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AD7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9D3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6BFDB6AD" w14:textId="77777777" w:rsidTr="00204A9C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8B07F4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D0A88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9FD0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C54CD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E07EC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2E591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084485A8" w14:textId="77777777" w:rsidTr="00204A9C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56043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21ED2F2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23372F1C" w14:textId="5DBE81ED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10</w:t>
            </w:r>
            <w:r w:rsidR="00F70D7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7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1716F847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73F6A9F" w14:textId="2C524171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C22370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="00F70D7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/0</w:t>
            </w:r>
            <w:r w:rsidR="00F70D7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7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06EA43C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43635D4" w14:textId="61E372EE" w:rsidR="008C3326" w:rsidRPr="008C3326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</w:t>
            </w:r>
            <w:r w:rsidR="00C22370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9</w:t>
            </w:r>
            <w:r w:rsidR="00F70D7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10</w:t>
            </w:r>
            <w:r w:rsidR="00F70D7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7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0EBBE361" w14:textId="77777777" w:rsidR="008C3326" w:rsidRPr="00240B4E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90EC027" w14:textId="7AD7D697" w:rsidR="008C3326" w:rsidRPr="00240B4E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240B4E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( </w:t>
            </w:r>
            <w:r w:rsidR="00231E57"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proofErr w:type="gramEnd"/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</w:t>
            </w:r>
            <w:r w:rsidR="007969AE"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231E57"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25EE6FB0" w14:textId="77777777" w:rsidR="008C3326" w:rsidRPr="00240B4E" w:rsidRDefault="008C3326" w:rsidP="008C3326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473F6C68" w14:textId="1551840A" w:rsidR="008C3326" w:rsidRPr="00240B4E" w:rsidRDefault="008C3326" w:rsidP="008C3326">
            <w:pPr>
              <w:autoSpaceDE/>
              <w:autoSpaceDN/>
              <w:adjustRightInd/>
              <w:jc w:val="both"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240B4E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proofErr w:type="spellStart"/>
            <w:r w:rsidR="00240B4E" w:rsidRPr="00240B4E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>Aprovado</w:t>
            </w:r>
            <w:proofErr w:type="spellEnd"/>
            <w:r w:rsidR="00240B4E" w:rsidRPr="00240B4E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spellStart"/>
            <w:r w:rsidR="00240B4E" w:rsidRPr="00240B4E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>por</w:t>
            </w:r>
            <w:proofErr w:type="spellEnd"/>
            <w:r w:rsidR="00240B4E" w:rsidRPr="00240B4E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spellStart"/>
            <w:r w:rsidR="00240B4E" w:rsidRPr="00240B4E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>unanimidade</w:t>
            </w:r>
            <w:proofErr w:type="spellEnd"/>
            <w:r w:rsidR="00240B4E" w:rsidRPr="00240B4E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 xml:space="preserve"> dos </w:t>
            </w:r>
            <w:proofErr w:type="spellStart"/>
            <w:r w:rsidR="00240B4E" w:rsidRPr="00240B4E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>votos</w:t>
            </w:r>
            <w:proofErr w:type="spellEnd"/>
          </w:p>
          <w:p w14:paraId="672EB7D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64F4F5B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BA41BE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1CEDEC1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8C332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Olinda Beatriz </w:t>
            </w:r>
            <w:proofErr w:type="spellStart"/>
            <w:r w:rsidRPr="008C332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Trevisol</w:t>
            </w:r>
            <w:proofErr w:type="spellEnd"/>
            <w:r w:rsidRPr="008C332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Meneghini</w:t>
            </w:r>
          </w:p>
        </w:tc>
      </w:tr>
    </w:tbl>
    <w:p w14:paraId="47C834F4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66A453F3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49356CEA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21A02C78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5DDBD48" w14:textId="77777777" w:rsidR="00F75C61" w:rsidRPr="00586D94" w:rsidRDefault="00F75C61" w:rsidP="00586D94"/>
    <w:sectPr w:rsidR="00F75C61" w:rsidRPr="00586D94" w:rsidSect="008C3326">
      <w:headerReference w:type="default" r:id="rId6"/>
      <w:footerReference w:type="default" r:id="rId7"/>
      <w:pgSz w:w="12240" w:h="15840"/>
      <w:pgMar w:top="926" w:right="1800" w:bottom="426" w:left="1800" w:header="1361" w:footer="4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645D" w14:textId="77777777" w:rsidR="00DA1AEA" w:rsidRDefault="00DA1AEA" w:rsidP="003A0A13">
      <w:r>
        <w:separator/>
      </w:r>
    </w:p>
  </w:endnote>
  <w:endnote w:type="continuationSeparator" w:id="0">
    <w:p w14:paraId="6694EA31" w14:textId="77777777" w:rsidR="00DA1AEA" w:rsidRDefault="00DA1AEA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969AE" w:rsidRDefault="00B62645" w:rsidP="003A0A13">
    <w:pPr>
      <w:rPr>
        <w:color w:val="006666"/>
        <w:sz w:val="18"/>
        <w:szCs w:val="18"/>
      </w:rPr>
    </w:pPr>
    <w:r w:rsidRPr="007969AE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7969AE">
      <w:rPr>
        <w:rFonts w:ascii="DaxCondensed" w:hAnsi="DaxCondensed"/>
        <w:color w:val="006666"/>
        <w:sz w:val="18"/>
        <w:szCs w:val="18"/>
      </w:rPr>
      <w:t>Rua</w:t>
    </w:r>
    <w:proofErr w:type="spellEnd"/>
    <w:r w:rsidR="003A0A13" w:rsidRPr="007969AE">
      <w:rPr>
        <w:rFonts w:ascii="DaxCondensed" w:hAnsi="DaxCondensed"/>
        <w:color w:val="006666"/>
        <w:sz w:val="18"/>
        <w:szCs w:val="18"/>
      </w:rPr>
      <w:t xml:space="preserve"> </w:t>
    </w:r>
    <w:proofErr w:type="spellStart"/>
    <w:r w:rsidR="001A380F" w:rsidRPr="007969AE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969AE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969AE">
      <w:rPr>
        <w:rFonts w:ascii="DaxCondensed" w:hAnsi="DaxCondensed"/>
        <w:color w:val="006666"/>
        <w:sz w:val="18"/>
        <w:szCs w:val="18"/>
      </w:rPr>
      <w:t>002-240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969AE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969AE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969AE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5C5B5" w14:textId="77777777" w:rsidR="00DA1AEA" w:rsidRDefault="00DA1AEA" w:rsidP="003A0A13">
      <w:r>
        <w:separator/>
      </w:r>
    </w:p>
  </w:footnote>
  <w:footnote w:type="continuationSeparator" w:id="0">
    <w:p w14:paraId="04351716" w14:textId="77777777" w:rsidR="00DA1AEA" w:rsidRDefault="00DA1AEA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622A7206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4411A"/>
    <w:rsid w:val="000B01DD"/>
    <w:rsid w:val="001A380F"/>
    <w:rsid w:val="00222D7E"/>
    <w:rsid w:val="00231E57"/>
    <w:rsid w:val="00240B4E"/>
    <w:rsid w:val="00241886"/>
    <w:rsid w:val="00362B67"/>
    <w:rsid w:val="003A0A13"/>
    <w:rsid w:val="003E3380"/>
    <w:rsid w:val="00423284"/>
    <w:rsid w:val="00487B09"/>
    <w:rsid w:val="004B5170"/>
    <w:rsid w:val="00554E3C"/>
    <w:rsid w:val="005704DF"/>
    <w:rsid w:val="00586D94"/>
    <w:rsid w:val="0062694F"/>
    <w:rsid w:val="00722993"/>
    <w:rsid w:val="00782331"/>
    <w:rsid w:val="007969AE"/>
    <w:rsid w:val="008656F6"/>
    <w:rsid w:val="008C3326"/>
    <w:rsid w:val="008C7F15"/>
    <w:rsid w:val="00924C38"/>
    <w:rsid w:val="009C47C7"/>
    <w:rsid w:val="00A73CB0"/>
    <w:rsid w:val="00A87312"/>
    <w:rsid w:val="00AD726A"/>
    <w:rsid w:val="00B3147E"/>
    <w:rsid w:val="00B62645"/>
    <w:rsid w:val="00B96FB5"/>
    <w:rsid w:val="00BC5437"/>
    <w:rsid w:val="00BF3AFD"/>
    <w:rsid w:val="00C22370"/>
    <w:rsid w:val="00C50D10"/>
    <w:rsid w:val="00CD2955"/>
    <w:rsid w:val="00D11FC9"/>
    <w:rsid w:val="00D30034"/>
    <w:rsid w:val="00D60F47"/>
    <w:rsid w:val="00DA1AEA"/>
    <w:rsid w:val="00DA2A1F"/>
    <w:rsid w:val="00DD48F1"/>
    <w:rsid w:val="00E003AE"/>
    <w:rsid w:val="00E723DB"/>
    <w:rsid w:val="00F70D78"/>
    <w:rsid w:val="00F75C61"/>
    <w:rsid w:val="00FA67CF"/>
    <w:rsid w:val="00FB7599"/>
    <w:rsid w:val="00FD77D5"/>
    <w:rsid w:val="00FE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400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41</cp:revision>
  <cp:lastPrinted>2023-07-20T21:04:00Z</cp:lastPrinted>
  <dcterms:created xsi:type="dcterms:W3CDTF">2023-02-13T20:05:00Z</dcterms:created>
  <dcterms:modified xsi:type="dcterms:W3CDTF">2023-07-20T21:31:00Z</dcterms:modified>
</cp:coreProperties>
</file>