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96"/>
        <w:gridCol w:w="4030"/>
        <w:gridCol w:w="1193"/>
        <w:gridCol w:w="1960"/>
      </w:tblGrid>
      <w:tr w:rsidR="00AB4FFE" w:rsidRPr="0001758A" w14:paraId="15250ACB" w14:textId="77777777" w:rsidTr="002E57D5">
        <w:trPr>
          <w:trHeight w:val="485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01758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214C432B" w:rsidR="00C31EFA" w:rsidRPr="0001758A" w:rsidRDefault="00D04677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7B533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 w:rsidR="00AE4782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="007B533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fevereiro</w:t>
            </w:r>
            <w:r w:rsidR="00C54DD7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</w:t>
            </w:r>
            <w:r w:rsidR="007B533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</w:t>
            </w:r>
            <w:r w:rsidR="0001455A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7B533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Quinta</w:t>
            </w:r>
            <w:r w:rsidR="006024FC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1758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01758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4E5BCB37" w:rsidR="001C0370" w:rsidRPr="0001758A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7B533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12</w:t>
            </w:r>
            <w:r w:rsidR="007C1914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7B533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</w:t>
            </w:r>
            <w:r w:rsidR="00A54EEB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7B533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01</w:t>
            </w:r>
            <w:r w:rsidR="00262F08" w:rsidRPr="0001758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970BEE" w14:paraId="258BD661" w14:textId="77777777" w:rsidTr="002E57D5">
        <w:trPr>
          <w:trHeight w:val="418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970BEE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970BEE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970B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970BE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970BEE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970BEE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970BEE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970BEE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970BEE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970BEE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77777777" w:rsidR="00551479" w:rsidRPr="00970BEE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6EE4" w:rsidRPr="00970BEE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970BEE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7CBEB0F4" w:rsidR="000D6EE4" w:rsidRPr="00970BEE" w:rsidRDefault="007B5336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70BEE">
              <w:rPr>
                <w:rFonts w:ascii="Arial" w:hAnsi="Arial" w:cs="Arial"/>
                <w:sz w:val="20"/>
                <w:szCs w:val="20"/>
              </w:rPr>
              <w:t>Charis</w:t>
            </w:r>
            <w:proofErr w:type="spellEnd"/>
            <w:r w:rsidRPr="00970B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0BEE">
              <w:rPr>
                <w:rFonts w:ascii="Arial" w:hAnsi="Arial" w:cs="Arial"/>
                <w:sz w:val="20"/>
                <w:szCs w:val="20"/>
              </w:rPr>
              <w:t>Guernieri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492309F9" w:rsidR="000D6EE4" w:rsidRPr="00970BEE" w:rsidRDefault="007B5336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Suplente de </w:t>
            </w:r>
            <w:r w:rsidR="000D6EE4" w:rsidRPr="00970BEE">
              <w:rPr>
                <w:rFonts w:ascii="Arial" w:hAnsi="Arial" w:cs="Arial"/>
                <w:sz w:val="20"/>
                <w:szCs w:val="20"/>
              </w:rPr>
              <w:t>Conselheiro</w:t>
            </w:r>
          </w:p>
        </w:tc>
      </w:tr>
      <w:tr w:rsidR="00643F4A" w:rsidRPr="00970BEE" w14:paraId="20C33E33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9853172" w14:textId="77777777" w:rsidR="00643F4A" w:rsidRPr="00970BEE" w:rsidRDefault="00643F4A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6AC4C" w14:textId="5CC5EF1D" w:rsidR="00643F4A" w:rsidRPr="00970BEE" w:rsidRDefault="00643F4A" w:rsidP="000D3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Neila </w:t>
            </w:r>
            <w:proofErr w:type="spellStart"/>
            <w:r w:rsidRPr="00970BEE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970BEE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CC96D6" w14:textId="2A45E59B" w:rsidR="00643F4A" w:rsidRPr="00970BEE" w:rsidRDefault="00643F4A" w:rsidP="000D3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Conselheira Titular </w:t>
            </w:r>
          </w:p>
        </w:tc>
      </w:tr>
      <w:tr w:rsidR="007A3EAD" w:rsidRPr="00970BEE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970BEE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970BE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970BEE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970BEE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7A3EAD" w:rsidRPr="00970BEE" w14:paraId="10A64F86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4E6B43A" w14:textId="77777777" w:rsidR="007A3EAD" w:rsidRPr="00970BEE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CF548" w14:textId="6A501212" w:rsidR="007A3EAD" w:rsidRPr="00970BEE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A8752" w14:textId="1CD22FB5" w:rsidR="007A3EAD" w:rsidRPr="00970BEE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 CAU/MS</w:t>
            </w:r>
          </w:p>
        </w:tc>
      </w:tr>
      <w:tr w:rsidR="00CF59A8" w:rsidRPr="00970BEE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970BEE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970BEE" w:rsidRDefault="007A3EAD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970BEE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BEE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  <w:tr w:rsidR="007B5336" w:rsidRPr="00970BEE" w14:paraId="6AA6B29C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E9D881A" w14:textId="77777777" w:rsidR="007B5336" w:rsidRPr="00970BEE" w:rsidRDefault="007B5336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B35E6" w14:textId="28274054" w:rsidR="007B5336" w:rsidRPr="00970BEE" w:rsidRDefault="007B5336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Keila Fernandes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F7420" w14:textId="6E89EE8D" w:rsidR="007B5336" w:rsidRPr="00970BEE" w:rsidRDefault="007B5336" w:rsidP="00CF59A8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</w:pPr>
            <w:r w:rsidRPr="00970BEE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Gerente Administrativa</w:t>
            </w:r>
          </w:p>
        </w:tc>
      </w:tr>
    </w:tbl>
    <w:p w14:paraId="187FC6B9" w14:textId="77777777" w:rsidR="007D0C20" w:rsidRPr="00970BEE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970BEE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356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6962"/>
      </w:tblGrid>
      <w:tr w:rsidR="007D0C20" w:rsidRPr="00970BEE" w14:paraId="566B2341" w14:textId="77777777" w:rsidTr="007E6DA3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970BEE" w:rsidRDefault="00624CF0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970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970BEE" w:rsidRDefault="00764E91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B2A41" w14:textId="1F4B38F3" w:rsidR="002E57D5" w:rsidRPr="00970BEE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304C5AD9" w14:textId="62751A7F" w:rsidR="00AC1A22" w:rsidRPr="00970BEE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4E2B3A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240E94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77777777" w:rsidR="00AC1A22" w:rsidRPr="00970BEE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240E94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</w:t>
            </w:r>
            <w:proofErr w:type="gramEnd"/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</w:t>
            </w:r>
            <w:r w:rsidR="00215149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970BEE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970BEE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77777777" w:rsidR="00AC1A22" w:rsidRPr="00970BEE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="00240E94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  D</w:t>
            </w:r>
            <w:r w:rsidR="00AC1A2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</w:t>
            </w:r>
            <w:proofErr w:type="gramEnd"/>
            <w:r w:rsidR="00AC1A2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</w:t>
            </w:r>
            <w:r w:rsidR="001D12E9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970BEE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970BEE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418659AC" w:rsidR="002E57D5" w:rsidRPr="00970BEE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970BEE" w14:paraId="3AB0362F" w14:textId="77777777" w:rsidTr="007E6DA3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970BEE" w:rsidRDefault="00764E91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5DFBAD70" w:rsidR="002E57D5" w:rsidRPr="00970BEE" w:rsidRDefault="007A3EAD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7B5336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BA0363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registra-se a justificativa de ausência do conselheiro titular Eduardo Lino Duarte, e </w:t>
            </w:r>
            <w:r w:rsidR="00BA0363" w:rsidRPr="00970BE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assumindo a titularidade a suplente </w:t>
            </w:r>
            <w:proofErr w:type="spellStart"/>
            <w:r w:rsidR="00BA0363" w:rsidRPr="00970BE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Charis</w:t>
            </w:r>
            <w:proofErr w:type="spellEnd"/>
            <w:r w:rsidR="00BA0363" w:rsidRPr="00970BE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BA0363" w:rsidRPr="00970BE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Guernieri</w:t>
            </w:r>
            <w:proofErr w:type="spellEnd"/>
            <w:r w:rsidR="00687E3A" w:rsidRPr="00970BE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, prosseguindo</w:t>
            </w:r>
            <w:r w:rsidR="004B0D14" w:rsidRPr="00970BEE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,</w:t>
            </w:r>
            <w:r w:rsidR="00BA0363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instala a </w:t>
            </w:r>
            <w:r w:rsidR="00055AE3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7B5336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</w:p>
        </w:tc>
      </w:tr>
      <w:tr w:rsidR="007D0C20" w:rsidRPr="00970BEE" w14:paraId="03BACD89" w14:textId="77777777" w:rsidTr="004E2B3A">
        <w:trPr>
          <w:trHeight w:val="96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970BEE" w:rsidRDefault="007D0C20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C61DE" w14:textId="77777777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69B34C80" w14:textId="2F58BA4B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4A72F0E3" w14:textId="4203678E" w:rsidR="007B5336" w:rsidRPr="007B5336" w:rsidRDefault="007B5336" w:rsidP="007B533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2.1) 101ª Súmula da Reunião Ordinária – CEF/MS</w:t>
            </w:r>
          </w:p>
          <w:p w14:paraId="1360BACA" w14:textId="77777777" w:rsidR="007B5336" w:rsidRPr="00970BEE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34676890" w14:textId="0432F474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70BE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3.1) Oficio circular nº 001 2021 2023 CAU BR – Assunto: Cálculo de tempestividade e solicitações de cadastro de curso/ Deliberações nº 049/2022 e 067/2022-CEF-CAU/BR – para conhecimento. </w:t>
            </w:r>
          </w:p>
          <w:p w14:paraId="7E232909" w14:textId="7B98389A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70BE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3.2) Oficio nº10/2023 14-COTEC/14-GER-CRP14 - Assunto: Resposta ao Oficio Circular nº 024/2021-2023 - CAU MS - debate com os conselhos profissionais sobre o ensino a distância.</w:t>
            </w:r>
          </w:p>
          <w:p w14:paraId="25EA3E79" w14:textId="77777777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3.3) Email. Assunto: Pesquisa sobre os cursos ofertados por cada CAU/</w:t>
            </w:r>
            <w:proofErr w:type="spellStart"/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UF’s</w:t>
            </w:r>
            <w:proofErr w:type="spellEnd"/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0428CEC1" w14:textId="31D8AC0E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3.4) Oficio circular nº 007 2021 2023 CAU BR – Assunto: Deliberação 068/CEF CAU BR- Orientações sobre o registro de egressos. </w:t>
            </w:r>
          </w:p>
          <w:p w14:paraId="3AA04EB0" w14:textId="604D6B7A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4) Comunicações: </w:t>
            </w:r>
          </w:p>
          <w:p w14:paraId="5BB8B4F8" w14:textId="152111B9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5803647C" w14:textId="77777777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14:paraId="1532D373" w14:textId="77777777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5.1.1) Solicitação de 17 (dezessete) registros profissionais provisórios;</w:t>
            </w:r>
          </w:p>
          <w:p w14:paraId="59E6938E" w14:textId="77777777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5.1.2) Solicitação de 55 (cinquenta e cinco) registros profissionais definitivos;</w:t>
            </w:r>
          </w:p>
          <w:p w14:paraId="7DB791F0" w14:textId="77777777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5.1.3) Solicitação de 2 (duas) Inclusões de Diploma de Pós-Graduação em Engenharia de Segurança do Trabalho –Especialização.</w:t>
            </w:r>
          </w:p>
          <w:p w14:paraId="06669ED9" w14:textId="77777777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lastRenderedPageBreak/>
              <w:t xml:space="preserve">5.2) Sugestão - Aprovação da Comissão Especial de Políticas Afirmativas do CAUBR; </w:t>
            </w:r>
          </w:p>
          <w:p w14:paraId="29E8ABA6" w14:textId="77777777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 Aprovação da Comissão Julgadora do concurso de TCC;</w:t>
            </w:r>
          </w:p>
          <w:p w14:paraId="4F3FCC70" w14:textId="30B196FD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5.4) Aprovação da ficha de avaliação do concurso de TCC.</w:t>
            </w:r>
          </w:p>
          <w:p w14:paraId="642515E0" w14:textId="27FA24E7" w:rsidR="007B5336" w:rsidRPr="007B533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6) Extra pauta;</w:t>
            </w:r>
          </w:p>
          <w:p w14:paraId="48411476" w14:textId="42668636" w:rsidR="006D036B" w:rsidRPr="00970BEE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7B533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1431BF20" w:rsidR="00611C81" w:rsidRPr="00970BEE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970BEE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970BEE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</w:t>
      </w:r>
      <w:proofErr w:type="gramStart"/>
      <w:r w:rsidRPr="00970BEE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-  relato</w:t>
      </w:r>
      <w:proofErr w:type="gramEnd"/>
      <w:r w:rsidRPr="00970BEE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, discussão e apreciação das matérias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195244" w:rsidRPr="00970BEE" w14:paraId="063B8288" w14:textId="77777777" w:rsidTr="001A1D82">
        <w:trPr>
          <w:trHeight w:val="423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970BEE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174462C0" w:rsidR="00195244" w:rsidRPr="00970BEE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7B5336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6E3DFF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970BEE" w14:paraId="5E9B4168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970BEE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970BEE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970BEE" w14:paraId="523DE324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970BEE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970BEE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Meneghini</w:t>
            </w:r>
          </w:p>
        </w:tc>
      </w:tr>
      <w:tr w:rsidR="006E3DFF" w:rsidRPr="00970BEE" w14:paraId="5C343075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970BEE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970BEE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970BE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970BEE" w14:paraId="7CBD8A3A" w14:textId="77777777" w:rsidTr="001A1D82">
        <w:trPr>
          <w:trHeight w:val="36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970BEE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02F8E949" w:rsidR="006E3DFF" w:rsidRPr="00970BEE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7B5336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  <w:r w:rsidR="006E3DFF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5547B9D3" w14:textId="0FD325F8" w:rsidR="00C94A97" w:rsidRPr="00970BEE" w:rsidRDefault="00C94A97" w:rsidP="00C94A97">
      <w:pPr>
        <w:rPr>
          <w:rFonts w:ascii="Arial" w:hAnsi="Arial" w:cs="Arial"/>
          <w:b/>
          <w:color w:val="FF0000"/>
          <w:sz w:val="4"/>
          <w:szCs w:val="4"/>
        </w:rPr>
      </w:pPr>
    </w:p>
    <w:p w14:paraId="32645098" w14:textId="77777777" w:rsidR="002E57D5" w:rsidRPr="00970BEE" w:rsidRDefault="002E57D5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D130BD" w:rsidRPr="00970BEE" w14:paraId="071C303A" w14:textId="77777777" w:rsidTr="0013555F">
        <w:trPr>
          <w:trHeight w:val="750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97DCB57" w14:textId="56376B83" w:rsidR="00D130BD" w:rsidRPr="00970BEE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6A70B3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9EEBED7" w14:textId="1FEF20E4" w:rsidR="00D130BD" w:rsidRPr="00970BEE" w:rsidRDefault="007B5336" w:rsidP="00135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t-BR"/>
              </w:rPr>
              <w:t>Oficio circular nº 001 2021 2023 CAU BR</w:t>
            </w:r>
            <w:r w:rsidR="0013555F" w:rsidRPr="00970BE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t-BR"/>
              </w:rPr>
              <w:t xml:space="preserve"> – Assunto: </w:t>
            </w:r>
            <w:r w:rsidR="0013555F" w:rsidRPr="00970BEE">
              <w:rPr>
                <w:rFonts w:ascii="Arial" w:hAnsi="Arial" w:cs="Arial"/>
                <w:sz w:val="20"/>
                <w:szCs w:val="20"/>
              </w:rPr>
              <w:t>Cálculo de tempestividade e solicitações de cadastro de curso/ Deliberações nº 049/2022 e 067/2022-CEF-CAU/BR</w:t>
            </w:r>
          </w:p>
        </w:tc>
      </w:tr>
      <w:tr w:rsidR="00D130BD" w:rsidRPr="00970BEE" w14:paraId="2D7A4506" w14:textId="77777777" w:rsidTr="0013555F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72C6AF" w14:textId="77777777" w:rsidR="00D130BD" w:rsidRPr="00970BEE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13D0875" w14:textId="232279FF" w:rsidR="00D130BD" w:rsidRPr="00970BEE" w:rsidRDefault="007B5336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D130BD" w:rsidRPr="00970BEE" w14:paraId="400330EC" w14:textId="77777777" w:rsidTr="0013555F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6B6CCD3" w14:textId="77777777" w:rsidR="00D130BD" w:rsidRPr="00970BEE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DDC85BA" w14:textId="2D770C1A" w:rsidR="0013555F" w:rsidRPr="00970BEE" w:rsidRDefault="0013555F" w:rsidP="00585B8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D130BD" w:rsidRPr="00970BEE" w14:paraId="0468E9C4" w14:textId="77777777" w:rsidTr="0013555F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78AD6B" w14:textId="77777777" w:rsidR="00D130BD" w:rsidRPr="00970BEE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1A1B9FD" w14:textId="22C5F220" w:rsidR="00D130BD" w:rsidRPr="00970BEE" w:rsidRDefault="00D130BD" w:rsidP="00585B8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D8547B" w:rsidRPr="00970B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558FA109" w14:textId="4D74A538" w:rsidR="008F780F" w:rsidRPr="00970BEE" w:rsidRDefault="008F780F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B5336" w:rsidRPr="00970BEE" w14:paraId="42924B2C" w14:textId="77777777" w:rsidTr="0013555F">
        <w:trPr>
          <w:trHeight w:val="481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8E0937" w14:textId="74BA8B0E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3.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A045087" w14:textId="142A78E2" w:rsidR="007B5336" w:rsidRPr="00970BEE" w:rsidRDefault="001A1D82" w:rsidP="00A86745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>Oficio nº10/2023 14-COTEC/14-GER-CRP14</w:t>
            </w:r>
            <w:r w:rsidR="0013555F" w:rsidRPr="00970BEE">
              <w:rPr>
                <w:rFonts w:ascii="Arial" w:hAnsi="Arial" w:cs="Arial"/>
                <w:sz w:val="20"/>
                <w:szCs w:val="20"/>
              </w:rPr>
              <w:t xml:space="preserve"> - Assunto: Resposta ao Oficio Circular nº 024/2021-2023 - CAU MS - debate com os conselhos profissionais sobre o ensino a distância.</w:t>
            </w:r>
          </w:p>
        </w:tc>
      </w:tr>
      <w:tr w:rsidR="007B5336" w:rsidRPr="00970BEE" w14:paraId="63729BA1" w14:textId="77777777" w:rsidTr="0013555F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5AA1B1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CF9BA74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B5336" w:rsidRPr="00970BEE" w14:paraId="791CDF86" w14:textId="77777777" w:rsidTr="0013555F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C94A44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B32DB88" w14:textId="00C8D781" w:rsidR="007B5336" w:rsidRPr="00970BEE" w:rsidRDefault="0013555F" w:rsidP="00A8674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e-mail, e após discussão, a Comissão solicitou que informe que a </w:t>
            </w:r>
            <w:r w:rsidR="001E1CAE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intenção é que </w:t>
            </w:r>
            <w:r w:rsidR="005312D4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E1CAE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realização da reunião para debater o ensino a distância com os Conselhos profissionais, </w:t>
            </w:r>
            <w:r w:rsidR="005312D4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seja </w:t>
            </w:r>
            <w:r w:rsidR="001E1CAE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ainda no mês de março de 2023.</w:t>
            </w:r>
          </w:p>
        </w:tc>
      </w:tr>
      <w:tr w:rsidR="007B5336" w:rsidRPr="00970BEE" w14:paraId="005A2029" w14:textId="77777777" w:rsidTr="0013555F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3B7FFD4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4DE5470" w14:textId="658CC420" w:rsidR="007B5336" w:rsidRPr="00970BEE" w:rsidRDefault="004B0D14" w:rsidP="00970BEE">
            <w:pPr>
              <w:pStyle w:val="PargrafodaLista"/>
              <w:numPr>
                <w:ilvl w:val="0"/>
                <w:numId w:val="25"/>
              </w:numPr>
              <w:spacing w:before="60" w:after="60"/>
              <w:ind w:left="335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Informar </w:t>
            </w:r>
            <w:r w:rsidR="005312D4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a intenção é que a realização da reunião para debater o ensino a distância com os Conselhos profissionais, seja ainda no mês de março de 2023.</w:t>
            </w:r>
          </w:p>
        </w:tc>
      </w:tr>
    </w:tbl>
    <w:p w14:paraId="0EF3328F" w14:textId="1C9085B6" w:rsidR="002E57D5" w:rsidRPr="00970BEE" w:rsidRDefault="002E57D5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B5336" w:rsidRPr="00970BEE" w14:paraId="671389A0" w14:textId="77777777" w:rsidTr="0013555F">
        <w:trPr>
          <w:trHeight w:val="481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4FD9153" w14:textId="41C79BF9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4.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EBD1675" w14:textId="22BEBC6C" w:rsidR="007B5336" w:rsidRPr="00970BEE" w:rsidRDefault="001A1D82" w:rsidP="00A86745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>Email. Assunto: Pesquisa</w:t>
            </w:r>
            <w:r w:rsidRPr="00970BEE">
              <w:rPr>
                <w:rFonts w:ascii="Arial" w:eastAsia="MS Gothic" w:hAnsi="Arial" w:cs="Arial"/>
                <w:sz w:val="20"/>
                <w:szCs w:val="20"/>
              </w:rPr>
              <w:t xml:space="preserve"> sobre os cursos ofertados por cada CAU/</w:t>
            </w:r>
            <w:proofErr w:type="spellStart"/>
            <w:r w:rsidRPr="00970BEE">
              <w:rPr>
                <w:rFonts w:ascii="Arial" w:eastAsia="MS Gothic" w:hAnsi="Arial" w:cs="Arial"/>
                <w:sz w:val="20"/>
                <w:szCs w:val="20"/>
              </w:rPr>
              <w:t>UF’s</w:t>
            </w:r>
            <w:proofErr w:type="spellEnd"/>
            <w:r w:rsidRPr="00970BEE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  <w:tr w:rsidR="007B5336" w:rsidRPr="00970BEE" w14:paraId="7B2850F9" w14:textId="77777777" w:rsidTr="0013555F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393BA87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567D378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7B5336" w:rsidRPr="00970BEE" w14:paraId="29CB6BE8" w14:textId="77777777" w:rsidTr="0013555F">
        <w:trPr>
          <w:trHeight w:val="100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4B74B01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C54A98" w14:textId="4DBBD899" w:rsidR="0013555F" w:rsidRPr="00970BEE" w:rsidRDefault="0013555F" w:rsidP="00A8674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</w:t>
            </w:r>
            <w:r w:rsidR="00462C5B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já encaminhada antecipadamente por e-mail, e após discussão, a Comissão solicitou </w:t>
            </w:r>
            <w:r w:rsidR="001E1CAE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responda informando que o CAU/MS, não </w:t>
            </w:r>
            <w:r w:rsidRPr="00970BEE">
              <w:rPr>
                <w:rFonts w:ascii="Arial" w:hAnsi="Arial" w:cs="Arial"/>
                <w:sz w:val="20"/>
                <w:szCs w:val="20"/>
              </w:rPr>
              <w:t>possui oferta e nem de recomendação de cursos após a graduação de arquitetura e urbanismo.</w:t>
            </w:r>
          </w:p>
        </w:tc>
      </w:tr>
      <w:tr w:rsidR="007B5336" w:rsidRPr="00970BEE" w14:paraId="63CAB43D" w14:textId="77777777" w:rsidTr="0013555F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F77014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E93B66F" w14:textId="46394E46" w:rsidR="007B5336" w:rsidRPr="00970BEE" w:rsidRDefault="00970BEE" w:rsidP="00970BEE">
            <w:pPr>
              <w:pStyle w:val="PargrafodaLista"/>
              <w:numPr>
                <w:ilvl w:val="0"/>
                <w:numId w:val="24"/>
              </w:numPr>
              <w:spacing w:before="60" w:after="60"/>
              <w:ind w:left="335" w:hanging="243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Informar 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o CAU/MS, não </w:t>
            </w:r>
            <w:r w:rsidRPr="00970BEE">
              <w:rPr>
                <w:rFonts w:ascii="Arial" w:hAnsi="Arial" w:cs="Arial"/>
                <w:sz w:val="20"/>
                <w:szCs w:val="20"/>
              </w:rPr>
              <w:t>possui oferta e nem de recomendação de cursos após a graduação de arquitetura e urbanismo.</w:t>
            </w:r>
          </w:p>
        </w:tc>
      </w:tr>
      <w:tr w:rsidR="007B5336" w:rsidRPr="00970BEE" w14:paraId="15EE1510" w14:textId="77777777" w:rsidTr="0013555F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27161EC" w14:textId="1872B63D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br w:type="page"/>
            </w: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br w:type="page"/>
              <w:t xml:space="preserve">5. 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C68BCE" w14:textId="2EC345CA" w:rsidR="007B5336" w:rsidRPr="00970BEE" w:rsidRDefault="001A1D82" w:rsidP="00E225A4">
            <w:pPr>
              <w:tabs>
                <w:tab w:val="left" w:pos="5685"/>
              </w:tabs>
              <w:ind w:left="53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970BE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t-BR"/>
              </w:rPr>
              <w:t>Oficio circular nº 007 2021 2023 CAU BR</w:t>
            </w:r>
            <w:r w:rsidR="00E225A4" w:rsidRPr="00970BEE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t-BR"/>
              </w:rPr>
              <w:t xml:space="preserve"> – Assunto: Deliberação 068/CEF CAU BR- Orientações sobre o registro de egressos. </w:t>
            </w:r>
          </w:p>
        </w:tc>
      </w:tr>
      <w:tr w:rsidR="007B5336" w:rsidRPr="00970BEE" w14:paraId="6EA43498" w14:textId="77777777" w:rsidTr="0013555F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9AAB545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4F8FA39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70B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Olinda Beatriz </w:t>
            </w:r>
            <w:proofErr w:type="spellStart"/>
            <w:r w:rsidRPr="00970B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Trevisol</w:t>
            </w:r>
            <w:proofErr w:type="spellEnd"/>
            <w:r w:rsidRPr="00970B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Meneghini</w:t>
            </w:r>
          </w:p>
        </w:tc>
      </w:tr>
      <w:tr w:rsidR="007B5336" w:rsidRPr="00970BEE" w14:paraId="79A3870F" w14:textId="77777777" w:rsidTr="0013555F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C82ADE5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C55FBA4" w14:textId="310F6DCA" w:rsidR="007B5336" w:rsidRPr="00970BEE" w:rsidRDefault="00E225A4" w:rsidP="007B53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70B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coordenadora recepciona a correspondência em epigrafe já encaminhada antecipadamente por e-mail para conhecimento da Comissão.</w:t>
            </w:r>
          </w:p>
        </w:tc>
      </w:tr>
      <w:tr w:rsidR="007B5336" w:rsidRPr="00970BEE" w14:paraId="4CD177C6" w14:textId="77777777" w:rsidTr="0013555F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1814B67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8367920" w14:textId="77777777" w:rsidR="007B5336" w:rsidRPr="00970BEE" w:rsidRDefault="007B5336" w:rsidP="00A867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70B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6D18A1A1" w14:textId="77777777" w:rsidR="007B5336" w:rsidRPr="00970BEE" w:rsidRDefault="007B5336" w:rsidP="00C94A97">
      <w:pPr>
        <w:rPr>
          <w:rFonts w:ascii="Arial" w:hAnsi="Arial" w:cs="Arial"/>
          <w:b/>
          <w:color w:val="FF0000"/>
          <w:sz w:val="20"/>
          <w:szCs w:val="20"/>
        </w:rPr>
      </w:pPr>
    </w:p>
    <w:p w14:paraId="03BD4F4B" w14:textId="1097B136" w:rsidR="00C94A97" w:rsidRPr="00970BEE" w:rsidRDefault="00C94A97" w:rsidP="00C94A97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214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9"/>
        <w:gridCol w:w="7005"/>
      </w:tblGrid>
      <w:tr w:rsidR="00D01285" w:rsidRPr="00970BEE" w14:paraId="129F36B6" w14:textId="77777777" w:rsidTr="00462C5B">
        <w:trPr>
          <w:trHeight w:val="156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6F0823C9" w:rsidR="00D01285" w:rsidRPr="00970BEE" w:rsidRDefault="00D4447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D01285"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970BEE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 w:rsidRPr="00970BEE">
              <w:rPr>
                <w:rFonts w:ascii="Arial" w:hAnsi="Arial" w:cs="Arial"/>
                <w:sz w:val="20"/>
                <w:szCs w:val="20"/>
              </w:rPr>
              <w:t>R</w:t>
            </w:r>
            <w:r w:rsidRPr="00970BEE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 w:rsidRPr="00970BEE">
              <w:rPr>
                <w:rFonts w:ascii="Arial" w:hAnsi="Arial" w:cs="Arial"/>
                <w:sz w:val="20"/>
                <w:szCs w:val="20"/>
              </w:rPr>
              <w:t>P</w:t>
            </w:r>
            <w:r w:rsidRPr="00970BEE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 w:rsidRPr="00970BEE">
              <w:rPr>
                <w:rFonts w:ascii="Arial" w:hAnsi="Arial" w:cs="Arial"/>
                <w:sz w:val="20"/>
                <w:szCs w:val="20"/>
              </w:rPr>
              <w:t>P</w:t>
            </w:r>
            <w:r w:rsidRPr="00970BEE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E90BD1" w:rsidRPr="00970BEE" w14:paraId="75736271" w14:textId="77777777" w:rsidTr="00462C5B">
        <w:trPr>
          <w:trHeight w:val="68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970BEE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970BEE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970BEE" w14:paraId="7963BE16" w14:textId="77777777" w:rsidTr="00462C5B">
        <w:trPr>
          <w:trHeight w:val="156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970BEE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970BEE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E90BD1" w:rsidRPr="00970BEE" w14:paraId="3D209C89" w14:textId="77777777" w:rsidTr="00462C5B">
        <w:trPr>
          <w:trHeight w:val="289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970BEE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4F327253" w:rsidR="00D01285" w:rsidRPr="00970BEE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6A70B3"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1</w:t>
            </w:r>
            <w:r w:rsidR="00E225A4"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7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E225A4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dezessete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</w:t>
            </w:r>
            <w:r w:rsidR="008C66F2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egistro</w:t>
            </w:r>
            <w:r w:rsidR="00E225A4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rofissiona</w:t>
            </w:r>
            <w:r w:rsidR="00E225A4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is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rovisóri</w:t>
            </w:r>
            <w:r w:rsidR="00E225A4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os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970BEE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970BEE" w14:paraId="306A3665" w14:textId="77777777" w:rsidTr="00462C5B">
        <w:trPr>
          <w:trHeight w:val="105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D01285" w:rsidRPr="00970BEE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27975D18" w:rsidR="00D01285" w:rsidRPr="00970BEE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</w:t>
            </w:r>
            <w:r w:rsidR="00134F64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n° </w:t>
            </w:r>
            <w:r w:rsidR="00D04677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07</w:t>
            </w:r>
            <w:r w:rsidR="00816E01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34F64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– </w:t>
            </w:r>
            <w:r w:rsidR="00BE6735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816E01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  <w:r w:rsidR="00D01285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11CD648E" w14:textId="7C7C3DA6" w:rsidR="003B49CC" w:rsidRPr="00970BEE" w:rsidRDefault="003B49CC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4555FB0C" w14:textId="0E8CCB03" w:rsidR="002E57D5" w:rsidRPr="00970BEE" w:rsidRDefault="002E57D5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4A54E8CA" w14:textId="367357CA" w:rsidR="002E57D5" w:rsidRPr="00970BEE" w:rsidRDefault="002E57D5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01FBA206" w14:textId="2D837827" w:rsidR="002E57D5" w:rsidRPr="00970BEE" w:rsidRDefault="002E57D5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27A53DF3" w14:textId="09464C3A" w:rsidR="002E57D5" w:rsidRPr="00970BEE" w:rsidRDefault="002E57D5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68E70258" w14:textId="0151C96E" w:rsidR="002E57D5" w:rsidRPr="00970BEE" w:rsidRDefault="002E57D5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2C47CFBA" w14:textId="59F8CA51" w:rsidR="002E57D5" w:rsidRPr="00970BEE" w:rsidRDefault="002E57D5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387664A9" w14:textId="31007C11" w:rsidR="002E57D5" w:rsidRPr="00970BEE" w:rsidRDefault="002E57D5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7AA45564" w14:textId="77777777" w:rsidR="002E57D5" w:rsidRPr="00970BEE" w:rsidRDefault="002E57D5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03986783" w14:textId="08C7AC5D" w:rsidR="003B49CC" w:rsidRPr="00970BEE" w:rsidRDefault="003B49CC" w:rsidP="00D130BD">
      <w:pPr>
        <w:rPr>
          <w:rFonts w:ascii="Arial" w:hAnsi="Arial" w:cs="Arial"/>
          <w:sz w:val="2"/>
          <w:szCs w:val="2"/>
        </w:rPr>
      </w:pPr>
    </w:p>
    <w:p w14:paraId="1060CD4E" w14:textId="6CB0ECB2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65767DE2" w14:textId="0DC83806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5519E764" w14:textId="5DCEBD6B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Spec="center" w:tblpY="-61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1A1D82" w:rsidRPr="00970BEE" w14:paraId="2A70B574" w14:textId="77777777" w:rsidTr="001A1D82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9517C9" w14:textId="2AAB7071" w:rsidR="001A1D82" w:rsidRPr="00970BEE" w:rsidRDefault="00D44470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1A1D82"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BE3E80" w14:textId="77777777" w:rsidR="001A1D82" w:rsidRPr="00970BEE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0BEE">
              <w:rPr>
                <w:rFonts w:ascii="Arial" w:hAnsi="Arial" w:cs="Arial"/>
                <w:color w:val="auto"/>
                <w:sz w:val="20"/>
                <w:szCs w:val="20"/>
              </w:rPr>
              <w:t>Solicitação de Registros Profissionais Definitivos</w:t>
            </w:r>
          </w:p>
        </w:tc>
      </w:tr>
      <w:tr w:rsidR="001A1D82" w:rsidRPr="00970BEE" w14:paraId="272AEF09" w14:textId="77777777" w:rsidTr="001A1D82">
        <w:trPr>
          <w:trHeight w:val="29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EDEDD8" w14:textId="77777777" w:rsidR="001A1D82" w:rsidRPr="00970BEE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2CA54FC" w14:textId="77777777" w:rsidR="001A1D82" w:rsidRPr="00970BEE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A1D82" w:rsidRPr="00970BEE" w14:paraId="4FD32A92" w14:textId="77777777" w:rsidTr="001A1D82">
        <w:trPr>
          <w:trHeight w:val="123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520FB8C" w14:textId="77777777" w:rsidR="001A1D82" w:rsidRPr="00970BEE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5EFB15" w14:textId="77777777" w:rsidR="001A1D82" w:rsidRPr="00970BEE" w:rsidRDefault="001A1D82" w:rsidP="001A1D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1A1D82" w:rsidRPr="00970BEE" w14:paraId="2302997A" w14:textId="77777777" w:rsidTr="001A1D82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1509FD" w14:textId="77777777" w:rsidR="001A1D82" w:rsidRPr="00970BEE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2D1EC8" w14:textId="6836F1A7" w:rsidR="001A1D82" w:rsidRPr="00970BEE" w:rsidRDefault="001A1D82" w:rsidP="001A1D8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816E01"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55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816E01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cinquenta e cinco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definitivos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970BEE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1A1D82" w:rsidRPr="00970BEE" w14:paraId="54A15A22" w14:textId="77777777" w:rsidTr="001A1D82">
        <w:trPr>
          <w:trHeight w:val="2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6A75A" w14:textId="77777777" w:rsidR="001A1D82" w:rsidRPr="00970BEE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0EECDB" w14:textId="111C2164" w:rsidR="001A1D82" w:rsidRPr="00970BEE" w:rsidRDefault="001A1D82" w:rsidP="001A1D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07</w:t>
            </w:r>
            <w:r w:rsidR="00816E01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 w:rsidR="00816E01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F45A6C2" w14:textId="0E1B481B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47A9EF4D" w14:textId="016BB82D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1C853A3E" w14:textId="3E18103A" w:rsidR="00462C5B" w:rsidRPr="00970BEE" w:rsidRDefault="00462C5B" w:rsidP="003F42C0">
      <w:pPr>
        <w:rPr>
          <w:rFonts w:ascii="Arial" w:hAnsi="Arial" w:cs="Arial"/>
          <w:sz w:val="2"/>
          <w:szCs w:val="2"/>
        </w:rPr>
      </w:pPr>
    </w:p>
    <w:p w14:paraId="3C334CC9" w14:textId="171596BC" w:rsidR="00462C5B" w:rsidRPr="00970BEE" w:rsidRDefault="00462C5B" w:rsidP="003F42C0">
      <w:pPr>
        <w:rPr>
          <w:rFonts w:ascii="Arial" w:hAnsi="Arial" w:cs="Arial"/>
          <w:sz w:val="2"/>
          <w:szCs w:val="2"/>
        </w:rPr>
      </w:pPr>
    </w:p>
    <w:p w14:paraId="32446A5D" w14:textId="05B130E1" w:rsidR="00462C5B" w:rsidRPr="00970BEE" w:rsidRDefault="00462C5B" w:rsidP="003F42C0">
      <w:pPr>
        <w:rPr>
          <w:rFonts w:ascii="Arial" w:hAnsi="Arial" w:cs="Arial"/>
          <w:sz w:val="2"/>
          <w:szCs w:val="2"/>
        </w:rPr>
      </w:pPr>
    </w:p>
    <w:p w14:paraId="79ACD8F7" w14:textId="770C6287" w:rsidR="00462C5B" w:rsidRPr="00970BEE" w:rsidRDefault="00462C5B" w:rsidP="003F42C0">
      <w:pPr>
        <w:rPr>
          <w:rFonts w:ascii="Arial" w:hAnsi="Arial" w:cs="Arial"/>
          <w:sz w:val="2"/>
          <w:szCs w:val="2"/>
        </w:rPr>
      </w:pPr>
    </w:p>
    <w:p w14:paraId="213415AB" w14:textId="77777777" w:rsidR="00462C5B" w:rsidRPr="00970BEE" w:rsidRDefault="00462C5B" w:rsidP="00462C5B">
      <w:pPr>
        <w:rPr>
          <w:rFonts w:ascii="Arial" w:hAnsi="Arial" w:cs="Arial"/>
          <w:sz w:val="2"/>
          <w:szCs w:val="2"/>
        </w:rPr>
      </w:pPr>
    </w:p>
    <w:p w14:paraId="66300A66" w14:textId="77777777" w:rsidR="00462C5B" w:rsidRPr="00970BEE" w:rsidRDefault="00462C5B" w:rsidP="00462C5B">
      <w:pPr>
        <w:rPr>
          <w:rFonts w:ascii="Arial" w:hAnsi="Arial" w:cs="Arial"/>
          <w:sz w:val="2"/>
          <w:szCs w:val="2"/>
        </w:rPr>
      </w:pPr>
    </w:p>
    <w:p w14:paraId="5C0BDD9E" w14:textId="77777777" w:rsidR="00462C5B" w:rsidRPr="00970BEE" w:rsidRDefault="00462C5B" w:rsidP="00462C5B">
      <w:pPr>
        <w:rPr>
          <w:rFonts w:ascii="Arial" w:hAnsi="Arial" w:cs="Arial"/>
          <w:sz w:val="2"/>
          <w:szCs w:val="2"/>
        </w:rPr>
      </w:pPr>
    </w:p>
    <w:p w14:paraId="4E41EC2F" w14:textId="77777777" w:rsidR="00462C5B" w:rsidRPr="00970BEE" w:rsidRDefault="00462C5B" w:rsidP="00462C5B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Spec="center" w:tblpY="-61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462C5B" w:rsidRPr="00970BEE" w14:paraId="149DD06D" w14:textId="77777777" w:rsidTr="00A86745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0EB598" w14:textId="7FB71A21" w:rsidR="00462C5B" w:rsidRPr="00970BEE" w:rsidRDefault="00D44470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462C5B"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9595EFD" w14:textId="470A758C" w:rsidR="00462C5B" w:rsidRPr="00970BEE" w:rsidRDefault="00462C5B" w:rsidP="00A8674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Solicitação de </w:t>
            </w:r>
            <w:r w:rsidRPr="00970BEE">
              <w:rPr>
                <w:rFonts w:ascii="Arial" w:hAnsi="Arial" w:cs="Arial"/>
                <w:sz w:val="20"/>
                <w:szCs w:val="20"/>
              </w:rPr>
              <w:t>Inclusões de Diploma de Pós-Graduação em Engenharia de Segurança do Trabalho –Especialização.</w:t>
            </w:r>
          </w:p>
        </w:tc>
      </w:tr>
      <w:tr w:rsidR="00462C5B" w:rsidRPr="00970BEE" w14:paraId="6A5EE7D0" w14:textId="77777777" w:rsidTr="00A86745">
        <w:trPr>
          <w:trHeight w:val="29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51A823" w14:textId="77777777" w:rsidR="00462C5B" w:rsidRPr="00970BEE" w:rsidRDefault="00462C5B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8AC0595" w14:textId="77777777" w:rsidR="00462C5B" w:rsidRPr="00970BEE" w:rsidRDefault="00462C5B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462C5B" w:rsidRPr="00970BEE" w14:paraId="6C8527C9" w14:textId="77777777" w:rsidTr="00A86745">
        <w:trPr>
          <w:trHeight w:val="123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5F009BA" w14:textId="77777777" w:rsidR="00462C5B" w:rsidRPr="00970BEE" w:rsidRDefault="00462C5B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4B20560" w14:textId="77777777" w:rsidR="00462C5B" w:rsidRPr="00970BEE" w:rsidRDefault="00462C5B" w:rsidP="00A8674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462C5B" w:rsidRPr="00970BEE" w14:paraId="3358C880" w14:textId="77777777" w:rsidTr="00A86745">
        <w:trPr>
          <w:trHeight w:val="280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544A39" w14:textId="77777777" w:rsidR="00462C5B" w:rsidRPr="00970BEE" w:rsidRDefault="00462C5B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BB03E73" w14:textId="1BA1406F" w:rsidR="00462C5B" w:rsidRPr="00970BEE" w:rsidRDefault="00462C5B" w:rsidP="00A8674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B17CA3"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2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B17CA3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duas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</w:t>
            </w:r>
            <w:r w:rsidR="00B17CA3"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i</w:t>
            </w:r>
            <w:r w:rsidR="00B17CA3" w:rsidRPr="00970BEE">
              <w:rPr>
                <w:rFonts w:ascii="Arial" w:hAnsi="Arial" w:cs="Arial"/>
                <w:sz w:val="20"/>
                <w:szCs w:val="20"/>
              </w:rPr>
              <w:t>nclusões de Diploma de Pós-Graduação em Engenharia de Segurança do Trabalho –Especialização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970BE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970BEE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462C5B" w:rsidRPr="00970BEE" w14:paraId="4FD23313" w14:textId="77777777" w:rsidTr="00A86745">
        <w:trPr>
          <w:trHeight w:val="22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10A0C0" w14:textId="77777777" w:rsidR="00462C5B" w:rsidRPr="00970BEE" w:rsidRDefault="00462C5B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8F3E62D" w14:textId="31CE5E63" w:rsidR="00462C5B" w:rsidRPr="00970BEE" w:rsidRDefault="00462C5B" w:rsidP="00A8674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</w:t>
            </w:r>
            <w:r w:rsidR="00B17CA3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Deliberaç</w:t>
            </w:r>
            <w:r w:rsidR="00B17CA3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ões</w:t>
            </w: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n° 07</w:t>
            </w:r>
            <w:r w:rsidR="00B17CA3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</w:t>
            </w:r>
            <w:r w:rsidR="00B17CA3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e nº 079/2021-2023 </w:t>
            </w: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– 10</w:t>
            </w:r>
            <w:r w:rsidR="00B17CA3"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  <w:r w:rsidRPr="00970BE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312CDD57" w14:textId="77777777" w:rsidR="00462C5B" w:rsidRPr="00970BEE" w:rsidRDefault="00462C5B" w:rsidP="003F42C0">
      <w:pPr>
        <w:rPr>
          <w:rFonts w:ascii="Arial" w:hAnsi="Arial" w:cs="Arial"/>
          <w:sz w:val="2"/>
          <w:szCs w:val="2"/>
        </w:rPr>
      </w:pPr>
    </w:p>
    <w:p w14:paraId="7DEF3EE6" w14:textId="5E4CF42A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493FDDC7" w14:textId="322BF210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5AF21053" w14:textId="1369290E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4458BCF3" w14:textId="1B559F54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3ECE2651" w14:textId="77777777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1DE14C7E" w14:textId="67404DB8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28F284C8" w14:textId="77777777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07EED2F4" w14:textId="701F9C6D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p w14:paraId="07C104DE" w14:textId="77777777" w:rsidR="002E57D5" w:rsidRPr="00970BEE" w:rsidRDefault="002E57D5" w:rsidP="003F42C0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5"/>
        <w:gridCol w:w="7066"/>
      </w:tblGrid>
      <w:tr w:rsidR="00E90BD1" w:rsidRPr="00970BEE" w14:paraId="46EEF60C" w14:textId="77777777" w:rsidTr="009247A9">
        <w:trPr>
          <w:trHeight w:val="554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2F64BBE" w14:textId="76E78D32" w:rsidR="00786F62" w:rsidRPr="00970BEE" w:rsidRDefault="00373D3D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D44470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786F6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DC48354" w14:textId="4DE92BA3" w:rsidR="00786F62" w:rsidRPr="00970BEE" w:rsidRDefault="00462C5B" w:rsidP="009247A9">
            <w:pPr>
              <w:ind w:left="24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70BE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Sugestão - Aprovação da Comissão Especial de Políticas Afirmativas do CAUBR</w:t>
            </w:r>
          </w:p>
        </w:tc>
      </w:tr>
      <w:tr w:rsidR="006F102D" w:rsidRPr="00970BEE" w14:paraId="348D99D6" w14:textId="77777777" w:rsidTr="005B176F">
        <w:trPr>
          <w:trHeight w:val="325"/>
          <w:jc w:val="center"/>
        </w:trPr>
        <w:tc>
          <w:tcPr>
            <w:tcW w:w="215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1C97B42" w14:textId="49080D6A" w:rsidR="006F102D" w:rsidRPr="00970BEE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6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98A9547" w14:textId="619F2AE4" w:rsidR="006F102D" w:rsidRPr="00970BEE" w:rsidRDefault="008A0F80" w:rsidP="006F102D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6F102D" w:rsidRPr="00970BEE" w14:paraId="50BC198A" w14:textId="77777777" w:rsidTr="005B176F">
        <w:trPr>
          <w:trHeight w:val="351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861FD9B" w14:textId="77777777" w:rsidR="006F102D" w:rsidRPr="00970BEE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24AF594" w14:textId="77777777" w:rsidR="006F102D" w:rsidRPr="00970BEE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6F102D" w:rsidRPr="00970BEE" w14:paraId="15B24C75" w14:textId="77777777" w:rsidTr="005B176F">
        <w:trPr>
          <w:trHeight w:val="347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B2C96C0" w14:textId="77777777" w:rsidR="006F102D" w:rsidRPr="00970BEE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8A038DD" w14:textId="0A67750E" w:rsidR="006F102D" w:rsidRPr="00970BEE" w:rsidRDefault="00086E06" w:rsidP="006F10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A Coordenadora, Olinda Beatriz, </w:t>
            </w:r>
            <w:r w:rsidR="004E2B3A" w:rsidRPr="00970BEE">
              <w:rPr>
                <w:rFonts w:ascii="Arial" w:hAnsi="Arial" w:cs="Arial"/>
                <w:sz w:val="20"/>
                <w:szCs w:val="20"/>
              </w:rPr>
              <w:t xml:space="preserve">explica que foi recepcionado pela CTEGR, o oficio circular nº 005/2023 – CAUBR, que apresentava a proposta de instituição da Comissão Especial de </w:t>
            </w:r>
            <w:proofErr w:type="spellStart"/>
            <w:r w:rsidR="004E2B3A" w:rsidRPr="00970BEE">
              <w:rPr>
                <w:rFonts w:ascii="Arial" w:hAnsi="Arial" w:cs="Arial"/>
                <w:sz w:val="20"/>
                <w:szCs w:val="20"/>
              </w:rPr>
              <w:t>Politicas</w:t>
            </w:r>
            <w:proofErr w:type="spellEnd"/>
            <w:r w:rsidR="004E2B3A" w:rsidRPr="00970BEE">
              <w:rPr>
                <w:rFonts w:ascii="Arial" w:hAnsi="Arial" w:cs="Arial"/>
                <w:sz w:val="20"/>
                <w:szCs w:val="20"/>
              </w:rPr>
              <w:t xml:space="preserve"> afirmativas do CAU/BR (CTPAF – CAU/BR)</w:t>
            </w:r>
            <w:r w:rsidR="00970BEE" w:rsidRPr="00970BEE">
              <w:rPr>
                <w:rFonts w:ascii="Arial" w:hAnsi="Arial" w:cs="Arial"/>
                <w:sz w:val="20"/>
                <w:szCs w:val="20"/>
              </w:rPr>
              <w:t xml:space="preserve"> pelo CAU Brasil</w:t>
            </w:r>
            <w:r w:rsidR="004E2B3A" w:rsidRPr="00970BEE">
              <w:rPr>
                <w:rFonts w:ascii="Arial" w:hAnsi="Arial" w:cs="Arial"/>
                <w:sz w:val="20"/>
                <w:szCs w:val="20"/>
              </w:rPr>
              <w:t>. Após discussão</w:t>
            </w:r>
            <w:r w:rsidR="00970BEE" w:rsidRPr="00970BEE">
              <w:rPr>
                <w:rFonts w:ascii="Arial" w:hAnsi="Arial" w:cs="Arial"/>
                <w:sz w:val="20"/>
                <w:szCs w:val="20"/>
              </w:rPr>
              <w:t>,</w:t>
            </w:r>
            <w:r w:rsidR="004E2B3A" w:rsidRPr="00970BEE">
              <w:rPr>
                <w:rFonts w:ascii="Arial" w:hAnsi="Arial" w:cs="Arial"/>
                <w:sz w:val="20"/>
                <w:szCs w:val="20"/>
              </w:rPr>
              <w:t xml:space="preserve"> a Comissão decide por: Sugerir ao Plenário do CAU/MS que se manifeste favorável à proposta de Criação da Comissão Especial de Políticas Afirmativas no CAU/BR, visando à elaboração de proposição de resolução, alterando o Regimento Interno do CAU/BR. </w:t>
            </w:r>
            <w:r w:rsidR="002212B6" w:rsidRPr="00970BEE">
              <w:rPr>
                <w:rFonts w:ascii="Arial" w:eastAsia="Calibri" w:hAnsi="Arial" w:cs="Arial"/>
                <w:bCs/>
                <w:sz w:val="20"/>
                <w:szCs w:val="20"/>
              </w:rPr>
              <w:t>Encaminhar a presente Deliberação à Presidência, para aprovação do Plenário.</w:t>
            </w:r>
          </w:p>
        </w:tc>
      </w:tr>
      <w:tr w:rsidR="006F102D" w:rsidRPr="00970BEE" w14:paraId="7A067249" w14:textId="77777777" w:rsidTr="005B176F">
        <w:trPr>
          <w:trHeight w:val="295"/>
          <w:jc w:val="center"/>
        </w:trPr>
        <w:tc>
          <w:tcPr>
            <w:tcW w:w="215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42BD3A2" w14:textId="77777777" w:rsidR="006F102D" w:rsidRPr="00970BEE" w:rsidRDefault="006F102D" w:rsidP="006F102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62D15B" w14:textId="1BFF9036" w:rsidR="006F102D" w:rsidRPr="00970BEE" w:rsidRDefault="006F102D" w:rsidP="006F102D">
            <w:pPr>
              <w:ind w:right="-568" w:hanging="2"/>
              <w:jc w:val="both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70B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D04677" w:rsidRPr="00970BEE">
              <w:rPr>
                <w:rFonts w:ascii="Arial" w:hAnsi="Arial" w:cs="Arial"/>
                <w:b/>
                <w:bCs/>
                <w:sz w:val="20"/>
                <w:szCs w:val="20"/>
              </w:rPr>
              <w:t>Aprovação da Deliberação nº 0</w:t>
            </w:r>
            <w:r w:rsidR="00A56E18" w:rsidRPr="00970BEE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="00D04677" w:rsidRPr="00970BEE">
              <w:rPr>
                <w:rFonts w:ascii="Arial" w:hAnsi="Arial" w:cs="Arial"/>
                <w:b/>
                <w:bCs/>
                <w:sz w:val="20"/>
                <w:szCs w:val="20"/>
              </w:rPr>
              <w:t>/2021-2023 – 10</w:t>
            </w:r>
            <w:r w:rsidR="00A56E18" w:rsidRPr="00970BE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04677" w:rsidRPr="00970BEE">
              <w:rPr>
                <w:rFonts w:ascii="Arial" w:hAnsi="Arial" w:cs="Arial"/>
                <w:b/>
                <w:bCs/>
                <w:sz w:val="20"/>
                <w:szCs w:val="20"/>
              </w:rPr>
              <w:t>ª CEF/MS</w:t>
            </w:r>
          </w:p>
        </w:tc>
      </w:tr>
    </w:tbl>
    <w:p w14:paraId="0789DED3" w14:textId="4F35EE89" w:rsidR="001B1E44" w:rsidRPr="00970BEE" w:rsidRDefault="001B1E44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80616EC" w14:textId="05A0D23D" w:rsidR="003F42C0" w:rsidRPr="00970BEE" w:rsidRDefault="003F42C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AE155A" w14:textId="0275D11A" w:rsidR="002E57D5" w:rsidRPr="00970BEE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CE376C8" w14:textId="3D50DA88" w:rsidR="002E57D5" w:rsidRPr="00970BEE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1DC7855" w14:textId="77777777" w:rsidR="002E57D5" w:rsidRPr="00970BEE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5322CEC" w14:textId="1FC14B25" w:rsidR="003F42C0" w:rsidRPr="00970BEE" w:rsidRDefault="003F42C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56C888E" w14:textId="77777777" w:rsidR="004F36D0" w:rsidRPr="00970BEE" w:rsidRDefault="004F36D0" w:rsidP="001C23DA">
      <w:pPr>
        <w:tabs>
          <w:tab w:val="left" w:pos="7155"/>
        </w:tabs>
        <w:rPr>
          <w:rFonts w:ascii="Arial" w:hAnsi="Arial" w:cs="Arial"/>
          <w:sz w:val="10"/>
          <w:szCs w:val="1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E469A8" w:rsidRPr="00970BEE" w14:paraId="079CB752" w14:textId="77777777" w:rsidTr="00E363EA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AFD2D47" w14:textId="191109B7" w:rsidR="003F42C0" w:rsidRPr="00970BEE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D44470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DBEB118" w14:textId="42D8F2CA" w:rsidR="003F42C0" w:rsidRPr="00970BEE" w:rsidRDefault="00462C5B" w:rsidP="000D1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Aprovação da Comissão Julgadora do concurso de TCC</w:t>
            </w:r>
          </w:p>
        </w:tc>
      </w:tr>
      <w:tr w:rsidR="00E469A8" w:rsidRPr="00970BEE" w14:paraId="1DF73B17" w14:textId="77777777" w:rsidTr="00E363EA">
        <w:trPr>
          <w:trHeight w:val="289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3170D9" w14:textId="77777777" w:rsidR="003F42C0" w:rsidRPr="00970BEE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C3072D" w14:textId="77777777" w:rsidR="003F42C0" w:rsidRPr="00970BEE" w:rsidRDefault="003F42C0" w:rsidP="000D1D4C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E469A8" w:rsidRPr="00970BEE" w14:paraId="5C265C38" w14:textId="77777777" w:rsidTr="00E363EA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0A2B0DB" w14:textId="77777777" w:rsidR="003F42C0" w:rsidRPr="00970BEE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C6790AE" w14:textId="77777777" w:rsidR="003F42C0" w:rsidRPr="00970BEE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E469A8" w:rsidRPr="00970BEE" w14:paraId="3A9E5319" w14:textId="77777777" w:rsidTr="002212B6">
        <w:trPr>
          <w:trHeight w:val="1658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6ACB7AB" w14:textId="77777777" w:rsidR="003F42C0" w:rsidRPr="00970BEE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0F0777" w14:textId="34EECD93" w:rsidR="003F42C0" w:rsidRPr="00970BEE" w:rsidRDefault="00E078D3" w:rsidP="002212B6">
            <w:pPr>
              <w:spacing w:after="24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A Coordenadora, Olinda Beatriz, explica que </w:t>
            </w:r>
            <w:r w:rsidR="00E7008E" w:rsidRPr="00970BEE">
              <w:rPr>
                <w:rFonts w:ascii="Arial" w:eastAsia="Calibri" w:hAnsi="Arial" w:cs="Arial"/>
                <w:sz w:val="20"/>
                <w:szCs w:val="20"/>
              </w:rPr>
              <w:t xml:space="preserve">para a realização do 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>2º Concurso de Trabalho de Conclusão de Curso – TCC</w:t>
            </w:r>
            <w:r w:rsidR="00E7008E" w:rsidRPr="00970BEE">
              <w:rPr>
                <w:rFonts w:ascii="Arial" w:eastAsia="Calibri" w:hAnsi="Arial" w:cs="Arial"/>
                <w:sz w:val="20"/>
                <w:szCs w:val="20"/>
              </w:rPr>
              <w:t xml:space="preserve"> e</w:t>
            </w:r>
            <w:r w:rsidR="00E7008E" w:rsidRPr="00970BEE">
              <w:rPr>
                <w:rFonts w:ascii="Arial" w:hAnsi="Arial" w:cs="Arial"/>
                <w:sz w:val="20"/>
                <w:szCs w:val="20"/>
              </w:rPr>
              <w:t xml:space="preserve"> atendimento ao </w:t>
            </w:r>
            <w:r w:rsidR="00E7008E" w:rsidRPr="00970BEE">
              <w:rPr>
                <w:rFonts w:ascii="Arial" w:eastAsia="Calibri" w:hAnsi="Arial" w:cs="Arial"/>
                <w:sz w:val="20"/>
                <w:szCs w:val="20"/>
              </w:rPr>
              <w:t>item 8.1 do regulamento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E7008E" w:rsidRPr="00970BEE">
              <w:rPr>
                <w:rFonts w:ascii="Arial" w:eastAsia="Calibri" w:hAnsi="Arial" w:cs="Arial"/>
                <w:sz w:val="20"/>
                <w:szCs w:val="20"/>
              </w:rPr>
              <w:t xml:space="preserve">a coordenadora </w:t>
            </w:r>
            <w:r w:rsidR="00970BEE" w:rsidRPr="00970BEE">
              <w:rPr>
                <w:rFonts w:ascii="Arial" w:eastAsia="Calibri" w:hAnsi="Arial" w:cs="Arial"/>
                <w:sz w:val="20"/>
                <w:szCs w:val="20"/>
              </w:rPr>
              <w:t>encaminha</w:t>
            </w:r>
            <w:r w:rsidR="00E7008E" w:rsidRPr="00970BE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70BEE" w:rsidRPr="00970BEE">
              <w:rPr>
                <w:rFonts w:ascii="Arial" w:eastAsia="Calibri" w:hAnsi="Arial" w:cs="Arial"/>
                <w:sz w:val="20"/>
                <w:szCs w:val="20"/>
              </w:rPr>
              <w:t>para</w:t>
            </w:r>
            <w:r w:rsidR="00E7008E" w:rsidRPr="00970BEE">
              <w:rPr>
                <w:rFonts w:ascii="Arial" w:eastAsia="Calibri" w:hAnsi="Arial" w:cs="Arial"/>
                <w:sz w:val="20"/>
                <w:szCs w:val="20"/>
              </w:rPr>
              <w:t xml:space="preserve"> apreciação e votação a composição da Comissão Julgadora.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7008E" w:rsidRPr="00970BE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>pós discussão</w:t>
            </w:r>
            <w:r w:rsidR="00E7008E" w:rsidRPr="00970BEE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 xml:space="preserve"> a Comissão </w:t>
            </w:r>
            <w:r w:rsidR="00970BEE" w:rsidRPr="00970BEE">
              <w:rPr>
                <w:rFonts w:ascii="Arial" w:eastAsia="Calibri" w:hAnsi="Arial" w:cs="Arial"/>
                <w:sz w:val="20"/>
                <w:szCs w:val="20"/>
              </w:rPr>
              <w:t xml:space="preserve">CEF/MS 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>decide por aprovar a composição dos membros</w:t>
            </w:r>
            <w:r w:rsidR="00970BEE" w:rsidRPr="00970BEE">
              <w:rPr>
                <w:rFonts w:ascii="Arial" w:eastAsia="Calibri" w:hAnsi="Arial" w:cs="Arial"/>
                <w:sz w:val="20"/>
                <w:szCs w:val="20"/>
              </w:rPr>
              <w:t xml:space="preserve"> da Comissão Julgadora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>. Aprovado por unanimidade dos votos.</w:t>
            </w:r>
            <w:r w:rsidR="00094570" w:rsidRPr="00970BE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Encaminhar a presente Deliberação à Presidência, para aprovação do Plenário</w:t>
            </w:r>
            <w:r w:rsidR="002212B6" w:rsidRPr="00970BEE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3F42C0" w:rsidRPr="00970BEE" w14:paraId="094F7B92" w14:textId="77777777" w:rsidTr="002968B2">
        <w:trPr>
          <w:trHeight w:val="2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E6AB17" w14:textId="77777777" w:rsidR="003F42C0" w:rsidRPr="00970BEE" w:rsidRDefault="003F42C0" w:rsidP="000D1D4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A3E765C" w14:textId="446072DC" w:rsidR="003F42C0" w:rsidRPr="00970BEE" w:rsidRDefault="003F42C0" w:rsidP="000D1D4C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56E18" w:rsidRPr="00970BEE">
              <w:rPr>
                <w:rFonts w:ascii="Arial" w:hAnsi="Arial" w:cs="Arial"/>
                <w:b/>
                <w:bCs/>
                <w:sz w:val="20"/>
                <w:szCs w:val="20"/>
              </w:rPr>
              <w:t>1. Aprovação da Deliberação nº 081/2021-2023 – 102ª CEF/MS</w:t>
            </w:r>
          </w:p>
        </w:tc>
      </w:tr>
    </w:tbl>
    <w:p w14:paraId="4EB146DF" w14:textId="01F8B45B" w:rsidR="003B49CC" w:rsidRPr="00970BEE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3D2BBB49" w14:textId="51BCAA26" w:rsidR="003B49CC" w:rsidRPr="00970BEE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DD86159" w14:textId="0D6CC688" w:rsidR="003B49CC" w:rsidRPr="00970BEE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10903C9" w14:textId="71E2E838" w:rsidR="002E57D5" w:rsidRPr="00970BEE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1A1D82" w:rsidRPr="00970BEE" w14:paraId="0410F9CE" w14:textId="77777777" w:rsidTr="001A1D82">
        <w:trPr>
          <w:trHeight w:val="481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652311D" w14:textId="047C507E" w:rsidR="001A1D82" w:rsidRPr="00970BEE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D44470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A33109C" w14:textId="0D68A9EA" w:rsidR="001A1D82" w:rsidRPr="00970BEE" w:rsidRDefault="00462C5B" w:rsidP="00A86745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Aprovação da ficha de avaliação do concurso de TCC</w:t>
            </w:r>
          </w:p>
        </w:tc>
      </w:tr>
      <w:tr w:rsidR="001A1D82" w:rsidRPr="00970BEE" w14:paraId="2937EAF2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A4C121B" w14:textId="77777777" w:rsidR="001A1D82" w:rsidRPr="00970BEE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5F471C" w14:textId="77777777" w:rsidR="001A1D82" w:rsidRPr="00970BEE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</w:p>
        </w:tc>
      </w:tr>
      <w:tr w:rsidR="001A1D82" w:rsidRPr="00970BEE" w14:paraId="7B49867B" w14:textId="77777777" w:rsidTr="00094570">
        <w:trPr>
          <w:trHeight w:val="1641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13CFD6F" w14:textId="77777777" w:rsidR="001A1D82" w:rsidRPr="00970BEE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BD37C03" w14:textId="34315936" w:rsidR="001A1D82" w:rsidRPr="00970BEE" w:rsidRDefault="00094570" w:rsidP="00094570">
            <w:pPr>
              <w:spacing w:after="120"/>
              <w:ind w:right="6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A Coordenadora, Olinda Beatriz, explica que 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>para a realização do 2º Concurso de Trabalho de Conclusão de Curso – TCC e</w:t>
            </w:r>
            <w:r w:rsidRPr="00970BEE">
              <w:rPr>
                <w:rFonts w:ascii="Arial" w:hAnsi="Arial" w:cs="Arial"/>
                <w:sz w:val="20"/>
                <w:szCs w:val="20"/>
              </w:rPr>
              <w:t xml:space="preserve"> atendimento que 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 xml:space="preserve">o item 8.3 do regulamento, a coordenadora </w:t>
            </w:r>
            <w:r w:rsidR="00970BEE" w:rsidRPr="00970BEE">
              <w:rPr>
                <w:rFonts w:ascii="Arial" w:eastAsia="Calibri" w:hAnsi="Arial" w:cs="Arial"/>
                <w:sz w:val="20"/>
                <w:szCs w:val="20"/>
              </w:rPr>
              <w:t>encaminha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70BEE" w:rsidRPr="00970BEE">
              <w:rPr>
                <w:rFonts w:ascii="Arial" w:eastAsia="Calibri" w:hAnsi="Arial" w:cs="Arial"/>
                <w:sz w:val="20"/>
                <w:szCs w:val="20"/>
              </w:rPr>
              <w:t>para</w:t>
            </w:r>
            <w:r w:rsidRPr="00970BEE">
              <w:rPr>
                <w:rFonts w:ascii="Arial" w:eastAsia="Calibri" w:hAnsi="Arial" w:cs="Arial"/>
                <w:sz w:val="20"/>
                <w:szCs w:val="20"/>
              </w:rPr>
              <w:t xml:space="preserve"> apreciação e votação a ficha de avaliação dos trabalhos de TCC. Após discussão, a Comissão decide por aprovar a ficha de avaliação dos trabalhos de TCC. Aprovado por unanimidade dos votos.</w:t>
            </w:r>
          </w:p>
        </w:tc>
      </w:tr>
      <w:tr w:rsidR="001A1D82" w:rsidRPr="00970BEE" w14:paraId="43C7AD4B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EB92594" w14:textId="77777777" w:rsidR="001A1D82" w:rsidRPr="00970BEE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FE37336" w14:textId="1C682E01" w:rsidR="001A1D82" w:rsidRPr="00970BEE" w:rsidRDefault="00A56E18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hAnsi="Arial" w:cs="Arial"/>
                <w:b/>
                <w:bCs/>
                <w:sz w:val="20"/>
                <w:szCs w:val="20"/>
              </w:rPr>
              <w:t>1. Aprovação da Deliberação nº 082/2021-2023 – 102ª CEF/MS</w:t>
            </w:r>
          </w:p>
        </w:tc>
      </w:tr>
    </w:tbl>
    <w:p w14:paraId="28F3A102" w14:textId="25749C86" w:rsidR="002E57D5" w:rsidRPr="00970BEE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A58F82" w14:textId="3B7F2500" w:rsidR="002E57D5" w:rsidRPr="00970BEE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67E67995" w14:textId="77777777" w:rsidR="002E57D5" w:rsidRPr="00970BEE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816AE2B" w14:textId="77777777" w:rsidR="004F36D0" w:rsidRPr="00970BEE" w:rsidRDefault="004F36D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3F67E9" w14:textId="77777777" w:rsidR="00BC69C2" w:rsidRPr="00970BEE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DD60CA" w:rsidRPr="00970BEE" w14:paraId="22E30D86" w14:textId="77777777" w:rsidTr="00CA4D09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54973" w14:textId="63DD8652" w:rsidR="00DD60CA" w:rsidRPr="00970BEE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D44470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12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proofErr w:type="spellStart"/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  <w:proofErr w:type="spellEnd"/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77F8A21" w14:textId="53E6406E" w:rsidR="00DD60CA" w:rsidRPr="00970BEE" w:rsidRDefault="001A1D82" w:rsidP="00CA4D09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70BE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Proposta de prorrogação da CTEGR</w:t>
            </w:r>
          </w:p>
        </w:tc>
      </w:tr>
      <w:tr w:rsidR="00DD60CA" w:rsidRPr="00970BEE" w14:paraId="53A60348" w14:textId="77777777" w:rsidTr="00CA4D09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18CA1DC" w14:textId="77777777" w:rsidR="00DD60CA" w:rsidRPr="00970BEE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2A5FB1" w14:textId="0758ADFE" w:rsidR="00DD60CA" w:rsidRPr="00970BEE" w:rsidRDefault="002212B6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CEF - </w:t>
            </w:r>
            <w:r w:rsidR="00DD60CA" w:rsidRPr="00970BEE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DD60CA" w:rsidRPr="00970BEE" w14:paraId="7F6D3249" w14:textId="77777777" w:rsidTr="00CA4D09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D8D645" w14:textId="77777777" w:rsidR="00DD60CA" w:rsidRPr="00970BEE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A0EB3B" w14:textId="4C81706A" w:rsidR="00DD60CA" w:rsidRPr="00970BEE" w:rsidRDefault="002865B1" w:rsidP="00094570">
            <w:pPr>
              <w:ind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A Coordenadora, Olinda Beatriz, explica que considerando que o prazo de funcionamento da Comissão Temporária para Equidade de Gênero e Raça encerra em 15 de março de 2023 e, assim, entendendo a necessidade de dar </w:t>
            </w:r>
            <w:r w:rsidRPr="00970BEE">
              <w:rPr>
                <w:rFonts w:ascii="Arial" w:hAnsi="Arial" w:cs="Arial"/>
                <w:sz w:val="20"/>
                <w:szCs w:val="20"/>
              </w:rPr>
              <w:lastRenderedPageBreak/>
              <w:t>continuidade aos trabalhos da referida, a</w:t>
            </w:r>
            <w:r w:rsidR="002212B6" w:rsidRPr="00970BEE">
              <w:rPr>
                <w:rFonts w:ascii="Arial" w:hAnsi="Arial" w:cs="Arial"/>
                <w:sz w:val="20"/>
                <w:szCs w:val="20"/>
              </w:rPr>
              <w:t xml:space="preserve"> Comissão após discussão decide por: </w:t>
            </w:r>
            <w:r w:rsidR="00094570" w:rsidRPr="00970BEE">
              <w:rPr>
                <w:rFonts w:ascii="Arial" w:hAnsi="Arial" w:cs="Arial"/>
                <w:sz w:val="20"/>
                <w:szCs w:val="20"/>
              </w:rPr>
              <w:t>1) A prorroga</w:t>
            </w:r>
            <w:r w:rsidRPr="00970BEE">
              <w:rPr>
                <w:rFonts w:ascii="Arial" w:hAnsi="Arial" w:cs="Arial"/>
                <w:sz w:val="20"/>
                <w:szCs w:val="20"/>
              </w:rPr>
              <w:t>r</w:t>
            </w:r>
            <w:r w:rsidR="00094570" w:rsidRPr="00970BEE">
              <w:rPr>
                <w:rFonts w:ascii="Arial" w:hAnsi="Arial" w:cs="Arial"/>
                <w:sz w:val="20"/>
                <w:szCs w:val="20"/>
              </w:rPr>
              <w:t xml:space="preserve"> o funcionamento da Comissão Temporária para Equidade de Gênero e Raça – CTEGR por igual período, conforme deliberado pela Comissão de Ensino e Formação; 2) A Comissão decidiu por aprovar a alteração dos membros da CTEGR, que será composta por Olinda Beatriz Meneghini, Neila </w:t>
            </w:r>
            <w:proofErr w:type="spellStart"/>
            <w:r w:rsidR="00094570" w:rsidRPr="00970BEE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="00094570" w:rsidRPr="00970BEE">
              <w:rPr>
                <w:rFonts w:ascii="Arial" w:hAnsi="Arial" w:cs="Arial"/>
                <w:sz w:val="20"/>
                <w:szCs w:val="20"/>
              </w:rPr>
              <w:t xml:space="preserve"> Viana Vieira, Camila Amaro de Souza, Paola Giovanna Silvestrini de Araújo e Débora Vilela Rondon, para o mandato de 6 (seis) meses, a contar de 16 de março de 2023; 3) Encaminhar esta Comunicação Interna à Plenária do dia 17 de fevereiro de 2023, para apreciação.</w:t>
            </w:r>
          </w:p>
        </w:tc>
      </w:tr>
      <w:tr w:rsidR="00DD60CA" w:rsidRPr="00970BEE" w14:paraId="0156C2CA" w14:textId="77777777" w:rsidTr="00CA4D09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B2F2477" w14:textId="77777777" w:rsidR="00DD60CA" w:rsidRPr="00970BEE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A96AC23" w14:textId="03453402" w:rsidR="00B07D71" w:rsidRPr="00970BEE" w:rsidRDefault="00094570" w:rsidP="00B07D71">
            <w:pPr>
              <w:ind w:right="-568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70BEE">
              <w:rPr>
                <w:rFonts w:ascii="Arial" w:hAnsi="Arial" w:cs="Arial"/>
                <w:b/>
                <w:bCs/>
                <w:sz w:val="20"/>
                <w:szCs w:val="20"/>
              </w:rPr>
              <w:t>1. Aprovação da C.I nº 020/2021-2023/CEF CAU/MS</w:t>
            </w:r>
          </w:p>
        </w:tc>
      </w:tr>
    </w:tbl>
    <w:p w14:paraId="4F57CD64" w14:textId="766F633F" w:rsidR="00094570" w:rsidRPr="00970BEE" w:rsidRDefault="0009457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A3F53A3" w14:textId="5A784F7B" w:rsidR="00094570" w:rsidRPr="00970BEE" w:rsidRDefault="0009457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548E1586" w14:textId="77777777" w:rsidR="00094570" w:rsidRPr="00970BEE" w:rsidRDefault="0009457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A1480D4" w14:textId="7F9F3481" w:rsidR="002E57D5" w:rsidRPr="00970BEE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9AE43DC" w14:textId="77777777" w:rsidR="002E57D5" w:rsidRPr="00970BEE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Look w:val="0020" w:firstRow="1" w:lastRow="0" w:firstColumn="0" w:lastColumn="0" w:noHBand="0" w:noVBand="0"/>
      </w:tblPr>
      <w:tblGrid>
        <w:gridCol w:w="2261"/>
        <w:gridCol w:w="7090"/>
      </w:tblGrid>
      <w:tr w:rsidR="00E90BD1" w:rsidRPr="00970BEE" w14:paraId="1B531507" w14:textId="77777777" w:rsidTr="00E363EA">
        <w:trPr>
          <w:trHeight w:val="357"/>
          <w:jc w:val="center"/>
        </w:trPr>
        <w:tc>
          <w:tcPr>
            <w:tcW w:w="226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13115ED7" w:rsidR="00424B23" w:rsidRPr="00970BEE" w:rsidRDefault="00D44470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970BEE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13</w:t>
            </w:r>
            <w:r w:rsidR="00424B23" w:rsidRPr="00970BEE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4E0F0D3D" w:rsidR="00424B23" w:rsidRPr="00970BEE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B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970BEE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970BEE">
              <w:rPr>
                <w:rFonts w:ascii="Arial" w:eastAsia="Times New Roman" w:hAnsi="Arial" w:cs="Arial"/>
                <w:sz w:val="20"/>
                <w:szCs w:val="20"/>
              </w:rPr>
              <w:t xml:space="preserve"> Meneghini</w:t>
            </w:r>
            <w:r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1A1D8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373D3D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A1D82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01</w:t>
            </w:r>
            <w:r w:rsidR="0027427F" w:rsidRPr="00970B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</w:t>
            </w:r>
          </w:p>
        </w:tc>
      </w:tr>
    </w:tbl>
    <w:p w14:paraId="5D5A63DD" w14:textId="42E8EC09" w:rsidR="00FD555D" w:rsidRPr="00970BEE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970BEE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970BEE">
        <w:rPr>
          <w:rFonts w:ascii="Arial" w:hAnsi="Arial" w:cs="Arial"/>
          <w:sz w:val="20"/>
          <w:szCs w:val="20"/>
        </w:rPr>
        <w:t xml:space="preserve">Campo Grande, </w:t>
      </w:r>
      <w:r w:rsidR="001A1D82" w:rsidRPr="00970BEE">
        <w:rPr>
          <w:rFonts w:ascii="Arial" w:hAnsi="Arial" w:cs="Arial"/>
          <w:sz w:val="20"/>
          <w:szCs w:val="20"/>
        </w:rPr>
        <w:t>23</w:t>
      </w:r>
      <w:r w:rsidR="008C67C6" w:rsidRPr="00970BEE">
        <w:rPr>
          <w:rFonts w:ascii="Arial" w:hAnsi="Arial" w:cs="Arial"/>
          <w:sz w:val="20"/>
          <w:szCs w:val="20"/>
        </w:rPr>
        <w:t xml:space="preserve"> de </w:t>
      </w:r>
      <w:r w:rsidR="001A1D82" w:rsidRPr="00970BEE">
        <w:rPr>
          <w:rFonts w:ascii="Arial" w:hAnsi="Arial" w:cs="Arial"/>
          <w:sz w:val="20"/>
          <w:szCs w:val="20"/>
        </w:rPr>
        <w:t>março</w:t>
      </w:r>
      <w:r w:rsidR="00C31D11" w:rsidRPr="00970BEE">
        <w:rPr>
          <w:rFonts w:ascii="Arial" w:hAnsi="Arial" w:cs="Arial"/>
          <w:sz w:val="20"/>
          <w:szCs w:val="20"/>
        </w:rPr>
        <w:t xml:space="preserve"> </w:t>
      </w:r>
      <w:r w:rsidR="00EB3A6F" w:rsidRPr="00970BEE">
        <w:rPr>
          <w:rFonts w:ascii="Arial" w:hAnsi="Arial" w:cs="Arial"/>
          <w:sz w:val="20"/>
          <w:szCs w:val="20"/>
        </w:rPr>
        <w:t>de 202</w:t>
      </w:r>
      <w:r w:rsidR="00D4689D" w:rsidRPr="00970BEE">
        <w:rPr>
          <w:rFonts w:ascii="Arial" w:hAnsi="Arial" w:cs="Arial"/>
          <w:sz w:val="20"/>
          <w:szCs w:val="20"/>
        </w:rPr>
        <w:t>3</w:t>
      </w:r>
      <w:r w:rsidR="00EB3A6F" w:rsidRPr="00970BEE">
        <w:rPr>
          <w:rFonts w:ascii="Arial" w:hAnsi="Arial" w:cs="Arial"/>
          <w:sz w:val="20"/>
          <w:szCs w:val="20"/>
        </w:rPr>
        <w:t>.</w:t>
      </w:r>
    </w:p>
    <w:tbl>
      <w:tblPr>
        <w:tblW w:w="8894" w:type="dxa"/>
        <w:tblInd w:w="-244" w:type="dxa"/>
        <w:tblLook w:val="04A0" w:firstRow="1" w:lastRow="0" w:firstColumn="1" w:lastColumn="0" w:noHBand="0" w:noVBand="1"/>
      </w:tblPr>
      <w:tblGrid>
        <w:gridCol w:w="333"/>
        <w:gridCol w:w="4089"/>
        <w:gridCol w:w="606"/>
        <w:gridCol w:w="3280"/>
        <w:gridCol w:w="586"/>
      </w:tblGrid>
      <w:tr w:rsidR="00294F25" w:rsidRPr="0001758A" w14:paraId="3D4C040B" w14:textId="77777777" w:rsidTr="00A716D5">
        <w:trPr>
          <w:gridBefore w:val="1"/>
          <w:wBefore w:w="333" w:type="dxa"/>
          <w:trHeight w:val="82"/>
        </w:trPr>
        <w:tc>
          <w:tcPr>
            <w:tcW w:w="4695" w:type="dxa"/>
            <w:gridSpan w:val="2"/>
            <w:shd w:val="clear" w:color="auto" w:fill="auto"/>
          </w:tcPr>
          <w:p w14:paraId="76707EF2" w14:textId="0EDA977E" w:rsidR="006152CB" w:rsidRDefault="006152CB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AA829" w14:textId="6201486B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40E28" w14:textId="5BDFF3D7" w:rsidR="002E57D5" w:rsidRDefault="002E57D5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5ABE" w14:textId="36A5BE50" w:rsidR="002E57D5" w:rsidRDefault="002E57D5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2D749" w14:textId="77777777" w:rsidR="002E57D5" w:rsidRDefault="002E57D5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2C458" w14:textId="77777777" w:rsidR="000609AD" w:rsidRPr="0001758A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01758A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shd w:val="clear" w:color="auto" w:fill="auto"/>
          </w:tcPr>
          <w:p w14:paraId="647A278C" w14:textId="77777777" w:rsidR="00424B23" w:rsidRPr="0001758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23" w:rsidRPr="0001758A" w14:paraId="12544A4C" w14:textId="77777777" w:rsidTr="00A716D5">
        <w:trPr>
          <w:gridAfter w:val="1"/>
          <w:wAfter w:w="586" w:type="dxa"/>
          <w:trHeight w:val="868"/>
        </w:trPr>
        <w:tc>
          <w:tcPr>
            <w:tcW w:w="4422" w:type="dxa"/>
            <w:gridSpan w:val="2"/>
            <w:shd w:val="clear" w:color="auto" w:fill="auto"/>
          </w:tcPr>
          <w:p w14:paraId="28440033" w14:textId="77777777" w:rsidR="00424B23" w:rsidRPr="0001758A" w:rsidRDefault="00424B23" w:rsidP="005F341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002375362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53EB48E7" w14:textId="77777777" w:rsidR="00A716D5" w:rsidRDefault="00C404C8" w:rsidP="005F3419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424B23"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002375362"/>
            <w:r w:rsidR="00424B23"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  <w:p w14:paraId="27F853E3" w14:textId="77777777" w:rsidR="00A716D5" w:rsidRDefault="00A716D5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051212E" w14:textId="77777777" w:rsidR="003B49CC" w:rsidRDefault="003B49CC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FC64D9C" w14:textId="77777777" w:rsidR="003B49CC" w:rsidRDefault="003B49CC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06628D2" w14:textId="77777777" w:rsidR="003B49CC" w:rsidRDefault="003B49CC" w:rsidP="005F3419">
            <w:pPr>
              <w:tabs>
                <w:tab w:val="left" w:pos="3721"/>
              </w:tabs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20CC2A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07C2F7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21AA7D6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0C2B87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F2A7411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699F7FD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BF7D8D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C95EBC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61434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12FC65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9F842F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D2E9C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5B199D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C64672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3EB314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23BBD06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625705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9A4DBAB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A1E441B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18FF3EE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708332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5BAD68A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89064D9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41635A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BE4CA57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3D3375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BCFEA20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D5F16D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910F34E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302019F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BF0D019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E319103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C06010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CDB6803" w14:textId="2989C54A" w:rsid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628372" w14:textId="4F5984E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84C7F9D" w14:textId="69C880E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C04FF38" w14:textId="76BFEC1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BD246DD" w14:textId="0CF571D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F1C171F" w14:textId="33AFE2F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DA219DA" w14:textId="4EC6CC6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B9BC61C" w14:textId="620BF95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06937EE" w14:textId="5F93573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85A3D6" w14:textId="4BEB1C3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5A62ACC" w14:textId="22C48C2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941AF46" w14:textId="17EDFAF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FC22DE7" w14:textId="7767ABA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F31942A" w14:textId="0C0DEF6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DA5AAE5" w14:textId="2799C55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133A21F" w14:textId="44DF561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6F7114A" w14:textId="0F5F28A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0A7C0FF" w14:textId="4EA3DC2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F4215D0" w14:textId="254BD59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94E7DB0" w14:textId="0338B5B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1A0BD3F" w14:textId="7E88EC7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E43BCA" w14:textId="7FD694D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617E6FF" w14:textId="3E05B32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BB6DC4B" w14:textId="312E367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4ED1C05" w14:textId="2758D80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663D005" w14:textId="0E301CF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6D5198F" w14:textId="1842624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5C0599D" w14:textId="7F3ABB7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B37BA5A" w14:textId="73F4BF9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F68280E" w14:textId="29D56D2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BC8BF90" w14:textId="5F69EE1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DDF24FE" w14:textId="749B192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D212184" w14:textId="7B0FCD3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41D350" w14:textId="00546D6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1F6750B" w14:textId="26F4F24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E004AE4" w14:textId="0C45DB4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EFA1373" w14:textId="0AC908C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D61B631" w14:textId="08976D1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440C56D" w14:textId="33E2B7A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AD097E" w14:textId="5851EF9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A61D610" w14:textId="765E0BF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0FDC8A4" w14:textId="7307012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EC55E75" w14:textId="24C5AE6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EC0A804" w14:textId="4FFA924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ACB3637" w14:textId="40EBB63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DB96A51" w14:textId="3D306A3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56769B8" w14:textId="6B4F71F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1D4CEF3" w14:textId="3C142A9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CB3261E" w14:textId="2FCA346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B481ADE" w14:textId="183BA83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3B21416" w14:textId="21B9675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0BF0651" w14:textId="1B623FB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3335E12" w14:textId="04ACA56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E52BB48" w14:textId="76E7A8F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0494C6B" w14:textId="07056C2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11FDDC" w14:textId="2B44D2E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A5B32F3" w14:textId="67BE37A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7698498" w14:textId="761071E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FEF0EC6" w14:textId="4116AA0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D84CDBE" w14:textId="0AD5C2A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5991EDD" w14:textId="1E41E5D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11B55F9" w14:textId="70BE2EB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B13D71C" w14:textId="53302DE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A5DE3DC" w14:textId="7EFB732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F7E2964" w14:textId="7606A30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7A99BEF" w14:textId="40D00FD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8FC9A3A" w14:textId="5DB564D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2EB11D5" w14:textId="5F17DDE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1A92310" w14:textId="40B2FA7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D3FCFBF" w14:textId="0411996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377F34" w14:textId="1617C5D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90E45D7" w14:textId="239A166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95B652E" w14:textId="7245932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22AA876" w14:textId="698DB5B8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C81419C" w14:textId="05BF01D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BB6A532" w14:textId="78EC2DF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7ABCBB9" w14:textId="34B3493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D0C374A" w14:textId="38B2053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07E3DE9" w14:textId="2619D8F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8A4E327" w14:textId="78AB393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BBDE776" w14:textId="1F6591F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69E042E" w14:textId="471322D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42B780E" w14:textId="52A9798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AA895C6" w14:textId="4086A35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8346B31" w14:textId="5E00E79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3C0FC1E" w14:textId="7D95058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902FFB0" w14:textId="6317DA6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21941B" w14:textId="143B939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C9AFCFF" w14:textId="70E8B25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A0F203B" w14:textId="215442E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896D4EF" w14:textId="0D739FD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7C75B0A" w14:textId="25FC4C0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AFC6CC5" w14:textId="20E5BA6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2DC0EA" w14:textId="7E4E984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343894" w14:textId="766B518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E23274C" w14:textId="75A7494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DB30B40" w14:textId="48C363C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AD8893E" w14:textId="3015B3DD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BA202CC" w14:textId="215219F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BAC1A4" w14:textId="48A3912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604B0E7" w14:textId="3D03740C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887B9F0" w14:textId="19F51444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A1733A4" w14:textId="17250A9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3145844" w14:textId="3E8AE38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14755B5" w14:textId="58B0034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37AA4D0" w14:textId="4311C097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16329B" w14:textId="3DA01E4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2B76071" w14:textId="0FFB9B2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27CFC2B" w14:textId="4FE2C9E6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A6852F2" w14:textId="1F42F85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73CEC34" w14:textId="273E6A3F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07EC72F" w14:textId="3AAC16D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6F40100" w14:textId="09D75C3B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FA0765" w14:textId="03FA7DDE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BBB6EC3" w14:textId="209502C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F97B71A" w14:textId="4A582621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BB96FB" w14:textId="619BF09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66A207C" w14:textId="206CF50A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F0138C2" w14:textId="3CEB1FD3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330C815" w14:textId="21788CB9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8BB4670" w14:textId="3389F72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EDA688E" w14:textId="2BE9F8F0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9FFD180" w14:textId="7614EBD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A7CCB4" w14:textId="0F64E125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C1E146C" w14:textId="19022DC2" w:rsidR="002E57D5" w:rsidRDefault="002E57D5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1EFD64D" w14:textId="58FD2196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1FE5AA0" w14:textId="15E76B84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A14740E" w14:textId="2DB52A68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A28B226" w14:textId="26471188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F784AF4" w14:textId="14E01D21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4CA2E16" w14:textId="0B56FD8D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349D1EE" w14:textId="62076AC8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19853E5" w14:textId="5BD75ED7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05E5876" w14:textId="6E749875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A09A86F" w14:textId="2F8F5B67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9B25749" w14:textId="39CB4F55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7AF321E" w14:textId="27227241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F85FAC8" w14:textId="01F2BC54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82F84C2" w14:textId="3204E0B2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02CCB75" w14:textId="51860339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D3672A2" w14:textId="4CD8794F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7B297FA" w14:textId="097D2837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17C8A04" w14:textId="41C79298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04FB493" w14:textId="2CCF3FB3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5CB76C4" w14:textId="099814A6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A5CD6CF" w14:textId="46A98702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0AD4053" w14:textId="41899FDF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7C70142" w14:textId="08881340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75742A8" w14:textId="19A52104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EF06533" w14:textId="17675210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1C3DF17" w14:textId="025266CD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E3E7A40" w14:textId="2DE4B070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951723C" w14:textId="04982E75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D3AFCFE" w14:textId="3B0888D8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176A7E0" w14:textId="50131B4F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80B84DD" w14:textId="3CF4B99F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381F077" w14:textId="7AF2C7B0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EE3AF8F" w14:textId="0FD2EE46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A0BA76E" w14:textId="1C23030D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638C645" w14:textId="4B1AEF8D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364CDAF" w14:textId="2D33AE22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AC15FC" w14:textId="0ED430E7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D64C4E9" w14:textId="1DE32B4A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F00671D" w14:textId="3D8083F9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0653C964" w14:textId="5761C450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CB519BC" w14:textId="2AA937FC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8D58D99" w14:textId="73A5F242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04BB959" w14:textId="34127069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26F4742" w14:textId="420D8405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B8E93E1" w14:textId="47CBCCF8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08322B4" w14:textId="71D740B5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9DA608E" w14:textId="79B70AB6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E22F43B" w14:textId="1E006F0D" w:rsidR="002865B1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11B103B1" w14:textId="77777777" w:rsidR="002865B1" w:rsidRPr="003B49CC" w:rsidRDefault="002865B1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6560FC36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49DEE78E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73A6845C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22F68231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E83F88D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324745F8" w14:textId="77777777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  <w:p w14:paraId="53C87513" w14:textId="21380386" w:rsidR="003B49CC" w:rsidRPr="003B49CC" w:rsidRDefault="003B49CC" w:rsidP="003B49CC">
            <w:pPr>
              <w:rPr>
                <w:rFonts w:ascii="Arial" w:hAnsi="Arial" w:cs="Arial"/>
                <w:sz w:val="2"/>
                <w:szCs w:val="2"/>
                <w:lang w:eastAsia="pt-BR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4C403DDB" w14:textId="77777777" w:rsidR="00424B23" w:rsidRPr="0001758A" w:rsidRDefault="00424B23" w:rsidP="005F3419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907645812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5791E03C" w14:textId="03B350B7" w:rsidR="006152CB" w:rsidRPr="002E57D5" w:rsidRDefault="00C404C8" w:rsidP="002E57D5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1907645812"/>
            <w:r w:rsidR="00424B23"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</w:t>
            </w:r>
          </w:p>
        </w:tc>
      </w:tr>
    </w:tbl>
    <w:p w14:paraId="7D6BB181" w14:textId="77777777" w:rsidR="00C65B10" w:rsidRPr="0001758A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1758A">
        <w:rPr>
          <w:rFonts w:ascii="Arial" w:hAnsi="Arial" w:cs="Arial"/>
          <w:sz w:val="20"/>
          <w:szCs w:val="20"/>
        </w:rPr>
        <w:t>_______________________________</w:t>
      </w:r>
    </w:p>
    <w:p w14:paraId="3B9C2B08" w14:textId="24830A1C" w:rsidR="004F36D0" w:rsidRPr="000609AD" w:rsidRDefault="00C65B10" w:rsidP="000609AD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01758A">
        <w:rPr>
          <w:rStyle w:val="Refdenotaderodap"/>
          <w:rFonts w:ascii="Arial" w:hAnsi="Arial" w:cs="Arial"/>
          <w:sz w:val="18"/>
          <w:szCs w:val="18"/>
        </w:rPr>
        <w:footnoteRef/>
      </w:r>
      <w:r w:rsidRPr="0001758A">
        <w:rPr>
          <w:rFonts w:ascii="Arial" w:hAnsi="Arial" w:cs="Arial"/>
          <w:sz w:val="18"/>
          <w:szCs w:val="18"/>
        </w:rPr>
        <w:t xml:space="preserve"> </w:t>
      </w:r>
      <w:r w:rsidRPr="0001758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01758A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01758A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01758A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01758A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01758A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3168E714" w14:textId="77777777" w:rsidR="004F36D0" w:rsidRDefault="004F36D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E780D8F" w14:textId="3A9F9EF3" w:rsidR="00D738C8" w:rsidRPr="0001758A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01758A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01758A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01758A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01758A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01758A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01758A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01758A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01758A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01758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01758A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01758A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Trevisol</w:t>
            </w:r>
            <w:proofErr w:type="spellEnd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01758A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62797AF1" w:rsidR="0056713B" w:rsidRPr="0001758A" w:rsidRDefault="00264E0E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01758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01758A" w14:paraId="669D6690" w14:textId="77777777" w:rsidTr="00E862E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2AF" w14:textId="2C3C45A0" w:rsidR="00E862EE" w:rsidRPr="0001758A" w:rsidRDefault="00E862EE" w:rsidP="00E862E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C9F" w14:textId="1F47D708" w:rsidR="00E862EE" w:rsidRPr="0001758A" w:rsidRDefault="00E862EE" w:rsidP="00E86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Coordenador Adjunto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534FEECA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696E548D" w:rsidR="00E862EE" w:rsidRPr="0001758A" w:rsidRDefault="00264E0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E862EE" w:rsidRPr="0001758A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7BE4C232" w:rsidR="00E862EE" w:rsidRPr="0001758A" w:rsidRDefault="008E3CDA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Jéssica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Rabito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Chaves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6B7F01BD" w:rsidR="00E862EE" w:rsidRPr="0001758A" w:rsidRDefault="008E3CDA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Suplente de Conselheira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48AE9FBB" w:rsidR="00E862EE" w:rsidRPr="0001758A" w:rsidRDefault="00264E0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E862EE" w:rsidRPr="0001758A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01758A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01758A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1E675128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1A1D8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3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01758A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23934D8A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1A1D82">
              <w:rPr>
                <w:rFonts w:ascii="Arial" w:hAnsi="Arial" w:cs="Arial"/>
                <w:sz w:val="20"/>
                <w:szCs w:val="20"/>
                <w:lang w:eastAsia="pt-BR"/>
              </w:rPr>
              <w:t>23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1A1D8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056D8337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430B5EE9" w:rsidR="00E862EE" w:rsidRPr="0001758A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10</w:t>
            </w:r>
            <w:r w:rsidR="001A1D8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Ordinária da CEF-CAU/MS do dia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="001A1D8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1A1D8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fevereiro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</w:t>
            </w:r>
            <w:r w:rsidR="001A1D8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25AD31D5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64E0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264E0E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64E0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B273327" w14:textId="754BD0EA" w:rsidR="00E862EE" w:rsidRPr="0001758A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3B49C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264E0E" w:rsidRPr="00264E0E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da conselheira titular Neila </w:t>
            </w:r>
            <w:proofErr w:type="spellStart"/>
            <w:r w:rsidR="00264E0E" w:rsidRPr="00264E0E">
              <w:rPr>
                <w:rFonts w:ascii="Arial" w:hAnsi="Arial" w:cs="Arial"/>
                <w:sz w:val="20"/>
                <w:szCs w:val="20"/>
                <w:lang w:eastAsia="pt-BR"/>
              </w:rPr>
              <w:t>Janes</w:t>
            </w:r>
            <w:proofErr w:type="spellEnd"/>
            <w:r w:rsidR="00264E0E" w:rsidRPr="00264E0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Viana Vieira, e assumindo a titularidade a suplente Jéssica </w:t>
            </w:r>
            <w:proofErr w:type="spellStart"/>
            <w:r w:rsidR="00264E0E" w:rsidRPr="00264E0E">
              <w:rPr>
                <w:rFonts w:ascii="Arial" w:hAnsi="Arial" w:cs="Arial"/>
                <w:sz w:val="20"/>
                <w:szCs w:val="20"/>
                <w:lang w:eastAsia="pt-BR"/>
              </w:rPr>
              <w:t>Rabito</w:t>
            </w:r>
            <w:proofErr w:type="spellEnd"/>
            <w:r w:rsidR="00264E0E" w:rsidRPr="00264E0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Chaves. Aprovado por unanimidade dos votos</w:t>
            </w:r>
            <w:r w:rsidR="00264E0E" w:rsidRPr="00264E0E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59E2497D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E862EE" w:rsidRPr="0001758A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E862EE" w:rsidRPr="0001758A" w:rsidRDefault="00E862EE" w:rsidP="00E862EE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E862EE" w:rsidRPr="0001758A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01758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(Coordenadora):</w:t>
            </w:r>
            <w:r w:rsidRPr="0001758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>Trevisol</w:t>
            </w:r>
            <w:proofErr w:type="spellEnd"/>
            <w:r w:rsidRPr="0001758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Meneghini</w:t>
            </w:r>
          </w:p>
        </w:tc>
      </w:tr>
    </w:tbl>
    <w:p w14:paraId="35868AA5" w14:textId="77777777" w:rsidR="00C65B10" w:rsidRPr="0001758A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01758A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01758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01758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01758A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01758A" w:rsidSect="002E57D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692A" w14:textId="77777777" w:rsidR="007577DE" w:rsidRDefault="007577DE" w:rsidP="00156D18">
      <w:r>
        <w:separator/>
      </w:r>
    </w:p>
  </w:endnote>
  <w:endnote w:type="continuationSeparator" w:id="0">
    <w:p w14:paraId="659E9B1A" w14:textId="77777777" w:rsidR="007577DE" w:rsidRDefault="007577D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48D5" w14:textId="77777777" w:rsidR="00A94F99" w:rsidRPr="00F8206C" w:rsidRDefault="00A94F99" w:rsidP="00A94F99">
    <w:pPr>
      <w:rPr>
        <w:rFonts w:ascii="Times New Roman" w:hAnsi="Times New Roman"/>
        <w:b/>
        <w:lang w:eastAsia="pt-BR"/>
      </w:rPr>
    </w:pPr>
  </w:p>
  <w:p w14:paraId="5211C581" w14:textId="52DE9E16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10C607F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0E925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6523" w14:textId="77777777" w:rsidR="007577DE" w:rsidRDefault="007577DE" w:rsidP="00156D18">
      <w:r>
        <w:separator/>
      </w:r>
    </w:p>
  </w:footnote>
  <w:footnote w:type="continuationSeparator" w:id="0">
    <w:p w14:paraId="53FA9576" w14:textId="77777777" w:rsidR="007577DE" w:rsidRDefault="007577D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5E8AED1A" w:rsidR="00BE36B4" w:rsidRDefault="00970BE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CB56E" wp14:editId="5DA1D6FF">
          <wp:simplePos x="0" y="0"/>
          <wp:positionH relativeFrom="page">
            <wp:posOffset>47862</wp:posOffset>
          </wp:positionH>
          <wp:positionV relativeFrom="paragraph">
            <wp:posOffset>164361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C445D" w14:textId="7874C2F8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50F0F7C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EDBCC6E" w14:textId="15BF9005" w:rsidR="005E1F85" w:rsidRDefault="00E72D03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613E764B" w14:textId="1A698E75"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44D0F63" w14:textId="059BF249"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68CC68F9"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789D2FA4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10</w:t>
    </w:r>
    <w:r w:rsidR="007B5336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69619A41" w14:textId="77777777" w:rsidR="004F36D0" w:rsidRPr="00EE23E4" w:rsidRDefault="004F36D0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7338"/>
    <w:multiLevelType w:val="hybridMultilevel"/>
    <w:tmpl w:val="0B94A55A"/>
    <w:lvl w:ilvl="0" w:tplc="9542AB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A"/>
    <w:multiLevelType w:val="hybridMultilevel"/>
    <w:tmpl w:val="A99C6E00"/>
    <w:lvl w:ilvl="0" w:tplc="742EA75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1"/>
  </w:num>
  <w:num w:numId="2" w16cid:durableId="1117290467">
    <w:abstractNumId w:val="5"/>
  </w:num>
  <w:num w:numId="3" w16cid:durableId="533229254">
    <w:abstractNumId w:val="19"/>
  </w:num>
  <w:num w:numId="4" w16cid:durableId="21446813">
    <w:abstractNumId w:val="14"/>
  </w:num>
  <w:num w:numId="5" w16cid:durableId="792676488">
    <w:abstractNumId w:val="15"/>
  </w:num>
  <w:num w:numId="6" w16cid:durableId="966812533">
    <w:abstractNumId w:val="21"/>
  </w:num>
  <w:num w:numId="7" w16cid:durableId="1901865959">
    <w:abstractNumId w:val="1"/>
  </w:num>
  <w:num w:numId="8" w16cid:durableId="306784958">
    <w:abstractNumId w:val="17"/>
  </w:num>
  <w:num w:numId="9" w16cid:durableId="676689370">
    <w:abstractNumId w:val="10"/>
  </w:num>
  <w:num w:numId="10" w16cid:durableId="1081638002">
    <w:abstractNumId w:val="13"/>
  </w:num>
  <w:num w:numId="11" w16cid:durableId="664282825">
    <w:abstractNumId w:val="8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4"/>
  </w:num>
  <w:num w:numId="15" w16cid:durableId="2026243010">
    <w:abstractNumId w:val="20"/>
  </w:num>
  <w:num w:numId="16" w16cid:durableId="813958213">
    <w:abstractNumId w:val="18"/>
  </w:num>
  <w:num w:numId="17" w16cid:durableId="1041976887">
    <w:abstractNumId w:val="16"/>
  </w:num>
  <w:num w:numId="18" w16cid:durableId="1084642528">
    <w:abstractNumId w:val="6"/>
  </w:num>
  <w:num w:numId="19" w16cid:durableId="414403942">
    <w:abstractNumId w:val="22"/>
  </w:num>
  <w:num w:numId="20" w16cid:durableId="1361276597">
    <w:abstractNumId w:val="0"/>
  </w:num>
  <w:num w:numId="21" w16cid:durableId="173766067">
    <w:abstractNumId w:val="9"/>
  </w:num>
  <w:num w:numId="22" w16cid:durableId="1353413661">
    <w:abstractNumId w:val="4"/>
  </w:num>
  <w:num w:numId="23" w16cid:durableId="1501964753">
    <w:abstractNumId w:val="12"/>
  </w:num>
  <w:num w:numId="24" w16cid:durableId="317226791">
    <w:abstractNumId w:val="7"/>
  </w:num>
  <w:num w:numId="25" w16cid:durableId="166225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F9A"/>
    <w:rsid w:val="000637C0"/>
    <w:rsid w:val="0006614F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86E06"/>
    <w:rsid w:val="00090DD1"/>
    <w:rsid w:val="000910AF"/>
    <w:rsid w:val="00091708"/>
    <w:rsid w:val="00091791"/>
    <w:rsid w:val="00092472"/>
    <w:rsid w:val="00092A08"/>
    <w:rsid w:val="00094570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C7D25"/>
    <w:rsid w:val="000D0530"/>
    <w:rsid w:val="000D085B"/>
    <w:rsid w:val="000D0E32"/>
    <w:rsid w:val="000D12B7"/>
    <w:rsid w:val="000D19C0"/>
    <w:rsid w:val="000D3C92"/>
    <w:rsid w:val="000D4B86"/>
    <w:rsid w:val="000D568E"/>
    <w:rsid w:val="000D6150"/>
    <w:rsid w:val="000D6EE4"/>
    <w:rsid w:val="000D7015"/>
    <w:rsid w:val="000D74A1"/>
    <w:rsid w:val="000E188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55F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00E3"/>
    <w:rsid w:val="00191830"/>
    <w:rsid w:val="00191D70"/>
    <w:rsid w:val="0019273D"/>
    <w:rsid w:val="001931C6"/>
    <w:rsid w:val="00194C34"/>
    <w:rsid w:val="00195244"/>
    <w:rsid w:val="00195694"/>
    <w:rsid w:val="001A0022"/>
    <w:rsid w:val="001A09AB"/>
    <w:rsid w:val="001A0A0D"/>
    <w:rsid w:val="001A1D82"/>
    <w:rsid w:val="001B05CB"/>
    <w:rsid w:val="001B1D77"/>
    <w:rsid w:val="001B1E44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1CAE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3523"/>
    <w:rsid w:val="002046B9"/>
    <w:rsid w:val="002059C2"/>
    <w:rsid w:val="00206AF3"/>
    <w:rsid w:val="00214F4F"/>
    <w:rsid w:val="00215149"/>
    <w:rsid w:val="0021614C"/>
    <w:rsid w:val="002212B6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4E0E"/>
    <w:rsid w:val="002651CB"/>
    <w:rsid w:val="0026539C"/>
    <w:rsid w:val="00266375"/>
    <w:rsid w:val="00267211"/>
    <w:rsid w:val="002673CC"/>
    <w:rsid w:val="00267C02"/>
    <w:rsid w:val="00270E39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5B1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4ABF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57D5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22"/>
    <w:rsid w:val="003D5D4C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262D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2C5B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774"/>
    <w:rsid w:val="004824C7"/>
    <w:rsid w:val="0048334C"/>
    <w:rsid w:val="00483702"/>
    <w:rsid w:val="0048392E"/>
    <w:rsid w:val="00484441"/>
    <w:rsid w:val="00484968"/>
    <w:rsid w:val="004860B7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4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1CB"/>
    <w:rsid w:val="004D2D27"/>
    <w:rsid w:val="004D4690"/>
    <w:rsid w:val="004D552C"/>
    <w:rsid w:val="004D6B72"/>
    <w:rsid w:val="004E1421"/>
    <w:rsid w:val="004E2B3A"/>
    <w:rsid w:val="004E5924"/>
    <w:rsid w:val="004E6654"/>
    <w:rsid w:val="004E7EA6"/>
    <w:rsid w:val="004F222F"/>
    <w:rsid w:val="004F36D0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406D"/>
    <w:rsid w:val="0052423C"/>
    <w:rsid w:val="005303B6"/>
    <w:rsid w:val="00530415"/>
    <w:rsid w:val="0053058F"/>
    <w:rsid w:val="005308D1"/>
    <w:rsid w:val="005311FA"/>
    <w:rsid w:val="005312D4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DB7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DB6"/>
    <w:rsid w:val="00685810"/>
    <w:rsid w:val="0068676E"/>
    <w:rsid w:val="00687E3A"/>
    <w:rsid w:val="00692312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705C"/>
    <w:rsid w:val="006A70B3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336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179"/>
    <w:rsid w:val="007E1857"/>
    <w:rsid w:val="007E2657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7F70BF"/>
    <w:rsid w:val="00801729"/>
    <w:rsid w:val="00801E39"/>
    <w:rsid w:val="0080270F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16E01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3CDA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361D"/>
    <w:rsid w:val="00923C30"/>
    <w:rsid w:val="00924389"/>
    <w:rsid w:val="009243F0"/>
    <w:rsid w:val="009247A9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86A"/>
    <w:rsid w:val="009635AE"/>
    <w:rsid w:val="00963DD0"/>
    <w:rsid w:val="0096435B"/>
    <w:rsid w:val="00965AAF"/>
    <w:rsid w:val="00966DA1"/>
    <w:rsid w:val="00970BEE"/>
    <w:rsid w:val="0097233A"/>
    <w:rsid w:val="00972580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0DB6"/>
    <w:rsid w:val="009E1411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4EEB"/>
    <w:rsid w:val="00A5536C"/>
    <w:rsid w:val="00A562FD"/>
    <w:rsid w:val="00A56D40"/>
    <w:rsid w:val="00A56E18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17CA3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363"/>
    <w:rsid w:val="00BA0C0C"/>
    <w:rsid w:val="00BA14C4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F20"/>
    <w:rsid w:val="00BE6735"/>
    <w:rsid w:val="00BE6880"/>
    <w:rsid w:val="00BF14AC"/>
    <w:rsid w:val="00BF1506"/>
    <w:rsid w:val="00BF1A42"/>
    <w:rsid w:val="00BF2975"/>
    <w:rsid w:val="00BF41DC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E9"/>
    <w:rsid w:val="00D27C78"/>
    <w:rsid w:val="00D32703"/>
    <w:rsid w:val="00D32911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0776"/>
    <w:rsid w:val="00D41C91"/>
    <w:rsid w:val="00D44470"/>
    <w:rsid w:val="00D445E8"/>
    <w:rsid w:val="00D455DF"/>
    <w:rsid w:val="00D45D07"/>
    <w:rsid w:val="00D4682C"/>
    <w:rsid w:val="00D4689D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D76"/>
    <w:rsid w:val="00D61637"/>
    <w:rsid w:val="00D61768"/>
    <w:rsid w:val="00D61FBF"/>
    <w:rsid w:val="00D6279A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078D3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25A4"/>
    <w:rsid w:val="00E23704"/>
    <w:rsid w:val="00E23757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7008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862EE"/>
    <w:rsid w:val="00E8662B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9B6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2B65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7E91"/>
    <w:rsid w:val="00FA7F3E"/>
    <w:rsid w:val="00FB07D9"/>
    <w:rsid w:val="00FB1535"/>
    <w:rsid w:val="00FB2AEA"/>
    <w:rsid w:val="00FB5547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1821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176</cp:revision>
  <cp:lastPrinted>2022-12-12T21:00:00Z</cp:lastPrinted>
  <dcterms:created xsi:type="dcterms:W3CDTF">2022-07-31T22:09:00Z</dcterms:created>
  <dcterms:modified xsi:type="dcterms:W3CDTF">2023-03-23T21:00:00Z</dcterms:modified>
</cp:coreProperties>
</file>