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Pr="000C3FB8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26FEAFB5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0F7D96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83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</w:t>
            </w:r>
            <w:r w:rsidR="00DA32D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3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1B17E10" w14:textId="6FF80670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5D5BFE">
        <w:rPr>
          <w:rFonts w:ascii="Calibri" w:eastAsia="Calibri" w:hAnsi="Calibri"/>
          <w:sz w:val="22"/>
          <w:szCs w:val="22"/>
          <w:lang w:val="pt-BR" w:eastAsia="en-US"/>
        </w:rPr>
        <w:t>23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5D5BFE">
        <w:rPr>
          <w:rFonts w:ascii="Calibri" w:eastAsia="Calibri" w:hAnsi="Calibri"/>
          <w:sz w:val="22"/>
          <w:szCs w:val="22"/>
          <w:lang w:val="pt-BR" w:eastAsia="en-US"/>
        </w:rPr>
        <w:t>março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1DE17092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abaixo.</w:t>
      </w:r>
    </w:p>
    <w:p w14:paraId="6CA85F90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p w14:paraId="1266FEF1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p w14:paraId="144F1F1F" w14:textId="77777777" w:rsidR="000C3FB8" w:rsidRPr="000C3FB8" w:rsidRDefault="000C3FB8" w:rsidP="000C3FB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F41BF7" w:rsidRPr="000C3FB8" w14:paraId="055A483F" w14:textId="77777777" w:rsidTr="00E13051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80E8" w14:textId="1213A90D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1708264/2023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162A1B" w14:textId="18FC1A93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MILENA RAMON MARTINEZ VALDERINO</w:t>
            </w:r>
          </w:p>
        </w:tc>
      </w:tr>
      <w:tr w:rsidR="00F41BF7" w:rsidRPr="000C3FB8" w14:paraId="668ECCE1" w14:textId="77777777" w:rsidTr="00E13051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67E65935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41BF7">
              <w:rPr>
                <w:rFonts w:ascii="Calibri" w:hAnsi="Calibri" w:cs="Calibri"/>
                <w:color w:val="000000"/>
              </w:rPr>
              <w:t>1709034/2023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4CDFA" w14:textId="444DA599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ELAINE MIYAZATO TAMASHIRO</w:t>
            </w:r>
          </w:p>
        </w:tc>
      </w:tr>
      <w:tr w:rsidR="00F41BF7" w:rsidRPr="000C3FB8" w14:paraId="4CAE1D89" w14:textId="77777777" w:rsidTr="00E13051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BD70DE" w14:textId="14259550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1710883/2023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149FAC9F" w14:textId="52E9F5E0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ROBERT FRANK RODRIGUES BARBOSA</w:t>
            </w:r>
          </w:p>
        </w:tc>
      </w:tr>
      <w:tr w:rsidR="00F41BF7" w:rsidRPr="000C3FB8" w14:paraId="1259C905" w14:textId="77777777" w:rsidTr="004C370A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5B7CAD1E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41BF7">
              <w:rPr>
                <w:rFonts w:ascii="Calibri" w:hAnsi="Calibri" w:cs="Calibri"/>
                <w:color w:val="000000"/>
              </w:rPr>
              <w:t>1711957/2023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EAF6" w14:textId="7DB6C807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RENATA RODRIGUES VARGAS</w:t>
            </w:r>
          </w:p>
        </w:tc>
      </w:tr>
      <w:tr w:rsidR="00F41BF7" w:rsidRPr="000C3FB8" w14:paraId="64CA58D3" w14:textId="77777777" w:rsidTr="00E13051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F6B" w14:textId="7AFCF06F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41BF7">
              <w:rPr>
                <w:rFonts w:ascii="Calibri" w:hAnsi="Calibri" w:cs="Calibri"/>
                <w:color w:val="000000"/>
              </w:rPr>
              <w:t>1714050/2023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5C6C" w14:textId="631FD62B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CHARLES BARBOSA SOUZA</w:t>
            </w:r>
          </w:p>
        </w:tc>
      </w:tr>
      <w:tr w:rsidR="00F41BF7" w:rsidRPr="000C3FB8" w14:paraId="0FBB5E1A" w14:textId="77777777" w:rsidTr="00E13051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B48F03" w14:textId="38579B30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41BF7">
              <w:rPr>
                <w:rFonts w:ascii="Calibri" w:hAnsi="Calibri" w:cs="Calibri"/>
                <w:color w:val="000000"/>
              </w:rPr>
              <w:t>1715874/2023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DF4088" w14:textId="4D6AE399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MATHEUS HENRIQUE DE SOUZA PAIVA</w:t>
            </w:r>
          </w:p>
        </w:tc>
      </w:tr>
      <w:tr w:rsidR="00F41BF7" w:rsidRPr="000C3FB8" w14:paraId="632B81D8" w14:textId="77777777" w:rsidTr="00E1305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F85F" w14:textId="7933933B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1720888/2023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0391B" w14:textId="58544DF2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JESSICA FERREIRA FERNANDES</w:t>
            </w:r>
          </w:p>
        </w:tc>
      </w:tr>
      <w:tr w:rsidR="00F41BF7" w:rsidRPr="000C3FB8" w14:paraId="47EFE329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0C9D66" w14:textId="18A7F4B0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1726877/2023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FF3DBA" w14:textId="51D14AD8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FRANCIELI GUERREIRO LIMA</w:t>
            </w:r>
          </w:p>
        </w:tc>
      </w:tr>
      <w:tr w:rsidR="00F41BF7" w:rsidRPr="000C3FB8" w14:paraId="7B2CCF1B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6BF939" w14:textId="2E25B808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1712789/2023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044D1AE" w14:textId="274F7FEF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HELOISA SOARES ALMEIDA E SILVA</w:t>
            </w:r>
          </w:p>
        </w:tc>
      </w:tr>
      <w:tr w:rsidR="00F41BF7" w:rsidRPr="000C3FB8" w14:paraId="7412C5E6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F60C" w14:textId="602294D6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1267636/2021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8E840" w14:textId="01FBFE6E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JOICEMARA MARTINS SIMÃO</w:t>
            </w:r>
          </w:p>
        </w:tc>
      </w:tr>
      <w:tr w:rsidR="00F41BF7" w:rsidRPr="000C3FB8" w14:paraId="1E2BF177" w14:textId="77777777" w:rsidTr="00E1305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964F" w14:textId="144AB299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1721726/2023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64399" w14:textId="62A8172A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MIRELLA SILVA DE SOUZA</w:t>
            </w:r>
          </w:p>
        </w:tc>
      </w:tr>
      <w:tr w:rsidR="00F41BF7" w:rsidRPr="000C3FB8" w14:paraId="1D1DD37A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FD45" w14:textId="21FF1B3F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1722154/2023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63A0D" w14:textId="0466237E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THALISSA LAIANE SILVA OLIVEIRA</w:t>
            </w:r>
          </w:p>
        </w:tc>
      </w:tr>
      <w:tr w:rsidR="00F41BF7" w:rsidRPr="000C3FB8" w14:paraId="2F466FA6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69F21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641E" w14:textId="6A067974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1720560/2023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B668" w14:textId="20F4EB0F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NELSON FERNANDO DA CUNHA CRUZ</w:t>
            </w:r>
          </w:p>
        </w:tc>
      </w:tr>
      <w:tr w:rsidR="00F41BF7" w:rsidRPr="000C3FB8" w14:paraId="2BF862E9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6122A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AD74" w14:textId="4261FBF0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1724688/2023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E699" w14:textId="313B6168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ISABELLA TERRA SODRÉ</w:t>
            </w:r>
          </w:p>
        </w:tc>
      </w:tr>
      <w:tr w:rsidR="00F41BF7" w:rsidRPr="000C3FB8" w14:paraId="15A99D0E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75617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9B35" w14:textId="74F5DF3F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1724892/2023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4F4A0" w14:textId="0601D18C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JORGE GUIDO LANDIVAR VARGAS</w:t>
            </w:r>
          </w:p>
        </w:tc>
      </w:tr>
      <w:tr w:rsidR="00F41BF7" w:rsidRPr="000C3FB8" w14:paraId="72541000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AF063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4D8B1" w14:textId="01CC3232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1713962/2023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9FCA" w14:textId="73994746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ALIUCHA FONSECA ORTIZ</w:t>
            </w:r>
          </w:p>
        </w:tc>
      </w:tr>
      <w:tr w:rsidR="00F41BF7" w:rsidRPr="000C3FB8" w14:paraId="3935FEFC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F6C783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0BBA4" w14:textId="66667220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1726875/2023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4E41" w14:textId="53BD4F15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TAINARA RIBEIRO BARROS</w:t>
            </w:r>
          </w:p>
        </w:tc>
      </w:tr>
      <w:tr w:rsidR="00F41BF7" w:rsidRPr="000C3FB8" w14:paraId="62B602F2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83EEA0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4B3D" w14:textId="27EF3F43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1718036/2023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3835" w14:textId="44E689F2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KEYDIMAN ALVES DE MELO</w:t>
            </w:r>
          </w:p>
        </w:tc>
      </w:tr>
      <w:tr w:rsidR="00F41BF7" w:rsidRPr="000C3FB8" w14:paraId="129CB3FF" w14:textId="77777777" w:rsidTr="00A426A5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9BF8DE" w14:textId="77777777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75FA0" w14:textId="54C921B2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1728121/2023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4416" w14:textId="4905BCD4" w:rsidR="00F41BF7" w:rsidRPr="000F7D96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GIOVANNA CASTILHO CORONA</w:t>
            </w:r>
          </w:p>
        </w:tc>
      </w:tr>
    </w:tbl>
    <w:p w14:paraId="35DDBD48" w14:textId="7AEF0654" w:rsidR="00F75C61" w:rsidRDefault="00F75C61" w:rsidP="00586D94"/>
    <w:p w14:paraId="3ED2CF22" w14:textId="6164790C" w:rsidR="000C3FB8" w:rsidRDefault="000C3FB8" w:rsidP="00586D94"/>
    <w:p w14:paraId="6684ABE8" w14:textId="0AC3C85D" w:rsidR="000F7D96" w:rsidRDefault="000F7D96" w:rsidP="00586D94"/>
    <w:p w14:paraId="13EA4C8A" w14:textId="322968D8" w:rsidR="000F7D96" w:rsidRDefault="000F7D96" w:rsidP="00586D94"/>
    <w:p w14:paraId="79A7EB79" w14:textId="3A018C53" w:rsidR="000F7D96" w:rsidRDefault="000F7D96" w:rsidP="00586D94"/>
    <w:p w14:paraId="6871204B" w14:textId="56F0DCC6" w:rsidR="000F7D96" w:rsidRDefault="000F7D96" w:rsidP="00586D94"/>
    <w:p w14:paraId="7152779C" w14:textId="03C39A28" w:rsidR="000F7D96" w:rsidRDefault="000F7D96" w:rsidP="00586D94"/>
    <w:p w14:paraId="01FD9507" w14:textId="77777777" w:rsidR="000F7D96" w:rsidRDefault="000F7D96" w:rsidP="00586D94"/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19C3A18" w14:textId="77777777" w:rsidTr="00C95FEC">
        <w:trPr>
          <w:trHeight w:val="257"/>
        </w:trPr>
        <w:tc>
          <w:tcPr>
            <w:tcW w:w="570" w:type="dxa"/>
            <w:shd w:val="clear" w:color="auto" w:fill="auto"/>
          </w:tcPr>
          <w:p w14:paraId="769BE755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14:paraId="56068F8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C29CB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F41BF7" w:rsidRPr="000C3FB8" w14:paraId="1FC3928B" w14:textId="77777777" w:rsidTr="00FD4C26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6D9364" w14:textId="31A259B3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5A04" w14:textId="03B53F85" w:rsidR="00F41BF7" w:rsidRPr="00F41BF7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pt-BR"/>
              </w:rPr>
            </w:pPr>
            <w:r w:rsidRPr="00F41BF7">
              <w:rPr>
                <w:rFonts w:ascii="Calibri" w:hAnsi="Calibri" w:cs="Calibri"/>
                <w:color w:val="000000"/>
              </w:rPr>
              <w:t>1728268/2023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1A81" w14:textId="46903AD7" w:rsidR="00F41BF7" w:rsidRPr="000C3FB8" w:rsidRDefault="00F41BF7" w:rsidP="00F41BF7">
            <w:pPr>
              <w:widowControl/>
              <w:autoSpaceDE/>
              <w:autoSpaceDN/>
              <w:adjustRightInd/>
              <w:jc w:val="center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LUCIANO RAMOA</w:t>
            </w:r>
          </w:p>
        </w:tc>
      </w:tr>
      <w:tr w:rsidR="00F41BF7" w:rsidRPr="000C3FB8" w14:paraId="3073ECE9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D9A382" w14:textId="5F3EE8B2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270DE" w14:textId="0938A05A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color w:val="000000"/>
                <w:sz w:val="22"/>
                <w:szCs w:val="22"/>
                <w:lang w:val="pt-BR" w:eastAsia="en-US"/>
              </w:rPr>
            </w:pPr>
            <w:r w:rsidRPr="00F41BF7">
              <w:rPr>
                <w:rFonts w:ascii="Calibri" w:hAnsi="Calibri" w:cs="Calibri"/>
                <w:color w:val="000000"/>
              </w:rPr>
              <w:t>1708034/2023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90C8CB" w14:textId="50F825AD" w:rsidR="00F41BF7" w:rsidRPr="000C3FB8" w:rsidRDefault="00F41BF7" w:rsidP="00F41BF7">
            <w:pPr>
              <w:autoSpaceDE/>
              <w:autoSpaceDN/>
              <w:adjustRightInd/>
              <w:jc w:val="center"/>
              <w:rPr>
                <w:rFonts w:ascii="Calibri" w:eastAsia="Calibri" w:hAnsi="Calibri"/>
                <w:bCs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CRISTHIAN TAVARES DA SILVA</w:t>
            </w:r>
          </w:p>
        </w:tc>
      </w:tr>
      <w:tr w:rsidR="00F41BF7" w:rsidRPr="000C3FB8" w14:paraId="48210032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F979C" w14:textId="35BD3F83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0CF7" w14:textId="5C6C48D4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1710287/2023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566300" w14:textId="5ACA3117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RANUBIO APARECIDO ROCHA CAMPOS</w:t>
            </w:r>
          </w:p>
        </w:tc>
      </w:tr>
      <w:tr w:rsidR="00F41BF7" w:rsidRPr="000C3FB8" w14:paraId="0CA79FCE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E550B5" w14:textId="33C224F8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1429" w14:textId="4132C655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1711208/2023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502BA8" w14:textId="19CA37FE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VITÓRIA GABRIELLE SILVA PEREIRA</w:t>
            </w:r>
          </w:p>
        </w:tc>
      </w:tr>
      <w:tr w:rsidR="00F41BF7" w:rsidRPr="000C3FB8" w14:paraId="066AE2EE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B4DDE" w14:textId="06D37226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71D09" w14:textId="53EF7223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1693382/2023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419E84" w14:textId="7DD2CFAE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NICOLAS GREGORIO CAETANO</w:t>
            </w:r>
          </w:p>
        </w:tc>
      </w:tr>
      <w:tr w:rsidR="00F41BF7" w:rsidRPr="000C3FB8" w14:paraId="0E7F1FE5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A6EE3" w14:textId="09EC2D8E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9CA9F9" w14:textId="23FA7897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1706031/2023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07316F15" w14:textId="1B764032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MILTON AUGUSTO SANTOS PILOTO</w:t>
            </w:r>
          </w:p>
        </w:tc>
      </w:tr>
      <w:tr w:rsidR="00F41BF7" w:rsidRPr="000C3FB8" w14:paraId="5E80119E" w14:textId="77777777" w:rsidTr="00F41BF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5D0C99" w14:textId="16FDE59C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90440" w14:textId="5AF10475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1712715/2023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EDB4" w14:textId="22898CEA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MILENA DA SILVA SOARES</w:t>
            </w:r>
          </w:p>
        </w:tc>
      </w:tr>
      <w:tr w:rsidR="00F41BF7" w:rsidRPr="000C3FB8" w14:paraId="77CE02EB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D21524" w14:textId="158B3985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1E875" w14:textId="6B44E0E8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1710492/2023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FBD4D" w14:textId="11EFC32E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BARBARA ORTEGA BRILTES</w:t>
            </w:r>
          </w:p>
        </w:tc>
      </w:tr>
      <w:tr w:rsidR="00F41BF7" w:rsidRPr="000C3FB8" w14:paraId="5882C66E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523B95" w14:textId="4B19A74A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4B252" w14:textId="4C750D68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1718327/2023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E2E8" w14:textId="361F6AD7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ARTHUR DA ROSA MADEIRA</w:t>
            </w:r>
          </w:p>
        </w:tc>
      </w:tr>
      <w:tr w:rsidR="00F41BF7" w:rsidRPr="000C3FB8" w14:paraId="7AACDD42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81C87C" w14:textId="55B15F28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518D5" w14:textId="419022A0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1722825/2023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90C6" w14:textId="6E529D9C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BIANCA MARIA GUTIERREZ SALDANHA</w:t>
            </w:r>
          </w:p>
        </w:tc>
      </w:tr>
      <w:tr w:rsidR="00F41BF7" w:rsidRPr="000C3FB8" w14:paraId="00C7FD96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F20C36" w14:textId="0E04DCC0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B4B81" w14:textId="518D37C7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1718462/2023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C968A" w14:textId="72754BE6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AMANDA RIBEIRO CANDIDO TRINDADE</w:t>
            </w:r>
          </w:p>
        </w:tc>
      </w:tr>
      <w:tr w:rsidR="00F41BF7" w:rsidRPr="000C3FB8" w14:paraId="5B693287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0360CD" w14:textId="2E250812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59142" w14:textId="31A1BD76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1723473/2023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26353" w14:textId="18EDBBDB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JULLY STEFHANI MATSUYUKI CAMARGO</w:t>
            </w:r>
          </w:p>
        </w:tc>
      </w:tr>
      <w:tr w:rsidR="00F41BF7" w:rsidRPr="000C3FB8" w14:paraId="6ACF8615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631DA" w14:textId="7AEFB522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33735" w14:textId="24EE2E7C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1720103/2023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9E33D" w14:textId="734C796D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VIVIANE ALVES FARIAS NUNES</w:t>
            </w:r>
          </w:p>
        </w:tc>
      </w:tr>
      <w:tr w:rsidR="00F41BF7" w:rsidRPr="000C3FB8" w14:paraId="3F80CBEF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85DEC" w14:textId="0BCE5DBD" w:rsidR="00F41BF7" w:rsidRPr="000C3FB8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043F" w14:textId="607A23FC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1725699/2023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7B2BC" w14:textId="57DB45A1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ALDAIR FRANCISCO DOS SANTOS</w:t>
            </w:r>
          </w:p>
        </w:tc>
      </w:tr>
      <w:tr w:rsidR="00F41BF7" w:rsidRPr="000C3FB8" w14:paraId="4E33172C" w14:textId="77777777" w:rsidTr="00FD4C2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3DB32" w14:textId="3D453132" w:rsidR="00F41BF7" w:rsidRDefault="00F41BF7" w:rsidP="00F41BF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CBF98" w14:textId="48C36BB0" w:rsidR="00F41BF7" w:rsidRPr="00F41BF7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41BF7">
              <w:rPr>
                <w:rFonts w:ascii="Calibri" w:hAnsi="Calibri" w:cs="Calibri"/>
                <w:color w:val="000000"/>
              </w:rPr>
              <w:t>1728181/2023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EE70F" w14:textId="120B1539" w:rsidR="00F41BF7" w:rsidRPr="000F7D96" w:rsidRDefault="00F41BF7" w:rsidP="00F41BF7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EVELINE VALIM MARTOS</w:t>
            </w:r>
          </w:p>
        </w:tc>
      </w:tr>
    </w:tbl>
    <w:p w14:paraId="64140233" w14:textId="1D050F3D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49546D">
        <w:rPr>
          <w:rFonts w:ascii="Calibri" w:eastAsia="Calibri" w:hAnsi="Calibri" w:cs="Calibri"/>
          <w:sz w:val="22"/>
          <w:szCs w:val="22"/>
          <w:lang w:val="pt-BR" w:eastAsia="en-US"/>
        </w:rPr>
        <w:t>23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49546D">
        <w:rPr>
          <w:rFonts w:ascii="Calibri" w:eastAsia="Calibri" w:hAnsi="Calibri" w:cs="Calibri"/>
          <w:sz w:val="22"/>
          <w:szCs w:val="22"/>
          <w:lang w:val="pt-BR" w:eastAsia="en-US"/>
        </w:rPr>
        <w:t>março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3C7AEDC1" w14:textId="2BCB5CDA" w:rsid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3B5DB88" w14:textId="62B3BD0E" w:rsidR="000F7D96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68BB52" w14:textId="60E70E95" w:rsidR="000F7D96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B274325" w14:textId="4C47B430" w:rsidR="000F7D96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75D875CB" w14:textId="77777777" w:rsidR="000F7D96" w:rsidRPr="000C3FB8" w:rsidRDefault="000F7D96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E4FB51B" w14:textId="77777777" w:rsidR="000C3FB8" w:rsidRPr="000C3FB8" w:rsidRDefault="000C3FB8" w:rsidP="000C3FB8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2E3CB70" w14:textId="0C2BDD38" w:rsid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D25330" w14:textId="64CE017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1C53A8" w14:textId="2FC22AC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F0BAFC" w14:textId="1C423E7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6280A5" w14:textId="41EDFCA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01794A" w14:textId="6D96ECB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030FDA" w14:textId="5A83F80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CF42F2" w14:textId="1147F0F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F31BC7" w14:textId="7C7D6D0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CD3155" w14:textId="44EA914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D40CF5" w14:textId="63020DB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5D384" w14:textId="0620503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B1F89E" w14:textId="669B866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8143A3" w14:textId="350CB2F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3A4CD3" w14:textId="2EA2231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297E3B" w14:textId="5BDC527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55299A" w14:textId="1429C88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FE6C69" w14:textId="3891C6A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7F75BF" w14:textId="73D5023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C3E6E7" w14:textId="6F7E18C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89D44C" w14:textId="69A25C6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C07BE5" w14:textId="375DBFC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9423D8" w14:textId="282FDF6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9B16CA" w14:textId="0BC6141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FD3528" w14:textId="34ED1CF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7D1CFB" w14:textId="65CD763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3CFC31" w14:textId="3CA39FF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3CC176" w14:textId="71D6B9E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A7FF95" w14:textId="2904D76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C8C0A5" w14:textId="65934A3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9201E1" w14:textId="225F0AE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2048E" w14:textId="20E57DC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15F124" w14:textId="27D0A30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A0A4EA9" w14:textId="48784F1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7EC07B" w14:textId="7BAAFF1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089EA5" w14:textId="67BB0DD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0F9CAC" w14:textId="07FA2D9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B452DA" w14:textId="57DB29D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E21E17" w14:textId="36A9162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C46A35" w14:textId="7D2B2D0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6B1ABD" w14:textId="33EDC3A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78261A" w14:textId="735A890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47228F" w14:textId="0B05CC8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830A69" w14:textId="56335C0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5E3204" w14:textId="37B1832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00E50E" w14:textId="2D600FE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4F8F4C" w14:textId="5C394A2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DE7118" w14:textId="1CA55EA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2D7B66" w14:textId="5EE3B12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0FE861" w14:textId="5D52A87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155477" w14:textId="1856296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7F3BE5" w14:textId="7829941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23E0CB" w14:textId="7173B7D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619DAE" w14:textId="5EEB1AE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462D6" w14:textId="1800B82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5BFA7" w14:textId="67B663C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1F8C4F" w14:textId="64568E8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A7F850" w14:textId="31EDF24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743FC6" w14:textId="56BF485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46773E" w14:textId="415925E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0F87A8" w14:textId="32D3EAC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E1ED32" w14:textId="24554D0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9431C" w14:textId="0210782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DDD75E" w14:textId="759C064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A95CBB" w14:textId="65575FD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051A04" w14:textId="32C3F3E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70C6B4" w14:textId="5B839C7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15659A" w14:textId="46E7BAE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F94632" w14:textId="7006BAB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34D990" w14:textId="7F8B4B3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D272E0" w14:textId="2D8DBDD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B89901" w14:textId="11D2822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D89E69" w14:textId="3842067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F321D" w14:textId="74325A6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C3E3E9" w14:textId="580B331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B3E434" w14:textId="5046797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AF2E50" w14:textId="6D90899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FBD147" w14:textId="4398863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616AEE" w14:textId="2D5017D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AF2B61" w14:textId="7F2022B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E1D2A1" w14:textId="085A2AD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2AC82A" w14:textId="324D940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33AC4C" w14:textId="0A65D9D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620A96" w14:textId="4C3CBFE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C0A71" w14:textId="6A49786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9BE739" w14:textId="3B02423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B2D68D" w14:textId="47DDBD4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B2653F" w14:textId="76E2D44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F7E444" w14:textId="1EFCF16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C6ABA7" w14:textId="28B4035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F0894E" w14:textId="52D03C5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A8C37C" w14:textId="7A601DA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5E4C95" w14:textId="40ACE3E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AF9405" w14:textId="41CE56C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E3539A" w14:textId="630B0FD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6B7D3A" w14:textId="48AFF6E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9FFE25" w14:textId="11E59F7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228F43" w14:textId="15DED5A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B853F9" w14:textId="5A7A302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971B72" w14:textId="6C04A9D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F5B877" w14:textId="32B268C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6B4376" w14:textId="0B07C82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4DBF8F" w14:textId="37BAC17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9DD206" w14:textId="4B8EDC1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9E22C4" w14:textId="47A88CD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2F4967" w14:textId="391FCA9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ABB1FD" w14:textId="3CD7F40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BA78F4" w14:textId="63BF077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8F91B1" w14:textId="48D5051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325D97" w14:textId="3A3D2FD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61179B" w14:textId="1FD3809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F99859" w14:textId="7556403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EB1697" w14:textId="3DCE5BC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A38842" w14:textId="0CAF10D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25B8CF" w14:textId="492FB99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EF87E8" w14:textId="6E3DB60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7C45B0" w14:textId="4A8A5E8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5A63D3" w14:textId="5BB4614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03DF05" w14:textId="598F859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045288" w14:textId="2ADF2E7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060C81" w14:textId="361A8E1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C9473E" w14:textId="4BBEF54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D4AA3D" w14:textId="3493D34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1C5070" w14:textId="27469AC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AC7FB6" w14:textId="26AC448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CDDFF6" w14:textId="2A15AFF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0B86A5" w14:textId="5E39367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EB5ADB" w14:textId="0709656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8475E4" w14:textId="0AAB724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4B4449" w14:textId="58879D7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B04B92" w14:textId="3750177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A16B54" w14:textId="499F3E5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27A516" w14:textId="74F5252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9EC27F" w14:textId="14987C0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DBA037" w14:textId="5C9E3F3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ECD828" w14:textId="422D5DE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7966C6" w14:textId="0968A8A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1BBA29" w14:textId="35C16B0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346F05" w14:textId="6E93ED7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0A5948" w14:textId="740FF1A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B66CFC" w14:textId="4B7FC6C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FA9CB5" w14:textId="4C5ABDB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2D2052" w14:textId="6E3DD9E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DC82C0" w14:textId="0790DCE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76C1D6" w14:textId="75F7129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923C79" w14:textId="5F26B83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75C9AE" w14:textId="20C6FEC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29587D" w14:textId="0634635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D4CA38" w14:textId="585E7B3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AADC81" w14:textId="24DA18A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F1A08E" w14:textId="19A93D2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9BEBA5" w14:textId="54ABD0B0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71CF2B" w14:textId="4F259FA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6AAD3F" w14:textId="2485331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5ADBB" w14:textId="65E6B77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1A77CC" w14:textId="1572C63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2A3405" w14:textId="411A851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6FFB0D" w14:textId="2FFEF0B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64C7BC" w14:textId="4F4F66C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273803" w14:textId="5F9CA2C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1CB3E3" w14:textId="432DC2E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9B4E5E" w14:textId="5A1A514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ADD90E" w14:textId="2E6CBF0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E89029" w14:textId="20EF45F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5C031A" w14:textId="62EFC546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6FFD8D" w14:textId="1A5ECC0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C55500" w14:textId="4A5AA688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B39ED4" w14:textId="0FE0E251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56F2DA" w14:textId="3FAF5C3A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71FE67" w14:textId="41398D6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1CBE1" w14:textId="72276A6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2AC2D1" w14:textId="1C80C96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BC6465" w14:textId="3D642B9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E922D6" w14:textId="78EA438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2E9A4B" w14:textId="6CE204E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E269E8" w14:textId="4A05C36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26CD6A" w14:textId="1DA34AC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788405" w14:textId="566D717B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FA76854" w14:textId="145A46E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5E73A4" w14:textId="50873A1C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CD34B6" w14:textId="516C239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9DA92D" w14:textId="076FF6F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6256D7" w14:textId="70AA72A2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FCACDB" w14:textId="59803F1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09CDD" w14:textId="3A8E7F6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BAB0AC" w14:textId="20185B93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7DECDE" w14:textId="36F4F204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F55679" w14:textId="780343AF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4887C9" w14:textId="698E038E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2B611D" w14:textId="0339590D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19EE16" w14:textId="5FCF9BD5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9A230E" w14:textId="463FA069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F9AB32" w14:textId="77777777" w:rsidR="000F7D96" w:rsidRPr="000C3FB8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P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3F8AEE0" w14:textId="77777777" w:rsidR="000C3FB8" w:rsidRP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659AA94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61"/>
        <w:gridCol w:w="544"/>
        <w:gridCol w:w="888"/>
        <w:gridCol w:w="1159"/>
        <w:gridCol w:w="1097"/>
      </w:tblGrid>
      <w:tr w:rsidR="000C3FB8" w:rsidRPr="000C3FB8" w14:paraId="050B4FBC" w14:textId="77777777" w:rsidTr="0072678F"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C7D" w14:textId="48B41AC3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Conselheiro</w:t>
            </w:r>
            <w:r w:rsidR="001233BC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8306" w14:textId="77777777" w:rsidR="000C3FB8" w:rsidRPr="000C3FB8" w:rsidRDefault="000C3FB8" w:rsidP="001233B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6BA" w14:textId="77777777" w:rsidR="000C3FB8" w:rsidRPr="000C3FB8" w:rsidRDefault="000C3FB8" w:rsidP="000C3FB8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</w:tr>
      <w:tr w:rsidR="000C3FB8" w:rsidRPr="000C3FB8" w14:paraId="391B638E" w14:textId="77777777" w:rsidTr="0072678F"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861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BD7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0D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733" w14:textId="77777777" w:rsidR="000C3FB8" w:rsidRPr="000C3FB8" w:rsidRDefault="000C3FB8" w:rsidP="000C3FB8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Votação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9EF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31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</w:tr>
      <w:tr w:rsidR="000C3FB8" w:rsidRPr="000C3FB8" w14:paraId="4689C3BA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9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9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34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65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5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Ausência</w:t>
            </w:r>
          </w:p>
        </w:tc>
      </w:tr>
      <w:tr w:rsidR="000C3FB8" w:rsidRPr="000C3FB8" w14:paraId="6FA73063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7FE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Olinda Beatriz Trevisol Meneghini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4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45F" w14:textId="7584BFB5" w:rsidR="000C3FB8" w:rsidRPr="000C3FB8" w:rsidRDefault="00D70FD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90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5E3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42E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3F13E746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BD3" w14:textId="70E24ADC" w:rsidR="000C3FB8" w:rsidRPr="000C3FB8" w:rsidRDefault="005D5BFE" w:rsidP="000C3FB8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EC0" w14:textId="40C9E3A2" w:rsidR="000C3FB8" w:rsidRPr="000C3FB8" w:rsidRDefault="005D5BFE" w:rsidP="000C3FB8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AC1" w14:textId="42617444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3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51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E02" w14:textId="00BB6B22" w:rsidR="000C3FB8" w:rsidRPr="000C3FB8" w:rsidRDefault="00D70FD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72678F" w:rsidRPr="000C3FB8" w14:paraId="2CCDE4DE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EB4" w14:textId="68FAF17F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Jessica Rabito Chaves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4D44" w14:textId="331B27BB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Suplente de conselheira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FE5" w14:textId="3109ABE1" w:rsidR="0072678F" w:rsidRPr="000C3FB8" w:rsidRDefault="00D70FD8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AF" w14:textId="77777777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B33A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A71E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72678F">
        <w:trPr>
          <w:trHeight w:val="20"/>
        </w:trPr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C95FEC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53C806DB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5D5BFE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3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0D8D200C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5D5BFE"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23</w:t>
            </w:r>
            <w:r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5D5BFE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3C5F26AD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AE7C6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83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5D5BF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33D7C008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2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BB57163" w14:textId="4C180AE6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4001E5" w:rsidRPr="004001E5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Registra-se a justificativa de ausência da conselheira titular Neila Janes Viana Vieira, e assumindo a titularidade a suplente Jéssica Rabito Chaves. Aprovado por unanimidade dos votos.</w:t>
            </w:r>
          </w:p>
          <w:p w14:paraId="1ACBAE4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Olinda Beatriz Trevisol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5D5BFE">
      <w:headerReference w:type="default" r:id="rId6"/>
      <w:footerReference w:type="default" r:id="rId7"/>
      <w:pgSz w:w="12240" w:h="15840"/>
      <w:pgMar w:top="1276" w:right="1800" w:bottom="284" w:left="1800" w:header="1361" w:footer="32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38E49" w14:textId="77777777" w:rsidR="00C05A2D" w:rsidRDefault="00C05A2D" w:rsidP="003A0A13">
      <w:r>
        <w:separator/>
      </w:r>
    </w:p>
  </w:endnote>
  <w:endnote w:type="continuationSeparator" w:id="0">
    <w:p w14:paraId="30417513" w14:textId="77777777" w:rsidR="00C05A2D" w:rsidRDefault="00C05A2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BD77F" w14:textId="77777777" w:rsidR="00C05A2D" w:rsidRDefault="00C05A2D" w:rsidP="003A0A13">
      <w:r>
        <w:separator/>
      </w:r>
    </w:p>
  </w:footnote>
  <w:footnote w:type="continuationSeparator" w:id="0">
    <w:p w14:paraId="620A9D8B" w14:textId="77777777" w:rsidR="00C05A2D" w:rsidRDefault="00C05A2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C3FB8"/>
    <w:rsid w:val="000F7D96"/>
    <w:rsid w:val="001233BC"/>
    <w:rsid w:val="001A380F"/>
    <w:rsid w:val="003A0A13"/>
    <w:rsid w:val="004001E5"/>
    <w:rsid w:val="00487B09"/>
    <w:rsid w:val="0049546D"/>
    <w:rsid w:val="00586D94"/>
    <w:rsid w:val="005D5BFE"/>
    <w:rsid w:val="0072678F"/>
    <w:rsid w:val="008656F6"/>
    <w:rsid w:val="00A87312"/>
    <w:rsid w:val="00AE7C6D"/>
    <w:rsid w:val="00B3147E"/>
    <w:rsid w:val="00B62645"/>
    <w:rsid w:val="00BC7F75"/>
    <w:rsid w:val="00BF3AFD"/>
    <w:rsid w:val="00C05A2D"/>
    <w:rsid w:val="00D30034"/>
    <w:rsid w:val="00D70FD8"/>
    <w:rsid w:val="00DA32D4"/>
    <w:rsid w:val="00F41BF7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601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15</cp:revision>
  <dcterms:created xsi:type="dcterms:W3CDTF">2023-02-13T20:05:00Z</dcterms:created>
  <dcterms:modified xsi:type="dcterms:W3CDTF">2023-03-24T16:30:00Z</dcterms:modified>
</cp:coreProperties>
</file>