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389"/>
      </w:tblGrid>
      <w:tr w:rsidR="008C3326" w:rsidRPr="008C3326" w14:paraId="57E04992" w14:textId="77777777" w:rsidTr="008C3326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0AE8B03C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1BBDB548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CAU/MS</w:t>
            </w:r>
          </w:p>
        </w:tc>
      </w:tr>
      <w:tr w:rsidR="008C3326" w:rsidRPr="008C3326" w14:paraId="5788C25E" w14:textId="77777777" w:rsidTr="008C3326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52734BA4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2C29B81C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SOLICITAÇÕES DE REGISTRO PROFISSIONAL PROVISÓRIO</w:t>
            </w:r>
          </w:p>
        </w:tc>
      </w:tr>
      <w:tr w:rsidR="008C3326" w:rsidRPr="008C3326" w14:paraId="6B9DB72F" w14:textId="77777777" w:rsidTr="008C3326">
        <w:trPr>
          <w:trHeight w:hRule="exact" w:val="300"/>
        </w:trPr>
        <w:tc>
          <w:tcPr>
            <w:tcW w:w="921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349572D4" w14:textId="2215A083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8C3326">
              <w:rPr>
                <w:rFonts w:ascii="Calibri" w:hAnsi="Calibri" w:cs="Calibri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8C3326">
              <w:rPr>
                <w:rFonts w:ascii="Calibri" w:hAnsi="Calibri" w:cs="Calibri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Nº 0</w:t>
            </w:r>
            <w:r w:rsidR="00FD77D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82</w:t>
            </w:r>
            <w:r w:rsidR="005C0BA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A 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/2021-2023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– 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10</w:t>
            </w:r>
            <w:r w:rsidR="00924C38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3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64631152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479C5C9E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5499ED78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037E6CB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1C89842E" w14:textId="77777777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"/>
          <w:szCs w:val="2"/>
          <w:lang w:val="pt-BR" w:eastAsia="en-US"/>
        </w:rPr>
      </w:pPr>
    </w:p>
    <w:p w14:paraId="62A0A729" w14:textId="3A20BC67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A COMISSÃO DE ENSINO E FORMAÇÃO – CEF, 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reunida ordinariamente por meio de videoconferência, no dia </w:t>
      </w:r>
      <w:r w:rsidR="00924C38">
        <w:rPr>
          <w:rFonts w:ascii="Calibri" w:eastAsia="Calibri" w:hAnsi="Calibri"/>
          <w:sz w:val="22"/>
          <w:szCs w:val="22"/>
          <w:lang w:val="pt-BR" w:eastAsia="en-US"/>
        </w:rPr>
        <w:t>23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924C38">
        <w:rPr>
          <w:rFonts w:ascii="Calibri" w:eastAsia="Calibri" w:hAnsi="Calibri"/>
          <w:sz w:val="22"/>
          <w:szCs w:val="22"/>
          <w:lang w:val="pt-BR" w:eastAsia="en-US"/>
        </w:rPr>
        <w:t>março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2023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, no uso das atribuições que lhe confere o artigo 96 do Regimento Interno aprovado pela Deliberação nº 070 DPOMS 0083-07.2018, na 83ª Reunião Plenária Ordinária, de 25 de outubro de 2018;</w:t>
      </w:r>
    </w:p>
    <w:p w14:paraId="4839B08D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836F733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solicitação de requerimento de Registro Profissional Provisório e as documentações apresentadas conforme anexo;</w:t>
      </w:r>
    </w:p>
    <w:p w14:paraId="1FB641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2DFCEEBA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análise feita pelo setor de Atendimento e pela Comissão de Ensino e Formação, onde foi constatado que os pedidos atendem as disposições da Resolução CAU/BR Nº 18 de 02 de março de 2012 e Resolução nº 32 de 02 de agosto de 2012, e que a documentação apresentada está em conformidade com as Resoluções nº 18 e 32 do CAU/BR, nos termos dos artigos 7º e 8º da Resolução nº 18 do CAU/BR e da Portaria CAU/MS nº 111/2015-2017;</w:t>
      </w:r>
    </w:p>
    <w:p w14:paraId="5B5F13C2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985F0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b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b/>
          <w:sz w:val="22"/>
          <w:szCs w:val="22"/>
          <w:lang w:val="pt-BR" w:eastAsia="en-US"/>
        </w:rPr>
        <w:t>RESOLVE:</w:t>
      </w:r>
    </w:p>
    <w:p w14:paraId="5269A9A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1 –Aprovar a solicitação de registros provisórios dos profissionais, conforme relação abaixo.</w:t>
      </w:r>
    </w:p>
    <w:tbl>
      <w:tblPr>
        <w:tblpPr w:leftFromText="141" w:rightFromText="141" w:vertAnchor="text" w:horzAnchor="margin" w:tblpY="76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2251"/>
        <w:gridCol w:w="5811"/>
      </w:tblGrid>
      <w:tr w:rsidR="008C3326" w:rsidRPr="008C3326" w14:paraId="53480094" w14:textId="77777777" w:rsidTr="00782331">
        <w:tc>
          <w:tcPr>
            <w:tcW w:w="551" w:type="dxa"/>
            <w:shd w:val="clear" w:color="auto" w:fill="auto"/>
          </w:tcPr>
          <w:p w14:paraId="3A9E95D5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</w:p>
        </w:tc>
        <w:tc>
          <w:tcPr>
            <w:tcW w:w="2251" w:type="dxa"/>
            <w:shd w:val="clear" w:color="auto" w:fill="auto"/>
            <w:vAlign w:val="center"/>
          </w:tcPr>
          <w:p w14:paraId="70E6D342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4384BC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tr w:rsidR="00782331" w:rsidRPr="008C3326" w14:paraId="6BA3F401" w14:textId="77777777" w:rsidTr="00FD77D5">
        <w:trPr>
          <w:trHeight w:val="283"/>
        </w:trPr>
        <w:tc>
          <w:tcPr>
            <w:tcW w:w="551" w:type="dxa"/>
            <w:shd w:val="clear" w:color="auto" w:fill="auto"/>
          </w:tcPr>
          <w:p w14:paraId="0C4B1745" w14:textId="77777777" w:rsidR="00782331" w:rsidRPr="008C3326" w:rsidRDefault="00782331" w:rsidP="00782331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85BF4" w14:textId="57A57470" w:rsidR="00782331" w:rsidRPr="00782331" w:rsidRDefault="00782331" w:rsidP="00782331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sz w:val="24"/>
                <w:szCs w:val="24"/>
                <w:lang w:val="pt-BR"/>
              </w:rPr>
            </w:pPr>
            <w:r w:rsidRPr="00782331">
              <w:rPr>
                <w:rFonts w:ascii="Calibri" w:hAnsi="Calibri" w:cs="Calibri"/>
                <w:color w:val="000000"/>
              </w:rPr>
              <w:t>1706892/2023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7C67B9" w14:textId="2C434D78" w:rsidR="00782331" w:rsidRPr="00FD77D5" w:rsidRDefault="00782331" w:rsidP="00782331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LUCAS FRANCO MACHADO</w:t>
            </w:r>
          </w:p>
        </w:tc>
      </w:tr>
      <w:tr w:rsidR="00782331" w:rsidRPr="008C3326" w14:paraId="6BBCCF32" w14:textId="77777777" w:rsidTr="00782331">
        <w:tc>
          <w:tcPr>
            <w:tcW w:w="551" w:type="dxa"/>
            <w:shd w:val="clear" w:color="auto" w:fill="auto"/>
          </w:tcPr>
          <w:p w14:paraId="0BD4B55D" w14:textId="77777777" w:rsidR="00782331" w:rsidRPr="008C3326" w:rsidRDefault="00782331" w:rsidP="00782331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2.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E72F2" w14:textId="0170CD33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val="pt-BR" w:eastAsia="en-US"/>
              </w:rPr>
            </w:pPr>
            <w:r w:rsidRPr="00782331">
              <w:rPr>
                <w:rFonts w:ascii="Calibri" w:hAnsi="Calibri" w:cs="Calibri"/>
                <w:color w:val="000000"/>
              </w:rPr>
              <w:t>1706900/2023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CC96AA" w14:textId="2CFFB6FB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GABRIEL DA SILVA BRAGA</w:t>
            </w:r>
          </w:p>
        </w:tc>
      </w:tr>
      <w:tr w:rsidR="00782331" w:rsidRPr="008C3326" w14:paraId="6DE1E394" w14:textId="77777777" w:rsidTr="00782331">
        <w:tc>
          <w:tcPr>
            <w:tcW w:w="551" w:type="dxa"/>
            <w:tcBorders>
              <w:bottom w:val="single" w:sz="4" w:space="0" w:color="auto"/>
            </w:tcBorders>
            <w:shd w:val="clear" w:color="auto" w:fill="auto"/>
          </w:tcPr>
          <w:p w14:paraId="4565B064" w14:textId="77777777" w:rsidR="00782331" w:rsidRPr="008C3326" w:rsidRDefault="00782331" w:rsidP="00782331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3.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CD6A6" w14:textId="5F7CCF34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val="pt-BR" w:eastAsia="en-US"/>
              </w:rPr>
            </w:pPr>
            <w:r w:rsidRPr="00782331">
              <w:rPr>
                <w:rFonts w:ascii="Calibri" w:hAnsi="Calibri" w:cs="Calibri"/>
                <w:color w:val="000000"/>
              </w:rPr>
              <w:t>1712660/2023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394D7" w14:textId="691B9279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VITÓRIA GIMENEZ GALVÃO</w:t>
            </w:r>
          </w:p>
        </w:tc>
      </w:tr>
      <w:tr w:rsidR="00782331" w:rsidRPr="008C3326" w14:paraId="41F42E85" w14:textId="77777777" w:rsidTr="00FD77D5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E49F20" w14:textId="77777777" w:rsidR="00782331" w:rsidRPr="008C3326" w:rsidRDefault="00782331" w:rsidP="00782331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4.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959EE" w14:textId="5225E824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782331">
              <w:rPr>
                <w:rFonts w:ascii="Calibri" w:hAnsi="Calibri" w:cs="Calibri"/>
                <w:color w:val="000000"/>
              </w:rPr>
              <w:t>1706976/2023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BBC7FD" w14:textId="61CF1D3F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MILENA DA SILVA AYALA</w:t>
            </w:r>
          </w:p>
        </w:tc>
      </w:tr>
      <w:tr w:rsidR="00782331" w:rsidRPr="008C3326" w14:paraId="5CE84DE7" w14:textId="77777777" w:rsidTr="00E34903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A97696" w14:textId="77777777" w:rsidR="00782331" w:rsidRPr="008C3326" w:rsidRDefault="00782331" w:rsidP="00782331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5.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74344" w14:textId="134781C0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782331">
              <w:rPr>
                <w:rFonts w:ascii="Calibri" w:hAnsi="Calibri" w:cs="Calibri"/>
                <w:color w:val="000000"/>
              </w:rPr>
              <w:t>1712672/2023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1C5B52" w14:textId="61A1EC4D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VIVIAN CAROLINA FERNANDES VEJA</w:t>
            </w:r>
          </w:p>
        </w:tc>
      </w:tr>
      <w:tr w:rsidR="00782331" w:rsidRPr="008C3326" w14:paraId="0F96A575" w14:textId="77777777" w:rsidTr="00E34903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016D16" w14:textId="77777777" w:rsidR="00782331" w:rsidRPr="008C3326" w:rsidRDefault="00782331" w:rsidP="00782331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6.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C2BA7C" w14:textId="39495FF8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lang w:val="pt-BR" w:eastAsia="en-US"/>
              </w:rPr>
            </w:pPr>
            <w:r w:rsidRPr="00782331">
              <w:rPr>
                <w:rFonts w:ascii="Calibri" w:hAnsi="Calibri" w:cs="Calibri"/>
                <w:color w:val="000000"/>
              </w:rPr>
              <w:t>1712807/2023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790A8E" w14:textId="1BF32DD3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BRUNA DA SILVA LOPES</w:t>
            </w:r>
          </w:p>
        </w:tc>
      </w:tr>
      <w:tr w:rsidR="00782331" w:rsidRPr="008C3326" w14:paraId="03DA3218" w14:textId="77777777" w:rsidTr="00B8696A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563201" w14:textId="77777777" w:rsidR="00782331" w:rsidRPr="008C3326" w:rsidRDefault="00782331" w:rsidP="00782331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7.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90232" w14:textId="4EF36FEE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782331">
              <w:rPr>
                <w:rFonts w:ascii="Calibri" w:hAnsi="Calibri" w:cs="Calibri"/>
                <w:color w:val="000000"/>
              </w:rPr>
              <w:t>1714145/2023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5E39F" w14:textId="5B31C80D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LUISA MARTINS BARBOSA FERNANDES</w:t>
            </w:r>
          </w:p>
        </w:tc>
      </w:tr>
      <w:tr w:rsidR="00782331" w:rsidRPr="008C3326" w14:paraId="7801C317" w14:textId="77777777" w:rsidTr="00B8696A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C07957" w14:textId="77777777" w:rsidR="00782331" w:rsidRPr="008C3326" w:rsidRDefault="00782331" w:rsidP="00782331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8.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BE867" w14:textId="6C19D832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782331">
              <w:rPr>
                <w:rFonts w:ascii="Calibri" w:hAnsi="Calibri" w:cs="Calibri"/>
                <w:color w:val="000000"/>
              </w:rPr>
              <w:t>1714658/2023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FA38A" w14:textId="1FD470BE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MATEUS HENRIQUE SOUZA SILVA</w:t>
            </w:r>
          </w:p>
        </w:tc>
      </w:tr>
      <w:tr w:rsidR="00782331" w:rsidRPr="008C3326" w14:paraId="5C0EF60A" w14:textId="77777777" w:rsidTr="00E34903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A64103" w14:textId="77777777" w:rsidR="00782331" w:rsidRPr="008C3326" w:rsidRDefault="00782331" w:rsidP="00782331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9.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91370" w14:textId="3687F518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782331">
              <w:rPr>
                <w:rFonts w:ascii="Calibri" w:hAnsi="Calibri" w:cs="Calibri"/>
                <w:color w:val="000000"/>
              </w:rPr>
              <w:t>1715638/2023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40B998F" w14:textId="33F5F095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BRUNA MICHELY HIDALGO IORI</w:t>
            </w:r>
          </w:p>
        </w:tc>
      </w:tr>
      <w:tr w:rsidR="00782331" w:rsidRPr="008C3326" w14:paraId="6B475909" w14:textId="77777777" w:rsidTr="00B8696A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01B779" w14:textId="77777777" w:rsidR="00782331" w:rsidRPr="008C3326" w:rsidRDefault="00782331" w:rsidP="00782331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10.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86EA0" w14:textId="18D2682C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782331">
              <w:rPr>
                <w:rFonts w:ascii="Calibri" w:hAnsi="Calibri" w:cs="Calibri"/>
                <w:color w:val="000000"/>
              </w:rPr>
              <w:t>1715675/2023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8EFE2" w14:textId="7D1B4982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LUCAS MECCHI DE ARAUJO</w:t>
            </w:r>
          </w:p>
        </w:tc>
      </w:tr>
      <w:tr w:rsidR="00782331" w:rsidRPr="008C3326" w14:paraId="2ED368B4" w14:textId="77777777" w:rsidTr="00E34903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2FA75B" w14:textId="77777777" w:rsidR="00782331" w:rsidRPr="008C3326" w:rsidRDefault="00782331" w:rsidP="00782331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11.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415EA" w14:textId="5AF31A47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 w:rsidRPr="00782331">
              <w:rPr>
                <w:rFonts w:ascii="Calibri" w:hAnsi="Calibri" w:cs="Calibri"/>
                <w:color w:val="000000"/>
              </w:rPr>
              <w:t>1715968/2023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99345" w14:textId="1AE00813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="Verdana" w:eastAsia="Calibri" w:hAnsi="Verdana" w:cs="Calibri"/>
                <w:color w:val="000000"/>
                <w:sz w:val="18"/>
                <w:szCs w:val="18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ALESSANDRA RIBEIRO DA SILVA</w:t>
            </w:r>
          </w:p>
        </w:tc>
      </w:tr>
      <w:tr w:rsidR="00782331" w:rsidRPr="008C3326" w14:paraId="5E628882" w14:textId="77777777" w:rsidTr="00B8696A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64826D" w14:textId="77777777" w:rsidR="00782331" w:rsidRPr="008C3326" w:rsidRDefault="00782331" w:rsidP="00782331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12.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EC82E9" w14:textId="3B43FBC5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 w:rsidRPr="00782331">
              <w:rPr>
                <w:rFonts w:ascii="Calibri" w:hAnsi="Calibri" w:cs="Calibri"/>
                <w:color w:val="000000"/>
              </w:rPr>
              <w:t>1716621/2023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5671378" w14:textId="1FA28085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="Verdana" w:eastAsia="Calibri" w:hAnsi="Verdana" w:cs="Calibri"/>
                <w:color w:val="000000"/>
                <w:sz w:val="18"/>
                <w:szCs w:val="18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LYARA MENDONÇA PEREIRA</w:t>
            </w:r>
          </w:p>
        </w:tc>
      </w:tr>
      <w:tr w:rsidR="00782331" w:rsidRPr="008C3326" w14:paraId="24B9CB9B" w14:textId="77777777" w:rsidTr="00B8696A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1BB99F" w14:textId="77777777" w:rsidR="00782331" w:rsidRPr="008C3326" w:rsidRDefault="00782331" w:rsidP="00782331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13.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CCCCD" w14:textId="3A1E9693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 w:rsidRPr="00782331">
              <w:rPr>
                <w:rFonts w:ascii="Calibri" w:hAnsi="Calibri" w:cs="Calibri"/>
                <w:color w:val="000000"/>
              </w:rPr>
              <w:t xml:space="preserve">1716964/2023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98540" w14:textId="382929F6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="Verdana" w:eastAsia="Calibri" w:hAnsi="Verdana" w:cs="Calibri"/>
                <w:color w:val="000000"/>
                <w:sz w:val="18"/>
                <w:szCs w:val="18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ISABELA SANTOS BRANDAO</w:t>
            </w:r>
          </w:p>
        </w:tc>
      </w:tr>
      <w:tr w:rsidR="00782331" w:rsidRPr="008C3326" w14:paraId="193DDC57" w14:textId="77777777" w:rsidTr="00C863BF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C4CD9B" w14:textId="77777777" w:rsidR="00782331" w:rsidRPr="008C3326" w:rsidRDefault="00782331" w:rsidP="00782331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14.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10740C" w14:textId="4FF451CE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 w:rsidRPr="00782331">
              <w:rPr>
                <w:rFonts w:ascii="Calibri" w:hAnsi="Calibri" w:cs="Calibri"/>
                <w:color w:val="000000"/>
              </w:rPr>
              <w:t>1718630/2023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40C7CD" w14:textId="78354E1E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="Verdana" w:eastAsia="Calibri" w:hAnsi="Verdana" w:cs="Calibri"/>
                <w:color w:val="000000"/>
                <w:sz w:val="18"/>
                <w:szCs w:val="18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VITÓRIA FELIX DA SILVA</w:t>
            </w:r>
          </w:p>
        </w:tc>
      </w:tr>
      <w:tr w:rsidR="00782331" w:rsidRPr="008C3326" w14:paraId="1BB63D37" w14:textId="77777777" w:rsidTr="00FB7148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3AB96A" w14:textId="77777777" w:rsidR="00782331" w:rsidRPr="008C3326" w:rsidRDefault="00782331" w:rsidP="00782331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15.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8001B" w14:textId="6AF33602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 w:rsidRPr="00782331">
              <w:rPr>
                <w:rFonts w:ascii="Calibri" w:hAnsi="Calibri" w:cs="Calibri"/>
                <w:color w:val="000000"/>
              </w:rPr>
              <w:t>1719533/2023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8FB87" w14:textId="3002C5F7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="Verdana" w:eastAsia="Calibri" w:hAnsi="Verdana" w:cs="Calibri"/>
                <w:color w:val="000000"/>
                <w:sz w:val="18"/>
                <w:szCs w:val="18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KAROLYNE SANTOS DA SILVA</w:t>
            </w:r>
          </w:p>
        </w:tc>
      </w:tr>
      <w:tr w:rsidR="00782331" w:rsidRPr="008C3326" w14:paraId="64C6C85D" w14:textId="77777777" w:rsidTr="00FB7148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573249" w14:textId="77777777" w:rsidR="00782331" w:rsidRPr="008C3326" w:rsidRDefault="00782331" w:rsidP="00782331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16.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0E30C" w14:textId="0F6BD354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 w:rsidRPr="00782331">
              <w:rPr>
                <w:rFonts w:ascii="Calibri" w:hAnsi="Calibri" w:cs="Calibri"/>
                <w:color w:val="000000"/>
              </w:rPr>
              <w:t>1719539/2023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33CF8" w14:textId="75717250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="Verdana" w:eastAsia="Calibri" w:hAnsi="Verdana" w:cs="Calibri"/>
                <w:color w:val="000000"/>
                <w:sz w:val="18"/>
                <w:szCs w:val="18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ANDREA CRISTINA GOMES CARVALHO</w:t>
            </w:r>
          </w:p>
        </w:tc>
      </w:tr>
      <w:tr w:rsidR="00782331" w:rsidRPr="008C3326" w14:paraId="2438418D" w14:textId="77777777" w:rsidTr="00C863BF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01828F" w14:textId="77777777" w:rsidR="00782331" w:rsidRPr="008C3326" w:rsidRDefault="00782331" w:rsidP="00782331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17.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A7B93" w14:textId="369706DF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 w:rsidRPr="00782331">
              <w:rPr>
                <w:rFonts w:ascii="Calibri" w:hAnsi="Calibri" w:cs="Calibri"/>
                <w:color w:val="000000"/>
              </w:rPr>
              <w:t>1720529/2023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35EC9" w14:textId="1C3B623F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="Verdana" w:eastAsia="Calibri" w:hAnsi="Verdana" w:cs="Calibri"/>
                <w:color w:val="000000"/>
                <w:sz w:val="18"/>
                <w:szCs w:val="18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ARTHUR SERLES FARIAS</w:t>
            </w:r>
          </w:p>
        </w:tc>
      </w:tr>
      <w:tr w:rsidR="00782331" w:rsidRPr="008C3326" w14:paraId="2165142E" w14:textId="77777777" w:rsidTr="00C863BF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CD0B27" w14:textId="05ABBC01" w:rsidR="00782331" w:rsidRPr="008C3326" w:rsidRDefault="00782331" w:rsidP="00782331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18.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18E3D" w14:textId="5AEF6C2E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 w:rsidRPr="00782331">
              <w:rPr>
                <w:rFonts w:ascii="Calibri" w:hAnsi="Calibri" w:cs="Calibri"/>
                <w:color w:val="000000"/>
              </w:rPr>
              <w:t>1720558/2023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AA769" w14:textId="2D34D60B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="Verdana" w:eastAsia="Calibri" w:hAnsi="Verdana" w:cs="Calibri"/>
                <w:color w:val="000000"/>
                <w:sz w:val="18"/>
                <w:szCs w:val="18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MAURÍCIO JOSE DA SILVA</w:t>
            </w:r>
          </w:p>
        </w:tc>
      </w:tr>
      <w:tr w:rsidR="00782331" w:rsidRPr="008C3326" w14:paraId="59AE5610" w14:textId="77777777" w:rsidTr="00D721EC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ECA9C5" w14:textId="41871114" w:rsidR="00782331" w:rsidRPr="008C3326" w:rsidRDefault="00782331" w:rsidP="00782331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19.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9E440" w14:textId="2E161261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 w:rsidRPr="00782331">
              <w:rPr>
                <w:rFonts w:ascii="Calibri" w:hAnsi="Calibri" w:cs="Calibri"/>
                <w:color w:val="000000"/>
              </w:rPr>
              <w:t>1721674/2023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6447D" w14:textId="5F041E97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="Verdana" w:eastAsia="Calibri" w:hAnsi="Verdana" w:cs="Calibri"/>
                <w:color w:val="000000"/>
                <w:sz w:val="18"/>
                <w:szCs w:val="18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LARISSIANY AIKO HASHIMOTO</w:t>
            </w:r>
          </w:p>
        </w:tc>
      </w:tr>
      <w:tr w:rsidR="00782331" w:rsidRPr="008C3326" w14:paraId="049BC1B7" w14:textId="77777777" w:rsidTr="00005924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86B81F" w14:textId="2DF4FD59" w:rsidR="00782331" w:rsidRPr="008C3326" w:rsidRDefault="00782331" w:rsidP="00782331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20.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25620" w14:textId="1FCBDBC5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 w:rsidRPr="00782331">
              <w:rPr>
                <w:rFonts w:ascii="Calibri" w:hAnsi="Calibri" w:cs="Calibri"/>
                <w:color w:val="000000"/>
              </w:rPr>
              <w:t>1721686/2023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F3CD" w14:textId="3C166258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="Verdana" w:eastAsia="Calibri" w:hAnsi="Verdana" w:cs="Calibri"/>
                <w:color w:val="000000"/>
                <w:sz w:val="18"/>
                <w:szCs w:val="18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BÁRBARA DE BRITO FLORES</w:t>
            </w:r>
          </w:p>
        </w:tc>
      </w:tr>
      <w:tr w:rsidR="00782331" w:rsidRPr="008C3326" w14:paraId="6E7EEA30" w14:textId="77777777" w:rsidTr="00782331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16E7C7" w14:textId="420F39E1" w:rsidR="00782331" w:rsidRPr="008C3326" w:rsidRDefault="00782331" w:rsidP="00782331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21.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6908B" w14:textId="6ABAE7CF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 w:rsidRPr="00782331">
              <w:rPr>
                <w:rFonts w:ascii="Calibri" w:hAnsi="Calibri" w:cs="Calibri"/>
                <w:color w:val="000000"/>
              </w:rPr>
              <w:t>1721993/2023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3D067" w14:textId="41C79B7E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="Verdana" w:eastAsia="Calibri" w:hAnsi="Verdana" w:cs="Calibri"/>
                <w:color w:val="000000"/>
                <w:sz w:val="18"/>
                <w:szCs w:val="18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CATIUSCIA PLÁCIDO DA COSTA</w:t>
            </w:r>
          </w:p>
        </w:tc>
      </w:tr>
      <w:tr w:rsidR="00782331" w:rsidRPr="008C3326" w14:paraId="49B50980" w14:textId="77777777" w:rsidTr="00C863BF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1E1712" w14:textId="0B23995F" w:rsidR="00782331" w:rsidRPr="008C3326" w:rsidRDefault="00782331" w:rsidP="00782331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22.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7C789" w14:textId="1F5BE8D6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 w:rsidRPr="00782331">
              <w:rPr>
                <w:rFonts w:ascii="Calibri" w:hAnsi="Calibri" w:cs="Calibri"/>
                <w:color w:val="000000"/>
              </w:rPr>
              <w:t>1721993/2023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E9CDF" w14:textId="21A4FC3A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="Verdana" w:eastAsia="Calibri" w:hAnsi="Verdana" w:cs="Calibri"/>
                <w:color w:val="000000"/>
                <w:sz w:val="18"/>
                <w:szCs w:val="18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JULIANA SUCKOW BARBOSA BECKER</w:t>
            </w:r>
          </w:p>
        </w:tc>
      </w:tr>
    </w:tbl>
    <w:p w14:paraId="2265D9B5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0ABFBD4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56E1B04B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2D01814B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36DF6A97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5460920A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9F70CD5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439A6184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FD77D5" w:rsidRPr="000C3FB8" w14:paraId="0289D3DF" w14:textId="77777777" w:rsidTr="00FD77D5">
        <w:trPr>
          <w:trHeight w:val="257"/>
        </w:trPr>
        <w:tc>
          <w:tcPr>
            <w:tcW w:w="570" w:type="dxa"/>
            <w:shd w:val="clear" w:color="auto" w:fill="auto"/>
          </w:tcPr>
          <w:p w14:paraId="0E710223" w14:textId="77777777" w:rsidR="00FD77D5" w:rsidRPr="000C3FB8" w:rsidRDefault="00FD77D5" w:rsidP="00A645C5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</w:p>
        </w:tc>
        <w:tc>
          <w:tcPr>
            <w:tcW w:w="21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6BB8DB" w14:textId="77777777" w:rsidR="00FD77D5" w:rsidRPr="000C3FB8" w:rsidRDefault="00FD77D5" w:rsidP="00A645C5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9F6F9D" w14:textId="77777777" w:rsidR="00FD77D5" w:rsidRPr="000C3FB8" w:rsidRDefault="00FD77D5" w:rsidP="00A645C5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tr w:rsidR="00782331" w:rsidRPr="000C3FB8" w14:paraId="17DBDB4E" w14:textId="77777777" w:rsidTr="001816A6">
        <w:trPr>
          <w:trHeight w:val="243"/>
        </w:trPr>
        <w:tc>
          <w:tcPr>
            <w:tcW w:w="570" w:type="dxa"/>
            <w:shd w:val="clear" w:color="auto" w:fill="auto"/>
          </w:tcPr>
          <w:p w14:paraId="7C91D2D2" w14:textId="7AED9391" w:rsidR="00782331" w:rsidRPr="000C3FB8" w:rsidRDefault="00782331" w:rsidP="00782331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</w:t>
            </w: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</w:t>
            </w: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51C712" w14:textId="1F8A5598" w:rsidR="00782331" w:rsidRPr="00782331" w:rsidRDefault="00782331" w:rsidP="00782331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BR"/>
              </w:rPr>
            </w:pPr>
            <w:r w:rsidRPr="00782331">
              <w:rPr>
                <w:rFonts w:ascii="Calibri" w:hAnsi="Calibri" w:cs="Calibri"/>
                <w:color w:val="000000"/>
              </w:rPr>
              <w:t>1723696/2023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E9CA3" w14:textId="45B91537" w:rsidR="00782331" w:rsidRPr="00FD77D5" w:rsidRDefault="00782331" w:rsidP="00782331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ALAN MONTEIRO PERERIA</w:t>
            </w:r>
          </w:p>
        </w:tc>
      </w:tr>
      <w:tr w:rsidR="00782331" w:rsidRPr="000C3FB8" w14:paraId="15E19E2F" w14:textId="77777777" w:rsidTr="00782331">
        <w:trPr>
          <w:trHeight w:val="257"/>
        </w:trPr>
        <w:tc>
          <w:tcPr>
            <w:tcW w:w="570" w:type="dxa"/>
            <w:shd w:val="clear" w:color="auto" w:fill="auto"/>
          </w:tcPr>
          <w:p w14:paraId="68790637" w14:textId="33863CEF" w:rsidR="00782331" w:rsidRPr="000C3FB8" w:rsidRDefault="00782331" w:rsidP="00782331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</w:t>
            </w: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4</w:t>
            </w: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065BE" w14:textId="19026E81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val="pt-BR" w:eastAsia="en-US"/>
              </w:rPr>
            </w:pPr>
            <w:r w:rsidRPr="00782331">
              <w:rPr>
                <w:rFonts w:ascii="Calibri" w:hAnsi="Calibri" w:cs="Calibri"/>
                <w:color w:val="000000"/>
              </w:rPr>
              <w:t>1723825/2023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BE3DE" w14:textId="686FAA95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GABRIELA DE SOUZA TREFZGER BALLOCK</w:t>
            </w:r>
          </w:p>
        </w:tc>
      </w:tr>
      <w:tr w:rsidR="00782331" w:rsidRPr="000C3FB8" w14:paraId="6AF28BC1" w14:textId="77777777" w:rsidTr="001816A6">
        <w:trPr>
          <w:trHeight w:val="243"/>
        </w:trPr>
        <w:tc>
          <w:tcPr>
            <w:tcW w:w="570" w:type="dxa"/>
            <w:shd w:val="clear" w:color="auto" w:fill="auto"/>
          </w:tcPr>
          <w:p w14:paraId="0B7E1F29" w14:textId="07624DB4" w:rsidR="00782331" w:rsidRPr="000C3FB8" w:rsidRDefault="00782331" w:rsidP="00782331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</w:t>
            </w: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5</w:t>
            </w: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E1036" w14:textId="0D560CE1" w:rsidR="00782331" w:rsidRPr="00782331" w:rsidRDefault="00782331" w:rsidP="00782331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782331">
              <w:rPr>
                <w:rFonts w:ascii="Calibri" w:hAnsi="Calibri" w:cs="Calibri"/>
                <w:color w:val="000000"/>
              </w:rPr>
              <w:t>1724048/2023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09073" w14:textId="1EEFFA89" w:rsidR="00782331" w:rsidRPr="00FD77D5" w:rsidRDefault="00782331" w:rsidP="00782331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ABNER LOMBARDI CARDOSO</w:t>
            </w:r>
          </w:p>
        </w:tc>
      </w:tr>
      <w:tr w:rsidR="00782331" w:rsidRPr="000C3FB8" w14:paraId="61D99692" w14:textId="77777777" w:rsidTr="001816A6">
        <w:trPr>
          <w:trHeight w:val="137"/>
        </w:trPr>
        <w:tc>
          <w:tcPr>
            <w:tcW w:w="570" w:type="dxa"/>
            <w:shd w:val="clear" w:color="auto" w:fill="auto"/>
          </w:tcPr>
          <w:p w14:paraId="75E859C8" w14:textId="2B78063B" w:rsidR="00782331" w:rsidRPr="000C3FB8" w:rsidRDefault="00782331" w:rsidP="00782331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</w:t>
            </w: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6</w:t>
            </w: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9326F" w14:textId="3938C830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782331">
              <w:rPr>
                <w:rFonts w:ascii="Calibri" w:hAnsi="Calibri" w:cs="Calibri"/>
                <w:color w:val="000000"/>
              </w:rPr>
              <w:t>1725697/2023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0B200" w14:textId="776B1C87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ALISSON ANTONIO DE MELO ALVES</w:t>
            </w:r>
          </w:p>
        </w:tc>
      </w:tr>
      <w:tr w:rsidR="00782331" w:rsidRPr="000C3FB8" w14:paraId="0CAC11ED" w14:textId="77777777" w:rsidTr="001816A6">
        <w:trPr>
          <w:trHeight w:val="137"/>
        </w:trPr>
        <w:tc>
          <w:tcPr>
            <w:tcW w:w="570" w:type="dxa"/>
            <w:shd w:val="clear" w:color="auto" w:fill="auto"/>
          </w:tcPr>
          <w:p w14:paraId="0FB4DDFB" w14:textId="3C8DDC60" w:rsidR="00782331" w:rsidRPr="000C3FB8" w:rsidRDefault="00782331" w:rsidP="00782331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27.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4A739" w14:textId="5264B8F8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2331">
              <w:rPr>
                <w:rFonts w:ascii="Calibri" w:hAnsi="Calibri" w:cs="Calibri"/>
                <w:color w:val="000000"/>
              </w:rPr>
              <w:t>1726080/2023</w:t>
            </w:r>
          </w:p>
        </w:tc>
        <w:tc>
          <w:tcPr>
            <w:tcW w:w="6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00E29" w14:textId="6332612D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JEFFERSON HAHN</w:t>
            </w:r>
          </w:p>
        </w:tc>
      </w:tr>
      <w:tr w:rsidR="00782331" w:rsidRPr="000C3FB8" w14:paraId="6A641A06" w14:textId="77777777" w:rsidTr="001816A6">
        <w:trPr>
          <w:trHeight w:val="137"/>
        </w:trPr>
        <w:tc>
          <w:tcPr>
            <w:tcW w:w="570" w:type="dxa"/>
            <w:shd w:val="clear" w:color="auto" w:fill="auto"/>
          </w:tcPr>
          <w:p w14:paraId="10732BBF" w14:textId="52993CA3" w:rsidR="00782331" w:rsidRPr="000C3FB8" w:rsidRDefault="00782331" w:rsidP="00782331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1FE74" w14:textId="7D18F2A2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2331">
              <w:rPr>
                <w:rFonts w:ascii="Calibri" w:hAnsi="Calibri" w:cs="Calibri"/>
                <w:color w:val="000000"/>
              </w:rPr>
              <w:t>1726118/2023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B673B" w14:textId="1EC6D830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ASTROGILDO CARMONA NETO</w:t>
            </w:r>
          </w:p>
        </w:tc>
      </w:tr>
      <w:tr w:rsidR="00782331" w:rsidRPr="000C3FB8" w14:paraId="0609D575" w14:textId="77777777" w:rsidTr="001816A6">
        <w:trPr>
          <w:trHeight w:val="137"/>
        </w:trPr>
        <w:tc>
          <w:tcPr>
            <w:tcW w:w="570" w:type="dxa"/>
            <w:shd w:val="clear" w:color="auto" w:fill="auto"/>
          </w:tcPr>
          <w:p w14:paraId="385650C7" w14:textId="641FCD36" w:rsidR="00782331" w:rsidRPr="000C3FB8" w:rsidRDefault="00782331" w:rsidP="00782331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29.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5B29D" w14:textId="41212A50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2331">
              <w:rPr>
                <w:rFonts w:ascii="Calibri" w:hAnsi="Calibri" w:cs="Calibri"/>
                <w:color w:val="000000"/>
              </w:rPr>
              <w:t>1726207/2023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22672" w14:textId="4D605EF0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ALÍCIA GABRIELA CRESTANI</w:t>
            </w:r>
          </w:p>
        </w:tc>
      </w:tr>
      <w:tr w:rsidR="00782331" w:rsidRPr="000C3FB8" w14:paraId="0E947136" w14:textId="77777777" w:rsidTr="001816A6">
        <w:trPr>
          <w:trHeight w:val="137"/>
        </w:trPr>
        <w:tc>
          <w:tcPr>
            <w:tcW w:w="570" w:type="dxa"/>
            <w:shd w:val="clear" w:color="auto" w:fill="auto"/>
          </w:tcPr>
          <w:p w14:paraId="3D95545B" w14:textId="423E2C6B" w:rsidR="00782331" w:rsidRPr="000C3FB8" w:rsidRDefault="00782331" w:rsidP="00782331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30.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FFB3" w14:textId="30610379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2331">
              <w:rPr>
                <w:rFonts w:ascii="Calibri" w:hAnsi="Calibri" w:cs="Calibri"/>
                <w:color w:val="000000"/>
              </w:rPr>
              <w:t>1727179/2023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B4B4C" w14:textId="0526EB31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JULIANA ZANON</w:t>
            </w:r>
          </w:p>
        </w:tc>
      </w:tr>
      <w:tr w:rsidR="00782331" w:rsidRPr="000C3FB8" w14:paraId="0E7A449E" w14:textId="77777777" w:rsidTr="00ED3531">
        <w:trPr>
          <w:trHeight w:val="137"/>
        </w:trPr>
        <w:tc>
          <w:tcPr>
            <w:tcW w:w="570" w:type="dxa"/>
            <w:shd w:val="clear" w:color="auto" w:fill="auto"/>
          </w:tcPr>
          <w:p w14:paraId="7344DC1A" w14:textId="68276613" w:rsidR="00782331" w:rsidRPr="000C3FB8" w:rsidRDefault="00782331" w:rsidP="00782331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CD565" w14:textId="14CF0C94" w:rsidR="00782331" w:rsidRPr="00782331" w:rsidRDefault="00782331" w:rsidP="00782331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2331">
              <w:rPr>
                <w:rFonts w:ascii="Calibri" w:hAnsi="Calibri" w:cs="Calibri"/>
                <w:color w:val="000000"/>
              </w:rPr>
              <w:t>1727206/2023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35895" w14:textId="41196DA6" w:rsidR="00782331" w:rsidRPr="00FD77D5" w:rsidRDefault="00782331" w:rsidP="00782331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HIGOR ALI DE ANDRADE GOMES</w:t>
            </w:r>
          </w:p>
        </w:tc>
      </w:tr>
    </w:tbl>
    <w:p w14:paraId="1D3793B8" w14:textId="1CCB9F1A" w:rsidR="008C3326" w:rsidRPr="008C3326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  <w:r>
        <w:rPr>
          <w:rFonts w:ascii="Calibri" w:eastAsia="Calibri" w:hAnsi="Calibri" w:cs="Calibri"/>
          <w:sz w:val="22"/>
          <w:szCs w:val="22"/>
          <w:lang w:val="pt-BR" w:eastAsia="en-US"/>
        </w:rPr>
        <w:t xml:space="preserve">   </w:t>
      </w:r>
      <w:r w:rsidR="008C3326"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924C38">
        <w:rPr>
          <w:rFonts w:ascii="Calibri" w:eastAsia="Calibri" w:hAnsi="Calibri" w:cs="Calibri"/>
          <w:sz w:val="22"/>
          <w:szCs w:val="22"/>
          <w:lang w:val="pt-BR" w:eastAsia="en-US"/>
        </w:rPr>
        <w:t>23</w:t>
      </w:r>
      <w:r w:rsidR="008C3326"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</w:t>
      </w:r>
      <w:r w:rsidR="00924C38">
        <w:rPr>
          <w:rFonts w:ascii="Calibri" w:eastAsia="Calibri" w:hAnsi="Calibri" w:cs="Calibri"/>
          <w:sz w:val="22"/>
          <w:szCs w:val="22"/>
          <w:lang w:val="pt-BR" w:eastAsia="en-US"/>
        </w:rPr>
        <w:t>março</w:t>
      </w:r>
      <w:r w:rsidR="008C3326"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2023.</w:t>
      </w:r>
    </w:p>
    <w:p w14:paraId="782AB6FB" w14:textId="77777777" w:rsidR="008C3326" w:rsidRPr="008C3326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9BAC3C8" w14:textId="4AA37C11" w:rsidR="008C3326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7CDB66EC" w14:textId="08086845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4594CE59" w14:textId="78BCF768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46C5123" w14:textId="77777777" w:rsidR="00FD77D5" w:rsidRPr="008C3326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W w:w="8789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8"/>
        <w:gridCol w:w="4111"/>
      </w:tblGrid>
      <w:tr w:rsidR="008C3326" w:rsidRPr="008C3326" w14:paraId="0480408D" w14:textId="77777777" w:rsidTr="00204A9C">
        <w:tc>
          <w:tcPr>
            <w:tcW w:w="4678" w:type="dxa"/>
            <w:shd w:val="clear" w:color="auto" w:fill="auto"/>
          </w:tcPr>
          <w:p w14:paraId="2CF5883B" w14:textId="77777777" w:rsidR="008C3326" w:rsidRPr="008C3326" w:rsidRDefault="008C332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6494783" w:edGrp="everyone"/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6277F83A" w14:textId="77777777" w:rsidR="008C3326" w:rsidRPr="008C3326" w:rsidRDefault="008C332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176494783"/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11" w:type="dxa"/>
            <w:shd w:val="clear" w:color="auto" w:fill="auto"/>
          </w:tcPr>
          <w:p w14:paraId="2F7ABD23" w14:textId="77777777" w:rsidR="008C3326" w:rsidRPr="008C3326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425354613" w:edGrp="everyone"/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425354613"/>
          <w:p w14:paraId="12B6A90E" w14:textId="77777777" w:rsidR="008C3326" w:rsidRPr="008C3326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58D2F9E3" w14:textId="77777777" w:rsidR="00FD77D5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  <w:r w:rsidRPr="008C3326">
        <w:rPr>
          <w:rFonts w:ascii="Calibri" w:eastAsia="Calibri" w:hAnsi="Calibri" w:cs="Calibri"/>
          <w:b/>
          <w:sz w:val="4"/>
          <w:szCs w:val="4"/>
          <w:lang w:val="pt-BR"/>
        </w:rPr>
        <w:t xml:space="preserve">        </w:t>
      </w:r>
    </w:p>
    <w:p w14:paraId="3717A2CD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2C9D5DC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11BE7BA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68BF969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476D6D5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4F74322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670D8E5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D2C2F0D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7B2FA0E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C99BEA7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7EF2DAB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EA3D5D5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E7CB861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C90ECF1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2B7136F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92D5F84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177DF63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59F7569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D6F7F73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8EB692D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E44EA4D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9A0D060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9CDC2DF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59B97AD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326E996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A110793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985B79B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CC4BBE9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9378ED3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95A6931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B51B0A6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BF315A3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CE8DEAB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4DFCD00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76F7BAB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4D4B56E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06D78A0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EFF6DEF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5A1F9A3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96FC7E3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5A7DF31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2A54414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B3EAAA8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922357F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8E4A599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87EB59D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490A8B3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00CFBC3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8D5AD57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96E2FDF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747BA87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F866386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8435356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E67E72D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C0C0A48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0EE5A8B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32D4D79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DA3DB21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0420317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303A402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B550BAA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253E3B2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86C11CF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49529BD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7916F8E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AC85188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2830D9F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1D75F54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FE9A825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81AFD08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6695FA5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CC49365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E3099FD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D11E451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CA8D46B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04D19F7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3B229B4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A801952" w14:textId="7292C121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3080B86" w14:textId="66AEC2F5" w:rsidR="00782331" w:rsidRDefault="00782331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97A2272" w14:textId="3D886068" w:rsidR="00782331" w:rsidRDefault="00782331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3E74C53" w14:textId="4B67DE20" w:rsidR="00782331" w:rsidRDefault="00782331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AC14086" w14:textId="12D538C9" w:rsidR="00782331" w:rsidRDefault="00782331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8F04446" w14:textId="5477EF52" w:rsidR="00782331" w:rsidRDefault="00782331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824F7FB" w14:textId="5D4A0DD5" w:rsidR="00782331" w:rsidRDefault="00782331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D018050" w14:textId="3DA47865" w:rsidR="00782331" w:rsidRDefault="00782331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9AB93EE" w14:textId="7656F81C" w:rsidR="00782331" w:rsidRDefault="00782331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1794489" w14:textId="2446E0B6" w:rsidR="00782331" w:rsidRDefault="00782331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E276EA6" w14:textId="59CCB50D" w:rsidR="00782331" w:rsidRDefault="00782331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D4A94AF" w14:textId="5136B2B3" w:rsidR="00782331" w:rsidRDefault="00782331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A724E8D" w14:textId="4E3C42AD" w:rsidR="00782331" w:rsidRDefault="00782331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8D6BD50" w14:textId="6129976D" w:rsidR="00782331" w:rsidRDefault="00782331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3A32A0F" w14:textId="759145C8" w:rsidR="00782331" w:rsidRDefault="00782331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12EFCAB" w14:textId="62A0256E" w:rsidR="00782331" w:rsidRDefault="00782331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4C8C9B9" w14:textId="15EF931B" w:rsidR="00782331" w:rsidRDefault="00782331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2EB1E92" w14:textId="31007D83" w:rsidR="00782331" w:rsidRDefault="00782331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ADBE673" w14:textId="6124BE24" w:rsidR="00782331" w:rsidRDefault="00782331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99F485D" w14:textId="4EA7F718" w:rsidR="00782331" w:rsidRDefault="00782331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CBF2F5C" w14:textId="77777777" w:rsidR="00782331" w:rsidRDefault="00782331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353CEC3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27A755D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100A789" w14:textId="3693D250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FF80879" w14:textId="4969F9C0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19F14E5" w14:textId="4EF13602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6B1DA00" w14:textId="4004E6D3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71808AB" w14:textId="10113DB3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078AAA3" w14:textId="3036E1F1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486B344" w14:textId="7E981F70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CFB0B38" w14:textId="35EA1CD1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1603D9D" w14:textId="14289903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482CDFF" w14:textId="59259B88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2CC9FD4" w14:textId="4F1C3F50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9B5BBDA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4D5383E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DCDD8F4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54D83BD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739191E" w14:textId="7D08CA80" w:rsidR="008C3326" w:rsidRPr="008C3326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  <w:r w:rsidRPr="008C3326">
        <w:rPr>
          <w:rFonts w:ascii="Calibri" w:eastAsia="Calibri" w:hAnsi="Calibri" w:cs="Calibri"/>
          <w:b/>
          <w:sz w:val="4"/>
          <w:szCs w:val="4"/>
          <w:lang w:val="pt-BR"/>
        </w:rPr>
        <w:t xml:space="preserve">                  </w:t>
      </w:r>
    </w:p>
    <w:p w14:paraId="74858111" w14:textId="77777777" w:rsidR="008C3326" w:rsidRPr="008C3326" w:rsidRDefault="008C3326" w:rsidP="008C3326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Cs w:val="22"/>
          <w:lang w:val="pt-BR" w:eastAsia="en-US"/>
        </w:rPr>
      </w:pPr>
      <w:r w:rsidRPr="008C3326">
        <w:rPr>
          <w:rFonts w:ascii="Calibri" w:eastAsia="Calibri" w:hAnsi="Calibri"/>
          <w:szCs w:val="22"/>
          <w:lang w:val="pt-BR" w:eastAsia="en-US"/>
        </w:rPr>
        <w:t>________________________________</w:t>
      </w:r>
    </w:p>
    <w:p w14:paraId="40B55BF7" w14:textId="77777777" w:rsidR="008C3326" w:rsidRPr="008C3326" w:rsidRDefault="008C3326" w:rsidP="008C3326">
      <w:pPr>
        <w:tabs>
          <w:tab w:val="center" w:pos="4252"/>
        </w:tabs>
        <w:autoSpaceDE/>
        <w:autoSpaceDN/>
        <w:adjustRightInd/>
        <w:ind w:right="-149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8C3326">
        <w:rPr>
          <w:rFonts w:ascii="Calibri" w:eastAsia="Calibri" w:hAnsi="Calibri"/>
          <w:vertAlign w:val="superscript"/>
          <w:lang w:val="pt-BR" w:eastAsia="en-US"/>
        </w:rPr>
        <w:footnoteRef/>
      </w:r>
      <w:r w:rsidRPr="008C3326">
        <w:rPr>
          <w:rFonts w:ascii="Calibri" w:eastAsia="Calibri" w:hAnsi="Calibri"/>
          <w:lang w:val="pt-BR" w:eastAsia="en-US"/>
        </w:rPr>
        <w:t xml:space="preserve"> </w:t>
      </w:r>
      <w:r w:rsidRPr="008C3326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8C3326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8C3326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8C3326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8C3326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</w:p>
    <w:p w14:paraId="66EA0EAE" w14:textId="77777777" w:rsidR="008C3326" w:rsidRPr="008C3326" w:rsidRDefault="008C3326" w:rsidP="008C3326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3C4219E7" w14:textId="77777777" w:rsidR="008C3326" w:rsidRPr="008C3326" w:rsidRDefault="008C3326" w:rsidP="008C3326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8C3326">
        <w:rPr>
          <w:rFonts w:ascii="Times New Roman" w:eastAsia="Calibri" w:hAnsi="Times New Roman"/>
          <w:b/>
          <w:sz w:val="22"/>
          <w:szCs w:val="22"/>
          <w:lang w:val="pt-BR"/>
        </w:rPr>
        <w:lastRenderedPageBreak/>
        <w:t>Folha de Votação</w:t>
      </w:r>
    </w:p>
    <w:p w14:paraId="4EE893F3" w14:textId="77777777" w:rsidR="008C3326" w:rsidRPr="008C3326" w:rsidRDefault="008C3326" w:rsidP="008C3326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410"/>
        <w:gridCol w:w="567"/>
        <w:gridCol w:w="567"/>
        <w:gridCol w:w="1134"/>
        <w:gridCol w:w="992"/>
      </w:tblGrid>
      <w:tr w:rsidR="008C3326" w:rsidRPr="008C3326" w14:paraId="4639D3A0" w14:textId="77777777" w:rsidTr="00204A9C"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B3BC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</w:p>
          <w:p w14:paraId="237C00B3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lang w:val="pt-BR"/>
              </w:rPr>
              <w:t>Conselheiro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39EDA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20A81" w14:textId="77777777" w:rsidR="008C3326" w:rsidRPr="008C3326" w:rsidRDefault="008C3326" w:rsidP="008C3326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8C3326" w:rsidRPr="008C3326" w14:paraId="1179302D" w14:textId="77777777" w:rsidTr="00204A9C"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87605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lang w:val="pt-BR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46FF0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72706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Sim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0ED0C" w14:textId="77777777" w:rsidR="008C3326" w:rsidRPr="008C3326" w:rsidRDefault="008C3326" w:rsidP="008C3326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Não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28CFE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Abstenção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EFDA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Ausência</w:t>
            </w:r>
          </w:p>
        </w:tc>
      </w:tr>
      <w:tr w:rsidR="008C3326" w:rsidRPr="008C3326" w14:paraId="3A9CA96C" w14:textId="77777777" w:rsidTr="00204A9C">
        <w:trPr>
          <w:trHeight w:val="2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9E7BD" w14:textId="77777777" w:rsidR="008C3326" w:rsidRPr="004B5170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4B5170">
              <w:rPr>
                <w:rFonts w:ascii="Times New Roman" w:eastAsia="Calibri" w:hAnsi="Times New Roman"/>
                <w:sz w:val="22"/>
                <w:szCs w:val="22"/>
                <w:lang w:val="pt-BR"/>
              </w:rPr>
              <w:t>Olinda Beatriz Trevisol Meneghini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C431B" w14:textId="77777777" w:rsidR="008C3326" w:rsidRPr="004B5170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4B5170"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  <w:t>Coordenadora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4FFB" w14:textId="75E3FBE6" w:rsidR="008C3326" w:rsidRPr="008C3326" w:rsidRDefault="007969AE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41C9C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7100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EF29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8C3326" w:rsidRPr="008C3326" w14:paraId="4894FD46" w14:textId="77777777" w:rsidTr="00204A9C">
        <w:trPr>
          <w:trHeight w:val="2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C708C" w14:textId="151D93FA" w:rsidR="008C3326" w:rsidRPr="004B5170" w:rsidRDefault="00924C38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Eduardo Lino Duarte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7C4F" w14:textId="34230DCB" w:rsidR="008C3326" w:rsidRPr="004B5170" w:rsidRDefault="00924C38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Coordenador adjunto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A72F" w14:textId="65100203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90A9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9462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7081" w14:textId="46439EBD" w:rsidR="008C3326" w:rsidRPr="008C3326" w:rsidRDefault="007969AE" w:rsidP="007969AE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</w:tr>
      <w:tr w:rsidR="008C3326" w:rsidRPr="008C3326" w14:paraId="08F336D4" w14:textId="77777777" w:rsidTr="00204A9C">
        <w:trPr>
          <w:trHeight w:val="2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53C60" w14:textId="742C9F1B" w:rsidR="008C3326" w:rsidRPr="004B5170" w:rsidRDefault="00423284" w:rsidP="008C3326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 xml:space="preserve">Jessica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Rabito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 xml:space="preserve"> Chaves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EF77" w14:textId="3A648AFD" w:rsidR="008C3326" w:rsidRPr="004B5170" w:rsidRDefault="00423284" w:rsidP="008C3326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Suplente de conselheira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71BC" w14:textId="2B2D9FFD" w:rsidR="008C3326" w:rsidRPr="008C3326" w:rsidRDefault="007969AE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1A67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CAD7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89D3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8C3326" w:rsidRPr="008C3326" w14:paraId="6BFDB6AD" w14:textId="77777777" w:rsidTr="00204A9C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8B07F4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BD0A88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49FD03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7C54CD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CE07EC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12E591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8C3326" w:rsidRPr="008C3326" w14:paraId="084485A8" w14:textId="77777777" w:rsidTr="00204A9C">
        <w:trPr>
          <w:trHeight w:val="20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F56043A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21ED2F2A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23372F1C" w14:textId="08EF3AA2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10</w:t>
            </w:r>
            <w:r w:rsidR="00924C3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3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1716F847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673F6A9F" w14:textId="73817416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="00924C3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23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/0</w:t>
            </w:r>
            <w:r w:rsidR="00924C3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/2023</w:t>
            </w:r>
          </w:p>
          <w:p w14:paraId="06EA43C3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643635D4" w14:textId="248B3F43" w:rsidR="008C3326" w:rsidRPr="008C3326" w:rsidRDefault="008C3326" w:rsidP="008C3326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Aprovação da Deliberação de Comissão 0</w:t>
            </w:r>
            <w:r w:rsidR="00C50D10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82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/2021-2023 – 10</w:t>
            </w:r>
            <w:r w:rsidR="00924C3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ª Reunião Ordinária da Comissão de Ensino Formação CEF-CAU/MS</w:t>
            </w:r>
          </w:p>
          <w:p w14:paraId="0EBBE361" w14:textId="77777777" w:rsidR="008C3326" w:rsidRPr="008C3326" w:rsidRDefault="008C3326" w:rsidP="008C3326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90EC027" w14:textId="6F91D79D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</w:t>
            </w:r>
            <w:proofErr w:type="gramStart"/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( </w:t>
            </w:r>
            <w:r w:rsidR="007969A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2</w:t>
            </w:r>
            <w:proofErr w:type="gramEnd"/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</w:t>
            </w:r>
            <w:r w:rsidR="007969A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Total (</w:t>
            </w:r>
            <w:r w:rsidR="007969A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3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25EE6FB0" w14:textId="77777777" w:rsidR="008C3326" w:rsidRPr="008C3326" w:rsidRDefault="008C3326" w:rsidP="008C3326">
            <w:pPr>
              <w:tabs>
                <w:tab w:val="left" w:pos="388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473F6C68" w14:textId="0D665D74" w:rsidR="008C3326" w:rsidRPr="008C3326" w:rsidRDefault="008C3326" w:rsidP="008C3326">
            <w:pPr>
              <w:autoSpaceDE/>
              <w:autoSpaceDN/>
              <w:adjustRightInd/>
              <w:jc w:val="both"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  <w:proofErr w:type="spellStart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Registra</w:t>
            </w:r>
            <w:proofErr w:type="spellEnd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-se a </w:t>
            </w:r>
            <w:proofErr w:type="spellStart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justificativa</w:t>
            </w:r>
            <w:proofErr w:type="spellEnd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 de </w:t>
            </w:r>
            <w:proofErr w:type="spellStart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ausência</w:t>
            </w:r>
            <w:proofErr w:type="spellEnd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 da </w:t>
            </w:r>
            <w:proofErr w:type="spellStart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conselheira</w:t>
            </w:r>
            <w:proofErr w:type="spellEnd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 titular </w:t>
            </w:r>
            <w:proofErr w:type="spellStart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Neila</w:t>
            </w:r>
            <w:proofErr w:type="spellEnd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 Janes Viana Vieira, e </w:t>
            </w:r>
            <w:proofErr w:type="spellStart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assumindo</w:t>
            </w:r>
            <w:proofErr w:type="spellEnd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 a </w:t>
            </w:r>
            <w:proofErr w:type="spellStart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titularidade</w:t>
            </w:r>
            <w:proofErr w:type="spellEnd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 a </w:t>
            </w:r>
            <w:proofErr w:type="spellStart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suplente</w:t>
            </w:r>
            <w:proofErr w:type="spellEnd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 </w:t>
            </w:r>
            <w:proofErr w:type="spellStart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Jéssica</w:t>
            </w:r>
            <w:proofErr w:type="spellEnd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 </w:t>
            </w:r>
            <w:proofErr w:type="spellStart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Rabito</w:t>
            </w:r>
            <w:proofErr w:type="spellEnd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 Chaves. </w:t>
            </w:r>
            <w:proofErr w:type="spellStart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Aprovado</w:t>
            </w:r>
            <w:proofErr w:type="spellEnd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 </w:t>
            </w:r>
            <w:proofErr w:type="spellStart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por</w:t>
            </w:r>
            <w:proofErr w:type="spellEnd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 </w:t>
            </w:r>
            <w:proofErr w:type="spellStart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unanimidade</w:t>
            </w:r>
            <w:proofErr w:type="spellEnd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 dos </w:t>
            </w:r>
            <w:proofErr w:type="spellStart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votos</w:t>
            </w:r>
            <w:proofErr w:type="spellEnd"/>
            <w:r w:rsidR="00E003AE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.</w:t>
            </w:r>
          </w:p>
          <w:p w14:paraId="672EB7D5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064F4F5B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2BA41BE5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1CEDEC1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Condução dos trabalhos (Coordenadora):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Pr="008C332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Olinda Beatriz Trevisol Meneghini</w:t>
            </w:r>
          </w:p>
        </w:tc>
      </w:tr>
    </w:tbl>
    <w:p w14:paraId="47C834F4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66A453F3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49356CEA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21A02C78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35DDBD48" w14:textId="77777777" w:rsidR="00F75C61" w:rsidRPr="00586D94" w:rsidRDefault="00F75C61" w:rsidP="00586D94"/>
    <w:sectPr w:rsidR="00F75C61" w:rsidRPr="00586D94" w:rsidSect="008C3326">
      <w:headerReference w:type="default" r:id="rId6"/>
      <w:footerReference w:type="default" r:id="rId7"/>
      <w:pgSz w:w="12240" w:h="15840"/>
      <w:pgMar w:top="926" w:right="1800" w:bottom="426" w:left="1800" w:header="1361" w:footer="46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8645D" w14:textId="77777777" w:rsidR="00DA1AEA" w:rsidRDefault="00DA1AEA" w:rsidP="003A0A13">
      <w:r>
        <w:separator/>
      </w:r>
    </w:p>
  </w:endnote>
  <w:endnote w:type="continuationSeparator" w:id="0">
    <w:p w14:paraId="6694EA31" w14:textId="77777777" w:rsidR="00DA1AEA" w:rsidRDefault="00DA1AEA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7969AE" w:rsidRDefault="00B62645" w:rsidP="003A0A13">
    <w:pPr>
      <w:rPr>
        <w:color w:val="006666"/>
        <w:sz w:val="18"/>
        <w:szCs w:val="18"/>
      </w:rPr>
    </w:pPr>
    <w:r w:rsidRPr="007969AE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proofErr w:type="spellStart"/>
    <w:r w:rsidR="003A0A13" w:rsidRPr="007969AE">
      <w:rPr>
        <w:rFonts w:ascii="DaxCondensed" w:hAnsi="DaxCondensed"/>
        <w:color w:val="006666"/>
        <w:sz w:val="18"/>
        <w:szCs w:val="18"/>
      </w:rPr>
      <w:t>Rua</w:t>
    </w:r>
    <w:proofErr w:type="spellEnd"/>
    <w:r w:rsidR="003A0A13" w:rsidRPr="007969AE">
      <w:rPr>
        <w:rFonts w:ascii="DaxCondensed" w:hAnsi="DaxCondensed"/>
        <w:color w:val="006666"/>
        <w:sz w:val="18"/>
        <w:szCs w:val="18"/>
      </w:rPr>
      <w:t xml:space="preserve"> </w:t>
    </w:r>
    <w:proofErr w:type="spellStart"/>
    <w:r w:rsidR="001A380F" w:rsidRPr="007969AE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7969AE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7969AE">
      <w:rPr>
        <w:rFonts w:ascii="DaxCondensed" w:hAnsi="DaxCondensed"/>
        <w:color w:val="006666"/>
        <w:sz w:val="18"/>
        <w:szCs w:val="18"/>
      </w:rPr>
      <w:t>002-240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7969AE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7969AE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7969AE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5C5B5" w14:textId="77777777" w:rsidR="00DA1AEA" w:rsidRDefault="00DA1AEA" w:rsidP="003A0A13">
      <w:r>
        <w:separator/>
      </w:r>
    </w:p>
  </w:footnote>
  <w:footnote w:type="continuationSeparator" w:id="0">
    <w:p w14:paraId="04351716" w14:textId="77777777" w:rsidR="00DA1AEA" w:rsidRDefault="00DA1AEA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622A7206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1A380F"/>
    <w:rsid w:val="003A0A13"/>
    <w:rsid w:val="00423284"/>
    <w:rsid w:val="00487B09"/>
    <w:rsid w:val="004B5170"/>
    <w:rsid w:val="00586D94"/>
    <w:rsid w:val="005C0BA4"/>
    <w:rsid w:val="00782331"/>
    <w:rsid w:val="007969AE"/>
    <w:rsid w:val="008656F6"/>
    <w:rsid w:val="008C3326"/>
    <w:rsid w:val="00924C38"/>
    <w:rsid w:val="00A87312"/>
    <w:rsid w:val="00B3147E"/>
    <w:rsid w:val="00B62645"/>
    <w:rsid w:val="00BF3AFD"/>
    <w:rsid w:val="00C50D10"/>
    <w:rsid w:val="00CD2955"/>
    <w:rsid w:val="00D30034"/>
    <w:rsid w:val="00DA1AEA"/>
    <w:rsid w:val="00DA2A1F"/>
    <w:rsid w:val="00E003AE"/>
    <w:rsid w:val="00E723DB"/>
    <w:rsid w:val="00F75C61"/>
    <w:rsid w:val="00FD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584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2</cp:revision>
  <cp:lastPrinted>2023-03-23T20:50:00Z</cp:lastPrinted>
  <dcterms:created xsi:type="dcterms:W3CDTF">2023-05-08T18:32:00Z</dcterms:created>
  <dcterms:modified xsi:type="dcterms:W3CDTF">2023-05-08T18:32:00Z</dcterms:modified>
</cp:coreProperties>
</file>