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Pr="000C3FB8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077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102ª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4F18CC0" w14:textId="77777777" w:rsidR="000C3FB8" w:rsidRPr="000C3FB8" w:rsidRDefault="000C3FB8" w:rsidP="000C3FB8">
      <w:pPr>
        <w:autoSpaceDE/>
        <w:autoSpaceDN/>
        <w:adjustRightInd/>
        <w:ind w:right="14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77777777" w:rsidR="000C3FB8" w:rsidRPr="000C3FB8" w:rsidRDefault="000C3FB8" w:rsidP="000C3FB8">
      <w:pPr>
        <w:autoSpaceDE/>
        <w:autoSpaceDN/>
        <w:adjustRightInd/>
        <w:ind w:right="14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A COMISSÃO DE ENSINO E FORMAÇÃO – CEF, reunida ordinariamente por meio de videoconferência, no dia 16 de fevereiro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0C3FB8">
      <w:pPr>
        <w:autoSpaceDE/>
        <w:autoSpaceDN/>
        <w:adjustRightInd/>
        <w:ind w:left="1418" w:right="14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0C3FB8">
      <w:pPr>
        <w:autoSpaceDE/>
        <w:autoSpaceDN/>
        <w:adjustRightInd/>
        <w:ind w:left="1276"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0C3FB8">
      <w:pPr>
        <w:autoSpaceDE/>
        <w:autoSpaceDN/>
        <w:adjustRightInd/>
        <w:ind w:left="1276"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1DE17092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abaixo.</w:t>
      </w:r>
    </w:p>
    <w:p w14:paraId="6CA85F90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p w14:paraId="1266FEF1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p w14:paraId="144F1F1F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0C3FB8" w:rsidRPr="000C3FB8" w14:paraId="055A483F" w14:textId="77777777" w:rsidTr="00C95FEC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880E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1674096/2023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162A1B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MARIA HELENA MATTOS ROMA</w:t>
            </w:r>
          </w:p>
        </w:tc>
      </w:tr>
      <w:tr w:rsidR="000C3FB8" w:rsidRPr="000C3FB8" w14:paraId="668ECCE1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EA64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1679884/2023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4CDF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JULIANA MOURA CARDOSO</w:t>
            </w:r>
          </w:p>
        </w:tc>
      </w:tr>
      <w:tr w:rsidR="000C3FB8" w:rsidRPr="000C3FB8" w14:paraId="4CAE1D89" w14:textId="77777777" w:rsidTr="00C95FEC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BD70D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1681390/2023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9FAC9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RODRIGO OLIVEIRA CRUZ CARNEIRO</w:t>
            </w:r>
          </w:p>
        </w:tc>
      </w:tr>
      <w:tr w:rsidR="000C3FB8" w:rsidRPr="000C3FB8" w14:paraId="1259C905" w14:textId="77777777" w:rsidTr="00C95FEC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1681486/2023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5503EAF6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BRUNA VALÉRIA AVILLA PICOLINE</w:t>
            </w:r>
          </w:p>
        </w:tc>
      </w:tr>
      <w:tr w:rsidR="000C3FB8" w:rsidRPr="000C3FB8" w14:paraId="64CA58D3" w14:textId="77777777" w:rsidTr="00C95FEC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75F6B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1683149/2023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25345C6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RAQUEL GONDIM COSTA</w:t>
            </w:r>
          </w:p>
        </w:tc>
      </w:tr>
      <w:tr w:rsidR="000C3FB8" w:rsidRPr="000C3FB8" w14:paraId="0FBB5E1A" w14:textId="77777777" w:rsidTr="00C95FE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1684191/2023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MIRELA NATSUMI NUMATA SOARES</w:t>
            </w:r>
          </w:p>
        </w:tc>
      </w:tr>
      <w:tr w:rsidR="000C3FB8" w:rsidRPr="000C3FB8" w14:paraId="632B81D8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1684590/2023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BEATRIZ ALGUILHEIRA GUANEZ</w:t>
            </w:r>
          </w:p>
        </w:tc>
      </w:tr>
      <w:tr w:rsidR="000C3FB8" w:rsidRPr="000C3FB8" w14:paraId="47EFE329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0C9D66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1687751/2023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51FF3DBA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DOUGLAS GIRONDE MADALENA</w:t>
            </w:r>
          </w:p>
        </w:tc>
      </w:tr>
      <w:tr w:rsidR="000C3FB8" w:rsidRPr="000C3FB8" w14:paraId="7B2CCF1B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F939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1679406/2023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44D1A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SARA SILVA BARRETO</w:t>
            </w:r>
          </w:p>
        </w:tc>
      </w:tr>
      <w:tr w:rsidR="000C3FB8" w:rsidRPr="000C3FB8" w14:paraId="7412C5E6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F60C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1693816/2023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98E840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MARIA FERNANDA CAIRES DE OLIVEIRA</w:t>
            </w:r>
          </w:p>
        </w:tc>
      </w:tr>
      <w:tr w:rsidR="000C3FB8" w:rsidRPr="000C3FB8" w14:paraId="1E2BF177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1695763/2023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LUCAS SEBASTIÃO FONTES CANECA</w:t>
            </w:r>
          </w:p>
        </w:tc>
      </w:tr>
      <w:tr w:rsidR="000C3FB8" w:rsidRPr="000C3FB8" w14:paraId="1D1DD37A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FD4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1697084/2023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63A0D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CARLOS VITOR VILALBA ANTONIO</w:t>
            </w:r>
          </w:p>
        </w:tc>
      </w:tr>
      <w:tr w:rsidR="000C3FB8" w:rsidRPr="000C3FB8" w14:paraId="2F466FA6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69F2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53641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1701123/2023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0634B66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ANA CAROLINA DE SOUZA DE ARAUJO</w:t>
            </w:r>
          </w:p>
        </w:tc>
      </w:tr>
      <w:tr w:rsidR="000C3FB8" w:rsidRPr="000C3FB8" w14:paraId="2BF862E9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6122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AD74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1689677/2023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01E699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SILVIO AGUIAR SOUZA DA SILVA</w:t>
            </w:r>
          </w:p>
        </w:tc>
      </w:tr>
      <w:tr w:rsidR="000C3FB8" w:rsidRPr="000C3FB8" w14:paraId="15A99D0E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7561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E9B3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1704852/2023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84F4A0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LORENA BARBOSA MUANA UTA</w:t>
            </w:r>
          </w:p>
        </w:tc>
      </w:tr>
      <w:tr w:rsidR="000C3FB8" w:rsidRPr="000C3FB8" w14:paraId="72541000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AF06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E4D8B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1705012/2023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99FCA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FRANCISCA ALEXSANDRA MOTA BARBOZA</w:t>
            </w:r>
          </w:p>
        </w:tc>
      </w:tr>
      <w:tr w:rsidR="000C3FB8" w:rsidRPr="000C3FB8" w14:paraId="3935FEFC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F6C7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0BBA4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1705555/2023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B4E4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JULIE LORRAINDE DA SILVA FELICIANO</w:t>
            </w:r>
          </w:p>
        </w:tc>
      </w:tr>
      <w:tr w:rsidR="000C3FB8" w:rsidRPr="000C3FB8" w14:paraId="62B602F2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3EE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64B3D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1654053/2022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61383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MELISSA GIMENEZ SILVA</w:t>
            </w:r>
          </w:p>
        </w:tc>
      </w:tr>
      <w:tr w:rsidR="000C3FB8" w:rsidRPr="000C3FB8" w14:paraId="129CB3FF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9BF8DE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A75FA0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1654691/2022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150C4416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JULIANA ROCHA MACIEL</w:t>
            </w:r>
          </w:p>
        </w:tc>
      </w:tr>
      <w:tr w:rsidR="000C3FB8" w:rsidRPr="000C3FB8" w14:paraId="77DDFF3F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1F35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1F353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1654408/2022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0AE5D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LORRAYNE MENDES ALVES PAZ</w:t>
            </w:r>
          </w:p>
        </w:tc>
      </w:tr>
      <w:tr w:rsidR="000C3FB8" w:rsidRPr="000C3FB8" w14:paraId="5F8D955E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960F7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B5020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1654968/2022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889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FRANCIELI ROJA DECKERT</w:t>
            </w:r>
          </w:p>
        </w:tc>
      </w:tr>
    </w:tbl>
    <w:p w14:paraId="35DDBD48" w14:textId="7AEF0654" w:rsidR="00F75C61" w:rsidRDefault="00F75C61" w:rsidP="00586D94"/>
    <w:p w14:paraId="3ED2CF22" w14:textId="386126B1" w:rsidR="000C3FB8" w:rsidRDefault="000C3FB8" w:rsidP="00586D94"/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19C3A18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769BE755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56068F8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C29CB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0C3FB8" w:rsidRPr="000C3FB8" w14:paraId="1FC3928B" w14:textId="77777777" w:rsidTr="00C95FEC">
        <w:trPr>
          <w:trHeight w:val="243"/>
        </w:trPr>
        <w:tc>
          <w:tcPr>
            <w:tcW w:w="570" w:type="dxa"/>
            <w:shd w:val="clear" w:color="auto" w:fill="auto"/>
          </w:tcPr>
          <w:p w14:paraId="716D936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C5A04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1659562/2022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61A8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FERNANDA AJALA DA SILVA</w:t>
            </w:r>
          </w:p>
        </w:tc>
      </w:tr>
      <w:tr w:rsidR="000C3FB8" w:rsidRPr="000C3FB8" w14:paraId="3073ECE9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2CD9A38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270D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1651767/2022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0C8CB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GABRIELLY LOPES AMORIM</w:t>
            </w:r>
          </w:p>
        </w:tc>
      </w:tr>
      <w:tr w:rsidR="000C3FB8" w:rsidRPr="000C3FB8" w14:paraId="25A90DD7" w14:textId="77777777" w:rsidTr="00C95FEC">
        <w:trPr>
          <w:trHeight w:val="243"/>
        </w:trPr>
        <w:tc>
          <w:tcPr>
            <w:tcW w:w="570" w:type="dxa"/>
            <w:shd w:val="clear" w:color="auto" w:fill="auto"/>
          </w:tcPr>
          <w:p w14:paraId="6A5486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21CA2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1664202/2023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13DB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ELLEN MAYARA JARA DE SOUZA</w:t>
            </w:r>
          </w:p>
        </w:tc>
      </w:tr>
      <w:tr w:rsidR="000C3FB8" w:rsidRPr="000C3FB8" w14:paraId="1F4BAB95" w14:textId="77777777" w:rsidTr="00C95FEC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6184B6B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25A81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1674042/2023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6E067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JOAO PEDRO CACERES LENIS</w:t>
            </w:r>
          </w:p>
        </w:tc>
      </w:tr>
      <w:tr w:rsidR="000C3FB8" w:rsidRPr="000C3FB8" w14:paraId="64ED2004" w14:textId="77777777" w:rsidTr="00C95FEC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350236A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6FE4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1647818/2022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6D02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ANITA PACHECO FELIX CARDOSO</w:t>
            </w:r>
          </w:p>
        </w:tc>
      </w:tr>
      <w:tr w:rsidR="000C3FB8" w:rsidRPr="000C3FB8" w14:paraId="3CA1BAAA" w14:textId="77777777" w:rsidTr="00C95FE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2393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9747B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1675409/2023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65E71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BEATRIZ DA SILVA VARELLA</w:t>
            </w:r>
          </w:p>
        </w:tc>
      </w:tr>
      <w:tr w:rsidR="000C3FB8" w:rsidRPr="000C3FB8" w14:paraId="6A3BB2B9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82ECA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D241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1675425/2023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EA8BA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BÁRBARA ELENA CAFURE TERRA</w:t>
            </w:r>
          </w:p>
        </w:tc>
      </w:tr>
      <w:tr w:rsidR="000C3FB8" w:rsidRPr="000C3FB8" w14:paraId="0C69901A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44442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7DAB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1647376/2022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FA2E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KAROLLINE DE SOUZA LIMA ABUCHAIM</w:t>
            </w:r>
          </w:p>
        </w:tc>
      </w:tr>
      <w:tr w:rsidR="000C3FB8" w:rsidRPr="000C3FB8" w14:paraId="76310F15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C9E5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81D3B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1674610/2023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60D1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TIAGO CORDEIRO GUEDES</w:t>
            </w:r>
          </w:p>
        </w:tc>
      </w:tr>
      <w:tr w:rsidR="000C3FB8" w:rsidRPr="000C3FB8" w14:paraId="0E2C8B03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1C8FC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424DA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1678756/2023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6801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LEIRIANE MADUREIRA SILVA</w:t>
            </w:r>
          </w:p>
        </w:tc>
      </w:tr>
      <w:tr w:rsidR="000C3FB8" w:rsidRPr="000C3FB8" w14:paraId="01B3367F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DD9C5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3ED42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1646162/2023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1B82C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EDUARDO SILVA BOREGGIO</w:t>
            </w:r>
          </w:p>
        </w:tc>
      </w:tr>
      <w:tr w:rsidR="000C3FB8" w:rsidRPr="000C3FB8" w14:paraId="67A0E40E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3E56B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092C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1680931/2023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C769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ADRIANO PEREIRA</w:t>
            </w:r>
          </w:p>
        </w:tc>
      </w:tr>
      <w:tr w:rsidR="000C3FB8" w:rsidRPr="000C3FB8" w14:paraId="4273DE90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59CFE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A3440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1684697/2023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358D6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ANA LUÍSA LUGNANI FERNANDES</w:t>
            </w:r>
          </w:p>
        </w:tc>
      </w:tr>
      <w:tr w:rsidR="000C3FB8" w:rsidRPr="000C3FB8" w14:paraId="7A8F705C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2E05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4872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1686810/2023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31813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CAROLINA PACHECO GARCIA TEIXEIRA</w:t>
            </w:r>
          </w:p>
        </w:tc>
      </w:tr>
      <w:tr w:rsidR="000C3FB8" w:rsidRPr="000C3FB8" w14:paraId="49854840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D662FE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0A7E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1676816/2023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72077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ADRIANA ANGELINI</w:t>
            </w:r>
          </w:p>
        </w:tc>
      </w:tr>
      <w:tr w:rsidR="000C3FB8" w:rsidRPr="000C3FB8" w14:paraId="090D8BD1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31A2F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647F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1682367/2023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35480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ANDREZA MACIEL FERNANDES</w:t>
            </w:r>
          </w:p>
        </w:tc>
      </w:tr>
      <w:tr w:rsidR="000C3FB8" w:rsidRPr="000C3FB8" w14:paraId="27D4FF25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9982E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012F2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1689706/2023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3BFE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JACKELINE SAITO BURGOS</w:t>
            </w:r>
          </w:p>
        </w:tc>
      </w:tr>
      <w:tr w:rsidR="000C3FB8" w:rsidRPr="000C3FB8" w14:paraId="36AE26A1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CF13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E2BA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1689701/2023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DCF14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LAIS ANDRADES GALDINO</w:t>
            </w:r>
          </w:p>
        </w:tc>
      </w:tr>
      <w:tr w:rsidR="000C3FB8" w:rsidRPr="000C3FB8" w14:paraId="0E94DE5E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0CCBB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F6A5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1690570/2023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077E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VICTOR PUCCINI DE CAMILLO</w:t>
            </w:r>
          </w:p>
        </w:tc>
      </w:tr>
      <w:tr w:rsidR="000C3FB8" w:rsidRPr="000C3FB8" w14:paraId="568FFC39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382E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0DD8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1692119/2023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09F67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DANIELLA DE SOUZA LIMA</w:t>
            </w:r>
          </w:p>
        </w:tc>
      </w:tr>
      <w:tr w:rsidR="000C3FB8" w:rsidRPr="000C3FB8" w14:paraId="0FABB57D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CBED5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C6217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1691413/2023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BFD94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PRISCILA FARIAS CUSTODIO</w:t>
            </w:r>
          </w:p>
        </w:tc>
      </w:tr>
      <w:tr w:rsidR="000C3FB8" w:rsidRPr="000C3FB8" w14:paraId="33E16263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5E42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79557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1692164/2023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912C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JORDANA MARCIANO INÁCIO</w:t>
            </w:r>
          </w:p>
        </w:tc>
      </w:tr>
      <w:tr w:rsidR="000C3FB8" w:rsidRPr="000C3FB8" w14:paraId="5980B5AC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88357F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9388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1698016/2023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B7D3F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FRANCINE DA ROCHA</w:t>
            </w:r>
          </w:p>
        </w:tc>
      </w:tr>
      <w:tr w:rsidR="000C3FB8" w:rsidRPr="000C3FB8" w14:paraId="6B4CBF24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674E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EBD13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1695110/2023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83381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DANIEL DA SILVA SOUZA</w:t>
            </w:r>
          </w:p>
        </w:tc>
      </w:tr>
      <w:tr w:rsidR="000C3FB8" w:rsidRPr="000C3FB8" w14:paraId="4ABCF304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4DBBC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9396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1699017/2023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CE1B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VITOR PAROSCHI</w:t>
            </w:r>
          </w:p>
        </w:tc>
      </w:tr>
      <w:tr w:rsidR="000C3FB8" w:rsidRPr="000C3FB8" w14:paraId="604C480F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C3B4BF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9EA7C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1700643/2023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594D9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MARIZA BARBOSA DA SILVA</w:t>
            </w:r>
          </w:p>
        </w:tc>
      </w:tr>
      <w:tr w:rsidR="000C3FB8" w:rsidRPr="000C3FB8" w14:paraId="1E0C3EA8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7551C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EE91A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1700428/2023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171EC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LAURA KAROLINY ALVES URQUIZA DOS SANTOS</w:t>
            </w:r>
          </w:p>
        </w:tc>
      </w:tr>
      <w:tr w:rsidR="000C3FB8" w:rsidRPr="000C3FB8" w14:paraId="302CF9A3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CC774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93DED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1700574/2023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9AA73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LEANDRO CARDELICHIO COELHO</w:t>
            </w:r>
          </w:p>
        </w:tc>
      </w:tr>
      <w:tr w:rsidR="000C3FB8" w:rsidRPr="000C3FB8" w14:paraId="53AEDA37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719F5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B484A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1701427/2023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11DB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JOÃO VINÍCIUS OLIVEIRA ORTIZ BORETTI</w:t>
            </w:r>
          </w:p>
        </w:tc>
      </w:tr>
      <w:tr w:rsidR="000C3FB8" w:rsidRPr="000C3FB8" w14:paraId="5CDC16E1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641C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73CC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1699135/2023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44A87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FRANCO JURIATI</w:t>
            </w:r>
          </w:p>
        </w:tc>
      </w:tr>
      <w:tr w:rsidR="000C3FB8" w:rsidRPr="000C3FB8" w14:paraId="70494B04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668D8F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155E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1692146/2023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A6108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LETICIA LISBOA SILVA FERREIRA</w:t>
            </w:r>
          </w:p>
        </w:tc>
      </w:tr>
      <w:tr w:rsidR="000C3FB8" w:rsidRPr="000C3FB8" w14:paraId="272A13CC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CFD3DC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F7F0E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1679063/2023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A17A6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DÉBORAH WOLSKY CARNEIRO</w:t>
            </w:r>
          </w:p>
        </w:tc>
      </w:tr>
      <w:tr w:rsidR="000C3FB8" w:rsidRPr="000C3FB8" w14:paraId="40025043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46407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305E4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1703734/2023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5E9AC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PATRICIA TIEME OSAKU</w:t>
            </w:r>
          </w:p>
        </w:tc>
      </w:tr>
      <w:tr w:rsidR="000C3FB8" w:rsidRPr="000C3FB8" w14:paraId="2FAE2056" w14:textId="77777777" w:rsidTr="00C95FEC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CDFFF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0A615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1706078/2023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02BD3" w14:textId="77777777" w:rsidR="000C3FB8" w:rsidRPr="000C3FB8" w:rsidRDefault="000C3FB8" w:rsidP="000C3FB8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22"/>
                <w:szCs w:val="22"/>
                <w:lang w:val="pt-BR" w:eastAsia="en-US"/>
              </w:rPr>
              <w:t>TATIANE AMARAL DO PRADO</w:t>
            </w:r>
          </w:p>
        </w:tc>
      </w:tr>
    </w:tbl>
    <w:p w14:paraId="64140233" w14:textId="4D2F5738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>Campo Grande, 16 de fevereiro de 2023.</w:t>
      </w:r>
    </w:p>
    <w:p w14:paraId="6EA55D14" w14:textId="098AE73A" w:rsid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0D557CA" w14:textId="3E0E0FA4" w:rsid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C7AEDC1" w14:textId="77777777" w:rsidR="000C3FB8" w:rsidRP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E4FB51B" w14:textId="77777777" w:rsidR="000C3FB8" w:rsidRP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2E3CB70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P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ab/>
      </w:r>
    </w:p>
    <w:p w14:paraId="63F8AEE0" w14:textId="77777777" w:rsidR="000C3FB8" w:rsidRP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5659AA94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61"/>
        <w:gridCol w:w="544"/>
        <w:gridCol w:w="888"/>
        <w:gridCol w:w="1159"/>
        <w:gridCol w:w="1097"/>
      </w:tblGrid>
      <w:tr w:rsidR="000C3FB8" w:rsidRPr="000C3FB8" w14:paraId="050B4FBC" w14:textId="77777777" w:rsidTr="00C95FEC"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C7D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Conselheiro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47065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1C788306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6BA" w14:textId="77777777" w:rsidR="000C3FB8" w:rsidRPr="000C3FB8" w:rsidRDefault="000C3FB8" w:rsidP="000C3FB8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</w:tr>
      <w:tr w:rsidR="000C3FB8" w:rsidRPr="000C3FB8" w14:paraId="391B638E" w14:textId="77777777" w:rsidTr="00C95FEC">
        <w:tc>
          <w:tcPr>
            <w:tcW w:w="3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861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BD7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0D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733" w14:textId="77777777" w:rsidR="000C3FB8" w:rsidRPr="000C3FB8" w:rsidRDefault="000C3FB8" w:rsidP="000C3FB8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Votação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9EF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31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</w:tr>
      <w:tr w:rsidR="000C3FB8" w:rsidRPr="000C3FB8" w14:paraId="4689C3BA" w14:textId="77777777" w:rsidTr="00C95FEC">
        <w:trPr>
          <w:trHeight w:val="28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9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9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34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65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5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Ausência</w:t>
            </w:r>
          </w:p>
        </w:tc>
      </w:tr>
      <w:tr w:rsidR="000C3FB8" w:rsidRPr="000C3FB8" w14:paraId="6FA73063" w14:textId="77777777" w:rsidTr="00C95FEC">
        <w:trPr>
          <w:trHeight w:val="28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7FE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Olinda Beatriz </w:t>
            </w:r>
            <w:proofErr w:type="spellStart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Trevisol</w:t>
            </w:r>
            <w:proofErr w:type="spellEnd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Meneghini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4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45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90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5E3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42E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3F13E746" w14:textId="77777777" w:rsidTr="00C95FEC">
        <w:trPr>
          <w:trHeight w:val="28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BD3" w14:textId="77777777" w:rsidR="000C3FB8" w:rsidRPr="000C3FB8" w:rsidRDefault="000C3FB8" w:rsidP="000C3FB8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Charis</w:t>
            </w:r>
            <w:proofErr w:type="spellEnd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</w:t>
            </w:r>
            <w:proofErr w:type="spellStart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Guernieri</w:t>
            </w:r>
            <w:proofErr w:type="spellEnd"/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EC0" w14:textId="77777777" w:rsidR="000C3FB8" w:rsidRPr="000C3FB8" w:rsidRDefault="000C3FB8" w:rsidP="000C3FB8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Suplente de Conselheiro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AC1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3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51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E0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2CCDE4DE" w14:textId="77777777" w:rsidTr="00C95FEC">
        <w:trPr>
          <w:trHeight w:val="28"/>
        </w:trPr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4EB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Neila </w:t>
            </w:r>
            <w:proofErr w:type="spellStart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Janes</w:t>
            </w:r>
            <w:proofErr w:type="spellEnd"/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Viana Vieira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4D4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Membro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FE5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AF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B33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A71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C95FEC">
        <w:trPr>
          <w:trHeight w:val="20"/>
        </w:trPr>
        <w:tc>
          <w:tcPr>
            <w:tcW w:w="3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C95FEC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102ª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Pr="000C3FB8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16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/02/2023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077/2021-2023 – 102ª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( 3</w:t>
            </w:r>
            <w:proofErr w:type="gramEnd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( 3 )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BB5716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Pr="000C3FB8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Registra-se a justificativa de ausência do conselheiro titular Eduardo Lino Duarte, e assumindo a titularidade a suplente </w:t>
            </w:r>
            <w:proofErr w:type="spellStart"/>
            <w:r w:rsidRPr="000C3FB8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>Charis</w:t>
            </w:r>
            <w:proofErr w:type="spellEnd"/>
            <w:r w:rsidRPr="000C3FB8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proofErr w:type="spellStart"/>
            <w:r w:rsidRPr="000C3FB8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>Guernieri</w:t>
            </w:r>
            <w:proofErr w:type="spellEnd"/>
            <w:r w:rsidRPr="000C3FB8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>. Aprovado por unanimidade dos votos.</w:t>
            </w:r>
          </w:p>
          <w:p w14:paraId="1ACBAE4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0C3FB8">
      <w:headerReference w:type="default" r:id="rId6"/>
      <w:footerReference w:type="default" r:id="rId7"/>
      <w:pgSz w:w="12240" w:h="15840"/>
      <w:pgMar w:top="1417" w:right="1800" w:bottom="284" w:left="1800" w:header="1361" w:footer="32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38E49" w14:textId="77777777" w:rsidR="00C05A2D" w:rsidRDefault="00C05A2D" w:rsidP="003A0A13">
      <w:r>
        <w:separator/>
      </w:r>
    </w:p>
  </w:endnote>
  <w:endnote w:type="continuationSeparator" w:id="0">
    <w:p w14:paraId="30417513" w14:textId="77777777" w:rsidR="00C05A2D" w:rsidRDefault="00C05A2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30034">
      <w:rPr>
        <w:rFonts w:ascii="DaxCondensed" w:hAnsi="DaxCondensed"/>
        <w:color w:val="006666"/>
      </w:rPr>
      <w:t>Rua</w:t>
    </w:r>
    <w:proofErr w:type="spellEnd"/>
    <w:r w:rsidR="003A0A13" w:rsidRPr="00D30034">
      <w:rPr>
        <w:rFonts w:ascii="DaxCondensed" w:hAnsi="DaxCondensed"/>
        <w:color w:val="006666"/>
      </w:rPr>
      <w:t xml:space="preserve"> </w:t>
    </w:r>
    <w:proofErr w:type="spellStart"/>
    <w:r w:rsidR="001A380F">
      <w:rPr>
        <w:rFonts w:ascii="DaxCondensed" w:hAnsi="DaxCondensed"/>
        <w:color w:val="006666"/>
      </w:rPr>
      <w:t>Doutor</w:t>
    </w:r>
    <w:proofErr w:type="spellEnd"/>
    <w:r w:rsidR="001A380F">
      <w:rPr>
        <w:rFonts w:ascii="DaxCondensed" w:hAnsi="DaxCondensed"/>
        <w:color w:val="006666"/>
      </w:rPr>
      <w:t xml:space="preserve">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</w:t>
    </w:r>
    <w:proofErr w:type="spellStart"/>
    <w:r w:rsidR="003A0A13" w:rsidRPr="00D30034">
      <w:rPr>
        <w:rFonts w:ascii="DaxCondensed" w:hAnsi="DaxCondensed"/>
        <w:color w:val="006666"/>
      </w:rPr>
      <w:t>Telefones</w:t>
    </w:r>
    <w:proofErr w:type="spellEnd"/>
    <w:r w:rsidR="003A0A13" w:rsidRPr="00D30034">
      <w:rPr>
        <w:rFonts w:ascii="DaxCondensed" w:hAnsi="DaxCondensed"/>
        <w:color w:val="006666"/>
      </w:rPr>
      <w:t>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BD77F" w14:textId="77777777" w:rsidR="00C05A2D" w:rsidRDefault="00C05A2D" w:rsidP="003A0A13">
      <w:r>
        <w:separator/>
      </w:r>
    </w:p>
  </w:footnote>
  <w:footnote w:type="continuationSeparator" w:id="0">
    <w:p w14:paraId="620A9D8B" w14:textId="77777777" w:rsidR="00C05A2D" w:rsidRDefault="00C05A2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C3FB8"/>
    <w:rsid w:val="001A380F"/>
    <w:rsid w:val="003A0A13"/>
    <w:rsid w:val="00487B09"/>
    <w:rsid w:val="00586D94"/>
    <w:rsid w:val="008656F6"/>
    <w:rsid w:val="00A87312"/>
    <w:rsid w:val="00B3147E"/>
    <w:rsid w:val="00B62645"/>
    <w:rsid w:val="00BF3AFD"/>
    <w:rsid w:val="00C05A2D"/>
    <w:rsid w:val="00D30034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813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</cp:revision>
  <dcterms:created xsi:type="dcterms:W3CDTF">2023-02-13T20:05:00Z</dcterms:created>
  <dcterms:modified xsi:type="dcterms:W3CDTF">2023-02-22T17:48:00Z</dcterms:modified>
</cp:coreProperties>
</file>