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24EC9996" w:rsidR="00E968DF" w:rsidRPr="00D3323C" w:rsidRDefault="005C1006" w:rsidP="00500ED2">
            <w:pPr>
              <w:ind w:left="148"/>
            </w:pPr>
            <w:r>
              <w:t>1</w:t>
            </w:r>
            <w:r w:rsidR="00A86731">
              <w:t>6</w:t>
            </w:r>
            <w:r w:rsidR="00B96FE4">
              <w:t>36</w:t>
            </w:r>
            <w:r w:rsidR="00BB6925">
              <w:t>796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43EA6681" w:rsidR="00E968DF" w:rsidRPr="00D3323C" w:rsidRDefault="00B96FE4" w:rsidP="00500ED2">
            <w:pPr>
              <w:ind w:left="148"/>
            </w:pPr>
            <w:r>
              <w:t>SIRLENE PEREIRA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56DCA59A" w:rsidR="00E968DF" w:rsidRPr="00D3323C" w:rsidRDefault="00D34DEA" w:rsidP="00500ED2">
            <w:pPr>
              <w:pStyle w:val="SemEspaamento"/>
              <w:ind w:left="148"/>
              <w:jc w:val="both"/>
            </w:pPr>
            <w:r>
              <w:t>AUSÊNCI</w:t>
            </w:r>
            <w:r w:rsidR="00C13DE7">
              <w:t xml:space="preserve">A DE </w:t>
            </w:r>
            <w:r w:rsidR="00454FE7">
              <w:t>R</w:t>
            </w:r>
            <w:r w:rsidR="0006518C">
              <w:t xml:space="preserve">RT </w:t>
            </w:r>
            <w:r w:rsidR="006F2C54">
              <w:t xml:space="preserve">– </w:t>
            </w:r>
            <w:r w:rsidR="00361065">
              <w:t>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2083165D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8011C7">
              <w:rPr>
                <w:b/>
                <w:bCs/>
              </w:rPr>
              <w:t>108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B96FE4">
              <w:rPr>
                <w:b/>
                <w:bCs/>
              </w:rPr>
              <w:t>9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3726451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B96FE4">
        <w:rPr>
          <w:color w:val="000000" w:themeColor="text1"/>
        </w:rPr>
        <w:t>19</w:t>
      </w:r>
      <w:r w:rsidR="007404FD" w:rsidRPr="00CD7476">
        <w:rPr>
          <w:color w:val="000000" w:themeColor="text1"/>
        </w:rPr>
        <w:t xml:space="preserve"> de </w:t>
      </w:r>
      <w:r w:rsidR="00B96FE4">
        <w:rPr>
          <w:color w:val="000000" w:themeColor="text1"/>
        </w:rPr>
        <w:t>dezembro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C23D0DC" w14:textId="77777777" w:rsidR="00C6648E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6518C">
        <w:t>16</w:t>
      </w:r>
      <w:r w:rsidR="00361065">
        <w:t>36796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6F2C54">
        <w:t>a</w:t>
      </w:r>
      <w:r w:rsidR="00E662FB" w:rsidRPr="00CD7476">
        <w:t xml:space="preserve"> Conselheir</w:t>
      </w:r>
      <w:r w:rsidR="006F2C54">
        <w:t>a</w:t>
      </w:r>
      <w:r w:rsidR="00E662FB" w:rsidRPr="00CD7476">
        <w:t xml:space="preserve"> Estadual </w:t>
      </w:r>
      <w:r w:rsidR="00B96FE4">
        <w:t>Rosane Inês Petersen</w:t>
      </w:r>
      <w:r w:rsidR="00994BE4" w:rsidRPr="00CD7476">
        <w:t xml:space="preserve">, </w:t>
      </w:r>
      <w:r w:rsidR="00E662FB" w:rsidRPr="00CD7476">
        <w:t>membr</w:t>
      </w:r>
      <w:r w:rsidR="006F2C54">
        <w:t>a</w:t>
      </w:r>
      <w:r w:rsidR="00E662FB" w:rsidRPr="00CD7476">
        <w:t xml:space="preserve"> da Comissão de Exercício Profissional e Relator</w:t>
      </w:r>
      <w:r w:rsidR="006F2C54">
        <w:t>a</w:t>
      </w:r>
      <w:r w:rsidR="002C6854" w:rsidRPr="00CD7476">
        <w:t xml:space="preserve"> do presente processo</w:t>
      </w:r>
      <w:r w:rsidR="00CD7476">
        <w:t>;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3A8F8754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6F2C54">
        <w:t>a</w:t>
      </w:r>
      <w:r w:rsidR="0040320F">
        <w:t xml:space="preserve"> </w:t>
      </w:r>
      <w:r w:rsidR="0040320F" w:rsidRPr="00CD7476">
        <w:t>Conselheir</w:t>
      </w:r>
      <w:r w:rsidR="006F2C54">
        <w:t>a</w:t>
      </w:r>
      <w:r w:rsidR="0040320F" w:rsidRPr="00CD7476">
        <w:t xml:space="preserve"> Estad</w:t>
      </w:r>
      <w:r w:rsidR="00165A2F">
        <w:t xml:space="preserve">ual </w:t>
      </w:r>
      <w:r w:rsidR="00B96FE4">
        <w:t>Rosane Inês Petersen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4C971C0E" w:rsidR="00C13DE7" w:rsidRPr="00B96FE4" w:rsidRDefault="008D0DC3" w:rsidP="008D0DC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B96FE4">
        <w:rPr>
          <w:rFonts w:ascii="Times New Roman" w:hAnsi="Times New Roman" w:cs="Times New Roman"/>
          <w:i/>
          <w:iCs/>
        </w:rPr>
        <w:t>“</w:t>
      </w:r>
      <w:r w:rsidR="00361065" w:rsidRPr="00361065">
        <w:rPr>
          <w:rFonts w:ascii="Times New Roman" w:hAnsi="Times New Roman" w:cs="Times New Roman"/>
          <w:i/>
          <w:iCs/>
          <w:color w:val="000000"/>
        </w:rPr>
        <w:t>Sou pela procedência do Auto de Infração nº. 1000154893/2022, de acordo com os autos deste processo administrativo e pela aplicação da multa prevista no Artigo 50º da Lei 12.378/2010, e no Artigo 35º,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  <w:r w:rsidR="00F52825" w:rsidRPr="00B96FE4">
        <w:rPr>
          <w:rFonts w:ascii="Times New Roman" w:hAnsi="Times New Roman" w:cs="Times New Roman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2B453867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B96FE4">
        <w:rPr>
          <w:bCs/>
        </w:rPr>
        <w:t>19</w:t>
      </w:r>
      <w:r w:rsidRPr="00CD7476">
        <w:t xml:space="preserve"> de </w:t>
      </w:r>
      <w:r w:rsidR="00B96FE4">
        <w:t>dezembro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55DA9C46" w:rsidR="0043218E" w:rsidRDefault="00127FD8" w:rsidP="002C6854">
      <w:pPr>
        <w:spacing w:line="240" w:lineRule="auto"/>
        <w:jc w:val="right"/>
        <w:rPr>
          <w:b/>
          <w:i/>
          <w:u w:val="single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BA374B" wp14:editId="3EAA0D62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B9744" w14:textId="77777777" w:rsidR="00127FD8" w:rsidRDefault="00127FD8" w:rsidP="00127FD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576BF8F" w14:textId="77777777" w:rsidR="00127FD8" w:rsidRPr="00C0697E" w:rsidRDefault="00127FD8" w:rsidP="00127FD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379F78BD" w14:textId="77777777" w:rsidR="00127FD8" w:rsidRPr="00B95669" w:rsidRDefault="00127FD8" w:rsidP="00127FD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7BE7AF71" w14:textId="77777777" w:rsidR="00127FD8" w:rsidRDefault="00127FD8" w:rsidP="00127FD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02427884" w14:textId="77777777" w:rsidR="00127FD8" w:rsidRDefault="00127FD8" w:rsidP="00127FD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B161A2C" w14:textId="77777777" w:rsidR="00127FD8" w:rsidRDefault="00127FD8" w:rsidP="00127F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A374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5pt;width:245.25pt;height:6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AMHM/N2wAAAAcBAAAPAAAAZHJzL2Rvd25yZXYueG1sTI/BTsNADETvSPzDypW4ILoBNQ0N2VSA&#10;BOLa0g9wsm4SNeuNstsm/XvMCU6WPaPxm2I7u15daAydZwOPywQUce1tx42Bw/fHwzOoEJEt9p7J&#10;wJUCbMvbmwJz6yfe0WUfGyUhHHI00MY45FqHuiWHYekHYtGOfnQYZR0bbUecJNz1+ilJ1tphx/Kh&#10;xYHeW6pP+7MzcPya7tPNVH3GQ7Zbrd+wyyp/NeZuMb++gIo0xz8z/OILOpTCVPkz26B6A1IkGkgT&#10;maKuNkkKqhJb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DBzPzdsA&#10;AAAHAQAADwAAAAAAAAAAAAAAAABoBAAAZHJzL2Rvd25yZXYueG1sUEsFBgAAAAAEAAQA8wAAAHAF&#10;AAAAAA==&#10;" stroked="f">
                <v:textbox>
                  <w:txbxContent>
                    <w:p w14:paraId="08CB9744" w14:textId="77777777" w:rsidR="00127FD8" w:rsidRDefault="00127FD8" w:rsidP="00127FD8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576BF8F" w14:textId="77777777" w:rsidR="00127FD8" w:rsidRPr="00C0697E" w:rsidRDefault="00127FD8" w:rsidP="00127FD8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379F78BD" w14:textId="77777777" w:rsidR="00127FD8" w:rsidRPr="00B95669" w:rsidRDefault="00127FD8" w:rsidP="00127FD8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7BE7AF71" w14:textId="77777777" w:rsidR="00127FD8" w:rsidRDefault="00127FD8" w:rsidP="00127FD8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02427884" w14:textId="77777777" w:rsidR="00127FD8" w:rsidRDefault="00127FD8" w:rsidP="00127FD8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B161A2C" w14:textId="77777777" w:rsidR="00127FD8" w:rsidRDefault="00127FD8" w:rsidP="00127FD8"/>
                  </w:txbxContent>
                </v:textbox>
                <w10:wrap type="through" anchorx="margin"/>
              </v:shape>
            </w:pict>
          </mc:Fallback>
        </mc:AlternateContent>
      </w:r>
    </w:p>
    <w:p w14:paraId="0186B7C8" w14:textId="1CD04E48" w:rsidR="0029186C" w:rsidRDefault="00127FD8" w:rsidP="00127FD8">
      <w:pPr>
        <w:spacing w:after="0" w:line="240" w:lineRule="auto"/>
        <w:jc w:val="center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016DC4ED">
                <wp:simplePos x="0" y="0"/>
                <wp:positionH relativeFrom="margin">
                  <wp:posOffset>3298190</wp:posOffset>
                </wp:positionH>
                <wp:positionV relativeFrom="paragraph">
                  <wp:posOffset>45085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2CD8" id="_x0000_s1027" type="#_x0000_t202" style="position:absolute;left:0;text-align:left;margin-left:259.7pt;margin-top:3.55pt;width:231.7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hGDwIAAP0DAAAOAAAAZHJzL2Uyb0RvYy54bWysU9tu2zAMfR+wfxD0vjjxkrUx4hRdugwD&#10;ugvQ7QNkWY6FyaJGKbG7rx8lu2nQvQ3TgyCK5BF5eLS5GTrDTgq9BlvyxWzOmbISam0PJf/xff/m&#10;mjMfhK2FAatK/qg8v9m+frXpXaFyaMHUChmBWF/0ruRtCK7IMi9b1Qk/A6csORvATgQy8ZDVKHpC&#10;70yWz+fvsh6wdghSeU+3d6OTbxN+0ygZvjaNV4GZklNtIe2Y9iru2XYjigMK12o5lSH+oYpOaEuP&#10;nqHuRBDsiPovqE5LBA9NmEnoMmgaLVXqgbpZzF9089AKp1IvRI53Z5r8/4OVX04P7huyMLyHgQaY&#10;mvDuHuRPzyzsWmEP6hYR+laJmh5eRMqy3vliSo1U+8JHkKr/DDUNWRwDJKChwS6yQn0yQqcBPJ5J&#10;V0Ngki7z9fJtnq84k+S7WubrVZpKJoqnbIc+fFTQsXgoOdJQE7o43fsQqxHFU0h8zIPR9V4bkww8&#10;VDuD7CRIAPu0UgMvwoxlfcnXK6ojZlmI+UkbnQ4kUKO7kl/P4xolE9n4YOsUEoQ245kqMXaiJzIy&#10;chOGamC6nriLbFVQPxJfCKMe6f/QoQX8zVlPWiy5/3UUqDgznyxxvl4sl1G8yViurnIy8NJTXXqE&#10;lQRV8sDZeNyFJPixsVuaTaMTbc+VTCWTxhKb03+IIr60U9Tzr93+AQAA//8DAFBLAwQUAAYACAAA&#10;ACEAVYtmAN4AAAAJAQAADwAAAGRycy9kb3ducmV2LnhtbEyP3U6DQBCF7018h82YeGPsAqGlIEuj&#10;Jhpv+/MAAzsFIrtL2G2hb+94pZeT8+Wcb8rdYgZxpcn3ziqIVxEIso3TvW0VnI4fz1sQPqDVODhL&#10;Cm7kYVfd35VYaDfbPV0PoRVcYn2BCroQxkJK33Rk0K/cSJazs5sMBj6nVuoJZy43g0yiaCMN9pYX&#10;OhzpvaPm+3AxCs5f89M6n+vPcMr26eYN+6x2N6UeH5bXFxCBlvAHw68+q0PFTrW7WO3FoGAd5ymj&#10;CrIYBOf5NslB1AwmaQyyKuX/D6ofAAAA//8DAFBLAQItABQABgAIAAAAIQC2gziS/gAAAOEBAAAT&#10;AAAAAAAAAAAAAAAAAAAAAABbQ29udGVudF9UeXBlc10ueG1sUEsBAi0AFAAGAAgAAAAhADj9If/W&#10;AAAAlAEAAAsAAAAAAAAAAAAAAAAALwEAAF9yZWxzLy5yZWxzUEsBAi0AFAAGAAgAAAAhAEe0KEYP&#10;AgAA/QMAAA4AAAAAAAAAAAAAAAAALgIAAGRycy9lMm9Eb2MueG1sUEsBAi0AFAAGAAgAAAAhAFWL&#10;ZgDeAAAACQEAAA8AAAAAAAAAAAAAAAAAaQQAAGRycy9kb3ducmV2LnhtbFBLBQYAAAAABAAEAPMA&#10;AAB0BQAAAAA=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</w:p>
    <w:p w14:paraId="7E96A50F" w14:textId="744721A0" w:rsidR="0029186C" w:rsidRDefault="0029186C" w:rsidP="00AC1179">
      <w:pPr>
        <w:spacing w:after="120"/>
        <w:rPr>
          <w:sz w:val="14"/>
        </w:rPr>
      </w:pPr>
    </w:p>
    <w:p w14:paraId="67E1F261" w14:textId="77777777" w:rsidR="0029186C" w:rsidRDefault="0029186C" w:rsidP="00AC1179">
      <w:pPr>
        <w:spacing w:after="120"/>
        <w:rPr>
          <w:sz w:val="14"/>
        </w:rPr>
      </w:pPr>
    </w:p>
    <w:p w14:paraId="7ADECCA9" w14:textId="77777777" w:rsidR="005C1006" w:rsidRDefault="005C1006" w:rsidP="00AC1179">
      <w:pPr>
        <w:spacing w:after="120"/>
        <w:rPr>
          <w:sz w:val="14"/>
        </w:rPr>
      </w:pPr>
    </w:p>
    <w:p w14:paraId="647E19E0" w14:textId="300F939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bookmarkStart w:id="1" w:name="_Hlk117508643"/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21BBF2F4" w:rsidR="00C60ADC" w:rsidRPr="007A5CE9" w:rsidRDefault="00CF47D0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2644F29" w:rsidR="00C60ADC" w:rsidRPr="00CF47D0" w:rsidRDefault="00CF47D0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CF47D0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4EF77AB9" w:rsidR="00C60ADC" w:rsidRPr="00CF47D0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1D3DAD8A" w:rsidR="00C60ADC" w:rsidRDefault="00CF47D0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4AF6D371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1B300500" w:rsidR="00C60ADC" w:rsidRPr="005A4E3E" w:rsidRDefault="00CF47D0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Luciane </w:t>
            </w:r>
            <w:proofErr w:type="spellStart"/>
            <w:r>
              <w:rPr>
                <w:rFonts w:cstheme="minorHAnsi"/>
                <w:lang w:eastAsia="pt-BR"/>
              </w:rPr>
              <w:t>Diel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3FF7D53A" w:rsidR="00C60ADC" w:rsidRPr="005A4E3E" w:rsidRDefault="00CF47D0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62375236" w:rsidR="00C60ADC" w:rsidRPr="00CF47D0" w:rsidRDefault="00CF47D0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CF47D0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480F2BCE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6DA3DCF3" w:rsidR="00C60ADC" w:rsidRPr="005A4E3E" w:rsidRDefault="00C60AD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7F59BB9A" w:rsidR="00C60ADC" w:rsidRDefault="00CF47D0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4C7CD59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8823E9">
              <w:rPr>
                <w:rFonts w:cstheme="minorHAnsi"/>
                <w:b/>
                <w:lang w:eastAsia="pt-BR"/>
              </w:rPr>
              <w:t>9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3B11416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8823E9">
              <w:rPr>
                <w:rFonts w:cstheme="minorHAnsi"/>
                <w:lang w:eastAsia="pt-BR"/>
              </w:rPr>
              <w:t>19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</w:t>
            </w:r>
            <w:r w:rsidR="008823E9">
              <w:rPr>
                <w:rFonts w:cstheme="minorHAnsi"/>
                <w:lang w:eastAsia="pt-BR"/>
              </w:rPr>
              <w:t>2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42BB7B0F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16</w:t>
            </w:r>
            <w:r w:rsidR="003610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36796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RT</w:t>
            </w:r>
            <w:r w:rsidR="009F512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6F2C54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– </w:t>
            </w:r>
            <w:r w:rsidR="003610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Execução de Obra</w:t>
            </w:r>
            <w:r w:rsidR="00F5282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.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53F4FED4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CF47D0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CF47D0">
              <w:rPr>
                <w:rFonts w:cstheme="minorHAnsi"/>
                <w:lang w:eastAsia="pt-BR"/>
              </w:rPr>
              <w:t>2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5018D6">
              <w:rPr>
                <w:rFonts w:cstheme="minorHAnsi"/>
                <w:lang w:eastAsia="pt-BR"/>
              </w:rPr>
              <w:t>5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115A1B5A" w:rsidR="003E184D" w:rsidRDefault="00C60ADC" w:rsidP="00BB37A5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BB37A5">
              <w:rPr>
                <w:rFonts w:cstheme="minorHAnsi"/>
                <w:lang w:eastAsia="pt-BR"/>
              </w:rPr>
              <w:t xml:space="preserve">As conselheiras Rosane Inês Petersen e Paola Giovanna </w:t>
            </w:r>
            <w:proofErr w:type="spellStart"/>
            <w:r w:rsidR="00BB37A5">
              <w:rPr>
                <w:rFonts w:cstheme="minorHAnsi"/>
                <w:lang w:eastAsia="pt-BR"/>
              </w:rPr>
              <w:t>Silvestrini</w:t>
            </w:r>
            <w:proofErr w:type="spellEnd"/>
            <w:r w:rsidR="00BB37A5">
              <w:rPr>
                <w:rFonts w:cstheme="minorHAnsi"/>
                <w:lang w:eastAsia="pt-BR"/>
              </w:rPr>
              <w:t xml:space="preserve"> de Araújo justificaram suas ausências.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</w:t>
            </w:r>
            <w:proofErr w:type="spellStart"/>
            <w:r w:rsidRPr="003D3DFB">
              <w:rPr>
                <w:rFonts w:cstheme="minorHAnsi"/>
                <w:lang w:eastAsia="pt-BR"/>
              </w:rPr>
              <w:t>Hevelyn</w:t>
            </w:r>
            <w:proofErr w:type="spellEnd"/>
            <w:r w:rsidRPr="003D3DFB">
              <w:rPr>
                <w:rFonts w:cstheme="minorHAnsi"/>
                <w:lang w:eastAsia="pt-BR"/>
              </w:rPr>
              <w:t xml:space="preserve">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72519087">
    <w:abstractNumId w:val="3"/>
  </w:num>
  <w:num w:numId="2" w16cid:durableId="1538004018">
    <w:abstractNumId w:val="2"/>
  </w:num>
  <w:num w:numId="3" w16cid:durableId="1387022877">
    <w:abstractNumId w:val="5"/>
  </w:num>
  <w:num w:numId="4" w16cid:durableId="946278284">
    <w:abstractNumId w:val="0"/>
  </w:num>
  <w:num w:numId="5" w16cid:durableId="1237208747">
    <w:abstractNumId w:val="6"/>
  </w:num>
  <w:num w:numId="6" w16cid:durableId="769197828">
    <w:abstractNumId w:val="4"/>
  </w:num>
  <w:num w:numId="7" w16cid:durableId="119041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27FD8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03A3A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9186C"/>
    <w:rsid w:val="002C6854"/>
    <w:rsid w:val="002D12FF"/>
    <w:rsid w:val="002D21D3"/>
    <w:rsid w:val="002D4ACB"/>
    <w:rsid w:val="002E135E"/>
    <w:rsid w:val="002E45A8"/>
    <w:rsid w:val="002F7F24"/>
    <w:rsid w:val="00303A79"/>
    <w:rsid w:val="00304671"/>
    <w:rsid w:val="00307ABC"/>
    <w:rsid w:val="00335E1A"/>
    <w:rsid w:val="003546CD"/>
    <w:rsid w:val="00361065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11C7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37A5"/>
    <w:rsid w:val="00BB6091"/>
    <w:rsid w:val="00BB6925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6648E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47D0"/>
    <w:rsid w:val="00CF6614"/>
    <w:rsid w:val="00D00C2C"/>
    <w:rsid w:val="00D163B5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C894-0709-469F-907D-1DAB6D56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50</cp:revision>
  <cp:lastPrinted>2021-10-21T16:58:00Z</cp:lastPrinted>
  <dcterms:created xsi:type="dcterms:W3CDTF">2022-08-11T20:21:00Z</dcterms:created>
  <dcterms:modified xsi:type="dcterms:W3CDTF">2022-12-19T20:08:00Z</dcterms:modified>
</cp:coreProperties>
</file>