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0873009C" w:rsidR="00C31EFA" w:rsidRPr="00D43758" w:rsidRDefault="00917B88" w:rsidP="00732762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C842E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4 </w:t>
            </w:r>
            <w:r w:rsidR="00D43758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 w:rsidR="00C842E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agosto</w:t>
            </w:r>
            <w:r w:rsidR="003B26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446CB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quinta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6DD3554F" w:rsidR="0085347B" w:rsidRPr="00D43758" w:rsidRDefault="00732762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17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D4310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06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18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3963A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2D28F050" w:rsidR="0039312E" w:rsidRPr="00D43758" w:rsidRDefault="0034110E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6B7878CC" w:rsidR="0039312E" w:rsidRPr="00D43758" w:rsidRDefault="009200A3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COORDENADORA</w:t>
            </w:r>
            <w:r w:rsidR="006462B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3963A1" w:rsidRPr="00D43758" w14:paraId="2010258E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2517D318" w14:textId="77777777" w:rsidR="003963A1" w:rsidRPr="00D43758" w:rsidRDefault="003963A1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0A0E52" w14:textId="04D6ED9C" w:rsidR="003963A1" w:rsidRDefault="00FA4928" w:rsidP="003963A1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pacing w:val="4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</w:rPr>
              <w:t xml:space="preserve">LAUZIE </w:t>
            </w:r>
            <w:r w:rsidR="002E7C81">
              <w:rPr>
                <w:rFonts w:asciiTheme="minorHAnsi" w:eastAsia="Calibri" w:hAnsiTheme="minorHAnsi" w:cs="Calibri"/>
                <w:sz w:val="20"/>
                <w:szCs w:val="20"/>
              </w:rPr>
              <w:t xml:space="preserve">MOHAMED XAVIER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D42806" w14:textId="4C419647" w:rsidR="000A0E19" w:rsidRDefault="00FA4928" w:rsidP="00FA4928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</w:t>
            </w:r>
            <w:r w:rsidR="000A0E1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</w:t>
            </w:r>
          </w:p>
        </w:tc>
      </w:tr>
      <w:tr w:rsidR="003963A1" w:rsidRPr="00D43758" w14:paraId="1BB1C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256EAF0" w14:textId="77777777" w:rsidR="003963A1" w:rsidRPr="00D43758" w:rsidRDefault="003963A1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7FB98D" w14:textId="5EF7EFB5" w:rsidR="003963A1" w:rsidRPr="0034110E" w:rsidRDefault="003963A1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PAOLA GIOVANNA SILVESTRINI DE ARAUJO</w:t>
            </w:r>
            <w:r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FE312F" w14:textId="2F83557D" w:rsidR="003963A1" w:rsidRPr="00C91DA3" w:rsidRDefault="009200A3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MEMBRO</w:t>
            </w:r>
          </w:p>
        </w:tc>
      </w:tr>
      <w:tr w:rsidR="003963A1" w:rsidRPr="00D43758" w14:paraId="7F6D0DCB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5A7D309" w14:textId="77777777" w:rsidR="003963A1" w:rsidRPr="00D43758" w:rsidRDefault="003963A1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57DC35" w14:textId="796F5643" w:rsidR="003963A1" w:rsidRPr="00E00A44" w:rsidRDefault="003963A1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ELIAS PEREIRA DE SOUZA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A7B23A" w14:textId="7328A5D8" w:rsidR="003963A1" w:rsidRPr="00E00A44" w:rsidRDefault="003963A1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PROCURADOR JURIDICO </w:t>
            </w:r>
          </w:p>
        </w:tc>
      </w:tr>
      <w:tr w:rsidR="003963A1" w:rsidRPr="00D43758" w14:paraId="4437F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3963A1" w:rsidRPr="00D43758" w:rsidRDefault="003963A1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4BFD7C7C" w:rsidR="003963A1" w:rsidRPr="00C91DA3" w:rsidRDefault="003963A1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73D07901" w:rsidR="003963A1" w:rsidRPr="00C91DA3" w:rsidRDefault="003963A1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SECRETÁRIA GERAL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1F99BE3D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69EB9DE1" w:rsidR="00794E60" w:rsidRPr="00732762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3E6D0734" w:rsidR="00E80B67" w:rsidRPr="00D43758" w:rsidRDefault="00F71068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7EB62C85" w:rsidR="007D0C20" w:rsidRPr="00111D75" w:rsidRDefault="00795ADC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+</w:t>
            </w:r>
            <w:r w:rsidR="00764E91"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5A92FEDD" w:rsidR="007D0C20" w:rsidRPr="00111D75" w:rsidRDefault="00FD424B" w:rsidP="0034110E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 Coordenadora</w:t>
            </w:r>
            <w:r w:rsidR="00CF272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</w:t>
            </w:r>
            <w:proofErr w:type="spellEnd"/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4110E"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  <w:r w:rsid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r w:rsidR="00FB3538" w:rsidRP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C842E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95601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Especial </w:t>
            </w:r>
            <w:r w:rsidR="00B80A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Política Urbana e Ambiental 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do Conselho de Arquitetura e Urb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anismo de Mato Grosso do Sul - CPUA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4149F6" w14:textId="3EA64DC9" w:rsidR="00345C9A" w:rsidRDefault="00126310" w:rsidP="00FB0ACF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Súmula da </w:t>
            </w:r>
            <w:r w:rsidR="00C842E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 w:rsidR="00345C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Reunião da CPUA/MS </w:t>
            </w:r>
            <w:r w:rsidR="00C842E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07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.0</w:t>
            </w:r>
            <w:r w:rsidR="00C842E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="00345C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.2022</w:t>
            </w:r>
          </w:p>
          <w:p w14:paraId="6ACFFC26" w14:textId="01024E66" w:rsidR="00FB0ACF" w:rsidRDefault="00FB0ACF" w:rsidP="00FB0ACF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Leitura e extrato de correspondências</w:t>
            </w:r>
            <w:r w:rsidR="000A0E19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:</w:t>
            </w:r>
            <w:r w:rsidRPr="00FB0AC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 </w:t>
            </w:r>
          </w:p>
          <w:p w14:paraId="44202919" w14:textId="61C2BF9E" w:rsidR="00C842E0" w:rsidRPr="00C842E0" w:rsidRDefault="00C842E0" w:rsidP="00C842E0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C842E0">
              <w:rPr>
                <w:rFonts w:asciiTheme="minorHAnsi" w:eastAsia="Times New Roman" w:hAnsiTheme="minorHAnsi"/>
                <w:iCs/>
                <w:sz w:val="20"/>
                <w:szCs w:val="20"/>
                <w:lang w:eastAsia="pt-BR"/>
              </w:rPr>
              <w:t>Despacho Presidência – Convite: Audiências Públicas</w:t>
            </w:r>
          </w:p>
          <w:p w14:paraId="14B70E6F" w14:textId="0217A985" w:rsidR="000B3FDF" w:rsidRPr="00126310" w:rsidRDefault="00FB0ACF" w:rsidP="00126310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hAnsiTheme="minorHAnsi" w:cs="Tahoma"/>
                <w:b/>
                <w:sz w:val="20"/>
              </w:rPr>
              <w:t>Assuntos Da Pauta</w:t>
            </w:r>
            <w:r w:rsidR="000A0E19">
              <w:rPr>
                <w:rFonts w:asciiTheme="minorHAnsi" w:hAnsiTheme="minorHAnsi" w:cs="Tahoma"/>
                <w:b/>
                <w:sz w:val="20"/>
              </w:rPr>
              <w:t>:</w:t>
            </w:r>
          </w:p>
          <w:p w14:paraId="414A24AD" w14:textId="73E1DF0B" w:rsidR="00126310" w:rsidRPr="006C6FD3" w:rsidRDefault="000B3FDF" w:rsidP="00126310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 </w:t>
            </w:r>
            <w:r w:rsidR="006C6FD3" w:rsidRPr="006C6FD3">
              <w:rPr>
                <w:rFonts w:ascii="Calibri" w:hAnsi="Calibri" w:cs="Tahoma"/>
                <w:sz w:val="20"/>
              </w:rPr>
              <w:t>Organização do Seminário:</w:t>
            </w:r>
            <w:r w:rsidR="004D637E">
              <w:rPr>
                <w:rFonts w:ascii="Calibri" w:hAnsi="Calibri" w:cs="Tahoma"/>
                <w:sz w:val="20"/>
              </w:rPr>
              <w:t xml:space="preserve">  </w:t>
            </w:r>
            <w:r w:rsidR="004D637E" w:rsidRPr="006C6FD3">
              <w:rPr>
                <w:rFonts w:ascii="Calibri" w:hAnsi="Calibri" w:cs="Tahoma"/>
                <w:sz w:val="20"/>
              </w:rPr>
              <w:t xml:space="preserve">Formato, temas específicos, público, Data, local, palestrantes, divulgação </w:t>
            </w:r>
          </w:p>
          <w:p w14:paraId="783F8EDC" w14:textId="3958982A" w:rsidR="006C6FD3" w:rsidRPr="006C6FD3" w:rsidRDefault="006C6FD3" w:rsidP="00126310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="Calibri" w:hAnsi="Calibri" w:cstheme="minorHAnsi"/>
                <w:b/>
                <w:sz w:val="20"/>
              </w:rPr>
            </w:pPr>
            <w:r w:rsidRPr="006C6FD3">
              <w:rPr>
                <w:rFonts w:ascii="Calibri" w:hAnsi="Calibri" w:cs="Tahoma"/>
                <w:sz w:val="20"/>
              </w:rPr>
              <w:t>Palestra em Dourados: tema, público, local, horário, divulgação, palestrantes.</w:t>
            </w:r>
          </w:p>
          <w:p w14:paraId="16D2620C" w14:textId="624C4278" w:rsidR="006C6FD3" w:rsidRPr="006C6FD3" w:rsidRDefault="006C6FD3" w:rsidP="00126310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="Calibri" w:hAnsi="Calibri" w:cstheme="minorHAnsi"/>
                <w:b/>
                <w:sz w:val="20"/>
              </w:rPr>
            </w:pPr>
            <w:r w:rsidRPr="006C6FD3">
              <w:rPr>
                <w:rFonts w:ascii="Calibri" w:hAnsi="Calibri" w:cs="Tahoma"/>
                <w:sz w:val="20"/>
              </w:rPr>
              <w:t>Conversas com técnicos das Prefeituras do interior (Corumbá e Dourados): data, horário, mobilização, assunto.</w:t>
            </w:r>
          </w:p>
          <w:p w14:paraId="229EE59D" w14:textId="120FBCCA" w:rsidR="006C6FD3" w:rsidRPr="006C6FD3" w:rsidRDefault="006C6FD3" w:rsidP="00126310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="Calibri" w:hAnsi="Calibri" w:cstheme="minorHAnsi"/>
                <w:b/>
                <w:sz w:val="20"/>
              </w:rPr>
            </w:pPr>
            <w:r w:rsidRPr="006C6FD3">
              <w:rPr>
                <w:rFonts w:ascii="Calibri" w:hAnsi="Calibri" w:cs="Tahoma"/>
                <w:sz w:val="20"/>
              </w:rPr>
              <w:t>Edital de ATHIS</w:t>
            </w:r>
          </w:p>
          <w:p w14:paraId="00CA568C" w14:textId="7B9A6F5C" w:rsidR="006C6FD3" w:rsidRPr="006C6FD3" w:rsidRDefault="006C6FD3" w:rsidP="00126310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="Calibri" w:hAnsi="Calibri" w:cstheme="minorHAnsi"/>
                <w:b/>
                <w:sz w:val="20"/>
              </w:rPr>
            </w:pPr>
            <w:r w:rsidRPr="006C6FD3">
              <w:rPr>
                <w:rFonts w:ascii="Calibri" w:hAnsi="Calibri" w:cs="Tahoma"/>
                <w:sz w:val="20"/>
              </w:rPr>
              <w:t>Minuta Edital de Patrocínio 002/2022</w:t>
            </w:r>
          </w:p>
          <w:p w14:paraId="2D2B224F" w14:textId="4C6F3933" w:rsidR="00FB0ACF" w:rsidRPr="00126310" w:rsidRDefault="00FB0ACF" w:rsidP="00126310">
            <w:pPr>
              <w:spacing w:before="60" w:after="60"/>
              <w:ind w:left="360"/>
              <w:rPr>
                <w:rFonts w:asciiTheme="minorHAnsi" w:hAnsiTheme="minorHAnsi" w:cstheme="minorHAnsi"/>
                <w:b/>
                <w:sz w:val="20"/>
              </w:rPr>
            </w:pPr>
            <w:r w:rsidRPr="00126310">
              <w:rPr>
                <w:rFonts w:asciiTheme="minorHAnsi" w:hAnsiTheme="minorHAnsi" w:cstheme="minorHAnsi"/>
                <w:b/>
                <w:sz w:val="20"/>
              </w:rPr>
              <w:t>Assuntos De Interesse Geral</w:t>
            </w:r>
            <w:r w:rsidR="000A0E19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03A2759C" w14:textId="24084A8E" w:rsidR="006462B3" w:rsidRPr="00126310" w:rsidRDefault="00126310" w:rsidP="0012631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Extra Pauta</w:t>
            </w:r>
            <w:r w:rsidR="000A0E19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  <w:p w14:paraId="3AB072AE" w14:textId="3630CF67" w:rsidR="0049578B" w:rsidRPr="00B97901" w:rsidRDefault="0049578B" w:rsidP="00FB0ACF">
            <w:pPr>
              <w:ind w:firstLine="708"/>
              <w:jc w:val="both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</w:p>
        </w:tc>
      </w:tr>
    </w:tbl>
    <w:p w14:paraId="253FA8F7" w14:textId="5D8CAB59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0677BA28" w:rsidR="001F4BE8" w:rsidRPr="0069072E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3E9A1463" w:rsidR="001F4BE8" w:rsidRPr="0069072E" w:rsidRDefault="00732762" w:rsidP="0012631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Aprov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ação da </w:t>
            </w:r>
            <w:r w:rsidR="0091273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Súmula da </w:t>
            </w:r>
            <w:r w:rsidR="006C6FD3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6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ª Reunião da CPUA/MS </w:t>
            </w:r>
            <w:r w:rsidR="006C6FD3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07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.0</w:t>
            </w:r>
            <w:r w:rsidR="006C6FD3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7</w:t>
            </w:r>
            <w:r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.2022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441C8906" w:rsidR="001F4BE8" w:rsidRPr="001F4BE8" w:rsidRDefault="00FD424B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</w:tr>
      <w:tr w:rsidR="001F4BE8" w:rsidRPr="00083F76" w14:paraId="06CD8B81" w14:textId="77777777" w:rsidTr="00732762">
        <w:trPr>
          <w:trHeight w:val="337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77126630" w:rsidR="001F4BE8" w:rsidRPr="00956014" w:rsidRDefault="00795ADC" w:rsidP="00F86E0E">
            <w:pPr>
              <w:pStyle w:val="SemEspaamento"/>
              <w:spacing w:after="120"/>
              <w:jc w:val="both"/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A coordenadora informa que a súmula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</w:t>
            </w:r>
            <w:r w:rsidR="00A632DE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í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grafe fo</w:t>
            </w:r>
            <w:r w:rsidR="00A632DE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i 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enviada antecipadamente por e-mai</w:t>
            </w: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l aos membros. 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613776EF" w:rsidR="001F4BE8" w:rsidRPr="0069072E" w:rsidRDefault="006462B3" w:rsidP="00795AD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</w:t>
            </w:r>
            <w:r w:rsidR="000B77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6C6FD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Súmula da 6</w:t>
            </w:r>
            <w:r w:rsidR="00795ADC"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ª Reunião da CPUA/MS </w:t>
            </w:r>
            <w:r w:rsidR="00795ADC" w:rsidRPr="0069072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por todos os conselheiros presentes, sem ressalvas.</w:t>
            </w:r>
          </w:p>
        </w:tc>
      </w:tr>
    </w:tbl>
    <w:p w14:paraId="15F8E555" w14:textId="77777777" w:rsidR="005465F4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223"/>
      </w:tblGrid>
      <w:tr w:rsidR="005465F4" w:rsidRPr="00D43758" w14:paraId="3B686CCF" w14:textId="77777777" w:rsidTr="00795ADC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6CA629B0" w:rsidR="005465F4" w:rsidRPr="0069072E" w:rsidRDefault="00FB0B7D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3466475D" w:rsidR="005465F4" w:rsidRPr="006C6FD3" w:rsidRDefault="006C6FD3" w:rsidP="006C6FD3">
            <w:pPr>
              <w:spacing w:before="19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6C6FD3">
              <w:rPr>
                <w:rFonts w:asciiTheme="minorHAnsi" w:eastAsia="Times New Roman" w:hAnsiTheme="minorHAnsi"/>
                <w:iCs/>
                <w:sz w:val="20"/>
                <w:szCs w:val="20"/>
                <w:lang w:eastAsia="pt-BR"/>
              </w:rPr>
              <w:t>Despacho Presidência – Convite: Audiências Públicas</w:t>
            </w:r>
          </w:p>
        </w:tc>
      </w:tr>
      <w:tr w:rsidR="005465F4" w:rsidRPr="00D43758" w14:paraId="18625BCD" w14:textId="77777777" w:rsidTr="00795ADC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732DD940" w:rsidR="005465F4" w:rsidRPr="0069072E" w:rsidRDefault="00126310" w:rsidP="00A30DB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</w:t>
            </w:r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/MS </w:t>
            </w:r>
          </w:p>
        </w:tc>
      </w:tr>
      <w:tr w:rsidR="005465F4" w:rsidRPr="00D43758" w14:paraId="1B080EAD" w14:textId="77777777" w:rsidTr="00795ADC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31CDBC36" w:rsidR="005465F4" w:rsidRPr="0069072E" w:rsidRDefault="0034110E" w:rsidP="00FB0B7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5465F4" w:rsidRPr="00D43758" w14:paraId="072716ED" w14:textId="77777777" w:rsidTr="00126310">
        <w:trPr>
          <w:trHeight w:val="819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9B4807" w14:textId="37B96099" w:rsidR="00547C0F" w:rsidRPr="00126310" w:rsidRDefault="00C272F0" w:rsidP="00C272F0">
            <w:pPr>
              <w:jc w:val="both"/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 coordenadora comunica que a audiência que seria realizada </w:t>
            </w:r>
            <w:r w:rsidR="00362A5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dia 04 de agosto</w:t>
            </w:r>
            <w:r w:rsidR="00D4310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62A5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foi cancelada pela prefeitura. </w:t>
            </w:r>
            <w:r w:rsidR="00D4310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 Coordenadora faz o convite para quem puder </w:t>
            </w:r>
            <w:r w:rsidR="00362A5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participar da audiência que ocorrerá no dia </w:t>
            </w:r>
            <w:r w:rsidR="00D4310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09 de agosto.</w:t>
            </w:r>
          </w:p>
        </w:tc>
      </w:tr>
      <w:tr w:rsidR="005465F4" w:rsidRPr="00D43758" w14:paraId="36CF78C0" w14:textId="77777777" w:rsidTr="00795ADC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2D071F3A" w:rsidR="005465F4" w:rsidRPr="00D8347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0FA27005" w:rsidR="00094219" w:rsidRPr="00BE5177" w:rsidRDefault="00D4310B" w:rsidP="00DB503C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Sem encaminhamento </w:t>
            </w:r>
          </w:p>
        </w:tc>
      </w:tr>
    </w:tbl>
    <w:p w14:paraId="6CF2869C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DB503C" w:rsidRPr="00D43758" w14:paraId="0589760C" w14:textId="77777777" w:rsidTr="00773FD9">
        <w:trPr>
          <w:trHeight w:val="22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694B55F2" w:rsidR="00DB503C" w:rsidRPr="00952F3B" w:rsidRDefault="00DB503C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38D88" w14:textId="6EA045F0" w:rsidR="00DB503C" w:rsidRPr="0069072E" w:rsidRDefault="006C6FD3" w:rsidP="00283989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  <w:r w:rsidRPr="006C6FD3">
              <w:rPr>
                <w:rFonts w:ascii="Calibri" w:hAnsi="Calibri" w:cs="Tahoma"/>
                <w:sz w:val="20"/>
              </w:rPr>
              <w:t>Organização do Seminário</w:t>
            </w:r>
            <w:r w:rsidR="00A632DE">
              <w:rPr>
                <w:rFonts w:ascii="Calibri" w:hAnsi="Calibri" w:cs="Tahoma"/>
                <w:sz w:val="20"/>
              </w:rPr>
              <w:t xml:space="preserve"> </w:t>
            </w:r>
            <w:r w:rsidR="00283989">
              <w:rPr>
                <w:rFonts w:ascii="Calibri" w:hAnsi="Calibri" w:cs="Tahoma"/>
                <w:sz w:val="20"/>
              </w:rPr>
              <w:t xml:space="preserve">- </w:t>
            </w:r>
            <w:r w:rsidR="00283989" w:rsidRPr="006C6FD3">
              <w:rPr>
                <w:rFonts w:ascii="Calibri" w:hAnsi="Calibri" w:cs="Tahoma"/>
                <w:sz w:val="20"/>
              </w:rPr>
              <w:t>Formato, temas específicos, público, Data, local, palestrantes, divulgação</w:t>
            </w:r>
          </w:p>
        </w:tc>
      </w:tr>
      <w:tr w:rsidR="00DB503C" w:rsidRPr="00D43758" w14:paraId="67C23DB2" w14:textId="77777777" w:rsidTr="00773FD9">
        <w:trPr>
          <w:trHeight w:val="284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44C1300F" w:rsidR="00DB503C" w:rsidRPr="00952F3B" w:rsidRDefault="000B3FDF" w:rsidP="002805ED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DB503C" w:rsidRPr="00D43758" w14:paraId="075F961C" w14:textId="77777777" w:rsidTr="00773FD9">
        <w:trPr>
          <w:trHeight w:val="280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4EBCCE43" w:rsidR="00DB503C" w:rsidRPr="00F86E0E" w:rsidRDefault="00F86E0E" w:rsidP="00F86E0E">
            <w:pPr>
              <w:spacing w:before="60" w:after="60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DB503C" w:rsidRPr="00D43758" w14:paraId="5696FDB2" w14:textId="77777777" w:rsidTr="00773FD9">
        <w:trPr>
          <w:trHeight w:val="113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0D1AAED" w14:textId="5572B806" w:rsidR="00DB503C" w:rsidRPr="0069072E" w:rsidRDefault="00B15280" w:rsidP="005217F9">
            <w:pPr>
              <w:pStyle w:val="Normal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Coordenadora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Neila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Janes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informa que a </w:t>
            </w:r>
            <w:r w:rsidR="005217F9">
              <w:rPr>
                <w:rFonts w:asciiTheme="minorHAnsi" w:hAnsiTheme="minorHAnsi" w:cstheme="minorHAnsi"/>
                <w:sz w:val="20"/>
                <w:szCs w:val="20"/>
              </w:rPr>
              <w:t>data do</w:t>
            </w:r>
            <w:r w:rsidR="00C272F0">
              <w:rPr>
                <w:rFonts w:asciiTheme="minorHAnsi" w:hAnsiTheme="minorHAnsi" w:cstheme="minorHAnsi"/>
                <w:sz w:val="20"/>
                <w:szCs w:val="20"/>
              </w:rPr>
              <w:t xml:space="preserve"> seminário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será em novembro com data a definir, com a dinâmica de palestras e debates com vários convidados</w:t>
            </w:r>
            <w:r w:rsidR="00C272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solicita opiniões</w:t>
            </w:r>
            <w:r w:rsidR="00C272F0">
              <w:rPr>
                <w:rFonts w:asciiTheme="minorHAnsi" w:hAnsiTheme="minorHAnsi" w:cstheme="minorHAnsi"/>
                <w:sz w:val="20"/>
                <w:szCs w:val="20"/>
              </w:rPr>
              <w:t xml:space="preserve"> aos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demais membros para contribuir na organização do evento. A Conselheira </w:t>
            </w:r>
            <w:r w:rsidR="00F454A4">
              <w:rPr>
                <w:rFonts w:asciiTheme="minorHAnsi" w:hAnsiTheme="minorHAnsi" w:cstheme="minorHAnsi"/>
                <w:sz w:val="20"/>
                <w:szCs w:val="20"/>
              </w:rPr>
              <w:t>Paola sugere</w:t>
            </w:r>
            <w:r w:rsidR="00C272F0">
              <w:rPr>
                <w:rFonts w:asciiTheme="minorHAnsi" w:hAnsiTheme="minorHAnsi" w:cstheme="minorHAnsi"/>
                <w:sz w:val="20"/>
                <w:szCs w:val="20"/>
              </w:rPr>
              <w:t xml:space="preserve"> que deva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="00F454A4">
              <w:rPr>
                <w:rFonts w:asciiTheme="minorHAnsi" w:hAnsiTheme="minorHAnsi" w:cstheme="minorHAnsi"/>
                <w:sz w:val="20"/>
                <w:szCs w:val="20"/>
              </w:rPr>
              <w:t>er definido logo uma data e aponta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que o SEBR</w:t>
            </w:r>
            <w:r w:rsidR="00F454A4">
              <w:rPr>
                <w:rFonts w:asciiTheme="minorHAnsi" w:hAnsiTheme="minorHAnsi" w:cstheme="minorHAnsi"/>
                <w:sz w:val="20"/>
                <w:szCs w:val="20"/>
              </w:rPr>
              <w:t xml:space="preserve">AE é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 local </w:t>
            </w:r>
            <w:r w:rsidR="003800D0">
              <w:rPr>
                <w:rFonts w:asciiTheme="minorHAnsi" w:hAnsiTheme="minorHAnsi" w:cstheme="minorHAnsi"/>
                <w:sz w:val="20"/>
                <w:szCs w:val="20"/>
              </w:rPr>
              <w:t>ideal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800D0">
              <w:rPr>
                <w:rFonts w:asciiTheme="minorHAnsi" w:hAnsiTheme="minorHAnsi" w:cstheme="minorHAnsi"/>
                <w:sz w:val="20"/>
                <w:szCs w:val="20"/>
              </w:rPr>
              <w:t xml:space="preserve">porém acredita </w:t>
            </w:r>
            <w:r w:rsidR="00F454A4">
              <w:rPr>
                <w:rFonts w:asciiTheme="minorHAnsi" w:hAnsiTheme="minorHAnsi" w:cstheme="minorHAnsi"/>
                <w:sz w:val="20"/>
                <w:szCs w:val="20"/>
              </w:rPr>
              <w:t xml:space="preserve">deva ser realizado de forma presencial e com tudo sendo preparado com antecedência </w:t>
            </w:r>
            <w:r w:rsidR="003800D0">
              <w:rPr>
                <w:rFonts w:asciiTheme="minorHAnsi" w:hAnsiTheme="minorHAnsi" w:cstheme="minorHAnsi"/>
                <w:sz w:val="20"/>
                <w:szCs w:val="20"/>
              </w:rPr>
              <w:t>para qu</w:t>
            </w:r>
            <w:r w:rsidR="00F454A4">
              <w:rPr>
                <w:rFonts w:asciiTheme="minorHAnsi" w:hAnsiTheme="minorHAnsi" w:cstheme="minorHAnsi"/>
                <w:sz w:val="20"/>
                <w:szCs w:val="20"/>
              </w:rPr>
              <w:t>e tenha um plan</w:t>
            </w:r>
            <w:r w:rsidR="003800D0">
              <w:rPr>
                <w:rFonts w:asciiTheme="minorHAnsi" w:hAnsiTheme="minorHAnsi" w:cstheme="minorHAnsi"/>
                <w:sz w:val="20"/>
                <w:szCs w:val="20"/>
              </w:rPr>
              <w:t xml:space="preserve">o b caso as participações sejam poucas. A Conselheira </w:t>
            </w:r>
            <w:proofErr w:type="spellStart"/>
            <w:r w:rsidR="003800D0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A632D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3800D0">
              <w:rPr>
                <w:rFonts w:asciiTheme="minorHAnsi" w:hAnsiTheme="minorHAnsi" w:cstheme="minorHAnsi"/>
                <w:sz w:val="20"/>
                <w:szCs w:val="20"/>
              </w:rPr>
              <w:t>uzie</w:t>
            </w:r>
            <w:proofErr w:type="spellEnd"/>
            <w:r w:rsidR="003800D0">
              <w:rPr>
                <w:rFonts w:asciiTheme="minorHAnsi" w:hAnsiTheme="minorHAnsi" w:cstheme="minorHAnsi"/>
                <w:sz w:val="20"/>
                <w:szCs w:val="20"/>
              </w:rPr>
              <w:t xml:space="preserve"> questiona de que maneira ela pode contribuir. A coordenadora </w:t>
            </w:r>
            <w:proofErr w:type="spellStart"/>
            <w:r w:rsidR="003800D0">
              <w:rPr>
                <w:rFonts w:asciiTheme="minorHAnsi" w:hAnsiTheme="minorHAnsi" w:cstheme="minorHAnsi"/>
                <w:sz w:val="20"/>
                <w:szCs w:val="20"/>
              </w:rPr>
              <w:t>Neila</w:t>
            </w:r>
            <w:proofErr w:type="spellEnd"/>
            <w:r w:rsidR="003800D0">
              <w:rPr>
                <w:rFonts w:asciiTheme="minorHAnsi" w:hAnsiTheme="minorHAnsi" w:cstheme="minorHAnsi"/>
                <w:sz w:val="20"/>
                <w:szCs w:val="20"/>
              </w:rPr>
              <w:t xml:space="preserve"> deixa aberto</w:t>
            </w:r>
            <w:r w:rsidR="00F454A4">
              <w:rPr>
                <w:rFonts w:asciiTheme="minorHAnsi" w:hAnsiTheme="minorHAnsi" w:cstheme="minorHAnsi"/>
                <w:sz w:val="20"/>
                <w:szCs w:val="20"/>
              </w:rPr>
              <w:t xml:space="preserve"> para caso alguém</w:t>
            </w:r>
            <w:r w:rsidR="003800D0">
              <w:rPr>
                <w:rFonts w:asciiTheme="minorHAnsi" w:hAnsiTheme="minorHAnsi" w:cstheme="minorHAnsi"/>
                <w:sz w:val="20"/>
                <w:szCs w:val="20"/>
              </w:rPr>
              <w:t xml:space="preserve"> conheça algum palestrante</w:t>
            </w:r>
            <w:r w:rsidR="00F454A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217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800D0">
              <w:rPr>
                <w:rFonts w:asciiTheme="minorHAnsi" w:hAnsiTheme="minorHAnsi" w:cstheme="minorHAnsi"/>
                <w:sz w:val="20"/>
                <w:szCs w:val="20"/>
              </w:rPr>
              <w:t xml:space="preserve">A Conselheira Paola </w:t>
            </w:r>
            <w:r w:rsidR="00F454A4">
              <w:rPr>
                <w:rFonts w:asciiTheme="minorHAnsi" w:hAnsiTheme="minorHAnsi" w:cstheme="minorHAnsi"/>
                <w:sz w:val="20"/>
                <w:szCs w:val="20"/>
              </w:rPr>
              <w:t xml:space="preserve">propõe </w:t>
            </w:r>
            <w:r w:rsidR="003800D0">
              <w:rPr>
                <w:rFonts w:asciiTheme="minorHAnsi" w:hAnsiTheme="minorHAnsi" w:cstheme="minorHAnsi"/>
                <w:sz w:val="20"/>
                <w:szCs w:val="20"/>
              </w:rPr>
              <w:t xml:space="preserve">que </w:t>
            </w:r>
            <w:r w:rsidR="00F454A4">
              <w:rPr>
                <w:rFonts w:asciiTheme="minorHAnsi" w:hAnsiTheme="minorHAnsi" w:cstheme="minorHAnsi"/>
                <w:sz w:val="20"/>
                <w:szCs w:val="20"/>
              </w:rPr>
              <w:t>seja determinado o</w:t>
            </w:r>
            <w:r w:rsidR="003800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3989">
              <w:rPr>
                <w:rFonts w:asciiTheme="minorHAnsi" w:hAnsiTheme="minorHAnsi" w:cstheme="minorHAnsi"/>
                <w:sz w:val="20"/>
                <w:szCs w:val="20"/>
              </w:rPr>
              <w:t>público</w:t>
            </w:r>
            <w:r w:rsidR="003800D0">
              <w:rPr>
                <w:rFonts w:asciiTheme="minorHAnsi" w:hAnsiTheme="minorHAnsi" w:cstheme="minorHAnsi"/>
                <w:sz w:val="20"/>
                <w:szCs w:val="20"/>
              </w:rPr>
              <w:t xml:space="preserve"> alvo e que seria bom focar no </w:t>
            </w:r>
            <w:r w:rsidR="00283989">
              <w:rPr>
                <w:rFonts w:asciiTheme="minorHAnsi" w:hAnsiTheme="minorHAnsi" w:cstheme="minorHAnsi"/>
                <w:sz w:val="20"/>
                <w:szCs w:val="20"/>
              </w:rPr>
              <w:t>público</w:t>
            </w:r>
            <w:r w:rsidR="003800D0">
              <w:rPr>
                <w:rFonts w:asciiTheme="minorHAnsi" w:hAnsiTheme="minorHAnsi" w:cstheme="minorHAnsi"/>
                <w:sz w:val="20"/>
                <w:szCs w:val="20"/>
              </w:rPr>
              <w:t xml:space="preserve"> do int</w:t>
            </w:r>
            <w:r w:rsidR="004D637E">
              <w:rPr>
                <w:rFonts w:asciiTheme="minorHAnsi" w:hAnsiTheme="minorHAnsi" w:cstheme="minorHAnsi"/>
                <w:sz w:val="20"/>
                <w:szCs w:val="20"/>
              </w:rPr>
              <w:t>erior, realiza</w:t>
            </w:r>
            <w:r w:rsidR="005217F9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4D637E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5217F9">
              <w:rPr>
                <w:rFonts w:asciiTheme="minorHAnsi" w:hAnsiTheme="minorHAnsi" w:cstheme="minorHAnsi"/>
                <w:sz w:val="20"/>
                <w:szCs w:val="20"/>
              </w:rPr>
              <w:t>o evento</w:t>
            </w:r>
            <w:r w:rsidR="004D63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17F9">
              <w:rPr>
                <w:rFonts w:asciiTheme="minorHAnsi" w:hAnsiTheme="minorHAnsi" w:cstheme="minorHAnsi"/>
                <w:sz w:val="20"/>
                <w:szCs w:val="20"/>
              </w:rPr>
              <w:t xml:space="preserve">durante o dia até a noite </w:t>
            </w:r>
            <w:r w:rsidR="004D637E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="003800D0">
              <w:rPr>
                <w:rFonts w:asciiTheme="minorHAnsi" w:hAnsiTheme="minorHAnsi" w:cstheme="minorHAnsi"/>
                <w:sz w:val="20"/>
                <w:szCs w:val="20"/>
              </w:rPr>
              <w:t xml:space="preserve"> que as </w:t>
            </w:r>
            <w:r w:rsidR="00283989">
              <w:rPr>
                <w:rFonts w:asciiTheme="minorHAnsi" w:hAnsiTheme="minorHAnsi" w:cstheme="minorHAnsi"/>
                <w:sz w:val="20"/>
                <w:szCs w:val="20"/>
              </w:rPr>
              <w:t>pessoas</w:t>
            </w:r>
            <w:r w:rsidR="005217F9">
              <w:rPr>
                <w:rFonts w:asciiTheme="minorHAnsi" w:hAnsiTheme="minorHAnsi" w:cstheme="minorHAnsi"/>
                <w:sz w:val="20"/>
                <w:szCs w:val="20"/>
              </w:rPr>
              <w:t xml:space="preserve"> do interior</w:t>
            </w:r>
            <w:r w:rsidR="00283989">
              <w:rPr>
                <w:rFonts w:asciiTheme="minorHAnsi" w:hAnsiTheme="minorHAnsi" w:cstheme="minorHAnsi"/>
                <w:sz w:val="20"/>
                <w:szCs w:val="20"/>
              </w:rPr>
              <w:t xml:space="preserve"> consigam s</w:t>
            </w:r>
            <w:r w:rsidR="00362A50">
              <w:rPr>
                <w:rFonts w:asciiTheme="minorHAnsi" w:hAnsiTheme="minorHAnsi" w:cstheme="minorHAnsi"/>
                <w:sz w:val="20"/>
                <w:szCs w:val="20"/>
              </w:rPr>
              <w:t>e deslocar</w:t>
            </w:r>
            <w:r w:rsidR="0028398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FA4928">
              <w:rPr>
                <w:rFonts w:asciiTheme="minorHAnsi" w:hAnsiTheme="minorHAnsi" w:cstheme="minorHAnsi"/>
                <w:sz w:val="20"/>
                <w:szCs w:val="20"/>
              </w:rPr>
              <w:t xml:space="preserve">É definido que a data da palestra será 17 e 18 de novembro com </w:t>
            </w:r>
            <w:r w:rsidR="004D637E">
              <w:rPr>
                <w:rFonts w:asciiTheme="minorHAnsi" w:hAnsiTheme="minorHAnsi" w:cstheme="minorHAnsi"/>
                <w:sz w:val="20"/>
                <w:szCs w:val="20"/>
              </w:rPr>
              <w:t xml:space="preserve">abertura na </w:t>
            </w:r>
            <w:r w:rsidR="00A632DE">
              <w:rPr>
                <w:rFonts w:asciiTheme="minorHAnsi" w:hAnsiTheme="minorHAnsi" w:cstheme="minorHAnsi"/>
                <w:sz w:val="20"/>
                <w:szCs w:val="20"/>
              </w:rPr>
              <w:t>quinta-feira</w:t>
            </w:r>
            <w:r w:rsidR="00362A5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DB503C" w:rsidRPr="00D43758" w14:paraId="47A92EA0" w14:textId="77777777" w:rsidTr="00773FD9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77777777" w:rsidR="00DB503C" w:rsidRPr="00D8347E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DC848" w14:textId="34BC1566" w:rsidR="00B35D29" w:rsidRPr="00102468" w:rsidRDefault="00FA4928" w:rsidP="00795ADC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Of</w:t>
            </w:r>
            <w:r w:rsidR="00A632D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í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cio ao </w:t>
            </w:r>
            <w:r w:rsidR="00B66A2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SEBRAE</w:t>
            </w:r>
            <w:r w:rsidR="00A632D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e d</w:t>
            </w:r>
            <w:r w:rsidR="00B66A2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efinir os temas específicos e os palestrantes. </w:t>
            </w:r>
          </w:p>
        </w:tc>
      </w:tr>
    </w:tbl>
    <w:p w14:paraId="467E76ED" w14:textId="77777777" w:rsidR="00DB503C" w:rsidRDefault="00DB503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77016F7" w14:textId="77777777" w:rsidR="00002086" w:rsidRDefault="00002086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</w:t>
      </w: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223"/>
      </w:tblGrid>
      <w:tr w:rsidR="00002086" w:rsidRPr="00D4310B" w14:paraId="4E5ED305" w14:textId="77777777" w:rsidTr="00024297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2AC344" w14:textId="0C7FA1A0" w:rsidR="00002086" w:rsidRPr="0069072E" w:rsidRDefault="006003A5" w:rsidP="00024297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791C5D2" w14:textId="1AC899AA" w:rsidR="00002086" w:rsidRPr="00D4310B" w:rsidRDefault="00002086" w:rsidP="00024297">
            <w:pPr>
              <w:spacing w:before="60" w:after="60"/>
              <w:rPr>
                <w:rFonts w:ascii="Calibri" w:hAnsi="Calibri" w:cstheme="minorHAnsi"/>
                <w:b/>
                <w:sz w:val="20"/>
              </w:rPr>
            </w:pPr>
            <w:r w:rsidRPr="006C6FD3">
              <w:rPr>
                <w:rFonts w:ascii="Calibri" w:hAnsi="Calibri" w:cs="Tahoma"/>
                <w:sz w:val="20"/>
              </w:rPr>
              <w:t>Conversas com técnicos das Prefeituras do interior (Corumbá e Dourados): data, horário, mobilização, assunto</w:t>
            </w:r>
          </w:p>
        </w:tc>
      </w:tr>
      <w:tr w:rsidR="00002086" w:rsidRPr="0069072E" w14:paraId="7A9517A6" w14:textId="77777777" w:rsidTr="00024297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D23678" w14:textId="77777777" w:rsidR="00002086" w:rsidRPr="00952F3B" w:rsidRDefault="00002086" w:rsidP="00024297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980504A" w14:textId="275E995A" w:rsidR="00002086" w:rsidRPr="0069072E" w:rsidRDefault="00002086" w:rsidP="00024297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CAU/MS </w:t>
            </w:r>
          </w:p>
        </w:tc>
      </w:tr>
      <w:tr w:rsidR="00002086" w:rsidRPr="0069072E" w14:paraId="5959A542" w14:textId="77777777" w:rsidTr="00024297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4B9234E" w14:textId="77777777" w:rsidR="00002086" w:rsidRPr="00952F3B" w:rsidRDefault="00002086" w:rsidP="0002429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8C45AD" w14:textId="77777777" w:rsidR="00002086" w:rsidRPr="0069072E" w:rsidRDefault="00002086" w:rsidP="0002429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002086" w:rsidRPr="00126310" w14:paraId="1FE11994" w14:textId="77777777" w:rsidTr="00024297">
        <w:trPr>
          <w:trHeight w:val="819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F25C3A5" w14:textId="77777777" w:rsidR="00002086" w:rsidRPr="00952F3B" w:rsidRDefault="00002086" w:rsidP="0002429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6CF75A5" w14:textId="761DB15F" w:rsidR="00B66A2F" w:rsidRPr="00362A50" w:rsidRDefault="00362A50" w:rsidP="00D2497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conselheira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Lauzie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17F9">
              <w:rPr>
                <w:rFonts w:asciiTheme="minorHAnsi" w:hAnsiTheme="minorHAnsi" w:cstheme="minorHAnsi"/>
                <w:sz w:val="20"/>
                <w:szCs w:val="20"/>
              </w:rPr>
              <w:t>recomenda para que entre 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contato com a prefeitura de Corumbá para apresentar a ATHIS pois é desconhecido o assunto entre os profissionais da </w:t>
            </w:r>
            <w:r w:rsidR="00C272F0">
              <w:rPr>
                <w:rFonts w:asciiTheme="minorHAnsi" w:hAnsiTheme="minorHAnsi" w:cstheme="minorHAnsi"/>
                <w:sz w:val="20"/>
                <w:szCs w:val="20"/>
              </w:rPr>
              <w:t>cidade.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Coordenadora</w:t>
            </w:r>
            <w:r w:rsidR="004D63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D637E">
              <w:rPr>
                <w:rFonts w:asciiTheme="minorHAnsi" w:hAnsiTheme="minorHAnsi" w:cstheme="minorHAnsi"/>
                <w:sz w:val="20"/>
                <w:szCs w:val="20"/>
              </w:rPr>
              <w:t>Neila</w:t>
            </w:r>
            <w:proofErr w:type="spellEnd"/>
            <w:r w:rsidR="004D63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17F9">
              <w:rPr>
                <w:rFonts w:asciiTheme="minorHAnsi" w:hAnsiTheme="minorHAnsi" w:cstheme="minorHAnsi"/>
                <w:sz w:val="20"/>
                <w:szCs w:val="20"/>
              </w:rPr>
              <w:t xml:space="preserve">propõe </w:t>
            </w:r>
            <w:r w:rsidR="004D637E">
              <w:rPr>
                <w:rFonts w:asciiTheme="minorHAnsi" w:hAnsiTheme="minorHAnsi" w:cstheme="minorHAnsi"/>
                <w:sz w:val="20"/>
                <w:szCs w:val="20"/>
              </w:rPr>
              <w:t xml:space="preserve">que a conselheira </w:t>
            </w:r>
            <w:proofErr w:type="spellStart"/>
            <w:r w:rsidR="004D637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A632D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4D637E">
              <w:rPr>
                <w:rFonts w:asciiTheme="minorHAnsi" w:hAnsiTheme="minorHAnsi" w:cstheme="minorHAnsi"/>
                <w:sz w:val="20"/>
                <w:szCs w:val="20"/>
              </w:rPr>
              <w:t>uzie</w:t>
            </w:r>
            <w:proofErr w:type="spellEnd"/>
            <w:r w:rsidR="004D637E">
              <w:rPr>
                <w:rFonts w:asciiTheme="minorHAnsi" w:hAnsiTheme="minorHAnsi" w:cstheme="minorHAnsi"/>
                <w:sz w:val="20"/>
                <w:szCs w:val="20"/>
              </w:rPr>
              <w:t xml:space="preserve"> converse com</w:t>
            </w:r>
            <w:r w:rsidR="005217F9">
              <w:rPr>
                <w:rFonts w:asciiTheme="minorHAnsi" w:hAnsiTheme="minorHAnsi" w:cstheme="minorHAnsi"/>
                <w:sz w:val="20"/>
                <w:szCs w:val="20"/>
              </w:rPr>
              <w:t xml:space="preserve"> os</w:t>
            </w:r>
            <w:r w:rsidR="004D637E">
              <w:rPr>
                <w:rFonts w:asciiTheme="minorHAnsi" w:hAnsiTheme="minorHAnsi" w:cstheme="minorHAnsi"/>
                <w:sz w:val="20"/>
                <w:szCs w:val="20"/>
              </w:rPr>
              <w:t xml:space="preserve"> profissionais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que atuam</w:t>
            </w:r>
            <w:r w:rsidR="004D637E">
              <w:rPr>
                <w:rFonts w:asciiTheme="minorHAnsi" w:hAnsiTheme="minorHAnsi" w:cstheme="minorHAnsi"/>
                <w:sz w:val="20"/>
                <w:szCs w:val="20"/>
              </w:rPr>
              <w:t xml:space="preserve"> na prefeitura para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que facilite o contato d</w:t>
            </w:r>
            <w:r w:rsidR="004D637E">
              <w:rPr>
                <w:rFonts w:asciiTheme="minorHAnsi" w:hAnsiTheme="minorHAnsi" w:cstheme="minorHAnsi"/>
                <w:sz w:val="20"/>
                <w:szCs w:val="20"/>
              </w:rPr>
              <w:t>o CAU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par</w:t>
            </w:r>
            <w:r w:rsidR="005217F9">
              <w:rPr>
                <w:rFonts w:asciiTheme="minorHAnsi" w:hAnsiTheme="minorHAnsi" w:cstheme="minorHAnsi"/>
                <w:sz w:val="20"/>
                <w:szCs w:val="20"/>
              </w:rPr>
              <w:t xml:space="preserve">a a realização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reunião</w:t>
            </w:r>
            <w:r w:rsidR="004D637E">
              <w:rPr>
                <w:rFonts w:asciiTheme="minorHAnsi" w:hAnsiTheme="minorHAnsi" w:cstheme="minorHAnsi"/>
                <w:sz w:val="20"/>
                <w:szCs w:val="20"/>
              </w:rPr>
              <w:t xml:space="preserve"> técnica com a prefeitura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 mês de setembro.</w:t>
            </w:r>
            <w:r w:rsidR="004D637E">
              <w:rPr>
                <w:rFonts w:asciiTheme="minorHAnsi" w:hAnsiTheme="minorHAnsi" w:cstheme="minorHAnsi"/>
                <w:sz w:val="20"/>
                <w:szCs w:val="20"/>
              </w:rPr>
              <w:t xml:space="preserve"> A Conselheira Paola</w:t>
            </w:r>
            <w:r w:rsidR="005217F9">
              <w:rPr>
                <w:rFonts w:asciiTheme="minorHAnsi" w:hAnsiTheme="minorHAnsi" w:cstheme="minorHAnsi"/>
                <w:sz w:val="20"/>
                <w:szCs w:val="20"/>
              </w:rPr>
              <w:t xml:space="preserve"> apresenta a ideia de realização de </w:t>
            </w:r>
            <w:r w:rsidR="00D24974">
              <w:rPr>
                <w:rFonts w:asciiTheme="minorHAnsi" w:hAnsiTheme="minorHAnsi" w:cstheme="minorHAnsi"/>
                <w:sz w:val="20"/>
                <w:szCs w:val="20"/>
              </w:rPr>
              <w:t>visita as</w:t>
            </w:r>
            <w:r w:rsidR="004D637E">
              <w:rPr>
                <w:rFonts w:asciiTheme="minorHAnsi" w:hAnsiTheme="minorHAnsi" w:cstheme="minorHAnsi"/>
                <w:sz w:val="20"/>
                <w:szCs w:val="20"/>
              </w:rPr>
              <w:t xml:space="preserve"> habitações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irregulares</w:t>
            </w:r>
            <w:r w:rsidR="00D24974">
              <w:rPr>
                <w:rFonts w:asciiTheme="minorHAnsi" w:hAnsiTheme="minorHAnsi" w:cstheme="minorHAnsi"/>
                <w:sz w:val="20"/>
                <w:szCs w:val="20"/>
              </w:rPr>
              <w:t xml:space="preserve"> e nas </w:t>
            </w:r>
            <w:r w:rsidR="002E7C81">
              <w:rPr>
                <w:rFonts w:asciiTheme="minorHAnsi" w:hAnsiTheme="minorHAnsi" w:cstheme="minorHAnsi"/>
                <w:sz w:val="20"/>
                <w:szCs w:val="20"/>
              </w:rPr>
              <w:t xml:space="preserve">altas construções. A Conselheira </w:t>
            </w:r>
            <w:proofErr w:type="spellStart"/>
            <w:r w:rsidR="002E7C81">
              <w:rPr>
                <w:rFonts w:asciiTheme="minorHAnsi" w:hAnsiTheme="minorHAnsi" w:cstheme="minorHAnsi"/>
                <w:sz w:val="20"/>
                <w:szCs w:val="20"/>
              </w:rPr>
              <w:t>Lauzie</w:t>
            </w:r>
            <w:proofErr w:type="spellEnd"/>
            <w:r w:rsidR="002E7C81">
              <w:rPr>
                <w:rFonts w:asciiTheme="minorHAnsi" w:hAnsiTheme="minorHAnsi" w:cstheme="minorHAnsi"/>
                <w:sz w:val="20"/>
                <w:szCs w:val="20"/>
              </w:rPr>
              <w:t xml:space="preserve"> informa que está acontecendo regularização fundiária </w:t>
            </w:r>
            <w:r w:rsidR="00D24974">
              <w:rPr>
                <w:rFonts w:asciiTheme="minorHAnsi" w:hAnsiTheme="minorHAnsi" w:cstheme="minorHAnsi"/>
                <w:sz w:val="20"/>
                <w:szCs w:val="20"/>
              </w:rPr>
              <w:t>nos assentamentos, visto que</w:t>
            </w:r>
            <w:r w:rsidR="002E7C81">
              <w:rPr>
                <w:rFonts w:asciiTheme="minorHAnsi" w:hAnsiTheme="minorHAnsi" w:cstheme="minorHAnsi"/>
                <w:sz w:val="20"/>
                <w:szCs w:val="20"/>
              </w:rPr>
              <w:t xml:space="preserve"> está sendo trato mais a quest</w:t>
            </w:r>
            <w:r w:rsidR="00D24974">
              <w:rPr>
                <w:rFonts w:asciiTheme="minorHAnsi" w:hAnsiTheme="minorHAnsi" w:cstheme="minorHAnsi"/>
                <w:sz w:val="20"/>
                <w:szCs w:val="20"/>
              </w:rPr>
              <w:t>ão de posse e na questão</w:t>
            </w:r>
            <w:r w:rsidR="002E7C81">
              <w:rPr>
                <w:rFonts w:asciiTheme="minorHAnsi" w:hAnsiTheme="minorHAnsi" w:cstheme="minorHAnsi"/>
                <w:sz w:val="20"/>
                <w:szCs w:val="20"/>
              </w:rPr>
              <w:t xml:space="preserve"> urbanística</w:t>
            </w:r>
            <w:r w:rsidR="00B66A2F">
              <w:rPr>
                <w:rFonts w:asciiTheme="minorHAnsi" w:hAnsiTheme="minorHAnsi" w:cstheme="minorHAnsi"/>
                <w:sz w:val="20"/>
                <w:szCs w:val="20"/>
              </w:rPr>
              <w:t xml:space="preserve"> a prefeitura apenas está pavimentando as vias.</w:t>
            </w:r>
          </w:p>
        </w:tc>
      </w:tr>
      <w:tr w:rsidR="00002086" w:rsidRPr="00BE5177" w14:paraId="21BAF07C" w14:textId="77777777" w:rsidTr="00024297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99F060E" w14:textId="77777777" w:rsidR="00002086" w:rsidRPr="00D8347E" w:rsidRDefault="00002086" w:rsidP="0002429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B7FEE9" w14:textId="5524A218" w:rsidR="00002086" w:rsidRPr="00BE5177" w:rsidRDefault="00CD24E3" w:rsidP="0002429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Agenda com o Secretário de Obras </w:t>
            </w:r>
            <w:r w:rsidR="00362A5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de Corumbá.</w:t>
            </w:r>
          </w:p>
        </w:tc>
      </w:tr>
    </w:tbl>
    <w:p w14:paraId="6C00A6F7" w14:textId="322DDAAC" w:rsidR="000617C4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49D0E897" w14:textId="77777777" w:rsidR="00773FD9" w:rsidRDefault="00773FD9" w:rsidP="00773FD9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D80E21" w:rsidRPr="00D80E21" w14:paraId="3641AF41" w14:textId="77777777" w:rsidTr="00B64118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85B0D83" w14:textId="15422493" w:rsidR="00D80E21" w:rsidRPr="00D80E21" w:rsidRDefault="006003A5" w:rsidP="00D80E21">
            <w:pPr>
              <w:tabs>
                <w:tab w:val="left" w:pos="715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822486F" w14:textId="3BDA7764" w:rsidR="00D80E21" w:rsidRPr="00D80E21" w:rsidRDefault="00D4310B" w:rsidP="00D80E21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6FD3">
              <w:rPr>
                <w:rFonts w:ascii="Calibri" w:hAnsi="Calibri" w:cs="Tahoma"/>
                <w:sz w:val="20"/>
              </w:rPr>
              <w:t>Palestra em Dourados: tema, público, local, horário, divulgação, palestrantes</w:t>
            </w:r>
          </w:p>
        </w:tc>
      </w:tr>
      <w:tr w:rsidR="00D80E21" w:rsidRPr="00D80E21" w14:paraId="5C729E6E" w14:textId="77777777" w:rsidTr="00B64118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ED1DCB" w14:textId="77777777" w:rsidR="00D80E21" w:rsidRPr="00D80E21" w:rsidRDefault="00D80E21" w:rsidP="00D80E21">
            <w:pPr>
              <w:tabs>
                <w:tab w:val="left" w:pos="715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E21">
              <w:rPr>
                <w:rFonts w:asciiTheme="minorHAnsi" w:hAnsiTheme="minorHAnsi" w:cstheme="minorHAnsi"/>
                <w:bCs/>
                <w:sz w:val="20"/>
                <w:szCs w:val="20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39CABAA" w14:textId="77777777" w:rsidR="00D80E21" w:rsidRPr="00D80E21" w:rsidRDefault="00D80E21" w:rsidP="00D80E21">
            <w:pPr>
              <w:tabs>
                <w:tab w:val="left" w:pos="715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E21">
              <w:rPr>
                <w:rFonts w:asciiTheme="minorHAnsi" w:hAnsiTheme="minorHAnsi" w:cstheme="minorHAnsi"/>
                <w:bCs/>
                <w:sz w:val="20"/>
                <w:szCs w:val="20"/>
              </w:rPr>
              <w:t>CPUA/MS</w:t>
            </w:r>
          </w:p>
        </w:tc>
      </w:tr>
      <w:tr w:rsidR="00D80E21" w:rsidRPr="00D80E21" w14:paraId="376F4735" w14:textId="77777777" w:rsidTr="00D80E21">
        <w:trPr>
          <w:trHeight w:val="504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34BD99" w14:textId="77777777" w:rsidR="00D80E21" w:rsidRPr="00D80E21" w:rsidRDefault="00D80E21" w:rsidP="00D80E21">
            <w:pPr>
              <w:tabs>
                <w:tab w:val="left" w:pos="715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E21">
              <w:rPr>
                <w:rFonts w:asciiTheme="minorHAnsi" w:hAnsiTheme="minorHAnsi" w:cstheme="minorHAnsi"/>
                <w:bCs/>
                <w:sz w:val="20"/>
                <w:szCs w:val="20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65A760A" w14:textId="77777777" w:rsidR="00D80E21" w:rsidRPr="00D80E21" w:rsidRDefault="00D80E21" w:rsidP="00D80E21">
            <w:pPr>
              <w:tabs>
                <w:tab w:val="left" w:pos="715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E21">
              <w:rPr>
                <w:rFonts w:asciiTheme="minorHAnsi" w:hAnsiTheme="minorHAnsi" w:cstheme="minorHAnsi"/>
                <w:bCs/>
                <w:sz w:val="20"/>
                <w:szCs w:val="20"/>
              </w:rPr>
              <w:t>NEILA JANES VIANA VIEIRA</w:t>
            </w:r>
          </w:p>
        </w:tc>
      </w:tr>
      <w:tr w:rsidR="00D80E21" w:rsidRPr="00D80E21" w14:paraId="6804A38B" w14:textId="77777777" w:rsidTr="00B64118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0B9378" w14:textId="77777777" w:rsidR="00D80E21" w:rsidRPr="00D80E21" w:rsidRDefault="00D80E21" w:rsidP="00D80E21">
            <w:pPr>
              <w:tabs>
                <w:tab w:val="left" w:pos="715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E21">
              <w:rPr>
                <w:rFonts w:asciiTheme="minorHAnsi" w:hAnsiTheme="minorHAnsi" w:cstheme="minorHAnsi"/>
                <w:bCs/>
                <w:sz w:val="20"/>
                <w:szCs w:val="20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254CEB" w14:textId="5EE12222" w:rsidR="00D80E21" w:rsidRPr="00D80E21" w:rsidRDefault="00FA4928" w:rsidP="00D24974">
            <w:pPr>
              <w:tabs>
                <w:tab w:val="left" w:pos="715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coordenadora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Neila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sugere </w:t>
            </w:r>
            <w:r w:rsidR="00D249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que o tema </w:t>
            </w:r>
            <w:r w:rsidR="00963C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seja </w:t>
            </w:r>
            <w:r w:rsidR="00D24974">
              <w:rPr>
                <w:rFonts w:asciiTheme="minorHAnsi" w:hAnsiTheme="minorHAnsi" w:cstheme="minorHAnsi"/>
                <w:bCs/>
                <w:sz w:val="20"/>
                <w:szCs w:val="20"/>
              </w:rPr>
              <w:t>a apresentação da CPUA e</w:t>
            </w:r>
            <w:r w:rsidR="00B66A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falar brevemente de ATHIS explicando a serventia e a legislação. </w:t>
            </w:r>
          </w:p>
        </w:tc>
      </w:tr>
      <w:tr w:rsidR="00D80E21" w:rsidRPr="00D80E21" w14:paraId="27A46380" w14:textId="77777777" w:rsidTr="00B64118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502F2FA" w14:textId="77777777" w:rsidR="00D80E21" w:rsidRPr="00D80E21" w:rsidRDefault="00D80E21" w:rsidP="00D80E21">
            <w:pPr>
              <w:tabs>
                <w:tab w:val="left" w:pos="715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E21">
              <w:rPr>
                <w:rFonts w:asciiTheme="minorHAnsi" w:hAnsiTheme="minorHAnsi" w:cstheme="minorHAnsi"/>
                <w:bCs/>
                <w:sz w:val="20"/>
                <w:szCs w:val="20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D300E61" w14:textId="3CCCCB82" w:rsidR="00D80E21" w:rsidRPr="00D80E21" w:rsidRDefault="00CD24E3" w:rsidP="00D80E21">
            <w:pPr>
              <w:tabs>
                <w:tab w:val="left" w:pos="715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 Conselheiro Estadual Eduardo Lino foi encarregado de realizar esta palestra.</w:t>
            </w:r>
          </w:p>
        </w:tc>
      </w:tr>
    </w:tbl>
    <w:p w14:paraId="652E0F4C" w14:textId="623E7A6D" w:rsidR="0049578B" w:rsidRDefault="0049578B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1EB9DC3" w14:textId="77777777" w:rsidR="00E24627" w:rsidRDefault="00E24627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223"/>
      </w:tblGrid>
      <w:tr w:rsidR="00963C02" w:rsidRPr="00D4310B" w14:paraId="00ECE299" w14:textId="77777777" w:rsidTr="00024297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6E05804" w14:textId="7F35478E" w:rsidR="00963C02" w:rsidRPr="0069072E" w:rsidRDefault="006003A5" w:rsidP="00024297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9D8465" w14:textId="2823A0F6" w:rsidR="00963C02" w:rsidRPr="00D4310B" w:rsidRDefault="00963C02" w:rsidP="00024297">
            <w:pPr>
              <w:spacing w:before="60" w:after="60"/>
              <w:rPr>
                <w:rFonts w:ascii="Calibri" w:hAnsi="Calibri" w:cstheme="minorHAnsi"/>
                <w:b/>
                <w:sz w:val="20"/>
              </w:rPr>
            </w:pPr>
            <w:r w:rsidRPr="00D4310B">
              <w:rPr>
                <w:rFonts w:ascii="Calibri" w:hAnsi="Calibri" w:cs="Tahoma"/>
                <w:sz w:val="20"/>
              </w:rPr>
              <w:t xml:space="preserve">Minuta Edital de </w:t>
            </w:r>
            <w:r w:rsidR="00CD24E3">
              <w:rPr>
                <w:rFonts w:ascii="Calibri" w:hAnsi="Calibri" w:cs="Tahoma"/>
                <w:sz w:val="20"/>
              </w:rPr>
              <w:t>ATHIS</w:t>
            </w:r>
          </w:p>
        </w:tc>
      </w:tr>
      <w:tr w:rsidR="00963C02" w:rsidRPr="0069072E" w14:paraId="315DF40B" w14:textId="77777777" w:rsidTr="00024297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ABDBB23" w14:textId="77777777" w:rsidR="00963C02" w:rsidRPr="00952F3B" w:rsidRDefault="00963C02" w:rsidP="00024297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C0DFFD" w14:textId="17A80934" w:rsidR="00963C02" w:rsidRPr="0069072E" w:rsidRDefault="00963C02" w:rsidP="00024297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CAU/MS </w:t>
            </w:r>
          </w:p>
        </w:tc>
      </w:tr>
      <w:tr w:rsidR="00963C02" w:rsidRPr="0069072E" w14:paraId="215EB4DF" w14:textId="77777777" w:rsidTr="00024297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C682747" w14:textId="77777777" w:rsidR="00963C02" w:rsidRPr="00952F3B" w:rsidRDefault="00963C02" w:rsidP="0002429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2B7D477" w14:textId="77777777" w:rsidR="00963C02" w:rsidRPr="0069072E" w:rsidRDefault="00963C02" w:rsidP="0002429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963C02" w:rsidRPr="00126310" w14:paraId="37EA4FD2" w14:textId="77777777" w:rsidTr="00024297">
        <w:trPr>
          <w:trHeight w:val="819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94D881B" w14:textId="77777777" w:rsidR="00963C02" w:rsidRPr="00952F3B" w:rsidRDefault="00963C02" w:rsidP="0002429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E6B5D62" w14:textId="67CD0D0B" w:rsidR="00963C02" w:rsidRPr="00963C02" w:rsidRDefault="00D24974" w:rsidP="00D2497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Conselheira comunica</w:t>
            </w:r>
            <w:r w:rsidR="00963C02" w:rsidRPr="00963C02">
              <w:rPr>
                <w:rFonts w:ascii="Calibri" w:hAnsi="Calibri"/>
                <w:sz w:val="20"/>
                <w:szCs w:val="20"/>
              </w:rPr>
              <w:t xml:space="preserve"> que não </w:t>
            </w:r>
            <w:r w:rsidR="00CD24E3">
              <w:rPr>
                <w:rFonts w:ascii="Calibri" w:hAnsi="Calibri"/>
                <w:sz w:val="20"/>
                <w:szCs w:val="20"/>
              </w:rPr>
              <w:t xml:space="preserve">conseguiu </w:t>
            </w:r>
            <w:r>
              <w:rPr>
                <w:rFonts w:ascii="Calibri" w:hAnsi="Calibri"/>
                <w:sz w:val="20"/>
                <w:szCs w:val="20"/>
              </w:rPr>
              <w:t xml:space="preserve">falar </w:t>
            </w:r>
            <w:r w:rsidR="00963C02" w:rsidRPr="00963C02">
              <w:rPr>
                <w:rFonts w:ascii="Calibri" w:hAnsi="Calibri"/>
                <w:sz w:val="20"/>
                <w:szCs w:val="20"/>
              </w:rPr>
              <w:t>com Mateus, por</w:t>
            </w:r>
            <w:r>
              <w:rPr>
                <w:rFonts w:ascii="Calibri" w:hAnsi="Calibri"/>
                <w:sz w:val="20"/>
                <w:szCs w:val="20"/>
              </w:rPr>
              <w:t>ém informa</w:t>
            </w:r>
            <w:r w:rsidR="00963C02" w:rsidRPr="00963C02">
              <w:rPr>
                <w:rFonts w:ascii="Calibri" w:hAnsi="Calibri"/>
                <w:sz w:val="20"/>
                <w:szCs w:val="20"/>
              </w:rPr>
              <w:t xml:space="preserve"> que</w:t>
            </w:r>
            <w:r>
              <w:rPr>
                <w:rFonts w:ascii="Calibri" w:hAnsi="Calibri"/>
                <w:sz w:val="20"/>
                <w:szCs w:val="20"/>
              </w:rPr>
              <w:t xml:space="preserve"> entrará em contato com o CAU </w:t>
            </w:r>
            <w:r w:rsidR="00963C02" w:rsidRPr="00963C02">
              <w:rPr>
                <w:rFonts w:ascii="Calibri" w:hAnsi="Calibri"/>
                <w:sz w:val="20"/>
                <w:szCs w:val="20"/>
              </w:rPr>
              <w:t>de Bras</w:t>
            </w:r>
            <w:r w:rsidR="00CD24E3">
              <w:rPr>
                <w:rFonts w:ascii="Calibri" w:hAnsi="Calibri"/>
                <w:sz w:val="20"/>
                <w:szCs w:val="20"/>
              </w:rPr>
              <w:t>il</w:t>
            </w:r>
            <w:r w:rsidR="00963C02" w:rsidRPr="00963C02">
              <w:rPr>
                <w:rFonts w:ascii="Calibri" w:hAnsi="Calibri"/>
                <w:sz w:val="20"/>
                <w:szCs w:val="20"/>
              </w:rPr>
              <w:t xml:space="preserve"> para encontr</w:t>
            </w:r>
            <w:r w:rsidR="00A632DE">
              <w:rPr>
                <w:rFonts w:ascii="Calibri" w:hAnsi="Calibri"/>
                <w:sz w:val="20"/>
                <w:szCs w:val="20"/>
              </w:rPr>
              <w:t>á</w:t>
            </w:r>
            <w:r w:rsidR="00963C02" w:rsidRPr="00963C02">
              <w:rPr>
                <w:rFonts w:ascii="Calibri" w:hAnsi="Calibri"/>
                <w:sz w:val="20"/>
                <w:szCs w:val="20"/>
              </w:rPr>
              <w:t>-lo e</w:t>
            </w:r>
            <w:r>
              <w:rPr>
                <w:rFonts w:ascii="Calibri" w:hAnsi="Calibri"/>
                <w:sz w:val="20"/>
                <w:szCs w:val="20"/>
              </w:rPr>
              <w:t xml:space="preserve"> assim</w:t>
            </w:r>
            <w:r w:rsidR="00963C02" w:rsidRPr="00963C02">
              <w:rPr>
                <w:rFonts w:ascii="Calibri" w:hAnsi="Calibri"/>
                <w:sz w:val="20"/>
                <w:szCs w:val="20"/>
              </w:rPr>
              <w:t xml:space="preserve"> dar continuidade no edital. </w:t>
            </w:r>
          </w:p>
        </w:tc>
      </w:tr>
      <w:tr w:rsidR="00963C02" w:rsidRPr="00BE5177" w14:paraId="49DD28B6" w14:textId="77777777" w:rsidTr="00024297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304EF40" w14:textId="77777777" w:rsidR="00963C02" w:rsidRPr="00D8347E" w:rsidRDefault="00963C02" w:rsidP="0002429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F5B3A6C" w14:textId="22F63B51" w:rsidR="00963C02" w:rsidRPr="00BE5177" w:rsidRDefault="00963C02" w:rsidP="0002429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Matéria transferida para próxima reunião. </w:t>
            </w:r>
          </w:p>
        </w:tc>
      </w:tr>
    </w:tbl>
    <w:p w14:paraId="4C239F0A" w14:textId="1710067A" w:rsidR="00D4310B" w:rsidRDefault="00D4310B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CD5387B" w14:textId="77777777" w:rsidR="00E24627" w:rsidRDefault="00E24627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223"/>
      </w:tblGrid>
      <w:tr w:rsidR="00D4310B" w:rsidRPr="00D43758" w14:paraId="5B2AFDAB" w14:textId="77777777" w:rsidTr="00024297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356B218" w14:textId="3B01515F" w:rsidR="00D4310B" w:rsidRPr="0069072E" w:rsidRDefault="006003A5" w:rsidP="00024297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7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FFAFF8F" w14:textId="363E831B" w:rsidR="00D4310B" w:rsidRPr="00D4310B" w:rsidRDefault="00D4310B" w:rsidP="00D4310B">
            <w:pPr>
              <w:spacing w:before="60" w:after="60"/>
              <w:rPr>
                <w:rFonts w:ascii="Calibri" w:hAnsi="Calibri" w:cstheme="minorHAnsi"/>
                <w:b/>
                <w:sz w:val="20"/>
              </w:rPr>
            </w:pPr>
            <w:r w:rsidRPr="00D4310B">
              <w:rPr>
                <w:rFonts w:ascii="Calibri" w:hAnsi="Calibri" w:cs="Tahoma"/>
                <w:sz w:val="20"/>
              </w:rPr>
              <w:t>Minuta Edital de Patrocínio 002/2022</w:t>
            </w:r>
          </w:p>
        </w:tc>
      </w:tr>
      <w:tr w:rsidR="00D4310B" w:rsidRPr="00D43758" w14:paraId="4F54FE88" w14:textId="77777777" w:rsidTr="00024297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52788B" w14:textId="77777777" w:rsidR="00D4310B" w:rsidRPr="00952F3B" w:rsidRDefault="00D4310B" w:rsidP="00024297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5E723CB" w14:textId="796B6069" w:rsidR="00D4310B" w:rsidRPr="0069072E" w:rsidRDefault="00D4310B" w:rsidP="00024297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CAU/MS </w:t>
            </w:r>
          </w:p>
        </w:tc>
      </w:tr>
      <w:tr w:rsidR="00D4310B" w:rsidRPr="00D43758" w14:paraId="558D7FCD" w14:textId="77777777" w:rsidTr="00024297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AB594CE" w14:textId="77777777" w:rsidR="00D4310B" w:rsidRPr="00952F3B" w:rsidRDefault="00D4310B" w:rsidP="0002429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31A5DCD" w14:textId="77777777" w:rsidR="00D4310B" w:rsidRPr="0069072E" w:rsidRDefault="00D4310B" w:rsidP="0002429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D4310B" w:rsidRPr="00D43758" w14:paraId="16EFEAB2" w14:textId="77777777" w:rsidTr="00024297">
        <w:trPr>
          <w:trHeight w:val="819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6CBEE7" w14:textId="77777777" w:rsidR="00D4310B" w:rsidRPr="00952F3B" w:rsidRDefault="00D4310B" w:rsidP="0002429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6E47F2E" w14:textId="0467FD3F" w:rsidR="00D4310B" w:rsidRPr="00126310" w:rsidRDefault="00D24974" w:rsidP="00D24974">
            <w:pPr>
              <w:jc w:val="both"/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 coordenadora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Neila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aconselha</w:t>
            </w:r>
            <w:r w:rsidR="006A398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que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é </w:t>
            </w:r>
            <w:r w:rsidR="006A398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mais</w:t>
            </w:r>
            <w:r w:rsidR="00963C0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6A398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viável limitar linhas em alguns pontos para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tornar</w:t>
            </w:r>
            <w:r w:rsidR="004D637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o projeto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mais objetivo</w:t>
            </w:r>
            <w:r w:rsidR="004D637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. O procurador jurídico Elias explica </w:t>
            </w:r>
            <w:r w:rsidR="006A398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no regulamento eleitoral </w:t>
            </w:r>
            <w:r w:rsidR="004D637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que no ano que antecede as eleições é vedado o lançamento de edital</w:t>
            </w:r>
            <w:r w:rsidR="006A398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que beneficia partidos ou organização de caráter político,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e</w:t>
            </w:r>
            <w:r w:rsidR="006A398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CAU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/BR</w:t>
            </w:r>
            <w:r w:rsidR="006A398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orientou para não fazer contratos de patrocínio nesse período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, no entanto</w:t>
            </w:r>
            <w:r w:rsidR="006A398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não existe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nenhuma </w:t>
            </w:r>
            <w:r w:rsidR="004D637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vedação com relação ao edital de patrocínio. </w:t>
            </w:r>
            <w:r w:rsidR="006A398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 valor de orçamento do segundo edital é de 30 mil.</w:t>
            </w:r>
          </w:p>
        </w:tc>
      </w:tr>
      <w:tr w:rsidR="00D4310B" w:rsidRPr="00D43758" w14:paraId="46A80417" w14:textId="77777777" w:rsidTr="00024297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D0B601F" w14:textId="77777777" w:rsidR="00D4310B" w:rsidRPr="00D8347E" w:rsidRDefault="00D4310B" w:rsidP="0002429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873343F" w14:textId="64485364" w:rsidR="00D4310B" w:rsidRPr="00BE5177" w:rsidRDefault="00AF7475" w:rsidP="0002429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Lançamento do Edital no dia 31/08/2022, após aprovação das cotas pela CFA-CAU/MS</w:t>
            </w:r>
            <w:r w:rsidR="00592A9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27A5811B" w14:textId="77777777" w:rsidR="00D4310B" w:rsidRDefault="00D4310B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74B848A" w14:textId="77777777" w:rsidR="00E24627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</w:t>
      </w:r>
      <w:r w:rsidR="00FB63A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</w:t>
      </w:r>
    </w:p>
    <w:p w14:paraId="602441F5" w14:textId="77777777" w:rsidR="00E24627" w:rsidRDefault="00E24627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7C0409C" w14:textId="77777777" w:rsidR="00E24627" w:rsidRDefault="00E24627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26C28E34" w14:textId="77777777" w:rsidR="00E24627" w:rsidRDefault="00E24627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32545CD" w14:textId="77777777" w:rsidR="00E24627" w:rsidRDefault="00E24627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5632D0D" w14:textId="77777777" w:rsidR="00E24627" w:rsidRDefault="00E24627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94926D3" w14:textId="77777777" w:rsidR="00E24627" w:rsidRDefault="00E24627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14DA0C2" w14:textId="77777777" w:rsidR="00E24627" w:rsidRDefault="00E24627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85726A0" w14:textId="77777777" w:rsidR="00E24627" w:rsidRDefault="00E24627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846219B" w14:textId="77777777" w:rsidR="00E24627" w:rsidRDefault="00E24627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7B5036A" w14:textId="77777777" w:rsidR="00E24627" w:rsidRDefault="00E24627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697C5B2" w14:textId="77777777" w:rsidR="00E24627" w:rsidRDefault="00E24627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6B072F1" w14:textId="77777777" w:rsidR="00E24627" w:rsidRDefault="00E24627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DA5CBAA" w14:textId="77777777" w:rsidR="00E24627" w:rsidRDefault="00E24627" w:rsidP="00E24627">
      <w:pPr>
        <w:tabs>
          <w:tab w:val="left" w:pos="7155"/>
        </w:tabs>
        <w:jc w:val="right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5BE9E72" w14:textId="7CB9B52F" w:rsidR="00E24627" w:rsidRDefault="00FB63AE" w:rsidP="00E24627">
      <w:pPr>
        <w:tabs>
          <w:tab w:val="left" w:pos="7155"/>
        </w:tabs>
        <w:ind w:right="384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0617C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  <w:r w:rsidR="00B720F1"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="00B720F1" w:rsidRPr="00C95385">
        <w:rPr>
          <w:rFonts w:asciiTheme="minorHAnsi" w:hAnsiTheme="minorHAnsi" w:cstheme="minorHAnsi"/>
          <w:sz w:val="20"/>
          <w:szCs w:val="20"/>
        </w:rPr>
        <w:t>Grande,</w:t>
      </w:r>
      <w:r w:rsidR="00795ADC">
        <w:rPr>
          <w:rFonts w:asciiTheme="minorHAnsi" w:hAnsiTheme="minorHAnsi" w:cstheme="minorHAnsi"/>
          <w:sz w:val="20"/>
          <w:szCs w:val="20"/>
        </w:rPr>
        <w:t xml:space="preserve"> </w:t>
      </w:r>
      <w:r w:rsidR="00AF7475">
        <w:rPr>
          <w:rFonts w:asciiTheme="minorHAnsi" w:hAnsiTheme="minorHAnsi" w:cstheme="minorHAnsi"/>
          <w:sz w:val="20"/>
          <w:szCs w:val="20"/>
        </w:rPr>
        <w:t>15</w:t>
      </w:r>
      <w:r w:rsidR="00040F21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de </w:t>
      </w:r>
      <w:r w:rsidR="00AF7475">
        <w:rPr>
          <w:rFonts w:asciiTheme="minorHAnsi" w:hAnsiTheme="minorHAnsi" w:cstheme="minorHAnsi"/>
          <w:sz w:val="20"/>
          <w:szCs w:val="20"/>
        </w:rPr>
        <w:t>setembro</w:t>
      </w:r>
      <w:r w:rsidR="00917B88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>de 202</w:t>
      </w:r>
      <w:r w:rsidR="00300F25">
        <w:rPr>
          <w:rFonts w:asciiTheme="minorHAnsi" w:hAnsiTheme="minorHAnsi" w:cstheme="minorHAnsi"/>
          <w:sz w:val="20"/>
          <w:szCs w:val="20"/>
        </w:rPr>
        <w:t>2</w:t>
      </w:r>
      <w:r w:rsidR="00E24627">
        <w:rPr>
          <w:rFonts w:asciiTheme="minorHAnsi" w:hAnsiTheme="minorHAnsi" w:cstheme="minorHAnsi"/>
          <w:sz w:val="20"/>
          <w:szCs w:val="20"/>
        </w:rPr>
        <w:t>.</w:t>
      </w:r>
    </w:p>
    <w:p w14:paraId="670B0169" w14:textId="77777777" w:rsidR="00E24627" w:rsidRDefault="00E24627" w:rsidP="00E24627">
      <w:pPr>
        <w:tabs>
          <w:tab w:val="left" w:pos="7155"/>
        </w:tabs>
        <w:ind w:right="384"/>
        <w:jc w:val="right"/>
        <w:rPr>
          <w:rFonts w:asciiTheme="minorHAnsi" w:hAnsiTheme="minorHAnsi" w:cstheme="minorHAnsi"/>
          <w:sz w:val="20"/>
          <w:szCs w:val="20"/>
        </w:rPr>
      </w:pPr>
    </w:p>
    <w:p w14:paraId="2A7B0887" w14:textId="2C420B56" w:rsidR="00102468" w:rsidRDefault="00102468" w:rsidP="00E24627">
      <w:pPr>
        <w:tabs>
          <w:tab w:val="left" w:pos="7155"/>
        </w:tabs>
        <w:ind w:right="384"/>
        <w:jc w:val="right"/>
        <w:rPr>
          <w:rFonts w:asciiTheme="minorHAnsi" w:hAnsiTheme="minorHAnsi" w:cstheme="minorHAnsi"/>
          <w:sz w:val="20"/>
          <w:szCs w:val="20"/>
        </w:rPr>
      </w:pPr>
    </w:p>
    <w:p w14:paraId="4C8DE99A" w14:textId="77777777" w:rsidR="002B3751" w:rsidRDefault="002B3751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6F1EA527" w14:textId="77777777" w:rsidR="00377218" w:rsidRPr="00C95385" w:rsidRDefault="00377218" w:rsidP="00377218">
      <w:pPr>
        <w:ind w:right="421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362777" wp14:editId="0B94F366">
                <wp:simplePos x="0" y="0"/>
                <wp:positionH relativeFrom="column">
                  <wp:posOffset>3638550</wp:posOffset>
                </wp:positionH>
                <wp:positionV relativeFrom="paragraph">
                  <wp:posOffset>204470</wp:posOffset>
                </wp:positionV>
                <wp:extent cx="2209800" cy="1059180"/>
                <wp:effectExtent l="0" t="0" r="0" b="762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ED670" w14:textId="77777777" w:rsidR="00377218" w:rsidRPr="00D572DE" w:rsidRDefault="00377218" w:rsidP="003772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572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CAROLINA RIBEIRO¹</w:t>
                            </w:r>
                          </w:p>
                          <w:p w14:paraId="53B5586F" w14:textId="77777777" w:rsidR="00377218" w:rsidRPr="008046BA" w:rsidRDefault="00377218" w:rsidP="003772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046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COORDENADORA DE PLANEJAMENTO, COMPRAS E SERVIÇOS DO CONSELHO DE ARQUITETURA E URBANISMO DE MATO GROSSO DO SUL, BRASIL.</w:t>
                            </w:r>
                          </w:p>
                          <w:p w14:paraId="6F0E7AAE" w14:textId="77777777" w:rsidR="00377218" w:rsidRDefault="00377218" w:rsidP="00377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62777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286.5pt;margin-top:16.1pt;width:174pt;height:83.4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" fillcolor="white [3201]" stroked="f" strokeweight=".5pt">
                <v:textbox>
                  <w:txbxContent>
                    <w:p w14:paraId="263ED670" w14:textId="77777777" w:rsidR="00377218" w:rsidRPr="00D572DE" w:rsidRDefault="00377218" w:rsidP="0037721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572D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CAROLINA RIBEIRO¹</w:t>
                      </w:r>
                    </w:p>
                    <w:p w14:paraId="53B5586F" w14:textId="77777777" w:rsidR="00377218" w:rsidRPr="008046BA" w:rsidRDefault="00377218" w:rsidP="00377218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046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COORDENADORA DE PLANEJAMENTO, COMPRAS E SERVIÇOS DO CONSELHO DE ARQUITETURA E URBANISMO DE MATO GROSSO DO SUL, BRASIL.</w:t>
                      </w:r>
                    </w:p>
                    <w:p w14:paraId="6F0E7AAE" w14:textId="77777777" w:rsidR="00377218" w:rsidRDefault="00377218" w:rsidP="0037721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4A4A92" wp14:editId="791BBDEB">
                <wp:simplePos x="0" y="0"/>
                <wp:positionH relativeFrom="column">
                  <wp:posOffset>548640</wp:posOffset>
                </wp:positionH>
                <wp:positionV relativeFrom="paragraph">
                  <wp:posOffset>200025</wp:posOffset>
                </wp:positionV>
                <wp:extent cx="2209800" cy="1059180"/>
                <wp:effectExtent l="0" t="0" r="0" b="762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34C06A" w14:textId="77777777" w:rsidR="00377218" w:rsidRPr="00D572DE" w:rsidRDefault="00377218" w:rsidP="003772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KEILA FERNANDES</w:t>
                            </w:r>
                            <w:r w:rsidRPr="00D572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¹</w:t>
                            </w:r>
                          </w:p>
                          <w:p w14:paraId="21C671EF" w14:textId="77777777" w:rsidR="00377218" w:rsidRPr="008046BA" w:rsidRDefault="00377218" w:rsidP="003772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GERENTE ADMINISTRATIVA</w:t>
                            </w:r>
                            <w:r w:rsidRPr="008046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DO CONSELHO DE ARQUITETURA E URBANISMO DE MATO GROSSO DO SUL, BRASIL.</w:t>
                            </w:r>
                          </w:p>
                          <w:p w14:paraId="550DA5FB" w14:textId="77777777" w:rsidR="00377218" w:rsidRDefault="00377218" w:rsidP="00377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4A92" id="Caixa de Texto 4" o:spid="_x0000_s1027" type="#_x0000_t202" style="position:absolute;left:0;text-align:left;margin-left:43.2pt;margin-top:15.75pt;width:174pt;height:83.4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" fillcolor="white [3201]" stroked="f" strokeweight=".5pt">
                <v:textbox>
                  <w:txbxContent>
                    <w:p w14:paraId="2B34C06A" w14:textId="77777777" w:rsidR="00377218" w:rsidRPr="00D572DE" w:rsidRDefault="00377218" w:rsidP="0037721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KEILA FERNANDES</w:t>
                      </w:r>
                      <w:r w:rsidRPr="00D572D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¹</w:t>
                      </w:r>
                    </w:p>
                    <w:p w14:paraId="21C671EF" w14:textId="77777777" w:rsidR="00377218" w:rsidRPr="008046BA" w:rsidRDefault="00377218" w:rsidP="00377218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GERENTE ADMINISTRATIVA</w:t>
                      </w:r>
                      <w:r w:rsidRPr="008046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DO CONSELHO DE ARQUITETURA E URBANISMO DE MATO GROSSO DO SUL, BRASIL.</w:t>
                      </w:r>
                    </w:p>
                    <w:p w14:paraId="550DA5FB" w14:textId="77777777" w:rsidR="00377218" w:rsidRDefault="00377218" w:rsidP="00377218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51DC61" wp14:editId="37804064">
                <wp:simplePos x="0" y="0"/>
                <wp:positionH relativeFrom="column">
                  <wp:posOffset>3771900</wp:posOffset>
                </wp:positionH>
                <wp:positionV relativeFrom="paragraph">
                  <wp:posOffset>140969</wp:posOffset>
                </wp:positionV>
                <wp:extent cx="1943100" cy="9525"/>
                <wp:effectExtent l="0" t="0" r="19050" b="2857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41B9E" id="Conector reto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11.1pt" to="45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Pr="00C95385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05B2B212" w14:textId="77777777" w:rsidR="00377218" w:rsidRPr="00BE0367" w:rsidRDefault="00377218" w:rsidP="00377218">
      <w:pPr>
        <w:spacing w:after="160"/>
        <w:ind w:right="4211"/>
        <w:rPr>
          <w:rFonts w:asciiTheme="minorHAnsi" w:hAnsiTheme="minorHAnsi" w:cstheme="minorHAnsi"/>
          <w:b/>
          <w:i/>
          <w:sz w:val="20"/>
          <w:szCs w:val="20"/>
        </w:rPr>
      </w:pPr>
    </w:p>
    <w:p w14:paraId="33661B68" w14:textId="77777777" w:rsidR="00377218" w:rsidRDefault="00377218" w:rsidP="00377218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B744641" w14:textId="77777777" w:rsidR="00102468" w:rsidRDefault="00102468" w:rsidP="004D637E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14AD00C" w14:textId="3497EAD0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7656856" w14:textId="48608289" w:rsidR="00377218" w:rsidRDefault="0037721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C859C26" w14:textId="77777777" w:rsidR="00377218" w:rsidRDefault="00377218" w:rsidP="00377218">
      <w:pPr>
        <w:tabs>
          <w:tab w:val="left" w:pos="7155"/>
        </w:tabs>
        <w:ind w:right="242"/>
        <w:jc w:val="right"/>
        <w:rPr>
          <w:rFonts w:asciiTheme="minorHAnsi" w:hAnsiTheme="minorHAnsi" w:cstheme="minorHAnsi"/>
          <w:sz w:val="20"/>
          <w:szCs w:val="20"/>
        </w:rPr>
      </w:pPr>
    </w:p>
    <w:p w14:paraId="767EC124" w14:textId="41C24FE4" w:rsidR="00CF3234" w:rsidRPr="00C95385" w:rsidRDefault="00BE4542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1895"/>
        <w:gridCol w:w="709"/>
        <w:gridCol w:w="851"/>
        <w:gridCol w:w="1129"/>
        <w:gridCol w:w="992"/>
      </w:tblGrid>
      <w:tr w:rsidR="00552089" w:rsidRPr="00C95385" w14:paraId="2C71D027" w14:textId="77777777" w:rsidTr="000A0E19">
        <w:trPr>
          <w:jc w:val="center"/>
        </w:trPr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0A0E19">
        <w:trPr>
          <w:jc w:val="center"/>
        </w:trPr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0A0E19" w:rsidRPr="00C95385" w14:paraId="28AF7B07" w14:textId="77777777" w:rsidTr="000A0E19">
        <w:trPr>
          <w:trHeight w:val="28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FD8" w14:textId="2A7002AD" w:rsidR="000A0E19" w:rsidRPr="00592A95" w:rsidRDefault="000A0E19" w:rsidP="000A0E19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>Neila</w:t>
            </w:r>
            <w:proofErr w:type="spellEnd"/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>Janes</w:t>
            </w:r>
            <w:proofErr w:type="spellEnd"/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Viana Vieira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A90" w14:textId="525D9DF7" w:rsidR="000A0E19" w:rsidRPr="000A0E19" w:rsidRDefault="000A0E19" w:rsidP="000A0E1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0A0E1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FE3" w14:textId="2C46E9DA" w:rsidR="000A0E19" w:rsidRPr="000A0E19" w:rsidRDefault="000A0E19" w:rsidP="000A0E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0A0E1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EAF" w14:textId="77777777" w:rsidR="000A0E19" w:rsidRPr="00C95385" w:rsidRDefault="000A0E19" w:rsidP="000A0E1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8389" w14:textId="77777777" w:rsidR="000A0E19" w:rsidRPr="00C95385" w:rsidRDefault="000A0E19" w:rsidP="000A0E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EF1" w14:textId="77777777" w:rsidR="000A0E19" w:rsidRPr="00C95385" w:rsidRDefault="000A0E19" w:rsidP="000A0E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0A0E19" w:rsidRPr="00C95385" w14:paraId="038627A5" w14:textId="77777777" w:rsidTr="000A0E19">
        <w:trPr>
          <w:trHeight w:val="28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C9FB" w14:textId="26235DD9" w:rsidR="000A0E19" w:rsidRPr="00592A95" w:rsidRDefault="000A0E19" w:rsidP="000A0E19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en-US" w:eastAsia="pt-BR"/>
              </w:rPr>
            </w:pPr>
            <w:r>
              <w:rPr>
                <w:rFonts w:eastAsia="Times New Roman" w:cstheme="minorHAnsi"/>
                <w:spacing w:val="4"/>
                <w:sz w:val="20"/>
                <w:szCs w:val="20"/>
              </w:rPr>
              <w:t>Eduardo Lino Duarte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DE4" w14:textId="7DE45BCF" w:rsidR="000A0E19" w:rsidRPr="000A0E19" w:rsidRDefault="000A0E19" w:rsidP="000A0E1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0A0E1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979" w14:textId="37861CEC" w:rsidR="000A0E19" w:rsidRPr="000A0E19" w:rsidRDefault="000A0E19" w:rsidP="000A0E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0A0E1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20A" w14:textId="77777777" w:rsidR="000A0E19" w:rsidRPr="00C95385" w:rsidRDefault="000A0E19" w:rsidP="000A0E1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D42" w14:textId="77777777" w:rsidR="000A0E19" w:rsidRPr="00C95385" w:rsidRDefault="000A0E19" w:rsidP="000A0E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C96" w14:textId="235CCA55" w:rsidR="000A0E19" w:rsidRPr="00C95385" w:rsidRDefault="000A0E19" w:rsidP="000A0E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0A0E19" w:rsidRPr="00C95385" w14:paraId="72E6A384" w14:textId="77777777" w:rsidTr="000A0E19">
        <w:trPr>
          <w:trHeight w:val="28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7579" w14:textId="35D40DBF" w:rsidR="000A0E19" w:rsidRPr="00592A95" w:rsidRDefault="000A0E19" w:rsidP="000A0E1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C6C6D">
              <w:rPr>
                <w:rFonts w:cstheme="minorHAnsi"/>
                <w:color w:val="000000"/>
                <w:sz w:val="20"/>
                <w:szCs w:val="20"/>
              </w:rPr>
              <w:t xml:space="preserve">Fabio </w:t>
            </w:r>
            <w:proofErr w:type="spellStart"/>
            <w:r w:rsidRPr="00EC6C6D">
              <w:rPr>
                <w:rFonts w:cstheme="minorHAnsi"/>
                <w:color w:val="000000"/>
                <w:sz w:val="20"/>
                <w:szCs w:val="20"/>
              </w:rPr>
              <w:t>Luis</w:t>
            </w:r>
            <w:proofErr w:type="spellEnd"/>
            <w:r w:rsidRPr="00EC6C6D">
              <w:rPr>
                <w:rFonts w:cstheme="minorHAnsi"/>
                <w:color w:val="000000"/>
                <w:sz w:val="20"/>
                <w:szCs w:val="20"/>
              </w:rPr>
              <w:t xml:space="preserve"> Da Silva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754E" w14:textId="50EAC042" w:rsidR="000A0E19" w:rsidRPr="000A0E19" w:rsidRDefault="000A0E19" w:rsidP="000A0E1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0A0E1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FCB8" w14:textId="2F106393" w:rsidR="000A0E19" w:rsidRPr="000A0E19" w:rsidRDefault="000A0E19" w:rsidP="000A0E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0A0E1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C7FA" w14:textId="77777777" w:rsidR="000A0E19" w:rsidRPr="00C95385" w:rsidRDefault="000A0E19" w:rsidP="000A0E1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B750" w14:textId="77777777" w:rsidR="000A0E19" w:rsidRPr="00C95385" w:rsidRDefault="000A0E19" w:rsidP="000A0E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3B5A" w14:textId="43719FAD" w:rsidR="000A0E19" w:rsidRPr="00C95385" w:rsidRDefault="000A0E19" w:rsidP="000A0E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0A0E19" w:rsidRPr="00C95385" w14:paraId="3ED4346C" w14:textId="77777777" w:rsidTr="000A0E19">
        <w:trPr>
          <w:trHeight w:val="28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D93D" w14:textId="23202FE8" w:rsidR="000A0E19" w:rsidRPr="00592A95" w:rsidRDefault="000A0E19" w:rsidP="000A0E1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066743">
              <w:rPr>
                <w:rFonts w:cstheme="minorHAnsi"/>
                <w:sz w:val="20"/>
                <w:szCs w:val="20"/>
                <w:lang w:val="en-US" w:eastAsia="pt-BR"/>
              </w:rPr>
              <w:t>Lauzie</w:t>
            </w:r>
            <w:proofErr w:type="spellEnd"/>
            <w:r w:rsidRPr="00066743">
              <w:rPr>
                <w:rFonts w:cstheme="minorHAnsi"/>
                <w:sz w:val="20"/>
                <w:szCs w:val="20"/>
                <w:lang w:val="en-US" w:eastAsia="pt-BR"/>
              </w:rPr>
              <w:t xml:space="preserve"> Michelle Mohamed Xavier Salazar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D82B" w14:textId="5D55B9A7" w:rsidR="000A0E19" w:rsidRPr="000A0E19" w:rsidRDefault="000A0E19" w:rsidP="000A0E1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0A0E1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CFC0" w14:textId="3CC032BB" w:rsidR="000A0E19" w:rsidRPr="000A0E19" w:rsidRDefault="000A0E19" w:rsidP="000A0E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0A0E1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C254" w14:textId="77777777" w:rsidR="000A0E19" w:rsidRPr="00C95385" w:rsidRDefault="000A0E19" w:rsidP="000A0E1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F897" w14:textId="77777777" w:rsidR="000A0E19" w:rsidRPr="00C95385" w:rsidRDefault="000A0E19" w:rsidP="000A0E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9E3C" w14:textId="77777777" w:rsidR="000A0E19" w:rsidRPr="00C95385" w:rsidRDefault="000A0E19" w:rsidP="000A0E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0A0E19" w:rsidRPr="00C95385" w14:paraId="63287EFA" w14:textId="77777777" w:rsidTr="000A0E19">
        <w:trPr>
          <w:trHeight w:val="20"/>
          <w:jc w:val="center"/>
        </w:trPr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0A0E19" w:rsidRPr="00C95385" w:rsidRDefault="000A0E19" w:rsidP="000A0E19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0A0E19" w:rsidRPr="00C95385" w:rsidRDefault="000A0E19" w:rsidP="000A0E19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0A0E19" w:rsidRPr="00C95385" w:rsidRDefault="000A0E19" w:rsidP="000A0E1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0A0E19" w:rsidRPr="00C95385" w:rsidRDefault="000A0E19" w:rsidP="000A0E1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0A0E19" w:rsidRPr="00C95385" w:rsidRDefault="000A0E19" w:rsidP="000A0E1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0A0E19" w:rsidRPr="00C95385" w:rsidRDefault="000A0E19" w:rsidP="000A0E1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0A0E19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0A0E19" w:rsidRPr="00C95385" w:rsidRDefault="000A0E19" w:rsidP="000A0E1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0A0E19" w:rsidRPr="00C95385" w:rsidRDefault="000A0E19" w:rsidP="000A0E1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7C839536" w:rsidR="000A0E19" w:rsidRPr="00C95385" w:rsidRDefault="000A0E19" w:rsidP="000A0E1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8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CPUA</w:t>
            </w:r>
            <w:r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-CAU/MS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24A4F65" w14:textId="77777777" w:rsidR="000A0E19" w:rsidRPr="00C95385" w:rsidRDefault="000A0E19" w:rsidP="000A0E1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738B2FC4" w:rsidR="000A0E19" w:rsidRPr="000A0E19" w:rsidRDefault="000A0E19" w:rsidP="000A0E1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0A0E19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Pr="000A0E1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15/09/2022.</w:t>
            </w:r>
          </w:p>
          <w:p w14:paraId="319EB147" w14:textId="77777777" w:rsidR="000A0E19" w:rsidRPr="000A0E19" w:rsidRDefault="000A0E19" w:rsidP="000A0E1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48D2D7AD" w14:textId="11F1CEAB" w:rsidR="000A0E19" w:rsidRPr="000A0E19" w:rsidRDefault="000A0E19" w:rsidP="000A0E19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0A0E19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0A0E1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</w:t>
            </w:r>
            <w:r w:rsidRPr="000A0E19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Aprova escopo do edital de ATHIS.</w:t>
            </w:r>
          </w:p>
          <w:p w14:paraId="04921FEF" w14:textId="77777777" w:rsidR="000A0E19" w:rsidRPr="000A0E19" w:rsidRDefault="000A0E19" w:rsidP="000A0E19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</w:p>
          <w:p w14:paraId="5BA8F3AB" w14:textId="74DFD4EF" w:rsidR="000A0E19" w:rsidRPr="000A0E19" w:rsidRDefault="000A0E19" w:rsidP="000A0E1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0A0E19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0A0E1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(4) </w:t>
            </w:r>
            <w:r w:rsidRPr="000A0E19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0A0E1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(0) </w:t>
            </w:r>
            <w:r w:rsidRPr="000A0E19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0A0E1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(0) </w:t>
            </w:r>
            <w:r w:rsidRPr="000A0E19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0A0E1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(0) </w:t>
            </w:r>
            <w:r w:rsidRPr="000A0E19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0A0E1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(4) </w:t>
            </w:r>
          </w:p>
          <w:p w14:paraId="49F8CF1B" w14:textId="77777777" w:rsidR="000A0E19" w:rsidRPr="000A0E19" w:rsidRDefault="000A0E19" w:rsidP="000A0E1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B98CF91" w14:textId="692E296E" w:rsidR="000A0E19" w:rsidRPr="000A0E19" w:rsidRDefault="000A0E19" w:rsidP="000A0E19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0A0E19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Ocorrências: </w:t>
            </w:r>
            <w:r w:rsidRPr="000A0E19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Ausência justificada via WhatsApp da Conselheira Estadual </w:t>
            </w:r>
            <w:r w:rsidRPr="000A0E1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Paola Giovanna </w:t>
            </w:r>
            <w:proofErr w:type="spellStart"/>
            <w:r w:rsidRPr="000A0E1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t-BR"/>
              </w:rPr>
              <w:t>Silvestrini</w:t>
            </w:r>
            <w:proofErr w:type="spellEnd"/>
            <w:r w:rsidRPr="000A0E1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0A0E1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</w:p>
          <w:p w14:paraId="2AF84D02" w14:textId="77777777" w:rsidR="000A0E19" w:rsidRPr="000A0E19" w:rsidRDefault="000A0E19" w:rsidP="000A0E1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05FF5D2" w14:textId="12AF1CB9" w:rsidR="000A0E19" w:rsidRPr="000A0E19" w:rsidRDefault="000A0E19" w:rsidP="000A0E1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0A0E19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0A0E1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Keila Fernandes – Gerente Administrativa CAU/MS e Carolina Ribeiro – Coord. de </w:t>
            </w:r>
            <w:proofErr w:type="spellStart"/>
            <w:r w:rsidRPr="000A0E1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plan</w:t>
            </w:r>
            <w:proofErr w:type="spellEnd"/>
            <w:r w:rsidRPr="000A0E1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., comp. e serviços.</w:t>
            </w:r>
          </w:p>
          <w:p w14:paraId="62ED9443" w14:textId="77777777" w:rsidR="000A0E19" w:rsidRPr="000A0E19" w:rsidRDefault="000A0E19" w:rsidP="000A0E1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64A4FE1D" w14:textId="6C6654C6" w:rsidR="000A0E19" w:rsidRPr="00C95385" w:rsidRDefault="000A0E19" w:rsidP="000A0E1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0A0E19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0A0E1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(Coordenadora): </w:t>
            </w:r>
            <w:proofErr w:type="spellStart"/>
            <w:r w:rsidRPr="000A0E1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</w:t>
            </w:r>
            <w:proofErr w:type="spellEnd"/>
            <w:r w:rsidRPr="000A0E1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A0E1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 w:rsidRPr="000A0E1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Viana Vieira.</w:t>
            </w:r>
          </w:p>
        </w:tc>
      </w:tr>
    </w:tbl>
    <w:p w14:paraId="2EBEB0BA" w14:textId="544468D7" w:rsidR="00C10F2A" w:rsidRDefault="00C10F2A" w:rsidP="00AF7475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5F76E170" w14:textId="6EB35DA7" w:rsidR="00E24627" w:rsidRPr="00E24627" w:rsidRDefault="00E24627" w:rsidP="00E24627">
      <w:pPr>
        <w:rPr>
          <w:rFonts w:asciiTheme="minorHAnsi" w:hAnsiTheme="minorHAnsi" w:cstheme="minorHAnsi"/>
          <w:sz w:val="20"/>
          <w:szCs w:val="20"/>
        </w:rPr>
      </w:pPr>
    </w:p>
    <w:p w14:paraId="2620E3AE" w14:textId="56CB5284" w:rsidR="00E24627" w:rsidRPr="00E24627" w:rsidRDefault="00E24627" w:rsidP="00E24627">
      <w:pPr>
        <w:rPr>
          <w:rFonts w:asciiTheme="minorHAnsi" w:hAnsiTheme="minorHAnsi" w:cstheme="minorHAnsi"/>
          <w:sz w:val="20"/>
          <w:szCs w:val="20"/>
        </w:rPr>
      </w:pPr>
    </w:p>
    <w:p w14:paraId="7D460867" w14:textId="02BD5BF8" w:rsidR="00E24627" w:rsidRPr="00E24627" w:rsidRDefault="00E24627" w:rsidP="00E24627">
      <w:pPr>
        <w:rPr>
          <w:rFonts w:asciiTheme="minorHAnsi" w:hAnsiTheme="minorHAnsi" w:cstheme="minorHAnsi"/>
          <w:sz w:val="20"/>
          <w:szCs w:val="20"/>
        </w:rPr>
      </w:pPr>
    </w:p>
    <w:p w14:paraId="3786A26D" w14:textId="6F2A7E46" w:rsidR="00E24627" w:rsidRDefault="00E24627" w:rsidP="00E24627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31200E5" w14:textId="77777777" w:rsidR="00E24627" w:rsidRPr="00377218" w:rsidRDefault="00E24627" w:rsidP="00E24627">
      <w:pPr>
        <w:ind w:left="142" w:right="242"/>
        <w:jc w:val="both"/>
        <w:rPr>
          <w:b/>
          <w:noProof/>
          <w:sz w:val="20"/>
          <w:szCs w:val="20"/>
          <w:lang w:eastAsia="pt-BR"/>
        </w:rPr>
      </w:pPr>
      <w:r w:rsidRPr="00377218">
        <w:rPr>
          <w:rStyle w:val="Refdenotaderodap"/>
          <w:sz w:val="20"/>
          <w:szCs w:val="20"/>
        </w:rPr>
        <w:footnoteRef/>
      </w:r>
      <w:r w:rsidRPr="00377218">
        <w:rPr>
          <w:sz w:val="20"/>
          <w:szCs w:val="20"/>
        </w:rPr>
        <w:t xml:space="preserve"> </w:t>
      </w:r>
      <w:r w:rsidRPr="00377218">
        <w:rPr>
          <w:rFonts w:ascii="Times New Roman" w:hAnsi="Times New Roman"/>
          <w:bCs/>
          <w:color w:val="000000"/>
          <w:spacing w:val="4"/>
          <w:sz w:val="20"/>
          <w:szCs w:val="20"/>
          <w:lang w:eastAsia="pt-BR"/>
        </w:rPr>
        <w:t xml:space="preserve">Considerando a Deliberação </w:t>
      </w:r>
      <w:r w:rsidRPr="00377218">
        <w:rPr>
          <w:rFonts w:ascii="Times New Roman" w:hAnsi="Times New Roman"/>
          <w:b/>
          <w:bCs/>
          <w:color w:val="000000"/>
          <w:spacing w:val="4"/>
          <w:sz w:val="20"/>
          <w:szCs w:val="20"/>
          <w:lang w:eastAsia="pt-BR"/>
        </w:rPr>
        <w:t>Ad Referendum nº 112/2018-2020</w:t>
      </w:r>
      <w:r w:rsidRPr="00377218">
        <w:rPr>
          <w:rFonts w:ascii="Times New Roman" w:hAnsi="Times New Roman"/>
          <w:bCs/>
          <w:color w:val="000000"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37721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377218">
        <w:rPr>
          <w:rFonts w:ascii="Times New Roman" w:hAnsi="Times New Roman"/>
          <w:b/>
          <w:color w:val="000000"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0C4DD395" w14:textId="24B92E1B" w:rsidR="00E24627" w:rsidRPr="00E24627" w:rsidRDefault="00E24627" w:rsidP="00E24627">
      <w:pPr>
        <w:tabs>
          <w:tab w:val="left" w:pos="7095"/>
        </w:tabs>
        <w:rPr>
          <w:rFonts w:asciiTheme="minorHAnsi" w:hAnsiTheme="minorHAnsi" w:cstheme="minorHAnsi"/>
          <w:sz w:val="20"/>
          <w:szCs w:val="20"/>
        </w:rPr>
      </w:pPr>
    </w:p>
    <w:sectPr w:rsidR="00E24627" w:rsidRPr="00E24627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A434" w14:textId="77777777" w:rsidR="00905E0A" w:rsidRDefault="00905E0A" w:rsidP="00156D18">
      <w:r>
        <w:separator/>
      </w:r>
    </w:p>
  </w:endnote>
  <w:endnote w:type="continuationSeparator" w:id="0">
    <w:p w14:paraId="5FE2EF58" w14:textId="77777777" w:rsidR="00905E0A" w:rsidRDefault="00905E0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3658FA" w:rsidRDefault="003658F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3658FA" w:rsidRPr="00771D16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3658FA" w:rsidRPr="003A7760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F21B5" w14:textId="74F328E5" w:rsidR="003658FA" w:rsidRDefault="003658F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81E55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81E55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3658FA" w:rsidRDefault="003658F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7583" w14:textId="77777777" w:rsidR="00905E0A" w:rsidRDefault="00905E0A" w:rsidP="00156D18">
      <w:r>
        <w:separator/>
      </w:r>
    </w:p>
  </w:footnote>
  <w:footnote w:type="continuationSeparator" w:id="0">
    <w:p w14:paraId="11B63838" w14:textId="77777777" w:rsidR="00905E0A" w:rsidRDefault="00905E0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3658FA" w:rsidRPr="009E4E5A" w:rsidRDefault="003658F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4FD370CD" wp14:editId="0C622D9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C033DED" wp14:editId="2A68DB7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9C00" w14:textId="77777777" w:rsidR="006146F3" w:rsidRDefault="006146F3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</w:p>
  <w:p w14:paraId="3043B2B0" w14:textId="4CE0F5CD" w:rsidR="00446CBB" w:rsidRPr="00F86E0E" w:rsidRDefault="003658FA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 w:rsidRPr="00446CBB">
      <w:rPr>
        <w:rFonts w:ascii="Arial" w:hAnsi="Arial" w:cs="Arial"/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1A29A26" wp14:editId="014DB282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3658FA" w:rsidRPr="001F19FD" w:rsidRDefault="003658FA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left:0;text-align:left;margin-left:162.15pt;margin-top:-51.1pt;width:325.25pt;height:29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" stroked="f">
              <v:textbox>
                <w:txbxContent>
                  <w:p w14:paraId="2CAFEB4E" w14:textId="77777777" w:rsidR="003658FA" w:rsidRPr="001F19FD" w:rsidRDefault="003658FA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SÚMULA – </w:t>
    </w:r>
    <w:r w:rsidR="00C842E0">
      <w:rPr>
        <w:rFonts w:ascii="Arial" w:eastAsia="Times New Roman" w:hAnsi="Arial" w:cs="Arial"/>
        <w:bCs/>
        <w:smallCaps/>
        <w:kern w:val="32"/>
        <w:sz w:val="18"/>
        <w:szCs w:val="18"/>
      </w:rPr>
      <w:t>7</w: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ª REUNIÃO</w:t>
    </w:r>
    <w:r w:rsidR="00F86E0E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="00E3704D">
      <w:rPr>
        <w:rFonts w:ascii="Arial" w:eastAsia="Times New Roman" w:hAnsi="Arial" w:cs="Arial"/>
        <w:bCs/>
        <w:smallCaps/>
        <w:kern w:val="32"/>
        <w:sz w:val="18"/>
        <w:szCs w:val="18"/>
      </w:rPr>
      <w:t>ORDINÁRIA</w: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CPUA– CAU/MS</w:t>
    </w:r>
    <w:r w:rsidR="00446CBB" w:rsidRPr="00446CBB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ESPECIAL </w:t>
    </w:r>
    <w:r w:rsidR="00446CBB" w:rsidRPr="00446CBB">
      <w:rPr>
        <w:rFonts w:ascii="Arial" w:eastAsia="Times New Roman" w:hAnsi="Arial" w:cs="Arial"/>
        <w:bCs/>
        <w:iCs/>
        <w:sz w:val="20"/>
        <w:szCs w:val="20"/>
        <w:lang w:eastAsia="pt-BR"/>
      </w:rPr>
      <w:t>POLÍTICA URBANA E AMBIENTAL</w:t>
    </w:r>
  </w:p>
  <w:p w14:paraId="302AD41E" w14:textId="212363FC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94D"/>
    <w:multiLevelType w:val="hybridMultilevel"/>
    <w:tmpl w:val="DC3220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79DA"/>
    <w:multiLevelType w:val="hybridMultilevel"/>
    <w:tmpl w:val="F3105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87EA2"/>
    <w:multiLevelType w:val="hybridMultilevel"/>
    <w:tmpl w:val="AA0C0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61314F7"/>
    <w:multiLevelType w:val="hybridMultilevel"/>
    <w:tmpl w:val="08CA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6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41152"/>
    <w:multiLevelType w:val="hybridMultilevel"/>
    <w:tmpl w:val="41AA7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D015A"/>
    <w:multiLevelType w:val="hybridMultilevel"/>
    <w:tmpl w:val="1466D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15F83"/>
    <w:multiLevelType w:val="multilevel"/>
    <w:tmpl w:val="EFF05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745295">
    <w:abstractNumId w:val="19"/>
  </w:num>
  <w:num w:numId="2" w16cid:durableId="1419404056">
    <w:abstractNumId w:val="31"/>
  </w:num>
  <w:num w:numId="3" w16cid:durableId="1662125200">
    <w:abstractNumId w:val="25"/>
  </w:num>
  <w:num w:numId="4" w16cid:durableId="35089194">
    <w:abstractNumId w:val="18"/>
  </w:num>
  <w:num w:numId="5" w16cid:durableId="419569214">
    <w:abstractNumId w:val="29"/>
  </w:num>
  <w:num w:numId="6" w16cid:durableId="747850688">
    <w:abstractNumId w:val="2"/>
  </w:num>
  <w:num w:numId="7" w16cid:durableId="257059173">
    <w:abstractNumId w:val="38"/>
  </w:num>
  <w:num w:numId="8" w16cid:durableId="791285205">
    <w:abstractNumId w:val="5"/>
  </w:num>
  <w:num w:numId="9" w16cid:durableId="1812021340">
    <w:abstractNumId w:val="28"/>
  </w:num>
  <w:num w:numId="10" w16cid:durableId="2010329838">
    <w:abstractNumId w:val="7"/>
  </w:num>
  <w:num w:numId="11" w16cid:durableId="849414421">
    <w:abstractNumId w:val="9"/>
  </w:num>
  <w:num w:numId="12" w16cid:durableId="1111163008">
    <w:abstractNumId w:val="4"/>
  </w:num>
  <w:num w:numId="13" w16cid:durableId="2049259646">
    <w:abstractNumId w:val="1"/>
  </w:num>
  <w:num w:numId="14" w16cid:durableId="2080595618">
    <w:abstractNumId w:val="6"/>
  </w:num>
  <w:num w:numId="15" w16cid:durableId="1029142530">
    <w:abstractNumId w:val="13"/>
  </w:num>
  <w:num w:numId="16" w16cid:durableId="1813398667">
    <w:abstractNumId w:val="10"/>
  </w:num>
  <w:num w:numId="17" w16cid:durableId="49690986">
    <w:abstractNumId w:val="26"/>
  </w:num>
  <w:num w:numId="18" w16cid:durableId="1010371466">
    <w:abstractNumId w:val="33"/>
  </w:num>
  <w:num w:numId="19" w16cid:durableId="459416097">
    <w:abstractNumId w:val="14"/>
  </w:num>
  <w:num w:numId="20" w16cid:durableId="253901630">
    <w:abstractNumId w:val="42"/>
  </w:num>
  <w:num w:numId="21" w16cid:durableId="1616326809">
    <w:abstractNumId w:val="16"/>
  </w:num>
  <w:num w:numId="22" w16cid:durableId="1614897295">
    <w:abstractNumId w:val="22"/>
  </w:num>
  <w:num w:numId="23" w16cid:durableId="1994408377">
    <w:abstractNumId w:val="24"/>
  </w:num>
  <w:num w:numId="24" w16cid:durableId="1976448108">
    <w:abstractNumId w:val="37"/>
  </w:num>
  <w:num w:numId="25" w16cid:durableId="1266571471">
    <w:abstractNumId w:val="41"/>
  </w:num>
  <w:num w:numId="26" w16cid:durableId="1719812917">
    <w:abstractNumId w:val="36"/>
  </w:num>
  <w:num w:numId="27" w16cid:durableId="870070132">
    <w:abstractNumId w:val="21"/>
  </w:num>
  <w:num w:numId="28" w16cid:durableId="546333352">
    <w:abstractNumId w:val="3"/>
  </w:num>
  <w:num w:numId="29" w16cid:durableId="925770534">
    <w:abstractNumId w:val="35"/>
  </w:num>
  <w:num w:numId="30" w16cid:durableId="578562275">
    <w:abstractNumId w:val="30"/>
  </w:num>
  <w:num w:numId="31" w16cid:durableId="172451901">
    <w:abstractNumId w:val="8"/>
  </w:num>
  <w:num w:numId="32" w16cid:durableId="1741444923">
    <w:abstractNumId w:val="12"/>
  </w:num>
  <w:num w:numId="33" w16cid:durableId="996879783">
    <w:abstractNumId w:val="32"/>
  </w:num>
  <w:num w:numId="34" w16cid:durableId="1203982224">
    <w:abstractNumId w:val="40"/>
  </w:num>
  <w:num w:numId="35" w16cid:durableId="127939793">
    <w:abstractNumId w:val="27"/>
  </w:num>
  <w:num w:numId="36" w16cid:durableId="1551112897">
    <w:abstractNumId w:val="11"/>
  </w:num>
  <w:num w:numId="37" w16cid:durableId="1421371612">
    <w:abstractNumId w:val="23"/>
  </w:num>
  <w:num w:numId="38" w16cid:durableId="423887624">
    <w:abstractNumId w:val="39"/>
  </w:num>
  <w:num w:numId="39" w16cid:durableId="821198453">
    <w:abstractNumId w:val="20"/>
  </w:num>
  <w:num w:numId="40" w16cid:durableId="933971720">
    <w:abstractNumId w:val="34"/>
  </w:num>
  <w:num w:numId="41" w16cid:durableId="1817379592">
    <w:abstractNumId w:val="15"/>
  </w:num>
  <w:num w:numId="42" w16cid:durableId="1717847620">
    <w:abstractNumId w:val="0"/>
  </w:num>
  <w:num w:numId="43" w16cid:durableId="189327437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1" w:dllVersion="513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2086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87"/>
    <w:rsid w:val="000318A3"/>
    <w:rsid w:val="00031C25"/>
    <w:rsid w:val="0003251D"/>
    <w:rsid w:val="000331A4"/>
    <w:rsid w:val="00034406"/>
    <w:rsid w:val="00035DB9"/>
    <w:rsid w:val="00037007"/>
    <w:rsid w:val="00037D58"/>
    <w:rsid w:val="00040F21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567B"/>
    <w:rsid w:val="00056956"/>
    <w:rsid w:val="00056EBB"/>
    <w:rsid w:val="000573DA"/>
    <w:rsid w:val="00057B22"/>
    <w:rsid w:val="00057B92"/>
    <w:rsid w:val="00060F5E"/>
    <w:rsid w:val="000617C4"/>
    <w:rsid w:val="000628D3"/>
    <w:rsid w:val="00062F9A"/>
    <w:rsid w:val="000636B4"/>
    <w:rsid w:val="000640B6"/>
    <w:rsid w:val="00065D08"/>
    <w:rsid w:val="0006612D"/>
    <w:rsid w:val="0007025C"/>
    <w:rsid w:val="00072227"/>
    <w:rsid w:val="00073A4D"/>
    <w:rsid w:val="0007433A"/>
    <w:rsid w:val="0007449D"/>
    <w:rsid w:val="00074E84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4219"/>
    <w:rsid w:val="000969F1"/>
    <w:rsid w:val="00097CD9"/>
    <w:rsid w:val="000A0E19"/>
    <w:rsid w:val="000A0EE2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3FDF"/>
    <w:rsid w:val="000B4427"/>
    <w:rsid w:val="000B48B8"/>
    <w:rsid w:val="000B4C84"/>
    <w:rsid w:val="000B74B5"/>
    <w:rsid w:val="000B77D7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E783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822"/>
    <w:rsid w:val="0010194F"/>
    <w:rsid w:val="00101994"/>
    <w:rsid w:val="00102468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6310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B43"/>
    <w:rsid w:val="00156D18"/>
    <w:rsid w:val="0016171B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97AB1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3C1F"/>
    <w:rsid w:val="001E44FD"/>
    <w:rsid w:val="001E5100"/>
    <w:rsid w:val="001E5CCD"/>
    <w:rsid w:val="001E6446"/>
    <w:rsid w:val="001E676E"/>
    <w:rsid w:val="001F0F51"/>
    <w:rsid w:val="001F0F98"/>
    <w:rsid w:val="001F19FD"/>
    <w:rsid w:val="001F1FB3"/>
    <w:rsid w:val="001F3603"/>
    <w:rsid w:val="001F361B"/>
    <w:rsid w:val="001F3FF9"/>
    <w:rsid w:val="001F4BE8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8D0"/>
    <w:rsid w:val="00204E41"/>
    <w:rsid w:val="002062AD"/>
    <w:rsid w:val="002066EC"/>
    <w:rsid w:val="00206AF3"/>
    <w:rsid w:val="00206DAF"/>
    <w:rsid w:val="00211395"/>
    <w:rsid w:val="00213218"/>
    <w:rsid w:val="0021343B"/>
    <w:rsid w:val="00214EDA"/>
    <w:rsid w:val="00215460"/>
    <w:rsid w:val="002159E7"/>
    <w:rsid w:val="00215A41"/>
    <w:rsid w:val="00216D5E"/>
    <w:rsid w:val="00217C72"/>
    <w:rsid w:val="002206D9"/>
    <w:rsid w:val="00220EF2"/>
    <w:rsid w:val="002218A5"/>
    <w:rsid w:val="00223AEA"/>
    <w:rsid w:val="00224082"/>
    <w:rsid w:val="00224EE8"/>
    <w:rsid w:val="00226AF7"/>
    <w:rsid w:val="00231EE1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3989"/>
    <w:rsid w:val="00284819"/>
    <w:rsid w:val="00285334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57F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7A57"/>
    <w:rsid w:val="002E7C81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8C"/>
    <w:rsid w:val="00335005"/>
    <w:rsid w:val="0033546C"/>
    <w:rsid w:val="00336FAC"/>
    <w:rsid w:val="00337789"/>
    <w:rsid w:val="00337D12"/>
    <w:rsid w:val="0034110E"/>
    <w:rsid w:val="00341839"/>
    <w:rsid w:val="0034215C"/>
    <w:rsid w:val="003439E7"/>
    <w:rsid w:val="00345C9A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A50"/>
    <w:rsid w:val="00362BAE"/>
    <w:rsid w:val="00364436"/>
    <w:rsid w:val="003658FA"/>
    <w:rsid w:val="0037045A"/>
    <w:rsid w:val="0037134A"/>
    <w:rsid w:val="00371AB2"/>
    <w:rsid w:val="003727B9"/>
    <w:rsid w:val="003745A9"/>
    <w:rsid w:val="00377218"/>
    <w:rsid w:val="003800D0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63A1"/>
    <w:rsid w:val="00397133"/>
    <w:rsid w:val="003A04EF"/>
    <w:rsid w:val="003A0527"/>
    <w:rsid w:val="003A0C4D"/>
    <w:rsid w:val="003A2BD0"/>
    <w:rsid w:val="003A2C7D"/>
    <w:rsid w:val="003A3B1B"/>
    <w:rsid w:val="003A51C0"/>
    <w:rsid w:val="003A52BD"/>
    <w:rsid w:val="003A5E5B"/>
    <w:rsid w:val="003A77C9"/>
    <w:rsid w:val="003B0538"/>
    <w:rsid w:val="003B1069"/>
    <w:rsid w:val="003B26D7"/>
    <w:rsid w:val="003B4798"/>
    <w:rsid w:val="003B596E"/>
    <w:rsid w:val="003B639A"/>
    <w:rsid w:val="003B69EA"/>
    <w:rsid w:val="003B77E2"/>
    <w:rsid w:val="003C0482"/>
    <w:rsid w:val="003C24AC"/>
    <w:rsid w:val="003C4ECC"/>
    <w:rsid w:val="003C5F6B"/>
    <w:rsid w:val="003C6CFD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3E3"/>
    <w:rsid w:val="003E1CF8"/>
    <w:rsid w:val="003E21B6"/>
    <w:rsid w:val="003E2A9A"/>
    <w:rsid w:val="003E2F1A"/>
    <w:rsid w:val="003E349F"/>
    <w:rsid w:val="003E4BDD"/>
    <w:rsid w:val="003E524F"/>
    <w:rsid w:val="003E619D"/>
    <w:rsid w:val="003E6264"/>
    <w:rsid w:val="003E7E2D"/>
    <w:rsid w:val="003F0666"/>
    <w:rsid w:val="003F06A9"/>
    <w:rsid w:val="003F0FCE"/>
    <w:rsid w:val="003F2B20"/>
    <w:rsid w:val="003F34BE"/>
    <w:rsid w:val="003F4D9B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3B30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6CBB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51FA"/>
    <w:rsid w:val="0049578B"/>
    <w:rsid w:val="004963DD"/>
    <w:rsid w:val="00497B7B"/>
    <w:rsid w:val="00497DD5"/>
    <w:rsid w:val="00497E2C"/>
    <w:rsid w:val="004A0985"/>
    <w:rsid w:val="004A2854"/>
    <w:rsid w:val="004A31C2"/>
    <w:rsid w:val="004A47BA"/>
    <w:rsid w:val="004A4F2E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60F6"/>
    <w:rsid w:val="004B61C8"/>
    <w:rsid w:val="004B6BC5"/>
    <w:rsid w:val="004B6F9B"/>
    <w:rsid w:val="004C00C5"/>
    <w:rsid w:val="004C0220"/>
    <w:rsid w:val="004C06F9"/>
    <w:rsid w:val="004C0DF7"/>
    <w:rsid w:val="004C16D1"/>
    <w:rsid w:val="004C2B61"/>
    <w:rsid w:val="004C3D6D"/>
    <w:rsid w:val="004C3F39"/>
    <w:rsid w:val="004C405B"/>
    <w:rsid w:val="004C4A3C"/>
    <w:rsid w:val="004C55AA"/>
    <w:rsid w:val="004C7078"/>
    <w:rsid w:val="004C7741"/>
    <w:rsid w:val="004C7EF3"/>
    <w:rsid w:val="004D3370"/>
    <w:rsid w:val="004D3A6E"/>
    <w:rsid w:val="004D53F3"/>
    <w:rsid w:val="004D637E"/>
    <w:rsid w:val="004E150B"/>
    <w:rsid w:val="004E157A"/>
    <w:rsid w:val="004E3FAB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17F9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709"/>
    <w:rsid w:val="00520BDD"/>
    <w:rsid w:val="005217F9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C0F"/>
    <w:rsid w:val="00547FE9"/>
    <w:rsid w:val="0055013F"/>
    <w:rsid w:val="00551506"/>
    <w:rsid w:val="00551BA7"/>
    <w:rsid w:val="00552089"/>
    <w:rsid w:val="00552E85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3DC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2A95"/>
    <w:rsid w:val="00594DE3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6379"/>
    <w:rsid w:val="005A702C"/>
    <w:rsid w:val="005A7385"/>
    <w:rsid w:val="005A7C5A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3A5"/>
    <w:rsid w:val="006009F1"/>
    <w:rsid w:val="0060143D"/>
    <w:rsid w:val="00601785"/>
    <w:rsid w:val="006048CB"/>
    <w:rsid w:val="00606404"/>
    <w:rsid w:val="0060758B"/>
    <w:rsid w:val="0061057D"/>
    <w:rsid w:val="00611C81"/>
    <w:rsid w:val="00613C35"/>
    <w:rsid w:val="006146F3"/>
    <w:rsid w:val="00614BD2"/>
    <w:rsid w:val="00614F21"/>
    <w:rsid w:val="006163CD"/>
    <w:rsid w:val="00617896"/>
    <w:rsid w:val="006226B9"/>
    <w:rsid w:val="00624481"/>
    <w:rsid w:val="006248D1"/>
    <w:rsid w:val="00624CF0"/>
    <w:rsid w:val="006271D8"/>
    <w:rsid w:val="00627550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027"/>
    <w:rsid w:val="00644DE7"/>
    <w:rsid w:val="006462B3"/>
    <w:rsid w:val="00646469"/>
    <w:rsid w:val="00646F15"/>
    <w:rsid w:val="00647CDC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41F"/>
    <w:rsid w:val="00684792"/>
    <w:rsid w:val="006849C8"/>
    <w:rsid w:val="006865D7"/>
    <w:rsid w:val="0068747C"/>
    <w:rsid w:val="0069041E"/>
    <w:rsid w:val="0069072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3988"/>
    <w:rsid w:val="006A40C5"/>
    <w:rsid w:val="006A49E1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6879"/>
    <w:rsid w:val="006B78BB"/>
    <w:rsid w:val="006C09F2"/>
    <w:rsid w:val="006C1879"/>
    <w:rsid w:val="006C3236"/>
    <w:rsid w:val="006C5800"/>
    <w:rsid w:val="006C6FD3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31F6"/>
    <w:rsid w:val="00703F7D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0654"/>
    <w:rsid w:val="007226A8"/>
    <w:rsid w:val="00723CD8"/>
    <w:rsid w:val="00723F5D"/>
    <w:rsid w:val="007255CE"/>
    <w:rsid w:val="007265E0"/>
    <w:rsid w:val="007267E5"/>
    <w:rsid w:val="00726BC3"/>
    <w:rsid w:val="007274EF"/>
    <w:rsid w:val="00731B04"/>
    <w:rsid w:val="00732371"/>
    <w:rsid w:val="00732762"/>
    <w:rsid w:val="00734C0B"/>
    <w:rsid w:val="00735CE2"/>
    <w:rsid w:val="00741ADE"/>
    <w:rsid w:val="00741FAF"/>
    <w:rsid w:val="007448A5"/>
    <w:rsid w:val="00744B36"/>
    <w:rsid w:val="007458D9"/>
    <w:rsid w:val="0074658E"/>
    <w:rsid w:val="00746C34"/>
    <w:rsid w:val="00747A79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148"/>
    <w:rsid w:val="0077224D"/>
    <w:rsid w:val="00773403"/>
    <w:rsid w:val="00773F51"/>
    <w:rsid w:val="00773FD9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ADC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6A63"/>
    <w:rsid w:val="007B6F23"/>
    <w:rsid w:val="007B7243"/>
    <w:rsid w:val="007C0629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42D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E7E5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E1"/>
    <w:rsid w:val="00807653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35EDC"/>
    <w:rsid w:val="00842C85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49B"/>
    <w:rsid w:val="008B4F45"/>
    <w:rsid w:val="008B54E9"/>
    <w:rsid w:val="008B5766"/>
    <w:rsid w:val="008B57C5"/>
    <w:rsid w:val="008B7693"/>
    <w:rsid w:val="008C01CF"/>
    <w:rsid w:val="008C0D05"/>
    <w:rsid w:val="008C1672"/>
    <w:rsid w:val="008C22BE"/>
    <w:rsid w:val="008C3CBE"/>
    <w:rsid w:val="008C4B41"/>
    <w:rsid w:val="008C56C5"/>
    <w:rsid w:val="008C58E5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7D"/>
    <w:rsid w:val="008D362E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01D2"/>
    <w:rsid w:val="009034FC"/>
    <w:rsid w:val="00903970"/>
    <w:rsid w:val="00904940"/>
    <w:rsid w:val="00904E74"/>
    <w:rsid w:val="00905876"/>
    <w:rsid w:val="00905E0A"/>
    <w:rsid w:val="0090736E"/>
    <w:rsid w:val="0090789D"/>
    <w:rsid w:val="00910903"/>
    <w:rsid w:val="00910B52"/>
    <w:rsid w:val="00912730"/>
    <w:rsid w:val="00912DC0"/>
    <w:rsid w:val="0091348A"/>
    <w:rsid w:val="00914CE3"/>
    <w:rsid w:val="009151BF"/>
    <w:rsid w:val="00915D68"/>
    <w:rsid w:val="00917B88"/>
    <w:rsid w:val="009200A3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40A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014"/>
    <w:rsid w:val="00956651"/>
    <w:rsid w:val="009577B1"/>
    <w:rsid w:val="00957AD9"/>
    <w:rsid w:val="00957C69"/>
    <w:rsid w:val="00960734"/>
    <w:rsid w:val="00962ACC"/>
    <w:rsid w:val="00963C02"/>
    <w:rsid w:val="00963DF3"/>
    <w:rsid w:val="00964CD1"/>
    <w:rsid w:val="009652C6"/>
    <w:rsid w:val="00965623"/>
    <w:rsid w:val="0096566A"/>
    <w:rsid w:val="0096735B"/>
    <w:rsid w:val="00970A67"/>
    <w:rsid w:val="009718C9"/>
    <w:rsid w:val="00973107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661C"/>
    <w:rsid w:val="009970A5"/>
    <w:rsid w:val="00997794"/>
    <w:rsid w:val="009A068E"/>
    <w:rsid w:val="009A173B"/>
    <w:rsid w:val="009A18F0"/>
    <w:rsid w:val="009A361B"/>
    <w:rsid w:val="009A37DC"/>
    <w:rsid w:val="009A4052"/>
    <w:rsid w:val="009A48FD"/>
    <w:rsid w:val="009A4BE4"/>
    <w:rsid w:val="009A4E4E"/>
    <w:rsid w:val="009A726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0620"/>
    <w:rsid w:val="009D160A"/>
    <w:rsid w:val="009D24AD"/>
    <w:rsid w:val="009D2531"/>
    <w:rsid w:val="009D3C22"/>
    <w:rsid w:val="009D4A08"/>
    <w:rsid w:val="009D4A71"/>
    <w:rsid w:val="009D4C27"/>
    <w:rsid w:val="009D5B4A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0DB9"/>
    <w:rsid w:val="00A31997"/>
    <w:rsid w:val="00A329FA"/>
    <w:rsid w:val="00A339EA"/>
    <w:rsid w:val="00A34721"/>
    <w:rsid w:val="00A34762"/>
    <w:rsid w:val="00A348C6"/>
    <w:rsid w:val="00A35021"/>
    <w:rsid w:val="00A35C88"/>
    <w:rsid w:val="00A40660"/>
    <w:rsid w:val="00A40E45"/>
    <w:rsid w:val="00A42A39"/>
    <w:rsid w:val="00A460A9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1552"/>
    <w:rsid w:val="00A631A1"/>
    <w:rsid w:val="00A632DE"/>
    <w:rsid w:val="00A641FD"/>
    <w:rsid w:val="00A65310"/>
    <w:rsid w:val="00A65D1D"/>
    <w:rsid w:val="00A661F2"/>
    <w:rsid w:val="00A66386"/>
    <w:rsid w:val="00A669FD"/>
    <w:rsid w:val="00A70A6B"/>
    <w:rsid w:val="00A710A0"/>
    <w:rsid w:val="00A734F8"/>
    <w:rsid w:val="00A74777"/>
    <w:rsid w:val="00A7524F"/>
    <w:rsid w:val="00A7540C"/>
    <w:rsid w:val="00A75A05"/>
    <w:rsid w:val="00A82FD0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5AA1"/>
    <w:rsid w:val="00AB78CB"/>
    <w:rsid w:val="00AC0380"/>
    <w:rsid w:val="00AC062C"/>
    <w:rsid w:val="00AC062F"/>
    <w:rsid w:val="00AC1A22"/>
    <w:rsid w:val="00AC26F2"/>
    <w:rsid w:val="00AC2C7C"/>
    <w:rsid w:val="00AC6181"/>
    <w:rsid w:val="00AC77A7"/>
    <w:rsid w:val="00AD0512"/>
    <w:rsid w:val="00AD0E75"/>
    <w:rsid w:val="00AD3293"/>
    <w:rsid w:val="00AD4B25"/>
    <w:rsid w:val="00AD4DC7"/>
    <w:rsid w:val="00AD5B6A"/>
    <w:rsid w:val="00AD653E"/>
    <w:rsid w:val="00AD7CBE"/>
    <w:rsid w:val="00AE088F"/>
    <w:rsid w:val="00AE1F0B"/>
    <w:rsid w:val="00AE3F91"/>
    <w:rsid w:val="00AE4C8E"/>
    <w:rsid w:val="00AE59F5"/>
    <w:rsid w:val="00AF1F86"/>
    <w:rsid w:val="00AF357B"/>
    <w:rsid w:val="00AF4D14"/>
    <w:rsid w:val="00AF5429"/>
    <w:rsid w:val="00AF6682"/>
    <w:rsid w:val="00AF713C"/>
    <w:rsid w:val="00AF7475"/>
    <w:rsid w:val="00AF7899"/>
    <w:rsid w:val="00B0007C"/>
    <w:rsid w:val="00B003B8"/>
    <w:rsid w:val="00B00E4F"/>
    <w:rsid w:val="00B012FF"/>
    <w:rsid w:val="00B01FD6"/>
    <w:rsid w:val="00B0229C"/>
    <w:rsid w:val="00B03332"/>
    <w:rsid w:val="00B04A43"/>
    <w:rsid w:val="00B053FF"/>
    <w:rsid w:val="00B055C0"/>
    <w:rsid w:val="00B0593B"/>
    <w:rsid w:val="00B07426"/>
    <w:rsid w:val="00B12B00"/>
    <w:rsid w:val="00B12DAC"/>
    <w:rsid w:val="00B14A37"/>
    <w:rsid w:val="00B15280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5F7B"/>
    <w:rsid w:val="00B260EA"/>
    <w:rsid w:val="00B263FA"/>
    <w:rsid w:val="00B27188"/>
    <w:rsid w:val="00B3016E"/>
    <w:rsid w:val="00B3229D"/>
    <w:rsid w:val="00B32A3E"/>
    <w:rsid w:val="00B33591"/>
    <w:rsid w:val="00B35190"/>
    <w:rsid w:val="00B35708"/>
    <w:rsid w:val="00B35D29"/>
    <w:rsid w:val="00B368AF"/>
    <w:rsid w:val="00B36C59"/>
    <w:rsid w:val="00B36FA8"/>
    <w:rsid w:val="00B37B4B"/>
    <w:rsid w:val="00B40A1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2F"/>
    <w:rsid w:val="00B66AF9"/>
    <w:rsid w:val="00B67C8B"/>
    <w:rsid w:val="00B71ED9"/>
    <w:rsid w:val="00B720F1"/>
    <w:rsid w:val="00B72469"/>
    <w:rsid w:val="00B7272D"/>
    <w:rsid w:val="00B72CFF"/>
    <w:rsid w:val="00B7403F"/>
    <w:rsid w:val="00B74AD2"/>
    <w:rsid w:val="00B74D41"/>
    <w:rsid w:val="00B76521"/>
    <w:rsid w:val="00B76D6F"/>
    <w:rsid w:val="00B775F5"/>
    <w:rsid w:val="00B77ABE"/>
    <w:rsid w:val="00B77EFD"/>
    <w:rsid w:val="00B80A81"/>
    <w:rsid w:val="00B81E55"/>
    <w:rsid w:val="00B83299"/>
    <w:rsid w:val="00B840DC"/>
    <w:rsid w:val="00B84181"/>
    <w:rsid w:val="00B8503D"/>
    <w:rsid w:val="00B858F7"/>
    <w:rsid w:val="00B8680F"/>
    <w:rsid w:val="00B92A11"/>
    <w:rsid w:val="00B92D3A"/>
    <w:rsid w:val="00B952AD"/>
    <w:rsid w:val="00B9531C"/>
    <w:rsid w:val="00B95C65"/>
    <w:rsid w:val="00B968C9"/>
    <w:rsid w:val="00B97244"/>
    <w:rsid w:val="00B97901"/>
    <w:rsid w:val="00B97B84"/>
    <w:rsid w:val="00BA0FED"/>
    <w:rsid w:val="00BA1887"/>
    <w:rsid w:val="00BA19F6"/>
    <w:rsid w:val="00BA2FE1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73C"/>
    <w:rsid w:val="00BB7C27"/>
    <w:rsid w:val="00BC0054"/>
    <w:rsid w:val="00BC021A"/>
    <w:rsid w:val="00BC0CC1"/>
    <w:rsid w:val="00BC17EB"/>
    <w:rsid w:val="00BC1B06"/>
    <w:rsid w:val="00BC3FCB"/>
    <w:rsid w:val="00BC42FE"/>
    <w:rsid w:val="00BC593B"/>
    <w:rsid w:val="00BC5ED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CD"/>
    <w:rsid w:val="00BE2FC3"/>
    <w:rsid w:val="00BE2FF1"/>
    <w:rsid w:val="00BE3EA3"/>
    <w:rsid w:val="00BE4542"/>
    <w:rsid w:val="00BE5177"/>
    <w:rsid w:val="00BE5211"/>
    <w:rsid w:val="00BE53A3"/>
    <w:rsid w:val="00BE5BAA"/>
    <w:rsid w:val="00BE6A07"/>
    <w:rsid w:val="00BF278B"/>
    <w:rsid w:val="00BF3703"/>
    <w:rsid w:val="00BF43FD"/>
    <w:rsid w:val="00BF612D"/>
    <w:rsid w:val="00BF6C89"/>
    <w:rsid w:val="00BF748C"/>
    <w:rsid w:val="00BF7D73"/>
    <w:rsid w:val="00BF7E1E"/>
    <w:rsid w:val="00C00211"/>
    <w:rsid w:val="00C006C9"/>
    <w:rsid w:val="00C00AA0"/>
    <w:rsid w:val="00C01615"/>
    <w:rsid w:val="00C01A8D"/>
    <w:rsid w:val="00C01BD1"/>
    <w:rsid w:val="00C0234E"/>
    <w:rsid w:val="00C0307D"/>
    <w:rsid w:val="00C03D2E"/>
    <w:rsid w:val="00C05076"/>
    <w:rsid w:val="00C06DF8"/>
    <w:rsid w:val="00C06F2B"/>
    <w:rsid w:val="00C10052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272F0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19ED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2E0"/>
    <w:rsid w:val="00C84767"/>
    <w:rsid w:val="00C852C9"/>
    <w:rsid w:val="00C8551A"/>
    <w:rsid w:val="00C8587E"/>
    <w:rsid w:val="00C86325"/>
    <w:rsid w:val="00C911D2"/>
    <w:rsid w:val="00C9135B"/>
    <w:rsid w:val="00C91717"/>
    <w:rsid w:val="00C91DA3"/>
    <w:rsid w:val="00C92BBE"/>
    <w:rsid w:val="00C93086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1F5"/>
    <w:rsid w:val="00CC0546"/>
    <w:rsid w:val="00CC13DF"/>
    <w:rsid w:val="00CC2055"/>
    <w:rsid w:val="00CC29F7"/>
    <w:rsid w:val="00CC37D0"/>
    <w:rsid w:val="00CC3C99"/>
    <w:rsid w:val="00CC4A65"/>
    <w:rsid w:val="00CC53B4"/>
    <w:rsid w:val="00CC5843"/>
    <w:rsid w:val="00CC5BA6"/>
    <w:rsid w:val="00CC739D"/>
    <w:rsid w:val="00CC7C1E"/>
    <w:rsid w:val="00CD24E3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272B"/>
    <w:rsid w:val="00CF3234"/>
    <w:rsid w:val="00CF3E47"/>
    <w:rsid w:val="00CF47FB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4974"/>
    <w:rsid w:val="00D273C7"/>
    <w:rsid w:val="00D31508"/>
    <w:rsid w:val="00D31F6D"/>
    <w:rsid w:val="00D3388F"/>
    <w:rsid w:val="00D353AF"/>
    <w:rsid w:val="00D36A44"/>
    <w:rsid w:val="00D36F59"/>
    <w:rsid w:val="00D37A46"/>
    <w:rsid w:val="00D4161C"/>
    <w:rsid w:val="00D41A3C"/>
    <w:rsid w:val="00D4213F"/>
    <w:rsid w:val="00D4310B"/>
    <w:rsid w:val="00D43758"/>
    <w:rsid w:val="00D43D1F"/>
    <w:rsid w:val="00D44F5A"/>
    <w:rsid w:val="00D4595F"/>
    <w:rsid w:val="00D45D07"/>
    <w:rsid w:val="00D47E82"/>
    <w:rsid w:val="00D50A0F"/>
    <w:rsid w:val="00D50CC9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0E21"/>
    <w:rsid w:val="00D8347E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500"/>
    <w:rsid w:val="00D95C0C"/>
    <w:rsid w:val="00D96395"/>
    <w:rsid w:val="00D97F8C"/>
    <w:rsid w:val="00DA1BCB"/>
    <w:rsid w:val="00DA286A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E0768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49ED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40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4627"/>
    <w:rsid w:val="00E26E50"/>
    <w:rsid w:val="00E2733A"/>
    <w:rsid w:val="00E27961"/>
    <w:rsid w:val="00E27A6B"/>
    <w:rsid w:val="00E30116"/>
    <w:rsid w:val="00E31444"/>
    <w:rsid w:val="00E321B9"/>
    <w:rsid w:val="00E32EF4"/>
    <w:rsid w:val="00E34E6D"/>
    <w:rsid w:val="00E3563E"/>
    <w:rsid w:val="00E367E5"/>
    <w:rsid w:val="00E3704D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AD2"/>
    <w:rsid w:val="00E64EEE"/>
    <w:rsid w:val="00E6522F"/>
    <w:rsid w:val="00E6647E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778A4"/>
    <w:rsid w:val="00E80B67"/>
    <w:rsid w:val="00E80D50"/>
    <w:rsid w:val="00E84906"/>
    <w:rsid w:val="00E85028"/>
    <w:rsid w:val="00E85240"/>
    <w:rsid w:val="00E902EC"/>
    <w:rsid w:val="00E90DFB"/>
    <w:rsid w:val="00E91DCB"/>
    <w:rsid w:val="00E930A0"/>
    <w:rsid w:val="00E94729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3FC8"/>
    <w:rsid w:val="00EB6935"/>
    <w:rsid w:val="00EB6EB1"/>
    <w:rsid w:val="00EC07FA"/>
    <w:rsid w:val="00EC0BC2"/>
    <w:rsid w:val="00EC1485"/>
    <w:rsid w:val="00EC3421"/>
    <w:rsid w:val="00EC4828"/>
    <w:rsid w:val="00EC5D53"/>
    <w:rsid w:val="00EC68C6"/>
    <w:rsid w:val="00EC6C4D"/>
    <w:rsid w:val="00EC6C6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212D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07799"/>
    <w:rsid w:val="00F10BE8"/>
    <w:rsid w:val="00F10C14"/>
    <w:rsid w:val="00F117F1"/>
    <w:rsid w:val="00F11A3B"/>
    <w:rsid w:val="00F12463"/>
    <w:rsid w:val="00F13315"/>
    <w:rsid w:val="00F1332E"/>
    <w:rsid w:val="00F13C5F"/>
    <w:rsid w:val="00F144E6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4A4"/>
    <w:rsid w:val="00F457B8"/>
    <w:rsid w:val="00F45B06"/>
    <w:rsid w:val="00F4717F"/>
    <w:rsid w:val="00F5015D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068"/>
    <w:rsid w:val="00F71F65"/>
    <w:rsid w:val="00F72FE1"/>
    <w:rsid w:val="00F74A9F"/>
    <w:rsid w:val="00F7531E"/>
    <w:rsid w:val="00F77A78"/>
    <w:rsid w:val="00F806C3"/>
    <w:rsid w:val="00F80928"/>
    <w:rsid w:val="00F8252C"/>
    <w:rsid w:val="00F83739"/>
    <w:rsid w:val="00F862BD"/>
    <w:rsid w:val="00F86E0E"/>
    <w:rsid w:val="00F87532"/>
    <w:rsid w:val="00F8795D"/>
    <w:rsid w:val="00F87D1E"/>
    <w:rsid w:val="00F904F8"/>
    <w:rsid w:val="00F90531"/>
    <w:rsid w:val="00F91469"/>
    <w:rsid w:val="00F92EAA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4928"/>
    <w:rsid w:val="00FA5A0B"/>
    <w:rsid w:val="00FA6073"/>
    <w:rsid w:val="00FA6362"/>
    <w:rsid w:val="00FB01AB"/>
    <w:rsid w:val="00FB0ACF"/>
    <w:rsid w:val="00FB0B7D"/>
    <w:rsid w:val="00FB3538"/>
    <w:rsid w:val="00FB42C1"/>
    <w:rsid w:val="00FB46AA"/>
    <w:rsid w:val="00FB6298"/>
    <w:rsid w:val="00FB63AE"/>
    <w:rsid w:val="00FB6684"/>
    <w:rsid w:val="00FB7266"/>
    <w:rsid w:val="00FB7C08"/>
    <w:rsid w:val="00FC0B00"/>
    <w:rsid w:val="00FC1172"/>
    <w:rsid w:val="00FC3227"/>
    <w:rsid w:val="00FC436D"/>
    <w:rsid w:val="00FC4A2D"/>
    <w:rsid w:val="00FC5768"/>
    <w:rsid w:val="00FC579C"/>
    <w:rsid w:val="00FC5F81"/>
    <w:rsid w:val="00FC60E4"/>
    <w:rsid w:val="00FC70D9"/>
    <w:rsid w:val="00FD14A4"/>
    <w:rsid w:val="00FD29C8"/>
    <w:rsid w:val="00FD2E03"/>
    <w:rsid w:val="00FD3821"/>
    <w:rsid w:val="00FD424B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5555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A0E1D38C-C4AE-4AFB-9E16-29362F52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2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  <w:style w:type="character" w:customStyle="1" w:styleId="normaltextrun">
    <w:name w:val="normaltextrun"/>
    <w:basedOn w:val="Fontepargpadro"/>
    <w:rsid w:val="00AD0E75"/>
  </w:style>
  <w:style w:type="character" w:customStyle="1" w:styleId="eop">
    <w:name w:val="eop"/>
    <w:basedOn w:val="Fontepargpadro"/>
    <w:rsid w:val="00AD0E75"/>
  </w:style>
  <w:style w:type="character" w:customStyle="1" w:styleId="hiddenspellerror">
    <w:name w:val="hiddenspellerror"/>
    <w:basedOn w:val="Fontepargpadro"/>
    <w:rsid w:val="00F07799"/>
  </w:style>
  <w:style w:type="character" w:customStyle="1" w:styleId="hiddensuggestion">
    <w:name w:val="hiddensuggestion"/>
    <w:basedOn w:val="Fontepargpadro"/>
    <w:rsid w:val="00F0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15565-81BC-4D46-B88F-5C860D1B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1161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 Abraão</dc:creator>
  <cp:lastModifiedBy>Planejamento - CAU/MS</cp:lastModifiedBy>
  <cp:revision>20</cp:revision>
  <cp:lastPrinted>2022-09-28T20:36:00Z</cp:lastPrinted>
  <dcterms:created xsi:type="dcterms:W3CDTF">2022-06-30T16:49:00Z</dcterms:created>
  <dcterms:modified xsi:type="dcterms:W3CDTF">2022-09-28T20:37:00Z</dcterms:modified>
</cp:coreProperties>
</file>