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1BDB099" w:rsidR="00E968DF" w:rsidRPr="00D3323C" w:rsidRDefault="008121C8" w:rsidP="008121C8">
            <w:r>
              <w:t>15</w:t>
            </w:r>
            <w:r w:rsidR="003167CC">
              <w:t>26468</w:t>
            </w:r>
            <w:r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0414DB96" w:rsidR="00E968DF" w:rsidRPr="00D3323C" w:rsidRDefault="003167CC" w:rsidP="00F17128">
            <w:r>
              <w:t>MARCIO VIEIRA DOS SANTOS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2D958EDB" w:rsidR="00E968DF" w:rsidRPr="00D3323C" w:rsidRDefault="003167CC" w:rsidP="008121C8">
            <w:pPr>
              <w:pStyle w:val="SemEspaamento"/>
              <w:jc w:val="both"/>
            </w:pPr>
            <w:r>
              <w:t>EXERCÍCIO ILEGAL DA PROFISSÃO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A582CB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D586A">
              <w:rPr>
                <w:b/>
                <w:bCs/>
              </w:rPr>
              <w:t>087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D34DEA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9754486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D34DEA">
        <w:rPr>
          <w:color w:val="000000" w:themeColor="text1"/>
        </w:rPr>
        <w:t>20</w:t>
      </w:r>
      <w:r w:rsidR="007404FD" w:rsidRPr="00CD7476">
        <w:rPr>
          <w:color w:val="000000" w:themeColor="text1"/>
        </w:rPr>
        <w:t xml:space="preserve"> de </w:t>
      </w:r>
      <w:r w:rsidR="00D34DEA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38D95113" w:rsidR="00BF423B" w:rsidRPr="0043218E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8121C8">
        <w:t>1</w:t>
      </w:r>
      <w:r w:rsidR="006113B9">
        <w:t>526468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307ABC">
        <w:t>o</w:t>
      </w:r>
      <w:r w:rsidR="008121C8" w:rsidRPr="008121C8">
        <w:t xml:space="preserve"> presente processo teve início em </w:t>
      </w:r>
      <w:r w:rsidR="00307ABC">
        <w:t>2</w:t>
      </w:r>
      <w:r w:rsidR="006113B9">
        <w:t>1</w:t>
      </w:r>
      <w:r w:rsidR="008121C8" w:rsidRPr="008121C8">
        <w:t>/0</w:t>
      </w:r>
      <w:r w:rsidR="00307ABC">
        <w:t>1</w:t>
      </w:r>
      <w:r w:rsidR="008121C8" w:rsidRPr="008121C8">
        <w:t xml:space="preserve">/2022, </w:t>
      </w:r>
      <w:r w:rsidR="006113B9">
        <w:t>após ação fiscalizatória a partir de denúncia de que o leigo faz</w:t>
      </w:r>
      <w:r w:rsidR="00672442">
        <w:t>ia</w:t>
      </w:r>
      <w:r w:rsidR="006113B9">
        <w:t xml:space="preserve"> propaganda no </w:t>
      </w:r>
      <w:proofErr w:type="spellStart"/>
      <w:r w:rsidR="006113B9">
        <w:t>Facebook</w:t>
      </w:r>
      <w:proofErr w:type="spellEnd"/>
      <w:r w:rsidR="00672442">
        <w:t>,</w:t>
      </w:r>
      <w:r w:rsidR="006113B9">
        <w:t xml:space="preserve"> publicando projetos</w:t>
      </w:r>
      <w:r w:rsidR="0043218E">
        <w:t>.</w:t>
      </w:r>
      <w:r w:rsidR="006113B9">
        <w:t xml:space="preserve"> Foram </w:t>
      </w:r>
      <w:r w:rsidR="00DD586A">
        <w:t>verificadas</w:t>
      </w:r>
      <w:r w:rsidR="006113B9">
        <w:t xml:space="preserve"> algumas postagens nas redes sociais em que o leigo afirma</w:t>
      </w:r>
      <w:r w:rsidR="00672442">
        <w:t>va</w:t>
      </w:r>
      <w:r w:rsidR="006113B9">
        <w:t xml:space="preserve"> que </w:t>
      </w:r>
      <w:r w:rsidR="00672442">
        <w:t>desenvolvia</w:t>
      </w:r>
      <w:r w:rsidR="006113B9">
        <w:t xml:space="preserve"> projetos desde a planta baixa, fachada, conforme</w:t>
      </w:r>
      <w:r w:rsidR="00F61BDD">
        <w:t xml:space="preserve"> registro f</w:t>
      </w:r>
      <w:r w:rsidR="00672442">
        <w:t>otográfico, sem registro no CAU;</w:t>
      </w:r>
    </w:p>
    <w:p w14:paraId="0948CB83" w14:textId="731F5753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662FB" w:rsidRPr="00CD7476">
        <w:rPr>
          <w:bCs/>
        </w:rPr>
        <w:t xml:space="preserve"> </w:t>
      </w:r>
      <w:r w:rsidR="00E662FB" w:rsidRPr="00CD7476">
        <w:t>o parecer exarado pel</w:t>
      </w:r>
      <w:r w:rsidR="003167CC">
        <w:t>o</w:t>
      </w:r>
      <w:r w:rsidR="00E662FB" w:rsidRPr="00CD7476">
        <w:t xml:space="preserve"> Conselheir</w:t>
      </w:r>
      <w:r w:rsidR="003167CC">
        <w:t>o</w:t>
      </w:r>
      <w:r w:rsidR="00E662FB" w:rsidRPr="00CD7476">
        <w:t xml:space="preserve"> Estadual </w:t>
      </w:r>
      <w:r w:rsidR="0040320F">
        <w:t>R</w:t>
      </w:r>
      <w:r w:rsidR="003167CC">
        <w:t>ubens de Moraes da Costa Marques</w:t>
      </w:r>
      <w:r w:rsidR="00994BE4" w:rsidRPr="00CD7476">
        <w:t xml:space="preserve">, </w:t>
      </w:r>
      <w:r w:rsidR="00E662FB" w:rsidRPr="00CD7476">
        <w:t>membr</w:t>
      </w:r>
      <w:r w:rsidR="003167CC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4480472C" w14:textId="77777777" w:rsidR="00672442" w:rsidRDefault="00803F0E" w:rsidP="00672442">
      <w:pPr>
        <w:pStyle w:val="SemEspaamento"/>
        <w:spacing w:after="120"/>
        <w:ind w:firstLine="567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FE6AD5">
        <w:t>o</w:t>
      </w:r>
      <w:r w:rsidR="0040320F">
        <w:t xml:space="preserve"> </w:t>
      </w:r>
      <w:r w:rsidR="0040320F" w:rsidRPr="00CD7476">
        <w:t>Conselheir</w:t>
      </w:r>
      <w:r w:rsidR="00FE6AD5">
        <w:t>o</w:t>
      </w:r>
      <w:r w:rsidR="0040320F" w:rsidRPr="00CD7476">
        <w:t xml:space="preserve"> Estadual </w:t>
      </w:r>
      <w:r w:rsidR="00FE6AD5">
        <w:t>Rubens de Moraes da Costa Marques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  <w:bookmarkStart w:id="1" w:name="_GoBack"/>
      <w:bookmarkEnd w:id="1"/>
    </w:p>
    <w:p w14:paraId="07E2B91B" w14:textId="040810FC" w:rsidR="00497D7F" w:rsidRPr="003167CC" w:rsidRDefault="0040320F" w:rsidP="00672442">
      <w:pPr>
        <w:pStyle w:val="SemEspaamento"/>
        <w:spacing w:after="240"/>
        <w:ind w:left="709"/>
        <w:jc w:val="both"/>
        <w:rPr>
          <w:rFonts w:asciiTheme="minorHAnsi" w:hAnsiTheme="minorHAnsi" w:cstheme="minorHAnsi"/>
          <w:i/>
          <w:iCs/>
        </w:rPr>
      </w:pPr>
      <w:r w:rsidRPr="0040320F">
        <w:rPr>
          <w:rFonts w:asciiTheme="minorHAnsi" w:hAnsiTheme="minorHAnsi" w:cstheme="minorHAnsi"/>
          <w:bCs/>
        </w:rPr>
        <w:t>“</w:t>
      </w:r>
      <w:r w:rsidR="003167CC" w:rsidRPr="003167CC">
        <w:rPr>
          <w:rFonts w:asciiTheme="minorHAnsi" w:hAnsiTheme="minorHAnsi" w:cstheme="minorHAnsi"/>
          <w:i/>
          <w:iCs/>
        </w:rPr>
        <w:t>Sou pela procedência do Auto de Infração n. 1000144249/2022, em face do que consta no presente processo administrativo e pela aplicação da multa prevista no art. 35, inciso VII, da Resolução CAU/BR nº 22, de 04 de maio de 2012, em GRAU MÉDIO, em 04 (quatro) vezes o valor vigente da anuidade, à época do efetivo pagamento.</w:t>
      </w:r>
      <w:r w:rsidRPr="003167CC">
        <w:rPr>
          <w:rFonts w:asciiTheme="minorHAnsi" w:hAnsiTheme="minorHAnsi" w:cstheme="minorHAnsi"/>
          <w:i/>
          <w:iCs/>
        </w:rPr>
        <w:t>”.</w:t>
      </w:r>
    </w:p>
    <w:bookmarkEnd w:id="0"/>
    <w:p w14:paraId="0B40DC42" w14:textId="495A65E3" w:rsidR="00994BE4" w:rsidRPr="00CD7476" w:rsidRDefault="003167CC" w:rsidP="00240FDE">
      <w:pPr>
        <w:spacing w:before="120" w:after="120"/>
        <w:jc w:val="both"/>
      </w:pPr>
      <w:r>
        <w:rPr>
          <w:bCs/>
        </w:rPr>
        <w:t xml:space="preserve">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79B75BD9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40320F">
        <w:rPr>
          <w:bCs/>
        </w:rPr>
        <w:t>20</w:t>
      </w:r>
      <w:r w:rsidRPr="00CD7476">
        <w:t xml:space="preserve"> de </w:t>
      </w:r>
      <w:r w:rsidR="0040320F">
        <w:t>setembro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48AA600B" w14:textId="7A041BB5" w:rsidR="00AC1179" w:rsidRDefault="00AC1179" w:rsidP="00AC1179">
      <w:pPr>
        <w:spacing w:after="120"/>
        <w:rPr>
          <w:sz w:val="14"/>
        </w:rPr>
      </w:pPr>
    </w:p>
    <w:p w14:paraId="2C36864D" w14:textId="2C038A23" w:rsidR="00C8535B" w:rsidRDefault="00C8535B" w:rsidP="00AC1179">
      <w:pPr>
        <w:spacing w:after="120"/>
        <w:jc w:val="center"/>
        <w:rPr>
          <w:sz w:val="14"/>
        </w:rPr>
      </w:pPr>
    </w:p>
    <w:p w14:paraId="1ED71DEF" w14:textId="154AA2EB" w:rsidR="003167CC" w:rsidRDefault="003167CC" w:rsidP="00AC1179">
      <w:pPr>
        <w:spacing w:after="120"/>
        <w:jc w:val="center"/>
        <w:rPr>
          <w:sz w:val="14"/>
        </w:rPr>
      </w:pPr>
    </w:p>
    <w:p w14:paraId="6B58DFAB" w14:textId="4B899C34" w:rsidR="003167CC" w:rsidRDefault="003167CC" w:rsidP="00AC1179">
      <w:pPr>
        <w:spacing w:after="120"/>
        <w:jc w:val="center"/>
        <w:rPr>
          <w:sz w:val="14"/>
        </w:rPr>
      </w:pPr>
    </w:p>
    <w:p w14:paraId="793A651B" w14:textId="5045C46E" w:rsidR="003167CC" w:rsidRDefault="003167CC" w:rsidP="00AC1179">
      <w:pPr>
        <w:spacing w:after="120"/>
        <w:jc w:val="center"/>
        <w:rPr>
          <w:sz w:val="14"/>
        </w:rPr>
      </w:pPr>
    </w:p>
    <w:p w14:paraId="1F8D811C" w14:textId="77777777" w:rsidR="003167CC" w:rsidRDefault="003167CC" w:rsidP="00AC1179">
      <w:pPr>
        <w:spacing w:after="120"/>
        <w:jc w:val="center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700"/>
        <w:gridCol w:w="719"/>
        <w:gridCol w:w="1129"/>
        <w:gridCol w:w="992"/>
      </w:tblGrid>
      <w:tr w:rsidR="00DD586A" w14:paraId="17340581" w14:textId="77777777" w:rsidTr="00092284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6F1" w14:textId="77777777" w:rsidR="00DD586A" w:rsidRDefault="00DD586A" w:rsidP="000922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bookmarkStart w:id="2" w:name="_Hlk114581901"/>
          </w:p>
          <w:p w14:paraId="33FF192D" w14:textId="77777777" w:rsidR="00DD586A" w:rsidRPr="003D3DFB" w:rsidRDefault="00DD586A" w:rsidP="00092284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B414" w14:textId="77777777" w:rsidR="00DD586A" w:rsidRPr="003D3DFB" w:rsidRDefault="00DD586A" w:rsidP="0009228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037" w14:textId="77777777" w:rsidR="00DD586A" w:rsidRPr="005A4E3E" w:rsidRDefault="00DD586A" w:rsidP="0009228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DD586A" w14:paraId="1A75E0DB" w14:textId="77777777" w:rsidTr="00092284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F031" w14:textId="77777777" w:rsidR="00DD586A" w:rsidRDefault="00DD586A" w:rsidP="00092284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68D6" w14:textId="77777777" w:rsidR="00DD586A" w:rsidRDefault="00DD586A" w:rsidP="00092284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95D6" w14:textId="77777777" w:rsidR="00DD586A" w:rsidRPr="005A4E3E" w:rsidRDefault="00DD586A" w:rsidP="00092284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0025" w14:textId="77777777" w:rsidR="00DD586A" w:rsidRPr="005A4E3E" w:rsidRDefault="00DD586A" w:rsidP="00092284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5746" w14:textId="77777777" w:rsidR="00DD586A" w:rsidRPr="005A4E3E" w:rsidRDefault="00DD586A" w:rsidP="00092284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04" w14:textId="77777777" w:rsidR="00DD586A" w:rsidRPr="005A4E3E" w:rsidRDefault="00DD586A" w:rsidP="00092284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DD586A" w14:paraId="035D9B5A" w14:textId="77777777" w:rsidTr="00092284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F718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proofErr w:type="spellStart"/>
            <w:r w:rsidRPr="005A4E3E">
              <w:rPr>
                <w:rFonts w:cstheme="minorHAnsi"/>
                <w:lang w:eastAsia="pt-BR"/>
              </w:rPr>
              <w:t>Charis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Guernieri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1CC6" w14:textId="77777777" w:rsidR="00DD586A" w:rsidRPr="005A4E3E" w:rsidRDefault="00DD586A" w:rsidP="00092284">
            <w:pPr>
              <w:rPr>
                <w:rFonts w:cstheme="minorHAnsi"/>
                <w:color w:val="000000"/>
              </w:rPr>
            </w:pPr>
            <w:r w:rsidRPr="005A4E3E">
              <w:rPr>
                <w:rFonts w:cstheme="minorHAnsi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597" w14:textId="77777777" w:rsidR="00DD586A" w:rsidRPr="007A5CE9" w:rsidRDefault="00DD586A" w:rsidP="00092284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DA5" w14:textId="77777777" w:rsidR="00DD586A" w:rsidRDefault="00DD586A" w:rsidP="0009228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9FA" w14:textId="77777777" w:rsidR="00DD586A" w:rsidRDefault="00DD586A" w:rsidP="0009228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6CB" w14:textId="77777777" w:rsidR="00DD586A" w:rsidRDefault="00DD586A" w:rsidP="0009228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D586A" w14:paraId="49AA7ABB" w14:textId="77777777" w:rsidTr="00092284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89D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C5D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0A4" w14:textId="77777777" w:rsidR="00DD586A" w:rsidRPr="005A4E3E" w:rsidRDefault="00DD586A" w:rsidP="00092284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101" w14:textId="77777777" w:rsidR="00DD586A" w:rsidRPr="0040320F" w:rsidRDefault="00DD586A" w:rsidP="00092284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D642" w14:textId="77777777" w:rsidR="00DD586A" w:rsidRPr="0040320F" w:rsidRDefault="00DD586A" w:rsidP="00092284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EC5" w14:textId="77777777" w:rsidR="00DD586A" w:rsidRDefault="00DD586A" w:rsidP="0009228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D586A" w14:paraId="71837833" w14:textId="77777777" w:rsidTr="00092284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67F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274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E71" w14:textId="77777777" w:rsidR="00DD586A" w:rsidRPr="005A4E3E" w:rsidRDefault="00DD586A" w:rsidP="00092284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13E" w14:textId="77777777" w:rsidR="00DD586A" w:rsidRPr="0040320F" w:rsidRDefault="00DD586A" w:rsidP="00092284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BAC" w14:textId="77777777" w:rsidR="00DD586A" w:rsidRPr="0040320F" w:rsidRDefault="00DD586A" w:rsidP="00092284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849" w14:textId="77777777" w:rsidR="00DD586A" w:rsidRDefault="00DD586A" w:rsidP="0009228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D586A" w14:paraId="02C9A2F5" w14:textId="77777777" w:rsidTr="00092284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B01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Luciane </w:t>
            </w:r>
            <w:proofErr w:type="spellStart"/>
            <w:r w:rsidRPr="005A4E3E">
              <w:rPr>
                <w:rFonts w:cstheme="minorHAnsi"/>
                <w:lang w:eastAsia="pt-BR"/>
              </w:rPr>
              <w:t>Diel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695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736" w14:textId="77777777" w:rsidR="00DD586A" w:rsidRPr="005A4E3E" w:rsidRDefault="00DD586A" w:rsidP="00092284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E97" w14:textId="77777777" w:rsidR="00DD586A" w:rsidRPr="0040320F" w:rsidRDefault="00DD586A" w:rsidP="00092284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6E2" w14:textId="77777777" w:rsidR="00DD586A" w:rsidRPr="0040320F" w:rsidRDefault="00DD586A" w:rsidP="00092284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F47" w14:textId="77777777" w:rsidR="00DD586A" w:rsidRDefault="00DD586A" w:rsidP="0009228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D586A" w14:paraId="47C3D698" w14:textId="77777777" w:rsidTr="00092284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485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Rosane Inês </w:t>
            </w:r>
            <w:proofErr w:type="spellStart"/>
            <w:r w:rsidRPr="005A4E3E">
              <w:rPr>
                <w:rFonts w:cstheme="minorHAnsi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8AF" w14:textId="77777777" w:rsidR="00DD586A" w:rsidRPr="005A4E3E" w:rsidRDefault="00DD586A" w:rsidP="00092284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C0B" w14:textId="762B09D5" w:rsidR="00DD586A" w:rsidRPr="005A4E3E" w:rsidRDefault="00DD586A" w:rsidP="00092284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1AD" w14:textId="77777777" w:rsidR="00DD586A" w:rsidRPr="0040320F" w:rsidRDefault="00DD586A" w:rsidP="00092284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854" w14:textId="77777777" w:rsidR="00DD586A" w:rsidRPr="0040320F" w:rsidRDefault="00DD586A" w:rsidP="00092284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D95F" w14:textId="75C6107E" w:rsidR="00DD586A" w:rsidRDefault="00DD586A" w:rsidP="0009228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DD586A" w14:paraId="6E39F9DE" w14:textId="77777777" w:rsidTr="00092284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C7131" w14:textId="77777777" w:rsidR="00DD586A" w:rsidRDefault="00DD586A" w:rsidP="00092284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F34D3" w14:textId="77777777" w:rsidR="00DD586A" w:rsidRDefault="00DD586A" w:rsidP="00092284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A5C30" w14:textId="77777777" w:rsidR="00DD586A" w:rsidRDefault="00DD586A" w:rsidP="00092284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F9FF6" w14:textId="77777777" w:rsidR="00DD586A" w:rsidRDefault="00DD586A" w:rsidP="00092284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88A64" w14:textId="77777777" w:rsidR="00DD586A" w:rsidRDefault="00DD586A" w:rsidP="00092284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1F8FE" w14:textId="77777777" w:rsidR="00DD586A" w:rsidRDefault="00DD586A" w:rsidP="00092284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DD586A" w14:paraId="20D912C7" w14:textId="77777777" w:rsidTr="00092284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3B26F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77511EAB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7E1277DC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106ª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258D28F0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36835F6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20/09/2022</w:t>
            </w:r>
          </w:p>
          <w:p w14:paraId="3FEAEFBD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32FC098A" w14:textId="513939EA" w:rsidR="00DD586A" w:rsidRPr="003D3DFB" w:rsidRDefault="00DD586A" w:rsidP="0009228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Processo 15</w:t>
            </w:r>
            <w:r w:rsidR="00B275E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26468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B275E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– Exercício Ilegal da Profissão</w:t>
            </w:r>
          </w:p>
          <w:p w14:paraId="0A06D1D9" w14:textId="77777777" w:rsidR="00DD586A" w:rsidRPr="003D3DFB" w:rsidRDefault="00DD586A" w:rsidP="00092284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2AD15B9" w14:textId="17B3BCD3" w:rsidR="00DD586A" w:rsidRPr="003D3DFB" w:rsidRDefault="00DD586A" w:rsidP="00092284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4</w:t>
            </w:r>
            <w:proofErr w:type="gramEnd"/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5273446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C0D21A5" w14:textId="77777777" w:rsidR="00DD586A" w:rsidRDefault="00DD586A" w:rsidP="00092284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2ED083F8" w14:textId="53AE135F" w:rsidR="00DD586A" w:rsidRPr="005018D6" w:rsidRDefault="00DD586A" w:rsidP="00092284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>- O Conselheiro Rubens de Moraes da Costa Marques justificou sua ausência via WhatsApp e a</w:t>
            </w:r>
            <w:r w:rsidR="00FA381F">
              <w:rPr>
                <w:rFonts w:cstheme="minorHAnsi"/>
                <w:lang w:eastAsia="pt-BR"/>
              </w:rPr>
              <w:t xml:space="preserve"> sua</w:t>
            </w:r>
            <w:r w:rsidRPr="005018D6">
              <w:rPr>
                <w:rFonts w:cstheme="minorHAnsi"/>
                <w:lang w:eastAsia="pt-BR"/>
              </w:rPr>
              <w:t xml:space="preserve"> suplente</w:t>
            </w:r>
            <w:r w:rsidR="009E0DFB">
              <w:rPr>
                <w:rFonts w:cstheme="minorHAnsi"/>
                <w:lang w:eastAsia="pt-BR"/>
              </w:rPr>
              <w:t>,</w:t>
            </w:r>
            <w:r w:rsidRPr="005018D6">
              <w:rPr>
                <w:rFonts w:cstheme="minorHAnsi"/>
                <w:lang w:eastAsia="pt-BR"/>
              </w:rPr>
              <w:t xml:space="preserve"> Luciane </w:t>
            </w:r>
            <w:proofErr w:type="spellStart"/>
            <w:r w:rsidRPr="005018D6">
              <w:rPr>
                <w:rFonts w:cstheme="minorHAnsi"/>
                <w:lang w:eastAsia="pt-BR"/>
              </w:rPr>
              <w:t>Diel</w:t>
            </w:r>
            <w:proofErr w:type="spellEnd"/>
            <w:r w:rsidR="009E0DFB">
              <w:rPr>
                <w:rFonts w:cstheme="minorHAnsi"/>
                <w:lang w:eastAsia="pt-BR"/>
              </w:rPr>
              <w:t>,</w:t>
            </w:r>
            <w:r w:rsidRPr="005018D6">
              <w:rPr>
                <w:rFonts w:cstheme="minorHAnsi"/>
                <w:lang w:eastAsia="pt-BR"/>
              </w:rPr>
              <w:t xml:space="preserve"> participou da reunião;</w:t>
            </w:r>
          </w:p>
          <w:p w14:paraId="10639072" w14:textId="77777777" w:rsidR="00DD586A" w:rsidRPr="005018D6" w:rsidRDefault="00DD586A" w:rsidP="00092284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 xml:space="preserve">- O Conselheiro Eduardo Lino Duarte não pôde estar presente, devido à viagem para Belo Horizonte – MG, ficando a suplente </w:t>
            </w:r>
            <w:proofErr w:type="spellStart"/>
            <w:r w:rsidRPr="005018D6">
              <w:rPr>
                <w:rFonts w:cstheme="minorHAnsi"/>
                <w:lang w:eastAsia="pt-BR"/>
              </w:rPr>
              <w:t>Charis</w:t>
            </w:r>
            <w:proofErr w:type="spellEnd"/>
            <w:r w:rsidRPr="005018D6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018D6">
              <w:rPr>
                <w:rFonts w:cstheme="minorHAnsi"/>
                <w:lang w:eastAsia="pt-BR"/>
              </w:rPr>
              <w:t>Guernieri</w:t>
            </w:r>
            <w:proofErr w:type="spellEnd"/>
            <w:r w:rsidRPr="005018D6">
              <w:rPr>
                <w:rFonts w:cstheme="minorHAnsi"/>
                <w:lang w:eastAsia="pt-BR"/>
              </w:rPr>
              <w:t xml:space="preserve"> em seu lugar na reunião;</w:t>
            </w:r>
          </w:p>
          <w:p w14:paraId="56A9269A" w14:textId="77777777" w:rsidR="00DD586A" w:rsidRPr="005018D6" w:rsidRDefault="00DD586A" w:rsidP="00092284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>- Pelo fato d</w:t>
            </w:r>
            <w:r>
              <w:rPr>
                <w:rFonts w:cstheme="minorHAnsi"/>
                <w:lang w:eastAsia="pt-BR"/>
              </w:rPr>
              <w:t xml:space="preserve">e o </w:t>
            </w:r>
            <w:r w:rsidRPr="005018D6">
              <w:rPr>
                <w:rFonts w:cstheme="minorHAnsi"/>
                <w:lang w:eastAsia="pt-BR"/>
              </w:rPr>
              <w:t xml:space="preserve">Coordenador Eduardo Lino Duarte não estar presente, quem assumiu a coordenação da reunião foi a coordenadora-adjunta Olinda Beatriz </w:t>
            </w:r>
            <w:proofErr w:type="spellStart"/>
            <w:r w:rsidRPr="005018D6">
              <w:rPr>
                <w:rFonts w:cstheme="minorHAnsi"/>
                <w:lang w:eastAsia="pt-BR"/>
              </w:rPr>
              <w:t>Trevisol</w:t>
            </w:r>
            <w:proofErr w:type="spellEnd"/>
            <w:r w:rsidRPr="005018D6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018D6">
              <w:rPr>
                <w:rFonts w:cstheme="minorHAnsi"/>
                <w:lang w:eastAsia="pt-BR"/>
              </w:rPr>
              <w:t>Meneghini</w:t>
            </w:r>
            <w:proofErr w:type="spellEnd"/>
            <w:r w:rsidRPr="005018D6">
              <w:rPr>
                <w:rFonts w:cstheme="minorHAnsi"/>
                <w:lang w:eastAsia="pt-BR"/>
              </w:rPr>
              <w:t>.</w:t>
            </w:r>
          </w:p>
          <w:p w14:paraId="323ABCD6" w14:textId="77777777" w:rsidR="00DD586A" w:rsidRPr="005018D6" w:rsidRDefault="00DD586A" w:rsidP="00092284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6B1DE2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32662D29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4DF515E" w14:textId="77777777" w:rsidR="00DD586A" w:rsidRPr="003D3DFB" w:rsidRDefault="00DD586A" w:rsidP="00092284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564143F6" w14:textId="728DAC43" w:rsidR="00DD586A" w:rsidRDefault="00DD586A" w:rsidP="00092284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EC1180">
              <w:rPr>
                <w:rFonts w:cstheme="minorHAnsi"/>
                <w:bCs/>
                <w:lang w:eastAsia="pt-BR"/>
              </w:rPr>
              <w:t>(</w:t>
            </w:r>
            <w:r w:rsidR="00EC1180">
              <w:rPr>
                <w:rFonts w:cstheme="minorHAnsi"/>
                <w:lang w:eastAsia="pt-BR"/>
              </w:rPr>
              <w:t>Coordenadora-</w:t>
            </w:r>
            <w:r w:rsidR="00FA381F">
              <w:rPr>
                <w:rFonts w:cstheme="minorHAnsi"/>
                <w:lang w:eastAsia="pt-BR"/>
              </w:rPr>
              <w:t>A</w:t>
            </w:r>
            <w:r w:rsidR="00EC1180">
              <w:rPr>
                <w:rFonts w:cstheme="minorHAnsi"/>
                <w:lang w:eastAsia="pt-BR"/>
              </w:rPr>
              <w:t xml:space="preserve">djunta):  Olinda Beatriz </w:t>
            </w:r>
            <w:proofErr w:type="spellStart"/>
            <w:r w:rsidR="00EC1180">
              <w:rPr>
                <w:rFonts w:cstheme="minorHAnsi"/>
                <w:lang w:eastAsia="pt-BR"/>
              </w:rPr>
              <w:t>Trevisol</w:t>
            </w:r>
            <w:proofErr w:type="spellEnd"/>
            <w:r w:rsidR="00EC1180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EC1180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</w:tr>
      <w:bookmarkEnd w:id="2"/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67C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6113B9"/>
    <w:rsid w:val="006207C5"/>
    <w:rsid w:val="0063289B"/>
    <w:rsid w:val="0063715F"/>
    <w:rsid w:val="0065633A"/>
    <w:rsid w:val="0066207C"/>
    <w:rsid w:val="00672442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A4B1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04E0"/>
    <w:rsid w:val="00994BE4"/>
    <w:rsid w:val="00996A23"/>
    <w:rsid w:val="009A6CE0"/>
    <w:rsid w:val="009C2F7C"/>
    <w:rsid w:val="009C5596"/>
    <w:rsid w:val="009E0DFB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5E9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A04D1"/>
    <w:rsid w:val="00DB050E"/>
    <w:rsid w:val="00DB0640"/>
    <w:rsid w:val="00DD586A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C1180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1BDD"/>
    <w:rsid w:val="00F62DC4"/>
    <w:rsid w:val="00F632CE"/>
    <w:rsid w:val="00F75428"/>
    <w:rsid w:val="00F8030F"/>
    <w:rsid w:val="00F809FC"/>
    <w:rsid w:val="00F83071"/>
    <w:rsid w:val="00F8740F"/>
    <w:rsid w:val="00F939B2"/>
    <w:rsid w:val="00FA381F"/>
    <w:rsid w:val="00FB57A0"/>
    <w:rsid w:val="00FE6AD5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F8A5-2CBF-4670-AB46-E93E84A6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15</cp:revision>
  <cp:lastPrinted>2021-10-21T16:58:00Z</cp:lastPrinted>
  <dcterms:created xsi:type="dcterms:W3CDTF">2022-08-11T20:21:00Z</dcterms:created>
  <dcterms:modified xsi:type="dcterms:W3CDTF">2022-09-26T18:47:00Z</dcterms:modified>
</cp:coreProperties>
</file>