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DE1C74" w:rsidRDefault="006C0807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 de julho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05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201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35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EC04F5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FF6F90" w:rsidP="006C080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DE</w:t>
            </w:r>
            <w:r w:rsidR="00024E3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SECRETARIA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 MS</w:t>
            </w:r>
          </w:p>
        </w:tc>
      </w:tr>
    </w:tbl>
    <w:p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 48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Adriana Tannus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:rsidR="0073793F" w:rsidRPr="0073793F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</w:t>
            </w: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da CEF – Olinda Beatriz Trevisol Meneghini 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 da representante da ABAP MS – Renata Nagy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do SINDARQ MS – Ivanete Carpes Ramos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5.1) </w:t>
            </w:r>
            <w:r w:rsidR="006C0807" w:rsidRPr="006C0807">
              <w:rPr>
                <w:rFonts w:ascii="Arial" w:hAnsi="Arial" w:cs="Arial"/>
                <w:sz w:val="20"/>
                <w:szCs w:val="20"/>
              </w:rPr>
              <w:t>Alteração das ações do CEAU para 2022, para discussão.</w:t>
            </w:r>
          </w:p>
          <w:p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941A9B" w:rsidRPr="00DE1C74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428A3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instala a 4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</w:p>
        </w:tc>
      </w:tr>
      <w:tr w:rsidR="00EB67C5" w:rsidRPr="00DE1C74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48</w:t>
            </w:r>
            <w:r w:rsidR="00582BA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:rsidR="006428A3" w:rsidRPr="00323850" w:rsidRDefault="00EB67C5" w:rsidP="006428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6428A3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055211" w:rsidRPr="00323850" w:rsidRDefault="00EB67C5" w:rsidP="006C08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Trevisol</w:t>
            </w:r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:rsidR="00044BD6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  <w:r w:rsidR="0034554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</w:t>
            </w:r>
            <w:r w:rsidR="00117A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a campanha de divulgação do </w:t>
            </w:r>
            <w:r w:rsidR="000D0250" w:rsidRP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projeto do IAB MS: 1ªPr</w:t>
            </w:r>
            <w:r w:rsid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emiação a Jovens Arquitetos IAB, </w:t>
            </w:r>
            <w:r w:rsidR="00117A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Edital de patrocínio do CAU MS, e solicita a ampla divulgação para maior participação do jovem arquiteto do Estado de MS.  </w:t>
            </w:r>
          </w:p>
          <w:p w:rsidR="00EB67C5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</w:t>
            </w:r>
            <w:r w:rsidR="00117A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 informa que a ABAP MS está no processo de eleição da nova diretoria</w:t>
            </w:r>
            <w:r w:rsidR="00280AAB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323850" w:rsidRDefault="00EB67C5" w:rsidP="002C59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da SINDARQ MS –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Capes </w:t>
            </w:r>
            <w:r w:rsidR="005918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o SINDARQ foi comtemplado com 3 (três) projetos</w:t>
            </w:r>
            <w:r w:rsidR="00CF72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Edital de Patrocínio </w:t>
            </w:r>
            <w:proofErr w:type="gramStart"/>
            <w:r w:rsidR="00CF72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nº  01</w:t>
            </w:r>
            <w:proofErr w:type="gramEnd"/>
            <w:r w:rsidR="00CF72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</w:t>
            </w:r>
            <w:r w:rsidR="005918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MS, a presidente explica que os projetos são: um seminário sobre regularização fundiária (REURB)</w:t>
            </w:r>
            <w:r w:rsidR="005B4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um curta metragem sobre ATHIS; e uma </w:t>
            </w:r>
            <w:r w:rsidR="005B4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oficina de urbanismo. Por fim, a relata que participou como coordenadora adjunta do CEAU</w:t>
            </w:r>
            <w:r w:rsidR="00EE53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4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reunião sobre 1ª Pesquisa da Tabela de Honorário, no dia 08 de junho de 2022, onde relatou a importância </w:t>
            </w:r>
            <w:r w:rsidR="00EE53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o papel das entidades </w:t>
            </w:r>
            <w:r w:rsidR="00B655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do Colegiado </w:t>
            </w:r>
            <w:r w:rsidR="00EE53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nas discussões.</w:t>
            </w:r>
          </w:p>
        </w:tc>
      </w:tr>
    </w:tbl>
    <w:p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48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48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</w:tbl>
    <w:p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FF6F90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hAnsi="Arial" w:cs="Arial"/>
                <w:sz w:val="20"/>
                <w:szCs w:val="20"/>
              </w:rPr>
              <w:t>Alteração das ações do CEAU para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3E" w:rsidRPr="00DE1C74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B70445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Col</w:t>
            </w:r>
            <w:r w:rsidR="005213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egiado, após discussão </w:t>
            </w:r>
            <w:r w:rsidR="0006513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decidiu </w:t>
            </w:r>
            <w:r w:rsidR="00A97F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analisar </w:t>
            </w:r>
            <w:r w:rsidR="00FF6F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alterações da reprogramação das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213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ações do Colegiado para </w:t>
            </w:r>
            <w:r w:rsidR="00FF6F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2022.</w:t>
            </w:r>
          </w:p>
        </w:tc>
      </w:tr>
      <w:tr w:rsidR="0006513E" w:rsidRPr="00DE1C74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732BBA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FF6F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14:35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01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FF6F90">
        <w:rPr>
          <w:rFonts w:ascii="Arial" w:hAnsi="Arial" w:cs="Arial"/>
          <w:sz w:val="20"/>
          <w:szCs w:val="20"/>
        </w:rPr>
        <w:t>agosto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:rsidTr="00EC04F5">
        <w:trPr>
          <w:trHeight w:val="499"/>
        </w:trPr>
        <w:tc>
          <w:tcPr>
            <w:tcW w:w="4836" w:type="dxa"/>
          </w:tcPr>
          <w:p w:rsidR="00EC04F5" w:rsidRPr="00B22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38030079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EC04F5" w:rsidRPr="001E0EEC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38030079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:rsidR="00EC04F5" w:rsidRPr="00B22EEC" w:rsidRDefault="00EC04F5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65975547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:rsidR="00EC04F5" w:rsidRPr="00EC04F5" w:rsidRDefault="00FF6F90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DE SECRETARIA</w:t>
            </w:r>
            <w:permEnd w:id="2065975547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:rsidTr="00EC04F5">
        <w:trPr>
          <w:trHeight w:val="499"/>
        </w:trPr>
        <w:tc>
          <w:tcPr>
            <w:tcW w:w="4836" w:type="dxa"/>
          </w:tcPr>
          <w:p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026A78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026A78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026A78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026A78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026A78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026A78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50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01/08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 w:rsidR="00FF6F9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026A7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26A7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026A7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bookmarkStart w:id="0" w:name="_GoBack"/>
            <w:bookmarkEnd w:id="0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F8" w:rsidRDefault="00001CF8" w:rsidP="00156D18">
      <w:r>
        <w:separator/>
      </w:r>
    </w:p>
  </w:endnote>
  <w:endnote w:type="continuationSeparator" w:id="0">
    <w:p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026A78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F8" w:rsidRDefault="00001CF8" w:rsidP="00156D18">
      <w:r>
        <w:separator/>
      </w:r>
    </w:p>
  </w:footnote>
  <w:footnote w:type="continuationSeparator" w:id="0">
    <w:p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37F9291" wp14:editId="40269CB8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C0807">
      <w:rPr>
        <w:rFonts w:ascii="Arial" w:eastAsia="Times New Roman" w:hAnsi="Arial" w:cs="Arial"/>
        <w:b/>
        <w:bCs/>
        <w:smallCaps/>
        <w:kern w:val="32"/>
        <w:sz w:val="18"/>
        <w:szCs w:val="20"/>
      </w:rPr>
      <w:t>49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1CF8"/>
    <w:rsid w:val="00004E09"/>
    <w:rsid w:val="00004EE2"/>
    <w:rsid w:val="00005EB4"/>
    <w:rsid w:val="0000614E"/>
    <w:rsid w:val="000107D8"/>
    <w:rsid w:val="00011DCE"/>
    <w:rsid w:val="00011ED2"/>
    <w:rsid w:val="00021F3C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7A9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F0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1860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615B"/>
    <w:rsid w:val="006B667A"/>
    <w:rsid w:val="006C0807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7A2E"/>
    <w:rsid w:val="00B70445"/>
    <w:rsid w:val="00B72CFF"/>
    <w:rsid w:val="00B809EB"/>
    <w:rsid w:val="00B8135F"/>
    <w:rsid w:val="00B8168D"/>
    <w:rsid w:val="00B81764"/>
    <w:rsid w:val="00B843AA"/>
    <w:rsid w:val="00B867D7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E0E1D"/>
    <w:rsid w:val="00EE2A42"/>
    <w:rsid w:val="00EE3DF4"/>
    <w:rsid w:val="00EE537F"/>
    <w:rsid w:val="00EF1B00"/>
    <w:rsid w:val="00EF4483"/>
    <w:rsid w:val="00F03FD9"/>
    <w:rsid w:val="00F055EC"/>
    <w:rsid w:val="00F062DA"/>
    <w:rsid w:val="00F07D30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</cp:revision>
  <cp:lastPrinted>2021-12-15T20:05:00Z</cp:lastPrinted>
  <dcterms:created xsi:type="dcterms:W3CDTF">2022-07-25T18:45:00Z</dcterms:created>
  <dcterms:modified xsi:type="dcterms:W3CDTF">2022-08-18T19:23:00Z</dcterms:modified>
</cp:coreProperties>
</file>