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3"/>
        <w:gridCol w:w="3528"/>
        <w:gridCol w:w="1150"/>
        <w:gridCol w:w="2158"/>
      </w:tblGrid>
      <w:tr w:rsidR="00BC73B1" w:rsidRPr="00BF5E0E" w14:paraId="0DC4B067" w14:textId="77777777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CFCFB11" w14:textId="77777777" w:rsidR="00C31EFA" w:rsidRPr="00BF5E0E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038C0ED" w14:textId="471EE184" w:rsidR="00C31EFA" w:rsidRPr="00BF5E0E" w:rsidRDefault="00293469" w:rsidP="001538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 de agosto</w:t>
            </w:r>
            <w:r w:rsidR="001538B0" w:rsidRPr="00BF5E0E">
              <w:rPr>
                <w:rFonts w:ascii="Arial" w:eastAsia="Times New Roman" w:hAnsi="Arial" w:cs="Arial"/>
                <w:sz w:val="18"/>
                <w:szCs w:val="18"/>
              </w:rPr>
              <w:t xml:space="preserve"> de 2022</w:t>
            </w:r>
            <w:r w:rsidR="0003316C" w:rsidRPr="00BF5E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1455A" w:rsidRPr="00BF5E0E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538B0" w:rsidRPr="00BF5E0E">
              <w:rPr>
                <w:rFonts w:ascii="Arial" w:eastAsia="Times New Roman" w:hAnsi="Arial" w:cs="Arial"/>
                <w:sz w:val="18"/>
                <w:szCs w:val="18"/>
              </w:rPr>
              <w:t>terça</w:t>
            </w:r>
            <w:r w:rsidR="001F05A1" w:rsidRPr="00BF5E0E">
              <w:rPr>
                <w:rFonts w:ascii="Arial" w:eastAsia="Times New Roman" w:hAnsi="Arial" w:cs="Arial"/>
                <w:sz w:val="18"/>
                <w:szCs w:val="18"/>
              </w:rPr>
              <w:t>-f</w:t>
            </w:r>
            <w:r w:rsidR="00BB2F70" w:rsidRPr="00BF5E0E">
              <w:rPr>
                <w:rFonts w:ascii="Arial" w:eastAsia="Times New Roman" w:hAnsi="Arial" w:cs="Arial"/>
                <w:sz w:val="18"/>
                <w:szCs w:val="18"/>
              </w:rPr>
              <w:t>eira</w:t>
            </w:r>
            <w:r w:rsidR="0001455A" w:rsidRPr="00BF5E0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C4E0ECC" w14:textId="77777777" w:rsidR="00C31EFA" w:rsidRPr="00BF5E0E" w:rsidRDefault="00C31EFA" w:rsidP="0021281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z w:val="18"/>
                <w:szCs w:val="18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99AABFD" w14:textId="63A8902F" w:rsidR="001C0370" w:rsidRPr="00BF5E0E" w:rsidRDefault="004F0ED5" w:rsidP="001538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z w:val="18"/>
                <w:szCs w:val="18"/>
              </w:rPr>
              <w:t xml:space="preserve">Das </w:t>
            </w:r>
            <w:r w:rsidR="00DF2920" w:rsidRPr="00BF5E0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7258E4" w:rsidRPr="00BF5E0E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2C11D9" w:rsidRPr="00BF5E0E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29346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="00882FBD" w:rsidRPr="00BF5E0E">
              <w:rPr>
                <w:rFonts w:ascii="Arial" w:eastAsia="Times New Roman" w:hAnsi="Arial" w:cs="Arial"/>
                <w:sz w:val="18"/>
                <w:szCs w:val="18"/>
              </w:rPr>
              <w:t>min</w:t>
            </w:r>
            <w:r w:rsidRPr="00BF5E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76ED1" w:rsidRPr="00BF5E0E">
              <w:rPr>
                <w:rFonts w:ascii="Arial" w:eastAsia="Times New Roman" w:hAnsi="Arial" w:cs="Arial"/>
                <w:sz w:val="18"/>
                <w:szCs w:val="18"/>
              </w:rPr>
              <w:t>às</w:t>
            </w:r>
            <w:r w:rsidR="00A762B1" w:rsidRPr="00BF5E0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11D9" w:rsidRPr="00BF5E0E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990CEB" w:rsidRPr="00BF5E0E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2C11D9" w:rsidRPr="00BF5E0E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990CEB" w:rsidRPr="00BF5E0E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293469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F55B7A" w:rsidRPr="00BF5E0E">
              <w:rPr>
                <w:rFonts w:ascii="Arial" w:eastAsia="Times New Roman" w:hAnsi="Arial" w:cs="Arial"/>
                <w:sz w:val="18"/>
                <w:szCs w:val="18"/>
              </w:rPr>
              <w:t>min</w:t>
            </w:r>
          </w:p>
        </w:tc>
      </w:tr>
      <w:tr w:rsidR="00BC73B1" w:rsidRPr="00BF5E0E" w14:paraId="28192118" w14:textId="77777777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DB00854" w14:textId="77777777" w:rsidR="007D0C20" w:rsidRPr="00BF5E0E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LOCAL</w:t>
            </w:r>
            <w:r w:rsidR="003233B8"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DE REALIZAÇÃO</w:t>
            </w: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3C5F18" w14:textId="77777777" w:rsidR="007D0C20" w:rsidRPr="00BF5E0E" w:rsidRDefault="003233B8" w:rsidP="0022056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VÍDEO CONFERÊNCIA ATRAVÉS DA PLATAFORMA MEET (</w:t>
            </w:r>
            <w:r w:rsidR="00175F98" w:rsidRPr="00BF5E0E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meet.google.com</w:t>
            </w:r>
            <w:r w:rsidRPr="00BF5E0E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)</w:t>
            </w:r>
          </w:p>
        </w:tc>
      </w:tr>
    </w:tbl>
    <w:p w14:paraId="6717557B" w14:textId="77777777" w:rsidR="007D0C20" w:rsidRPr="00BF5E0E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18"/>
          <w:szCs w:val="18"/>
          <w:lang w:bidi="en-US"/>
        </w:rPr>
      </w:pPr>
      <w:r w:rsidRPr="00BF5E0E">
        <w:rPr>
          <w:rFonts w:ascii="Arial" w:eastAsia="Times New Roman" w:hAnsi="Arial" w:cs="Arial"/>
          <w:caps/>
          <w:color w:val="000000" w:themeColor="text1"/>
          <w:spacing w:val="4"/>
          <w:sz w:val="18"/>
          <w:szCs w:val="18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293469" w:rsidRPr="00BF5E0E" w14:paraId="57142708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5373FA1" w14:textId="77777777" w:rsidR="00293469" w:rsidRPr="00BF5E0E" w:rsidRDefault="00293469" w:rsidP="0029346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coordenado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90C534" w14:textId="280F2157" w:rsidR="00293469" w:rsidRPr="00BF5E0E" w:rsidRDefault="00293469" w:rsidP="00293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F5E0E">
              <w:rPr>
                <w:rFonts w:ascii="Arial" w:eastAsia="Times New Roman" w:hAnsi="Arial" w:cs="Arial"/>
                <w:sz w:val="18"/>
                <w:szCs w:val="18"/>
              </w:rPr>
              <w:t>Luis</w:t>
            </w:r>
            <w:proofErr w:type="spellEnd"/>
            <w:r w:rsidRPr="00BF5E0E">
              <w:rPr>
                <w:rFonts w:ascii="Arial" w:eastAsia="Times New Roman" w:hAnsi="Arial" w:cs="Arial"/>
                <w:sz w:val="18"/>
                <w:szCs w:val="18"/>
              </w:rPr>
              <w:t xml:space="preserve"> Eduardo Costa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A1AD4" w14:textId="677EDA73" w:rsidR="00293469" w:rsidRPr="00BF5E0E" w:rsidRDefault="00293469" w:rsidP="00293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z w:val="18"/>
                <w:szCs w:val="18"/>
              </w:rPr>
              <w:t>Coordenador Adjunto</w:t>
            </w:r>
          </w:p>
        </w:tc>
      </w:tr>
      <w:tr w:rsidR="00293469" w:rsidRPr="00BF5E0E" w14:paraId="055733B8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B2A4CF3" w14:textId="77777777" w:rsidR="00293469" w:rsidRPr="00BF5E0E" w:rsidRDefault="00293469" w:rsidP="0029346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4DD9B3C" wp14:editId="6499218A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168275</wp:posOffset>
                      </wp:positionV>
                      <wp:extent cx="972820" cy="248285"/>
                      <wp:effectExtent l="0" t="0" r="0" b="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A0F53E" w14:textId="77777777" w:rsidR="00293469" w:rsidRDefault="00293469" w:rsidP="00294D78">
                                  <w:pPr>
                                    <w:jc w:val="center"/>
                                  </w:pPr>
                                  <w:r w:rsidRPr="00294D78"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Membros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D9B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21.2pt;margin-top:13.25pt;width:76.6pt;height:19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" filled="f" stroked="f" strokeweight=".5pt">
                      <v:textbox>
                        <w:txbxContent>
                          <w:p w14:paraId="2DA0F53E" w14:textId="77777777" w:rsidR="00293469" w:rsidRDefault="00293469" w:rsidP="00294D78">
                            <w:pPr>
                              <w:jc w:val="center"/>
                            </w:pPr>
                            <w:r w:rsidRPr="00294D78"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Membros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6E775" w14:textId="28602072" w:rsidR="00293469" w:rsidRPr="00BF5E0E" w:rsidRDefault="00293469" w:rsidP="00293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z w:val="18"/>
                <w:szCs w:val="18"/>
              </w:rPr>
              <w:t xml:space="preserve">Eduardo Lino Duarte 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A63E6" w14:textId="0AC98A29" w:rsidR="00293469" w:rsidRPr="00BF5E0E" w:rsidRDefault="00293469" w:rsidP="00293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z w:val="18"/>
                <w:szCs w:val="18"/>
              </w:rPr>
              <w:t xml:space="preserve">Membro </w:t>
            </w:r>
          </w:p>
        </w:tc>
      </w:tr>
      <w:tr w:rsidR="00293469" w:rsidRPr="00BF5E0E" w14:paraId="2C71BA2F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D67C00E" w14:textId="77777777" w:rsidR="00293469" w:rsidRPr="00BF5E0E" w:rsidRDefault="00293469" w:rsidP="0029346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FCB5B" w14:textId="70C60B14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Rubens Moraes da Costa Marques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915AE" w14:textId="78A3E357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z w:val="18"/>
                <w:szCs w:val="18"/>
              </w:rPr>
              <w:t>Membro</w:t>
            </w:r>
          </w:p>
        </w:tc>
      </w:tr>
      <w:tr w:rsidR="00293469" w:rsidRPr="00BF5E0E" w14:paraId="4380FC5A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1CD20B06" w14:textId="77777777" w:rsidR="00293469" w:rsidRPr="00BF5E0E" w:rsidRDefault="00293469" w:rsidP="0029346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DAC23" w14:textId="42558228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Rosane Inês </w:t>
            </w:r>
            <w:proofErr w:type="spellStart"/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Petersen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C19514" w14:textId="656F149E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Membro</w:t>
            </w:r>
          </w:p>
        </w:tc>
      </w:tr>
      <w:tr w:rsidR="00293469" w:rsidRPr="00BF5E0E" w14:paraId="58A7B32E" w14:textId="77777777" w:rsidTr="00964856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3EBF2EF" w14:textId="77777777" w:rsidR="00293469" w:rsidRPr="00BF5E0E" w:rsidRDefault="00293469" w:rsidP="0029346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68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3927E" w14:textId="77777777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</w:p>
        </w:tc>
      </w:tr>
      <w:tr w:rsidR="00293469" w:rsidRPr="00BF5E0E" w14:paraId="0B9AB1E6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13EE85E" w14:textId="77777777" w:rsidR="00293469" w:rsidRPr="00BF5E0E" w:rsidRDefault="00293469" w:rsidP="0029346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53E95" w14:textId="128347BB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Elias Pereira de Souza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EAB34" w14:textId="007F89A6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Procurador Jurídico</w:t>
            </w:r>
          </w:p>
        </w:tc>
      </w:tr>
      <w:tr w:rsidR="00293469" w:rsidRPr="00BF5E0E" w14:paraId="11C61D8C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8A78D63" w14:textId="3BE4CCD7" w:rsidR="00293469" w:rsidRPr="00BF5E0E" w:rsidRDefault="00293469" w:rsidP="0029346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7D7B8" w14:textId="77777777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Keila Fernandes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B95FE" w14:textId="14382654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Gerente Administrativa</w:t>
            </w:r>
          </w:p>
        </w:tc>
      </w:tr>
      <w:tr w:rsidR="00293469" w:rsidRPr="00BF5E0E" w14:paraId="4961B8DA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578AD35" w14:textId="53931AE9" w:rsidR="00293469" w:rsidRPr="00BF5E0E" w:rsidRDefault="00293469" w:rsidP="0029346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1A895AE" wp14:editId="01443E9F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-70485</wp:posOffset>
                      </wp:positionV>
                      <wp:extent cx="972820" cy="358140"/>
                      <wp:effectExtent l="0" t="0" r="0" b="381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E23370" w14:textId="77777777" w:rsidR="00293469" w:rsidRDefault="00293469" w:rsidP="00294D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Equipe Técnica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895AE" id="Caixa de texto 13" o:spid="_x0000_s1027" type="#_x0000_t202" style="position:absolute;margin-left:18.95pt;margin-top:-5.55pt;width:76.6pt;height:28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" filled="f" stroked="f" strokeweight=".5pt">
                      <v:textbox>
                        <w:txbxContent>
                          <w:p w14:paraId="2BE23370" w14:textId="77777777" w:rsidR="00293469" w:rsidRDefault="00293469" w:rsidP="00294D7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Equipe Técnica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996FB" w14:textId="77777777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Carolina Rodrigues </w:t>
            </w:r>
            <w:proofErr w:type="spellStart"/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Colen</w:t>
            </w:r>
            <w:proofErr w:type="spellEnd"/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1F506" w14:textId="40DAB46D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Coordenadora de Planejamento, Compras e Serviços</w:t>
            </w:r>
          </w:p>
        </w:tc>
      </w:tr>
      <w:tr w:rsidR="00293469" w:rsidRPr="00BF5E0E" w14:paraId="26703390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4FD5C96" w14:textId="77777777" w:rsidR="00293469" w:rsidRPr="00BF5E0E" w:rsidRDefault="00293469" w:rsidP="0029346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D5B4B8" w14:textId="77777777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Stephanie Ribas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2C299" w14:textId="188F577F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Coordenadora de Comunicação</w:t>
            </w:r>
          </w:p>
        </w:tc>
      </w:tr>
      <w:tr w:rsidR="00293469" w:rsidRPr="00BF5E0E" w14:paraId="405D173E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1B59F4D" w14:textId="77777777" w:rsidR="00293469" w:rsidRPr="00BF5E0E" w:rsidRDefault="00293469" w:rsidP="0029346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CF56F" w14:textId="73D379EA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Claudio </w:t>
            </w:r>
            <w:proofErr w:type="spellStart"/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Lisias</w:t>
            </w:r>
            <w:proofErr w:type="spellEnd"/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Lucchese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508077" w14:textId="58227648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Gerente Geral</w:t>
            </w:r>
          </w:p>
        </w:tc>
      </w:tr>
      <w:tr w:rsidR="00293469" w:rsidRPr="00BF5E0E" w14:paraId="2EFB6B77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AA2A446" w14:textId="77777777" w:rsidR="00293469" w:rsidRPr="00BF5E0E" w:rsidRDefault="00293469" w:rsidP="0029346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84DBE8" w14:textId="07147AB0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Moacir Dias Cardoso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F5423F" w14:textId="633C3205" w:rsidR="00293469" w:rsidRPr="00BF5E0E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Contador</w:t>
            </w:r>
          </w:p>
        </w:tc>
      </w:tr>
    </w:tbl>
    <w:p w14:paraId="3976D5D5" w14:textId="77777777" w:rsidR="007D0C20" w:rsidRPr="00BF5E0E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18"/>
          <w:szCs w:val="18"/>
          <w:lang w:bidi="en-US"/>
        </w:rPr>
      </w:pPr>
      <w:r w:rsidRPr="00BF5E0E">
        <w:rPr>
          <w:rFonts w:ascii="Arial" w:eastAsia="Times New Roman" w:hAnsi="Arial" w:cs="Arial"/>
          <w:caps/>
          <w:color w:val="808080"/>
          <w:spacing w:val="4"/>
          <w:sz w:val="18"/>
          <w:szCs w:val="18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BF5E0E" w14:paraId="66CC51FF" w14:textId="77777777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F620E6" w14:textId="77777777" w:rsidR="00764E91" w:rsidRPr="00BF5E0E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estrutura de </w:t>
            </w:r>
            <w:r w:rsidR="00764E91"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pauta</w:t>
            </w:r>
          </w:p>
          <w:p w14:paraId="6358ED32" w14:textId="77777777" w:rsidR="007D0C20" w:rsidRPr="00BF5E0E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br/>
              <w:t>(conforme art. 1</w:t>
            </w:r>
            <w:r w:rsidR="00AF73F6"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14</w:t>
            </w: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90889B" w14:textId="4130EE93" w:rsidR="00AF73F6" w:rsidRPr="00BF5E0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I </w:t>
            </w:r>
            <w:r w:rsidR="00DA151C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 Verificação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do quórum; </w:t>
            </w:r>
          </w:p>
          <w:p w14:paraId="74D57C4B" w14:textId="58610729" w:rsidR="00AF73F6" w:rsidRPr="00BF5E0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II </w:t>
            </w:r>
            <w:r w:rsidR="00DA151C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 Leitura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, discussão e aprovação da súmula da reunião anterior; </w:t>
            </w:r>
          </w:p>
          <w:p w14:paraId="3D0E4F38" w14:textId="07903CF2" w:rsidR="00AF73F6" w:rsidRPr="00BF5E0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III - </w:t>
            </w:r>
            <w:r w:rsidR="00DA151C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omunicações; </w:t>
            </w:r>
          </w:p>
          <w:p w14:paraId="6901E87D" w14:textId="26B37AC1" w:rsidR="00AF73F6" w:rsidRPr="00BF5E0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IV - </w:t>
            </w:r>
            <w:r w:rsidR="00DA151C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Apresentação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da pauta e extra pauta, quando houver; </w:t>
            </w:r>
          </w:p>
          <w:p w14:paraId="0940F8C0" w14:textId="4C040B40" w:rsidR="00AF73F6" w:rsidRPr="00BF5E0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V </w:t>
            </w:r>
            <w:r w:rsidR="00DA151C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 Distribuição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das matérias a serem relatadas;  </w:t>
            </w:r>
          </w:p>
          <w:p w14:paraId="1C93A276" w14:textId="525D987C" w:rsidR="007D0C20" w:rsidRPr="00BF5E0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VI - </w:t>
            </w:r>
            <w:r w:rsidR="00DA151C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Relato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, discussão e apreciação das matérias.</w:t>
            </w:r>
          </w:p>
        </w:tc>
      </w:tr>
      <w:tr w:rsidR="007D0C20" w:rsidRPr="00BF5E0E" w14:paraId="7CFDB3EA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7728844" w14:textId="77777777" w:rsidR="007D0C20" w:rsidRPr="00BF5E0E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E2705F" w14:textId="39B01DE8" w:rsidR="007D0C20" w:rsidRPr="00BF5E0E" w:rsidRDefault="00723737" w:rsidP="00723737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</w:t>
            </w:r>
            <w:r w:rsidR="001A4A87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coordenador</w:t>
            </w:r>
            <w:r w:rsidR="00A259C9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adjunto</w:t>
            </w:r>
            <w:r w:rsidR="001A4A87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, tendo verificado o quórum, instala a reunião.</w:t>
            </w:r>
          </w:p>
        </w:tc>
      </w:tr>
      <w:tr w:rsidR="007D0C20" w:rsidRPr="00BF5E0E" w14:paraId="1095E10B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EC1C2F" w14:textId="77777777" w:rsidR="007D0C20" w:rsidRPr="00BF5E0E" w:rsidRDefault="007D0C20" w:rsidP="00486EF4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01FA70" w14:textId="29686CBD" w:rsidR="00486EF4" w:rsidRPr="00BF5E0E" w:rsidRDefault="00486EF4" w:rsidP="00486EF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  <w:r w:rsidR="00843D3B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.</w:t>
            </w:r>
            <w:r w:rsidR="00D46FEA" w:rsidRPr="00BF5E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6FEA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Leitura, discussão e aprovação da súmula da reunião anterior</w:t>
            </w: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;</w:t>
            </w:r>
          </w:p>
          <w:p w14:paraId="62F8A8F1" w14:textId="31AFCB79" w:rsidR="000D10E9" w:rsidRPr="00BF5E0E" w:rsidRDefault="00486EF4" w:rsidP="00BA4DE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2</w:t>
            </w:r>
            <w:r w:rsidR="000D10E9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.</w:t>
            </w:r>
            <w:r w:rsidR="00E37EC0">
              <w:t xml:space="preserve"> </w:t>
            </w:r>
            <w:r w:rsidR="00E37EC0" w:rsidRPr="00E37EC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Distribuição das cotas de patrocínio e repasse de recursos – Edital 02/2022</w:t>
            </w:r>
            <w:r w:rsidR="000D10E9"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;</w:t>
            </w:r>
          </w:p>
          <w:p w14:paraId="0ADE6358" w14:textId="73A9C270" w:rsidR="00466D48" w:rsidRPr="00BF5E0E" w:rsidRDefault="00E37EC0" w:rsidP="00E37EC0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Extrapauta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 Prestação de contas do segundo trimestre de 2022.</w:t>
            </w:r>
          </w:p>
        </w:tc>
      </w:tr>
    </w:tbl>
    <w:p w14:paraId="60E70DB4" w14:textId="77777777" w:rsidR="00843D3B" w:rsidRPr="00BF5E0E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18"/>
          <w:szCs w:val="18"/>
          <w:lang w:bidi="en-US"/>
        </w:rPr>
      </w:pPr>
      <w:r w:rsidRPr="00BF5E0E">
        <w:rPr>
          <w:rFonts w:ascii="Arial" w:eastAsia="Times New Roman" w:hAnsi="Arial" w:cs="Arial"/>
          <w:caps/>
          <w:color w:val="404040" w:themeColor="text1" w:themeTint="BF"/>
          <w:spacing w:val="4"/>
          <w:sz w:val="18"/>
          <w:szCs w:val="18"/>
          <w:lang w:bidi="en-US"/>
        </w:rPr>
        <w:t>ORDEM DO DIA -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43D3B" w:rsidRPr="00BF5E0E" w14:paraId="74198C3D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05A0C3" w14:textId="77777777" w:rsidR="00843D3B" w:rsidRPr="00BF5E0E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1F521AC" w14:textId="417C2A70" w:rsidR="00843D3B" w:rsidRPr="00BF5E0E" w:rsidRDefault="00843D3B" w:rsidP="00E321F6">
            <w:pPr>
              <w:rPr>
                <w:rFonts w:ascii="Arial" w:hAnsi="Arial" w:cs="Arial"/>
                <w:sz w:val="18"/>
                <w:szCs w:val="18"/>
              </w:rPr>
            </w:pPr>
            <w:r w:rsidRPr="00BF5E0E">
              <w:rPr>
                <w:rFonts w:ascii="Arial" w:hAnsi="Arial" w:cs="Arial"/>
                <w:sz w:val="18"/>
                <w:szCs w:val="18"/>
              </w:rPr>
              <w:t xml:space="preserve">Leitura e aprovação da </w:t>
            </w:r>
            <w:r w:rsidR="00852B58" w:rsidRPr="00BF5E0E">
              <w:rPr>
                <w:rFonts w:ascii="Arial" w:hAnsi="Arial" w:cs="Arial"/>
                <w:sz w:val="18"/>
                <w:szCs w:val="18"/>
              </w:rPr>
              <w:t>9</w:t>
            </w:r>
            <w:r w:rsidR="00E37EC0">
              <w:rPr>
                <w:rFonts w:ascii="Arial" w:hAnsi="Arial" w:cs="Arial"/>
                <w:sz w:val="18"/>
                <w:szCs w:val="18"/>
              </w:rPr>
              <w:t>4</w:t>
            </w:r>
            <w:r w:rsidRPr="00BF5E0E">
              <w:rPr>
                <w:rFonts w:ascii="Arial" w:hAnsi="Arial" w:cs="Arial"/>
                <w:sz w:val="18"/>
                <w:szCs w:val="18"/>
              </w:rPr>
              <w:t>ª Súmula da Reunião Ordinária – CFA CAU/MS</w:t>
            </w:r>
          </w:p>
        </w:tc>
      </w:tr>
      <w:tr w:rsidR="00843D3B" w:rsidRPr="00BF5E0E" w14:paraId="3D0D77BB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25E850" w14:textId="77777777" w:rsidR="00843D3B" w:rsidRPr="00BF5E0E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04E0B1F" w14:textId="77777777" w:rsidR="00843D3B" w:rsidRPr="00BF5E0E" w:rsidRDefault="00843D3B" w:rsidP="00A36B86">
            <w:pPr>
              <w:rPr>
                <w:rFonts w:ascii="Arial" w:hAnsi="Arial" w:cs="Arial"/>
                <w:sz w:val="18"/>
                <w:szCs w:val="18"/>
              </w:rPr>
            </w:pPr>
            <w:r w:rsidRPr="00BF5E0E">
              <w:rPr>
                <w:rFonts w:ascii="Arial" w:hAnsi="Arial" w:cs="Arial"/>
                <w:sz w:val="18"/>
                <w:szCs w:val="18"/>
              </w:rPr>
              <w:t>CAU/MS</w:t>
            </w:r>
          </w:p>
        </w:tc>
      </w:tr>
      <w:tr w:rsidR="00843D3B" w:rsidRPr="00BF5E0E" w14:paraId="210C60E0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B7281C" w14:textId="77777777" w:rsidR="00843D3B" w:rsidRPr="00BF5E0E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hAnsi="Arial" w:cs="Arial"/>
                <w:sz w:val="18"/>
                <w:szCs w:val="18"/>
              </w:rPr>
              <w:br w:type="page"/>
            </w: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58A9895" w14:textId="2F288C57" w:rsidR="00843D3B" w:rsidRPr="00BF5E0E" w:rsidRDefault="000D10E9" w:rsidP="00A36B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5E0E">
              <w:rPr>
                <w:rFonts w:ascii="Arial" w:hAnsi="Arial" w:cs="Arial"/>
                <w:sz w:val="18"/>
                <w:szCs w:val="18"/>
              </w:rPr>
              <w:t>Luis</w:t>
            </w:r>
            <w:proofErr w:type="spellEnd"/>
            <w:r w:rsidRPr="00BF5E0E">
              <w:rPr>
                <w:rFonts w:ascii="Arial" w:hAnsi="Arial" w:cs="Arial"/>
                <w:sz w:val="18"/>
                <w:szCs w:val="18"/>
              </w:rPr>
              <w:t xml:space="preserve"> Eduardo Costa</w:t>
            </w:r>
          </w:p>
        </w:tc>
      </w:tr>
      <w:tr w:rsidR="00843D3B" w:rsidRPr="00BF5E0E" w14:paraId="50C400F2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ED358F" w14:textId="77777777" w:rsidR="00843D3B" w:rsidRPr="00BF5E0E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12C9408" w14:textId="45368ED0" w:rsidR="00186C0B" w:rsidRPr="00BF5E0E" w:rsidRDefault="00D46FEA" w:rsidP="00186C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E0E">
              <w:rPr>
                <w:rFonts w:ascii="Arial" w:hAnsi="Arial" w:cs="Arial"/>
                <w:sz w:val="18"/>
                <w:szCs w:val="18"/>
              </w:rPr>
              <w:t>O coordenador adjunto</w:t>
            </w:r>
            <w:r w:rsidR="00843D3B" w:rsidRPr="00BF5E0E">
              <w:rPr>
                <w:rFonts w:ascii="Arial" w:hAnsi="Arial" w:cs="Arial"/>
                <w:sz w:val="18"/>
                <w:szCs w:val="18"/>
              </w:rPr>
              <w:t xml:space="preserve"> informa que a </w:t>
            </w:r>
            <w:r w:rsidR="00852B58" w:rsidRPr="00BF5E0E">
              <w:rPr>
                <w:rFonts w:ascii="Arial" w:hAnsi="Arial" w:cs="Arial"/>
                <w:sz w:val="18"/>
                <w:szCs w:val="18"/>
              </w:rPr>
              <w:t>9</w:t>
            </w:r>
            <w:r w:rsidR="00E37EC0">
              <w:rPr>
                <w:rFonts w:ascii="Arial" w:hAnsi="Arial" w:cs="Arial"/>
                <w:sz w:val="18"/>
                <w:szCs w:val="18"/>
              </w:rPr>
              <w:t>4</w:t>
            </w:r>
            <w:r w:rsidR="00843D3B" w:rsidRPr="00BF5E0E">
              <w:rPr>
                <w:rFonts w:ascii="Arial" w:hAnsi="Arial" w:cs="Arial"/>
                <w:sz w:val="18"/>
                <w:szCs w:val="18"/>
              </w:rPr>
              <w:t xml:space="preserve">ª súmula foi enviada antecipadamente por e-mail aos conselheiros. </w:t>
            </w:r>
          </w:p>
          <w:p w14:paraId="7637ABBA" w14:textId="6612F277" w:rsidR="00843D3B" w:rsidRPr="00BF5E0E" w:rsidRDefault="002564E0" w:rsidP="00E321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E0E">
              <w:rPr>
                <w:rFonts w:ascii="Arial" w:hAnsi="Arial" w:cs="Arial"/>
                <w:sz w:val="18"/>
                <w:szCs w:val="18"/>
              </w:rPr>
              <w:t>Aprovada por unanimidade.</w:t>
            </w:r>
          </w:p>
        </w:tc>
      </w:tr>
      <w:tr w:rsidR="00843D3B" w:rsidRPr="00BF5E0E" w14:paraId="2DE2FB59" w14:textId="77777777" w:rsidTr="00A36B86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651FDB" w14:textId="77777777" w:rsidR="00843D3B" w:rsidRPr="00BF5E0E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83C329" w14:textId="11C60423" w:rsidR="00843D3B" w:rsidRPr="00BF5E0E" w:rsidRDefault="00843D3B" w:rsidP="00E321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5E0E">
              <w:rPr>
                <w:rFonts w:ascii="Arial" w:hAnsi="Arial" w:cs="Arial"/>
                <w:b/>
                <w:sz w:val="18"/>
                <w:szCs w:val="18"/>
              </w:rPr>
              <w:t xml:space="preserve">1 - Aprovação da </w:t>
            </w:r>
            <w:r w:rsidR="006F3EF1" w:rsidRPr="00BF5E0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E37EC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F5E0E">
              <w:rPr>
                <w:rFonts w:ascii="Arial" w:hAnsi="Arial" w:cs="Arial"/>
                <w:b/>
                <w:sz w:val="18"/>
                <w:szCs w:val="18"/>
              </w:rPr>
              <w:t>ª Súmula da Reunião Ordinária – CFA CAU/MS</w:t>
            </w:r>
          </w:p>
        </w:tc>
      </w:tr>
    </w:tbl>
    <w:p w14:paraId="01C82EE3" w14:textId="59C2A773" w:rsidR="00FB13FB" w:rsidRDefault="00FB13FB" w:rsidP="00843D3B">
      <w:pPr>
        <w:rPr>
          <w:rFonts w:ascii="Arial" w:eastAsia="Times New Roman" w:hAnsi="Arial" w:cs="Arial"/>
          <w:sz w:val="18"/>
          <w:szCs w:val="18"/>
          <w:lang w:bidi="en-US"/>
        </w:rPr>
      </w:pPr>
    </w:p>
    <w:p w14:paraId="1B9ED18D" w14:textId="36D9E1D8" w:rsidR="0021447B" w:rsidRDefault="0021447B" w:rsidP="00843D3B">
      <w:pPr>
        <w:rPr>
          <w:rFonts w:ascii="Arial" w:eastAsia="Times New Roman" w:hAnsi="Arial" w:cs="Arial"/>
          <w:sz w:val="18"/>
          <w:szCs w:val="18"/>
          <w:lang w:bidi="en-US"/>
        </w:rPr>
      </w:pPr>
    </w:p>
    <w:p w14:paraId="5FB9EA37" w14:textId="77777777" w:rsidR="0021447B" w:rsidRDefault="0021447B" w:rsidP="00843D3B">
      <w:pPr>
        <w:rPr>
          <w:rFonts w:ascii="Arial" w:eastAsia="Times New Roman" w:hAnsi="Arial" w:cs="Arial"/>
          <w:sz w:val="18"/>
          <w:szCs w:val="18"/>
          <w:lang w:bidi="en-US"/>
        </w:rPr>
      </w:pPr>
    </w:p>
    <w:p w14:paraId="1C58063C" w14:textId="77F3FE5D" w:rsidR="000B5A9E" w:rsidRDefault="000B5A9E" w:rsidP="00843D3B">
      <w:pPr>
        <w:rPr>
          <w:rFonts w:ascii="Arial" w:eastAsia="Times New Roman" w:hAnsi="Arial" w:cs="Arial"/>
          <w:sz w:val="18"/>
          <w:szCs w:val="18"/>
          <w:lang w:bidi="en-US"/>
        </w:rPr>
      </w:pPr>
    </w:p>
    <w:p w14:paraId="66723C6E" w14:textId="47853189" w:rsidR="000B5A9E" w:rsidRDefault="000B5A9E" w:rsidP="00843D3B">
      <w:pPr>
        <w:rPr>
          <w:rFonts w:ascii="Arial" w:eastAsia="Times New Roman" w:hAnsi="Arial" w:cs="Arial"/>
          <w:sz w:val="18"/>
          <w:szCs w:val="18"/>
          <w:lang w:bidi="en-US"/>
        </w:rPr>
      </w:pPr>
    </w:p>
    <w:p w14:paraId="5BCA2BFC" w14:textId="77777777" w:rsidR="000B5A9E" w:rsidRPr="00BF5E0E" w:rsidRDefault="000B5A9E" w:rsidP="00843D3B">
      <w:pPr>
        <w:rPr>
          <w:rFonts w:ascii="Arial" w:eastAsia="Times New Roman" w:hAnsi="Arial" w:cs="Arial"/>
          <w:sz w:val="18"/>
          <w:szCs w:val="18"/>
          <w:lang w:bidi="en-US"/>
        </w:rPr>
      </w:pPr>
    </w:p>
    <w:p w14:paraId="2541BBEC" w14:textId="77777777" w:rsidR="00EA58C2" w:rsidRPr="00BF5E0E" w:rsidRDefault="00EA58C2" w:rsidP="00843D3B">
      <w:pPr>
        <w:rPr>
          <w:rFonts w:ascii="Arial" w:eastAsia="Times New Roman" w:hAnsi="Arial" w:cs="Arial"/>
          <w:sz w:val="18"/>
          <w:szCs w:val="18"/>
          <w:lang w:bidi="en-US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874"/>
      </w:tblGrid>
      <w:tr w:rsidR="00B66232" w:rsidRPr="00BF5E0E" w14:paraId="2D4BC559" w14:textId="77777777" w:rsidTr="00D82D3D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6CA44B" w14:textId="77777777" w:rsidR="00B66232" w:rsidRPr="00BF5E0E" w:rsidRDefault="005F11E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B66232" w:rsidRPr="00BF5E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E780F9" w14:textId="7B955111" w:rsidR="00B66232" w:rsidRPr="00BF5E0E" w:rsidRDefault="003D54AF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E37EC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Distribuição das cotas de patrocínio e repasse de recursos – Edital 02/2022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.</w:t>
            </w:r>
          </w:p>
        </w:tc>
      </w:tr>
      <w:tr w:rsidR="00B66232" w:rsidRPr="00BF5E0E" w14:paraId="68F40848" w14:textId="77777777" w:rsidTr="00D82D3D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DEA898" w14:textId="77777777" w:rsidR="00B66232" w:rsidRPr="00BF5E0E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F6B113" w14:textId="77777777" w:rsidR="00B66232" w:rsidRPr="00BF5E0E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B66232" w:rsidRPr="00BF5E0E" w14:paraId="2C536181" w14:textId="77777777" w:rsidTr="00D82D3D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EE9EF3" w14:textId="77777777" w:rsidR="00B66232" w:rsidRPr="00BF5E0E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54C698" w14:textId="0EB5EE86" w:rsidR="00B66232" w:rsidRPr="00BF5E0E" w:rsidRDefault="003D54AF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CAU/MS</w:t>
            </w:r>
          </w:p>
        </w:tc>
      </w:tr>
      <w:tr w:rsidR="00B66232" w:rsidRPr="00BF5E0E" w14:paraId="456A7FC2" w14:textId="77777777" w:rsidTr="00D82D3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D052C1" w14:textId="77777777" w:rsidR="00B66232" w:rsidRPr="00BF5E0E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30BF5DC" w14:textId="6E41D1A9" w:rsidR="003D54AF" w:rsidRDefault="003D54AF" w:rsidP="003D54AF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As propostas de cotas de patrocínio </w:t>
            </w:r>
            <w:r w:rsidR="008E2AA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são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apresentadas para a comissão </w:t>
            </w:r>
            <w:r w:rsidR="008E2AA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que propôs as seguintes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alterações</w:t>
            </w:r>
            <w:r w:rsidR="008E2AA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:</w:t>
            </w:r>
          </w:p>
          <w:p w14:paraId="7B3C32AF" w14:textId="77777777" w:rsidR="00CC5CD2" w:rsidRDefault="00CC5CD2" w:rsidP="003D54AF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</w:p>
          <w:p w14:paraId="1827AC9F" w14:textId="1C064979" w:rsidR="003D54AF" w:rsidRPr="003D54AF" w:rsidRDefault="003D54AF" w:rsidP="003D54AF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t-BR"/>
              </w:rPr>
            </w:pPr>
            <w:r w:rsidRPr="003D54A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t-BR"/>
              </w:rPr>
              <w:t xml:space="preserve">“Aprovar a distribuição das Cotas de Patrocínio e Repasse de Recursos, respeitando a dotação orçamentária, aprovada na </w:t>
            </w: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t-BR"/>
              </w:rPr>
              <w:t>re</w:t>
            </w:r>
            <w:r w:rsidRPr="003D54A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t-BR"/>
              </w:rPr>
              <w:t>programação no valor de R$ 30.000,00, da seguinte forma:</w:t>
            </w:r>
          </w:p>
          <w:p w14:paraId="45160B08" w14:textId="77777777" w:rsidR="003D54AF" w:rsidRPr="003D54AF" w:rsidRDefault="003D54AF" w:rsidP="003D54AF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t-BR"/>
              </w:rPr>
            </w:pPr>
            <w:r w:rsidRPr="003D54A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t-BR"/>
              </w:rPr>
              <w:t xml:space="preserve">I. Projetos de âmbito municipal com cotas de patrocínio de até R$ 10.000,00 (dez mil reais) cada um; </w:t>
            </w:r>
          </w:p>
          <w:p w14:paraId="51C7AC8C" w14:textId="2E88F30F" w:rsidR="003D54AF" w:rsidRDefault="003D54AF" w:rsidP="003D54AF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t-BR"/>
              </w:rPr>
            </w:pPr>
            <w:r w:rsidRPr="003D54A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t-BR"/>
              </w:rPr>
              <w:t>II. Projeto de âmbito estadual com cota de patrocínio de até R$ 20.000,00 (vinte mil reais).”</w:t>
            </w:r>
          </w:p>
          <w:p w14:paraId="3A34E615" w14:textId="77777777" w:rsidR="003D54AF" w:rsidRPr="003D54AF" w:rsidRDefault="003D54AF" w:rsidP="003D54AF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</w:p>
          <w:p w14:paraId="740380A0" w14:textId="6F88C410" w:rsidR="00613BEC" w:rsidRPr="00BF5E0E" w:rsidRDefault="00CC5CD2" w:rsidP="00EA58C2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Aprovado por unanimidade.</w:t>
            </w:r>
          </w:p>
        </w:tc>
      </w:tr>
      <w:tr w:rsidR="00B66232" w:rsidRPr="00BF5E0E" w14:paraId="0A4F2AE4" w14:textId="77777777" w:rsidTr="00D82D3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B420DA" w14:textId="77777777" w:rsidR="00B66232" w:rsidRPr="00BF5E0E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5D09D7" w14:textId="435BD4A7" w:rsidR="00B66232" w:rsidRPr="00BF5E0E" w:rsidRDefault="00B66232" w:rsidP="00F73C02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BF5E0E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1- </w:t>
            </w:r>
            <w:r w:rsidR="004033AF" w:rsidRPr="00BF5E0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Aprovação da Deliberação de Comissão nº 03</w:t>
            </w:r>
            <w:r w:rsidR="003D54A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5</w:t>
            </w:r>
            <w:r w:rsidR="004033AF" w:rsidRPr="00BF5E0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/2021-2023</w:t>
            </w:r>
            <w:r w:rsidR="00F73C02" w:rsidRPr="00BF5E0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</w:tbl>
    <w:p w14:paraId="5B974429" w14:textId="453314C4" w:rsidR="00C44340" w:rsidRDefault="00C44340" w:rsidP="00E823E6">
      <w:pPr>
        <w:tabs>
          <w:tab w:val="left" w:pos="7155"/>
        </w:tabs>
        <w:jc w:val="right"/>
        <w:rPr>
          <w:rFonts w:ascii="Arial" w:hAnsi="Arial" w:cs="Arial"/>
          <w:sz w:val="18"/>
          <w:szCs w:val="18"/>
        </w:rPr>
      </w:pPr>
    </w:p>
    <w:p w14:paraId="1363D866" w14:textId="77777777" w:rsidR="000B5A9E" w:rsidRPr="00BF5E0E" w:rsidRDefault="000B5A9E" w:rsidP="00E823E6">
      <w:pPr>
        <w:tabs>
          <w:tab w:val="left" w:pos="7155"/>
        </w:tabs>
        <w:jc w:val="right"/>
        <w:rPr>
          <w:rFonts w:ascii="Arial" w:hAnsi="Arial" w:cs="Arial"/>
          <w:sz w:val="18"/>
          <w:szCs w:val="18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874"/>
      </w:tblGrid>
      <w:tr w:rsidR="0022666A" w:rsidRPr="00BF5E0E" w14:paraId="537AECF0" w14:textId="77777777" w:rsidTr="00E354DB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B509F0" w14:textId="30C9E744" w:rsidR="0022666A" w:rsidRPr="00BF5E0E" w:rsidRDefault="00F932FF" w:rsidP="00E354D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caps/>
                <w:spacing w:val="4"/>
                <w:sz w:val="18"/>
                <w:szCs w:val="18"/>
                <w:lang w:bidi="en-US"/>
              </w:rPr>
              <w:t>EXTRAPAUTA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54B43F6" w14:textId="1B0DA36D" w:rsidR="0022666A" w:rsidRPr="00BF5E0E" w:rsidRDefault="00F932FF" w:rsidP="004A4F9F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F932FF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Prestação de contas do segundo trimestre de 2022.</w:t>
            </w:r>
          </w:p>
        </w:tc>
      </w:tr>
      <w:tr w:rsidR="0022666A" w:rsidRPr="00BF5E0E" w14:paraId="1401D09C" w14:textId="77777777" w:rsidTr="00E354D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E09259" w14:textId="77777777" w:rsidR="0022666A" w:rsidRPr="00BF5E0E" w:rsidRDefault="0022666A" w:rsidP="00E354D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5B2E09" w14:textId="77777777" w:rsidR="0022666A" w:rsidRPr="00BF5E0E" w:rsidRDefault="0022666A" w:rsidP="00E354DB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22666A" w:rsidRPr="00BF5E0E" w14:paraId="73EE36D7" w14:textId="77777777" w:rsidTr="00E354D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ACB323" w14:textId="77777777" w:rsidR="0022666A" w:rsidRPr="00BF5E0E" w:rsidRDefault="0022666A" w:rsidP="00E354D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60FD9D" w14:textId="57E3E858" w:rsidR="0022666A" w:rsidRPr="00BF5E0E" w:rsidRDefault="0022666A" w:rsidP="00E354DB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5E0E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Gerência </w:t>
            </w:r>
            <w:r w:rsidR="00CC5CD2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Financeira</w:t>
            </w:r>
          </w:p>
        </w:tc>
      </w:tr>
      <w:tr w:rsidR="0022666A" w:rsidRPr="00BF5E0E" w14:paraId="61741979" w14:textId="77777777" w:rsidTr="00E354D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4BAC8E6" w14:textId="77777777" w:rsidR="0022666A" w:rsidRPr="00BF5E0E" w:rsidRDefault="0022666A" w:rsidP="00E354D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624D911" w14:textId="47CEA6BF" w:rsidR="008E2AA4" w:rsidRDefault="008E2AA4" w:rsidP="00A77122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O contador apresenta a prestação de contas do 2º trimestre de 2022</w:t>
            </w:r>
            <w:r w:rsidR="00E551F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, onde destaca:</w:t>
            </w:r>
          </w:p>
          <w:p w14:paraId="5DDFBCCF" w14:textId="500B15D0" w:rsidR="00E551FD" w:rsidRDefault="00E551FD" w:rsidP="00E551FD">
            <w:pPr>
              <w:pStyle w:val="PargrafodaLista"/>
              <w:numPr>
                <w:ilvl w:val="0"/>
                <w:numId w:val="14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As receitas do segundo trimestre de 2022 totalizam R$ 903.397,67, sendo este o melhor período quando são comparados os últimos quatro anos;</w:t>
            </w:r>
          </w:p>
          <w:p w14:paraId="5450B9A8" w14:textId="3C86E2BD" w:rsidR="00E551FD" w:rsidRDefault="00E551FD" w:rsidP="00E551FD">
            <w:pPr>
              <w:pStyle w:val="PargrafodaLista"/>
              <w:numPr>
                <w:ilvl w:val="0"/>
                <w:numId w:val="14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Nas despesas observa o aumento por conta da aplicação do Plano de Cargos e Salários e já informa que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esta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despesa irá continuar a aumentar </w:t>
            </w:r>
            <w:r w:rsidR="0004797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por conta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</w:t>
            </w:r>
            <w:r w:rsidR="00047975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d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as contratações de um agente de fiscalização e dois auxiliares fiscais;</w:t>
            </w:r>
          </w:p>
          <w:p w14:paraId="683EEA41" w14:textId="0A844996" w:rsidR="00582B46" w:rsidRDefault="00582B46" w:rsidP="00582B46">
            <w:pPr>
              <w:pStyle w:val="PargrafodaLista"/>
              <w:numPr>
                <w:ilvl w:val="0"/>
                <w:numId w:val="14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Quando se compara as receitas e despesas de 2022 tem-se um superávit de R$ 824.765,83;</w:t>
            </w:r>
          </w:p>
          <w:p w14:paraId="1007BD3D" w14:textId="080A4420" w:rsidR="00582B46" w:rsidRDefault="00582B46" w:rsidP="00582B46">
            <w:pPr>
              <w:pStyle w:val="PargrafodaLista"/>
              <w:numPr>
                <w:ilvl w:val="0"/>
                <w:numId w:val="14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R$ 2.290.408,69 é o total arrecadado pelo Conselho até julho de 2022, sendo R$ 1.092.358,98 refere-se a RRT;</w:t>
            </w:r>
          </w:p>
          <w:p w14:paraId="337D4266" w14:textId="454BA98F" w:rsidR="00582B46" w:rsidRDefault="00582B46" w:rsidP="00582B46">
            <w:pPr>
              <w:pStyle w:val="PargrafodaLista"/>
              <w:numPr>
                <w:ilvl w:val="0"/>
                <w:numId w:val="14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Até 31/07/2022, R$ 141.074,50 foi o valor arrecadado com aplicações financeiras;</w:t>
            </w:r>
          </w:p>
          <w:p w14:paraId="1C423CD9" w14:textId="3AB2359B" w:rsidR="008E2AA4" w:rsidRDefault="00385748" w:rsidP="00A77122">
            <w:pPr>
              <w:pStyle w:val="PargrafodaLista"/>
              <w:numPr>
                <w:ilvl w:val="0"/>
                <w:numId w:val="14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R$ 1.465.642,86 é o total de despesas do CAU/MS;</w:t>
            </w:r>
          </w:p>
          <w:p w14:paraId="61BF5A2B" w14:textId="20BEF3B7" w:rsidR="00A36991" w:rsidRDefault="00A36991" w:rsidP="00A77122">
            <w:pPr>
              <w:pStyle w:val="PargrafodaLista"/>
              <w:numPr>
                <w:ilvl w:val="0"/>
                <w:numId w:val="14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R$ 1.092.358,98 é o valor arrecadado com RRT – maior receita do Conselho;</w:t>
            </w:r>
          </w:p>
          <w:p w14:paraId="3175AB36" w14:textId="5FFA2E33" w:rsidR="008E2AA4" w:rsidRPr="00F72C4F" w:rsidRDefault="00F72C4F" w:rsidP="001F1570">
            <w:pPr>
              <w:pStyle w:val="PargrafodaLista"/>
              <w:numPr>
                <w:ilvl w:val="0"/>
                <w:numId w:val="14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F72C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Os rendimentos com aplicações financeiras em 2022, já está no valor total de R$ 141.074,50</w:t>
            </w:r>
            <w:r w:rsidR="00E30793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e até o último dia de julho tem-se investido R$ 2.924.431,46 em banco.</w:t>
            </w:r>
          </w:p>
          <w:p w14:paraId="5CB9DD85" w14:textId="3B39BF88" w:rsidR="0022666A" w:rsidRPr="00BF5E0E" w:rsidRDefault="008E2AA4" w:rsidP="00A77122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Aprovado por unanimidade.</w:t>
            </w:r>
          </w:p>
        </w:tc>
      </w:tr>
      <w:tr w:rsidR="0022666A" w:rsidRPr="00BF5E0E" w14:paraId="5CE797E3" w14:textId="77777777" w:rsidTr="00E354D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020ED9" w14:textId="77777777" w:rsidR="0022666A" w:rsidRPr="00BF5E0E" w:rsidRDefault="0022666A" w:rsidP="00E354D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5E0E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0007724" w14:textId="4A6FADAA" w:rsidR="0022666A" w:rsidRPr="00BF5E0E" w:rsidRDefault="0022666A" w:rsidP="00E354DB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BF5E0E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1- </w:t>
            </w:r>
            <w:r w:rsidR="00EF2D2D" w:rsidRPr="00BF5E0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Aprovação da Deliberação de Comissão nº 03</w:t>
            </w:r>
            <w:r w:rsidR="00CC5CD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6</w:t>
            </w:r>
            <w:r w:rsidR="00EF2D2D" w:rsidRPr="00BF5E0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/2021-2023.</w:t>
            </w:r>
          </w:p>
        </w:tc>
      </w:tr>
    </w:tbl>
    <w:p w14:paraId="042BC3B1" w14:textId="77777777" w:rsidR="00A77122" w:rsidRPr="00BF5E0E" w:rsidRDefault="00A77122" w:rsidP="00A77122">
      <w:pPr>
        <w:tabs>
          <w:tab w:val="left" w:pos="630"/>
          <w:tab w:val="left" w:pos="7155"/>
        </w:tabs>
        <w:rPr>
          <w:rFonts w:ascii="Arial" w:hAnsi="Arial" w:cs="Arial"/>
          <w:sz w:val="18"/>
          <w:szCs w:val="18"/>
        </w:rPr>
      </w:pPr>
      <w:r w:rsidRPr="00BF5E0E">
        <w:rPr>
          <w:rFonts w:ascii="Arial" w:hAnsi="Arial" w:cs="Arial"/>
          <w:sz w:val="18"/>
          <w:szCs w:val="18"/>
        </w:rPr>
        <w:tab/>
      </w:r>
    </w:p>
    <w:p w14:paraId="29BE1EEC" w14:textId="77777777" w:rsidR="0022666A" w:rsidRPr="00BF5E0E" w:rsidRDefault="00A77122" w:rsidP="00A77122">
      <w:pPr>
        <w:tabs>
          <w:tab w:val="left" w:pos="630"/>
          <w:tab w:val="left" w:pos="7155"/>
        </w:tabs>
        <w:rPr>
          <w:rFonts w:ascii="Arial" w:hAnsi="Arial" w:cs="Arial"/>
          <w:sz w:val="18"/>
          <w:szCs w:val="18"/>
        </w:rPr>
      </w:pPr>
      <w:r w:rsidRPr="00BF5E0E">
        <w:rPr>
          <w:rFonts w:ascii="Arial" w:hAnsi="Arial" w:cs="Arial"/>
          <w:sz w:val="18"/>
          <w:szCs w:val="18"/>
        </w:rPr>
        <w:tab/>
      </w:r>
    </w:p>
    <w:tbl>
      <w:tblPr>
        <w:tblpPr w:leftFromText="141" w:rightFromText="141" w:vertAnchor="text" w:horzAnchor="page" w:tblpX="1419" w:tblpY="2"/>
        <w:tblOverlap w:val="never"/>
        <w:tblW w:w="17659" w:type="dxa"/>
        <w:tblLook w:val="04A0" w:firstRow="1" w:lastRow="0" w:firstColumn="1" w:lastColumn="0" w:noHBand="0" w:noVBand="1"/>
      </w:tblPr>
      <w:tblGrid>
        <w:gridCol w:w="9435"/>
        <w:gridCol w:w="2056"/>
        <w:gridCol w:w="2056"/>
        <w:gridCol w:w="2056"/>
        <w:gridCol w:w="2056"/>
      </w:tblGrid>
      <w:tr w:rsidR="00D82D3D" w:rsidRPr="00BF5E0E" w14:paraId="1A3C8774" w14:textId="77777777" w:rsidTr="001C4178">
        <w:trPr>
          <w:trHeight w:val="336"/>
        </w:trPr>
        <w:tc>
          <w:tcPr>
            <w:tcW w:w="9435" w:type="dxa"/>
            <w:shd w:val="clear" w:color="auto" w:fill="auto"/>
          </w:tcPr>
          <w:p w14:paraId="081B432C" w14:textId="77777777" w:rsidR="00D82D3D" w:rsidRPr="00BF5E0E" w:rsidRDefault="00D82D3D" w:rsidP="001C4178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056" w:type="dxa"/>
          </w:tcPr>
          <w:p w14:paraId="18ECA1F0" w14:textId="77777777" w:rsidR="00D82D3D" w:rsidRPr="00BF5E0E" w:rsidRDefault="00D82D3D" w:rsidP="001C4178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56" w:type="dxa"/>
          </w:tcPr>
          <w:p w14:paraId="490D3B72" w14:textId="77777777" w:rsidR="00D82D3D" w:rsidRPr="00BF5E0E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6" w:type="dxa"/>
          </w:tcPr>
          <w:p w14:paraId="1BAE544A" w14:textId="77777777" w:rsidR="00D82D3D" w:rsidRPr="00BF5E0E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</w:tcPr>
          <w:p w14:paraId="09E4667D" w14:textId="77777777" w:rsidR="00D82D3D" w:rsidRPr="00BF5E0E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D3D" w:rsidRPr="00BF5E0E" w14:paraId="5FD9C9F4" w14:textId="77777777" w:rsidTr="001C4178">
        <w:trPr>
          <w:trHeight w:val="336"/>
        </w:trPr>
        <w:tc>
          <w:tcPr>
            <w:tcW w:w="9435" w:type="dxa"/>
            <w:shd w:val="clear" w:color="auto" w:fill="auto"/>
          </w:tcPr>
          <w:p w14:paraId="4107B9F4" w14:textId="77777777" w:rsidR="00D82D3D" w:rsidRPr="00BF5E0E" w:rsidRDefault="00D82D3D" w:rsidP="001C4178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DA48A24" w14:textId="55B6EC30" w:rsidR="00EF2D2D" w:rsidRPr="00BF5E0E" w:rsidRDefault="00EF2D2D" w:rsidP="001C4178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658FE0D3" w14:textId="66C2ED0A" w:rsidR="00E75085" w:rsidRDefault="00E75085" w:rsidP="001C4178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F0C8128" w14:textId="7DC3C447" w:rsidR="00BF5E0E" w:rsidRDefault="00BF5E0E" w:rsidP="001C4178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F252FE7" w14:textId="6075AE17" w:rsidR="00EF2D2D" w:rsidRPr="00BF5E0E" w:rsidRDefault="00EF2D2D" w:rsidP="001C4178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056" w:type="dxa"/>
          </w:tcPr>
          <w:p w14:paraId="70AB84AF" w14:textId="77777777" w:rsidR="00D82D3D" w:rsidRPr="00BF5E0E" w:rsidRDefault="00D82D3D" w:rsidP="001C4178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56" w:type="dxa"/>
          </w:tcPr>
          <w:p w14:paraId="7F0E309F" w14:textId="77777777" w:rsidR="00D82D3D" w:rsidRPr="00BF5E0E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6" w:type="dxa"/>
          </w:tcPr>
          <w:p w14:paraId="5E6C3820" w14:textId="77777777" w:rsidR="00D82D3D" w:rsidRPr="00BF5E0E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</w:tcPr>
          <w:p w14:paraId="78B200E8" w14:textId="77777777" w:rsidR="00D82D3D" w:rsidRPr="00BF5E0E" w:rsidRDefault="00D82D3D" w:rsidP="001C4178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8F4322" w14:textId="5CFCB3F1" w:rsidR="001C4178" w:rsidRDefault="001C4178" w:rsidP="00AB78EE">
      <w:pPr>
        <w:tabs>
          <w:tab w:val="left" w:pos="7155"/>
        </w:tabs>
        <w:ind w:right="140"/>
        <w:jc w:val="right"/>
        <w:rPr>
          <w:rFonts w:ascii="Arial" w:hAnsi="Arial" w:cs="Arial"/>
          <w:sz w:val="20"/>
          <w:szCs w:val="20"/>
        </w:rPr>
      </w:pPr>
    </w:p>
    <w:p w14:paraId="41EB3E6A" w14:textId="77777777" w:rsidR="00162AC4" w:rsidRDefault="00162AC4" w:rsidP="00AB78EE">
      <w:pPr>
        <w:tabs>
          <w:tab w:val="left" w:pos="7155"/>
        </w:tabs>
        <w:ind w:right="140"/>
        <w:jc w:val="right"/>
        <w:rPr>
          <w:rFonts w:ascii="Arial" w:hAnsi="Arial" w:cs="Arial"/>
          <w:sz w:val="20"/>
          <w:szCs w:val="20"/>
        </w:rPr>
      </w:pPr>
    </w:p>
    <w:p w14:paraId="1D5B31EC" w14:textId="78C63AC7" w:rsidR="00A63669" w:rsidRDefault="00EF00DD" w:rsidP="00AB78EE">
      <w:pPr>
        <w:tabs>
          <w:tab w:val="left" w:pos="7155"/>
        </w:tabs>
        <w:ind w:right="140"/>
        <w:jc w:val="right"/>
        <w:rPr>
          <w:rFonts w:ascii="Arial" w:hAnsi="Arial" w:cs="Arial"/>
          <w:sz w:val="20"/>
          <w:szCs w:val="20"/>
        </w:rPr>
      </w:pPr>
      <w:r w:rsidRPr="00E41469">
        <w:rPr>
          <w:rFonts w:ascii="Arial" w:hAnsi="Arial" w:cs="Arial"/>
          <w:sz w:val="20"/>
          <w:szCs w:val="20"/>
        </w:rPr>
        <w:t>C</w:t>
      </w:r>
      <w:r w:rsidR="00E823E6" w:rsidRPr="00E41469">
        <w:rPr>
          <w:rFonts w:ascii="Arial" w:hAnsi="Arial" w:cs="Arial"/>
          <w:sz w:val="20"/>
          <w:szCs w:val="20"/>
        </w:rPr>
        <w:t xml:space="preserve">ampo Grande, </w:t>
      </w:r>
      <w:r w:rsidR="000B5A9E">
        <w:rPr>
          <w:rFonts w:ascii="Arial" w:hAnsi="Arial" w:cs="Arial"/>
          <w:sz w:val="20"/>
          <w:szCs w:val="20"/>
        </w:rPr>
        <w:t>20 de setembro</w:t>
      </w:r>
      <w:r w:rsidR="00E823E6" w:rsidRPr="00E41469">
        <w:rPr>
          <w:rFonts w:ascii="Arial" w:hAnsi="Arial" w:cs="Arial"/>
          <w:sz w:val="20"/>
          <w:szCs w:val="20"/>
        </w:rPr>
        <w:t xml:space="preserve"> de 202</w:t>
      </w:r>
      <w:r w:rsidR="00486EF4" w:rsidRPr="00E41469">
        <w:rPr>
          <w:rFonts w:ascii="Arial" w:hAnsi="Arial" w:cs="Arial"/>
          <w:sz w:val="20"/>
          <w:szCs w:val="20"/>
        </w:rPr>
        <w:t>2</w:t>
      </w:r>
      <w:r w:rsidR="00E823E6" w:rsidRPr="00E41469">
        <w:rPr>
          <w:rFonts w:ascii="Arial" w:hAnsi="Arial" w:cs="Arial"/>
          <w:sz w:val="20"/>
          <w:szCs w:val="20"/>
        </w:rPr>
        <w:t>.</w:t>
      </w:r>
    </w:p>
    <w:p w14:paraId="67C9CF10" w14:textId="77777777" w:rsidR="00162AC4" w:rsidRPr="00E41469" w:rsidRDefault="00162AC4" w:rsidP="00AB78EE">
      <w:pPr>
        <w:tabs>
          <w:tab w:val="left" w:pos="7155"/>
        </w:tabs>
        <w:ind w:right="140"/>
        <w:jc w:val="right"/>
        <w:rPr>
          <w:rFonts w:ascii="Arial" w:hAnsi="Arial" w:cs="Arial"/>
          <w:b/>
          <w:sz w:val="20"/>
          <w:szCs w:val="20"/>
        </w:rPr>
      </w:pPr>
    </w:p>
    <w:p w14:paraId="7E8E48D9" w14:textId="160CC1B7" w:rsidR="00FB13FB" w:rsidRDefault="00221A94" w:rsidP="00D82D3D">
      <w:pPr>
        <w:tabs>
          <w:tab w:val="left" w:pos="715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475A11" wp14:editId="500EDACE">
                <wp:simplePos x="0" y="0"/>
                <wp:positionH relativeFrom="column">
                  <wp:posOffset>337820</wp:posOffset>
                </wp:positionH>
                <wp:positionV relativeFrom="paragraph">
                  <wp:posOffset>485139</wp:posOffset>
                </wp:positionV>
                <wp:extent cx="2114550" cy="714375"/>
                <wp:effectExtent l="0" t="0" r="0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D6164" w14:textId="77777777" w:rsidR="00221A94" w:rsidRPr="00D572DE" w:rsidRDefault="00221A94" w:rsidP="00221A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KEILA FERNANDES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¹</w:t>
                            </w:r>
                          </w:p>
                          <w:p w14:paraId="083E0755" w14:textId="77777777" w:rsidR="00221A94" w:rsidRPr="0038544E" w:rsidRDefault="00221A94" w:rsidP="00221A9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54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GERENTE ADMINISTRATIVA DO CONSELHO DE ARQUITETURA E URBANISMO DE MATO GROSSO DO SUL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BRASIL.</w:t>
                            </w:r>
                          </w:p>
                          <w:p w14:paraId="53DACCE0" w14:textId="77777777" w:rsidR="00221A94" w:rsidRDefault="00221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75A1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8" type="#_x0000_t202" style="position:absolute;left:0;text-align:left;margin-left:26.6pt;margin-top:38.2pt;width:166.5pt;height:56.2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" fillcolor="white [3201]" stroked="f" strokeweight=".5pt">
                <v:textbox>
                  <w:txbxContent>
                    <w:p w14:paraId="1D6D6164" w14:textId="77777777" w:rsidR="00221A94" w:rsidRPr="00D572DE" w:rsidRDefault="00221A94" w:rsidP="00221A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KEILA FERNANDES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¹</w:t>
                      </w:r>
                    </w:p>
                    <w:p w14:paraId="083E0755" w14:textId="77777777" w:rsidR="00221A94" w:rsidRPr="0038544E" w:rsidRDefault="00221A94" w:rsidP="00221A9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544E">
                        <w:rPr>
                          <w:rFonts w:ascii="Arial" w:hAnsi="Arial" w:cs="Arial"/>
                          <w:sz w:val="16"/>
                          <w:szCs w:val="16"/>
                        </w:rPr>
                        <w:t>GERENTE ADMINISTRATIVA DO CONSELHO DE ARQUITETURA E URBANISMO DE MATO GROSSO DO SUL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BRASIL.</w:t>
                      </w:r>
                    </w:p>
                    <w:p w14:paraId="53DACCE0" w14:textId="77777777" w:rsidR="00221A94" w:rsidRDefault="00221A94"/>
                  </w:txbxContent>
                </v:textbox>
              </v:shape>
            </w:pict>
          </mc:Fallback>
        </mc:AlternateContent>
      </w:r>
      <w:r w:rsidR="00D82D3D" w:rsidRPr="00E41469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B5A9F1" wp14:editId="7F62EA37">
                <wp:simplePos x="0" y="0"/>
                <wp:positionH relativeFrom="margin">
                  <wp:align>center</wp:align>
                </wp:positionH>
                <wp:positionV relativeFrom="paragraph">
                  <wp:posOffset>1177925</wp:posOffset>
                </wp:positionV>
                <wp:extent cx="1409700" cy="2095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CD705" w14:textId="77777777" w:rsidR="007177E8" w:rsidRPr="00E41469" w:rsidRDefault="007177E8" w:rsidP="007177E8">
                            <w:pPr>
                              <w:tabs>
                                <w:tab w:val="left" w:pos="552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1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Folha de Votação</w:t>
                            </w:r>
                          </w:p>
                          <w:p w14:paraId="64D19196" w14:textId="77777777" w:rsidR="007177E8" w:rsidRDefault="00717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5A9F1" id="Text Box 11" o:spid="_x0000_s1030" type="#_x0000_t202" style="position:absolute;left:0;text-align:left;margin-left:0;margin-top:92.75pt;width:111pt;height:16.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" filled="f" stroked="f">
                <v:textbox>
                  <w:txbxContent>
                    <w:p w14:paraId="1EFCD705" w14:textId="77777777" w:rsidR="007177E8" w:rsidRPr="00E41469" w:rsidRDefault="007177E8" w:rsidP="007177E8">
                      <w:pPr>
                        <w:tabs>
                          <w:tab w:val="left" w:pos="5524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1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Folha de Votação</w:t>
                      </w:r>
                    </w:p>
                    <w:p w14:paraId="64D19196" w14:textId="77777777" w:rsidR="007177E8" w:rsidRDefault="007177E8"/>
                  </w:txbxContent>
                </v:textbox>
                <w10:wrap anchorx="margin"/>
              </v:shape>
            </w:pict>
          </mc:Fallback>
        </mc:AlternateContent>
      </w:r>
    </w:p>
    <w:p w14:paraId="2843FCF2" w14:textId="359B3D54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3865ECC" w14:textId="40E2C683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28CB03A4" w14:textId="73759ABE" w:rsidR="00162AC4" w:rsidRDefault="00162AC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  <w:r w:rsidRPr="00162AC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898096B" wp14:editId="07C589CC">
                <wp:simplePos x="0" y="0"/>
                <wp:positionH relativeFrom="column">
                  <wp:posOffset>309245</wp:posOffset>
                </wp:positionH>
                <wp:positionV relativeFrom="paragraph">
                  <wp:posOffset>93345</wp:posOffset>
                </wp:positionV>
                <wp:extent cx="2152650" cy="19050"/>
                <wp:effectExtent l="0" t="0" r="19050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9A1B1" id="Conector reto 10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5pt,7.35pt" to="193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A8769B1" w14:textId="01BE708D" w:rsidR="00162AC4" w:rsidRDefault="00162AC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  <w:r w:rsidRPr="00162AC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541CF07" wp14:editId="02A11119">
                <wp:simplePos x="0" y="0"/>
                <wp:positionH relativeFrom="column">
                  <wp:posOffset>3390900</wp:posOffset>
                </wp:positionH>
                <wp:positionV relativeFrom="paragraph">
                  <wp:posOffset>3810</wp:posOffset>
                </wp:positionV>
                <wp:extent cx="2162175" cy="0"/>
                <wp:effectExtent l="0" t="0" r="0" b="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20274" id="Conector reto 11" o:spid="_x0000_s1026" style="position:absolute;flip:y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pt,.3pt" to="437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5CD91F" wp14:editId="146F0FFB">
                <wp:simplePos x="0" y="0"/>
                <wp:positionH relativeFrom="column">
                  <wp:posOffset>3385820</wp:posOffset>
                </wp:positionH>
                <wp:positionV relativeFrom="paragraph">
                  <wp:posOffset>7620</wp:posOffset>
                </wp:positionV>
                <wp:extent cx="2209800" cy="752475"/>
                <wp:effectExtent l="0" t="0" r="0" b="952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CE79B" w14:textId="77777777" w:rsidR="00221A94" w:rsidRPr="00D572DE" w:rsidRDefault="00221A94" w:rsidP="00221A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RIBEIRO¹</w:t>
                            </w:r>
                          </w:p>
                          <w:p w14:paraId="245E0811" w14:textId="77777777" w:rsidR="00221A94" w:rsidRPr="0038544E" w:rsidRDefault="00221A94" w:rsidP="00221A9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3854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OORDENADORA DE PLANEJAMENTO, COMPRAS E SERVIÇOS DO CONSELHO DE ARQUITETURA E URBANISMO DE MATO GROSSO DO SUL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BRASIL.</w:t>
                            </w:r>
                          </w:p>
                          <w:p w14:paraId="755774CF" w14:textId="77777777" w:rsidR="00221A94" w:rsidRDefault="00221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D91F" id="Caixa de Texto 9" o:spid="_x0000_s1030" type="#_x0000_t202" style="position:absolute;left:0;text-align:left;margin-left:266.6pt;margin-top:.6pt;width:174pt;height:59.2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" fillcolor="white [3201]" stroked="f" strokeweight=".5pt">
                <v:textbox>
                  <w:txbxContent>
                    <w:p w14:paraId="5F4CE79B" w14:textId="77777777" w:rsidR="00221A94" w:rsidRPr="00D572DE" w:rsidRDefault="00221A94" w:rsidP="00221A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RIBEIRO¹</w:t>
                      </w:r>
                    </w:p>
                    <w:p w14:paraId="245E0811" w14:textId="77777777" w:rsidR="00221A94" w:rsidRPr="0038544E" w:rsidRDefault="00221A94" w:rsidP="00221A9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Pr="0038544E">
                        <w:rPr>
                          <w:rFonts w:ascii="Arial" w:hAnsi="Arial" w:cs="Arial"/>
                          <w:sz w:val="16"/>
                          <w:szCs w:val="16"/>
                        </w:rPr>
                        <w:t>OORDENADORA DE PLANEJAMENTO, COMPRAS E SERVIÇOS DO CONSELHO DE ARQUITETURA E URBANISMO DE MATO GROSSO DO SUL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BRASIL.</w:t>
                      </w:r>
                    </w:p>
                    <w:p w14:paraId="755774CF" w14:textId="77777777" w:rsidR="00221A94" w:rsidRDefault="00221A94"/>
                  </w:txbxContent>
                </v:textbox>
              </v:shape>
            </w:pict>
          </mc:Fallback>
        </mc:AlternateContent>
      </w:r>
    </w:p>
    <w:p w14:paraId="025A2011" w14:textId="77777777" w:rsidR="00162AC4" w:rsidRDefault="00162AC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0F07F64A" w14:textId="77777777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33E69418" w14:textId="77777777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459E3CEB" w14:textId="77777777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5D833352" w14:textId="77777777" w:rsidR="00CA258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6"/>
          <w:szCs w:val="16"/>
        </w:rPr>
      </w:pPr>
    </w:p>
    <w:p w14:paraId="24C6A90C" w14:textId="6293DC9C" w:rsidR="00E41469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E2301">
        <w:rPr>
          <w:rFonts w:ascii="Arial" w:hAnsi="Arial" w:cs="Arial"/>
          <w:sz w:val="16"/>
          <w:szCs w:val="16"/>
        </w:rPr>
        <w:t xml:space="preserve">                                     </w:t>
      </w:r>
    </w:p>
    <w:p w14:paraId="744FF70A" w14:textId="051E860E" w:rsidR="00E41469" w:rsidRDefault="00E41469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6"/>
          <w:szCs w:val="16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695"/>
        <w:gridCol w:w="567"/>
        <w:gridCol w:w="1275"/>
        <w:gridCol w:w="1239"/>
      </w:tblGrid>
      <w:tr w:rsidR="00163B2B" w:rsidRPr="00E41469" w14:paraId="4563642E" w14:textId="77777777" w:rsidTr="000640A3">
        <w:trPr>
          <w:trHeight w:val="197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E4EC" w14:textId="77777777" w:rsidR="00163B2B" w:rsidRPr="00E41469" w:rsidRDefault="00163B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095313F8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  <w:r w:rsidR="00A162EA"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C997" w14:textId="6DD81688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7E0C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163B2B" w:rsidRPr="00E41469" w14:paraId="1E6E83D2" w14:textId="77777777" w:rsidTr="00713596">
        <w:trPr>
          <w:trHeight w:val="397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200A" w14:textId="77777777" w:rsidR="00163B2B" w:rsidRPr="00E41469" w:rsidRDefault="00163B2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E59D" w14:textId="77777777" w:rsidR="00163B2B" w:rsidRPr="00E41469" w:rsidRDefault="00163B2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AAE7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24DA" w14:textId="77777777" w:rsidR="00163B2B" w:rsidRPr="00E41469" w:rsidRDefault="00163B2B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9D3B" w14:textId="77777777" w:rsidR="00163B2B" w:rsidRPr="00E41469" w:rsidRDefault="00163B2B" w:rsidP="00EF00D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</w:t>
            </w:r>
            <w:r w:rsidR="00EF00DD"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B8B4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2874EB" w:rsidRPr="00E41469" w14:paraId="599B78DC" w14:textId="77777777" w:rsidTr="002874EB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CC22" w14:textId="62B121F7" w:rsidR="002874EB" w:rsidRPr="00CA2584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Eduardo Costa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FAB6" w14:textId="2E6EBDB5" w:rsidR="002874EB" w:rsidRPr="00CA2584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Coordenador Adjunto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11A" w14:textId="0BB411D2" w:rsidR="002874EB" w:rsidRPr="00CA2584" w:rsidRDefault="002874EB" w:rsidP="002874EB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2C6" w14:textId="77777777" w:rsidR="002874EB" w:rsidRPr="00CA2584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55D7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6D8" w14:textId="77777777" w:rsidR="002874EB" w:rsidRPr="009C5AE2" w:rsidRDefault="002874EB" w:rsidP="002874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CA2584" w:rsidRPr="00E41469" w14:paraId="4DD1BC4F" w14:textId="77777777" w:rsidTr="002874EB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932" w14:textId="6CD802EA" w:rsidR="00CA2584" w:rsidRPr="00CA2584" w:rsidRDefault="00162AC4" w:rsidP="00CA258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162AC4">
              <w:rPr>
                <w:rFonts w:ascii="Arial" w:hAnsi="Arial" w:cs="Arial"/>
                <w:sz w:val="20"/>
                <w:szCs w:val="20"/>
                <w:lang w:eastAsia="pt-BR"/>
              </w:rPr>
              <w:t>Charis</w:t>
            </w:r>
            <w:proofErr w:type="spellEnd"/>
            <w:r w:rsidRPr="00162AC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62AC4">
              <w:rPr>
                <w:rFonts w:ascii="Arial" w:hAnsi="Arial" w:cs="Arial"/>
                <w:sz w:val="20"/>
                <w:szCs w:val="20"/>
                <w:lang w:eastAsia="pt-BR"/>
              </w:rPr>
              <w:t>Guernieri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4DE" w14:textId="21FA85C8" w:rsidR="00CA2584" w:rsidRPr="00CA2584" w:rsidRDefault="00CA2584" w:rsidP="00CA258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Membr</w:t>
            </w:r>
            <w:r w:rsidR="00162AC4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375" w14:textId="161C65A8" w:rsidR="00CA2584" w:rsidRPr="00CA2584" w:rsidRDefault="00CA2584" w:rsidP="00CA258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E42" w14:textId="77777777" w:rsidR="00CA2584" w:rsidRPr="00CA2584" w:rsidRDefault="00CA2584" w:rsidP="00CA258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9C8" w14:textId="57D0E46B" w:rsidR="00CA2584" w:rsidRPr="009C5AE2" w:rsidRDefault="00CA2584" w:rsidP="00CA258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326" w14:textId="77777777" w:rsidR="00CA2584" w:rsidRPr="009C5AE2" w:rsidRDefault="00CA2584" w:rsidP="00CA258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874EB" w:rsidRPr="00E41469" w14:paraId="7934D102" w14:textId="77777777" w:rsidTr="002874EB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4EF" w14:textId="42450D93" w:rsidR="002874EB" w:rsidRPr="00CA2584" w:rsidRDefault="00162AC4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62AC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Luciane </w:t>
            </w:r>
            <w:proofErr w:type="spellStart"/>
            <w:r w:rsidRPr="00162AC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Diel</w:t>
            </w:r>
            <w:proofErr w:type="spellEnd"/>
            <w:r w:rsidRPr="00162AC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Freitas Pereira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D52" w14:textId="5A5CA9AB" w:rsidR="002874EB" w:rsidRPr="00CA2584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Membr</w:t>
            </w:r>
            <w:r w:rsidR="00162AC4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AFB" w14:textId="5A7492A1" w:rsidR="002874EB" w:rsidRPr="00CA2584" w:rsidRDefault="002874EB" w:rsidP="002874EB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2584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2801" w14:textId="77777777" w:rsidR="002874EB" w:rsidRPr="00CA2584" w:rsidRDefault="002874EB" w:rsidP="002874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B2FD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5ADE" w14:textId="77777777" w:rsidR="002874EB" w:rsidRPr="009C5AE2" w:rsidRDefault="002874EB" w:rsidP="002874E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874EB" w:rsidRPr="00E41469" w14:paraId="2C283782" w14:textId="77777777" w:rsidTr="0063466D">
        <w:trPr>
          <w:trHeight w:val="147"/>
          <w:jc w:val="center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26F65" w14:textId="77777777" w:rsidR="002874EB" w:rsidRPr="001C4178" w:rsidRDefault="002874EB" w:rsidP="002874EB">
            <w:pPr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  <w:p w14:paraId="00686D55" w14:textId="3F9833F5" w:rsidR="002874EB" w:rsidRPr="001C4178" w:rsidRDefault="002874EB" w:rsidP="002874EB">
            <w:pPr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70768" w14:textId="2B15F567" w:rsidR="002874EB" w:rsidRPr="009C5AE2" w:rsidRDefault="002874EB" w:rsidP="002874EB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3FD17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1618D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8445A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2FA46" w14:textId="77777777" w:rsidR="002874EB" w:rsidRPr="009C5AE2" w:rsidRDefault="002874EB" w:rsidP="002874EB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2874EB" w:rsidRPr="00E41469" w14:paraId="01B14121" w14:textId="77777777" w:rsidTr="000640A3">
        <w:trPr>
          <w:trHeight w:val="2336"/>
          <w:jc w:val="center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6353E" w14:textId="77777777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Histórico da votação:</w:t>
            </w:r>
          </w:p>
          <w:p w14:paraId="23955C26" w14:textId="77777777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33FCE25D" w14:textId="2E42E24A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9</w:t>
            </w:r>
            <w:r w:rsidR="000B5A9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6</w:t>
            </w: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ª REUNIÃO </w:t>
            </w: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ORDINÁRIA DA CFA-CAU/MS</w:t>
            </w: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 (Online Plataforma GOOGLE MEET)</w:t>
            </w:r>
          </w:p>
          <w:p w14:paraId="0784EB58" w14:textId="77777777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1145557B" w14:textId="06B50A6E" w:rsidR="002874EB" w:rsidRPr="005D797C" w:rsidRDefault="002874EB" w:rsidP="002874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Data: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0B5A9E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20/09</w:t>
            </w:r>
            <w:r w:rsidR="000C731F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/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/2022.</w:t>
            </w:r>
          </w:p>
          <w:p w14:paraId="2BED003D" w14:textId="77777777" w:rsidR="002874EB" w:rsidRPr="005D797C" w:rsidRDefault="002874EB" w:rsidP="002874E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14:paraId="3E2EF29C" w14:textId="481ADF78" w:rsidR="002874EB" w:rsidRPr="00162AC4" w:rsidRDefault="002874EB" w:rsidP="002874EB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162AC4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Matéria em votação:</w:t>
            </w:r>
            <w:r w:rsidRPr="00162AC4">
              <w:rPr>
                <w:rFonts w:ascii="Arial" w:hAnsi="Arial" w:cs="Arial"/>
                <w:sz w:val="16"/>
                <w:szCs w:val="16"/>
                <w:lang w:eastAsia="pt-BR"/>
              </w:rPr>
              <w:t xml:space="preserve"> Aprovação da Súmula da 9</w:t>
            </w:r>
            <w:r w:rsidR="000B5A9E" w:rsidRPr="00162AC4">
              <w:rPr>
                <w:rFonts w:ascii="Arial" w:hAnsi="Arial" w:cs="Arial"/>
                <w:sz w:val="16"/>
                <w:szCs w:val="16"/>
                <w:lang w:eastAsia="pt-BR"/>
              </w:rPr>
              <w:t>5</w:t>
            </w:r>
            <w:r w:rsidRPr="00162AC4">
              <w:rPr>
                <w:rFonts w:ascii="Arial" w:hAnsi="Arial" w:cs="Arial"/>
                <w:sz w:val="16"/>
                <w:szCs w:val="16"/>
                <w:lang w:eastAsia="pt-BR"/>
              </w:rPr>
              <w:t xml:space="preserve">ª Reunião Ordinária da CFA-CAU/MS do dia </w:t>
            </w:r>
            <w:r w:rsidR="000B5A9E" w:rsidRPr="00162AC4">
              <w:rPr>
                <w:rFonts w:ascii="Arial" w:hAnsi="Arial" w:cs="Arial"/>
                <w:sz w:val="16"/>
                <w:szCs w:val="16"/>
                <w:lang w:eastAsia="pt-BR"/>
              </w:rPr>
              <w:t>09 de agosto</w:t>
            </w:r>
            <w:r w:rsidRPr="00162AC4">
              <w:rPr>
                <w:rFonts w:ascii="Arial" w:hAnsi="Arial" w:cs="Arial"/>
                <w:sz w:val="16"/>
                <w:szCs w:val="16"/>
                <w:lang w:eastAsia="pt-BR"/>
              </w:rPr>
              <w:t xml:space="preserve"> de 2022.</w:t>
            </w:r>
          </w:p>
          <w:p w14:paraId="2A1E2B55" w14:textId="77777777" w:rsidR="002874EB" w:rsidRPr="00E107E4" w:rsidRDefault="002874EB" w:rsidP="002874EB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pt-BR"/>
              </w:rPr>
            </w:pPr>
          </w:p>
          <w:p w14:paraId="62711B7E" w14:textId="39CE19FF" w:rsidR="002874EB" w:rsidRPr="0021447B" w:rsidRDefault="002874EB" w:rsidP="002874EB">
            <w:pPr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21447B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Resultado da votação: Sim</w:t>
            </w:r>
            <w:r w:rsidRPr="0021447B">
              <w:rPr>
                <w:rFonts w:ascii="Arial" w:hAnsi="Arial" w:cs="Arial"/>
                <w:sz w:val="16"/>
                <w:szCs w:val="16"/>
                <w:lang w:eastAsia="pt-BR"/>
              </w:rPr>
              <w:t xml:space="preserve"> (</w:t>
            </w:r>
            <w:r w:rsidR="00162AC4" w:rsidRPr="0021447B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r w:rsidRPr="0021447B">
              <w:rPr>
                <w:rFonts w:ascii="Arial" w:hAnsi="Arial" w:cs="Arial"/>
                <w:sz w:val="16"/>
                <w:szCs w:val="16"/>
                <w:lang w:eastAsia="pt-BR"/>
              </w:rPr>
              <w:t xml:space="preserve">) </w:t>
            </w:r>
            <w:r w:rsidRPr="0021447B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Não</w:t>
            </w:r>
            <w:r w:rsidRPr="0021447B">
              <w:rPr>
                <w:rFonts w:ascii="Arial" w:hAnsi="Arial" w:cs="Arial"/>
                <w:sz w:val="16"/>
                <w:szCs w:val="16"/>
                <w:lang w:eastAsia="pt-BR"/>
              </w:rPr>
              <w:t xml:space="preserve"> (0) </w:t>
            </w:r>
            <w:r w:rsidRPr="0021447B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Abstenções</w:t>
            </w:r>
            <w:r w:rsidRPr="0021447B">
              <w:rPr>
                <w:rFonts w:ascii="Arial" w:hAnsi="Arial" w:cs="Arial"/>
                <w:sz w:val="16"/>
                <w:szCs w:val="16"/>
                <w:lang w:eastAsia="pt-BR"/>
              </w:rPr>
              <w:t xml:space="preserve"> (0) </w:t>
            </w:r>
            <w:r w:rsidRPr="0021447B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Ausências</w:t>
            </w:r>
            <w:r w:rsidRPr="0021447B">
              <w:rPr>
                <w:rFonts w:ascii="Arial" w:hAnsi="Arial" w:cs="Arial"/>
                <w:sz w:val="16"/>
                <w:szCs w:val="16"/>
                <w:lang w:eastAsia="pt-BR"/>
              </w:rPr>
              <w:t xml:space="preserve"> (0) </w:t>
            </w:r>
            <w:r w:rsidRPr="0021447B"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Total </w:t>
            </w:r>
            <w:r w:rsidRPr="0021447B">
              <w:rPr>
                <w:rFonts w:ascii="Arial" w:hAnsi="Arial" w:cs="Arial"/>
                <w:sz w:val="16"/>
                <w:szCs w:val="16"/>
                <w:lang w:eastAsia="pt-BR"/>
              </w:rPr>
              <w:t>(</w:t>
            </w:r>
            <w:r w:rsidR="00162AC4" w:rsidRPr="0021447B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r w:rsidRPr="0021447B">
              <w:rPr>
                <w:rFonts w:ascii="Arial" w:hAnsi="Arial" w:cs="Arial"/>
                <w:sz w:val="16"/>
                <w:szCs w:val="16"/>
                <w:lang w:eastAsia="pt-BR"/>
              </w:rPr>
              <w:t xml:space="preserve">) </w:t>
            </w:r>
          </w:p>
          <w:p w14:paraId="283892C8" w14:textId="77777777" w:rsidR="002874EB" w:rsidRPr="0021447B" w:rsidRDefault="002874EB" w:rsidP="002874EB">
            <w:pPr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14:paraId="673998C8" w14:textId="77777777" w:rsidR="00CA2584" w:rsidRPr="0021447B" w:rsidRDefault="002874EB" w:rsidP="00CA2584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1447B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Ocorrências</w:t>
            </w:r>
            <w:r w:rsidRPr="0021447B">
              <w:rPr>
                <w:rFonts w:ascii="Arial" w:hAnsi="Arial" w:cs="Arial"/>
                <w:sz w:val="16"/>
                <w:szCs w:val="16"/>
                <w:lang w:eastAsia="pt-BR"/>
              </w:rPr>
              <w:t xml:space="preserve">: </w:t>
            </w:r>
          </w:p>
          <w:p w14:paraId="57DE36A7" w14:textId="52EAFE45" w:rsidR="00CA2584" w:rsidRPr="0021447B" w:rsidRDefault="00CA2584" w:rsidP="00CA2584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1447B">
              <w:rPr>
                <w:rFonts w:ascii="Arial" w:hAnsi="Arial" w:cs="Arial"/>
                <w:sz w:val="16"/>
                <w:szCs w:val="16"/>
                <w:lang w:eastAsia="pt-BR"/>
              </w:rPr>
              <w:t>1- O</w:t>
            </w:r>
            <w:r w:rsidR="00162AC4" w:rsidRPr="0021447B">
              <w:rPr>
                <w:rFonts w:ascii="Arial" w:hAnsi="Arial" w:cs="Arial"/>
                <w:sz w:val="16"/>
                <w:szCs w:val="16"/>
                <w:lang w:eastAsia="pt-BR"/>
              </w:rPr>
              <w:t>s</w:t>
            </w:r>
            <w:r w:rsidRPr="0021447B">
              <w:rPr>
                <w:rFonts w:ascii="Arial" w:hAnsi="Arial" w:cs="Arial"/>
                <w:sz w:val="16"/>
                <w:szCs w:val="16"/>
                <w:lang w:eastAsia="pt-BR"/>
              </w:rPr>
              <w:t xml:space="preserve"> conselheiro</w:t>
            </w:r>
            <w:r w:rsidR="00162AC4" w:rsidRPr="0021447B">
              <w:rPr>
                <w:rFonts w:ascii="Arial" w:hAnsi="Arial" w:cs="Arial"/>
                <w:sz w:val="16"/>
                <w:szCs w:val="16"/>
                <w:lang w:eastAsia="pt-BR"/>
              </w:rPr>
              <w:t>s</w:t>
            </w:r>
            <w:r w:rsidRPr="0021447B">
              <w:rPr>
                <w:rFonts w:ascii="Arial" w:hAnsi="Arial" w:cs="Arial"/>
                <w:sz w:val="16"/>
                <w:szCs w:val="16"/>
                <w:lang w:eastAsia="pt-BR"/>
              </w:rPr>
              <w:t xml:space="preserve"> estadua</w:t>
            </w:r>
            <w:r w:rsidR="00162AC4" w:rsidRPr="0021447B">
              <w:rPr>
                <w:rFonts w:ascii="Arial" w:hAnsi="Arial" w:cs="Arial"/>
                <w:sz w:val="16"/>
                <w:szCs w:val="16"/>
                <w:lang w:eastAsia="pt-BR"/>
              </w:rPr>
              <w:t>is</w:t>
            </w:r>
            <w:r w:rsidRPr="0021447B">
              <w:rPr>
                <w:rFonts w:ascii="Arial" w:hAnsi="Arial" w:cs="Arial"/>
                <w:sz w:val="16"/>
                <w:szCs w:val="16"/>
                <w:lang w:eastAsia="pt-BR"/>
              </w:rPr>
              <w:t xml:space="preserve"> Rubens Moraes da Costa Marques</w:t>
            </w:r>
            <w:r w:rsidR="00162AC4" w:rsidRPr="0021447B">
              <w:rPr>
                <w:rFonts w:ascii="Arial" w:hAnsi="Arial" w:cs="Arial"/>
                <w:sz w:val="16"/>
                <w:szCs w:val="16"/>
                <w:lang w:eastAsia="pt-BR"/>
              </w:rPr>
              <w:t xml:space="preserve">, </w:t>
            </w:r>
            <w:r w:rsidR="00162AC4" w:rsidRPr="0021447B">
              <w:rPr>
                <w:rFonts w:ascii="Arial" w:hAnsi="Arial" w:cs="Arial"/>
                <w:sz w:val="16"/>
                <w:szCs w:val="16"/>
                <w:lang w:eastAsia="pt-BR"/>
              </w:rPr>
              <w:t xml:space="preserve">Fabio </w:t>
            </w:r>
            <w:proofErr w:type="spellStart"/>
            <w:r w:rsidR="00162AC4" w:rsidRPr="0021447B">
              <w:rPr>
                <w:rFonts w:ascii="Arial" w:hAnsi="Arial" w:cs="Arial"/>
                <w:sz w:val="16"/>
                <w:szCs w:val="16"/>
                <w:lang w:eastAsia="pt-BR"/>
              </w:rPr>
              <w:t>Luis</w:t>
            </w:r>
            <w:proofErr w:type="spellEnd"/>
            <w:r w:rsidR="00162AC4" w:rsidRPr="0021447B">
              <w:rPr>
                <w:rFonts w:ascii="Arial" w:hAnsi="Arial" w:cs="Arial"/>
                <w:sz w:val="16"/>
                <w:szCs w:val="16"/>
                <w:lang w:eastAsia="pt-BR"/>
              </w:rPr>
              <w:t xml:space="preserve"> da Silva</w:t>
            </w:r>
            <w:r w:rsidR="00162AC4" w:rsidRPr="0021447B">
              <w:rPr>
                <w:rFonts w:ascii="Arial" w:hAnsi="Arial" w:cs="Arial"/>
                <w:sz w:val="16"/>
                <w:szCs w:val="16"/>
                <w:lang w:eastAsia="pt-BR"/>
              </w:rPr>
              <w:t xml:space="preserve"> e </w:t>
            </w:r>
            <w:r w:rsidR="00162AC4" w:rsidRPr="0021447B">
              <w:rPr>
                <w:rFonts w:ascii="Arial" w:hAnsi="Arial" w:cs="Arial"/>
                <w:sz w:val="16"/>
                <w:szCs w:val="16"/>
                <w:lang w:eastAsia="pt-BR"/>
              </w:rPr>
              <w:t>Eduardo Lino Duarte</w:t>
            </w:r>
            <w:r w:rsidRPr="0021447B">
              <w:rPr>
                <w:rFonts w:ascii="Arial" w:hAnsi="Arial" w:cs="Arial"/>
                <w:sz w:val="16"/>
                <w:szCs w:val="16"/>
                <w:lang w:eastAsia="pt-BR"/>
              </w:rPr>
              <w:t xml:space="preserve"> justifi</w:t>
            </w:r>
            <w:r w:rsidR="00162AC4" w:rsidRPr="0021447B">
              <w:rPr>
                <w:rFonts w:ascii="Arial" w:hAnsi="Arial" w:cs="Arial"/>
                <w:sz w:val="16"/>
                <w:szCs w:val="16"/>
                <w:lang w:eastAsia="pt-BR"/>
              </w:rPr>
              <w:t>caram</w:t>
            </w:r>
            <w:r w:rsidRPr="0021447B">
              <w:rPr>
                <w:rFonts w:ascii="Arial" w:hAnsi="Arial" w:cs="Arial"/>
                <w:sz w:val="16"/>
                <w:szCs w:val="16"/>
                <w:lang w:eastAsia="pt-BR"/>
              </w:rPr>
              <w:t xml:space="preserve"> sua</w:t>
            </w:r>
            <w:r w:rsidR="00162AC4" w:rsidRPr="0021447B">
              <w:rPr>
                <w:rFonts w:ascii="Arial" w:hAnsi="Arial" w:cs="Arial"/>
                <w:sz w:val="16"/>
                <w:szCs w:val="16"/>
                <w:lang w:eastAsia="pt-BR"/>
              </w:rPr>
              <w:t>s</w:t>
            </w:r>
            <w:r w:rsidRPr="0021447B">
              <w:rPr>
                <w:rFonts w:ascii="Arial" w:hAnsi="Arial" w:cs="Arial"/>
                <w:sz w:val="16"/>
                <w:szCs w:val="16"/>
                <w:lang w:eastAsia="pt-BR"/>
              </w:rPr>
              <w:t xml:space="preserve"> ausência</w:t>
            </w:r>
            <w:r w:rsidR="00162AC4" w:rsidRPr="0021447B">
              <w:rPr>
                <w:rFonts w:ascii="Arial" w:hAnsi="Arial" w:cs="Arial"/>
                <w:sz w:val="16"/>
                <w:szCs w:val="16"/>
                <w:lang w:eastAsia="pt-BR"/>
              </w:rPr>
              <w:t>s</w:t>
            </w:r>
            <w:r w:rsidRPr="0021447B">
              <w:rPr>
                <w:rFonts w:ascii="Arial" w:hAnsi="Arial" w:cs="Arial"/>
                <w:sz w:val="16"/>
                <w:szCs w:val="16"/>
                <w:lang w:eastAsia="pt-BR"/>
              </w:rPr>
              <w:t>, convocando sua</w:t>
            </w:r>
            <w:r w:rsidR="00162AC4" w:rsidRPr="0021447B">
              <w:rPr>
                <w:rFonts w:ascii="Arial" w:hAnsi="Arial" w:cs="Arial"/>
                <w:sz w:val="16"/>
                <w:szCs w:val="16"/>
                <w:lang w:eastAsia="pt-BR"/>
              </w:rPr>
              <w:t>s</w:t>
            </w:r>
            <w:r w:rsidRPr="0021447B">
              <w:rPr>
                <w:rFonts w:ascii="Arial" w:hAnsi="Arial" w:cs="Arial"/>
                <w:sz w:val="16"/>
                <w:szCs w:val="16"/>
                <w:lang w:eastAsia="pt-BR"/>
              </w:rPr>
              <w:t xml:space="preserve"> suplente</w:t>
            </w:r>
            <w:r w:rsidR="00162AC4" w:rsidRPr="0021447B">
              <w:rPr>
                <w:rFonts w:ascii="Arial" w:hAnsi="Arial" w:cs="Arial"/>
                <w:sz w:val="16"/>
                <w:szCs w:val="16"/>
                <w:lang w:eastAsia="pt-BR"/>
              </w:rPr>
              <w:t>s</w:t>
            </w:r>
            <w:r w:rsidRPr="0021447B">
              <w:rPr>
                <w:rFonts w:ascii="Arial" w:hAnsi="Arial" w:cs="Arial"/>
                <w:sz w:val="16"/>
                <w:szCs w:val="16"/>
                <w:lang w:eastAsia="pt-BR"/>
              </w:rPr>
              <w:t xml:space="preserve"> para reunião</w:t>
            </w:r>
            <w:r w:rsidR="00162AC4" w:rsidRPr="0021447B">
              <w:rPr>
                <w:rFonts w:ascii="Arial" w:hAnsi="Arial" w:cs="Arial"/>
                <w:sz w:val="16"/>
                <w:szCs w:val="16"/>
                <w:lang w:eastAsia="pt-BR"/>
              </w:rPr>
              <w:t>.</w:t>
            </w:r>
          </w:p>
          <w:p w14:paraId="14154572" w14:textId="77777777" w:rsidR="00CA2584" w:rsidRPr="0021447B" w:rsidRDefault="00CA2584" w:rsidP="00CA2584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14:paraId="06C01128" w14:textId="64B1CD13" w:rsidR="002874EB" w:rsidRPr="00CA2584" w:rsidRDefault="00CA2584" w:rsidP="00CA2584">
            <w:pPr>
              <w:rPr>
                <w:rFonts w:ascii="Arial" w:hAnsi="Arial" w:cs="Arial"/>
                <w:color w:val="FF0000"/>
                <w:sz w:val="16"/>
                <w:szCs w:val="16"/>
                <w:lang w:eastAsia="pt-BR"/>
              </w:rPr>
            </w:pPr>
            <w:r w:rsidRPr="00CA2584">
              <w:rPr>
                <w:rFonts w:ascii="Arial" w:hAnsi="Arial" w:cs="Arial"/>
                <w:b/>
                <w:color w:val="FF0000"/>
                <w:sz w:val="16"/>
                <w:szCs w:val="16"/>
                <w:lang w:eastAsia="pt-BR"/>
              </w:rPr>
              <w:t xml:space="preserve"> </w:t>
            </w:r>
            <w:r w:rsidR="002874EB"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Assessoria Técnica: Carolina Rodrigues </w:t>
            </w:r>
            <w:proofErr w:type="spellStart"/>
            <w:r w:rsidR="002874EB"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Colen</w:t>
            </w:r>
            <w:proofErr w:type="spellEnd"/>
            <w:r w:rsidR="002874EB"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 Ribeiro.</w:t>
            </w:r>
          </w:p>
          <w:p w14:paraId="115EF26B" w14:textId="77777777" w:rsidR="002874EB" w:rsidRPr="005D797C" w:rsidRDefault="002874EB" w:rsidP="002874E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02869FE8" w14:textId="3682E64B" w:rsidR="002874EB" w:rsidRPr="001C4178" w:rsidRDefault="002874EB" w:rsidP="002874EB">
            <w:pPr>
              <w:rPr>
                <w:rFonts w:ascii="Arial" w:hAnsi="Arial" w:cs="Arial"/>
                <w:color w:val="FF0000"/>
                <w:sz w:val="16"/>
                <w:szCs w:val="16"/>
                <w:lang w:eastAsia="pt-BR"/>
              </w:rPr>
            </w:pPr>
            <w:r w:rsidRPr="005D797C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Condução dos trabalhos </w:t>
            </w:r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(Coordenador Adjunto): </w:t>
            </w:r>
            <w:proofErr w:type="spellStart"/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Luis</w:t>
            </w:r>
            <w:proofErr w:type="spellEnd"/>
            <w:r w:rsidRPr="005D797C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Eduardo Costa.</w:t>
            </w:r>
          </w:p>
        </w:tc>
      </w:tr>
    </w:tbl>
    <w:p w14:paraId="61D55CB2" w14:textId="77777777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530A0B6B" w14:textId="568CE6B2" w:rsidR="005D797C" w:rsidRDefault="005D797C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767B0F2F" w14:textId="6A026AB8" w:rsidR="00162AC4" w:rsidRDefault="00162AC4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79C4FD5E" w14:textId="1538E7E7" w:rsidR="00162AC4" w:rsidRDefault="00162AC4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432539FF" w14:textId="062EC481" w:rsidR="00162AC4" w:rsidRDefault="00162AC4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4B354CAC" w14:textId="56CB4B15" w:rsidR="00162AC4" w:rsidRDefault="00162AC4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500C5459" w14:textId="040CAD82" w:rsidR="00162AC4" w:rsidRDefault="00162AC4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7568F92A" w14:textId="77777777" w:rsidR="00162AC4" w:rsidRDefault="00162AC4" w:rsidP="00F77C83">
      <w:pPr>
        <w:jc w:val="both"/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5D97416A" w14:textId="51520802" w:rsidR="00F77C83" w:rsidRPr="00F77C83" w:rsidRDefault="00F77C83" w:rsidP="00F77C83">
      <w:pPr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F77C83">
        <w:rPr>
          <w:rFonts w:ascii="Times New Roman" w:hAnsi="Times New Roman"/>
          <w:bCs/>
          <w:color w:val="000000"/>
          <w:spacing w:val="4"/>
          <w:sz w:val="18"/>
          <w:szCs w:val="18"/>
          <w:vertAlign w:val="superscript"/>
          <w:lang w:eastAsia="pt-BR"/>
        </w:rPr>
        <w:t>1</w:t>
      </w:r>
      <w:r w:rsidRPr="00F77C83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F77C83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F77C83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F77C8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F77C83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p w14:paraId="7639DCEE" w14:textId="79928CDE" w:rsidR="00E73D08" w:rsidRPr="00A5573A" w:rsidRDefault="001F5D88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8CB855" wp14:editId="26888C17">
                <wp:simplePos x="0" y="0"/>
                <wp:positionH relativeFrom="column">
                  <wp:posOffset>876300</wp:posOffset>
                </wp:positionH>
                <wp:positionV relativeFrom="paragraph">
                  <wp:posOffset>9112885</wp:posOffset>
                </wp:positionV>
                <wp:extent cx="5857875" cy="866775"/>
                <wp:effectExtent l="1905" t="0" r="0" b="127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9D7F3" w14:textId="77777777" w:rsidR="001F5D88" w:rsidRPr="00591DA8" w:rsidRDefault="001F5D88" w:rsidP="00591DA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625E63FC" w14:textId="77777777" w:rsidR="001F5D88" w:rsidRPr="00591DA8" w:rsidRDefault="001F5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B855" id="Caixa de texto 8" o:spid="_x0000_s1031" type="#_x0000_t202" style="position:absolute;margin-left:69pt;margin-top:717.55pt;width:461.25pt;height:6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" stroked="f">
                <v:textbox>
                  <w:txbxContent>
                    <w:p w14:paraId="4979D7F3" w14:textId="77777777" w:rsidR="001F5D88" w:rsidRPr="00591DA8" w:rsidRDefault="001F5D88" w:rsidP="00591DA8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625E63FC" w14:textId="77777777" w:rsidR="001F5D88" w:rsidRPr="00591DA8" w:rsidRDefault="001F5D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205E93" wp14:editId="570AAC2B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BB72C" w14:textId="77777777"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62EF08B2" w14:textId="77777777"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05E93" id="Caixa de texto 7" o:spid="_x0000_s1032" type="#_x0000_t202" style="position:absolute;margin-left:60pt;margin-top:683.8pt;width:461.25pt;height:6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" stroked="f">
                <v:textbox>
                  <w:txbxContent>
                    <w:p w14:paraId="593BB72C" w14:textId="77777777"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62EF08B2" w14:textId="77777777"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40E00C" wp14:editId="2EDFD7AB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324DE" w14:textId="77777777"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4EAA3F26" w14:textId="77777777"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E00C" id="Caixa de texto 6" o:spid="_x0000_s1033" type="#_x0000_t202" style="position:absolute;margin-left:60pt;margin-top:683.8pt;width:461.25pt;height:6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" stroked="f">
                <v:textbox>
                  <w:txbxContent>
                    <w:p w14:paraId="770324DE" w14:textId="77777777"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4EAA3F26" w14:textId="77777777"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3D08" w:rsidRPr="00A5573A" w:rsidSect="00D82D3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6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D952" w14:textId="77777777" w:rsidR="00E17D5E" w:rsidRDefault="00E17D5E" w:rsidP="00156D18">
      <w:r>
        <w:separator/>
      </w:r>
    </w:p>
  </w:endnote>
  <w:endnote w:type="continuationSeparator" w:id="0">
    <w:p w14:paraId="03B3F359" w14:textId="77777777" w:rsidR="00E17D5E" w:rsidRDefault="00E17D5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1AC4" w14:textId="77777777"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F8B66E" w14:textId="77777777"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7B8304" w14:textId="77777777"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2CC7" w14:textId="711C60A9" w:rsidR="001071DD" w:rsidRDefault="001071DD">
    <w:pPr>
      <w:pStyle w:val="Rodap"/>
    </w:pPr>
  </w:p>
  <w:p w14:paraId="0F893FC5" w14:textId="77777777"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9482" w14:textId="77777777" w:rsidR="00E17D5E" w:rsidRDefault="00E17D5E" w:rsidP="00156D18">
      <w:r>
        <w:separator/>
      </w:r>
    </w:p>
  </w:footnote>
  <w:footnote w:type="continuationSeparator" w:id="0">
    <w:p w14:paraId="454FA4AE" w14:textId="77777777" w:rsidR="00E17D5E" w:rsidRDefault="00E17D5E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A059" w14:textId="77777777"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1ED469F" wp14:editId="26BB0F9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1" name="Imagem 3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152C94E" wp14:editId="1001BC4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2" name="Imagem 3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CFB3" w14:textId="1EB80341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82ED500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7AE4C12" w14:textId="77777777"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24A93E09" w14:textId="50B37835"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D172A4">
      <w:rPr>
        <w:rFonts w:ascii="Arial" w:eastAsia="Times New Roman" w:hAnsi="Arial" w:cs="Arial"/>
        <w:b/>
        <w:bCs/>
        <w:smallCaps/>
        <w:kern w:val="32"/>
        <w:sz w:val="18"/>
        <w:szCs w:val="20"/>
      </w:rPr>
      <w:t>9</w:t>
    </w:r>
    <w:r w:rsidR="000B5A9E">
      <w:rPr>
        <w:rFonts w:ascii="Arial" w:eastAsia="Times New Roman" w:hAnsi="Arial" w:cs="Arial"/>
        <w:b/>
        <w:bCs/>
        <w:smallCaps/>
        <w:kern w:val="32"/>
        <w:sz w:val="18"/>
        <w:szCs w:val="20"/>
      </w:rPr>
      <w:t>5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42205818" w14:textId="5C76C4F1"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413"/>
    <w:multiLevelType w:val="hybridMultilevel"/>
    <w:tmpl w:val="1EA04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4EC5"/>
    <w:multiLevelType w:val="hybridMultilevel"/>
    <w:tmpl w:val="26504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86024"/>
    <w:multiLevelType w:val="hybridMultilevel"/>
    <w:tmpl w:val="43CA1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81C52"/>
    <w:multiLevelType w:val="hybridMultilevel"/>
    <w:tmpl w:val="96305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C2A40"/>
    <w:multiLevelType w:val="hybridMultilevel"/>
    <w:tmpl w:val="52CE2978"/>
    <w:lvl w:ilvl="0" w:tplc="F4EC9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34949"/>
    <w:multiLevelType w:val="hybridMultilevel"/>
    <w:tmpl w:val="529E05F8"/>
    <w:lvl w:ilvl="0" w:tplc="CD8C17C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87C9F"/>
    <w:multiLevelType w:val="hybridMultilevel"/>
    <w:tmpl w:val="C230648C"/>
    <w:lvl w:ilvl="0" w:tplc="954E7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755E7"/>
    <w:multiLevelType w:val="hybridMultilevel"/>
    <w:tmpl w:val="8514CE9E"/>
    <w:lvl w:ilvl="0" w:tplc="2DA46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F04CF"/>
    <w:multiLevelType w:val="hybridMultilevel"/>
    <w:tmpl w:val="888E57B2"/>
    <w:lvl w:ilvl="0" w:tplc="B1B86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297121">
    <w:abstractNumId w:val="11"/>
  </w:num>
  <w:num w:numId="2" w16cid:durableId="1266811624">
    <w:abstractNumId w:val="0"/>
  </w:num>
  <w:num w:numId="3" w16cid:durableId="1999189788">
    <w:abstractNumId w:val="1"/>
  </w:num>
  <w:num w:numId="4" w16cid:durableId="827210469">
    <w:abstractNumId w:val="13"/>
  </w:num>
  <w:num w:numId="5" w16cid:durableId="859313941">
    <w:abstractNumId w:val="12"/>
  </w:num>
  <w:num w:numId="6" w16cid:durableId="357201370">
    <w:abstractNumId w:val="7"/>
  </w:num>
  <w:num w:numId="7" w16cid:durableId="1590651247">
    <w:abstractNumId w:val="10"/>
  </w:num>
  <w:num w:numId="8" w16cid:durableId="1771659136">
    <w:abstractNumId w:val="4"/>
  </w:num>
  <w:num w:numId="9" w16cid:durableId="1210413691">
    <w:abstractNumId w:val="2"/>
  </w:num>
  <w:num w:numId="10" w16cid:durableId="80954913">
    <w:abstractNumId w:val="5"/>
  </w:num>
  <w:num w:numId="11" w16cid:durableId="1257665101">
    <w:abstractNumId w:val="6"/>
  </w:num>
  <w:num w:numId="12" w16cid:durableId="1483421703">
    <w:abstractNumId w:val="8"/>
  </w:num>
  <w:num w:numId="13" w16cid:durableId="792675823">
    <w:abstractNumId w:val="9"/>
  </w:num>
  <w:num w:numId="14" w16cid:durableId="211192953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1A94"/>
    <w:rsid w:val="00001EF9"/>
    <w:rsid w:val="000035A7"/>
    <w:rsid w:val="0000390E"/>
    <w:rsid w:val="00004AA2"/>
    <w:rsid w:val="00006898"/>
    <w:rsid w:val="00010824"/>
    <w:rsid w:val="0001184B"/>
    <w:rsid w:val="000127B3"/>
    <w:rsid w:val="000138F7"/>
    <w:rsid w:val="00013C54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27123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975"/>
    <w:rsid w:val="00047D6A"/>
    <w:rsid w:val="00050B78"/>
    <w:rsid w:val="000518E4"/>
    <w:rsid w:val="00051C6E"/>
    <w:rsid w:val="00053C32"/>
    <w:rsid w:val="00054014"/>
    <w:rsid w:val="00054D82"/>
    <w:rsid w:val="0005601A"/>
    <w:rsid w:val="00056256"/>
    <w:rsid w:val="00056EBB"/>
    <w:rsid w:val="00060E18"/>
    <w:rsid w:val="00061C66"/>
    <w:rsid w:val="00061FE7"/>
    <w:rsid w:val="00062F9A"/>
    <w:rsid w:val="000640A3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97A4F"/>
    <w:rsid w:val="000A0982"/>
    <w:rsid w:val="000A0A67"/>
    <w:rsid w:val="000A2096"/>
    <w:rsid w:val="000A30F4"/>
    <w:rsid w:val="000A550B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5A9E"/>
    <w:rsid w:val="000B6E1E"/>
    <w:rsid w:val="000B7A54"/>
    <w:rsid w:val="000C20F5"/>
    <w:rsid w:val="000C2B7B"/>
    <w:rsid w:val="000C731F"/>
    <w:rsid w:val="000C73AB"/>
    <w:rsid w:val="000D0E32"/>
    <w:rsid w:val="000D10E9"/>
    <w:rsid w:val="000D1289"/>
    <w:rsid w:val="000D22A0"/>
    <w:rsid w:val="000D2493"/>
    <w:rsid w:val="000D2839"/>
    <w:rsid w:val="000D548C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357A"/>
    <w:rsid w:val="0010532A"/>
    <w:rsid w:val="00106F5E"/>
    <w:rsid w:val="00107120"/>
    <w:rsid w:val="001071DD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373F4"/>
    <w:rsid w:val="0014079C"/>
    <w:rsid w:val="00141E08"/>
    <w:rsid w:val="0014203B"/>
    <w:rsid w:val="00145371"/>
    <w:rsid w:val="00145E49"/>
    <w:rsid w:val="00147B27"/>
    <w:rsid w:val="00147B64"/>
    <w:rsid w:val="001502FB"/>
    <w:rsid w:val="0015048E"/>
    <w:rsid w:val="00151260"/>
    <w:rsid w:val="001513D6"/>
    <w:rsid w:val="0015144F"/>
    <w:rsid w:val="00151954"/>
    <w:rsid w:val="001538B0"/>
    <w:rsid w:val="001552DD"/>
    <w:rsid w:val="00156A25"/>
    <w:rsid w:val="00156D18"/>
    <w:rsid w:val="0016063E"/>
    <w:rsid w:val="001616D0"/>
    <w:rsid w:val="001622C0"/>
    <w:rsid w:val="00162831"/>
    <w:rsid w:val="00162AC4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5F98"/>
    <w:rsid w:val="00176026"/>
    <w:rsid w:val="001814E2"/>
    <w:rsid w:val="00182448"/>
    <w:rsid w:val="00182C0C"/>
    <w:rsid w:val="0018400D"/>
    <w:rsid w:val="00185ABC"/>
    <w:rsid w:val="00186AB4"/>
    <w:rsid w:val="00186C0B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630A"/>
    <w:rsid w:val="001B72A4"/>
    <w:rsid w:val="001B7C99"/>
    <w:rsid w:val="001C0370"/>
    <w:rsid w:val="001C1306"/>
    <w:rsid w:val="001C17B3"/>
    <w:rsid w:val="001C1979"/>
    <w:rsid w:val="001C222B"/>
    <w:rsid w:val="001C2683"/>
    <w:rsid w:val="001C4178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5D88"/>
    <w:rsid w:val="001F6D3C"/>
    <w:rsid w:val="001F77FE"/>
    <w:rsid w:val="001F7C7E"/>
    <w:rsid w:val="001F7FE4"/>
    <w:rsid w:val="00200DF2"/>
    <w:rsid w:val="00200FF5"/>
    <w:rsid w:val="00204362"/>
    <w:rsid w:val="00206AF3"/>
    <w:rsid w:val="002107BB"/>
    <w:rsid w:val="00212812"/>
    <w:rsid w:val="002139E1"/>
    <w:rsid w:val="0021447B"/>
    <w:rsid w:val="0021624D"/>
    <w:rsid w:val="00217090"/>
    <w:rsid w:val="00220567"/>
    <w:rsid w:val="00220F50"/>
    <w:rsid w:val="00221A94"/>
    <w:rsid w:val="00222D11"/>
    <w:rsid w:val="00222DCB"/>
    <w:rsid w:val="00224157"/>
    <w:rsid w:val="0022443F"/>
    <w:rsid w:val="0022666A"/>
    <w:rsid w:val="00226756"/>
    <w:rsid w:val="00226D07"/>
    <w:rsid w:val="00226D3A"/>
    <w:rsid w:val="00227E4E"/>
    <w:rsid w:val="00233E71"/>
    <w:rsid w:val="00233FE9"/>
    <w:rsid w:val="00234CF7"/>
    <w:rsid w:val="00240DBE"/>
    <w:rsid w:val="002417EA"/>
    <w:rsid w:val="00243E52"/>
    <w:rsid w:val="0024424E"/>
    <w:rsid w:val="00244A9D"/>
    <w:rsid w:val="00245C07"/>
    <w:rsid w:val="00246258"/>
    <w:rsid w:val="00247008"/>
    <w:rsid w:val="00247107"/>
    <w:rsid w:val="002512A9"/>
    <w:rsid w:val="0025174E"/>
    <w:rsid w:val="002545E1"/>
    <w:rsid w:val="002564E0"/>
    <w:rsid w:val="00257EB7"/>
    <w:rsid w:val="0026037F"/>
    <w:rsid w:val="002617E7"/>
    <w:rsid w:val="00262F06"/>
    <w:rsid w:val="00264133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7764B"/>
    <w:rsid w:val="00277C72"/>
    <w:rsid w:val="00280A06"/>
    <w:rsid w:val="002818F9"/>
    <w:rsid w:val="00281F31"/>
    <w:rsid w:val="00282183"/>
    <w:rsid w:val="00282C53"/>
    <w:rsid w:val="0028532A"/>
    <w:rsid w:val="002874EB"/>
    <w:rsid w:val="00291DC4"/>
    <w:rsid w:val="00292E60"/>
    <w:rsid w:val="00293469"/>
    <w:rsid w:val="002934DD"/>
    <w:rsid w:val="00293951"/>
    <w:rsid w:val="00294D78"/>
    <w:rsid w:val="002959BF"/>
    <w:rsid w:val="0029661E"/>
    <w:rsid w:val="00296812"/>
    <w:rsid w:val="00297CDC"/>
    <w:rsid w:val="002A046B"/>
    <w:rsid w:val="002A0C3B"/>
    <w:rsid w:val="002A0E96"/>
    <w:rsid w:val="002A1573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350B"/>
    <w:rsid w:val="002B4BD7"/>
    <w:rsid w:val="002B5090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C6150"/>
    <w:rsid w:val="002D0105"/>
    <w:rsid w:val="002D189F"/>
    <w:rsid w:val="002D1EFF"/>
    <w:rsid w:val="002D2AD2"/>
    <w:rsid w:val="002D326F"/>
    <w:rsid w:val="002D3BE3"/>
    <w:rsid w:val="002D7EFC"/>
    <w:rsid w:val="002E04E2"/>
    <w:rsid w:val="002E4DE9"/>
    <w:rsid w:val="002E55D7"/>
    <w:rsid w:val="002E560B"/>
    <w:rsid w:val="002E7343"/>
    <w:rsid w:val="002F1715"/>
    <w:rsid w:val="002F1C49"/>
    <w:rsid w:val="002F2833"/>
    <w:rsid w:val="002F299B"/>
    <w:rsid w:val="002F2E7F"/>
    <w:rsid w:val="002F66C3"/>
    <w:rsid w:val="002F6D06"/>
    <w:rsid w:val="002F73A6"/>
    <w:rsid w:val="002F77CC"/>
    <w:rsid w:val="002F7B4C"/>
    <w:rsid w:val="00300C82"/>
    <w:rsid w:val="003016B5"/>
    <w:rsid w:val="0030202F"/>
    <w:rsid w:val="00302B40"/>
    <w:rsid w:val="00302F38"/>
    <w:rsid w:val="003036CB"/>
    <w:rsid w:val="0030373F"/>
    <w:rsid w:val="0030387B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177E9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206F"/>
    <w:rsid w:val="00362E5A"/>
    <w:rsid w:val="003638E0"/>
    <w:rsid w:val="00363F11"/>
    <w:rsid w:val="0036431A"/>
    <w:rsid w:val="00365F2D"/>
    <w:rsid w:val="00371BA5"/>
    <w:rsid w:val="003725B4"/>
    <w:rsid w:val="0037304D"/>
    <w:rsid w:val="00375463"/>
    <w:rsid w:val="003760EF"/>
    <w:rsid w:val="00380752"/>
    <w:rsid w:val="00380BBB"/>
    <w:rsid w:val="00383EC5"/>
    <w:rsid w:val="00385748"/>
    <w:rsid w:val="00386BFA"/>
    <w:rsid w:val="0038772B"/>
    <w:rsid w:val="00387869"/>
    <w:rsid w:val="00390C45"/>
    <w:rsid w:val="003921BD"/>
    <w:rsid w:val="00392528"/>
    <w:rsid w:val="003934AC"/>
    <w:rsid w:val="00393596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B6423"/>
    <w:rsid w:val="003C16B2"/>
    <w:rsid w:val="003C1FAB"/>
    <w:rsid w:val="003C5496"/>
    <w:rsid w:val="003C6906"/>
    <w:rsid w:val="003C74E5"/>
    <w:rsid w:val="003D091C"/>
    <w:rsid w:val="003D0F3C"/>
    <w:rsid w:val="003D1288"/>
    <w:rsid w:val="003D4DFD"/>
    <w:rsid w:val="003D54AF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33AF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386F"/>
    <w:rsid w:val="00424424"/>
    <w:rsid w:val="004263B9"/>
    <w:rsid w:val="0042689A"/>
    <w:rsid w:val="0042725B"/>
    <w:rsid w:val="004301F5"/>
    <w:rsid w:val="00431036"/>
    <w:rsid w:val="004316C7"/>
    <w:rsid w:val="004318CC"/>
    <w:rsid w:val="004321CD"/>
    <w:rsid w:val="004339B2"/>
    <w:rsid w:val="0043490B"/>
    <w:rsid w:val="00437994"/>
    <w:rsid w:val="004414AD"/>
    <w:rsid w:val="004425FA"/>
    <w:rsid w:val="0044375B"/>
    <w:rsid w:val="00443C74"/>
    <w:rsid w:val="00444191"/>
    <w:rsid w:val="00445018"/>
    <w:rsid w:val="0044589C"/>
    <w:rsid w:val="00446066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69FF"/>
    <w:rsid w:val="00466D48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5003"/>
    <w:rsid w:val="004868B7"/>
    <w:rsid w:val="0048694C"/>
    <w:rsid w:val="00486EF4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4731"/>
    <w:rsid w:val="004A4954"/>
    <w:rsid w:val="004A4F9F"/>
    <w:rsid w:val="004A524F"/>
    <w:rsid w:val="004A5839"/>
    <w:rsid w:val="004A59FC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4FDE"/>
    <w:rsid w:val="004B5405"/>
    <w:rsid w:val="004B7027"/>
    <w:rsid w:val="004B7825"/>
    <w:rsid w:val="004C2C32"/>
    <w:rsid w:val="004C3FAA"/>
    <w:rsid w:val="004C5B4E"/>
    <w:rsid w:val="004C662B"/>
    <w:rsid w:val="004C6AC1"/>
    <w:rsid w:val="004D076A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4F7293"/>
    <w:rsid w:val="00501621"/>
    <w:rsid w:val="00502836"/>
    <w:rsid w:val="005068A1"/>
    <w:rsid w:val="00507F73"/>
    <w:rsid w:val="005114B0"/>
    <w:rsid w:val="00513758"/>
    <w:rsid w:val="00513F86"/>
    <w:rsid w:val="005142CA"/>
    <w:rsid w:val="005144C1"/>
    <w:rsid w:val="005147C0"/>
    <w:rsid w:val="0051684E"/>
    <w:rsid w:val="0052249F"/>
    <w:rsid w:val="00523CA8"/>
    <w:rsid w:val="00523E04"/>
    <w:rsid w:val="0052406D"/>
    <w:rsid w:val="00524A7F"/>
    <w:rsid w:val="0052644C"/>
    <w:rsid w:val="00527CF1"/>
    <w:rsid w:val="005300C4"/>
    <w:rsid w:val="00530415"/>
    <w:rsid w:val="005322B5"/>
    <w:rsid w:val="00532C18"/>
    <w:rsid w:val="00532E7D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65922"/>
    <w:rsid w:val="00570135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2B46"/>
    <w:rsid w:val="0058305B"/>
    <w:rsid w:val="005839E1"/>
    <w:rsid w:val="00583FE2"/>
    <w:rsid w:val="005852C3"/>
    <w:rsid w:val="005865FD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06B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5BF"/>
    <w:rsid w:val="005C3852"/>
    <w:rsid w:val="005C3ED7"/>
    <w:rsid w:val="005C4B0B"/>
    <w:rsid w:val="005D0147"/>
    <w:rsid w:val="005D05F8"/>
    <w:rsid w:val="005D0A0D"/>
    <w:rsid w:val="005D2C0A"/>
    <w:rsid w:val="005D4E38"/>
    <w:rsid w:val="005D53F2"/>
    <w:rsid w:val="005D59A8"/>
    <w:rsid w:val="005D6643"/>
    <w:rsid w:val="005D6CFB"/>
    <w:rsid w:val="005D6FF0"/>
    <w:rsid w:val="005D797C"/>
    <w:rsid w:val="005E0A4B"/>
    <w:rsid w:val="005E3234"/>
    <w:rsid w:val="005E3EE4"/>
    <w:rsid w:val="005E4156"/>
    <w:rsid w:val="005E424E"/>
    <w:rsid w:val="005E53FB"/>
    <w:rsid w:val="005E6816"/>
    <w:rsid w:val="005F00C0"/>
    <w:rsid w:val="005F01F2"/>
    <w:rsid w:val="005F11E2"/>
    <w:rsid w:val="005F1B3F"/>
    <w:rsid w:val="005F273E"/>
    <w:rsid w:val="005F2D1F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3BEC"/>
    <w:rsid w:val="00614241"/>
    <w:rsid w:val="00614C02"/>
    <w:rsid w:val="00616B58"/>
    <w:rsid w:val="00617710"/>
    <w:rsid w:val="00622038"/>
    <w:rsid w:val="00622BB2"/>
    <w:rsid w:val="006236E5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2AB"/>
    <w:rsid w:val="006335BD"/>
    <w:rsid w:val="00633E48"/>
    <w:rsid w:val="00633FB8"/>
    <w:rsid w:val="0063466D"/>
    <w:rsid w:val="00635B9D"/>
    <w:rsid w:val="0063790E"/>
    <w:rsid w:val="006426E9"/>
    <w:rsid w:val="00645A8B"/>
    <w:rsid w:val="006465DB"/>
    <w:rsid w:val="00646631"/>
    <w:rsid w:val="0064682A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4DAF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97420"/>
    <w:rsid w:val="006A1FB4"/>
    <w:rsid w:val="006A6401"/>
    <w:rsid w:val="006A6A54"/>
    <w:rsid w:val="006A76F8"/>
    <w:rsid w:val="006B0381"/>
    <w:rsid w:val="006B4BF3"/>
    <w:rsid w:val="006B55EB"/>
    <w:rsid w:val="006B58AA"/>
    <w:rsid w:val="006B67B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1B0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2009"/>
    <w:rsid w:val="006F3EF1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1F61"/>
    <w:rsid w:val="00713387"/>
    <w:rsid w:val="00713596"/>
    <w:rsid w:val="00715BDF"/>
    <w:rsid w:val="00715D4F"/>
    <w:rsid w:val="00716168"/>
    <w:rsid w:val="0071680F"/>
    <w:rsid w:val="007169F6"/>
    <w:rsid w:val="007177E8"/>
    <w:rsid w:val="00723737"/>
    <w:rsid w:val="00723F04"/>
    <w:rsid w:val="007258E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25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9D4"/>
    <w:rsid w:val="00786A0E"/>
    <w:rsid w:val="00791490"/>
    <w:rsid w:val="00791AF0"/>
    <w:rsid w:val="007924FA"/>
    <w:rsid w:val="007934AC"/>
    <w:rsid w:val="00793A97"/>
    <w:rsid w:val="007949ED"/>
    <w:rsid w:val="007953C1"/>
    <w:rsid w:val="00796EA5"/>
    <w:rsid w:val="007A2CD9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2AE"/>
    <w:rsid w:val="007C3D20"/>
    <w:rsid w:val="007C55CC"/>
    <w:rsid w:val="007C591A"/>
    <w:rsid w:val="007C6130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0FCD"/>
    <w:rsid w:val="007E18B2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072D3"/>
    <w:rsid w:val="008106D9"/>
    <w:rsid w:val="0081086A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38B0"/>
    <w:rsid w:val="00843D3B"/>
    <w:rsid w:val="008457DD"/>
    <w:rsid w:val="00846BCC"/>
    <w:rsid w:val="008477A2"/>
    <w:rsid w:val="00850CAA"/>
    <w:rsid w:val="00852B58"/>
    <w:rsid w:val="00854EC2"/>
    <w:rsid w:val="008566FB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4E24"/>
    <w:rsid w:val="00875FB5"/>
    <w:rsid w:val="00876D94"/>
    <w:rsid w:val="00876EC1"/>
    <w:rsid w:val="00877D93"/>
    <w:rsid w:val="00880456"/>
    <w:rsid w:val="008814D6"/>
    <w:rsid w:val="008823C6"/>
    <w:rsid w:val="00882FBD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9F3"/>
    <w:rsid w:val="008A4E1B"/>
    <w:rsid w:val="008A552A"/>
    <w:rsid w:val="008A5AB3"/>
    <w:rsid w:val="008A5C12"/>
    <w:rsid w:val="008A7CA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7122"/>
    <w:rsid w:val="008D0904"/>
    <w:rsid w:val="008D0CED"/>
    <w:rsid w:val="008D2392"/>
    <w:rsid w:val="008D470E"/>
    <w:rsid w:val="008D48B7"/>
    <w:rsid w:val="008D609D"/>
    <w:rsid w:val="008E2AA4"/>
    <w:rsid w:val="008E2C4E"/>
    <w:rsid w:val="008E4540"/>
    <w:rsid w:val="008E4AC5"/>
    <w:rsid w:val="008E5E0B"/>
    <w:rsid w:val="008E688F"/>
    <w:rsid w:val="008F2D9E"/>
    <w:rsid w:val="008F46A1"/>
    <w:rsid w:val="00901E39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150DC"/>
    <w:rsid w:val="00915B81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0D29"/>
    <w:rsid w:val="009415CE"/>
    <w:rsid w:val="009449A2"/>
    <w:rsid w:val="00945323"/>
    <w:rsid w:val="009501E7"/>
    <w:rsid w:val="00951919"/>
    <w:rsid w:val="00952200"/>
    <w:rsid w:val="0095339E"/>
    <w:rsid w:val="00953AA6"/>
    <w:rsid w:val="009561C2"/>
    <w:rsid w:val="00961226"/>
    <w:rsid w:val="009613D8"/>
    <w:rsid w:val="00962058"/>
    <w:rsid w:val="00963B52"/>
    <w:rsid w:val="00963F94"/>
    <w:rsid w:val="00965229"/>
    <w:rsid w:val="00965965"/>
    <w:rsid w:val="00967846"/>
    <w:rsid w:val="0097233A"/>
    <w:rsid w:val="009733AD"/>
    <w:rsid w:val="00980648"/>
    <w:rsid w:val="00982BF5"/>
    <w:rsid w:val="00983C8F"/>
    <w:rsid w:val="00984CD6"/>
    <w:rsid w:val="0098563C"/>
    <w:rsid w:val="00987C66"/>
    <w:rsid w:val="00990CEB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27ED"/>
    <w:rsid w:val="009A7DE4"/>
    <w:rsid w:val="009B04B1"/>
    <w:rsid w:val="009B07E0"/>
    <w:rsid w:val="009B0D67"/>
    <w:rsid w:val="009B17E7"/>
    <w:rsid w:val="009B1BE8"/>
    <w:rsid w:val="009B316A"/>
    <w:rsid w:val="009B3170"/>
    <w:rsid w:val="009B4466"/>
    <w:rsid w:val="009B5059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5AE2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1E3F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05E"/>
    <w:rsid w:val="00A0525C"/>
    <w:rsid w:val="00A05682"/>
    <w:rsid w:val="00A06284"/>
    <w:rsid w:val="00A11514"/>
    <w:rsid w:val="00A11E85"/>
    <w:rsid w:val="00A120A9"/>
    <w:rsid w:val="00A122C9"/>
    <w:rsid w:val="00A12B87"/>
    <w:rsid w:val="00A162EA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59C9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6991"/>
    <w:rsid w:val="00A36CC8"/>
    <w:rsid w:val="00A37D35"/>
    <w:rsid w:val="00A37E3E"/>
    <w:rsid w:val="00A41C2B"/>
    <w:rsid w:val="00A41DC8"/>
    <w:rsid w:val="00A41EEF"/>
    <w:rsid w:val="00A45400"/>
    <w:rsid w:val="00A45DE3"/>
    <w:rsid w:val="00A4614D"/>
    <w:rsid w:val="00A46411"/>
    <w:rsid w:val="00A46AD2"/>
    <w:rsid w:val="00A47406"/>
    <w:rsid w:val="00A47F15"/>
    <w:rsid w:val="00A51E15"/>
    <w:rsid w:val="00A52BED"/>
    <w:rsid w:val="00A540F7"/>
    <w:rsid w:val="00A5519B"/>
    <w:rsid w:val="00A562FD"/>
    <w:rsid w:val="00A5650B"/>
    <w:rsid w:val="00A571F9"/>
    <w:rsid w:val="00A57E46"/>
    <w:rsid w:val="00A61094"/>
    <w:rsid w:val="00A6162D"/>
    <w:rsid w:val="00A6210E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77122"/>
    <w:rsid w:val="00A80AB4"/>
    <w:rsid w:val="00A81AE2"/>
    <w:rsid w:val="00A81E19"/>
    <w:rsid w:val="00A81F19"/>
    <w:rsid w:val="00A84878"/>
    <w:rsid w:val="00A84CFC"/>
    <w:rsid w:val="00A85AA2"/>
    <w:rsid w:val="00A86B20"/>
    <w:rsid w:val="00A877A7"/>
    <w:rsid w:val="00A91033"/>
    <w:rsid w:val="00A91CE6"/>
    <w:rsid w:val="00A926E7"/>
    <w:rsid w:val="00A9461D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8EE"/>
    <w:rsid w:val="00AB7CED"/>
    <w:rsid w:val="00AC1A22"/>
    <w:rsid w:val="00AC2DF2"/>
    <w:rsid w:val="00AC3C35"/>
    <w:rsid w:val="00AC4BBE"/>
    <w:rsid w:val="00AC5866"/>
    <w:rsid w:val="00AD17E0"/>
    <w:rsid w:val="00AD2078"/>
    <w:rsid w:val="00AD2DCB"/>
    <w:rsid w:val="00AD5227"/>
    <w:rsid w:val="00AE4983"/>
    <w:rsid w:val="00AE5606"/>
    <w:rsid w:val="00AE5AC9"/>
    <w:rsid w:val="00AE6EE3"/>
    <w:rsid w:val="00AF4BA1"/>
    <w:rsid w:val="00AF62A3"/>
    <w:rsid w:val="00AF7361"/>
    <w:rsid w:val="00AF73F6"/>
    <w:rsid w:val="00AF7E55"/>
    <w:rsid w:val="00B00EC6"/>
    <w:rsid w:val="00B014D9"/>
    <w:rsid w:val="00B01F41"/>
    <w:rsid w:val="00B030F6"/>
    <w:rsid w:val="00B03AE4"/>
    <w:rsid w:val="00B04001"/>
    <w:rsid w:val="00B04579"/>
    <w:rsid w:val="00B0558A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8F2"/>
    <w:rsid w:val="00B43CB8"/>
    <w:rsid w:val="00B43F6F"/>
    <w:rsid w:val="00B450CD"/>
    <w:rsid w:val="00B46287"/>
    <w:rsid w:val="00B473D5"/>
    <w:rsid w:val="00B4770C"/>
    <w:rsid w:val="00B479B0"/>
    <w:rsid w:val="00B47AB5"/>
    <w:rsid w:val="00B50E4C"/>
    <w:rsid w:val="00B51284"/>
    <w:rsid w:val="00B52AA2"/>
    <w:rsid w:val="00B535CE"/>
    <w:rsid w:val="00B53F56"/>
    <w:rsid w:val="00B54287"/>
    <w:rsid w:val="00B5568C"/>
    <w:rsid w:val="00B56328"/>
    <w:rsid w:val="00B57061"/>
    <w:rsid w:val="00B57FBA"/>
    <w:rsid w:val="00B57FF0"/>
    <w:rsid w:val="00B6077E"/>
    <w:rsid w:val="00B61CBD"/>
    <w:rsid w:val="00B62F9A"/>
    <w:rsid w:val="00B632CC"/>
    <w:rsid w:val="00B64869"/>
    <w:rsid w:val="00B65405"/>
    <w:rsid w:val="00B65A0F"/>
    <w:rsid w:val="00B65A5C"/>
    <w:rsid w:val="00B66127"/>
    <w:rsid w:val="00B66232"/>
    <w:rsid w:val="00B67775"/>
    <w:rsid w:val="00B70A1E"/>
    <w:rsid w:val="00B75AC7"/>
    <w:rsid w:val="00B75DDE"/>
    <w:rsid w:val="00B761AF"/>
    <w:rsid w:val="00B7776C"/>
    <w:rsid w:val="00B802F1"/>
    <w:rsid w:val="00B816A0"/>
    <w:rsid w:val="00B81ECF"/>
    <w:rsid w:val="00B833A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3A8"/>
    <w:rsid w:val="00BA0C0C"/>
    <w:rsid w:val="00BA23AA"/>
    <w:rsid w:val="00BA3584"/>
    <w:rsid w:val="00BA4012"/>
    <w:rsid w:val="00BA4DE4"/>
    <w:rsid w:val="00BA6BBB"/>
    <w:rsid w:val="00BA7488"/>
    <w:rsid w:val="00BA7D25"/>
    <w:rsid w:val="00BB067E"/>
    <w:rsid w:val="00BB1609"/>
    <w:rsid w:val="00BB2850"/>
    <w:rsid w:val="00BB2F70"/>
    <w:rsid w:val="00BB363F"/>
    <w:rsid w:val="00BB57B3"/>
    <w:rsid w:val="00BB5AE0"/>
    <w:rsid w:val="00BC0121"/>
    <w:rsid w:val="00BC1698"/>
    <w:rsid w:val="00BC31D4"/>
    <w:rsid w:val="00BC4C28"/>
    <w:rsid w:val="00BC5AE5"/>
    <w:rsid w:val="00BC5F2F"/>
    <w:rsid w:val="00BC73B1"/>
    <w:rsid w:val="00BC7450"/>
    <w:rsid w:val="00BD0397"/>
    <w:rsid w:val="00BD32F0"/>
    <w:rsid w:val="00BD37EF"/>
    <w:rsid w:val="00BD44EF"/>
    <w:rsid w:val="00BD62DA"/>
    <w:rsid w:val="00BE2301"/>
    <w:rsid w:val="00BE259D"/>
    <w:rsid w:val="00BE3B95"/>
    <w:rsid w:val="00BE4DC5"/>
    <w:rsid w:val="00BE5B7C"/>
    <w:rsid w:val="00BE7E86"/>
    <w:rsid w:val="00BF037A"/>
    <w:rsid w:val="00BF0FD2"/>
    <w:rsid w:val="00BF2224"/>
    <w:rsid w:val="00BF3383"/>
    <w:rsid w:val="00BF39C2"/>
    <w:rsid w:val="00BF40C8"/>
    <w:rsid w:val="00BF5E0E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385"/>
    <w:rsid w:val="00C2562A"/>
    <w:rsid w:val="00C25B28"/>
    <w:rsid w:val="00C263A2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3711A"/>
    <w:rsid w:val="00C41B28"/>
    <w:rsid w:val="00C41BBC"/>
    <w:rsid w:val="00C41FB3"/>
    <w:rsid w:val="00C44340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734"/>
    <w:rsid w:val="00C8790C"/>
    <w:rsid w:val="00C92512"/>
    <w:rsid w:val="00C937A5"/>
    <w:rsid w:val="00C938B1"/>
    <w:rsid w:val="00C93CE2"/>
    <w:rsid w:val="00CA1EEE"/>
    <w:rsid w:val="00CA2584"/>
    <w:rsid w:val="00CA5239"/>
    <w:rsid w:val="00CB014D"/>
    <w:rsid w:val="00CB16E3"/>
    <w:rsid w:val="00CB2DAD"/>
    <w:rsid w:val="00CB31F6"/>
    <w:rsid w:val="00CB3D39"/>
    <w:rsid w:val="00CB502F"/>
    <w:rsid w:val="00CB5B3C"/>
    <w:rsid w:val="00CB63E6"/>
    <w:rsid w:val="00CB7801"/>
    <w:rsid w:val="00CB7DDB"/>
    <w:rsid w:val="00CC4ADA"/>
    <w:rsid w:val="00CC5CD2"/>
    <w:rsid w:val="00CC5CDE"/>
    <w:rsid w:val="00CC65F8"/>
    <w:rsid w:val="00CC708E"/>
    <w:rsid w:val="00CC7C88"/>
    <w:rsid w:val="00CD02DA"/>
    <w:rsid w:val="00CD2C51"/>
    <w:rsid w:val="00CD36C0"/>
    <w:rsid w:val="00CD504B"/>
    <w:rsid w:val="00CE0DC5"/>
    <w:rsid w:val="00CE1A04"/>
    <w:rsid w:val="00CE4D2D"/>
    <w:rsid w:val="00CE513C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CF7794"/>
    <w:rsid w:val="00D02109"/>
    <w:rsid w:val="00D02DB0"/>
    <w:rsid w:val="00D02FA6"/>
    <w:rsid w:val="00D03E51"/>
    <w:rsid w:val="00D04716"/>
    <w:rsid w:val="00D07D29"/>
    <w:rsid w:val="00D11DDC"/>
    <w:rsid w:val="00D15551"/>
    <w:rsid w:val="00D15F70"/>
    <w:rsid w:val="00D15F82"/>
    <w:rsid w:val="00D16922"/>
    <w:rsid w:val="00D16CE6"/>
    <w:rsid w:val="00D172A4"/>
    <w:rsid w:val="00D2024E"/>
    <w:rsid w:val="00D20A99"/>
    <w:rsid w:val="00D21726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377ED"/>
    <w:rsid w:val="00D40608"/>
    <w:rsid w:val="00D413C0"/>
    <w:rsid w:val="00D43EA3"/>
    <w:rsid w:val="00D455DF"/>
    <w:rsid w:val="00D45D07"/>
    <w:rsid w:val="00D46FEA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3F1E"/>
    <w:rsid w:val="00D549CC"/>
    <w:rsid w:val="00D55DBC"/>
    <w:rsid w:val="00D56D68"/>
    <w:rsid w:val="00D607F7"/>
    <w:rsid w:val="00D60D76"/>
    <w:rsid w:val="00D60DC1"/>
    <w:rsid w:val="00D62FD8"/>
    <w:rsid w:val="00D64C2D"/>
    <w:rsid w:val="00D65CD0"/>
    <w:rsid w:val="00D66A03"/>
    <w:rsid w:val="00D66B12"/>
    <w:rsid w:val="00D71E81"/>
    <w:rsid w:val="00D71ED7"/>
    <w:rsid w:val="00D731E8"/>
    <w:rsid w:val="00D73AB1"/>
    <w:rsid w:val="00D75A3E"/>
    <w:rsid w:val="00D770FC"/>
    <w:rsid w:val="00D77400"/>
    <w:rsid w:val="00D82A49"/>
    <w:rsid w:val="00D82D3D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151C"/>
    <w:rsid w:val="00DA197B"/>
    <w:rsid w:val="00DA21FD"/>
    <w:rsid w:val="00DA42E8"/>
    <w:rsid w:val="00DA4416"/>
    <w:rsid w:val="00DB0A62"/>
    <w:rsid w:val="00DB1B68"/>
    <w:rsid w:val="00DB377F"/>
    <w:rsid w:val="00DB3BC7"/>
    <w:rsid w:val="00DB443A"/>
    <w:rsid w:val="00DB4D06"/>
    <w:rsid w:val="00DB5F40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E6737"/>
    <w:rsid w:val="00DF0A70"/>
    <w:rsid w:val="00DF2920"/>
    <w:rsid w:val="00DF3109"/>
    <w:rsid w:val="00DF407F"/>
    <w:rsid w:val="00DF5D08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8D8"/>
    <w:rsid w:val="00E06C86"/>
    <w:rsid w:val="00E07C38"/>
    <w:rsid w:val="00E101B1"/>
    <w:rsid w:val="00E107E4"/>
    <w:rsid w:val="00E1258B"/>
    <w:rsid w:val="00E12B66"/>
    <w:rsid w:val="00E147B0"/>
    <w:rsid w:val="00E14913"/>
    <w:rsid w:val="00E14A81"/>
    <w:rsid w:val="00E14C54"/>
    <w:rsid w:val="00E169AC"/>
    <w:rsid w:val="00E16B2F"/>
    <w:rsid w:val="00E172CA"/>
    <w:rsid w:val="00E17D5E"/>
    <w:rsid w:val="00E213B1"/>
    <w:rsid w:val="00E24EB6"/>
    <w:rsid w:val="00E270F4"/>
    <w:rsid w:val="00E273CC"/>
    <w:rsid w:val="00E276BB"/>
    <w:rsid w:val="00E27A6B"/>
    <w:rsid w:val="00E27D2F"/>
    <w:rsid w:val="00E30793"/>
    <w:rsid w:val="00E3168B"/>
    <w:rsid w:val="00E31A7A"/>
    <w:rsid w:val="00E320D4"/>
    <w:rsid w:val="00E321F6"/>
    <w:rsid w:val="00E32D29"/>
    <w:rsid w:val="00E34246"/>
    <w:rsid w:val="00E362FB"/>
    <w:rsid w:val="00E36468"/>
    <w:rsid w:val="00E36EBD"/>
    <w:rsid w:val="00E37EC0"/>
    <w:rsid w:val="00E406C4"/>
    <w:rsid w:val="00E4080D"/>
    <w:rsid w:val="00E41469"/>
    <w:rsid w:val="00E42522"/>
    <w:rsid w:val="00E425D4"/>
    <w:rsid w:val="00E4315C"/>
    <w:rsid w:val="00E44AF0"/>
    <w:rsid w:val="00E44E09"/>
    <w:rsid w:val="00E44FAC"/>
    <w:rsid w:val="00E45969"/>
    <w:rsid w:val="00E50A1A"/>
    <w:rsid w:val="00E516A4"/>
    <w:rsid w:val="00E51E52"/>
    <w:rsid w:val="00E54F87"/>
    <w:rsid w:val="00E551FD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2801"/>
    <w:rsid w:val="00E737F9"/>
    <w:rsid w:val="00E738D8"/>
    <w:rsid w:val="00E73A69"/>
    <w:rsid w:val="00E73D08"/>
    <w:rsid w:val="00E75085"/>
    <w:rsid w:val="00E75B95"/>
    <w:rsid w:val="00E77AA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3F86"/>
    <w:rsid w:val="00E96D08"/>
    <w:rsid w:val="00E97376"/>
    <w:rsid w:val="00EA0568"/>
    <w:rsid w:val="00EA0869"/>
    <w:rsid w:val="00EA2D6A"/>
    <w:rsid w:val="00EA3CEC"/>
    <w:rsid w:val="00EA4B0F"/>
    <w:rsid w:val="00EA58C2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021"/>
    <w:rsid w:val="00EC15CA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07D5"/>
    <w:rsid w:val="00EF1351"/>
    <w:rsid w:val="00EF1B00"/>
    <w:rsid w:val="00EF2245"/>
    <w:rsid w:val="00EF2D2D"/>
    <w:rsid w:val="00EF4266"/>
    <w:rsid w:val="00EF4BE3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2AFC"/>
    <w:rsid w:val="00F363F1"/>
    <w:rsid w:val="00F366E1"/>
    <w:rsid w:val="00F37B05"/>
    <w:rsid w:val="00F4085F"/>
    <w:rsid w:val="00F44185"/>
    <w:rsid w:val="00F45E34"/>
    <w:rsid w:val="00F46407"/>
    <w:rsid w:val="00F46CA3"/>
    <w:rsid w:val="00F477DF"/>
    <w:rsid w:val="00F477E2"/>
    <w:rsid w:val="00F50360"/>
    <w:rsid w:val="00F5058C"/>
    <w:rsid w:val="00F51118"/>
    <w:rsid w:val="00F52ACE"/>
    <w:rsid w:val="00F55B7A"/>
    <w:rsid w:val="00F568D9"/>
    <w:rsid w:val="00F5758E"/>
    <w:rsid w:val="00F57D81"/>
    <w:rsid w:val="00F61B45"/>
    <w:rsid w:val="00F6517A"/>
    <w:rsid w:val="00F6539E"/>
    <w:rsid w:val="00F65546"/>
    <w:rsid w:val="00F659B2"/>
    <w:rsid w:val="00F65CB8"/>
    <w:rsid w:val="00F66027"/>
    <w:rsid w:val="00F66283"/>
    <w:rsid w:val="00F701EB"/>
    <w:rsid w:val="00F707A3"/>
    <w:rsid w:val="00F71BB2"/>
    <w:rsid w:val="00F71C72"/>
    <w:rsid w:val="00F724BC"/>
    <w:rsid w:val="00F72C4F"/>
    <w:rsid w:val="00F73C02"/>
    <w:rsid w:val="00F76ED1"/>
    <w:rsid w:val="00F77C83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32FF"/>
    <w:rsid w:val="00F96791"/>
    <w:rsid w:val="00F96B7D"/>
    <w:rsid w:val="00FA00D4"/>
    <w:rsid w:val="00FA39D2"/>
    <w:rsid w:val="00FA3EF1"/>
    <w:rsid w:val="00FA4928"/>
    <w:rsid w:val="00FA62E1"/>
    <w:rsid w:val="00FB0ABD"/>
    <w:rsid w:val="00FB0F80"/>
    <w:rsid w:val="00FB13FB"/>
    <w:rsid w:val="00FB1C06"/>
    <w:rsid w:val="00FB2914"/>
    <w:rsid w:val="00FB4B23"/>
    <w:rsid w:val="00FB4B30"/>
    <w:rsid w:val="00FB4EC2"/>
    <w:rsid w:val="00FB52B5"/>
    <w:rsid w:val="00FB6DD3"/>
    <w:rsid w:val="00FB7A56"/>
    <w:rsid w:val="00FC2EF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A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9EBBED9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5DA3-A459-459F-AFFC-5CA509D5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782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Planejamento - CAU/MS</cp:lastModifiedBy>
  <cp:revision>124</cp:revision>
  <cp:lastPrinted>2022-06-07T16:46:00Z</cp:lastPrinted>
  <dcterms:created xsi:type="dcterms:W3CDTF">2021-07-02T18:14:00Z</dcterms:created>
  <dcterms:modified xsi:type="dcterms:W3CDTF">2022-09-23T19:18:00Z</dcterms:modified>
</cp:coreProperties>
</file>