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7"/>
        <w:gridCol w:w="1193"/>
        <w:gridCol w:w="2143"/>
      </w:tblGrid>
      <w:tr w:rsidR="006458A2" w:rsidRPr="007F64F1" w14:paraId="311E8016" w14:textId="77777777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1C33128" w14:textId="77E9CF0C" w:rsidR="00892B46" w:rsidRPr="007F64F1" w:rsidRDefault="00C95D0D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377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FA09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2377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junho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2022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B8D70A" w14:textId="70D251FD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</w:t>
            </w:r>
            <w:r w:rsidR="00CA2F5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</w:t>
            </w:r>
            <w:r w:rsidR="004005D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6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16h</w:t>
            </w:r>
            <w:r w:rsidR="004005D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44</w:t>
            </w:r>
          </w:p>
        </w:tc>
      </w:tr>
      <w:tr w:rsidR="006458A2" w:rsidRPr="007F64F1" w14:paraId="41B39964" w14:textId="77777777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A471EE" w14:textId="7DDDDEA6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6D3F2785" w14:textId="77777777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252"/>
        <w:gridCol w:w="2920"/>
      </w:tblGrid>
      <w:tr w:rsidR="00583C58" w:rsidRPr="007F64F1" w14:paraId="422CD972" w14:textId="77777777" w:rsidTr="008C10E4">
        <w:trPr>
          <w:trHeight w:val="416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77777777"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2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4774DECD" w:rsidR="00583C58" w:rsidRPr="007F64F1" w:rsidRDefault="004005D2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439CB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292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4EBA7680" w:rsidR="00583C58" w:rsidRPr="007F64F1" w:rsidRDefault="008C10E4" w:rsidP="008178C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</w:t>
            </w:r>
            <w:r w:rsidR="004005D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9854BC" w:rsidRPr="007F64F1" w14:paraId="5A2A523D" w14:textId="77777777" w:rsidTr="008C10E4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9ECF6B" w14:textId="77777777"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60881004" w14:textId="77777777"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5EDB429E" w14:textId="77777777"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2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978716" w14:textId="04D25855" w:rsidR="009854BC" w:rsidRPr="00506D84" w:rsidRDefault="004005D2" w:rsidP="009439C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92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2608BE" w14:textId="135A6AFD" w:rsidR="009854BC" w:rsidRPr="007F64F1" w:rsidRDefault="001D2A73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</w:t>
            </w:r>
            <w:r w:rsidR="008178CD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ONSELHEIR</w:t>
            </w:r>
            <w:r w:rsidR="00210027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</w:t>
            </w:r>
            <w:r w:rsidR="009854BC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230BB" w:rsidRPr="007F64F1" w14:paraId="1B1248FD" w14:textId="77777777" w:rsidTr="008C10E4">
        <w:trPr>
          <w:trHeight w:val="437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EE5E04" w14:textId="77777777" w:rsidR="00F230BB" w:rsidRPr="007F64F1" w:rsidRDefault="00F230BB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986A3" w14:textId="02AA657E" w:rsidR="00F230BB" w:rsidRPr="00F230BB" w:rsidRDefault="008C10E4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CEE420" w14:textId="022FC824" w:rsidR="00F230BB" w:rsidRDefault="00F230BB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</w:t>
            </w:r>
            <w:r w:rsidR="008C10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14:paraId="0101D6A2" w14:textId="77777777" w:rsidTr="008C10E4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2A01A7" w14:textId="77777777"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8E34D1" w14:textId="2110D32D" w:rsidR="00400819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5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8D04E7" w14:textId="77777777"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400819" w:rsidRPr="007F64F1" w14:paraId="348D69F8" w14:textId="77777777" w:rsidTr="008C10E4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9459A5C" w14:textId="77777777" w:rsidR="00400819" w:rsidRPr="007F64F1" w:rsidRDefault="00400819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3F85E6" w14:textId="4E4DFDE6" w:rsidR="00400819" w:rsidRPr="00DF52E3" w:rsidRDefault="00400819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LUCIANE DIEL DE FREITAS PEREIRA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00B787" w14:textId="03524640" w:rsidR="00400819" w:rsidRDefault="00400819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53847" w:rsidRPr="007F64F1" w14:paraId="768B643C" w14:textId="77777777" w:rsidTr="008C10E4">
        <w:trPr>
          <w:trHeight w:val="467"/>
          <w:jc w:val="center"/>
        </w:trPr>
        <w:tc>
          <w:tcPr>
            <w:tcW w:w="21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77777777" w:rsidR="00F53847" w:rsidRPr="007F64F1" w:rsidRDefault="00F53847" w:rsidP="00F53847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2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633B377E" w:rsidR="00F53847" w:rsidRPr="007F64F1" w:rsidRDefault="003518A8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2920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035635D1" w:rsidR="00F53847" w:rsidRPr="007F64F1" w:rsidRDefault="00745D5E" w:rsidP="00745D5E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SECRETÁ</w:t>
            </w:r>
            <w:r w:rsidR="00E16FE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RIA </w:t>
            </w:r>
            <w:r w:rsidR="003518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GERAL</w:t>
            </w:r>
          </w:p>
        </w:tc>
      </w:tr>
      <w:tr w:rsidR="00F53847" w:rsidRPr="007F64F1" w14:paraId="00ACFD06" w14:textId="77777777" w:rsidTr="008C10E4">
        <w:trPr>
          <w:trHeight w:val="284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914543" w14:textId="77777777"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C1AF1BB" w14:textId="77777777"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292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40B87D55" w14:textId="77777777"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F53847" w:rsidRPr="007F64F1" w14:paraId="6E8F0ED1" w14:textId="77777777" w:rsidTr="008C10E4">
        <w:trPr>
          <w:trHeight w:val="356"/>
          <w:jc w:val="center"/>
        </w:trPr>
        <w:tc>
          <w:tcPr>
            <w:tcW w:w="21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7738C2D" w14:textId="77777777"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76D54847" w14:textId="77777777"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292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6F42BE65" w14:textId="77777777"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de secretaria</w:t>
            </w:r>
          </w:p>
        </w:tc>
      </w:tr>
    </w:tbl>
    <w:p w14:paraId="6992A7AB" w14:textId="77777777" w:rsidR="00892B46" w:rsidRPr="00984E47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984E47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14:paraId="0E2D6CD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14:paraId="50D9CE1C" w14:textId="77777777" w:rsidTr="00FA0071">
        <w:trPr>
          <w:trHeight w:val="230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4C7AD842" w:rsidR="00892B46" w:rsidRPr="00745D5E" w:rsidRDefault="003518A8" w:rsidP="00745D5E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</w:t>
            </w:r>
            <w:r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ra Adjunta</w:t>
            </w:r>
            <w:r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Lauzie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Michelle Mohamed Xavier Salazar,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inicia os trabalhos, diante do atraso justificado do Coordenador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Eduardo Costa, e </w:t>
            </w:r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constata a existência de quórum, com a Suplente de Conselheira </w:t>
            </w:r>
            <w:proofErr w:type="spellStart"/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assumindo a titularidade e voto desta reunião, em face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ausência justificada </w:t>
            </w:r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Conselheiro Titular Eduardo Lino Duarte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; e ainda, informa a ausência justificada da Suplente de Conselheira Rosane Inês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Petersen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A 9</w:t>
            </w:r>
            <w:r w:rsidR="004008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da Comissão de Ética e Disciplina do Conselho de Arquitetura e Urbanismo de Mato Grosso do Sul - CED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 é instaurada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forma online através da plataforma MEET.</w:t>
            </w:r>
          </w:p>
        </w:tc>
      </w:tr>
    </w:tbl>
    <w:p w14:paraId="70E8ECBA" w14:textId="77777777" w:rsidR="00984E47" w:rsidRPr="00984E47" w:rsidRDefault="00AF0518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77777777" w:rsidR="00A47109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7F64F1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20DAB052" w:rsidR="00A47109" w:rsidRPr="005B7C77" w:rsidRDefault="00400819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400819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400819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Salazar</w:t>
            </w:r>
          </w:p>
        </w:tc>
      </w:tr>
      <w:tr w:rsidR="00F702DC" w:rsidRPr="007F64F1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F702DC" w:rsidRPr="007F64F1" w:rsidRDefault="00F702DC" w:rsidP="00F702D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48CD58" w14:textId="34B1F36F" w:rsidR="00F702DC" w:rsidRPr="007F64F1" w:rsidRDefault="00400819" w:rsidP="00F702D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adjunta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explica que a pauta foi encaminhada antecipadamente aos membros, </w:t>
            </w:r>
            <w:r w:rsidR="00F702D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14:paraId="06C16D0B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5EA11E59" w:rsidR="00745D5E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</w:t>
            </w:r>
            <w:r w:rsidR="00812E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4008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829F0" w:rsidRPr="007F64F1" w14:paraId="3F807CF6" w14:textId="77777777" w:rsidTr="00C95D0D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A4E91" w14:textId="77777777" w:rsidR="001829F0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E758D" w14:textId="79A518E9" w:rsidR="001829F0" w:rsidRPr="008A64F8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hAnsi="Arial" w:cs="Arial"/>
                <w:sz w:val="20"/>
                <w:szCs w:val="20"/>
              </w:rPr>
              <w:t>Di</w:t>
            </w:r>
            <w:r w:rsidR="00A9771C">
              <w:rPr>
                <w:rFonts w:ascii="Arial" w:hAnsi="Arial" w:cs="Arial"/>
                <w:sz w:val="20"/>
                <w:szCs w:val="20"/>
              </w:rPr>
              <w:t xml:space="preserve">scussão e aprovação da Súmula 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37472D">
              <w:rPr>
                <w:rFonts w:ascii="Arial" w:hAnsi="Arial" w:cs="Arial"/>
                <w:sz w:val="20"/>
                <w:szCs w:val="20"/>
              </w:rPr>
              <w:t>9</w:t>
            </w:r>
            <w:r w:rsidR="00400819">
              <w:rPr>
                <w:rFonts w:ascii="Arial" w:hAnsi="Arial" w:cs="Arial"/>
                <w:sz w:val="20"/>
                <w:szCs w:val="20"/>
              </w:rPr>
              <w:t>4</w:t>
            </w:r>
            <w:r w:rsidRPr="008A64F8">
              <w:rPr>
                <w:rFonts w:ascii="Arial" w:hAnsi="Arial" w:cs="Arial"/>
                <w:sz w:val="20"/>
                <w:szCs w:val="20"/>
              </w:rPr>
              <w:t>ª Reunião Ordinária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7F64F1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01CF00F8" w:rsidR="001829F0" w:rsidRPr="005209B0" w:rsidRDefault="00400819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400819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400819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Salazar</w:t>
            </w:r>
          </w:p>
        </w:tc>
      </w:tr>
      <w:tr w:rsidR="00403F5D" w:rsidRPr="00991155" w14:paraId="1881FE32" w14:textId="77777777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2E955444" w:rsidR="00403F5D" w:rsidRPr="00991155" w:rsidRDefault="00400819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adjunta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14:paraId="03AED667" w14:textId="77777777" w:rsidTr="00984E47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59429E91"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8038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4008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</w:tbl>
    <w:p w14:paraId="7DEAE160" w14:textId="4C6CB9B3" w:rsidR="000F2F45" w:rsidRDefault="00AF0518" w:rsidP="000F2F45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PAUTA; EXTRAPAUTA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6B5DCC" w:rsidRPr="00AD7E20" w14:paraId="0507B1EB" w14:textId="77777777" w:rsidTr="00E6297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6D51C55" w14:textId="77777777" w:rsidR="006B5DCC" w:rsidRPr="00991155" w:rsidRDefault="006B5DCC" w:rsidP="00E6297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ACB77B" w14:textId="0F2FFF5A" w:rsidR="006B5DCC" w:rsidRPr="00AD7E20" w:rsidRDefault="00400819" w:rsidP="00E629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00819">
              <w:rPr>
                <w:rFonts w:ascii="Arial" w:hAnsi="Arial" w:cs="Arial"/>
                <w:b/>
                <w:sz w:val="20"/>
                <w:szCs w:val="20"/>
              </w:rPr>
              <w:t>Juízo de Admissibilidade Proc. n° 1477474-2022</w:t>
            </w:r>
          </w:p>
        </w:tc>
      </w:tr>
      <w:tr w:rsidR="006B5DCC" w:rsidRPr="0078656A" w14:paraId="68791D91" w14:textId="77777777" w:rsidTr="00E6297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3413BBF" w14:textId="77777777" w:rsidR="006B5DCC" w:rsidRPr="00991155" w:rsidRDefault="006B5DCC" w:rsidP="00E6297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9DCAC7" w14:textId="75E2370C" w:rsidR="006B5DCC" w:rsidRPr="0078656A" w:rsidRDefault="006B5DCC" w:rsidP="00DA5FBB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 w:rsidR="00400819"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 w:rsidR="00F702DC"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F702DC" w:rsidRPr="0078656A" w14:paraId="05F7D2C4" w14:textId="77777777" w:rsidTr="00E6297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26EF6EE" w14:textId="15736407" w:rsidR="00F702DC" w:rsidRPr="00991155" w:rsidRDefault="00F702DC" w:rsidP="00E6297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03AC59" w14:textId="37C2A0A6" w:rsidR="00F702DC" w:rsidRPr="0078656A" w:rsidRDefault="00400819" w:rsidP="00DA5FBB">
            <w:pPr>
              <w:rPr>
                <w:rFonts w:ascii="Arial" w:hAnsi="Arial" w:cs="Arial"/>
                <w:sz w:val="20"/>
                <w:szCs w:val="20"/>
              </w:rPr>
            </w:pPr>
            <w:r w:rsidRPr="00400819">
              <w:rPr>
                <w:rFonts w:ascii="Arial" w:hAnsi="Arial" w:cs="Arial"/>
                <w:sz w:val="20"/>
                <w:szCs w:val="20"/>
              </w:rPr>
              <w:t>Conselheiro Estadual Rubens Moraes da Costa Marques</w:t>
            </w:r>
          </w:p>
        </w:tc>
      </w:tr>
      <w:tr w:rsidR="006B5DCC" w:rsidRPr="0078656A" w14:paraId="357DA963" w14:textId="77777777" w:rsidTr="00984E47">
        <w:trPr>
          <w:trHeight w:val="11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A85D477" w14:textId="77777777" w:rsidR="006B5DCC" w:rsidRPr="00991155" w:rsidRDefault="006B5DCC" w:rsidP="00E6297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34D934" w14:textId="7065030A" w:rsidR="006B5DCC" w:rsidRPr="0078656A" w:rsidRDefault="00400819" w:rsidP="00F702DC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</w:t>
            </w:r>
            <w:r w:rsidR="00F702DC" w:rsidRPr="00F702DC">
              <w:rPr>
                <w:rFonts w:ascii="Arial" w:hAnsi="Arial" w:cs="Arial"/>
                <w:sz w:val="20"/>
                <w:szCs w:val="20"/>
              </w:rPr>
              <w:t>onselhe</w:t>
            </w:r>
            <w:r>
              <w:rPr>
                <w:rFonts w:ascii="Arial" w:hAnsi="Arial" w:cs="Arial"/>
                <w:sz w:val="20"/>
                <w:szCs w:val="20"/>
              </w:rPr>
              <w:t>iro</w:t>
            </w:r>
            <w:r w:rsidR="00F702DC" w:rsidRPr="00F702DC">
              <w:rPr>
                <w:rFonts w:ascii="Arial" w:hAnsi="Arial" w:cs="Arial"/>
                <w:sz w:val="20"/>
                <w:szCs w:val="20"/>
              </w:rPr>
              <w:t xml:space="preserve"> relatou parecer e voto fundamentado quanto a admissibilidade da denúncia, e decidiu pela </w:t>
            </w:r>
            <w:r w:rsidR="00F702DC" w:rsidRPr="00EE6DD3">
              <w:rPr>
                <w:rFonts w:ascii="Arial" w:hAnsi="Arial" w:cs="Arial"/>
                <w:b/>
                <w:bCs/>
                <w:sz w:val="20"/>
                <w:szCs w:val="20"/>
              </w:rPr>
              <w:t>ADMISSIBILIDADE DA DENÚNCIA</w:t>
            </w:r>
            <w:r w:rsidR="00F70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DD3">
              <w:rPr>
                <w:rFonts w:ascii="Arial" w:hAnsi="Arial" w:cs="Arial"/>
                <w:sz w:val="20"/>
                <w:szCs w:val="20"/>
              </w:rPr>
              <w:t>para que os fatos sejam devidamente apurados</w:t>
            </w:r>
            <w:r w:rsidR="00F702DC" w:rsidRPr="00F702DC">
              <w:rPr>
                <w:rFonts w:ascii="Arial" w:hAnsi="Arial" w:cs="Arial"/>
                <w:sz w:val="20"/>
                <w:szCs w:val="20"/>
              </w:rPr>
              <w:t>.</w:t>
            </w:r>
            <w:r w:rsidR="00EE6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2DC" w:rsidRPr="00F702DC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EE6DD3" w:rsidRPr="0078656A" w14:paraId="204E138C" w14:textId="77777777" w:rsidTr="00EE6DD3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48EF9B5" w14:textId="6F6EA00E" w:rsidR="00EE6DD3" w:rsidRPr="00991155" w:rsidRDefault="00EE6DD3" w:rsidP="00E6297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0E6BE6" w14:textId="005C8A00" w:rsidR="00EE6DD3" w:rsidRPr="00EE6DD3" w:rsidRDefault="00EE6DD3" w:rsidP="00EE6DD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>Aprovar a Deliberação n° 02</w:t>
            </w:r>
            <w:r w:rsidR="00400819">
              <w:rPr>
                <w:rFonts w:ascii="Arial" w:hAnsi="Arial" w:cs="Arial"/>
                <w:sz w:val="20"/>
                <w:szCs w:val="20"/>
              </w:rPr>
              <w:t>7</w:t>
            </w:r>
            <w:r w:rsidRPr="00EE6DD3">
              <w:rPr>
                <w:rFonts w:ascii="Arial" w:hAnsi="Arial" w:cs="Arial"/>
                <w:sz w:val="20"/>
                <w:szCs w:val="20"/>
              </w:rPr>
              <w:t>/2021-2023 – 9</w:t>
            </w:r>
            <w:r w:rsidR="00400819">
              <w:rPr>
                <w:rFonts w:ascii="Arial" w:hAnsi="Arial" w:cs="Arial"/>
                <w:sz w:val="20"/>
                <w:szCs w:val="20"/>
              </w:rPr>
              <w:t>5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</w:p>
        </w:tc>
      </w:tr>
    </w:tbl>
    <w:p w14:paraId="30D7FA6E" w14:textId="77777777" w:rsidR="00984E47" w:rsidRDefault="00984E47" w:rsidP="00DA5FBB">
      <w:pPr>
        <w:ind w:left="505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EE6DD3" w:rsidRPr="00AD7E20" w14:paraId="1C58E096" w14:textId="77777777" w:rsidTr="00E03CDD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00A3562" w14:textId="5D3763B9" w:rsidR="00EE6DD3" w:rsidRPr="00991155" w:rsidRDefault="00EE6DD3" w:rsidP="00E03CD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AEF0CE" w14:textId="11B4A996" w:rsidR="00EE6DD3" w:rsidRPr="00AD7E20" w:rsidRDefault="006007DB" w:rsidP="00E03CD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Assuntos de Interesse Geral</w:t>
            </w:r>
          </w:p>
        </w:tc>
      </w:tr>
      <w:tr w:rsidR="00EE6DD3" w:rsidRPr="0078656A" w14:paraId="58161914" w14:textId="77777777" w:rsidTr="00E03CDD">
        <w:trPr>
          <w:trHeight w:val="492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8AC947D" w14:textId="77777777" w:rsidR="00EE6DD3" w:rsidRPr="00991155" w:rsidRDefault="00EE6DD3" w:rsidP="00E03CD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C94984" w14:textId="77777777" w:rsidR="00EE6DD3" w:rsidRPr="0078656A" w:rsidRDefault="00EE6DD3" w:rsidP="00E03CDD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EE6DD3" w:rsidRPr="000C581A" w14:paraId="7EAE4075" w14:textId="77777777" w:rsidTr="00E03CDD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2CD0315" w14:textId="77777777" w:rsidR="00EE6DD3" w:rsidRPr="00991155" w:rsidRDefault="00EE6DD3" w:rsidP="00E03CD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FC2F44" w14:textId="6EC5CE74" w:rsidR="006C55FD" w:rsidRPr="000C581A" w:rsidRDefault="006007DB" w:rsidP="006C55F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Eduardo Costa, coordenador da Comissão de Ética e Disciplina apresentou as discussões, planos e pontos debatidos e expostos no 21° SEMINÁRIO REGIONAL da CED/BR, com a temática </w:t>
            </w:r>
            <w:r w:rsidR="00EF17DD">
              <w:rPr>
                <w:rFonts w:ascii="Arial" w:hAnsi="Arial" w:cs="Arial"/>
                <w:sz w:val="20"/>
                <w:szCs w:val="20"/>
              </w:rPr>
              <w:t>das R</w:t>
            </w:r>
            <w:r w:rsidR="00EF17DD" w:rsidRPr="00EF17DD">
              <w:rPr>
                <w:rFonts w:ascii="Arial" w:hAnsi="Arial" w:cs="Arial"/>
                <w:sz w:val="20"/>
                <w:szCs w:val="20"/>
              </w:rPr>
              <w:t>edes Sociais: Ética e atuação do CAU</w:t>
            </w:r>
            <w:r w:rsidR="00EF17DD">
              <w:rPr>
                <w:rFonts w:ascii="Arial" w:hAnsi="Arial" w:cs="Arial"/>
                <w:sz w:val="20"/>
                <w:szCs w:val="20"/>
              </w:rPr>
              <w:t xml:space="preserve"> e dos profissionais arquitetos e urbanistas.</w:t>
            </w:r>
          </w:p>
        </w:tc>
      </w:tr>
    </w:tbl>
    <w:p w14:paraId="42795025" w14:textId="77777777" w:rsidR="00C95D0D" w:rsidRDefault="00C95D0D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1E030F72" w14:textId="5369E7F5" w:rsidR="00AF0518" w:rsidRPr="007F64F1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 xml:space="preserve">Grande, </w:t>
      </w:r>
      <w:r w:rsidR="00F659B0">
        <w:rPr>
          <w:rFonts w:ascii="Arial" w:hAnsi="Arial" w:cs="Arial"/>
          <w:sz w:val="20"/>
          <w:szCs w:val="20"/>
        </w:rPr>
        <w:t>1</w:t>
      </w:r>
      <w:r w:rsidR="008B1E2A">
        <w:rPr>
          <w:rFonts w:ascii="Arial" w:hAnsi="Arial" w:cs="Arial"/>
          <w:sz w:val="20"/>
          <w:szCs w:val="20"/>
        </w:rPr>
        <w:t>1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EF17DD">
        <w:rPr>
          <w:rFonts w:ascii="Arial" w:hAnsi="Arial" w:cs="Arial"/>
          <w:sz w:val="20"/>
          <w:szCs w:val="20"/>
        </w:rPr>
        <w:t>ju</w:t>
      </w:r>
      <w:r w:rsidR="008B1E2A">
        <w:rPr>
          <w:rFonts w:ascii="Arial" w:hAnsi="Arial" w:cs="Arial"/>
          <w:sz w:val="20"/>
          <w:szCs w:val="20"/>
        </w:rPr>
        <w:t>l</w:t>
      </w:r>
      <w:r w:rsidR="00EF17DD">
        <w:rPr>
          <w:rFonts w:ascii="Arial" w:hAnsi="Arial" w:cs="Arial"/>
          <w:sz w:val="20"/>
          <w:szCs w:val="20"/>
        </w:rPr>
        <w:t xml:space="preserve">ho </w:t>
      </w:r>
      <w:r w:rsidR="00AF0518">
        <w:rPr>
          <w:rFonts w:ascii="Arial" w:hAnsi="Arial" w:cs="Arial"/>
          <w:sz w:val="20"/>
          <w:szCs w:val="20"/>
        </w:rPr>
        <w:t>de 202</w:t>
      </w:r>
      <w:r w:rsidR="003E007F">
        <w:rPr>
          <w:rFonts w:ascii="Arial" w:hAnsi="Arial" w:cs="Arial"/>
          <w:sz w:val="20"/>
          <w:szCs w:val="20"/>
        </w:rPr>
        <w:t>2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14:paraId="3C1EBF01" w14:textId="77777777" w:rsidR="00C95D0D" w:rsidRDefault="00C95D0D" w:rsidP="00AE08E8">
      <w:pPr>
        <w:jc w:val="both"/>
        <w:rPr>
          <w:rFonts w:ascii="Arial" w:hAnsi="Arial" w:cs="Arial"/>
          <w:sz w:val="20"/>
          <w:szCs w:val="20"/>
        </w:rPr>
      </w:pPr>
    </w:p>
    <w:p w14:paraId="06F507EE" w14:textId="408A7FEC" w:rsidR="00F659B0" w:rsidRDefault="00F659B0" w:rsidP="00AE08E8">
      <w:pPr>
        <w:jc w:val="both"/>
        <w:rPr>
          <w:rFonts w:ascii="Arial" w:hAnsi="Arial" w:cs="Arial"/>
          <w:sz w:val="20"/>
          <w:szCs w:val="20"/>
        </w:rPr>
      </w:pPr>
    </w:p>
    <w:p w14:paraId="1C5A661D" w14:textId="77777777" w:rsidR="00EF17DD" w:rsidRDefault="00EF17DD" w:rsidP="00AE08E8">
      <w:pPr>
        <w:jc w:val="both"/>
        <w:rPr>
          <w:rFonts w:ascii="Arial" w:hAnsi="Arial" w:cs="Arial"/>
          <w:sz w:val="20"/>
          <w:szCs w:val="20"/>
        </w:rPr>
      </w:pPr>
    </w:p>
    <w:p w14:paraId="55415E31" w14:textId="47C76221" w:rsidR="00EF17DD" w:rsidRDefault="00EF17DD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1"/>
        <w:tblW w:w="8789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2A2A9B" w:rsidRPr="00F75648" w14:paraId="78A43345" w14:textId="77777777" w:rsidTr="001057E7">
        <w:tc>
          <w:tcPr>
            <w:tcW w:w="4678" w:type="dxa"/>
            <w:hideMark/>
          </w:tcPr>
          <w:p w14:paraId="70569648" w14:textId="77777777" w:rsidR="002A2A9B" w:rsidRPr="00611B74" w:rsidRDefault="002A2A9B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19888415" w:edGrp="everyone"/>
            <w:r w:rsidRPr="00611B74"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 w:rsidRPr="00611B74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4D0322E" w14:textId="2E81BA54" w:rsidR="002A2A9B" w:rsidRPr="00611B74" w:rsidRDefault="00DC581E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1719888415"/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hideMark/>
          </w:tcPr>
          <w:p w14:paraId="27920D60" w14:textId="77777777" w:rsidR="00DC581E" w:rsidRPr="004131D2" w:rsidRDefault="00DC581E" w:rsidP="00DC581E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</w:pPr>
            <w:permStart w:id="937377116" w:edGrp="everyone"/>
            <w:r w:rsidRPr="009164B4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TALITA ASSUNÇÃO SOUZA</w:t>
            </w:r>
            <w:r w:rsidRPr="004131D2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6A05B957" w14:textId="2917E934" w:rsidR="002A2A9B" w:rsidRPr="00F75648" w:rsidRDefault="00DC581E" w:rsidP="00DC581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ASSESSORA DE SECRETARIA </w:t>
            </w:r>
            <w:permEnd w:id="937377116"/>
            <w:r w:rsidRPr="004131D2">
              <w:rPr>
                <w:rFonts w:cs="Calibri"/>
                <w:color w:val="000000"/>
                <w:sz w:val="16"/>
                <w:szCs w:val="16"/>
                <w:lang w:eastAsia="pt-BR"/>
              </w:rPr>
              <w:t>DO CONSELHO DE ARQUITETURA E URBANISMO DE MATO GROSSO DO SUL, BRASIL</w:t>
            </w:r>
          </w:p>
        </w:tc>
      </w:tr>
    </w:tbl>
    <w:p w14:paraId="16ACE475" w14:textId="77777777" w:rsidR="00EF17DD" w:rsidRDefault="00EF17DD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141293B8" w14:textId="18334B01" w:rsidR="000F2F45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1FCC92B" w14:textId="77777777" w:rsidR="00A850A3" w:rsidRDefault="00A850A3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14A38437" w14:textId="77777777" w:rsidR="002A2A9B" w:rsidRPr="007F64F1" w:rsidRDefault="002A2A9B" w:rsidP="002A2A9B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F</w:t>
      </w:r>
      <w:r w:rsidRPr="007F64F1">
        <w:rPr>
          <w:rFonts w:ascii="Arial" w:hAnsi="Arial" w:cs="Arial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2A2A9B" w:rsidRPr="007F64F1" w14:paraId="6718498E" w14:textId="77777777" w:rsidTr="001057E7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F258" w14:textId="77777777" w:rsidR="002A2A9B" w:rsidRPr="007F64F1" w:rsidRDefault="002A2A9B" w:rsidP="0010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844F4EE" w14:textId="77777777" w:rsidR="002A2A9B" w:rsidRPr="007F64F1" w:rsidRDefault="002A2A9B" w:rsidP="0010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3BEF" w14:textId="77777777" w:rsidR="002A2A9B" w:rsidRPr="007F64F1" w:rsidRDefault="002A2A9B" w:rsidP="0010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01D7" w14:textId="77777777" w:rsidR="002A2A9B" w:rsidRPr="007F64F1" w:rsidRDefault="002A2A9B" w:rsidP="0010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2A2A9B" w:rsidRPr="007F64F1" w14:paraId="449FE4C7" w14:textId="77777777" w:rsidTr="001057E7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AC1F" w14:textId="77777777" w:rsidR="002A2A9B" w:rsidRPr="007F64F1" w:rsidRDefault="002A2A9B" w:rsidP="001057E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EB70" w14:textId="77777777" w:rsidR="002A2A9B" w:rsidRPr="007F64F1" w:rsidRDefault="002A2A9B" w:rsidP="001057E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2125" w14:textId="77777777" w:rsidR="002A2A9B" w:rsidRPr="007F64F1" w:rsidRDefault="002A2A9B" w:rsidP="0010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7324" w14:textId="77777777" w:rsidR="002A2A9B" w:rsidRPr="007F64F1" w:rsidRDefault="002A2A9B" w:rsidP="001057E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F8BA" w14:textId="77777777" w:rsidR="002A2A9B" w:rsidRPr="007F64F1" w:rsidRDefault="002A2A9B" w:rsidP="0010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F0CE" w14:textId="77777777" w:rsidR="002A2A9B" w:rsidRPr="007F64F1" w:rsidRDefault="002A2A9B" w:rsidP="0010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2A2A9B" w:rsidRPr="007F64F1" w14:paraId="202C8699" w14:textId="77777777" w:rsidTr="001057E7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8D3F" w14:textId="77777777" w:rsidR="002A2A9B" w:rsidRPr="00506D84" w:rsidRDefault="002A2A9B" w:rsidP="001057E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7364" w14:textId="77777777" w:rsidR="002A2A9B" w:rsidRDefault="002A2A9B" w:rsidP="001057E7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Conselheiro Estadual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A46F" w14:textId="77777777" w:rsidR="002A2A9B" w:rsidRDefault="002A2A9B" w:rsidP="001057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1FC0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D208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491D" w14:textId="77777777" w:rsidR="002A2A9B" w:rsidRPr="007F64F1" w:rsidRDefault="002A2A9B" w:rsidP="001057E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A2A9B" w:rsidRPr="007F64F1" w14:paraId="79551B56" w14:textId="77777777" w:rsidTr="001057E7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63BC" w14:textId="77777777" w:rsidR="002A2A9B" w:rsidRPr="007F64F1" w:rsidRDefault="002A2A9B" w:rsidP="001057E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206D" w14:textId="77777777" w:rsidR="002A2A9B" w:rsidRPr="007F64F1" w:rsidRDefault="002A2A9B" w:rsidP="001057E7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DC7A" w14:textId="77777777" w:rsidR="002A2A9B" w:rsidRPr="008E52C4" w:rsidRDefault="002A2A9B" w:rsidP="001057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6DC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14C9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4C11" w14:textId="77777777" w:rsidR="002A2A9B" w:rsidRPr="00640053" w:rsidRDefault="002A2A9B" w:rsidP="001057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64005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A2A9B" w:rsidRPr="007F64F1" w14:paraId="0DB5E6CF" w14:textId="77777777" w:rsidTr="001057E7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B97D" w14:textId="77777777" w:rsidR="002A2A9B" w:rsidRPr="007F64F1" w:rsidRDefault="002A2A9B" w:rsidP="001057E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C502" w14:textId="77777777" w:rsidR="002A2A9B" w:rsidRPr="007F64F1" w:rsidRDefault="002A2A9B" w:rsidP="001057E7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93FA" w14:textId="77777777" w:rsidR="002A2A9B" w:rsidRPr="008E52C4" w:rsidRDefault="002A2A9B" w:rsidP="001057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A4C7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40A9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491F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A2A9B" w:rsidRPr="007F64F1" w14:paraId="37344C7A" w14:textId="77777777" w:rsidTr="001057E7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3DB0" w14:textId="77777777" w:rsidR="002A2A9B" w:rsidRPr="007F64F1" w:rsidRDefault="002A2A9B" w:rsidP="001057E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E1F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Luciane </w:t>
            </w:r>
            <w:proofErr w:type="spellStart"/>
            <w:r w:rsidRPr="00FE1F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Diel</w:t>
            </w:r>
            <w:proofErr w:type="spellEnd"/>
            <w:r w:rsidRPr="00FE1F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Freitas Pereira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3C0A" w14:textId="77777777" w:rsidR="002A2A9B" w:rsidRPr="007F64F1" w:rsidRDefault="002A2A9B" w:rsidP="001057E7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20D3" w14:textId="77777777" w:rsidR="002A2A9B" w:rsidRPr="008E52C4" w:rsidRDefault="002A2A9B" w:rsidP="001057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2CA5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A8A9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1278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A2A9B" w:rsidRPr="007F64F1" w14:paraId="373E30E6" w14:textId="77777777" w:rsidTr="001057E7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B7B7" w14:textId="77777777" w:rsidR="002A2A9B" w:rsidRDefault="002A2A9B" w:rsidP="001057E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Rosane Inês </w:t>
            </w:r>
            <w:proofErr w:type="spellStart"/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Petersen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C7B0" w14:textId="77777777" w:rsidR="002A2A9B" w:rsidRDefault="002A2A9B" w:rsidP="001057E7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8D77" w14:textId="77777777" w:rsidR="002A2A9B" w:rsidRDefault="002A2A9B" w:rsidP="001057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08F7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B396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62C1" w14:textId="77777777" w:rsidR="002A2A9B" w:rsidRPr="00C267BB" w:rsidRDefault="002A2A9B" w:rsidP="001057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2A9B" w:rsidRPr="007F64F1" w14:paraId="5FD860FD" w14:textId="77777777" w:rsidTr="001057E7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6B688" w14:textId="77777777" w:rsidR="002A2A9B" w:rsidRPr="007F64F1" w:rsidRDefault="002A2A9B" w:rsidP="001057E7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55B1F" w14:textId="77777777" w:rsidR="002A2A9B" w:rsidRPr="007F64F1" w:rsidRDefault="002A2A9B" w:rsidP="001057E7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57454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C799B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206E6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F8C5C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A2A9B" w:rsidRPr="007F64F1" w14:paraId="09DBAB06" w14:textId="77777777" w:rsidTr="001057E7">
        <w:trPr>
          <w:trHeight w:val="322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0DB343" w14:textId="77777777" w:rsidR="002A2A9B" w:rsidRPr="007F64F1" w:rsidRDefault="002A2A9B" w:rsidP="001057E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7A2D3A7" w14:textId="77777777" w:rsidR="002A2A9B" w:rsidRPr="007F64F1" w:rsidRDefault="002A2A9B" w:rsidP="001057E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C9E7DFE" w14:textId="77777777" w:rsidR="002A2A9B" w:rsidRPr="007F64F1" w:rsidRDefault="002A2A9B" w:rsidP="001057E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96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57544852" w14:textId="77777777" w:rsidR="002A2A9B" w:rsidRPr="007F64F1" w:rsidRDefault="002A2A9B" w:rsidP="001057E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76763D4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11/07/2022</w:t>
            </w:r>
          </w:p>
          <w:p w14:paraId="346DA764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DBB65F7" w14:textId="552A01B6" w:rsidR="002A2A9B" w:rsidRDefault="002A2A9B" w:rsidP="001057E7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2A2A9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Aprovação da Sumula da 95ª Reunião CED.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4943AF3D" w14:textId="77777777" w:rsidR="002A2A9B" w:rsidRDefault="002A2A9B" w:rsidP="001057E7"/>
          <w:p w14:paraId="44A69066" w14:textId="77777777" w:rsidR="002A2A9B" w:rsidRPr="007F64F1" w:rsidRDefault="002A2A9B" w:rsidP="001057E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5)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44FE7FB5" w14:textId="77777777" w:rsidR="002A2A9B" w:rsidRPr="007F64F1" w:rsidRDefault="002A2A9B" w:rsidP="001057E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27616BF" w14:textId="77777777" w:rsidR="002A2A9B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presentes.</w:t>
            </w:r>
          </w:p>
          <w:p w14:paraId="37538EFB" w14:textId="77777777" w:rsidR="002A2A9B" w:rsidRPr="007F64F1" w:rsidRDefault="002A2A9B" w:rsidP="001057E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BA0F4C0" w14:textId="77777777" w:rsidR="002A2A9B" w:rsidRPr="00687639" w:rsidRDefault="002A2A9B" w:rsidP="001057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E1F9F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08DA1AC2" w14:textId="77777777" w:rsidR="002A2A9B" w:rsidRPr="007F64F1" w:rsidRDefault="002A2A9B" w:rsidP="001057E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2413003" w14:textId="77777777" w:rsidR="002A2A9B" w:rsidRPr="007F64F1" w:rsidRDefault="002A2A9B" w:rsidP="001057E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Conselheiro Estadual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</w:tr>
    </w:tbl>
    <w:p w14:paraId="09A343BF" w14:textId="77777777" w:rsidR="00D0514B" w:rsidRPr="00D1049D" w:rsidRDefault="00D0514B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D0514B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0A69" w14:textId="77777777" w:rsidR="005B2556" w:rsidRPr="005B0D38" w:rsidRDefault="005B2556" w:rsidP="005B2556">
    <w:pPr>
      <w:pStyle w:val="Rodap"/>
      <w:rPr>
        <w:rFonts w:ascii="Dax" w:hAnsi="Dax"/>
        <w:color w:val="004447"/>
        <w:sz w:val="18"/>
        <w:szCs w:val="18"/>
      </w:rPr>
    </w:pPr>
    <w:bookmarkStart w:id="0" w:name="_Hlk107232840"/>
  </w:p>
  <w:p w14:paraId="0F163597" w14:textId="77777777" w:rsidR="005B2556" w:rsidRPr="005B0D38" w:rsidRDefault="005B2556" w:rsidP="005B2556">
    <w:pPr>
      <w:pStyle w:val="Rodap"/>
      <w:rPr>
        <w:rFonts w:ascii="Dax" w:hAnsi="Dax"/>
        <w:color w:val="004447"/>
        <w:sz w:val="18"/>
        <w:szCs w:val="18"/>
      </w:rPr>
    </w:pPr>
    <w:bookmarkStart w:id="1" w:name="_Hlk107232965"/>
    <w:r>
      <w:rPr>
        <w:rFonts w:ascii="Dax" w:hAnsi="Dax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12945B" wp14:editId="7DD2513B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0044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81ED3D" id="Conector re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<v:stroke joinstyle="miter"/>
              <w10:wrap anchorx="page"/>
            </v:line>
          </w:pict>
        </mc:Fallback>
      </mc:AlternateContent>
    </w:r>
    <w:r w:rsidRPr="005B0D38">
      <w:rPr>
        <w:rFonts w:ascii="Dax" w:hAnsi="Dax"/>
        <w:color w:val="004447"/>
        <w:sz w:val="18"/>
        <w:szCs w:val="18"/>
      </w:rPr>
      <w:t xml:space="preserve">Rua </w:t>
    </w:r>
    <w:r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 xml:space="preserve">Grande/MS | </w:t>
    </w:r>
    <w:proofErr w:type="spellStart"/>
    <w:r>
      <w:rPr>
        <w:rFonts w:ascii="Dax" w:hAnsi="Dax"/>
        <w:color w:val="004447"/>
        <w:sz w:val="18"/>
        <w:szCs w:val="18"/>
      </w:rPr>
      <w:t>Tel</w:t>
    </w:r>
    <w:proofErr w:type="spellEnd"/>
    <w:r>
      <w:rPr>
        <w:rFonts w:ascii="Dax" w:hAnsi="Dax"/>
        <w:color w:val="004447"/>
        <w:sz w:val="18"/>
        <w:szCs w:val="18"/>
      </w:rPr>
      <w:t>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</w:p>
  <w:bookmarkEnd w:id="0"/>
  <w:bookmarkEnd w:id="1"/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B0BE" w14:textId="35FBDD51" w:rsidR="00BB2C55" w:rsidRDefault="005B2556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A664A04" wp14:editId="67E3C7B2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5686425" cy="658495"/>
          <wp:effectExtent l="0" t="0" r="952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686425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FF0" w14:textId="77777777"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14:paraId="1CA137C8" w14:textId="77777777"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14:paraId="6FE5B2F8" w14:textId="7AC9C1D4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- 9</w:t>
    </w:r>
    <w:r w:rsidR="00B57355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5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A3B"/>
    <w:multiLevelType w:val="hybridMultilevel"/>
    <w:tmpl w:val="BB9A9D92"/>
    <w:lvl w:ilvl="0" w:tplc="03D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0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8259">
    <w:abstractNumId w:val="17"/>
  </w:num>
  <w:num w:numId="2" w16cid:durableId="668795322">
    <w:abstractNumId w:val="19"/>
  </w:num>
  <w:num w:numId="3" w16cid:durableId="883174790">
    <w:abstractNumId w:val="24"/>
  </w:num>
  <w:num w:numId="4" w16cid:durableId="845170376">
    <w:abstractNumId w:val="16"/>
  </w:num>
  <w:num w:numId="5" w16cid:durableId="2142647937">
    <w:abstractNumId w:val="21"/>
  </w:num>
  <w:num w:numId="6" w16cid:durableId="1405955405">
    <w:abstractNumId w:val="0"/>
  </w:num>
  <w:num w:numId="7" w16cid:durableId="1214779290">
    <w:abstractNumId w:val="30"/>
  </w:num>
  <w:num w:numId="8" w16cid:durableId="652411704">
    <w:abstractNumId w:val="15"/>
  </w:num>
  <w:num w:numId="9" w16cid:durableId="1418137269">
    <w:abstractNumId w:val="7"/>
  </w:num>
  <w:num w:numId="10" w16cid:durableId="1344935674">
    <w:abstractNumId w:val="12"/>
  </w:num>
  <w:num w:numId="11" w16cid:durableId="1582373111">
    <w:abstractNumId w:val="8"/>
  </w:num>
  <w:num w:numId="12" w16cid:durableId="152109459">
    <w:abstractNumId w:val="14"/>
  </w:num>
  <w:num w:numId="13" w16cid:durableId="1856456197">
    <w:abstractNumId w:val="26"/>
  </w:num>
  <w:num w:numId="14" w16cid:durableId="1337880433">
    <w:abstractNumId w:val="23"/>
  </w:num>
  <w:num w:numId="15" w16cid:durableId="98524938">
    <w:abstractNumId w:val="27"/>
  </w:num>
  <w:num w:numId="16" w16cid:durableId="654379311">
    <w:abstractNumId w:val="31"/>
  </w:num>
  <w:num w:numId="17" w16cid:durableId="1974364406">
    <w:abstractNumId w:val="5"/>
  </w:num>
  <w:num w:numId="18" w16cid:durableId="650721434">
    <w:abstractNumId w:val="22"/>
  </w:num>
  <w:num w:numId="19" w16cid:durableId="887716627">
    <w:abstractNumId w:val="28"/>
  </w:num>
  <w:num w:numId="20" w16cid:durableId="1191650327">
    <w:abstractNumId w:val="9"/>
  </w:num>
  <w:num w:numId="21" w16cid:durableId="1126317872">
    <w:abstractNumId w:val="29"/>
  </w:num>
  <w:num w:numId="22" w16cid:durableId="1643999395">
    <w:abstractNumId w:val="13"/>
  </w:num>
  <w:num w:numId="23" w16cid:durableId="2087989540">
    <w:abstractNumId w:val="1"/>
  </w:num>
  <w:num w:numId="24" w16cid:durableId="1575386944">
    <w:abstractNumId w:val="20"/>
  </w:num>
  <w:num w:numId="25" w16cid:durableId="1171682588">
    <w:abstractNumId w:val="11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5"/>
  </w:num>
  <w:num w:numId="29" w16cid:durableId="2055542407">
    <w:abstractNumId w:val="10"/>
  </w:num>
  <w:num w:numId="30" w16cid:durableId="1131173401">
    <w:abstractNumId w:val="4"/>
  </w:num>
  <w:num w:numId="31" w16cid:durableId="666009567">
    <w:abstractNumId w:val="18"/>
  </w:num>
  <w:num w:numId="32" w16cid:durableId="29819147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0A5F"/>
    <w:rsid w:val="001D1C31"/>
    <w:rsid w:val="001D219C"/>
    <w:rsid w:val="001D2A73"/>
    <w:rsid w:val="001E02EA"/>
    <w:rsid w:val="001E0D6D"/>
    <w:rsid w:val="001E2B17"/>
    <w:rsid w:val="001E60CF"/>
    <w:rsid w:val="001E684F"/>
    <w:rsid w:val="001F019B"/>
    <w:rsid w:val="001F34BF"/>
    <w:rsid w:val="00200356"/>
    <w:rsid w:val="002007C7"/>
    <w:rsid w:val="0020640F"/>
    <w:rsid w:val="00210027"/>
    <w:rsid w:val="00230F2C"/>
    <w:rsid w:val="0023260A"/>
    <w:rsid w:val="002331F5"/>
    <w:rsid w:val="00236508"/>
    <w:rsid w:val="002377A9"/>
    <w:rsid w:val="002433F4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4E8A"/>
    <w:rsid w:val="00265CF2"/>
    <w:rsid w:val="00274DF4"/>
    <w:rsid w:val="00285665"/>
    <w:rsid w:val="002A2A9B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18A8"/>
    <w:rsid w:val="00357DB6"/>
    <w:rsid w:val="00361DBC"/>
    <w:rsid w:val="00364590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D7C55"/>
    <w:rsid w:val="003E007F"/>
    <w:rsid w:val="003E1B78"/>
    <w:rsid w:val="003E1B80"/>
    <w:rsid w:val="003E5879"/>
    <w:rsid w:val="003E5A8C"/>
    <w:rsid w:val="003F076C"/>
    <w:rsid w:val="003F207C"/>
    <w:rsid w:val="003F75D4"/>
    <w:rsid w:val="004005D2"/>
    <w:rsid w:val="00400819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C04ED"/>
    <w:rsid w:val="004C75FD"/>
    <w:rsid w:val="004D63CB"/>
    <w:rsid w:val="004E58C6"/>
    <w:rsid w:val="004E5A57"/>
    <w:rsid w:val="004F0026"/>
    <w:rsid w:val="004F02E9"/>
    <w:rsid w:val="004F5C3F"/>
    <w:rsid w:val="004F6583"/>
    <w:rsid w:val="004F74DC"/>
    <w:rsid w:val="00500F72"/>
    <w:rsid w:val="0050284A"/>
    <w:rsid w:val="005043B8"/>
    <w:rsid w:val="005043ED"/>
    <w:rsid w:val="00506D84"/>
    <w:rsid w:val="005209B0"/>
    <w:rsid w:val="00520A8B"/>
    <w:rsid w:val="005251E4"/>
    <w:rsid w:val="00527ED4"/>
    <w:rsid w:val="00530F83"/>
    <w:rsid w:val="00532BA1"/>
    <w:rsid w:val="00534AC2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2991"/>
    <w:rsid w:val="005A569E"/>
    <w:rsid w:val="005A77C7"/>
    <w:rsid w:val="005B2556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60B2"/>
    <w:rsid w:val="005E7628"/>
    <w:rsid w:val="005F45E1"/>
    <w:rsid w:val="005F5784"/>
    <w:rsid w:val="006007DB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B5DCC"/>
    <w:rsid w:val="006B6CC2"/>
    <w:rsid w:val="006C1BAC"/>
    <w:rsid w:val="006C55FD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E6609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64F8"/>
    <w:rsid w:val="008A7C32"/>
    <w:rsid w:val="008B1E2A"/>
    <w:rsid w:val="008B4D7F"/>
    <w:rsid w:val="008C10E4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164B4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5439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50A3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407E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572A0"/>
    <w:rsid w:val="00B57355"/>
    <w:rsid w:val="00B65764"/>
    <w:rsid w:val="00B67858"/>
    <w:rsid w:val="00B75B31"/>
    <w:rsid w:val="00B80952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1A28"/>
    <w:rsid w:val="00BD1C70"/>
    <w:rsid w:val="00BD70E8"/>
    <w:rsid w:val="00BD734E"/>
    <w:rsid w:val="00BE4640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8411F"/>
    <w:rsid w:val="00C841D8"/>
    <w:rsid w:val="00C905CA"/>
    <w:rsid w:val="00C92192"/>
    <w:rsid w:val="00C95D0D"/>
    <w:rsid w:val="00CA068B"/>
    <w:rsid w:val="00CA17CE"/>
    <w:rsid w:val="00CA2F54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FD0"/>
    <w:rsid w:val="00DA5FBB"/>
    <w:rsid w:val="00DA7B50"/>
    <w:rsid w:val="00DA7B77"/>
    <w:rsid w:val="00DB1462"/>
    <w:rsid w:val="00DB1DC3"/>
    <w:rsid w:val="00DB2136"/>
    <w:rsid w:val="00DC2A43"/>
    <w:rsid w:val="00DC581E"/>
    <w:rsid w:val="00DC6001"/>
    <w:rsid w:val="00DC66F5"/>
    <w:rsid w:val="00DD01F6"/>
    <w:rsid w:val="00DD0D44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106FC"/>
    <w:rsid w:val="00E13C4C"/>
    <w:rsid w:val="00E145FF"/>
    <w:rsid w:val="00E16FE3"/>
    <w:rsid w:val="00E21215"/>
    <w:rsid w:val="00E24270"/>
    <w:rsid w:val="00E4229D"/>
    <w:rsid w:val="00E42332"/>
    <w:rsid w:val="00E4326F"/>
    <w:rsid w:val="00E46099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6DD3"/>
    <w:rsid w:val="00EE7E82"/>
    <w:rsid w:val="00EF034A"/>
    <w:rsid w:val="00EF17DD"/>
    <w:rsid w:val="00EF4CE2"/>
    <w:rsid w:val="00EF693F"/>
    <w:rsid w:val="00F01083"/>
    <w:rsid w:val="00F04382"/>
    <w:rsid w:val="00F1760C"/>
    <w:rsid w:val="00F230BB"/>
    <w:rsid w:val="00F23D1A"/>
    <w:rsid w:val="00F248EE"/>
    <w:rsid w:val="00F253F1"/>
    <w:rsid w:val="00F322C2"/>
    <w:rsid w:val="00F324DA"/>
    <w:rsid w:val="00F45AF1"/>
    <w:rsid w:val="00F50594"/>
    <w:rsid w:val="00F53847"/>
    <w:rsid w:val="00F62DAF"/>
    <w:rsid w:val="00F659B0"/>
    <w:rsid w:val="00F66962"/>
    <w:rsid w:val="00F702DC"/>
    <w:rsid w:val="00F73E69"/>
    <w:rsid w:val="00F76E95"/>
    <w:rsid w:val="00F7770C"/>
    <w:rsid w:val="00F810E3"/>
    <w:rsid w:val="00F86C7F"/>
    <w:rsid w:val="00F87EED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8</cp:revision>
  <cp:lastPrinted>2022-08-24T19:03:00Z</cp:lastPrinted>
  <dcterms:created xsi:type="dcterms:W3CDTF">2022-06-06T20:24:00Z</dcterms:created>
  <dcterms:modified xsi:type="dcterms:W3CDTF">2022-08-24T20:39:00Z</dcterms:modified>
</cp:coreProperties>
</file>