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6"/>
        <w:gridCol w:w="3797"/>
        <w:gridCol w:w="1193"/>
        <w:gridCol w:w="2143"/>
      </w:tblGrid>
      <w:tr w:rsidR="006458A2" w:rsidRPr="007F64F1" w14:paraId="2E24233B" w14:textId="77777777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5DB7AC5D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A5C617F" w14:textId="77777777" w:rsidR="00892B46" w:rsidRPr="007F64F1" w:rsidRDefault="00E16FE3" w:rsidP="008178C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8178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FA09F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8178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março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2022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segunda-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75152CAF" w14:textId="77777777"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86036D3" w14:textId="77777777" w:rsidR="00892B46" w:rsidRPr="007F64F1" w:rsidRDefault="008178CD" w:rsidP="00B572A0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16h07</w:t>
            </w:r>
            <w:r w:rsidR="003A6CA9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393C1F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16h54</w:t>
            </w:r>
          </w:p>
        </w:tc>
      </w:tr>
      <w:tr w:rsidR="006458A2" w:rsidRPr="007F64F1" w14:paraId="10FB5E89" w14:textId="77777777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3B685B76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898D38" w14:textId="77777777"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14:paraId="1666624C" w14:textId="77777777" w:rsidR="00984E47" w:rsidRDefault="00984E47" w:rsidP="00984E47">
      <w:pPr>
        <w:spacing w:before="120" w:after="120"/>
        <w:ind w:left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70D5BDBF" w14:textId="77777777"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110"/>
        <w:gridCol w:w="3062"/>
      </w:tblGrid>
      <w:tr w:rsidR="00583C58" w:rsidRPr="007F64F1" w14:paraId="453E52E9" w14:textId="77777777" w:rsidTr="009439CB">
        <w:trPr>
          <w:trHeight w:val="416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2DD34CF" w14:textId="77777777"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3FBCBF" w14:textId="77777777" w:rsidR="00583C58" w:rsidRPr="007F64F1" w:rsidRDefault="008178CD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439CB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38B32B" w14:textId="77777777" w:rsidR="00583C58" w:rsidRPr="007F64F1" w:rsidRDefault="009439CB" w:rsidP="008178C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</w:t>
            </w:r>
            <w:r w:rsidR="008178CD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</w:t>
            </w:r>
            <w:r w:rsidR="00583C58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9854BC" w:rsidRPr="007F64F1" w14:paraId="12247335" w14:textId="77777777" w:rsidTr="001E02EA">
        <w:trPr>
          <w:trHeight w:val="232"/>
          <w:jc w:val="center"/>
        </w:trPr>
        <w:tc>
          <w:tcPr>
            <w:tcW w:w="2122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2FF89C4" w14:textId="77777777" w:rsidR="001D2A73" w:rsidRDefault="001D2A73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2054E4DE" w14:textId="77777777" w:rsidR="001D2A73" w:rsidRDefault="001D2A73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73DCE91F" w14:textId="77777777" w:rsidR="009854BC" w:rsidRPr="007F64F1" w:rsidRDefault="009854BC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E83E3F" w14:textId="77777777" w:rsidR="009854BC" w:rsidRPr="00506D84" w:rsidRDefault="008178CD" w:rsidP="009439C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A8FDFB" w14:textId="77777777" w:rsidR="009854BC" w:rsidRPr="007F64F1" w:rsidRDefault="001D2A73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</w:t>
            </w:r>
            <w:r w:rsidR="008178CD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ONSELHEIRo</w:t>
            </w:r>
            <w:r w:rsidR="009854BC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F4C1D" w:rsidRPr="007F64F1" w14:paraId="4A8CCC56" w14:textId="77777777" w:rsidTr="0024719A">
        <w:trPr>
          <w:trHeight w:val="437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B6476D2" w14:textId="77777777"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2F2376" w14:textId="77777777" w:rsidR="00B572A0" w:rsidRPr="007F64F1" w:rsidRDefault="008178C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706984" w14:textId="77777777" w:rsidR="002F4C1D" w:rsidRPr="007F64F1" w:rsidRDefault="008178C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</w:t>
            </w:r>
            <w:r w:rsidR="002F4C1D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F4C1D" w:rsidRPr="007F64F1" w14:paraId="529C88E2" w14:textId="77777777" w:rsidTr="001E02EA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687E1DA" w14:textId="77777777"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F01D2B" w14:textId="77777777"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52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 GUERNIERI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9BE493" w14:textId="77777777"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F53847" w:rsidRPr="007F64F1" w14:paraId="61FE2DDE" w14:textId="77777777" w:rsidTr="009439CB">
        <w:trPr>
          <w:trHeight w:val="467"/>
          <w:jc w:val="center"/>
        </w:trPr>
        <w:tc>
          <w:tcPr>
            <w:tcW w:w="212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A3C29C1" w14:textId="77777777" w:rsidR="00F53847" w:rsidRPr="007F64F1" w:rsidRDefault="00F53847" w:rsidP="00F53847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1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511AC148" w14:textId="77777777" w:rsidR="00F53847" w:rsidRPr="007F64F1" w:rsidRDefault="00745D5E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TALITA </w:t>
            </w:r>
            <w:r w:rsidRPr="00745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ASSUNÇÃO SOUZA</w:t>
            </w:r>
          </w:p>
        </w:tc>
        <w:tc>
          <w:tcPr>
            <w:tcW w:w="3062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0A75BDC7" w14:textId="77777777" w:rsidR="00F53847" w:rsidRPr="007F64F1" w:rsidRDefault="00745D5E" w:rsidP="00745D5E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SECRETÁ</w:t>
            </w:r>
            <w:r w:rsidR="00E16FE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RIA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DA PRESIDÊNCIA</w:t>
            </w:r>
          </w:p>
        </w:tc>
      </w:tr>
      <w:tr w:rsidR="00F53847" w:rsidRPr="007F64F1" w14:paraId="494287F9" w14:textId="77777777" w:rsidTr="001E02EA">
        <w:trPr>
          <w:trHeight w:val="284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F328ECA" w14:textId="77777777" w:rsidR="00F53847" w:rsidRPr="007F64F1" w:rsidRDefault="00F53847" w:rsidP="00F53847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019CBFDE" w14:textId="77777777"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75794B16" w14:textId="77777777" w:rsidR="00F53847" w:rsidRPr="007F64F1" w:rsidRDefault="00F53847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F53847" w:rsidRPr="007F64F1" w14:paraId="43CD22E1" w14:textId="77777777" w:rsidTr="009439CB">
        <w:trPr>
          <w:trHeight w:val="356"/>
          <w:jc w:val="center"/>
        </w:trPr>
        <w:tc>
          <w:tcPr>
            <w:tcW w:w="21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8673FF0" w14:textId="77777777" w:rsidR="00F53847" w:rsidRPr="007F64F1" w:rsidRDefault="00F53847" w:rsidP="00F53847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C0CA3EB" w14:textId="77777777"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1BF93E06" w14:textId="77777777" w:rsidR="00F53847" w:rsidRPr="007F64F1" w:rsidRDefault="00F53847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de secretaria</w:t>
            </w:r>
          </w:p>
        </w:tc>
      </w:tr>
    </w:tbl>
    <w:p w14:paraId="2FBFDC25" w14:textId="77777777" w:rsidR="00984E47" w:rsidRDefault="00984E47" w:rsidP="00984E47">
      <w:pPr>
        <w:spacing w:before="120" w:after="120"/>
        <w:ind w:left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6E6D3913" w14:textId="77777777" w:rsidR="00892B46" w:rsidRPr="00984E47" w:rsidRDefault="00892B46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984E47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14:paraId="1409FED9" w14:textId="77777777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F339299" w14:textId="77777777"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8BEBCC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14:paraId="1AE1C076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14:paraId="61A1300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14:paraId="7FBD63F8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14:paraId="1FB12DF6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14:paraId="6B3CFC6C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14:paraId="1DACB512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14:paraId="05AB3481" w14:textId="77777777"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14:paraId="48E83370" w14:textId="77777777" w:rsidTr="00FA0071">
        <w:trPr>
          <w:trHeight w:val="230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E829755" w14:textId="77777777"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14:paraId="52F4832D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09593363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150EDE" w14:textId="77777777" w:rsidR="00892B46" w:rsidRPr="00745D5E" w:rsidRDefault="00745D5E" w:rsidP="00745D5E">
            <w:pPr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</w:t>
            </w:r>
            <w:r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ra Adjunta</w:t>
            </w:r>
            <w:r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Lauzie Michelle Mohamed Xavier Salazar,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inicia os trabalhos, diante do atraso justificado do Coordenador Luis Eduardo Costa, e </w:t>
            </w:r>
            <w:r w:rsidR="004830CC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4830CC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</w:t>
            </w:r>
            <w:r w:rsidR="00922876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 a exis</w:t>
            </w:r>
            <w:r w:rsidR="001E02EA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tência de </w:t>
            </w:r>
            <w:r w:rsidR="005C29E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quórum, </w:t>
            </w:r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 a Suplente de Conselheira Charis Guernieri assumindo a titularidade e voto desta reuni</w:t>
            </w:r>
            <w:r w:rsidR="00712A79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ão, em face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ausência justificada </w:t>
            </w:r>
            <w:r w:rsidR="00712A79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 Conselheiro Titular Eduardo Lino Duarte</w:t>
            </w:r>
            <w:r w:rsidR="00FA51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 e ainda, informa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</w:t>
            </w:r>
            <w:r w:rsidR="009F54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ausência justificada da Suplente de Conselheira Rosane Inês Petersen</w:t>
            </w:r>
            <w:r w:rsidR="00FA51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A </w:t>
            </w:r>
            <w:r w:rsidR="00712A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da Comissão de Ética e Disciplina do Conselho de Arquitetura e Urbanismo de </w:t>
            </w:r>
            <w:r w:rsidR="00926FD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Mato Grosso do Sul - CED</w:t>
            </w:r>
            <w:r w:rsidR="00FA51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 é instaurada 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forma online através da plataforma MEET.</w:t>
            </w:r>
          </w:p>
        </w:tc>
      </w:tr>
    </w:tbl>
    <w:p w14:paraId="0F0A32E5" w14:textId="77777777" w:rsidR="00984E47" w:rsidRDefault="00984E47" w:rsidP="00984E47">
      <w:pPr>
        <w:spacing w:before="120" w:after="120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154F418D" w14:textId="77777777" w:rsidR="00984E47" w:rsidRPr="00984E47" w:rsidRDefault="00AF0518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7F64F1" w14:paraId="573EB009" w14:textId="77777777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C928735" w14:textId="77777777" w:rsidR="00A47109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C59AC95" w14:textId="77777777" w:rsidR="00A47109" w:rsidRPr="007F64F1" w:rsidRDefault="00F86C7F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14:paraId="41BDADDE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AF4364B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5D399BD" w14:textId="77777777"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14:paraId="7A73EDF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C3FF0F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1C9B06" w14:textId="77777777" w:rsidR="00A47109" w:rsidRPr="005B7C77" w:rsidRDefault="00745D5E" w:rsidP="009E35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745D5E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</w:p>
        </w:tc>
      </w:tr>
      <w:tr w:rsidR="00A47109" w:rsidRPr="007F64F1" w14:paraId="2972FCF2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C7D5D85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799F19" w14:textId="77777777" w:rsidR="00FA0071" w:rsidRDefault="00745D5E" w:rsidP="009E35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3F20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364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explica que a pauta foi encaminha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antecipadamente aos membros, </w:t>
            </w:r>
            <w:r w:rsidR="009E35A8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  <w:p w14:paraId="54D92526" w14:textId="77777777" w:rsidR="00FA0071" w:rsidRPr="007F64F1" w:rsidRDefault="00FA0071" w:rsidP="00FA0071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A47109" w:rsidRPr="007F64F1" w14:paraId="68129CE7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B5EA290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8F2F34" w14:textId="77777777" w:rsidR="00745D5E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5B7C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</w:t>
            </w:r>
            <w:r w:rsidR="00812E9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745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7244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1829F0" w:rsidRPr="007F64F1" w14:paraId="12B5D09F" w14:textId="77777777" w:rsidTr="00984E47">
        <w:trPr>
          <w:trHeight w:val="70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1A40E8" w14:textId="77777777" w:rsidR="00745D5E" w:rsidRDefault="00745D5E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6338C8D7" w14:textId="77777777" w:rsidR="001829F0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3C0B1E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7DC1AA" w14:textId="77777777" w:rsidR="00745D5E" w:rsidRDefault="00745D5E" w:rsidP="004C04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77B5D44" w14:textId="77777777" w:rsidR="001829F0" w:rsidRPr="008A64F8" w:rsidRDefault="008A64F8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hAnsi="Arial" w:cs="Arial"/>
                <w:sz w:val="20"/>
                <w:szCs w:val="20"/>
              </w:rPr>
              <w:t>Di</w:t>
            </w:r>
            <w:r w:rsidR="00A9771C">
              <w:rPr>
                <w:rFonts w:ascii="Arial" w:hAnsi="Arial" w:cs="Arial"/>
                <w:sz w:val="20"/>
                <w:szCs w:val="20"/>
              </w:rPr>
              <w:t xml:space="preserve">scussão e aprovação da Súmula </w:t>
            </w:r>
            <w:r w:rsidR="00724496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37472D">
              <w:rPr>
                <w:rFonts w:ascii="Arial" w:hAnsi="Arial" w:cs="Arial"/>
                <w:sz w:val="20"/>
                <w:szCs w:val="20"/>
              </w:rPr>
              <w:t>9</w:t>
            </w:r>
            <w:r w:rsidR="00745D5E">
              <w:rPr>
                <w:rFonts w:ascii="Arial" w:hAnsi="Arial" w:cs="Arial"/>
                <w:sz w:val="20"/>
                <w:szCs w:val="20"/>
              </w:rPr>
              <w:t>1</w:t>
            </w:r>
            <w:r w:rsidRPr="008A64F8">
              <w:rPr>
                <w:rFonts w:ascii="Arial" w:hAnsi="Arial" w:cs="Arial"/>
                <w:sz w:val="20"/>
                <w:szCs w:val="20"/>
              </w:rPr>
              <w:t>ª Reunião Ordinária</w:t>
            </w:r>
            <w:r w:rsidR="000929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9F0" w:rsidRPr="007F64F1" w14:paraId="1FEFBD6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113236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C02247" w14:textId="77777777"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14:paraId="29F5D318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4220CA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2F0C657" w14:textId="77777777" w:rsidR="001829F0" w:rsidRPr="005209B0" w:rsidRDefault="00745D5E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745D5E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</w:p>
        </w:tc>
      </w:tr>
      <w:tr w:rsidR="00403F5D" w:rsidRPr="00991155" w14:paraId="75204749" w14:textId="77777777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B0113D" w14:textId="77777777"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B9242FA" w14:textId="77777777" w:rsidR="00403F5D" w:rsidRPr="00991155" w:rsidRDefault="00745D5E" w:rsidP="009E35A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14:paraId="3B067FB9" w14:textId="77777777" w:rsidTr="00984E47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5BACE2" w14:textId="77777777"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204538F" w14:textId="77777777" w:rsidR="008A64F8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9F54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8038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745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</w:tbl>
    <w:p w14:paraId="035EAFD5" w14:textId="77777777" w:rsidR="00984E47" w:rsidRDefault="00984E47" w:rsidP="00AE08E8">
      <w:pPr>
        <w:jc w:val="both"/>
        <w:rPr>
          <w:rFonts w:ascii="Arial" w:hAnsi="Arial" w:cs="Arial"/>
          <w:sz w:val="20"/>
          <w:szCs w:val="20"/>
        </w:rPr>
      </w:pPr>
    </w:p>
    <w:p w14:paraId="628C26C3" w14:textId="77777777" w:rsidR="00984E47" w:rsidRPr="008E687B" w:rsidRDefault="00984E47" w:rsidP="00AE08E8">
      <w:pPr>
        <w:jc w:val="both"/>
        <w:rPr>
          <w:rFonts w:ascii="Arial" w:hAnsi="Arial" w:cs="Arial"/>
          <w:sz w:val="20"/>
          <w:szCs w:val="20"/>
        </w:rPr>
      </w:pPr>
    </w:p>
    <w:p w14:paraId="35B8035F" w14:textId="77777777" w:rsidR="000F2F45" w:rsidRDefault="00AF0518" w:rsidP="000F2F45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PAUTA; EXTRAPAUTA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6B5DCC" w:rsidRPr="00AD7E20" w14:paraId="58BB9CE1" w14:textId="77777777" w:rsidTr="00E6297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F662901" w14:textId="77777777" w:rsidR="006B5DCC" w:rsidRPr="00991155" w:rsidRDefault="006B5DCC" w:rsidP="00E6297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3FEEDE" w14:textId="77777777" w:rsidR="006B5DCC" w:rsidRPr="00AD7E20" w:rsidRDefault="00DA5FBB" w:rsidP="00E629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Oficio 001/2022 – CED/CAUBR -</w:t>
            </w:r>
            <w:r w:rsidRPr="00DA5FBB">
              <w:rPr>
                <w:rFonts w:ascii="Arial" w:hAnsi="Arial" w:cs="Arial"/>
                <w:b/>
                <w:sz w:val="20"/>
                <w:szCs w:val="20"/>
              </w:rPr>
              <w:t xml:space="preserve"> Alteração no Projeto de Alteração da Resolução 143 CAU/BR.</w:t>
            </w:r>
          </w:p>
        </w:tc>
      </w:tr>
      <w:tr w:rsidR="006B5DCC" w:rsidRPr="0078656A" w14:paraId="4E42E0C0" w14:textId="77777777" w:rsidTr="00E6297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07E4299" w14:textId="77777777" w:rsidR="006B5DCC" w:rsidRPr="00991155" w:rsidRDefault="006B5DCC" w:rsidP="00E6297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CDBFC5" w14:textId="77777777" w:rsidR="006B5DCC" w:rsidRPr="0078656A" w:rsidRDefault="006B5DCC" w:rsidP="00DA5FBB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</w:t>
            </w:r>
            <w:r w:rsidR="00DA5FBB">
              <w:rPr>
                <w:rFonts w:ascii="Arial" w:hAnsi="Arial" w:cs="Arial"/>
                <w:sz w:val="20"/>
                <w:szCs w:val="20"/>
              </w:rPr>
              <w:t>BR</w:t>
            </w:r>
          </w:p>
        </w:tc>
      </w:tr>
      <w:tr w:rsidR="006B5DCC" w:rsidRPr="0078656A" w14:paraId="58CF29E7" w14:textId="77777777" w:rsidTr="00E6297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6B50D13" w14:textId="77777777" w:rsidR="006B5DCC" w:rsidRPr="00991155" w:rsidRDefault="006B5DCC" w:rsidP="00E6297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C37E40" w14:textId="77777777" w:rsidR="006B5DCC" w:rsidRPr="005F5784" w:rsidRDefault="006B5DCC" w:rsidP="00E629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5784">
              <w:rPr>
                <w:rFonts w:ascii="Arial" w:hAnsi="Arial" w:cs="Arial"/>
                <w:sz w:val="20"/>
                <w:szCs w:val="20"/>
              </w:rPr>
              <w:t>Conselheiro Estadual Luis Eduardo Costa</w:t>
            </w:r>
          </w:p>
        </w:tc>
      </w:tr>
      <w:tr w:rsidR="006B5DCC" w:rsidRPr="0078656A" w14:paraId="2CC1235D" w14:textId="77777777" w:rsidTr="00984E47">
        <w:trPr>
          <w:trHeight w:val="11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E8755CB" w14:textId="77777777" w:rsidR="006B5DCC" w:rsidRPr="00991155" w:rsidRDefault="006B5DCC" w:rsidP="00E6297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F2FC2D" w14:textId="77777777" w:rsidR="006B5DCC" w:rsidRPr="0078656A" w:rsidRDefault="006B5DCC" w:rsidP="00DA5FB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DA5FBB">
              <w:rPr>
                <w:rFonts w:ascii="Arial" w:hAnsi="Arial" w:cs="Arial"/>
                <w:sz w:val="20"/>
                <w:szCs w:val="20"/>
              </w:rPr>
              <w:t>Procurador Jurídico Elias Pereira de Souza, apresentou o oficio 001/2022 da CED – CAU/BR, que trata da alteração no Projeto de alterações da Resolução 143 do CAU/BR, que será apresentada na próxima Reunião Plenária do CAU/BR.</w:t>
            </w:r>
          </w:p>
        </w:tc>
      </w:tr>
    </w:tbl>
    <w:p w14:paraId="08767889" w14:textId="77777777" w:rsidR="00984E47" w:rsidRDefault="00984E47" w:rsidP="00DA5FBB">
      <w:pPr>
        <w:ind w:left="505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43FAD9C4" w14:textId="77777777" w:rsidR="00984E47" w:rsidRPr="000F2F45" w:rsidRDefault="00984E47" w:rsidP="00DA5FBB">
      <w:pPr>
        <w:ind w:left="505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8656A" w:rsidRPr="00991155" w14:paraId="4EF8D578" w14:textId="77777777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980FE50" w14:textId="77777777" w:rsidR="0078656A" w:rsidRPr="00991155" w:rsidRDefault="006B5DCC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4.2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4A8E8D4" w14:textId="77777777" w:rsidR="0078656A" w:rsidRPr="00AD7E20" w:rsidRDefault="00745D5E" w:rsidP="0037472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5D5E">
              <w:rPr>
                <w:rFonts w:ascii="Arial" w:hAnsi="Arial" w:cs="Arial"/>
                <w:b/>
                <w:sz w:val="20"/>
                <w:szCs w:val="20"/>
              </w:rPr>
              <w:t>Relatório Parecer e Voto – Processo n° 1012661/2019</w:t>
            </w:r>
          </w:p>
        </w:tc>
      </w:tr>
      <w:tr w:rsidR="0078656A" w:rsidRPr="00991155" w14:paraId="62BD26D5" w14:textId="77777777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B224F3C" w14:textId="77777777"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468731" w14:textId="77777777" w:rsidR="0078656A" w:rsidRPr="0078656A" w:rsidRDefault="0078656A" w:rsidP="0078656A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78656A" w:rsidRPr="00991155" w14:paraId="06AC5FCD" w14:textId="77777777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D87B6E3" w14:textId="77777777" w:rsidR="0078656A" w:rsidRPr="00991155" w:rsidRDefault="0037472D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  <w:r w:rsidR="009F543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A7FDF75" w14:textId="77777777" w:rsidR="0037472D" w:rsidRPr="005F5784" w:rsidRDefault="000F2F45" w:rsidP="008915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5784">
              <w:rPr>
                <w:rFonts w:ascii="Arial" w:hAnsi="Arial" w:cs="Arial"/>
                <w:sz w:val="20"/>
                <w:szCs w:val="20"/>
              </w:rPr>
              <w:t>Conselheiro Estadual Luis Eduardo Costa</w:t>
            </w:r>
          </w:p>
        </w:tc>
      </w:tr>
      <w:tr w:rsidR="0078656A" w:rsidRPr="005C0994" w14:paraId="1C5B323D" w14:textId="77777777" w:rsidTr="00984E47">
        <w:trPr>
          <w:trHeight w:val="102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DE3FC37" w14:textId="77777777" w:rsidR="0078656A" w:rsidRPr="00991155" w:rsidRDefault="0078656A" w:rsidP="008915E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4F7B0F" w14:textId="77777777" w:rsidR="0037472D" w:rsidRPr="000D25C0" w:rsidRDefault="000F2F45" w:rsidP="0037472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conselheiro</w:t>
            </w:r>
            <w:r w:rsidR="009F5439">
              <w:rPr>
                <w:rFonts w:ascii="Arial" w:hAnsi="Arial" w:cs="Arial"/>
                <w:sz w:val="20"/>
                <w:szCs w:val="20"/>
              </w:rPr>
              <w:t xml:space="preserve"> relatou</w:t>
            </w:r>
            <w:r w:rsidR="0037472D">
              <w:rPr>
                <w:rFonts w:ascii="Arial" w:hAnsi="Arial" w:cs="Arial"/>
                <w:sz w:val="20"/>
                <w:szCs w:val="20"/>
              </w:rPr>
              <w:t xml:space="preserve"> parecer e voto fundamentado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5439">
              <w:rPr>
                <w:rFonts w:ascii="Arial" w:hAnsi="Arial" w:cs="Arial"/>
                <w:sz w:val="20"/>
                <w:szCs w:val="20"/>
              </w:rPr>
              <w:t xml:space="preserve">e decidiu </w:t>
            </w:r>
            <w:r>
              <w:rPr>
                <w:rFonts w:ascii="Arial" w:hAnsi="Arial" w:cs="Arial"/>
                <w:sz w:val="20"/>
                <w:szCs w:val="20"/>
              </w:rPr>
              <w:t>pela</w:t>
            </w:r>
            <w:r w:rsidR="00374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3A02">
              <w:rPr>
                <w:rFonts w:ascii="Arial" w:hAnsi="Arial" w:cs="Arial"/>
                <w:b/>
                <w:sz w:val="20"/>
                <w:szCs w:val="20"/>
              </w:rPr>
              <w:t>EXTINÇÃ</w:t>
            </w:r>
            <w:r w:rsidR="0037472D" w:rsidRPr="0037472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7472D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37472D" w:rsidRPr="0037472D">
              <w:rPr>
                <w:rFonts w:ascii="Arial" w:hAnsi="Arial" w:cs="Arial"/>
                <w:b/>
                <w:sz w:val="20"/>
                <w:szCs w:val="20"/>
              </w:rPr>
              <w:t>ARQUIVAMENTO</w:t>
            </w:r>
            <w:r w:rsidR="0037472D">
              <w:rPr>
                <w:rFonts w:ascii="Arial" w:hAnsi="Arial" w:cs="Arial"/>
                <w:sz w:val="20"/>
                <w:szCs w:val="20"/>
              </w:rPr>
              <w:t xml:space="preserve"> liminar dos autos</w:t>
            </w:r>
            <w:r w:rsidR="0037472D" w:rsidRPr="000D25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30C750" w14:textId="77777777" w:rsidR="0078656A" w:rsidRPr="0078656A" w:rsidRDefault="0037472D" w:rsidP="000F2F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Voto acompanhado </w:t>
            </w:r>
            <w:r w:rsidR="000F2F45">
              <w:rPr>
                <w:rFonts w:ascii="Arial" w:hAnsi="Arial" w:cs="Arial"/>
                <w:sz w:val="20"/>
                <w:szCs w:val="20"/>
              </w:rPr>
              <w:t>pelos demais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conselheiros presentes.</w:t>
            </w:r>
          </w:p>
        </w:tc>
      </w:tr>
      <w:tr w:rsidR="0078656A" w:rsidRPr="001E0D6D" w14:paraId="2AD2A964" w14:textId="77777777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1A31065" w14:textId="77777777"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7B8E26A" w14:textId="77777777" w:rsidR="0078656A" w:rsidRPr="0078656A" w:rsidRDefault="0078656A" w:rsidP="00B0456A">
            <w:pPr>
              <w:pStyle w:val="PargrafodaLista"/>
              <w:numPr>
                <w:ilvl w:val="0"/>
                <w:numId w:val="24"/>
              </w:numPr>
              <w:spacing w:before="60" w:after="60"/>
              <w:ind w:left="4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6FC">
              <w:rPr>
                <w:rFonts w:ascii="Arial" w:hAnsi="Arial" w:cs="Arial"/>
                <w:sz w:val="20"/>
                <w:szCs w:val="20"/>
              </w:rPr>
              <w:t xml:space="preserve">Aprovação da Deliberação nº </w:t>
            </w:r>
            <w:r w:rsidR="00C841D8">
              <w:rPr>
                <w:rFonts w:ascii="Arial" w:hAnsi="Arial" w:cs="Arial"/>
                <w:sz w:val="20"/>
                <w:szCs w:val="20"/>
              </w:rPr>
              <w:t>0</w:t>
            </w:r>
            <w:r w:rsidR="00690AA2">
              <w:rPr>
                <w:rFonts w:ascii="Arial" w:hAnsi="Arial" w:cs="Arial"/>
                <w:sz w:val="20"/>
                <w:szCs w:val="20"/>
              </w:rPr>
              <w:t>2</w:t>
            </w:r>
            <w:r w:rsidR="000F2F45">
              <w:rPr>
                <w:rFonts w:ascii="Arial" w:hAnsi="Arial" w:cs="Arial"/>
                <w:sz w:val="20"/>
                <w:szCs w:val="20"/>
              </w:rPr>
              <w:t>5</w:t>
            </w:r>
            <w:r w:rsidR="0037472D">
              <w:rPr>
                <w:rFonts w:ascii="Arial" w:hAnsi="Arial" w:cs="Arial"/>
                <w:sz w:val="20"/>
                <w:szCs w:val="20"/>
              </w:rPr>
              <w:t xml:space="preserve">/2021-2023 – </w:t>
            </w:r>
            <w:r w:rsidR="005D3DE0">
              <w:rPr>
                <w:rFonts w:ascii="Arial" w:hAnsi="Arial" w:cs="Arial"/>
                <w:sz w:val="20"/>
                <w:szCs w:val="20"/>
              </w:rPr>
              <w:t>9</w:t>
            </w:r>
            <w:r w:rsidR="000F2F45">
              <w:rPr>
                <w:rFonts w:ascii="Arial" w:hAnsi="Arial" w:cs="Arial"/>
                <w:sz w:val="20"/>
                <w:szCs w:val="20"/>
              </w:rPr>
              <w:t>2</w:t>
            </w:r>
            <w:r w:rsidRPr="00E106FC">
              <w:rPr>
                <w:rFonts w:ascii="Arial" w:hAnsi="Arial" w:cs="Arial"/>
                <w:sz w:val="20"/>
                <w:szCs w:val="20"/>
              </w:rPr>
              <w:t>ª CED/MS.</w:t>
            </w:r>
            <w:r w:rsidRPr="00786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EB93399" w14:textId="77777777" w:rsidR="00984E47" w:rsidRDefault="00984E47" w:rsidP="006B5DCC">
      <w:pPr>
        <w:tabs>
          <w:tab w:val="left" w:pos="6499"/>
        </w:tabs>
        <w:jc w:val="both"/>
        <w:rPr>
          <w:rFonts w:ascii="Arial" w:hAnsi="Arial" w:cs="Arial"/>
          <w:sz w:val="20"/>
          <w:szCs w:val="20"/>
        </w:rPr>
      </w:pPr>
    </w:p>
    <w:p w14:paraId="51FD5F5B" w14:textId="77777777" w:rsidR="003A1A66" w:rsidRDefault="006B5DCC" w:rsidP="006B5DCC">
      <w:pPr>
        <w:tabs>
          <w:tab w:val="left" w:pos="649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8656A" w:rsidRPr="0078656A" w14:paraId="600D5B6D" w14:textId="77777777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03FF9C2" w14:textId="77777777"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15D36D5" w14:textId="77777777" w:rsidR="0078656A" w:rsidRPr="00AD7E20" w:rsidRDefault="009F5439" w:rsidP="00D45D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Assuntos de Interesse Geral</w:t>
            </w:r>
          </w:p>
        </w:tc>
      </w:tr>
      <w:tr w:rsidR="0078656A" w:rsidRPr="0078656A" w14:paraId="70EAC1B0" w14:textId="77777777" w:rsidTr="00984E47">
        <w:trPr>
          <w:trHeight w:val="492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B7948D9" w14:textId="77777777"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ECAE61" w14:textId="77777777" w:rsidR="0078656A" w:rsidRPr="0078656A" w:rsidRDefault="0078656A" w:rsidP="00682B21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78656A" w:rsidRPr="0078656A" w14:paraId="57B0F0BA" w14:textId="77777777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9155FEA" w14:textId="77777777"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0D9243" w14:textId="77777777" w:rsidR="0072472E" w:rsidRPr="000C581A" w:rsidRDefault="009F5439" w:rsidP="00984E4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559">
              <w:rPr>
                <w:rFonts w:ascii="Arial" w:hAnsi="Arial" w:cs="Arial"/>
                <w:sz w:val="20"/>
                <w:szCs w:val="20"/>
              </w:rPr>
              <w:t xml:space="preserve">Fora abordado à comissão, pelo Procurador Jurídico do CAU/MS, Elias Pereira de Souza, </w:t>
            </w:r>
            <w:r w:rsidR="00DA5FBB">
              <w:rPr>
                <w:rFonts w:ascii="Arial" w:hAnsi="Arial" w:cs="Arial"/>
                <w:sz w:val="20"/>
                <w:szCs w:val="20"/>
              </w:rPr>
              <w:t xml:space="preserve">para a discussão quanto </w:t>
            </w:r>
            <w:r w:rsidR="00984E47">
              <w:rPr>
                <w:rFonts w:ascii="Arial" w:hAnsi="Arial" w:cs="Arial"/>
                <w:sz w:val="20"/>
                <w:szCs w:val="20"/>
              </w:rPr>
              <w:t xml:space="preserve">manifestação de casos </w:t>
            </w:r>
            <w:r w:rsidR="00984E47">
              <w:rPr>
                <w:rFonts w:ascii="Arial" w:hAnsi="Arial" w:cs="Arial"/>
                <w:sz w:val="20"/>
                <w:szCs w:val="20"/>
              </w:rPr>
              <w:lastRenderedPageBreak/>
              <w:t xml:space="preserve">relacionados </w:t>
            </w:r>
            <w:r w:rsidR="00DA5FBB">
              <w:rPr>
                <w:rFonts w:ascii="Arial" w:hAnsi="Arial" w:cs="Arial"/>
                <w:sz w:val="20"/>
                <w:szCs w:val="20"/>
              </w:rPr>
              <w:t xml:space="preserve">ao não pagamento da multa do RRT Extemporâneo, e ainda, </w:t>
            </w:r>
            <w:r w:rsidR="00984E47">
              <w:rPr>
                <w:rFonts w:ascii="Arial" w:hAnsi="Arial" w:cs="Arial"/>
                <w:sz w:val="20"/>
                <w:szCs w:val="20"/>
              </w:rPr>
              <w:t>a indevida utilização deste</w:t>
            </w:r>
            <w:r w:rsidR="00DA5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E47">
              <w:rPr>
                <w:rFonts w:ascii="Arial" w:hAnsi="Arial" w:cs="Arial"/>
                <w:sz w:val="20"/>
                <w:szCs w:val="20"/>
              </w:rPr>
              <w:t>número</w:t>
            </w:r>
            <w:r w:rsidR="00DA5FBB">
              <w:rPr>
                <w:rFonts w:ascii="Arial" w:hAnsi="Arial" w:cs="Arial"/>
                <w:sz w:val="20"/>
                <w:szCs w:val="20"/>
              </w:rPr>
              <w:t xml:space="preserve"> de RRT para o ingresso em </w:t>
            </w:r>
            <w:r w:rsidR="00984E47">
              <w:rPr>
                <w:rFonts w:ascii="Arial" w:hAnsi="Arial" w:cs="Arial"/>
                <w:sz w:val="20"/>
                <w:szCs w:val="20"/>
              </w:rPr>
              <w:t xml:space="preserve">demais procedimentos na prefeitura, cartório e afins. </w:t>
            </w:r>
          </w:p>
        </w:tc>
      </w:tr>
    </w:tbl>
    <w:p w14:paraId="3A0FE7FD" w14:textId="77777777" w:rsidR="00FA5CEB" w:rsidRDefault="00FA5CEB" w:rsidP="00AE08E8">
      <w:pPr>
        <w:jc w:val="both"/>
        <w:rPr>
          <w:rFonts w:ascii="Arial" w:hAnsi="Arial" w:cs="Arial"/>
          <w:sz w:val="20"/>
          <w:szCs w:val="20"/>
        </w:rPr>
      </w:pPr>
    </w:p>
    <w:p w14:paraId="0F439547" w14:textId="77777777" w:rsidR="00FA5CEB" w:rsidRDefault="00FA5CEB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2EC27965" w14:textId="77777777" w:rsidR="00984E47" w:rsidRDefault="00984E47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75B7DECC" w14:textId="74452D24" w:rsidR="00AF0518" w:rsidRPr="007F64F1" w:rsidRDefault="003A2E00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8915EA">
        <w:rPr>
          <w:rFonts w:ascii="Arial" w:hAnsi="Arial" w:cs="Arial"/>
          <w:sz w:val="20"/>
          <w:szCs w:val="20"/>
        </w:rPr>
        <w:t xml:space="preserve">Grande, </w:t>
      </w:r>
      <w:r w:rsidR="003E007F">
        <w:rPr>
          <w:rFonts w:ascii="Arial" w:hAnsi="Arial" w:cs="Arial"/>
          <w:sz w:val="20"/>
          <w:szCs w:val="20"/>
        </w:rPr>
        <w:t>4</w:t>
      </w:r>
      <w:r w:rsidR="00AF0518" w:rsidRPr="007F64F1">
        <w:rPr>
          <w:rFonts w:ascii="Arial" w:hAnsi="Arial" w:cs="Arial"/>
          <w:sz w:val="20"/>
          <w:szCs w:val="20"/>
        </w:rPr>
        <w:t xml:space="preserve"> de </w:t>
      </w:r>
      <w:r w:rsidR="00EA3B97">
        <w:rPr>
          <w:rFonts w:ascii="Arial" w:hAnsi="Arial" w:cs="Arial"/>
          <w:sz w:val="20"/>
          <w:szCs w:val="20"/>
        </w:rPr>
        <w:t>abril</w:t>
      </w:r>
      <w:r w:rsidR="00B16C15">
        <w:rPr>
          <w:rFonts w:ascii="Arial" w:hAnsi="Arial" w:cs="Arial"/>
          <w:sz w:val="20"/>
          <w:szCs w:val="20"/>
        </w:rPr>
        <w:t xml:space="preserve"> </w:t>
      </w:r>
      <w:r w:rsidR="00AF0518">
        <w:rPr>
          <w:rFonts w:ascii="Arial" w:hAnsi="Arial" w:cs="Arial"/>
          <w:sz w:val="20"/>
          <w:szCs w:val="20"/>
        </w:rPr>
        <w:t>de 202</w:t>
      </w:r>
      <w:r w:rsidR="003E007F">
        <w:rPr>
          <w:rFonts w:ascii="Arial" w:hAnsi="Arial" w:cs="Arial"/>
          <w:sz w:val="20"/>
          <w:szCs w:val="20"/>
        </w:rPr>
        <w:t>2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14:paraId="29EB2069" w14:textId="77777777" w:rsidR="006B6CC2" w:rsidRDefault="006B6CC2" w:rsidP="00AE08E8">
      <w:pPr>
        <w:jc w:val="both"/>
        <w:rPr>
          <w:rFonts w:ascii="Arial" w:hAnsi="Arial" w:cs="Arial"/>
          <w:sz w:val="20"/>
          <w:szCs w:val="20"/>
        </w:rPr>
      </w:pPr>
    </w:p>
    <w:p w14:paraId="3C472FFD" w14:textId="392FA84A" w:rsidR="000F2F45" w:rsidRDefault="000F2F45" w:rsidP="00AE08E8">
      <w:pPr>
        <w:jc w:val="both"/>
        <w:rPr>
          <w:rFonts w:ascii="Arial" w:hAnsi="Arial" w:cs="Arial"/>
          <w:sz w:val="20"/>
          <w:szCs w:val="20"/>
        </w:rPr>
      </w:pPr>
    </w:p>
    <w:p w14:paraId="7457F2F3" w14:textId="77777777" w:rsidR="00B16C15" w:rsidRDefault="00B16C15" w:rsidP="00AE08E8">
      <w:pPr>
        <w:jc w:val="both"/>
        <w:rPr>
          <w:rFonts w:ascii="Arial" w:hAnsi="Arial" w:cs="Arial"/>
          <w:sz w:val="20"/>
          <w:szCs w:val="20"/>
        </w:rPr>
      </w:pPr>
    </w:p>
    <w:p w14:paraId="1208E091" w14:textId="77777777" w:rsidR="00FA0071" w:rsidRDefault="00FA0071" w:rsidP="00AE08E8">
      <w:pPr>
        <w:jc w:val="both"/>
        <w:rPr>
          <w:rFonts w:ascii="Arial" w:hAnsi="Arial" w:cs="Arial"/>
          <w:sz w:val="20"/>
          <w:szCs w:val="20"/>
        </w:rPr>
      </w:pPr>
    </w:p>
    <w:p w14:paraId="799BE47A" w14:textId="77777777" w:rsidR="00BF29E9" w:rsidRDefault="00BF29E9" w:rsidP="00AE08E8">
      <w:pPr>
        <w:jc w:val="both"/>
        <w:rPr>
          <w:rFonts w:ascii="Arial" w:hAnsi="Arial" w:cs="Arial"/>
          <w:sz w:val="20"/>
          <w:szCs w:val="20"/>
        </w:rPr>
      </w:pPr>
    </w:p>
    <w:p w14:paraId="6C99194C" w14:textId="77777777" w:rsidR="00653E84" w:rsidRPr="007F64F1" w:rsidRDefault="00653E84" w:rsidP="00AE08E8">
      <w:pPr>
        <w:jc w:val="both"/>
        <w:rPr>
          <w:rFonts w:ascii="Arial" w:hAnsi="Arial" w:cs="Arial"/>
          <w:sz w:val="20"/>
          <w:szCs w:val="20"/>
        </w:rPr>
      </w:pPr>
    </w:p>
    <w:p w14:paraId="486C77EA" w14:textId="77777777" w:rsidR="007F6CCB" w:rsidRPr="007F64F1" w:rsidRDefault="007F6CCB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3"/>
      </w:tblGrid>
      <w:tr w:rsidR="005668BB" w:rsidRPr="007F64F1" w14:paraId="7276EB8B" w14:textId="77777777" w:rsidTr="005668BB">
        <w:trPr>
          <w:trHeight w:val="633"/>
        </w:trPr>
        <w:tc>
          <w:tcPr>
            <w:tcW w:w="5000" w:type="pct"/>
            <w:shd w:val="clear" w:color="auto" w:fill="auto"/>
          </w:tcPr>
          <w:tbl>
            <w:tblPr>
              <w:tblW w:w="8789" w:type="dxa"/>
              <w:tblInd w:w="108" w:type="dxa"/>
              <w:tblLook w:val="04A0" w:firstRow="1" w:lastRow="0" w:firstColumn="1" w:lastColumn="0" w:noHBand="0" w:noVBand="1"/>
            </w:tblPr>
            <w:tblGrid>
              <w:gridCol w:w="4820"/>
              <w:gridCol w:w="3969"/>
            </w:tblGrid>
            <w:tr w:rsidR="006B6CC2" w:rsidRPr="007F64F1" w14:paraId="21B64210" w14:textId="77777777" w:rsidTr="008F0218">
              <w:trPr>
                <w:trHeight w:val="1024"/>
              </w:trPr>
              <w:tc>
                <w:tcPr>
                  <w:tcW w:w="4820" w:type="dxa"/>
                  <w:shd w:val="clear" w:color="auto" w:fill="auto"/>
                </w:tcPr>
                <w:p w14:paraId="044116DD" w14:textId="77777777" w:rsidR="006B6CC2" w:rsidRPr="007F64F1" w:rsidRDefault="006B6CC2" w:rsidP="006B6CC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lang w:eastAsia="pt-BR"/>
                    </w:rPr>
                  </w:pPr>
                  <w:permStart w:id="161566431" w:edGrp="everyone"/>
                  <w:r w:rsidRPr="007F64F1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lang w:eastAsia="pt-BR"/>
                    </w:rPr>
                    <w:t>KEILA FERNANDES¹</w:t>
                  </w:r>
                </w:p>
                <w:p w14:paraId="5016E15E" w14:textId="77777777" w:rsidR="006B6CC2" w:rsidRPr="007F64F1" w:rsidRDefault="006B6CC2" w:rsidP="006B6CC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" w:firstLine="25"/>
                    <w:suppressOverlap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pt-BR"/>
                    </w:rPr>
                  </w:pPr>
                  <w:r w:rsidRPr="007F64F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SECRETÁRIA GERAL </w:t>
                  </w:r>
                  <w:permEnd w:id="161566431"/>
                  <w:r w:rsidRPr="007F64F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- CONSELHO DE ARQUITETURA E URBANISMO DE MATO GROSSO DO SUL, BRASIL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8D0BF1F" w14:textId="77777777" w:rsidR="006B6CC2" w:rsidRPr="007F64F1" w:rsidRDefault="006B6CC2" w:rsidP="006B6CC2">
                  <w:pPr>
                    <w:tabs>
                      <w:tab w:val="left" w:pos="0"/>
                    </w:tabs>
                    <w:ind w:right="-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u w:val="single"/>
                      <w:lang w:eastAsia="pt-BR"/>
                    </w:rPr>
                  </w:pPr>
                  <w:permStart w:id="916195135" w:edGrp="everyone"/>
                  <w:r w:rsidRPr="007F64F1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lang w:eastAsia="pt-BR"/>
                    </w:rPr>
                    <w:t>TALITA ASSUNÇÃO SOUZA¹</w:t>
                  </w:r>
                </w:p>
                <w:permEnd w:id="916195135"/>
                <w:p w14:paraId="1B40D84A" w14:textId="77777777" w:rsidR="006B6CC2" w:rsidRPr="007F64F1" w:rsidRDefault="006B6CC2" w:rsidP="006B6CC2">
                  <w:pPr>
                    <w:tabs>
                      <w:tab w:val="left" w:pos="0"/>
                    </w:tabs>
                    <w:ind w:right="-1" w:firstLine="25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64F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SECRETÁRIA DA PRESIDÊNCIA DO CONSELHO DE ARQUITETURA E URBANISMO DE MATO GROSSO DO SUL, BRASIL.</w:t>
                  </w:r>
                </w:p>
              </w:tc>
            </w:tr>
          </w:tbl>
          <w:p w14:paraId="6811159C" w14:textId="77777777" w:rsidR="005668BB" w:rsidRPr="007F64F1" w:rsidRDefault="005668BB" w:rsidP="005668BB">
            <w:pPr>
              <w:autoSpaceDE w:val="0"/>
              <w:autoSpaceDN w:val="0"/>
              <w:adjustRightInd w:val="0"/>
              <w:ind w:left="2302" w:right="2159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</w:tr>
    </w:tbl>
    <w:p w14:paraId="57372696" w14:textId="77777777" w:rsidR="000F2F45" w:rsidRDefault="000F2F45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79D02254" w14:textId="77777777" w:rsidR="000F2F45" w:rsidRDefault="000F2F45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40C1E88D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6A0342C2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1A250F01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1ABD5CE0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6DA0CA19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4C762149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6AE7BF44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57A1740F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67EE5410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3D1BEA3D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72F60CBC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64537BAF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71BCDE49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75A87E11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5BF95393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070822EB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5E305627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61C9D371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4B318211" w14:textId="4557AE07" w:rsidR="00EA3B97" w:rsidRDefault="00EA3B97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4FBC12F1" w14:textId="77777777" w:rsidR="00EA3B97" w:rsidRDefault="00EA3B97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5B0960D6" w14:textId="126BC816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4BE7AF69" w14:textId="77777777" w:rsidR="00EA3B97" w:rsidRDefault="00EA3B97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11D4CEBB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2C0B9F5F" w14:textId="174AA083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24FC790A" w14:textId="04BC37FF" w:rsidR="005B2CCD" w:rsidRDefault="005B2CCD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43BCF06D" w14:textId="426067AE" w:rsidR="005B2CCD" w:rsidRDefault="005B2CCD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07764F23" w14:textId="60C6ABC8" w:rsidR="005B2CCD" w:rsidRDefault="005B2CCD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40B90F18" w14:textId="1684D3BA" w:rsidR="005B2CCD" w:rsidRDefault="005B2CCD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00BB4F68" w14:textId="2CE1EB2D" w:rsidR="005B2CCD" w:rsidRDefault="005B2CCD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7207DF22" w14:textId="77777777" w:rsidR="005B2CCD" w:rsidRDefault="005B2CCD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40B5C607" w14:textId="21F11199" w:rsidR="000F2F45" w:rsidRDefault="00745A8D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383CE00B" w14:textId="77777777" w:rsidR="00EA3B97" w:rsidRDefault="00EA3B97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187ACBD8" w14:textId="083F8FA4" w:rsidR="00D0514B" w:rsidRPr="007F64F1" w:rsidRDefault="00D0514B" w:rsidP="00D0514B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7F64F1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D0514B" w:rsidRPr="007F64F1" w14:paraId="3A1CCC03" w14:textId="77777777" w:rsidTr="005A2497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D404" w14:textId="77777777"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0D4804A" w14:textId="77777777"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3A65" w14:textId="77777777"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38A5" w14:textId="77777777"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D0514B" w:rsidRPr="007F64F1" w14:paraId="7B0A61F8" w14:textId="77777777" w:rsidTr="005A2497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6029" w14:textId="77777777"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0A43" w14:textId="77777777"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B8D4" w14:textId="77777777"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8D09" w14:textId="77777777" w:rsidR="00D0514B" w:rsidRPr="007F64F1" w:rsidRDefault="00D0514B" w:rsidP="005A249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5AF2" w14:textId="77777777"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FD76" w14:textId="77777777"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D0514B" w:rsidRPr="007F64F1" w14:paraId="6F868266" w14:textId="77777777" w:rsidTr="005A2497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5995" w14:textId="77777777" w:rsidR="00D0514B" w:rsidRPr="007F64F1" w:rsidRDefault="00DF1ED6" w:rsidP="005A2497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Lauzie Michelle Mohamed Xavier Salazar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F3" w14:textId="77777777" w:rsidR="00D0514B" w:rsidRPr="007F64F1" w:rsidRDefault="00DF1ED6" w:rsidP="00D0514B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Adjunta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118D" w14:textId="77777777" w:rsidR="00D0514B" w:rsidRPr="008E52C4" w:rsidRDefault="00D0514B" w:rsidP="005A24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4AFA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4338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927D" w14:textId="77777777" w:rsidR="00D0514B" w:rsidRPr="007F64F1" w:rsidRDefault="00D0514B" w:rsidP="005A249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0514B" w:rsidRPr="007F64F1" w14:paraId="0F642D9B" w14:textId="77777777" w:rsidTr="005A2497">
        <w:trPr>
          <w:trHeight w:val="35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7DB7" w14:textId="77777777" w:rsidR="00DF1ED6" w:rsidRPr="00506D84" w:rsidRDefault="00DF1ED6" w:rsidP="005A2497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964C" w14:textId="77777777" w:rsidR="00DF1ED6" w:rsidRPr="007F64F1" w:rsidRDefault="00DF1ED6" w:rsidP="00DF1ED6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99A7" w14:textId="77777777" w:rsidR="00D0514B" w:rsidRPr="008E52C4" w:rsidRDefault="00D0514B" w:rsidP="005A24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96C7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2B7C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E9B3" w14:textId="77777777" w:rsidR="00D0514B" w:rsidRPr="007F64F1" w:rsidRDefault="00D0514B" w:rsidP="005A249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F95F15" w:rsidRPr="007F64F1" w14:paraId="3A58D2F1" w14:textId="77777777" w:rsidTr="005A2497">
        <w:trPr>
          <w:trHeight w:val="35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21DE" w14:textId="785B8CE9" w:rsidR="00F95F15" w:rsidRDefault="00F95F15" w:rsidP="005A2497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Rosane Inês Petersen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31BE" w14:textId="50E3483F" w:rsidR="00F95F15" w:rsidRDefault="00F95F15" w:rsidP="00DF1ED6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15AC" w14:textId="23C65DEC" w:rsidR="00F95F15" w:rsidRDefault="00F95F15" w:rsidP="005A24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448C" w14:textId="77777777" w:rsidR="00F95F15" w:rsidRPr="007F64F1" w:rsidRDefault="00F95F15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7944" w14:textId="77777777" w:rsidR="00F95F15" w:rsidRPr="007F64F1" w:rsidRDefault="00F95F15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E757" w14:textId="77777777" w:rsidR="00F95F15" w:rsidRPr="007F64F1" w:rsidRDefault="00F95F15" w:rsidP="005A249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0514B" w:rsidRPr="007F64F1" w14:paraId="25CB8373" w14:textId="77777777" w:rsidTr="005A2497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41EB" w14:textId="77777777" w:rsidR="00D0514B" w:rsidRPr="007F64F1" w:rsidRDefault="00D0514B" w:rsidP="005A2497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 Guernieri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8718" w14:textId="77777777" w:rsidR="00D0514B" w:rsidRPr="007F64F1" w:rsidRDefault="00D0514B" w:rsidP="005A2497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A2CD" w14:textId="77777777" w:rsidR="00D0514B" w:rsidRPr="008E52C4" w:rsidRDefault="00D0514B" w:rsidP="005A24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485A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48CF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1C2B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0514B" w:rsidRPr="007F64F1" w14:paraId="435F37F0" w14:textId="77777777" w:rsidTr="005A2497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A6ED" w14:textId="678484CF" w:rsidR="00D0514B" w:rsidRPr="007F64F1" w:rsidRDefault="00F95F15" w:rsidP="005A2497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Luciane Diel de Freitas Pereira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84E7" w14:textId="6B5A0CD7" w:rsidR="00D0514B" w:rsidRPr="007F64F1" w:rsidRDefault="00F95F15" w:rsidP="005A2497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4B3E" w14:textId="77777777" w:rsidR="00D0514B" w:rsidRPr="008E52C4" w:rsidRDefault="00D0514B" w:rsidP="005A24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3B47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DDA6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EE63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0514B" w:rsidRPr="007F64F1" w14:paraId="159B610E" w14:textId="77777777" w:rsidTr="005A2497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1C249" w14:textId="77777777" w:rsidR="00D0514B" w:rsidRPr="007F64F1" w:rsidRDefault="00D0514B" w:rsidP="005A2497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74B06" w14:textId="77777777" w:rsidR="00D0514B" w:rsidRPr="007F64F1" w:rsidRDefault="00D0514B" w:rsidP="005A2497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62395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FF574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83351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56B89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0514B" w:rsidRPr="007F64F1" w14:paraId="6BA985C9" w14:textId="77777777" w:rsidTr="005A2497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E71A59" w14:textId="77777777"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30EA8E04" w14:textId="77777777"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1570672" w14:textId="0D44B424" w:rsidR="00D0514B" w:rsidRPr="007F64F1" w:rsidRDefault="005668B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</w:t>
            </w:r>
            <w:r w:rsidR="00F95F1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3</w:t>
            </w:r>
            <w:r w:rsidR="00D0514B"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D0514B" w:rsidRPr="007F64F1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="00D0514B"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729F18D4" w14:textId="77777777"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C887FEA" w14:textId="6D3F6320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="005668B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F95F15">
              <w:rPr>
                <w:rFonts w:ascii="Arial" w:hAnsi="Arial" w:cs="Arial"/>
                <w:sz w:val="20"/>
                <w:szCs w:val="20"/>
                <w:lang w:eastAsia="pt-BR"/>
              </w:rPr>
              <w:t>04</w:t>
            </w:r>
            <w:r w:rsidR="005668BB">
              <w:rPr>
                <w:rFonts w:ascii="Arial" w:hAnsi="Arial" w:cs="Arial"/>
                <w:sz w:val="20"/>
                <w:szCs w:val="20"/>
                <w:lang w:eastAsia="pt-BR"/>
              </w:rPr>
              <w:t>/0</w:t>
            </w:r>
            <w:r w:rsidR="00F95F15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14:paraId="7BA01A6E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4822F9C7" w14:textId="00E3DBE8" w:rsidR="00D0514B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5668BB">
              <w:rPr>
                <w:rFonts w:ascii="Arial" w:hAnsi="Arial" w:cs="Arial"/>
                <w:sz w:val="20"/>
                <w:szCs w:val="20"/>
                <w:lang w:eastAsia="pt-BR"/>
              </w:rPr>
              <w:t>Aprovação da Sumula da 9</w:t>
            </w:r>
            <w:r w:rsidR="00F95F15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ª reunião CED</w:t>
            </w:r>
          </w:p>
          <w:p w14:paraId="00D51F0A" w14:textId="77777777" w:rsidR="00D0514B" w:rsidRDefault="00D0514B" w:rsidP="005A2497"/>
          <w:p w14:paraId="0B146AA6" w14:textId="0DC67A12"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8B7FC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4C44F5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F95F1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F95F15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294C15A2" w14:textId="77777777"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6E6B716" w14:textId="77777777" w:rsidR="00D0514B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14:paraId="3C0AB746" w14:textId="77777777"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225C65C" w14:textId="77777777" w:rsidR="00D0514B" w:rsidRPr="00687639" w:rsidRDefault="00D0514B" w:rsidP="005A249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763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6876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F1ED6">
              <w:rPr>
                <w:rFonts w:ascii="Arial" w:hAnsi="Arial" w:cs="Arial"/>
                <w:sz w:val="20"/>
                <w:szCs w:val="20"/>
                <w:lang w:eastAsia="pt-BR"/>
              </w:rPr>
              <w:t xml:space="preserve">Talita </w:t>
            </w:r>
            <w:r w:rsidR="00DF1ED6" w:rsidRPr="00DF1ED6">
              <w:rPr>
                <w:rFonts w:ascii="Arial" w:hAnsi="Arial" w:cs="Arial"/>
                <w:sz w:val="20"/>
                <w:szCs w:val="20"/>
                <w:lang w:eastAsia="pt-BR"/>
              </w:rPr>
              <w:t>Assunção Souza</w:t>
            </w:r>
          </w:p>
          <w:p w14:paraId="7E37674C" w14:textId="77777777"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E82D170" w14:textId="77777777" w:rsidR="00D0514B" w:rsidRPr="007F64F1" w:rsidRDefault="00D0514B" w:rsidP="00DF1ED6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DF1ED6" w:rsidRPr="00DF1ED6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</w:p>
        </w:tc>
      </w:tr>
    </w:tbl>
    <w:p w14:paraId="617E5087" w14:textId="77777777" w:rsidR="00D0514B" w:rsidRPr="00D1049D" w:rsidRDefault="00D0514B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sectPr w:rsidR="00D0514B" w:rsidRPr="00D1049D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285A" w14:textId="77777777" w:rsidR="00951A47" w:rsidRDefault="00951A47">
      <w:r>
        <w:separator/>
      </w:r>
    </w:p>
  </w:endnote>
  <w:endnote w:type="continuationSeparator" w:id="0">
    <w:p w14:paraId="148A3E9D" w14:textId="77777777" w:rsidR="00951A47" w:rsidRDefault="009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0D98" w14:textId="77777777"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F87256" w14:textId="77777777"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247194B" w14:textId="77777777"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88253"/>
      <w:docPartObj>
        <w:docPartGallery w:val="Page Numbers (Bottom of Page)"/>
        <w:docPartUnique/>
      </w:docPartObj>
    </w:sdtPr>
    <w:sdtEndPr/>
    <w:sdtContent>
      <w:bookmarkStart w:id="0" w:name="_Hlk107232840" w:displacedByCustomXml="prev"/>
      <w:p w14:paraId="4ACF42ED" w14:textId="77777777" w:rsidR="005B2CCD" w:rsidRPr="005B0D38" w:rsidRDefault="005B2CCD" w:rsidP="005B2CCD">
        <w:pPr>
          <w:pStyle w:val="Rodap"/>
          <w:rPr>
            <w:rFonts w:ascii="Dax" w:hAnsi="Dax"/>
            <w:color w:val="004447"/>
            <w:sz w:val="18"/>
            <w:szCs w:val="18"/>
          </w:rPr>
        </w:pPr>
      </w:p>
      <w:p w14:paraId="7B948170" w14:textId="65CB13D2" w:rsidR="006532BB" w:rsidRPr="005B0D38" w:rsidRDefault="005B2CCD" w:rsidP="005B2CCD">
        <w:pPr>
          <w:pStyle w:val="Rodap"/>
          <w:rPr>
            <w:rFonts w:ascii="Dax" w:hAnsi="Dax"/>
            <w:color w:val="004447"/>
            <w:sz w:val="18"/>
            <w:szCs w:val="18"/>
          </w:rPr>
        </w:pPr>
        <w:bookmarkStart w:id="1" w:name="_Hlk107232965"/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333C284" wp14:editId="13B9F415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C31AED5" id="Conector re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>Grande/MS | Tel: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  <w:bookmarkEnd w:id="0"/>
        <w:bookmarkEnd w:id="1"/>
      </w:p>
      <w:p w14:paraId="0B36B1BB" w14:textId="77777777"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E9">
          <w:rPr>
            <w:noProof/>
          </w:rPr>
          <w:t>4</w:t>
        </w:r>
        <w:r>
          <w:fldChar w:fldCharType="end"/>
        </w:r>
      </w:p>
    </w:sdtContent>
  </w:sdt>
  <w:p w14:paraId="4C4D1924" w14:textId="77777777"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2315" w14:textId="77777777" w:rsidR="00951A47" w:rsidRDefault="00951A47">
      <w:r>
        <w:separator/>
      </w:r>
    </w:p>
  </w:footnote>
  <w:footnote w:type="continuationSeparator" w:id="0">
    <w:p w14:paraId="3D346EF2" w14:textId="77777777" w:rsidR="00951A47" w:rsidRDefault="0095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1B69" w14:textId="77777777"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DC1B657" wp14:editId="3B7D1BA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99B56E6" wp14:editId="67617E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9962" w14:textId="58916025" w:rsidR="00BB2C55" w:rsidRDefault="005B2CCD" w:rsidP="00D42703">
    <w:pPr>
      <w:pStyle w:val="Cabealho"/>
      <w:tabs>
        <w:tab w:val="clear" w:pos="4320"/>
        <w:tab w:val="clear" w:pos="8640"/>
        <w:tab w:val="left" w:pos="4065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E355EFA" wp14:editId="452B43A5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5686425" cy="658495"/>
          <wp:effectExtent l="0" t="0" r="952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686425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703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14:paraId="42412E7A" w14:textId="77777777" w:rsidR="007F4902" w:rsidRDefault="006532BB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14:paraId="59A0CB0C" w14:textId="77777777"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14:paraId="089A6534" w14:textId="77777777" w:rsidR="00952CB3" w:rsidRPr="00FA3BA8" w:rsidRDefault="00984E47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- 92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14:paraId="26292733" w14:textId="77777777"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9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633207">
    <w:abstractNumId w:val="16"/>
  </w:num>
  <w:num w:numId="2" w16cid:durableId="1676954750">
    <w:abstractNumId w:val="18"/>
  </w:num>
  <w:num w:numId="3" w16cid:durableId="712071958">
    <w:abstractNumId w:val="23"/>
  </w:num>
  <w:num w:numId="4" w16cid:durableId="1672178764">
    <w:abstractNumId w:val="15"/>
  </w:num>
  <w:num w:numId="5" w16cid:durableId="1473908282">
    <w:abstractNumId w:val="20"/>
  </w:num>
  <w:num w:numId="6" w16cid:durableId="1138454824">
    <w:abstractNumId w:val="0"/>
  </w:num>
  <w:num w:numId="7" w16cid:durableId="1392070943">
    <w:abstractNumId w:val="29"/>
  </w:num>
  <w:num w:numId="8" w16cid:durableId="1771774649">
    <w:abstractNumId w:val="14"/>
  </w:num>
  <w:num w:numId="9" w16cid:durableId="29306560">
    <w:abstractNumId w:val="6"/>
  </w:num>
  <w:num w:numId="10" w16cid:durableId="1435978850">
    <w:abstractNumId w:val="11"/>
  </w:num>
  <w:num w:numId="11" w16cid:durableId="1523741209">
    <w:abstractNumId w:val="7"/>
  </w:num>
  <w:num w:numId="12" w16cid:durableId="1479372175">
    <w:abstractNumId w:val="13"/>
  </w:num>
  <w:num w:numId="13" w16cid:durableId="656227586">
    <w:abstractNumId w:val="25"/>
  </w:num>
  <w:num w:numId="14" w16cid:durableId="1377394355">
    <w:abstractNumId w:val="22"/>
  </w:num>
  <w:num w:numId="15" w16cid:durableId="4405589">
    <w:abstractNumId w:val="26"/>
  </w:num>
  <w:num w:numId="16" w16cid:durableId="1114515449">
    <w:abstractNumId w:val="30"/>
  </w:num>
  <w:num w:numId="17" w16cid:durableId="693533122">
    <w:abstractNumId w:val="5"/>
  </w:num>
  <w:num w:numId="18" w16cid:durableId="308219106">
    <w:abstractNumId w:val="21"/>
  </w:num>
  <w:num w:numId="19" w16cid:durableId="811826391">
    <w:abstractNumId w:val="27"/>
  </w:num>
  <w:num w:numId="20" w16cid:durableId="651065442">
    <w:abstractNumId w:val="8"/>
  </w:num>
  <w:num w:numId="21" w16cid:durableId="664364075">
    <w:abstractNumId w:val="28"/>
  </w:num>
  <w:num w:numId="22" w16cid:durableId="1699624226">
    <w:abstractNumId w:val="12"/>
  </w:num>
  <w:num w:numId="23" w16cid:durableId="1897740580">
    <w:abstractNumId w:val="1"/>
  </w:num>
  <w:num w:numId="24" w16cid:durableId="733547359">
    <w:abstractNumId w:val="19"/>
  </w:num>
  <w:num w:numId="25" w16cid:durableId="847332406">
    <w:abstractNumId w:val="10"/>
  </w:num>
  <w:num w:numId="26" w16cid:durableId="1734617618">
    <w:abstractNumId w:val="2"/>
  </w:num>
  <w:num w:numId="27" w16cid:durableId="2121994666">
    <w:abstractNumId w:val="3"/>
  </w:num>
  <w:num w:numId="28" w16cid:durableId="999575908">
    <w:abstractNumId w:val="24"/>
  </w:num>
  <w:num w:numId="29" w16cid:durableId="338701694">
    <w:abstractNumId w:val="9"/>
  </w:num>
  <w:num w:numId="30" w16cid:durableId="829754514">
    <w:abstractNumId w:val="4"/>
  </w:num>
  <w:num w:numId="31" w16cid:durableId="111332971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389A"/>
    <w:rsid w:val="000250CC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2F45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4D6C"/>
    <w:rsid w:val="00154072"/>
    <w:rsid w:val="0015733F"/>
    <w:rsid w:val="00157C51"/>
    <w:rsid w:val="001651A9"/>
    <w:rsid w:val="00172763"/>
    <w:rsid w:val="00173937"/>
    <w:rsid w:val="001829F0"/>
    <w:rsid w:val="001938C7"/>
    <w:rsid w:val="00196618"/>
    <w:rsid w:val="00197F95"/>
    <w:rsid w:val="001A0987"/>
    <w:rsid w:val="001B206E"/>
    <w:rsid w:val="001B3510"/>
    <w:rsid w:val="001B3B78"/>
    <w:rsid w:val="001B48F7"/>
    <w:rsid w:val="001B49EB"/>
    <w:rsid w:val="001B4F35"/>
    <w:rsid w:val="001C040E"/>
    <w:rsid w:val="001C180D"/>
    <w:rsid w:val="001C5B74"/>
    <w:rsid w:val="001C7BC3"/>
    <w:rsid w:val="001C7D92"/>
    <w:rsid w:val="001D1C31"/>
    <w:rsid w:val="001D219C"/>
    <w:rsid w:val="001D2A73"/>
    <w:rsid w:val="001E02EA"/>
    <w:rsid w:val="001E0D6D"/>
    <w:rsid w:val="001E2B17"/>
    <w:rsid w:val="001E60CF"/>
    <w:rsid w:val="001E684F"/>
    <w:rsid w:val="001F019B"/>
    <w:rsid w:val="001F34BF"/>
    <w:rsid w:val="00200356"/>
    <w:rsid w:val="002007C7"/>
    <w:rsid w:val="0020640F"/>
    <w:rsid w:val="00230F2C"/>
    <w:rsid w:val="0023260A"/>
    <w:rsid w:val="002331F5"/>
    <w:rsid w:val="00236508"/>
    <w:rsid w:val="002433F4"/>
    <w:rsid w:val="0024719A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4E8A"/>
    <w:rsid w:val="00265CF2"/>
    <w:rsid w:val="00274DF4"/>
    <w:rsid w:val="00285665"/>
    <w:rsid w:val="002B1988"/>
    <w:rsid w:val="002C7CA1"/>
    <w:rsid w:val="002C7D2D"/>
    <w:rsid w:val="002D0668"/>
    <w:rsid w:val="002D17AA"/>
    <w:rsid w:val="002E100E"/>
    <w:rsid w:val="002F22ED"/>
    <w:rsid w:val="002F4C1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7DB6"/>
    <w:rsid w:val="00361DBC"/>
    <w:rsid w:val="00364590"/>
    <w:rsid w:val="00370860"/>
    <w:rsid w:val="0037472D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D7C55"/>
    <w:rsid w:val="003E007F"/>
    <w:rsid w:val="003E1B78"/>
    <w:rsid w:val="003E1B80"/>
    <w:rsid w:val="003E5879"/>
    <w:rsid w:val="003E5A8C"/>
    <w:rsid w:val="003F076C"/>
    <w:rsid w:val="003F207C"/>
    <w:rsid w:val="003F75D4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6443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C04ED"/>
    <w:rsid w:val="004C75FD"/>
    <w:rsid w:val="004D63CB"/>
    <w:rsid w:val="004E58C6"/>
    <w:rsid w:val="004E5A57"/>
    <w:rsid w:val="004F0026"/>
    <w:rsid w:val="004F02E9"/>
    <w:rsid w:val="004F5C3F"/>
    <w:rsid w:val="004F6583"/>
    <w:rsid w:val="00500F72"/>
    <w:rsid w:val="0050284A"/>
    <w:rsid w:val="005043B8"/>
    <w:rsid w:val="005043ED"/>
    <w:rsid w:val="00506D84"/>
    <w:rsid w:val="005209B0"/>
    <w:rsid w:val="00520A8B"/>
    <w:rsid w:val="005251E4"/>
    <w:rsid w:val="00527ED4"/>
    <w:rsid w:val="00530F83"/>
    <w:rsid w:val="00532BA1"/>
    <w:rsid w:val="00534AC2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668BB"/>
    <w:rsid w:val="0058074D"/>
    <w:rsid w:val="00583BA4"/>
    <w:rsid w:val="00583C58"/>
    <w:rsid w:val="005850D8"/>
    <w:rsid w:val="00590BBA"/>
    <w:rsid w:val="00590DB1"/>
    <w:rsid w:val="00592D6E"/>
    <w:rsid w:val="00597E8B"/>
    <w:rsid w:val="005A0003"/>
    <w:rsid w:val="005A2991"/>
    <w:rsid w:val="005A569E"/>
    <w:rsid w:val="005A77C7"/>
    <w:rsid w:val="005B2CCD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60B2"/>
    <w:rsid w:val="005E7628"/>
    <w:rsid w:val="005F45E1"/>
    <w:rsid w:val="005F5784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3E84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A3DBB"/>
    <w:rsid w:val="006B5DCC"/>
    <w:rsid w:val="006B6CC2"/>
    <w:rsid w:val="006C1BAC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4496"/>
    <w:rsid w:val="0072472E"/>
    <w:rsid w:val="00724862"/>
    <w:rsid w:val="00725D17"/>
    <w:rsid w:val="00734DA2"/>
    <w:rsid w:val="00741F36"/>
    <w:rsid w:val="007431CF"/>
    <w:rsid w:val="00745A8D"/>
    <w:rsid w:val="00745D5E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B39"/>
    <w:rsid w:val="007D3CD9"/>
    <w:rsid w:val="007D4E3F"/>
    <w:rsid w:val="007E6609"/>
    <w:rsid w:val="007F0F63"/>
    <w:rsid w:val="007F214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389F"/>
    <w:rsid w:val="008040F4"/>
    <w:rsid w:val="008048AF"/>
    <w:rsid w:val="008051D9"/>
    <w:rsid w:val="00805751"/>
    <w:rsid w:val="008070BD"/>
    <w:rsid w:val="00812E9E"/>
    <w:rsid w:val="00814051"/>
    <w:rsid w:val="008178CD"/>
    <w:rsid w:val="0082124F"/>
    <w:rsid w:val="00823987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64F8"/>
    <w:rsid w:val="008A7C32"/>
    <w:rsid w:val="008B4D7F"/>
    <w:rsid w:val="008D1B28"/>
    <w:rsid w:val="008D239A"/>
    <w:rsid w:val="008D317A"/>
    <w:rsid w:val="008D3796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1A47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4E47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F16DE"/>
    <w:rsid w:val="009F242D"/>
    <w:rsid w:val="009F5439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A02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16C15"/>
    <w:rsid w:val="00B2407E"/>
    <w:rsid w:val="00B24A3F"/>
    <w:rsid w:val="00B256C8"/>
    <w:rsid w:val="00B26D2F"/>
    <w:rsid w:val="00B3222D"/>
    <w:rsid w:val="00B41AD1"/>
    <w:rsid w:val="00B4408C"/>
    <w:rsid w:val="00B46398"/>
    <w:rsid w:val="00B47BA4"/>
    <w:rsid w:val="00B54AA7"/>
    <w:rsid w:val="00B56867"/>
    <w:rsid w:val="00B572A0"/>
    <w:rsid w:val="00B65764"/>
    <w:rsid w:val="00B67858"/>
    <w:rsid w:val="00B75B31"/>
    <w:rsid w:val="00B80952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1A28"/>
    <w:rsid w:val="00BD1C70"/>
    <w:rsid w:val="00BD70E8"/>
    <w:rsid w:val="00BD734E"/>
    <w:rsid w:val="00BE4640"/>
    <w:rsid w:val="00BF29E9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63B3F"/>
    <w:rsid w:val="00C6536F"/>
    <w:rsid w:val="00C66489"/>
    <w:rsid w:val="00C668D6"/>
    <w:rsid w:val="00C67ECC"/>
    <w:rsid w:val="00C708CB"/>
    <w:rsid w:val="00C7444C"/>
    <w:rsid w:val="00C7576C"/>
    <w:rsid w:val="00C76601"/>
    <w:rsid w:val="00C8411F"/>
    <w:rsid w:val="00C841D8"/>
    <w:rsid w:val="00C905CA"/>
    <w:rsid w:val="00C92192"/>
    <w:rsid w:val="00CA068B"/>
    <w:rsid w:val="00CA17CE"/>
    <w:rsid w:val="00CB0F13"/>
    <w:rsid w:val="00CB2559"/>
    <w:rsid w:val="00CB4B74"/>
    <w:rsid w:val="00CB6BFD"/>
    <w:rsid w:val="00CB734D"/>
    <w:rsid w:val="00CC138A"/>
    <w:rsid w:val="00CD230D"/>
    <w:rsid w:val="00CF077A"/>
    <w:rsid w:val="00CF5D63"/>
    <w:rsid w:val="00CF6156"/>
    <w:rsid w:val="00D03D21"/>
    <w:rsid w:val="00D0514B"/>
    <w:rsid w:val="00D1049D"/>
    <w:rsid w:val="00D12698"/>
    <w:rsid w:val="00D132A5"/>
    <w:rsid w:val="00D13AD8"/>
    <w:rsid w:val="00D16DB5"/>
    <w:rsid w:val="00D21AAF"/>
    <w:rsid w:val="00D26975"/>
    <w:rsid w:val="00D26AB6"/>
    <w:rsid w:val="00D26AF6"/>
    <w:rsid w:val="00D32CEF"/>
    <w:rsid w:val="00D42703"/>
    <w:rsid w:val="00D42E89"/>
    <w:rsid w:val="00D455BF"/>
    <w:rsid w:val="00D45DC0"/>
    <w:rsid w:val="00D524C2"/>
    <w:rsid w:val="00D62176"/>
    <w:rsid w:val="00D67F2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FD0"/>
    <w:rsid w:val="00DA5FBB"/>
    <w:rsid w:val="00DA7B50"/>
    <w:rsid w:val="00DA7B77"/>
    <w:rsid w:val="00DB1462"/>
    <w:rsid w:val="00DB1DC3"/>
    <w:rsid w:val="00DB2136"/>
    <w:rsid w:val="00DC2A43"/>
    <w:rsid w:val="00DC6001"/>
    <w:rsid w:val="00DC66F5"/>
    <w:rsid w:val="00DD01F6"/>
    <w:rsid w:val="00DD31AA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1ED6"/>
    <w:rsid w:val="00DF52E3"/>
    <w:rsid w:val="00DF711A"/>
    <w:rsid w:val="00E106FC"/>
    <w:rsid w:val="00E13C4C"/>
    <w:rsid w:val="00E145FF"/>
    <w:rsid w:val="00E16FE3"/>
    <w:rsid w:val="00E21215"/>
    <w:rsid w:val="00E24270"/>
    <w:rsid w:val="00E4229D"/>
    <w:rsid w:val="00E42332"/>
    <w:rsid w:val="00E4326F"/>
    <w:rsid w:val="00E46099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3B97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7E82"/>
    <w:rsid w:val="00EF034A"/>
    <w:rsid w:val="00EF4CE2"/>
    <w:rsid w:val="00EF693F"/>
    <w:rsid w:val="00F01083"/>
    <w:rsid w:val="00F04382"/>
    <w:rsid w:val="00F1760C"/>
    <w:rsid w:val="00F23D1A"/>
    <w:rsid w:val="00F248EE"/>
    <w:rsid w:val="00F253F1"/>
    <w:rsid w:val="00F322C2"/>
    <w:rsid w:val="00F45AF1"/>
    <w:rsid w:val="00F50594"/>
    <w:rsid w:val="00F53847"/>
    <w:rsid w:val="00F62DAF"/>
    <w:rsid w:val="00F73E69"/>
    <w:rsid w:val="00F76E95"/>
    <w:rsid w:val="00F7770C"/>
    <w:rsid w:val="00F810E3"/>
    <w:rsid w:val="00F86C7F"/>
    <w:rsid w:val="00F87EED"/>
    <w:rsid w:val="00F90FE5"/>
    <w:rsid w:val="00F91CD4"/>
    <w:rsid w:val="00F95F15"/>
    <w:rsid w:val="00FA0071"/>
    <w:rsid w:val="00FA09F6"/>
    <w:rsid w:val="00FA3BA8"/>
    <w:rsid w:val="00FA51AD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6A1E1F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2936-3350-477D-9CD6-A320105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19</cp:revision>
  <cp:lastPrinted>2022-08-24T17:31:00Z</cp:lastPrinted>
  <dcterms:created xsi:type="dcterms:W3CDTF">2021-12-10T21:35:00Z</dcterms:created>
  <dcterms:modified xsi:type="dcterms:W3CDTF">2022-08-24T20:37:00Z</dcterms:modified>
</cp:coreProperties>
</file>