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43"/>
        <w:gridCol w:w="3528"/>
        <w:gridCol w:w="1150"/>
        <w:gridCol w:w="2158"/>
      </w:tblGrid>
      <w:tr w:rsidR="00BC73B1" w:rsidRPr="00BF5E0E" w14:paraId="0DC4B067" w14:textId="77777777" w:rsidTr="006C09F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7CFCFB11" w14:textId="77777777" w:rsidR="00C31EFA" w:rsidRPr="00BF5E0E" w:rsidRDefault="00C31EFA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DATA: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1038C0ED" w14:textId="1E1D91D4" w:rsidR="00C31EFA" w:rsidRPr="00BF5E0E" w:rsidRDefault="0027764B" w:rsidP="001538B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990CEB" w:rsidRPr="00BF5E0E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BF5E0E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r w:rsidR="008A7CA2" w:rsidRPr="00BF5E0E">
              <w:rPr>
                <w:rFonts w:ascii="Arial" w:eastAsia="Times New Roman" w:hAnsi="Arial" w:cs="Arial"/>
                <w:sz w:val="18"/>
                <w:szCs w:val="18"/>
              </w:rPr>
              <w:t>ju</w:t>
            </w:r>
            <w:r w:rsidR="00990CEB" w:rsidRPr="00BF5E0E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="008A7CA2" w:rsidRPr="00BF5E0E">
              <w:rPr>
                <w:rFonts w:ascii="Arial" w:eastAsia="Times New Roman" w:hAnsi="Arial" w:cs="Arial"/>
                <w:sz w:val="18"/>
                <w:szCs w:val="18"/>
              </w:rPr>
              <w:t>ho</w:t>
            </w:r>
            <w:r w:rsidR="001538B0" w:rsidRPr="00BF5E0E">
              <w:rPr>
                <w:rFonts w:ascii="Arial" w:eastAsia="Times New Roman" w:hAnsi="Arial" w:cs="Arial"/>
                <w:sz w:val="18"/>
                <w:szCs w:val="18"/>
              </w:rPr>
              <w:t xml:space="preserve"> de 2022</w:t>
            </w:r>
            <w:r w:rsidR="0003316C" w:rsidRPr="00BF5E0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1455A" w:rsidRPr="00BF5E0E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1538B0" w:rsidRPr="00BF5E0E">
              <w:rPr>
                <w:rFonts w:ascii="Arial" w:eastAsia="Times New Roman" w:hAnsi="Arial" w:cs="Arial"/>
                <w:sz w:val="18"/>
                <w:szCs w:val="18"/>
              </w:rPr>
              <w:t>terça</w:t>
            </w:r>
            <w:r w:rsidR="001F05A1" w:rsidRPr="00BF5E0E">
              <w:rPr>
                <w:rFonts w:ascii="Arial" w:eastAsia="Times New Roman" w:hAnsi="Arial" w:cs="Arial"/>
                <w:sz w:val="18"/>
                <w:szCs w:val="18"/>
              </w:rPr>
              <w:t>-f</w:t>
            </w:r>
            <w:r w:rsidR="00BB2F70" w:rsidRPr="00BF5E0E">
              <w:rPr>
                <w:rFonts w:ascii="Arial" w:eastAsia="Times New Roman" w:hAnsi="Arial" w:cs="Arial"/>
                <w:sz w:val="18"/>
                <w:szCs w:val="18"/>
              </w:rPr>
              <w:t>eira</w:t>
            </w:r>
            <w:r w:rsidR="0001455A" w:rsidRPr="00BF5E0E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6C4E0ECC" w14:textId="77777777" w:rsidR="00C31EFA" w:rsidRPr="00BF5E0E" w:rsidRDefault="00C31EFA" w:rsidP="0021281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z w:val="18"/>
                <w:szCs w:val="18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99AABFD" w14:textId="5D4793AC" w:rsidR="001C0370" w:rsidRPr="00BF5E0E" w:rsidRDefault="004F0ED5" w:rsidP="001538B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z w:val="18"/>
                <w:szCs w:val="18"/>
              </w:rPr>
              <w:t xml:space="preserve">Das </w:t>
            </w:r>
            <w:r w:rsidR="00DF2920" w:rsidRPr="00BF5E0E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7258E4" w:rsidRPr="00BF5E0E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2C11D9" w:rsidRPr="00BF5E0E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="00990CEB" w:rsidRPr="00BF5E0E">
              <w:rPr>
                <w:rFonts w:ascii="Arial" w:eastAsia="Times New Roman" w:hAnsi="Arial" w:cs="Arial"/>
                <w:sz w:val="18"/>
                <w:szCs w:val="18"/>
              </w:rPr>
              <w:t>08</w:t>
            </w:r>
            <w:r w:rsidR="00882FBD" w:rsidRPr="00BF5E0E">
              <w:rPr>
                <w:rFonts w:ascii="Arial" w:eastAsia="Times New Roman" w:hAnsi="Arial" w:cs="Arial"/>
                <w:sz w:val="18"/>
                <w:szCs w:val="18"/>
              </w:rPr>
              <w:t>min</w:t>
            </w:r>
            <w:r w:rsidRPr="00BF5E0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76ED1" w:rsidRPr="00BF5E0E">
              <w:rPr>
                <w:rFonts w:ascii="Arial" w:eastAsia="Times New Roman" w:hAnsi="Arial" w:cs="Arial"/>
                <w:sz w:val="18"/>
                <w:szCs w:val="18"/>
              </w:rPr>
              <w:t>às</w:t>
            </w:r>
            <w:r w:rsidR="00A762B1" w:rsidRPr="00BF5E0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C11D9" w:rsidRPr="00BF5E0E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990CEB" w:rsidRPr="00BF5E0E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2C11D9" w:rsidRPr="00BF5E0E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="00990CEB" w:rsidRPr="00BF5E0E">
              <w:rPr>
                <w:rFonts w:ascii="Arial" w:eastAsia="Times New Roman" w:hAnsi="Arial" w:cs="Arial"/>
                <w:sz w:val="18"/>
                <w:szCs w:val="18"/>
              </w:rPr>
              <w:t>57</w:t>
            </w:r>
            <w:r w:rsidR="00F55B7A" w:rsidRPr="00BF5E0E">
              <w:rPr>
                <w:rFonts w:ascii="Arial" w:eastAsia="Times New Roman" w:hAnsi="Arial" w:cs="Arial"/>
                <w:sz w:val="18"/>
                <w:szCs w:val="18"/>
              </w:rPr>
              <w:t>min</w:t>
            </w:r>
          </w:p>
        </w:tc>
      </w:tr>
      <w:tr w:rsidR="00BC73B1" w:rsidRPr="00BF5E0E" w14:paraId="28192118" w14:textId="77777777" w:rsidTr="00FF61B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DB00854" w14:textId="77777777" w:rsidR="007D0C20" w:rsidRPr="00BF5E0E" w:rsidRDefault="007D0C20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LOCAL</w:t>
            </w:r>
            <w:r w:rsidR="003233B8"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 xml:space="preserve"> DE REALIZAÇÃO</w:t>
            </w:r>
            <w:r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:</w:t>
            </w:r>
          </w:p>
        </w:tc>
        <w:tc>
          <w:tcPr>
            <w:tcW w:w="6836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3C5F18" w14:textId="77777777" w:rsidR="007D0C20" w:rsidRPr="00BF5E0E" w:rsidRDefault="003233B8" w:rsidP="00220567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VÍDEO CONFERÊNCIA ATRAVÉS DA PLATAFORMA MEET (</w:t>
            </w:r>
            <w:r w:rsidR="00175F98" w:rsidRPr="00BF5E0E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meet.google.com</w:t>
            </w:r>
            <w:r w:rsidRPr="00BF5E0E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)</w:t>
            </w:r>
          </w:p>
        </w:tc>
      </w:tr>
    </w:tbl>
    <w:p w14:paraId="6717557B" w14:textId="77777777" w:rsidR="007D0C20" w:rsidRPr="00BF5E0E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000000" w:themeColor="text1"/>
          <w:spacing w:val="4"/>
          <w:sz w:val="18"/>
          <w:szCs w:val="18"/>
          <w:lang w:bidi="en-US"/>
        </w:rPr>
      </w:pPr>
      <w:r w:rsidRPr="00BF5E0E">
        <w:rPr>
          <w:rFonts w:ascii="Arial" w:eastAsia="Times New Roman" w:hAnsi="Arial" w:cs="Arial"/>
          <w:caps/>
          <w:color w:val="000000" w:themeColor="text1"/>
          <w:spacing w:val="4"/>
          <w:sz w:val="18"/>
          <w:szCs w:val="18"/>
          <w:lang w:bidi="en-US"/>
        </w:rPr>
        <w:t>Participação:</w:t>
      </w:r>
    </w:p>
    <w:tbl>
      <w:tblPr>
        <w:tblW w:w="932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51"/>
        <w:gridCol w:w="3344"/>
        <w:gridCol w:w="3525"/>
      </w:tblGrid>
      <w:tr w:rsidR="000D10E9" w:rsidRPr="00BF5E0E" w14:paraId="57142708" w14:textId="77777777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05373FA1" w14:textId="77777777" w:rsidR="000D10E9" w:rsidRPr="00BF5E0E" w:rsidRDefault="000D10E9" w:rsidP="000D10E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coordenado por</w: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90C534" w14:textId="5AE968B0" w:rsidR="000D10E9" w:rsidRPr="00BF5E0E" w:rsidRDefault="00E93F86" w:rsidP="000D10E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z w:val="18"/>
                <w:szCs w:val="18"/>
              </w:rPr>
              <w:t>Fabio Luis da Silva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EA1AD4" w14:textId="11514012" w:rsidR="000D10E9" w:rsidRPr="00BF5E0E" w:rsidRDefault="00E93F86" w:rsidP="000D10E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z w:val="18"/>
                <w:szCs w:val="18"/>
              </w:rPr>
              <w:t>Coordenador</w:t>
            </w:r>
          </w:p>
        </w:tc>
      </w:tr>
      <w:tr w:rsidR="00E93F86" w:rsidRPr="00BF5E0E" w14:paraId="055733B8" w14:textId="77777777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B2A4CF3" w14:textId="77777777" w:rsidR="00E93F86" w:rsidRPr="00BF5E0E" w:rsidRDefault="00E93F86" w:rsidP="00E93F86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noProof/>
                <w:color w:val="000000" w:themeColor="text1"/>
                <w:spacing w:val="4"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4DD9B3C" wp14:editId="6499218A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168275</wp:posOffset>
                      </wp:positionV>
                      <wp:extent cx="972820" cy="248285"/>
                      <wp:effectExtent l="0" t="0" r="0" b="0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2820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A0F53E" w14:textId="77777777" w:rsidR="00E93F86" w:rsidRDefault="00E93F86" w:rsidP="00294D78">
                                  <w:pPr>
                                    <w:jc w:val="center"/>
                                  </w:pPr>
                                  <w:r w:rsidRPr="00294D78">
                                    <w:rPr>
                                      <w:rFonts w:ascii="Arial" w:eastAsia="Times New Roman" w:hAnsi="Arial" w:cs="Arial"/>
                                      <w:caps/>
                                      <w:color w:val="000000" w:themeColor="text1"/>
                                      <w:spacing w:val="4"/>
                                      <w:sz w:val="16"/>
                                      <w:szCs w:val="16"/>
                                      <w:lang w:bidi="en-US"/>
                                    </w:rPr>
                                    <w:t>Membros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DD9B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2" o:spid="_x0000_s1026" type="#_x0000_t202" style="position:absolute;left:0;text-align:left;margin-left:21.2pt;margin-top:13.25pt;width:76.6pt;height:19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+ABaAIAADwFAAAOAAAAZHJzL2Uyb0RvYy54bWysVEtv2zAMvg/YfxB0X5xkSZsGdYqsRYYB&#10;QVssHXpWZKkxJouaxMTOfn0p2Xmg26XDLjItfqT4+Mjrm6YybKd8KMHmfNDrc6ashKK0Lzn/8bT4&#10;NOEsoLCFMGBVzvcq8JvZxw/XtZuqIWzAFMozcmLDtHY53yC6aZYFuVGVCD1wypJSg68E0q9/yQov&#10;avJemWzY719kNfjCeZAqBLq9a5V8lvxrrSQ+aB0UMpNzig3T6dO5jmc2uxbTFy/cppRdGOIfoqhE&#10;aenRo6s7gYJtffmHq6qUHgJo7EmoMtC6lCrlQNkM+m+yWW2EUykXKk5wxzKF/+dW3u9W7tEzbL5A&#10;Qw2MBaldmAa6jPk02lfxS5Ey0lMJ98eyqQaZpMury+FkSBpJquFoMpyMo5fsZOx8wK8KKhaFnHvq&#10;SiqW2C0DttADJL5lYVEakzpjLKtzfvF53E8GRw05NzZiVepx5+YUeJJwb1TEGPtdaVYWKf54kdil&#10;bo1nO0G8EFIqiyn15JfQEaUpiPcYdvhTVO8xbvM4vAwWj8ZVacGn7N+EXfw8hKxbPNX8LO8oYrNu&#10;uoauodhTnz20IxCcXJTUjaUI+Cg8cZ4aSHOMD3RoA1R16CTONuB//+0+4omKpOWsphnKefi1FV5x&#10;Zr5ZIunVYDSKQ5d+RuPLSBJ/rlmfa+y2ugVqx4A2hpNJjHg0B1F7qJ5p3OfxVVIJK+ntnONBvMV2&#10;smldSDWfJxCNmRO4tCsno+vYnci1p+ZZeNcREonJ93CYNjF9w8sWGy0tzLcIukykjQVuq9oVnkY0&#10;0b5bJ3EHnP8n1GnpzV4BAAD//wMAUEsDBBQABgAIAAAAIQBGzHoA4AAAAAgBAAAPAAAAZHJzL2Rv&#10;d25yZXYueG1sTI9BS8NAEIXvgv9hGcGb3TQ0ocZMSgkUQfTQ2ou3TTJNQndnY3bbRn+925M9PYb3&#10;eO+bfDUZLc40ut4ywnwWgSCubdNzi7D/3DwtQTivuFHaMiH8kINVcX+Xq6yxF97SeedbEUrYZQqh&#10;837IpHR1R0a5mR2Ig3ewo1E+nGMrm1FdQrnRMo6iVBrVc1jo1EBlR/VxdzIIb+XmQ22r2Cx/dfn6&#10;flgP3/uvBPHxYVq/gPA0+f8wXPEDOhSBqbInbpzQCIt4EZIIcZqAuPrPSQqiQkiDyiKXtw8UfwAA&#10;AP//AwBQSwECLQAUAAYACAAAACEAtoM4kv4AAADhAQAAEwAAAAAAAAAAAAAAAAAAAAAAW0NvbnRl&#10;bnRfVHlwZXNdLnhtbFBLAQItABQABgAIAAAAIQA4/SH/1gAAAJQBAAALAAAAAAAAAAAAAAAAAC8B&#10;AABfcmVscy8ucmVsc1BLAQItABQABgAIAAAAIQCYh+ABaAIAADwFAAAOAAAAAAAAAAAAAAAAAC4C&#10;AABkcnMvZTJvRG9jLnhtbFBLAQItABQABgAIAAAAIQBGzHoA4AAAAAgBAAAPAAAAAAAAAAAAAAAA&#10;AMIEAABkcnMvZG93bnJldi54bWxQSwUGAAAAAAQABADzAAAAzwUAAAAA&#10;" filled="f" stroked="f" strokeweight=".5pt">
                      <v:textbox>
                        <w:txbxContent>
                          <w:p w14:paraId="2DA0F53E" w14:textId="77777777" w:rsidR="00E93F86" w:rsidRDefault="00E93F86" w:rsidP="00294D78">
                            <w:pPr>
                              <w:jc w:val="center"/>
                            </w:pPr>
                            <w:r w:rsidRPr="00294D78">
                              <w:rPr>
                                <w:rFonts w:ascii="Arial" w:eastAsia="Times New Roman" w:hAnsi="Arial" w:cs="Arial"/>
                                <w:caps/>
                                <w:color w:val="000000" w:themeColor="text1"/>
                                <w:spacing w:val="4"/>
                                <w:sz w:val="16"/>
                                <w:szCs w:val="16"/>
                                <w:lang w:bidi="en-US"/>
                              </w:rPr>
                              <w:t>Membros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D6E775" w14:textId="10074AE3" w:rsidR="00E93F86" w:rsidRPr="00BF5E0E" w:rsidRDefault="00E93F86" w:rsidP="00E93F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z w:val="18"/>
                <w:szCs w:val="18"/>
              </w:rPr>
              <w:t>Luis Eduardo Costa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A63E6" w14:textId="02D0A675" w:rsidR="00E93F86" w:rsidRPr="00BF5E0E" w:rsidRDefault="00E93F86" w:rsidP="00E93F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z w:val="18"/>
                <w:szCs w:val="18"/>
              </w:rPr>
              <w:t>Coordenador Adjunto</w:t>
            </w:r>
          </w:p>
        </w:tc>
      </w:tr>
      <w:tr w:rsidR="00E93F86" w:rsidRPr="00BF5E0E" w14:paraId="2C71BA2F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D67C00E" w14:textId="77777777" w:rsidR="00E93F86" w:rsidRPr="00BF5E0E" w:rsidRDefault="00E93F86" w:rsidP="00E93F86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3FCB5B" w14:textId="5BC5C60B" w:rsidR="00E93F86" w:rsidRPr="00BF5E0E" w:rsidRDefault="00E93F86" w:rsidP="00E93F86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z w:val="18"/>
                <w:szCs w:val="18"/>
              </w:rPr>
              <w:t xml:space="preserve">Eduardo Lino Duarte 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6915AE" w14:textId="4D4B7D7F" w:rsidR="00E93F86" w:rsidRPr="00BF5E0E" w:rsidRDefault="00E93F86" w:rsidP="00E93F86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z w:val="18"/>
                <w:szCs w:val="18"/>
              </w:rPr>
              <w:t xml:space="preserve">Membro </w:t>
            </w:r>
          </w:p>
        </w:tc>
      </w:tr>
      <w:tr w:rsidR="00E93F86" w:rsidRPr="00BF5E0E" w14:paraId="4380FC5A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1CD20B06" w14:textId="77777777" w:rsidR="00E93F86" w:rsidRPr="00BF5E0E" w:rsidRDefault="00E93F86" w:rsidP="00E93F86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FDAC23" w14:textId="641A4162" w:rsidR="00E93F86" w:rsidRPr="00BF5E0E" w:rsidRDefault="00E93F86" w:rsidP="00E93F86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Rubens Moraes da Costa Marques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C19514" w14:textId="5E4B3B0B" w:rsidR="00E93F86" w:rsidRPr="00BF5E0E" w:rsidRDefault="00E93F86" w:rsidP="00E93F86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z w:val="18"/>
                <w:szCs w:val="18"/>
              </w:rPr>
              <w:t>Membro</w:t>
            </w:r>
          </w:p>
        </w:tc>
      </w:tr>
      <w:tr w:rsidR="00E93F86" w:rsidRPr="00BF5E0E" w14:paraId="596006A6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22006E39" w14:textId="77777777" w:rsidR="00E93F86" w:rsidRPr="00BF5E0E" w:rsidRDefault="00E93F86" w:rsidP="00E93F86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914FAF" w14:textId="74EBB768" w:rsidR="00E93F86" w:rsidRPr="00BF5E0E" w:rsidRDefault="00E93F86" w:rsidP="00E93F86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Rosane Inês Petersen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AAB149" w14:textId="77777777" w:rsidR="00E93F86" w:rsidRPr="00BF5E0E" w:rsidRDefault="00E93F86" w:rsidP="00E93F86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Membro</w:t>
            </w:r>
          </w:p>
        </w:tc>
      </w:tr>
      <w:tr w:rsidR="00E93F86" w:rsidRPr="00BF5E0E" w14:paraId="58A7B32E" w14:textId="77777777" w:rsidTr="00964856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53EBF2EF" w14:textId="77777777" w:rsidR="00E93F86" w:rsidRPr="00BF5E0E" w:rsidRDefault="00E93F86" w:rsidP="00E93F86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68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D3927E" w14:textId="77777777" w:rsidR="00E93F86" w:rsidRPr="00BF5E0E" w:rsidRDefault="00E93F86" w:rsidP="00E93F86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</w:p>
        </w:tc>
      </w:tr>
      <w:tr w:rsidR="00E93F86" w:rsidRPr="00BF5E0E" w14:paraId="0B9AB1E6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13EE85E" w14:textId="77777777" w:rsidR="00E93F86" w:rsidRPr="00BF5E0E" w:rsidRDefault="00E93F86" w:rsidP="00E93F86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653E95" w14:textId="128347BB" w:rsidR="00E93F86" w:rsidRPr="00BF5E0E" w:rsidRDefault="00E93F86" w:rsidP="00E93F86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Elias Pereira de Souza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1EAB34" w14:textId="007F89A6" w:rsidR="00E93F86" w:rsidRPr="00BF5E0E" w:rsidRDefault="00E93F86" w:rsidP="00E93F86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Procurador Jurídico</w:t>
            </w:r>
          </w:p>
        </w:tc>
      </w:tr>
      <w:tr w:rsidR="00E93F86" w:rsidRPr="00BF5E0E" w14:paraId="11C61D8C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8A78D63" w14:textId="28E3238E" w:rsidR="00E93F86" w:rsidRPr="00BF5E0E" w:rsidRDefault="00E93F86" w:rsidP="00E93F86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noProof/>
                <w:color w:val="000000" w:themeColor="text1"/>
                <w:spacing w:val="4"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1A895AE" wp14:editId="585A696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-10795</wp:posOffset>
                      </wp:positionV>
                      <wp:extent cx="972820" cy="358140"/>
                      <wp:effectExtent l="0" t="0" r="0" b="3810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282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E23370" w14:textId="77777777" w:rsidR="00E93F86" w:rsidRDefault="00E93F86" w:rsidP="00294D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aps/>
                                      <w:color w:val="000000" w:themeColor="text1"/>
                                      <w:spacing w:val="4"/>
                                      <w:sz w:val="16"/>
                                      <w:szCs w:val="16"/>
                                      <w:lang w:bidi="en-US"/>
                                    </w:rPr>
                                    <w:t>Equipe Técnica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895AE" id="Caixa de texto 13" o:spid="_x0000_s1027" type="#_x0000_t202" style="position:absolute;margin-left:19.2pt;margin-top:-.85pt;width:76.6pt;height:28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SwaQIAAEMFAAAOAAAAZHJzL2Uyb0RvYy54bWysVEtvGjEQvlfqf7B8LwskJASxRDQRVSWU&#10;RE2qnI3XhlW9Htce2KW/vmPv8lDaS6pevLOeb97feHrbVIbtlA8l2JwPen3OlJVQlHad8+8vi09j&#10;zgIKWwgDVuV8rwK/nX38MK3dRA1hA6ZQnpETGya1y/kG0U2yLMiNqkTogVOWlBp8JZB+/TorvKjJ&#10;e2WyYb9/ldXgC+dBqhDo9r5V8lnyr7WS+Kh1UMhMzik3TKdP5yqe2WwqJmsv3KaUXRriH7KoRGkp&#10;6NHVvUDBtr78w1VVSg8BNPYkVBloXUqVaqBqBv031TxvhFOpFmpOcMc2hf/nVj7snt2TZ9h8hoYG&#10;GBtSuzAJdBnrabSv4pcyZaSnFu6PbVMNMkmXN9fD8ZA0klQXo/HgMrU1Oxk7H/CLgopFIeeeppKa&#10;JXbLgBSQoAdIjGVhURqTJmMsq3N+dTHqJ4OjhiyMjViVZty5OSWeJNwbFTHGflOalUXKP14kdqk7&#10;49lOEC+ElMpiKj35JXREaUriPYYd/pTVe4zbOg6RweLRuCot+FT9m7SLH4eUdYunRp7VHUVsVg0V&#10;fjbXFRR7GreHdhOCk4uShrIUAZ+EJ+rTHGmd8ZEObYCaD53E2Qb8r7/dRzwxkrSc1bRKOQ8/t8Ir&#10;zsxXS1y9GVwSJRimn8vRdeSKP9eszjV2W90BTWVAD4eTSYx4NAdRe6heaevnMSqphJUUO+d4EO+w&#10;XXB6NaSazxOIts0JXNpnJ6PrOKRIuZfmVXjX8RKJ0A9wWDoxeUPPFhstLcy3CLpM3I19brva9Z82&#10;NVG6e1XiU3D+n1Cnt2/2GwAA//8DAFBLAwQUAAYACAAAACEAavCpOuEAAAAIAQAADwAAAGRycy9k&#10;b3ducmV2LnhtbEyPzU7DMBCE70i8g7VI3FonpT8hZFNVkSokBIeWXrg58TaJiNchdtvA0+Oe4Dia&#10;0cw32Xo0nTjT4FrLCPE0AkFcWd1yjXB4304SEM4r1qqzTAjf5GCd395kKtX2wjs6730tQgm7VCE0&#10;3veplK5qyCg3tT1x8I52MMoHOdRSD+oSyk0nZ1G0lEa1HBYa1VPRUPW5PxmEl2L7pnblzCQ/XfH8&#10;etz0X4ePBeL93bh5AuFp9H9huOIHdMgDU2lPrJ3oEB6SeUgiTOIViKv/GC9BlAiL+Qpknsn/B/Jf&#10;AAAA//8DAFBLAQItABQABgAIAAAAIQC2gziS/gAAAOEBAAATAAAAAAAAAAAAAAAAAAAAAABbQ29u&#10;dGVudF9UeXBlc10ueG1sUEsBAi0AFAAGAAgAAAAhADj9If/WAAAAlAEAAAsAAAAAAAAAAAAAAAAA&#10;LwEAAF9yZWxzLy5yZWxzUEsBAi0AFAAGAAgAAAAhAOAdJLBpAgAAQwUAAA4AAAAAAAAAAAAAAAAA&#10;LgIAAGRycy9lMm9Eb2MueG1sUEsBAi0AFAAGAAgAAAAhAGrwqTrhAAAACAEAAA8AAAAAAAAAAAAA&#10;AAAAwwQAAGRycy9kb3ducmV2LnhtbFBLBQYAAAAABAAEAPMAAADRBQAAAAA=&#10;" filled="f" stroked="f" strokeweight=".5pt">
                      <v:textbox>
                        <w:txbxContent>
                          <w:p w14:paraId="2BE23370" w14:textId="77777777" w:rsidR="00E93F86" w:rsidRDefault="00E93F86" w:rsidP="00294D78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caps/>
                                <w:color w:val="000000" w:themeColor="text1"/>
                                <w:spacing w:val="4"/>
                                <w:sz w:val="16"/>
                                <w:szCs w:val="16"/>
                                <w:lang w:bidi="en-US"/>
                              </w:rPr>
                              <w:t>Equipe Técnica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E7D7B8" w14:textId="77777777" w:rsidR="00E93F86" w:rsidRPr="00BF5E0E" w:rsidRDefault="00E93F86" w:rsidP="00E93F86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Keila Fernandes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4B95FE" w14:textId="14382654" w:rsidR="00E93F86" w:rsidRPr="00BF5E0E" w:rsidRDefault="00BA03A8" w:rsidP="00E93F86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Gerente Administrativa</w:t>
            </w:r>
          </w:p>
        </w:tc>
      </w:tr>
      <w:tr w:rsidR="00E93F86" w:rsidRPr="00BF5E0E" w14:paraId="4961B8DA" w14:textId="77777777" w:rsidTr="00220567">
        <w:trPr>
          <w:trHeight w:val="352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578AD35" w14:textId="77777777" w:rsidR="00E93F86" w:rsidRPr="00BF5E0E" w:rsidRDefault="00E93F86" w:rsidP="00E93F86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9996FB" w14:textId="77777777" w:rsidR="00E93F86" w:rsidRPr="00BF5E0E" w:rsidRDefault="00E93F86" w:rsidP="00E93F86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Carolina Rodrigues Colen Ribeiro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41F506" w14:textId="40DAB46D" w:rsidR="00E93F86" w:rsidRPr="00BF5E0E" w:rsidRDefault="00BA03A8" w:rsidP="00E93F86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Coordenadora de Planejamento, Compras e Serviços</w:t>
            </w:r>
          </w:p>
        </w:tc>
      </w:tr>
      <w:tr w:rsidR="00E93F86" w:rsidRPr="00BF5E0E" w14:paraId="26703390" w14:textId="77777777" w:rsidTr="00220567">
        <w:trPr>
          <w:trHeight w:val="352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4FD5C96" w14:textId="77777777" w:rsidR="00E93F86" w:rsidRPr="00BF5E0E" w:rsidRDefault="00E93F86" w:rsidP="00E93F86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D5B4B8" w14:textId="77777777" w:rsidR="00E93F86" w:rsidRPr="00BF5E0E" w:rsidRDefault="00E93F86" w:rsidP="00E93F86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Stephanie Ribas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82C299" w14:textId="188F577F" w:rsidR="00E93F86" w:rsidRPr="00BF5E0E" w:rsidRDefault="00BA03A8" w:rsidP="00E93F86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Coordenadora</w:t>
            </w:r>
            <w:r w:rsidR="00E93F86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de Comunicação</w:t>
            </w:r>
          </w:p>
        </w:tc>
      </w:tr>
      <w:tr w:rsidR="00E93F86" w:rsidRPr="00BF5E0E" w14:paraId="405D173E" w14:textId="77777777" w:rsidTr="00220567">
        <w:trPr>
          <w:trHeight w:val="352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01B59F4D" w14:textId="77777777" w:rsidR="00E93F86" w:rsidRPr="00BF5E0E" w:rsidRDefault="00E93F86" w:rsidP="00E93F86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ACF56F" w14:textId="73D379EA" w:rsidR="00E93F86" w:rsidRPr="00BF5E0E" w:rsidRDefault="00E93F86" w:rsidP="00E93F86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Claudio Lisias Lucchese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508077" w14:textId="58227648" w:rsidR="00E93F86" w:rsidRPr="00BF5E0E" w:rsidRDefault="00E93F86" w:rsidP="00E93F86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Gerente </w:t>
            </w:r>
            <w:r w:rsidR="00BA03A8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Geral</w:t>
            </w:r>
          </w:p>
        </w:tc>
      </w:tr>
    </w:tbl>
    <w:p w14:paraId="3976D5D5" w14:textId="77777777" w:rsidR="007D0C20" w:rsidRPr="00BF5E0E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18"/>
          <w:szCs w:val="18"/>
          <w:lang w:bidi="en-US"/>
        </w:rPr>
      </w:pPr>
      <w:r w:rsidRPr="00BF5E0E">
        <w:rPr>
          <w:rFonts w:ascii="Arial" w:eastAsia="Times New Roman" w:hAnsi="Arial" w:cs="Arial"/>
          <w:caps/>
          <w:color w:val="808080"/>
          <w:spacing w:val="4"/>
          <w:sz w:val="18"/>
          <w:szCs w:val="18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D0C20" w:rsidRPr="00BF5E0E" w14:paraId="66CC51FF" w14:textId="77777777" w:rsidTr="00F813EB">
        <w:trPr>
          <w:trHeight w:val="725"/>
          <w:jc w:val="center"/>
        </w:trPr>
        <w:tc>
          <w:tcPr>
            <w:tcW w:w="23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EF620E6" w14:textId="77777777" w:rsidR="00764E91" w:rsidRPr="00BF5E0E" w:rsidRDefault="00624CF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 xml:space="preserve">estrutura de </w:t>
            </w:r>
            <w:r w:rsidR="00764E91"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pauta</w:t>
            </w:r>
          </w:p>
          <w:p w14:paraId="6358ED32" w14:textId="77777777" w:rsidR="007D0C20" w:rsidRPr="00BF5E0E" w:rsidRDefault="00764E91" w:rsidP="00AF73F6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br/>
              <w:t>(conforme art. 1</w:t>
            </w:r>
            <w:r w:rsidR="00AF73F6"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14</w:t>
            </w:r>
            <w:r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 xml:space="preserve"> Regimento Interno)</w:t>
            </w:r>
          </w:p>
        </w:tc>
        <w:tc>
          <w:tcPr>
            <w:tcW w:w="694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590889B" w14:textId="4130EE93" w:rsidR="00AF73F6" w:rsidRPr="00BF5E0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I </w:t>
            </w:r>
            <w:r w:rsidR="00DA151C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- Verificação</w:t>
            </w: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do quórum; </w:t>
            </w:r>
          </w:p>
          <w:p w14:paraId="74D57C4B" w14:textId="58610729" w:rsidR="00AF73F6" w:rsidRPr="00BF5E0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II </w:t>
            </w:r>
            <w:r w:rsidR="00DA151C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- Leitura</w:t>
            </w: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, discussão e aprovação da súmula da reunião anterior; </w:t>
            </w:r>
          </w:p>
          <w:p w14:paraId="3D0E4F38" w14:textId="07903CF2" w:rsidR="00AF73F6" w:rsidRPr="00BF5E0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III - </w:t>
            </w:r>
            <w:r w:rsidR="00DA151C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</w:t>
            </w: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omunicações; </w:t>
            </w:r>
          </w:p>
          <w:p w14:paraId="6901E87D" w14:textId="26B37AC1" w:rsidR="00AF73F6" w:rsidRPr="00BF5E0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IV - </w:t>
            </w:r>
            <w:r w:rsidR="00DA151C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Apresentação</w:t>
            </w: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da pauta e extra pauta, quando houver; </w:t>
            </w:r>
          </w:p>
          <w:p w14:paraId="0940F8C0" w14:textId="4C040B40" w:rsidR="00AF73F6" w:rsidRPr="00BF5E0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V </w:t>
            </w:r>
            <w:r w:rsidR="00DA151C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- Distribuição</w:t>
            </w: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das matérias a serem relatadas;  </w:t>
            </w:r>
          </w:p>
          <w:p w14:paraId="1C93A276" w14:textId="525D987C" w:rsidR="007D0C20" w:rsidRPr="00BF5E0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VI - </w:t>
            </w:r>
            <w:r w:rsidR="00DA151C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Relato</w:t>
            </w: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, discussão e apreciação das matérias.</w:t>
            </w:r>
          </w:p>
        </w:tc>
      </w:tr>
      <w:tr w:rsidR="007D0C20" w:rsidRPr="00BF5E0E" w14:paraId="7CFDB3EA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7728844" w14:textId="77777777" w:rsidR="007D0C20" w:rsidRPr="00BF5E0E" w:rsidRDefault="00764E91" w:rsidP="00764E91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 xml:space="preserve">ABERTURA DOS TRABALHOS 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E2705F" w14:textId="39B01DE8" w:rsidR="007D0C20" w:rsidRPr="00BF5E0E" w:rsidRDefault="00723737" w:rsidP="00723737">
            <w:pPr>
              <w:tabs>
                <w:tab w:val="left" w:pos="1254"/>
              </w:tabs>
              <w:spacing w:before="60" w:after="60"/>
              <w:jc w:val="both"/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O</w:t>
            </w:r>
            <w:r w:rsidR="001A4A87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coordenador</w:t>
            </w:r>
            <w:r w:rsidR="00A259C9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adjunto</w:t>
            </w:r>
            <w:r w:rsidR="001A4A87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, tendo verificado o quórum, instala a reunião.</w:t>
            </w:r>
          </w:p>
        </w:tc>
      </w:tr>
      <w:tr w:rsidR="007D0C20" w:rsidRPr="00BF5E0E" w14:paraId="1095E10B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EC1C2F" w14:textId="77777777" w:rsidR="007D0C20" w:rsidRPr="00BF5E0E" w:rsidRDefault="007D0C20" w:rsidP="00486EF4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conclusão dos trabalhos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C01FA70" w14:textId="29686CBD" w:rsidR="00486EF4" w:rsidRPr="00BF5E0E" w:rsidRDefault="00486EF4" w:rsidP="00486EF4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</w:t>
            </w:r>
            <w:r w:rsidR="00843D3B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.</w:t>
            </w:r>
            <w:r w:rsidR="00D46FEA" w:rsidRPr="00BF5E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6FEA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Leitura, discussão e aprovação da súmula da reunião anterior</w:t>
            </w: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;</w:t>
            </w:r>
          </w:p>
          <w:p w14:paraId="62F8A8F1" w14:textId="59367CA0" w:rsidR="000D10E9" w:rsidRPr="00BF5E0E" w:rsidRDefault="00486EF4" w:rsidP="00BA4DE4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2</w:t>
            </w:r>
            <w:r w:rsidR="000D10E9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. </w:t>
            </w:r>
            <w:r w:rsidR="00EA58C2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Parecer Jurídico nº 042/2021-2023: Ofício Circular CAU/BR nº 22/2022 – Assunto: remoção das taxas de RDA e CAT-A</w:t>
            </w:r>
            <w:r w:rsidR="000D10E9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;</w:t>
            </w:r>
          </w:p>
          <w:p w14:paraId="5E9739C5" w14:textId="40B4CFE2" w:rsidR="00D46FEA" w:rsidRPr="00BF5E0E" w:rsidRDefault="000D10E9" w:rsidP="00BA4DE4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3. </w:t>
            </w:r>
            <w:r w:rsidR="00EA58C2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Reprogramação do Plano de Ação 2022</w:t>
            </w: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;</w:t>
            </w:r>
          </w:p>
          <w:p w14:paraId="1EFE5EBA" w14:textId="085524CC" w:rsidR="000D10E9" w:rsidRPr="00BF5E0E" w:rsidRDefault="000D10E9" w:rsidP="00BA4DE4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4. </w:t>
            </w:r>
            <w:r w:rsidR="00EA58C2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Encaminhamento Gerência de Fiscalização: Rotas de Fiscalização no 2º semestre</w:t>
            </w:r>
            <w:r w:rsidR="00466D48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;</w:t>
            </w:r>
          </w:p>
          <w:p w14:paraId="0ADE6358" w14:textId="15E5D392" w:rsidR="00466D48" w:rsidRPr="00BF5E0E" w:rsidRDefault="00466D48" w:rsidP="00BA4DE4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5. </w:t>
            </w:r>
            <w:r w:rsidR="00EA58C2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Relato pedido de vista: Aprovação da destinação de recurso à proposta de patrocínio – Edital 01-2022.</w:t>
            </w:r>
          </w:p>
        </w:tc>
      </w:tr>
    </w:tbl>
    <w:p w14:paraId="60E70DB4" w14:textId="77777777" w:rsidR="00843D3B" w:rsidRPr="00BF5E0E" w:rsidRDefault="00B07237" w:rsidP="009733AD">
      <w:pPr>
        <w:numPr>
          <w:ilvl w:val="0"/>
          <w:numId w:val="1"/>
        </w:numPr>
        <w:shd w:val="clear" w:color="auto" w:fill="D0CECE" w:themeFill="background2" w:themeFillShade="E6"/>
        <w:spacing w:before="120" w:after="120"/>
        <w:ind w:hanging="502"/>
        <w:rPr>
          <w:rFonts w:ascii="Arial" w:eastAsia="Times New Roman" w:hAnsi="Arial" w:cs="Arial"/>
          <w:caps/>
          <w:color w:val="404040" w:themeColor="text1" w:themeTint="BF"/>
          <w:spacing w:val="4"/>
          <w:sz w:val="18"/>
          <w:szCs w:val="18"/>
          <w:lang w:bidi="en-US"/>
        </w:rPr>
      </w:pPr>
      <w:r w:rsidRPr="00BF5E0E">
        <w:rPr>
          <w:rFonts w:ascii="Arial" w:eastAsia="Times New Roman" w:hAnsi="Arial" w:cs="Arial"/>
          <w:caps/>
          <w:color w:val="404040" w:themeColor="text1" w:themeTint="BF"/>
          <w:spacing w:val="4"/>
          <w:sz w:val="18"/>
          <w:szCs w:val="18"/>
          <w:lang w:bidi="en-US"/>
        </w:rPr>
        <w:t>ORDEM DO DIA -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843D3B" w:rsidRPr="00BF5E0E" w14:paraId="74198C3D" w14:textId="77777777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B05A0C3" w14:textId="77777777" w:rsidR="00843D3B" w:rsidRPr="00BF5E0E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1F521AC" w14:textId="66A808AE" w:rsidR="00843D3B" w:rsidRPr="00BF5E0E" w:rsidRDefault="00843D3B" w:rsidP="00E321F6">
            <w:pPr>
              <w:rPr>
                <w:rFonts w:ascii="Arial" w:hAnsi="Arial" w:cs="Arial"/>
                <w:sz w:val="18"/>
                <w:szCs w:val="18"/>
              </w:rPr>
            </w:pPr>
            <w:r w:rsidRPr="00BF5E0E">
              <w:rPr>
                <w:rFonts w:ascii="Arial" w:hAnsi="Arial" w:cs="Arial"/>
                <w:sz w:val="18"/>
                <w:szCs w:val="18"/>
              </w:rPr>
              <w:t xml:space="preserve">Leitura e aprovação da </w:t>
            </w:r>
            <w:r w:rsidR="00852B58" w:rsidRPr="00BF5E0E">
              <w:rPr>
                <w:rFonts w:ascii="Arial" w:hAnsi="Arial" w:cs="Arial"/>
                <w:sz w:val="18"/>
                <w:szCs w:val="18"/>
              </w:rPr>
              <w:t>9</w:t>
            </w:r>
            <w:r w:rsidR="00EA58C2" w:rsidRPr="00BF5E0E">
              <w:rPr>
                <w:rFonts w:ascii="Arial" w:hAnsi="Arial" w:cs="Arial"/>
                <w:sz w:val="18"/>
                <w:szCs w:val="18"/>
              </w:rPr>
              <w:t>3</w:t>
            </w:r>
            <w:r w:rsidRPr="00BF5E0E">
              <w:rPr>
                <w:rFonts w:ascii="Arial" w:hAnsi="Arial" w:cs="Arial"/>
                <w:sz w:val="18"/>
                <w:szCs w:val="18"/>
              </w:rPr>
              <w:t>ª Súmula da Reunião Ordinária – CFA CAU/MS</w:t>
            </w:r>
          </w:p>
        </w:tc>
      </w:tr>
      <w:tr w:rsidR="00843D3B" w:rsidRPr="00BF5E0E" w14:paraId="3D0D77BB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325E850" w14:textId="77777777" w:rsidR="00843D3B" w:rsidRPr="00BF5E0E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04E0B1F" w14:textId="77777777" w:rsidR="00843D3B" w:rsidRPr="00BF5E0E" w:rsidRDefault="00843D3B" w:rsidP="00A36B86">
            <w:pPr>
              <w:rPr>
                <w:rFonts w:ascii="Arial" w:hAnsi="Arial" w:cs="Arial"/>
                <w:sz w:val="18"/>
                <w:szCs w:val="18"/>
              </w:rPr>
            </w:pPr>
            <w:r w:rsidRPr="00BF5E0E">
              <w:rPr>
                <w:rFonts w:ascii="Arial" w:hAnsi="Arial" w:cs="Arial"/>
                <w:sz w:val="18"/>
                <w:szCs w:val="18"/>
              </w:rPr>
              <w:t>CAU/MS</w:t>
            </w:r>
          </w:p>
        </w:tc>
      </w:tr>
      <w:tr w:rsidR="00843D3B" w:rsidRPr="00BF5E0E" w14:paraId="210C60E0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8B7281C" w14:textId="77777777" w:rsidR="00843D3B" w:rsidRPr="00BF5E0E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hAnsi="Arial" w:cs="Arial"/>
                <w:sz w:val="18"/>
                <w:szCs w:val="18"/>
              </w:rPr>
              <w:br w:type="page"/>
            </w:r>
            <w:r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58A9895" w14:textId="2F288C57" w:rsidR="00843D3B" w:rsidRPr="00BF5E0E" w:rsidRDefault="000D10E9" w:rsidP="00A36B86">
            <w:pPr>
              <w:rPr>
                <w:rFonts w:ascii="Arial" w:hAnsi="Arial" w:cs="Arial"/>
                <w:sz w:val="18"/>
                <w:szCs w:val="18"/>
              </w:rPr>
            </w:pPr>
            <w:r w:rsidRPr="00BF5E0E">
              <w:rPr>
                <w:rFonts w:ascii="Arial" w:hAnsi="Arial" w:cs="Arial"/>
                <w:sz w:val="18"/>
                <w:szCs w:val="18"/>
              </w:rPr>
              <w:t>Luis Eduardo Costa</w:t>
            </w:r>
          </w:p>
        </w:tc>
      </w:tr>
      <w:tr w:rsidR="00843D3B" w:rsidRPr="00BF5E0E" w14:paraId="50C400F2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2ED358F" w14:textId="77777777" w:rsidR="00843D3B" w:rsidRPr="00BF5E0E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12C9408" w14:textId="61D4E743" w:rsidR="00186C0B" w:rsidRPr="00BF5E0E" w:rsidRDefault="00D46FEA" w:rsidP="00186C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E0E">
              <w:rPr>
                <w:rFonts w:ascii="Arial" w:hAnsi="Arial" w:cs="Arial"/>
                <w:sz w:val="18"/>
                <w:szCs w:val="18"/>
              </w:rPr>
              <w:t>O coordenador adjunto</w:t>
            </w:r>
            <w:r w:rsidR="00843D3B" w:rsidRPr="00BF5E0E">
              <w:rPr>
                <w:rFonts w:ascii="Arial" w:hAnsi="Arial" w:cs="Arial"/>
                <w:sz w:val="18"/>
                <w:szCs w:val="18"/>
              </w:rPr>
              <w:t xml:space="preserve"> informa que a </w:t>
            </w:r>
            <w:r w:rsidR="00852B58" w:rsidRPr="00BF5E0E">
              <w:rPr>
                <w:rFonts w:ascii="Arial" w:hAnsi="Arial" w:cs="Arial"/>
                <w:sz w:val="18"/>
                <w:szCs w:val="18"/>
              </w:rPr>
              <w:t>9</w:t>
            </w:r>
            <w:r w:rsidR="00EA58C2" w:rsidRPr="00BF5E0E">
              <w:rPr>
                <w:rFonts w:ascii="Arial" w:hAnsi="Arial" w:cs="Arial"/>
                <w:sz w:val="18"/>
                <w:szCs w:val="18"/>
              </w:rPr>
              <w:t>3</w:t>
            </w:r>
            <w:r w:rsidR="00843D3B" w:rsidRPr="00BF5E0E">
              <w:rPr>
                <w:rFonts w:ascii="Arial" w:hAnsi="Arial" w:cs="Arial"/>
                <w:sz w:val="18"/>
                <w:szCs w:val="18"/>
              </w:rPr>
              <w:t xml:space="preserve">ª súmula foi enviada antecipadamente por e-mail aos conselheiros. </w:t>
            </w:r>
          </w:p>
          <w:p w14:paraId="7637ABBA" w14:textId="6612F277" w:rsidR="00843D3B" w:rsidRPr="00BF5E0E" w:rsidRDefault="002564E0" w:rsidP="00E321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E0E">
              <w:rPr>
                <w:rFonts w:ascii="Arial" w:hAnsi="Arial" w:cs="Arial"/>
                <w:sz w:val="18"/>
                <w:szCs w:val="18"/>
              </w:rPr>
              <w:t>Aprovada por unanimidade.</w:t>
            </w:r>
          </w:p>
        </w:tc>
      </w:tr>
      <w:tr w:rsidR="00843D3B" w:rsidRPr="00BF5E0E" w14:paraId="2DE2FB59" w14:textId="77777777" w:rsidTr="00A36B86">
        <w:trPr>
          <w:trHeight w:val="24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A651FDB" w14:textId="77777777" w:rsidR="00843D3B" w:rsidRPr="00BF5E0E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483C329" w14:textId="2FB48C1A" w:rsidR="00843D3B" w:rsidRPr="00BF5E0E" w:rsidRDefault="00843D3B" w:rsidP="00E321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5E0E">
              <w:rPr>
                <w:rFonts w:ascii="Arial" w:hAnsi="Arial" w:cs="Arial"/>
                <w:b/>
                <w:sz w:val="18"/>
                <w:szCs w:val="18"/>
              </w:rPr>
              <w:t xml:space="preserve">1 - Aprovação da </w:t>
            </w:r>
            <w:r w:rsidR="006F3EF1" w:rsidRPr="00BF5E0E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EA58C2" w:rsidRPr="00BF5E0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F5E0E">
              <w:rPr>
                <w:rFonts w:ascii="Arial" w:hAnsi="Arial" w:cs="Arial"/>
                <w:b/>
                <w:sz w:val="18"/>
                <w:szCs w:val="18"/>
              </w:rPr>
              <w:t>ª Súmula da Reunião Ordinária – CFA CAU/MS</w:t>
            </w:r>
          </w:p>
        </w:tc>
      </w:tr>
    </w:tbl>
    <w:p w14:paraId="01C82EE3" w14:textId="23AC54E6" w:rsidR="00FB13FB" w:rsidRPr="00BF5E0E" w:rsidRDefault="00FB13FB" w:rsidP="00843D3B">
      <w:pPr>
        <w:rPr>
          <w:rFonts w:ascii="Arial" w:eastAsia="Times New Roman" w:hAnsi="Arial" w:cs="Arial"/>
          <w:sz w:val="18"/>
          <w:szCs w:val="18"/>
          <w:lang w:bidi="en-US"/>
        </w:rPr>
      </w:pPr>
    </w:p>
    <w:p w14:paraId="2541BBEC" w14:textId="77777777" w:rsidR="00EA58C2" w:rsidRPr="00BF5E0E" w:rsidRDefault="00EA58C2" w:rsidP="00843D3B">
      <w:pPr>
        <w:rPr>
          <w:rFonts w:ascii="Arial" w:eastAsia="Times New Roman" w:hAnsi="Arial" w:cs="Arial"/>
          <w:sz w:val="18"/>
          <w:szCs w:val="18"/>
          <w:lang w:bidi="en-US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874"/>
      </w:tblGrid>
      <w:tr w:rsidR="00B66232" w:rsidRPr="00BF5E0E" w14:paraId="2D4BC559" w14:textId="77777777" w:rsidTr="00D82D3D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F6CA44B" w14:textId="77777777" w:rsidR="00B66232" w:rsidRPr="00BF5E0E" w:rsidRDefault="005F11E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hAnsi="Arial" w:cs="Arial"/>
                <w:sz w:val="18"/>
                <w:szCs w:val="18"/>
              </w:rPr>
              <w:t>2</w:t>
            </w:r>
            <w:r w:rsidR="00B66232" w:rsidRPr="00BF5E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5E780F9" w14:textId="383350B7" w:rsidR="00B66232" w:rsidRPr="00BF5E0E" w:rsidRDefault="00EA58C2" w:rsidP="00A36B86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Parecer Jurídico nº 042/2021-2023: Ofício Circular CAU/BR nº 22/2022 – Assunto: remoção das taxas de RDA e CAT-A.</w:t>
            </w:r>
          </w:p>
        </w:tc>
      </w:tr>
      <w:tr w:rsidR="00B66232" w:rsidRPr="00BF5E0E" w14:paraId="68F40848" w14:textId="77777777" w:rsidTr="00D82D3D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DEA898" w14:textId="77777777" w:rsidR="00B66232" w:rsidRPr="00BF5E0E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fonte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EF6B113" w14:textId="77777777" w:rsidR="00B66232" w:rsidRPr="00BF5E0E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CAU/MS </w:t>
            </w:r>
          </w:p>
        </w:tc>
      </w:tr>
      <w:tr w:rsidR="00B66232" w:rsidRPr="00BF5E0E" w14:paraId="2C536181" w14:textId="77777777" w:rsidTr="00D82D3D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EE9EF3" w14:textId="77777777" w:rsidR="00B66232" w:rsidRPr="00BF5E0E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relator(A)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154C698" w14:textId="14D8FB9E" w:rsidR="00B66232" w:rsidRPr="00BF5E0E" w:rsidRDefault="00EA58C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Procurador Jurídico</w:t>
            </w:r>
          </w:p>
        </w:tc>
      </w:tr>
      <w:tr w:rsidR="00B66232" w:rsidRPr="00BF5E0E" w14:paraId="456A7FC2" w14:textId="77777777" w:rsidTr="00D82D3D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5D052C1" w14:textId="77777777" w:rsidR="00B66232" w:rsidRPr="00BF5E0E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Discussão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30BF5DC" w14:textId="77777777" w:rsidR="006B67BA" w:rsidRPr="00BF5E0E" w:rsidRDefault="00D46FEA" w:rsidP="00EA58C2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 w:rsidRPr="00BF5E0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</w:t>
            </w:r>
            <w:r w:rsidR="00EA58C2" w:rsidRPr="00BF5E0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O Procurador Jurídico apresenta seu parecer sobre Anteprojeto de Resolução que trata da remoção das taxas para solicitação de RDA e CAT-A</w:t>
            </w:r>
            <w:r w:rsidR="006B67BA" w:rsidRPr="00BF5E0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, dr. Elias explica que a isenção dessas taxas cria um precedente que pode ser utilizado para que outras taxas sejam isentadas, como no caso dos RRT”s extemporâneos.</w:t>
            </w:r>
          </w:p>
          <w:p w14:paraId="740380A0" w14:textId="445EF312" w:rsidR="00613BEC" w:rsidRPr="00BF5E0E" w:rsidRDefault="006B67BA" w:rsidP="00EA58C2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 w:rsidRPr="00BF5E0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A conclusão do parecer foi no sentido de que a isenção de taxas não pode ter como fundamento o impacto nas receitas (sendo esta a justificativa da CPFI/BR para a elaboração do anteprojeto), pois o objetivo do Conselho não é arrecadar e sim fiscalizar a profissão.</w:t>
            </w:r>
          </w:p>
        </w:tc>
      </w:tr>
      <w:tr w:rsidR="00B66232" w:rsidRPr="00BF5E0E" w14:paraId="0A4F2AE4" w14:textId="77777777" w:rsidTr="00D82D3D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B420DA" w14:textId="77777777" w:rsidR="00B66232" w:rsidRPr="00BF5E0E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encaminhamento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65D09D7" w14:textId="688D8FE5" w:rsidR="00B66232" w:rsidRPr="00BF5E0E" w:rsidRDefault="00B66232" w:rsidP="00F73C02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</w:pPr>
            <w:r w:rsidRPr="00BF5E0E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 xml:space="preserve">1- </w:t>
            </w:r>
            <w:r w:rsidR="004033AF" w:rsidRPr="00BF5E0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t-BR"/>
              </w:rPr>
              <w:t>Aprovação da Deliberação de Comissão nº 032/2021-2023</w:t>
            </w:r>
            <w:r w:rsidR="00F73C02" w:rsidRPr="00BF5E0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t-BR"/>
              </w:rPr>
              <w:t>.</w:t>
            </w:r>
          </w:p>
        </w:tc>
      </w:tr>
    </w:tbl>
    <w:p w14:paraId="5B974429" w14:textId="77844E56" w:rsidR="00C44340" w:rsidRPr="00BF5E0E" w:rsidRDefault="00C44340" w:rsidP="00E823E6">
      <w:pPr>
        <w:tabs>
          <w:tab w:val="left" w:pos="7155"/>
        </w:tabs>
        <w:jc w:val="right"/>
        <w:rPr>
          <w:rFonts w:ascii="Arial" w:hAnsi="Arial" w:cs="Arial"/>
          <w:sz w:val="18"/>
          <w:szCs w:val="18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874"/>
      </w:tblGrid>
      <w:tr w:rsidR="0022666A" w:rsidRPr="00BF5E0E" w14:paraId="537AECF0" w14:textId="77777777" w:rsidTr="00E354DB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B509F0" w14:textId="1426F031" w:rsidR="0022666A" w:rsidRPr="00BF5E0E" w:rsidRDefault="0022666A" w:rsidP="00E354D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54B43F6" w14:textId="3AE4D32D" w:rsidR="0022666A" w:rsidRPr="00BF5E0E" w:rsidRDefault="004033AF" w:rsidP="004A4F9F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Reprogramação do Plano de Ação 2022</w:t>
            </w:r>
            <w:r w:rsidR="0022666A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.</w:t>
            </w:r>
          </w:p>
        </w:tc>
      </w:tr>
      <w:tr w:rsidR="0022666A" w:rsidRPr="00BF5E0E" w14:paraId="1401D09C" w14:textId="77777777" w:rsidTr="00E354DB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DE09259" w14:textId="77777777" w:rsidR="0022666A" w:rsidRPr="00BF5E0E" w:rsidRDefault="0022666A" w:rsidP="00E354D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fonte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B5B2E09" w14:textId="77777777" w:rsidR="0022666A" w:rsidRPr="00BF5E0E" w:rsidRDefault="0022666A" w:rsidP="00E354DB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CAU/MS </w:t>
            </w:r>
          </w:p>
        </w:tc>
      </w:tr>
      <w:tr w:rsidR="0022666A" w:rsidRPr="00BF5E0E" w14:paraId="73EE36D7" w14:textId="77777777" w:rsidTr="00E354DB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4ACB323" w14:textId="77777777" w:rsidR="0022666A" w:rsidRPr="00BF5E0E" w:rsidRDefault="0022666A" w:rsidP="00E354D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relator(A)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060FD9D" w14:textId="10753197" w:rsidR="0022666A" w:rsidRPr="00BF5E0E" w:rsidRDefault="0022666A" w:rsidP="00E354DB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Gerência Administrativa</w:t>
            </w:r>
          </w:p>
        </w:tc>
      </w:tr>
      <w:tr w:rsidR="0022666A" w:rsidRPr="00BF5E0E" w14:paraId="61741979" w14:textId="77777777" w:rsidTr="00E354DB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4BAC8E6" w14:textId="77777777" w:rsidR="0022666A" w:rsidRPr="00BF5E0E" w:rsidRDefault="0022666A" w:rsidP="00E354D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Discussão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692F004" w14:textId="77777777" w:rsidR="004033AF" w:rsidRPr="00BF5E0E" w:rsidRDefault="004033AF" w:rsidP="00A77122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 w:rsidRPr="00BF5E0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A Coordenadora de Planejamento apresenta o resumo de quais foram as bases utilizadas para a elaboração da Reprogramação do Plano de Ação do CAU/MS, primeiro apresenta quais fatores foram considerados e posteriormente os resultados obtidos.</w:t>
            </w:r>
          </w:p>
          <w:p w14:paraId="5CB9DD85" w14:textId="624112FC" w:rsidR="0022666A" w:rsidRPr="00BF5E0E" w:rsidRDefault="004033AF" w:rsidP="00A77122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 w:rsidRPr="00BF5E0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A reprogramação do Conselho teve aumento de R$ 239.648,72 nas receitas de arrecadação total, além de um aumento de </w:t>
            </w:r>
            <w:r w:rsidR="00EF2D2D" w:rsidRPr="00BF5E0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R$ 120.000,00 no valor das aplicações financeiras, isso porque até maio de 2022 a meta programada já havia sido superada</w:t>
            </w:r>
            <w:r w:rsidR="00CF7794" w:rsidRPr="00BF5E0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.</w:t>
            </w:r>
            <w:r w:rsidR="00EF2D2D" w:rsidRPr="00BF5E0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Em relação aos limites estratégicos todos foram atendidos na reprogramação, com a observação de que as despesas com pessoal estão em 45,1%, sendo o máximo recomendado de 55%.</w:t>
            </w:r>
          </w:p>
        </w:tc>
      </w:tr>
      <w:tr w:rsidR="0022666A" w:rsidRPr="00BF5E0E" w14:paraId="5CE797E3" w14:textId="77777777" w:rsidTr="00E354DB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E020ED9" w14:textId="77777777" w:rsidR="0022666A" w:rsidRPr="00BF5E0E" w:rsidRDefault="0022666A" w:rsidP="00E354D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encaminhamento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0007724" w14:textId="0CB40D68" w:rsidR="0022666A" w:rsidRPr="00BF5E0E" w:rsidRDefault="0022666A" w:rsidP="00E354DB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</w:pPr>
            <w:r w:rsidRPr="00BF5E0E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 xml:space="preserve">1- </w:t>
            </w:r>
            <w:r w:rsidR="00EF2D2D" w:rsidRPr="00BF5E0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t-BR"/>
              </w:rPr>
              <w:t>Aprovação da Deliberação de Comissão nº 033/2021-2023.</w:t>
            </w:r>
          </w:p>
        </w:tc>
      </w:tr>
    </w:tbl>
    <w:p w14:paraId="042BC3B1" w14:textId="77777777" w:rsidR="00A77122" w:rsidRPr="00BF5E0E" w:rsidRDefault="00A77122" w:rsidP="00A77122">
      <w:pPr>
        <w:tabs>
          <w:tab w:val="left" w:pos="630"/>
          <w:tab w:val="left" w:pos="7155"/>
        </w:tabs>
        <w:rPr>
          <w:rFonts w:ascii="Arial" w:hAnsi="Arial" w:cs="Arial"/>
          <w:sz w:val="18"/>
          <w:szCs w:val="18"/>
        </w:rPr>
      </w:pPr>
      <w:r w:rsidRPr="00BF5E0E">
        <w:rPr>
          <w:rFonts w:ascii="Arial" w:hAnsi="Arial" w:cs="Arial"/>
          <w:sz w:val="18"/>
          <w:szCs w:val="18"/>
        </w:rPr>
        <w:tab/>
      </w:r>
    </w:p>
    <w:p w14:paraId="29BE1EEC" w14:textId="4B539E52" w:rsidR="0022666A" w:rsidRPr="00BF5E0E" w:rsidRDefault="00A77122" w:rsidP="00A77122">
      <w:pPr>
        <w:tabs>
          <w:tab w:val="left" w:pos="630"/>
          <w:tab w:val="left" w:pos="7155"/>
        </w:tabs>
        <w:rPr>
          <w:rFonts w:ascii="Arial" w:hAnsi="Arial" w:cs="Arial"/>
          <w:sz w:val="18"/>
          <w:szCs w:val="18"/>
        </w:rPr>
      </w:pPr>
      <w:r w:rsidRPr="00BF5E0E">
        <w:rPr>
          <w:rFonts w:ascii="Arial" w:hAnsi="Arial" w:cs="Arial"/>
          <w:sz w:val="18"/>
          <w:szCs w:val="18"/>
        </w:rPr>
        <w:tab/>
      </w:r>
    </w:p>
    <w:tbl>
      <w:tblPr>
        <w:tblpPr w:leftFromText="141" w:rightFromText="141" w:vertAnchor="text" w:horzAnchor="page" w:tblpX="1419" w:tblpY="2"/>
        <w:tblOverlap w:val="never"/>
        <w:tblW w:w="17659" w:type="dxa"/>
        <w:tblLook w:val="04A0" w:firstRow="1" w:lastRow="0" w:firstColumn="1" w:lastColumn="0" w:noHBand="0" w:noVBand="1"/>
      </w:tblPr>
      <w:tblGrid>
        <w:gridCol w:w="9435"/>
        <w:gridCol w:w="2056"/>
        <w:gridCol w:w="2056"/>
        <w:gridCol w:w="2056"/>
        <w:gridCol w:w="2056"/>
      </w:tblGrid>
      <w:tr w:rsidR="00D82D3D" w:rsidRPr="00BF5E0E" w14:paraId="1A3C8774" w14:textId="77777777" w:rsidTr="001C4178">
        <w:trPr>
          <w:trHeight w:val="336"/>
        </w:trPr>
        <w:tc>
          <w:tcPr>
            <w:tcW w:w="9435" w:type="dxa"/>
            <w:shd w:val="clear" w:color="auto" w:fill="auto"/>
          </w:tcPr>
          <w:tbl>
            <w:tblPr>
              <w:tblW w:w="9209" w:type="dxa"/>
              <w:jc w:val="center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20" w:firstRow="1" w:lastRow="0" w:firstColumn="0" w:lastColumn="0" w:noHBand="0" w:noVBand="0"/>
            </w:tblPr>
            <w:tblGrid>
              <w:gridCol w:w="2335"/>
              <w:gridCol w:w="6874"/>
            </w:tblGrid>
            <w:tr w:rsidR="00713596" w:rsidRPr="00BF5E0E" w14:paraId="744CC6D1" w14:textId="77777777" w:rsidTr="00E354DB">
              <w:trPr>
                <w:trHeight w:val="274"/>
                <w:jc w:val="center"/>
              </w:trPr>
              <w:tc>
                <w:tcPr>
                  <w:tcW w:w="2335" w:type="dxa"/>
                  <w:tcBorders>
                    <w:top w:val="single" w:sz="12" w:space="0" w:color="A6A6A6"/>
                    <w:left w:val="single" w:sz="4" w:space="0" w:color="C0C0C0"/>
                    <w:bottom w:val="single" w:sz="12" w:space="0" w:color="A6A6A6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07A72EC3" w14:textId="3C83691C" w:rsidR="00713596" w:rsidRPr="00BF5E0E" w:rsidRDefault="00EF2D2D" w:rsidP="001C4178">
                  <w:pPr>
                    <w:framePr w:hSpace="141" w:wrap="around" w:vAnchor="text" w:hAnchor="page" w:x="1419" w:y="2"/>
                    <w:spacing w:before="60" w:after="60"/>
                    <w:suppressOverlap/>
                    <w:rPr>
                      <w:rFonts w:ascii="Arial" w:eastAsia="Times New Roman" w:hAnsi="Arial" w:cs="Arial"/>
                      <w:caps/>
                      <w:spacing w:val="4"/>
                      <w:sz w:val="18"/>
                      <w:szCs w:val="18"/>
                      <w:lang w:bidi="en-US"/>
                    </w:rPr>
                  </w:pPr>
                  <w:r w:rsidRPr="00BF5E0E">
                    <w:rPr>
                      <w:rFonts w:ascii="Arial" w:hAnsi="Arial" w:cs="Arial"/>
                      <w:caps/>
                      <w:spacing w:val="4"/>
                      <w:sz w:val="18"/>
                      <w:szCs w:val="18"/>
                      <w:lang w:bidi="en-US"/>
                    </w:rPr>
                    <w:t>Extrapauta</w:t>
                  </w:r>
                </w:p>
              </w:tc>
              <w:tc>
                <w:tcPr>
                  <w:tcW w:w="6874" w:type="dxa"/>
                  <w:tcBorders>
                    <w:top w:val="single" w:sz="12" w:space="0" w:color="A6A6A6"/>
                    <w:left w:val="single" w:sz="4" w:space="0" w:color="C0C0C0"/>
                    <w:bottom w:val="single" w:sz="12" w:space="0" w:color="A6A6A6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3B9A71D" w14:textId="4EBD2B93" w:rsidR="00713596" w:rsidRPr="00BF5E0E" w:rsidRDefault="00EF2D2D" w:rsidP="001C4178">
                  <w:pPr>
                    <w:framePr w:hSpace="141" w:wrap="around" w:vAnchor="text" w:hAnchor="page" w:x="1419" w:y="2"/>
                    <w:tabs>
                      <w:tab w:val="left" w:pos="126"/>
                    </w:tabs>
                    <w:spacing w:before="60" w:after="60"/>
                    <w:suppressOverlap/>
                    <w:jc w:val="both"/>
                    <w:rPr>
                      <w:rFonts w:ascii="Arial" w:eastAsia="Times New Roman" w:hAnsi="Arial" w:cs="Arial"/>
                      <w:spacing w:val="4"/>
                      <w:sz w:val="18"/>
                      <w:szCs w:val="18"/>
                    </w:rPr>
                  </w:pPr>
                  <w:r w:rsidRPr="00BF5E0E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eastAsia="pt-BR"/>
                    </w:rPr>
                    <w:t>Encaminhamento Gerência de Fiscalização: Rotas de Fiscalização no 2º semestre.</w:t>
                  </w:r>
                </w:p>
              </w:tc>
            </w:tr>
            <w:tr w:rsidR="00713596" w:rsidRPr="00BF5E0E" w14:paraId="3E092150" w14:textId="77777777" w:rsidTr="00E354DB">
              <w:trPr>
                <w:trHeight w:val="284"/>
                <w:jc w:val="center"/>
              </w:trPr>
              <w:tc>
                <w:tcPr>
                  <w:tcW w:w="2335" w:type="dxa"/>
                  <w:tcBorders>
                    <w:top w:val="single" w:sz="12" w:space="0" w:color="A6A6A6"/>
                    <w:left w:val="single" w:sz="4" w:space="0" w:color="C0C0C0"/>
                    <w:bottom w:val="single" w:sz="12" w:space="0" w:color="A6A6A6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40744479" w14:textId="77777777" w:rsidR="00713596" w:rsidRPr="00BF5E0E" w:rsidRDefault="00713596" w:rsidP="001C4178">
                  <w:pPr>
                    <w:framePr w:hSpace="141" w:wrap="around" w:vAnchor="text" w:hAnchor="page" w:x="1419" w:y="2"/>
                    <w:spacing w:before="60" w:after="60"/>
                    <w:suppressOverlap/>
                    <w:rPr>
                      <w:rFonts w:ascii="Arial" w:eastAsia="Times New Roman" w:hAnsi="Arial" w:cs="Arial"/>
                      <w:caps/>
                      <w:spacing w:val="4"/>
                      <w:sz w:val="18"/>
                      <w:szCs w:val="18"/>
                      <w:lang w:bidi="en-US"/>
                    </w:rPr>
                  </w:pPr>
                  <w:r w:rsidRPr="00BF5E0E">
                    <w:rPr>
                      <w:rFonts w:ascii="Arial" w:eastAsia="Times New Roman" w:hAnsi="Arial" w:cs="Arial"/>
                      <w:caps/>
                      <w:spacing w:val="4"/>
                      <w:sz w:val="18"/>
                      <w:szCs w:val="18"/>
                      <w:lang w:bidi="en-US"/>
                    </w:rPr>
                    <w:t>fonte</w:t>
                  </w:r>
                </w:p>
              </w:tc>
              <w:tc>
                <w:tcPr>
                  <w:tcW w:w="6874" w:type="dxa"/>
                  <w:tcBorders>
                    <w:top w:val="single" w:sz="12" w:space="0" w:color="A6A6A6"/>
                    <w:left w:val="single" w:sz="4" w:space="0" w:color="C0C0C0"/>
                    <w:bottom w:val="single" w:sz="12" w:space="0" w:color="A6A6A6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4773BC3C" w14:textId="77777777" w:rsidR="00713596" w:rsidRPr="00BF5E0E" w:rsidRDefault="00713596" w:rsidP="001C4178">
                  <w:pPr>
                    <w:framePr w:hSpace="141" w:wrap="around" w:vAnchor="text" w:hAnchor="page" w:x="1419" w:y="2"/>
                    <w:spacing w:before="60" w:after="60"/>
                    <w:suppressOverlap/>
                    <w:rPr>
                      <w:rFonts w:ascii="Arial" w:eastAsia="Times New Roman" w:hAnsi="Arial" w:cs="Arial"/>
                      <w:spacing w:val="4"/>
                      <w:sz w:val="18"/>
                      <w:szCs w:val="18"/>
                    </w:rPr>
                  </w:pPr>
                  <w:r w:rsidRPr="00BF5E0E">
                    <w:rPr>
                      <w:rFonts w:ascii="Arial" w:eastAsia="Times New Roman" w:hAnsi="Arial" w:cs="Arial"/>
                      <w:spacing w:val="4"/>
                      <w:sz w:val="18"/>
                      <w:szCs w:val="18"/>
                    </w:rPr>
                    <w:t xml:space="preserve">CAU/MS </w:t>
                  </w:r>
                </w:p>
              </w:tc>
            </w:tr>
            <w:tr w:rsidR="00713596" w:rsidRPr="00BF5E0E" w14:paraId="4D4D8FA6" w14:textId="77777777" w:rsidTr="00E354DB">
              <w:trPr>
                <w:trHeight w:val="284"/>
                <w:jc w:val="center"/>
              </w:trPr>
              <w:tc>
                <w:tcPr>
                  <w:tcW w:w="2335" w:type="dxa"/>
                  <w:tcBorders>
                    <w:top w:val="single" w:sz="12" w:space="0" w:color="A6A6A6"/>
                    <w:left w:val="single" w:sz="4" w:space="0" w:color="C0C0C0"/>
                    <w:bottom w:val="single" w:sz="12" w:space="0" w:color="A6A6A6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7F4FD9E4" w14:textId="77777777" w:rsidR="00713596" w:rsidRPr="00BF5E0E" w:rsidRDefault="00713596" w:rsidP="001C4178">
                  <w:pPr>
                    <w:framePr w:hSpace="141" w:wrap="around" w:vAnchor="text" w:hAnchor="page" w:x="1419" w:y="2"/>
                    <w:spacing w:before="60" w:after="60"/>
                    <w:suppressOverlap/>
                    <w:rPr>
                      <w:rFonts w:ascii="Arial" w:eastAsia="Times New Roman" w:hAnsi="Arial" w:cs="Arial"/>
                      <w:caps/>
                      <w:spacing w:val="4"/>
                      <w:sz w:val="18"/>
                      <w:szCs w:val="18"/>
                      <w:lang w:bidi="en-US"/>
                    </w:rPr>
                  </w:pPr>
                  <w:r w:rsidRPr="00BF5E0E">
                    <w:rPr>
                      <w:rFonts w:ascii="Arial" w:eastAsia="Times New Roman" w:hAnsi="Arial" w:cs="Arial"/>
                      <w:caps/>
                      <w:spacing w:val="4"/>
                      <w:sz w:val="18"/>
                      <w:szCs w:val="18"/>
                      <w:lang w:bidi="en-US"/>
                    </w:rPr>
                    <w:t>relator(A)</w:t>
                  </w:r>
                </w:p>
              </w:tc>
              <w:tc>
                <w:tcPr>
                  <w:tcW w:w="6874" w:type="dxa"/>
                  <w:tcBorders>
                    <w:top w:val="single" w:sz="12" w:space="0" w:color="A6A6A6"/>
                    <w:left w:val="single" w:sz="4" w:space="0" w:color="C0C0C0"/>
                    <w:bottom w:val="single" w:sz="12" w:space="0" w:color="A6A6A6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5670C3F" w14:textId="4DE1589B" w:rsidR="00713596" w:rsidRPr="00BF5E0E" w:rsidRDefault="00713596" w:rsidP="001C4178">
                  <w:pPr>
                    <w:framePr w:hSpace="141" w:wrap="around" w:vAnchor="text" w:hAnchor="page" w:x="1419" w:y="2"/>
                    <w:spacing w:before="60" w:after="60"/>
                    <w:suppressOverlap/>
                    <w:rPr>
                      <w:rFonts w:ascii="Arial" w:eastAsia="Times New Roman" w:hAnsi="Arial" w:cs="Arial"/>
                      <w:spacing w:val="4"/>
                      <w:sz w:val="18"/>
                      <w:szCs w:val="18"/>
                    </w:rPr>
                  </w:pPr>
                  <w:r w:rsidRPr="00BF5E0E">
                    <w:rPr>
                      <w:rFonts w:ascii="Arial" w:eastAsia="Times New Roman" w:hAnsi="Arial" w:cs="Arial"/>
                      <w:spacing w:val="4"/>
                      <w:sz w:val="18"/>
                      <w:szCs w:val="18"/>
                    </w:rPr>
                    <w:t xml:space="preserve">Gerência </w:t>
                  </w:r>
                  <w:r w:rsidR="00EF2D2D" w:rsidRPr="00BF5E0E">
                    <w:rPr>
                      <w:rFonts w:ascii="Arial" w:eastAsia="Times New Roman" w:hAnsi="Arial" w:cs="Arial"/>
                      <w:spacing w:val="4"/>
                      <w:sz w:val="18"/>
                      <w:szCs w:val="18"/>
                    </w:rPr>
                    <w:t>de Fiscalização</w:t>
                  </w:r>
                </w:p>
              </w:tc>
            </w:tr>
            <w:tr w:rsidR="00713596" w:rsidRPr="00BF5E0E" w14:paraId="2E704EC8" w14:textId="77777777" w:rsidTr="00E354DB">
              <w:trPr>
                <w:trHeight w:val="280"/>
                <w:jc w:val="center"/>
              </w:trPr>
              <w:tc>
                <w:tcPr>
                  <w:tcW w:w="2335" w:type="dxa"/>
                  <w:tcBorders>
                    <w:top w:val="single" w:sz="12" w:space="0" w:color="A6A6A6"/>
                    <w:left w:val="single" w:sz="4" w:space="0" w:color="C0C0C0"/>
                    <w:bottom w:val="single" w:sz="12" w:space="0" w:color="A6A6A6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38CA713" w14:textId="77777777" w:rsidR="00713596" w:rsidRPr="00BF5E0E" w:rsidRDefault="00713596" w:rsidP="001C4178">
                  <w:pPr>
                    <w:framePr w:hSpace="141" w:wrap="around" w:vAnchor="text" w:hAnchor="page" w:x="1419" w:y="2"/>
                    <w:spacing w:before="60" w:after="60"/>
                    <w:suppressOverlap/>
                    <w:rPr>
                      <w:rFonts w:ascii="Arial" w:eastAsia="Times New Roman" w:hAnsi="Arial" w:cs="Arial"/>
                      <w:caps/>
                      <w:spacing w:val="4"/>
                      <w:sz w:val="18"/>
                      <w:szCs w:val="18"/>
                      <w:lang w:bidi="en-US"/>
                    </w:rPr>
                  </w:pPr>
                  <w:r w:rsidRPr="00BF5E0E">
                    <w:rPr>
                      <w:rFonts w:ascii="Arial" w:eastAsia="Times New Roman" w:hAnsi="Arial" w:cs="Arial"/>
                      <w:caps/>
                      <w:spacing w:val="4"/>
                      <w:sz w:val="18"/>
                      <w:szCs w:val="18"/>
                      <w:lang w:bidi="en-US"/>
                    </w:rPr>
                    <w:t>Discussão</w:t>
                  </w:r>
                </w:p>
              </w:tc>
              <w:tc>
                <w:tcPr>
                  <w:tcW w:w="6874" w:type="dxa"/>
                  <w:tcBorders>
                    <w:top w:val="single" w:sz="12" w:space="0" w:color="A6A6A6"/>
                    <w:left w:val="single" w:sz="4" w:space="0" w:color="C0C0C0"/>
                    <w:bottom w:val="single" w:sz="12" w:space="0" w:color="A6A6A6"/>
                    <w:right w:val="single" w:sz="4" w:space="0" w:color="C0C0C0"/>
                  </w:tcBorders>
                  <w:shd w:val="clear" w:color="auto" w:fill="auto"/>
                </w:tcPr>
                <w:p w14:paraId="35F26097" w14:textId="1DD76D22" w:rsidR="00E75085" w:rsidRPr="00BF5E0E" w:rsidRDefault="00E75085" w:rsidP="00E75085">
                  <w:pPr>
                    <w:framePr w:hSpace="141" w:wrap="around" w:vAnchor="text" w:hAnchor="page" w:x="1419" w:y="2"/>
                    <w:spacing w:before="60" w:after="60"/>
                    <w:suppressOverlap/>
                    <w:jc w:val="both"/>
                    <w:rPr>
                      <w:rFonts w:ascii="Arial" w:eastAsia="Times New Roman" w:hAnsi="Arial" w:cs="Arial"/>
                      <w:bCs/>
                      <w:iCs/>
                      <w:sz w:val="18"/>
                      <w:szCs w:val="18"/>
                      <w:lang w:eastAsia="pt-BR"/>
                    </w:rPr>
                  </w:pPr>
                  <w:r w:rsidRPr="00BF5E0E">
                    <w:rPr>
                      <w:rFonts w:ascii="Arial" w:eastAsia="Times New Roman" w:hAnsi="Arial" w:cs="Arial"/>
                      <w:bCs/>
                      <w:iCs/>
                      <w:sz w:val="18"/>
                      <w:szCs w:val="18"/>
                      <w:lang w:eastAsia="pt-BR"/>
                    </w:rPr>
                    <w:t>A Gerência de Fiscalização encaminha para conhecimento dos conselheiros que compõem a CFA/MS as</w:t>
                  </w:r>
                  <w:r w:rsidRPr="00BF5E0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F5E0E">
                    <w:rPr>
                      <w:rFonts w:ascii="Arial" w:eastAsia="Times New Roman" w:hAnsi="Arial" w:cs="Arial"/>
                      <w:bCs/>
                      <w:iCs/>
                      <w:sz w:val="18"/>
                      <w:szCs w:val="18"/>
                      <w:lang w:eastAsia="pt-BR"/>
                    </w:rPr>
                    <w:t>Rotas de Fiscalização no 2º semestre.</w:t>
                  </w:r>
                </w:p>
              </w:tc>
            </w:tr>
            <w:tr w:rsidR="00713596" w:rsidRPr="00BF5E0E" w14:paraId="118A40D7" w14:textId="77777777" w:rsidTr="00E354DB">
              <w:trPr>
                <w:trHeight w:val="280"/>
                <w:jc w:val="center"/>
              </w:trPr>
              <w:tc>
                <w:tcPr>
                  <w:tcW w:w="2335" w:type="dxa"/>
                  <w:tcBorders>
                    <w:top w:val="single" w:sz="12" w:space="0" w:color="A6A6A6"/>
                    <w:left w:val="single" w:sz="4" w:space="0" w:color="C0C0C0"/>
                    <w:bottom w:val="single" w:sz="12" w:space="0" w:color="A6A6A6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258B24E7" w14:textId="77777777" w:rsidR="00713596" w:rsidRPr="00BF5E0E" w:rsidRDefault="00713596" w:rsidP="001C4178">
                  <w:pPr>
                    <w:framePr w:hSpace="141" w:wrap="around" w:vAnchor="text" w:hAnchor="page" w:x="1419" w:y="2"/>
                    <w:spacing w:before="60" w:after="60"/>
                    <w:suppressOverlap/>
                    <w:rPr>
                      <w:rFonts w:ascii="Arial" w:eastAsia="Times New Roman" w:hAnsi="Arial" w:cs="Arial"/>
                      <w:caps/>
                      <w:spacing w:val="4"/>
                      <w:sz w:val="18"/>
                      <w:szCs w:val="18"/>
                      <w:lang w:bidi="en-US"/>
                    </w:rPr>
                  </w:pPr>
                  <w:r w:rsidRPr="00BF5E0E">
                    <w:rPr>
                      <w:rFonts w:ascii="Arial" w:eastAsia="Times New Roman" w:hAnsi="Arial" w:cs="Arial"/>
                      <w:caps/>
                      <w:spacing w:val="4"/>
                      <w:sz w:val="18"/>
                      <w:szCs w:val="18"/>
                      <w:lang w:bidi="en-US"/>
                    </w:rPr>
                    <w:t>encaminhamento</w:t>
                  </w:r>
                </w:p>
              </w:tc>
              <w:tc>
                <w:tcPr>
                  <w:tcW w:w="6874" w:type="dxa"/>
                  <w:tcBorders>
                    <w:top w:val="single" w:sz="12" w:space="0" w:color="A6A6A6"/>
                    <w:left w:val="single" w:sz="4" w:space="0" w:color="C0C0C0"/>
                    <w:bottom w:val="single" w:sz="12" w:space="0" w:color="A6A6A6"/>
                    <w:right w:val="single" w:sz="4" w:space="0" w:color="C0C0C0"/>
                  </w:tcBorders>
                  <w:shd w:val="clear" w:color="auto" w:fill="auto"/>
                </w:tcPr>
                <w:p w14:paraId="66136804" w14:textId="418CE841" w:rsidR="00713596" w:rsidRPr="00BF5E0E" w:rsidRDefault="00713596" w:rsidP="001C4178">
                  <w:pPr>
                    <w:framePr w:hSpace="141" w:wrap="around" w:vAnchor="text" w:hAnchor="page" w:x="1419" w:y="2"/>
                    <w:spacing w:before="60" w:after="60"/>
                    <w:suppressOverlap/>
                    <w:jc w:val="both"/>
                    <w:rPr>
                      <w:rFonts w:ascii="Arial" w:eastAsia="Times New Roman" w:hAnsi="Arial" w:cs="Arial"/>
                      <w:b/>
                      <w:iCs/>
                      <w:sz w:val="18"/>
                      <w:szCs w:val="18"/>
                      <w:lang w:eastAsia="pt-BR"/>
                    </w:rPr>
                  </w:pPr>
                  <w:r w:rsidRPr="00BF5E0E">
                    <w:rPr>
                      <w:rFonts w:ascii="Arial" w:eastAsia="Times New Roman" w:hAnsi="Arial" w:cs="Arial"/>
                      <w:b/>
                      <w:iCs/>
                      <w:sz w:val="18"/>
                      <w:szCs w:val="18"/>
                      <w:lang w:eastAsia="pt-BR"/>
                    </w:rPr>
                    <w:t xml:space="preserve">1- </w:t>
                  </w:r>
                  <w:r w:rsidR="00E75085" w:rsidRPr="00BF5E0E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eastAsia="pt-BR"/>
                    </w:rPr>
                    <w:t>Documento encaminhado para o grupo de conselheiros membros da CFA/MS</w:t>
                  </w:r>
                  <w:r w:rsidRPr="00BF5E0E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</w:tr>
          </w:tbl>
          <w:p w14:paraId="081B432C" w14:textId="77777777" w:rsidR="00D82D3D" w:rsidRPr="00BF5E0E" w:rsidRDefault="00D82D3D" w:rsidP="001C4178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2056" w:type="dxa"/>
          </w:tcPr>
          <w:p w14:paraId="18ECA1F0" w14:textId="77777777" w:rsidR="00D82D3D" w:rsidRPr="00BF5E0E" w:rsidRDefault="00D82D3D" w:rsidP="001C4178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56" w:type="dxa"/>
          </w:tcPr>
          <w:p w14:paraId="490D3B72" w14:textId="77777777" w:rsidR="00D82D3D" w:rsidRPr="00BF5E0E" w:rsidRDefault="00D82D3D" w:rsidP="001C4178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6" w:type="dxa"/>
          </w:tcPr>
          <w:p w14:paraId="1BAE544A" w14:textId="77777777" w:rsidR="00D82D3D" w:rsidRPr="00BF5E0E" w:rsidRDefault="00D82D3D" w:rsidP="001C4178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</w:tcPr>
          <w:p w14:paraId="09E4667D" w14:textId="77777777" w:rsidR="00D82D3D" w:rsidRPr="00BF5E0E" w:rsidRDefault="00D82D3D" w:rsidP="001C4178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D3D" w:rsidRPr="00BF5E0E" w14:paraId="5FD9C9F4" w14:textId="77777777" w:rsidTr="001C4178">
        <w:trPr>
          <w:trHeight w:val="336"/>
        </w:trPr>
        <w:tc>
          <w:tcPr>
            <w:tcW w:w="9435" w:type="dxa"/>
            <w:shd w:val="clear" w:color="auto" w:fill="auto"/>
          </w:tcPr>
          <w:p w14:paraId="4107B9F4" w14:textId="77777777" w:rsidR="00D82D3D" w:rsidRPr="00BF5E0E" w:rsidRDefault="00D82D3D" w:rsidP="001C4178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1DA48A24" w14:textId="55B6EC30" w:rsidR="00EF2D2D" w:rsidRPr="00BF5E0E" w:rsidRDefault="00EF2D2D" w:rsidP="001C4178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658FE0D3" w14:textId="66C2ED0A" w:rsidR="00E75085" w:rsidRDefault="00E75085" w:rsidP="001C4178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5F0C8128" w14:textId="7DC3C447" w:rsidR="00BF5E0E" w:rsidRDefault="00BF5E0E" w:rsidP="001C4178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5A4DD572" w14:textId="77777777" w:rsidR="00BF5E0E" w:rsidRPr="00BF5E0E" w:rsidRDefault="00BF5E0E" w:rsidP="001C4178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2E9B7B56" w14:textId="77777777" w:rsidR="00E75085" w:rsidRPr="00BF5E0E" w:rsidRDefault="00E75085" w:rsidP="001C4178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1F252FE7" w14:textId="6075AE17" w:rsidR="00EF2D2D" w:rsidRPr="00BF5E0E" w:rsidRDefault="00EF2D2D" w:rsidP="001C4178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2056" w:type="dxa"/>
          </w:tcPr>
          <w:p w14:paraId="70AB84AF" w14:textId="77777777" w:rsidR="00D82D3D" w:rsidRPr="00BF5E0E" w:rsidRDefault="00D82D3D" w:rsidP="001C4178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56" w:type="dxa"/>
          </w:tcPr>
          <w:p w14:paraId="7F0E309F" w14:textId="77777777" w:rsidR="00D82D3D" w:rsidRPr="00BF5E0E" w:rsidRDefault="00D82D3D" w:rsidP="001C4178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6" w:type="dxa"/>
          </w:tcPr>
          <w:p w14:paraId="5E6C3820" w14:textId="77777777" w:rsidR="00D82D3D" w:rsidRPr="00BF5E0E" w:rsidRDefault="00D82D3D" w:rsidP="001C4178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</w:tcPr>
          <w:p w14:paraId="78B200E8" w14:textId="77777777" w:rsidR="00D82D3D" w:rsidRPr="00BF5E0E" w:rsidRDefault="00D82D3D" w:rsidP="001C4178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W w:w="9209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874"/>
      </w:tblGrid>
      <w:tr w:rsidR="00E4315C" w:rsidRPr="00BF5E0E" w14:paraId="450AE2CF" w14:textId="77777777" w:rsidTr="00E4315C">
        <w:trPr>
          <w:trHeight w:val="27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D737D2E" w14:textId="50E2261A" w:rsidR="00E4315C" w:rsidRPr="00BF5E0E" w:rsidRDefault="00EF2D2D" w:rsidP="00E4315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hAnsi="Arial" w:cs="Arial"/>
                <w:caps/>
                <w:spacing w:val="4"/>
                <w:sz w:val="18"/>
                <w:szCs w:val="18"/>
                <w:lang w:bidi="en-US"/>
              </w:rPr>
              <w:lastRenderedPageBreak/>
              <w:t>Extrapauta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29624B4" w14:textId="545C6319" w:rsidR="00E4315C" w:rsidRPr="00BF5E0E" w:rsidRDefault="00D15F70" w:rsidP="00E4315C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iCs/>
                <w:sz w:val="18"/>
                <w:szCs w:val="18"/>
                <w:lang w:eastAsia="pt-BR"/>
              </w:rPr>
              <w:t>Relato pedido de vista: Aprovação da destinação de recurso à proposta de patrocínio – Edital 01-2022.</w:t>
            </w:r>
          </w:p>
        </w:tc>
      </w:tr>
      <w:tr w:rsidR="00E4315C" w:rsidRPr="00BF5E0E" w14:paraId="4B145BCA" w14:textId="77777777" w:rsidTr="00E4315C">
        <w:trPr>
          <w:trHeight w:val="28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DABFBBC" w14:textId="77777777" w:rsidR="00E4315C" w:rsidRPr="00BF5E0E" w:rsidRDefault="00E4315C" w:rsidP="00E4315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fonte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9E541A6" w14:textId="77777777" w:rsidR="00E4315C" w:rsidRPr="00BF5E0E" w:rsidRDefault="00E4315C" w:rsidP="00E4315C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CAU/MS </w:t>
            </w:r>
          </w:p>
        </w:tc>
      </w:tr>
      <w:tr w:rsidR="00E4315C" w:rsidRPr="00BF5E0E" w14:paraId="0DA243E6" w14:textId="77777777" w:rsidTr="00E4315C">
        <w:trPr>
          <w:trHeight w:val="28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7123018" w14:textId="77777777" w:rsidR="00E4315C" w:rsidRPr="00BF5E0E" w:rsidRDefault="00E4315C" w:rsidP="00E4315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relator(A)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FCBEF25" w14:textId="434E46BA" w:rsidR="00E4315C" w:rsidRPr="00BF5E0E" w:rsidRDefault="00D15F70" w:rsidP="00E4315C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Conselheiro Estadual Eduardo Lino Duarte</w:t>
            </w:r>
          </w:p>
        </w:tc>
      </w:tr>
      <w:tr w:rsidR="00E4315C" w:rsidRPr="00BF5E0E" w14:paraId="7CBC5207" w14:textId="77777777" w:rsidTr="00E4315C">
        <w:trPr>
          <w:trHeight w:val="280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5137FC9" w14:textId="77777777" w:rsidR="00E4315C" w:rsidRPr="00BF5E0E" w:rsidRDefault="00E4315C" w:rsidP="00E4315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Discussão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6CB9FBF" w14:textId="655FEF59" w:rsidR="00E4315C" w:rsidRPr="00BF5E0E" w:rsidRDefault="00E107E4" w:rsidP="00E4315C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t-BR"/>
              </w:rPr>
            </w:pPr>
            <w:r w:rsidRPr="00BF5E0E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t-BR"/>
              </w:rPr>
              <w:t>“Sou favorável à celebração dos Termos de Convênio de Patrocínio, respeitando-se os termos do Edital, itens 10.1 e 10.2, devendo a entidade convenente se atentar para o cumprimento dos itens 17 (Da movimentação e da aplicação financeira dos recursos) e 18 (Da prestação de contas).”</w:t>
            </w:r>
          </w:p>
        </w:tc>
      </w:tr>
      <w:tr w:rsidR="00E4315C" w:rsidRPr="00BF5E0E" w14:paraId="4D049764" w14:textId="77777777" w:rsidTr="00E4315C">
        <w:trPr>
          <w:trHeight w:val="280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FA3C942" w14:textId="77777777" w:rsidR="00E4315C" w:rsidRPr="00BF5E0E" w:rsidRDefault="00E4315C" w:rsidP="00E4315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encaminhamento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96CC66A" w14:textId="518941AF" w:rsidR="00E4315C" w:rsidRPr="00BF5E0E" w:rsidRDefault="00E4315C" w:rsidP="00E4315C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</w:pPr>
            <w:r w:rsidRPr="00BF5E0E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 xml:space="preserve">1- </w:t>
            </w:r>
            <w:r w:rsidR="00D15F70" w:rsidRPr="00BF5E0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t-BR"/>
              </w:rPr>
              <w:t>Aprovação da Deliberação de Comissão nº 034/2021-2023.</w:t>
            </w:r>
          </w:p>
        </w:tc>
      </w:tr>
    </w:tbl>
    <w:p w14:paraId="758F4322" w14:textId="77777777" w:rsidR="001C4178" w:rsidRDefault="001C4178" w:rsidP="00AB78EE">
      <w:pPr>
        <w:tabs>
          <w:tab w:val="left" w:pos="7155"/>
        </w:tabs>
        <w:ind w:right="140"/>
        <w:jc w:val="right"/>
        <w:rPr>
          <w:rFonts w:ascii="Arial" w:hAnsi="Arial" w:cs="Arial"/>
          <w:sz w:val="20"/>
          <w:szCs w:val="20"/>
        </w:rPr>
      </w:pPr>
    </w:p>
    <w:p w14:paraId="1D5B31EC" w14:textId="2D43D305" w:rsidR="00A63669" w:rsidRPr="00E41469" w:rsidRDefault="00EF00DD" w:rsidP="00AB78EE">
      <w:pPr>
        <w:tabs>
          <w:tab w:val="left" w:pos="7155"/>
        </w:tabs>
        <w:ind w:right="140"/>
        <w:jc w:val="right"/>
        <w:rPr>
          <w:rFonts w:ascii="Arial" w:hAnsi="Arial" w:cs="Arial"/>
          <w:b/>
          <w:sz w:val="20"/>
          <w:szCs w:val="20"/>
        </w:rPr>
      </w:pPr>
      <w:r w:rsidRPr="00E41469">
        <w:rPr>
          <w:rFonts w:ascii="Arial" w:hAnsi="Arial" w:cs="Arial"/>
          <w:sz w:val="20"/>
          <w:szCs w:val="20"/>
        </w:rPr>
        <w:t>C</w:t>
      </w:r>
      <w:r w:rsidR="00E823E6" w:rsidRPr="00E41469">
        <w:rPr>
          <w:rFonts w:ascii="Arial" w:hAnsi="Arial" w:cs="Arial"/>
          <w:sz w:val="20"/>
          <w:szCs w:val="20"/>
        </w:rPr>
        <w:t xml:space="preserve">ampo Grande, </w:t>
      </w:r>
      <w:r w:rsidR="00D15F70">
        <w:rPr>
          <w:rFonts w:ascii="Arial" w:hAnsi="Arial" w:cs="Arial"/>
          <w:sz w:val="20"/>
          <w:szCs w:val="20"/>
        </w:rPr>
        <w:t>09 de agosto</w:t>
      </w:r>
      <w:r w:rsidR="00E823E6" w:rsidRPr="00E41469">
        <w:rPr>
          <w:rFonts w:ascii="Arial" w:hAnsi="Arial" w:cs="Arial"/>
          <w:sz w:val="20"/>
          <w:szCs w:val="20"/>
        </w:rPr>
        <w:t xml:space="preserve"> de 202</w:t>
      </w:r>
      <w:r w:rsidR="00486EF4" w:rsidRPr="00E41469">
        <w:rPr>
          <w:rFonts w:ascii="Arial" w:hAnsi="Arial" w:cs="Arial"/>
          <w:sz w:val="20"/>
          <w:szCs w:val="20"/>
        </w:rPr>
        <w:t>2</w:t>
      </w:r>
      <w:r w:rsidR="00E823E6" w:rsidRPr="00E41469">
        <w:rPr>
          <w:rFonts w:ascii="Arial" w:hAnsi="Arial" w:cs="Arial"/>
          <w:sz w:val="20"/>
          <w:szCs w:val="20"/>
        </w:rPr>
        <w:t>.</w:t>
      </w:r>
    </w:p>
    <w:p w14:paraId="7E8E48D9" w14:textId="52E43F4A" w:rsidR="00FB13FB" w:rsidRDefault="00221A94" w:rsidP="00D82D3D">
      <w:pPr>
        <w:tabs>
          <w:tab w:val="left" w:pos="7155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95CD91F" wp14:editId="7EE0402C">
                <wp:simplePos x="0" y="0"/>
                <wp:positionH relativeFrom="column">
                  <wp:posOffset>3385820</wp:posOffset>
                </wp:positionH>
                <wp:positionV relativeFrom="paragraph">
                  <wp:posOffset>503555</wp:posOffset>
                </wp:positionV>
                <wp:extent cx="2209800" cy="752475"/>
                <wp:effectExtent l="0" t="0" r="0" b="952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4CE79B" w14:textId="77777777" w:rsidR="00221A94" w:rsidRPr="00D572DE" w:rsidRDefault="00221A94" w:rsidP="00221A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572D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CAROLINA RIBEIRO¹</w:t>
                            </w:r>
                          </w:p>
                          <w:p w14:paraId="245E0811" w14:textId="77777777" w:rsidR="00221A94" w:rsidRPr="0038544E" w:rsidRDefault="00221A94" w:rsidP="00221A9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 w:rsidRPr="003854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OORDENADORA DE PLANEJAMENTO, COMPRAS E SERVIÇOS DO CONSELHO DE ARQUITETURA E URBANISMO DE MATO GROSSO DO SUL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BRASIL.</w:t>
                            </w:r>
                          </w:p>
                          <w:p w14:paraId="755774CF" w14:textId="77777777" w:rsidR="00221A94" w:rsidRDefault="00221A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CD91F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8" type="#_x0000_t202" style="position:absolute;left:0;text-align:left;margin-left:266.6pt;margin-top:39.65pt;width:174pt;height:59.2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nCMAIAAFsEAAAOAAAAZHJzL2Uyb0RvYy54bWysVE2P2yAQvVfqf0DcGztush9WnFWaVapK&#10;0e5K2WrPBEOChBkKJHb66zvgfHXbU9ULnmGGx8ybhycPXaPJXjivwFR0OMgpEYZDrcymot9fF5/u&#10;KPGBmZppMKKiB+Hpw/Tjh0lrS1HAFnQtHEEQ48vWVnQbgi2zzPOtaJgfgBUGgxJcwwK6bpPVjrWI&#10;3uisyPObrAVXWwdceI+7j32QThO+lIKHZym9CERXFGsLaXVpXcc1m05YuXHMbhU/lsH+oYqGKYOX&#10;nqEeWWBk59QfUI3iDjzIMODQZCCl4iL1gN0M83fdrLbMitQLkuPtmSb//2D5035lXxwJ3RfocICR&#10;kNb60uNm7KeTrolfrJRgHCk8nGkTXSAcN4siv7/LMcQxdjsuRrfjCJNdTlvnw1cBDYlGRR2OJbHF&#10;9ksf+tRTSrzMg1b1QmmdnCgFMdeO7BkOUYdUI4L/lqUNaSt683mcJ2AD8XiPrA3WcukpWqFbd0TV&#10;WO2p3zXUB6TBQa8Qb/lCYa1L5sMLcygJbA9lHp5xkRrwLjhalGzB/fzbfszHSWGUkhYlVlH/Y8ec&#10;oER/MzjD++FoFDWZnNH4tkDHXUfW1xGza+aABAzxQVmezJgf9MmUDpo3fA2zeCuGmOF4d0XDyZyH&#10;Xvj4mriYzVISqtCysDQryyN0JDxO4rV7Y84exxVw0E9wEiMr302tz40nDcx2AaRKI40896we6UcF&#10;J1EcX1t8Itd+yrr8E6a/AAAA//8DAFBLAwQUAAYACAAAACEA1m9f8eEAAAAKAQAADwAAAGRycy9k&#10;b3ducmV2LnhtbEyPTU+DQBCG7yb+h82YeDF2aUmFIktjjB+JN4ut8bZlRyCys4TdAv57x5MeZ+bJ&#10;O8+bb2fbiREH3zpSsFxEIJAqZ1qqFbyVj9cpCB80Gd05QgXf6GFbnJ/lOjNuolccd6EWHEI+0wqa&#10;EPpMSl81aLVfuB6Jb59usDrwONTSDHricNvJVRTdSKtb4g+N7vG+weprd7IKPq7q9xc/P+2neB33&#10;D89jmRxMqdTlxXx3CyLgHP5g+NVndSjY6ehOZLzoFKzjeMWogmQTg2AgTZe8ODK5SVKQRS7/Vyh+&#10;AAAA//8DAFBLAQItABQABgAIAAAAIQC2gziS/gAAAOEBAAATAAAAAAAAAAAAAAAAAAAAAABbQ29u&#10;dGVudF9UeXBlc10ueG1sUEsBAi0AFAAGAAgAAAAhADj9If/WAAAAlAEAAAsAAAAAAAAAAAAAAAAA&#10;LwEAAF9yZWxzLy5yZWxzUEsBAi0AFAAGAAgAAAAhAAuYOcIwAgAAWwQAAA4AAAAAAAAAAAAAAAAA&#10;LgIAAGRycy9lMm9Eb2MueG1sUEsBAi0AFAAGAAgAAAAhANZvX/HhAAAACgEAAA8AAAAAAAAAAAAA&#10;AAAAigQAAGRycy9kb3ducmV2LnhtbFBLBQYAAAAABAAEAPMAAACYBQAAAAA=&#10;" fillcolor="white [3201]" stroked="f" strokeweight=".5pt">
                <v:textbox>
                  <w:txbxContent>
                    <w:p w14:paraId="5F4CE79B" w14:textId="77777777" w:rsidR="00221A94" w:rsidRPr="00D572DE" w:rsidRDefault="00221A94" w:rsidP="00221A9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572D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CAROLINA RIBEIRO¹</w:t>
                      </w:r>
                    </w:p>
                    <w:p w14:paraId="245E0811" w14:textId="77777777" w:rsidR="00221A94" w:rsidRPr="0038544E" w:rsidRDefault="00221A94" w:rsidP="00221A9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</w:t>
                      </w:r>
                      <w:r w:rsidRPr="0038544E">
                        <w:rPr>
                          <w:rFonts w:ascii="Arial" w:hAnsi="Arial" w:cs="Arial"/>
                          <w:sz w:val="16"/>
                          <w:szCs w:val="16"/>
                        </w:rPr>
                        <w:t>OORDENADORA DE PLANEJAMENTO, COMPRAS E SERVIÇOS DO CONSELHO DE ARQUITETURA E URBANISMO DE MATO GROSSO DO SUL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BRASIL.</w:t>
                      </w:r>
                    </w:p>
                    <w:p w14:paraId="755774CF" w14:textId="77777777" w:rsidR="00221A94" w:rsidRDefault="00221A9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7475A11" wp14:editId="73E3E72B">
                <wp:simplePos x="0" y="0"/>
                <wp:positionH relativeFrom="column">
                  <wp:posOffset>337820</wp:posOffset>
                </wp:positionH>
                <wp:positionV relativeFrom="paragraph">
                  <wp:posOffset>485139</wp:posOffset>
                </wp:positionV>
                <wp:extent cx="2114550" cy="714375"/>
                <wp:effectExtent l="0" t="0" r="0" b="952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6D6164" w14:textId="77777777" w:rsidR="00221A94" w:rsidRPr="00D572DE" w:rsidRDefault="00221A94" w:rsidP="00221A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572D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KEILA FERNANDES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¹</w:t>
                            </w:r>
                          </w:p>
                          <w:p w14:paraId="083E0755" w14:textId="77777777" w:rsidR="00221A94" w:rsidRPr="0038544E" w:rsidRDefault="00221A94" w:rsidP="00221A9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854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GERENTE ADMINISTRATIVA DO CONSELHO DE ARQUITETURA E URBANISMO DE MATO GROSSO DO SUL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BRASIL.</w:t>
                            </w:r>
                          </w:p>
                          <w:p w14:paraId="53DACCE0" w14:textId="77777777" w:rsidR="00221A94" w:rsidRDefault="00221A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75A11" id="Caixa de Texto 5" o:spid="_x0000_s1029" type="#_x0000_t202" style="position:absolute;left:0;text-align:left;margin-left:26.6pt;margin-top:38.2pt;width:166.5pt;height:56.2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bmaLwIAAFsEAAAOAAAAZHJzL2Uyb0RvYy54bWysVEtv2zAMvg/YfxB0XxynSdsZcYosRYYB&#10;QVsgHXpWZCkWIIuapMTOfv0oOa91Ow27yKRI8fHxo6cPXaPJXjivwJQ0HwwpEYZDpcy2pN9fl5/u&#10;KfGBmYppMKKkB+Hpw+zjh2lrCzGCGnQlHMEgxhetLWkdgi2yzPNaNMwPwAqDRgmuYQFVt80qx1qM&#10;3uhsNBzeZi24yjrgwnu8feyNdJbiSyl4eJbSi0B0SbG2kE6Xzk08s9mUFVvHbK34sQz2D1U0TBlM&#10;eg71yAIjO6f+CNUo7sCDDAMOTQZSKi5SD9hNPnzXzbpmVqReEBxvzzD5/xeWP+3X9sWR0H2BDgcY&#10;AWmtLzxexn466Zr4xUoJ2hHCwxk20QXC8XKU5+PJBE0cbXf5+OZuEsNkl9fW+fBVQEOiUFKHY0lo&#10;sf3Kh9715BKTedCqWiqtkxKpIBbakT3DIeqQasTgv3lpQ9qS3t5gGfGRgfi8j6wN1nLpKUqh23RE&#10;Vfjg1O8GqgPC4KBniLd8qbDWFfPhhTmkBLaHNA/PeEgNmAuOEiU1uJ9/u4/+OCm0UtIixUrqf+yY&#10;E5TobwZn+DkfjyMnkzKe3I1QcdeWzbXF7JoFIAA5LpTlSYz+QZ9E6aB5w22Yx6xoYoZj7pKGk7gI&#10;PfFxm7iYz5MTstCysDJry2PoiF2cxGv3xpw9jivgoJ/gREZWvJta79ujPt8FkCqNNOLco3qEHxmc&#10;SHHctrgi13ryuvwTZr8AAAD//wMAUEsDBBQABgAIAAAAIQCElxwY4AAAAAkBAAAPAAAAZHJzL2Rv&#10;d25yZXYueG1sTI9NT4NAEIbvJv6HzZh4MXaxWIrI0hjjR+LN0mq8bdkRiOwsYbeA/97xpMeZ98k7&#10;z+Sb2XZixMG3jhRcLSIQSJUzLdUKduXjZQrCB01Gd45QwTd62BSnJ7nOjJvoFcdtqAWXkM+0giaE&#10;PpPSVw1a7ReuR+Ls0w1WBx6HWppBT1xuO7mMokRa3RJfaHSP9w1WX9ujVfBxUb+/+PlpP8WruH94&#10;Hsv1mymVOj+b725BBJzDHwy/+qwOBTsd3JGMF52CVbxkUsE6uQbBeZwmvDgwmKY3IItc/v+g+AEA&#10;AP//AwBQSwECLQAUAAYACAAAACEAtoM4kv4AAADhAQAAEwAAAAAAAAAAAAAAAAAAAAAAW0NvbnRl&#10;bnRfVHlwZXNdLnhtbFBLAQItABQABgAIAAAAIQA4/SH/1gAAAJQBAAALAAAAAAAAAAAAAAAAAC8B&#10;AABfcmVscy8ucmVsc1BLAQItABQABgAIAAAAIQCC1bmaLwIAAFsEAAAOAAAAAAAAAAAAAAAAAC4C&#10;AABkcnMvZTJvRG9jLnhtbFBLAQItABQABgAIAAAAIQCElxwY4AAAAAkBAAAPAAAAAAAAAAAAAAAA&#10;AIkEAABkcnMvZG93bnJldi54bWxQSwUGAAAAAAQABADzAAAAlgUAAAAA&#10;" fillcolor="white [3201]" stroked="f" strokeweight=".5pt">
                <v:textbox>
                  <w:txbxContent>
                    <w:p w14:paraId="1D6D6164" w14:textId="77777777" w:rsidR="00221A94" w:rsidRPr="00D572DE" w:rsidRDefault="00221A94" w:rsidP="00221A9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572D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KEILA FERNANDES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¹</w:t>
                      </w:r>
                    </w:p>
                    <w:p w14:paraId="083E0755" w14:textId="77777777" w:rsidR="00221A94" w:rsidRPr="0038544E" w:rsidRDefault="00221A94" w:rsidP="00221A9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8544E">
                        <w:rPr>
                          <w:rFonts w:ascii="Arial" w:hAnsi="Arial" w:cs="Arial"/>
                          <w:sz w:val="16"/>
                          <w:szCs w:val="16"/>
                        </w:rPr>
                        <w:t>GERENTE ADMINISTRATIVA DO CONSELHO DE ARQUITETURA E URBANISMO DE MATO GROSSO DO SUL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BRASIL.</w:t>
                      </w:r>
                    </w:p>
                    <w:p w14:paraId="53DACCE0" w14:textId="77777777" w:rsidR="00221A94" w:rsidRDefault="00221A94"/>
                  </w:txbxContent>
                </v:textbox>
              </v:shape>
            </w:pict>
          </mc:Fallback>
        </mc:AlternateContent>
      </w:r>
      <w:r w:rsidR="00D82D3D" w:rsidRPr="00E41469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B5A9F1" wp14:editId="7F62EA37">
                <wp:simplePos x="0" y="0"/>
                <wp:positionH relativeFrom="margin">
                  <wp:align>center</wp:align>
                </wp:positionH>
                <wp:positionV relativeFrom="paragraph">
                  <wp:posOffset>1177925</wp:posOffset>
                </wp:positionV>
                <wp:extent cx="1409700" cy="20955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CD705" w14:textId="77777777" w:rsidR="007177E8" w:rsidRPr="00E41469" w:rsidRDefault="007177E8" w:rsidP="007177E8">
                            <w:pPr>
                              <w:tabs>
                                <w:tab w:val="left" w:pos="552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41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Folha de Votação</w:t>
                            </w:r>
                          </w:p>
                          <w:p w14:paraId="64D19196" w14:textId="77777777" w:rsidR="007177E8" w:rsidRDefault="007177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5A9F1" id="Text Box 11" o:spid="_x0000_s1028" type="#_x0000_t202" style="position:absolute;left:0;text-align:left;margin-left:0;margin-top:92.75pt;width:111pt;height:16.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Fu4gEAAKgDAAAOAAAAZHJzL2Uyb0RvYy54bWysU9GO0zAQfEfiHyy/06RVy9Go6em40yGk&#10;g0M6+ICN4zQWides3Sbl61k7vV6BN8SLZXud2ZnZyeZ67Dtx0OQN2lLOZ7kU2iqsjd2V8tvX+zfv&#10;pPABbA0dWl3Ko/byevv61WZwhV5gi12tSTCI9cXgStmG4Ios86rVPfgZOm252CD1EPhIu6wmGBi9&#10;77JFnr/NBqTaESrtPd/eTUW5TfhNo1V4bBqvg+hKydxCWimtVVyz7QaKHYFrjTrRgH9g0YOx3PQM&#10;dQcBxJ7MX1C9UYQemzBT2GfYNEbppIHVzPM/1Dy14HTSwuZ4d7bJ/z9Y9fnw5L6QCON7HHmASYR3&#10;D6i+e2HxtgW70zdEOLQaam48j5Zlg/PF6dNotS98BKmGT1jzkGEfMAGNDfXRFdYpGJ0HcDybrscg&#10;VGy5zNdXOZcU1xb5erVKU8mgeP7akQ8fNPYibkpJPNSEDocHHyIbKJ6fxGYW703XpcF29rcLfhhv&#10;EvtIeKIexmoUpubmUVoUU2F9ZDmEU1w43rxpkX5KMXBUSul/7IG0FN1Hy5as58tlzFY6LFdXCz7Q&#10;ZaW6rIBVDFXKIMW0vQ1THveOzK7lTtMQLN6wjY1JCl9YnehzHJLwU3Rj3i7P6dXLD7b9BQAA//8D&#10;AFBLAwQUAAYACAAAACEA3zOldtsAAAAIAQAADwAAAGRycy9kb3ducmV2LnhtbEyPT0/DMAzF70j7&#10;DpGRuLGEakWjNJ0m0K4gxh+Jm9d4bUXjVE22lm+POcHNfs96/r1yM/tenWmMXWALN0sDirgOruPG&#10;wtvr7noNKiZkh31gsvBNETbV4qLEwoWJX+i8T42SEI4FWmhTGgqtY92Sx7gMA7F4xzB6TLKOjXYj&#10;ThLue50Zc6s9diwfWhzooaX6a3/yFt6fjp8fK/PcPPp8mMJsNPs7be3V5by9B5VoTn/H8Isv6FAJ&#10;0yGc2EXVW5AiSdR1noMSO8syUQ4yiAS6KvX/AtUPAAAA//8DAFBLAQItABQABgAIAAAAIQC2gziS&#10;/gAAAOEBAAATAAAAAAAAAAAAAAAAAAAAAABbQ29udGVudF9UeXBlc10ueG1sUEsBAi0AFAAGAAgA&#10;AAAhADj9If/WAAAAlAEAAAsAAAAAAAAAAAAAAAAALwEAAF9yZWxzLy5yZWxzUEsBAi0AFAAGAAgA&#10;AAAhABCV0W7iAQAAqAMAAA4AAAAAAAAAAAAAAAAALgIAAGRycy9lMm9Eb2MueG1sUEsBAi0AFAAG&#10;AAgAAAAhAN8zpXbbAAAACAEAAA8AAAAAAAAAAAAAAAAAPAQAAGRycy9kb3ducmV2LnhtbFBLBQYA&#10;AAAABAAEAPMAAABEBQAAAAA=&#10;" filled="f" stroked="f">
                <v:textbox>
                  <w:txbxContent>
                    <w:p w14:paraId="1EFCD705" w14:textId="77777777" w:rsidR="007177E8" w:rsidRPr="00E41469" w:rsidRDefault="007177E8" w:rsidP="007177E8">
                      <w:pPr>
                        <w:tabs>
                          <w:tab w:val="left" w:pos="5524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41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Folha de Votação</w:t>
                      </w:r>
                    </w:p>
                    <w:p w14:paraId="64D19196" w14:textId="77777777" w:rsidR="007177E8" w:rsidRDefault="007177E8"/>
                  </w:txbxContent>
                </v:textbox>
                <w10:wrap anchorx="margin"/>
              </v:shape>
            </w:pict>
          </mc:Fallback>
        </mc:AlternateContent>
      </w:r>
      <w:r w:rsidR="00D82D3D">
        <w:rPr>
          <w:noProof/>
        </w:rPr>
        <w:drawing>
          <wp:inline distT="0" distB="0" distL="0" distR="0" wp14:anchorId="4C1575CA" wp14:editId="4C4E6CDA">
            <wp:extent cx="5410200" cy="5048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448"/>
                    <a:stretch/>
                  </pic:blipFill>
                  <pic:spPr bwMode="auto">
                    <a:xfrm>
                      <a:off x="0" y="0"/>
                      <a:ext cx="5410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43FCF2" w14:textId="77777777" w:rsidR="00CA2584" w:rsidRDefault="00CA2584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13865ECC" w14:textId="5FFE0CD3" w:rsidR="00CA2584" w:rsidRDefault="00CA2584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sz w:val="16"/>
          <w:szCs w:val="16"/>
        </w:rPr>
      </w:pPr>
    </w:p>
    <w:p w14:paraId="0F07F64A" w14:textId="77777777" w:rsidR="00CA2584" w:rsidRDefault="00CA2584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sz w:val="16"/>
          <w:szCs w:val="16"/>
        </w:rPr>
      </w:pPr>
    </w:p>
    <w:p w14:paraId="33E69418" w14:textId="77777777" w:rsidR="00CA2584" w:rsidRDefault="00CA2584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sz w:val="16"/>
          <w:szCs w:val="16"/>
        </w:rPr>
      </w:pPr>
    </w:p>
    <w:p w14:paraId="459E3CEB" w14:textId="77777777" w:rsidR="00CA2584" w:rsidRDefault="00CA2584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sz w:val="16"/>
          <w:szCs w:val="16"/>
        </w:rPr>
      </w:pPr>
    </w:p>
    <w:p w14:paraId="5D833352" w14:textId="77777777" w:rsidR="00CA2584" w:rsidRDefault="00CA2584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sz w:val="16"/>
          <w:szCs w:val="16"/>
        </w:rPr>
      </w:pPr>
    </w:p>
    <w:p w14:paraId="24C6A90C" w14:textId="6293DC9C" w:rsidR="00E41469" w:rsidRDefault="00CA2584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BE2301">
        <w:rPr>
          <w:rFonts w:ascii="Arial" w:hAnsi="Arial" w:cs="Arial"/>
          <w:sz w:val="16"/>
          <w:szCs w:val="16"/>
        </w:rPr>
        <w:t xml:space="preserve">                                     </w:t>
      </w:r>
    </w:p>
    <w:p w14:paraId="744FF70A" w14:textId="051E860E" w:rsidR="00E41469" w:rsidRDefault="00E41469" w:rsidP="00A04E10">
      <w:pPr>
        <w:tabs>
          <w:tab w:val="left" w:pos="7155"/>
        </w:tabs>
        <w:ind w:left="708"/>
        <w:jc w:val="center"/>
        <w:rPr>
          <w:rFonts w:ascii="Arial" w:hAnsi="Arial" w:cs="Arial"/>
          <w:sz w:val="16"/>
          <w:szCs w:val="16"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268"/>
        <w:gridCol w:w="695"/>
        <w:gridCol w:w="567"/>
        <w:gridCol w:w="1275"/>
        <w:gridCol w:w="1239"/>
      </w:tblGrid>
      <w:tr w:rsidR="00163B2B" w:rsidRPr="00E41469" w14:paraId="4563642E" w14:textId="77777777" w:rsidTr="000640A3">
        <w:trPr>
          <w:trHeight w:val="197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E4EC" w14:textId="77777777" w:rsidR="00163B2B" w:rsidRPr="00E41469" w:rsidRDefault="00163B2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095313F8" w14:textId="77777777" w:rsidR="00163B2B" w:rsidRPr="00E41469" w:rsidRDefault="00163B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  <w:r w:rsidR="00A162EA"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(a)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C997" w14:textId="6DD81688" w:rsidR="00163B2B" w:rsidRPr="00E41469" w:rsidRDefault="00163B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7E0C" w14:textId="77777777" w:rsidR="00163B2B" w:rsidRPr="00E41469" w:rsidRDefault="00163B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163B2B" w:rsidRPr="00E41469" w14:paraId="1E6E83D2" w14:textId="77777777" w:rsidTr="00713596">
        <w:trPr>
          <w:trHeight w:val="397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200A" w14:textId="77777777" w:rsidR="00163B2B" w:rsidRPr="00E41469" w:rsidRDefault="00163B2B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E59D" w14:textId="77777777" w:rsidR="00163B2B" w:rsidRPr="00E41469" w:rsidRDefault="00163B2B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AAE7" w14:textId="77777777" w:rsidR="00163B2B" w:rsidRPr="00E41469" w:rsidRDefault="00163B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24DA" w14:textId="77777777" w:rsidR="00163B2B" w:rsidRPr="00E41469" w:rsidRDefault="00163B2B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9D3B" w14:textId="77777777" w:rsidR="00163B2B" w:rsidRPr="00E41469" w:rsidRDefault="00163B2B" w:rsidP="00EF00DD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</w:t>
            </w:r>
            <w:r w:rsidR="00EF00DD"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B8B4" w14:textId="77777777" w:rsidR="00163B2B" w:rsidRPr="00E41469" w:rsidRDefault="00163B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2874EB" w:rsidRPr="00E41469" w14:paraId="599B78DC" w14:textId="77777777" w:rsidTr="002874EB">
        <w:trPr>
          <w:trHeight w:val="1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CC22" w14:textId="62B121F7" w:rsidR="002874EB" w:rsidRPr="00CA2584" w:rsidRDefault="002874EB" w:rsidP="002874EB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2584">
              <w:rPr>
                <w:rFonts w:ascii="Arial" w:hAnsi="Arial" w:cs="Arial"/>
                <w:sz w:val="20"/>
                <w:szCs w:val="20"/>
                <w:lang w:eastAsia="pt-BR"/>
              </w:rPr>
              <w:t>Luis Eduardo Costa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FAB6" w14:textId="2E6EBDB5" w:rsidR="002874EB" w:rsidRPr="00CA2584" w:rsidRDefault="002874EB" w:rsidP="002874EB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2584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Coordenador Adjunto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E11A" w14:textId="0BB411D2" w:rsidR="002874EB" w:rsidRPr="00CA2584" w:rsidRDefault="002874EB" w:rsidP="002874EB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2584"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52C6" w14:textId="77777777" w:rsidR="002874EB" w:rsidRPr="00CA2584" w:rsidRDefault="002874EB" w:rsidP="002874EB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55D7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F6D8" w14:textId="77777777" w:rsidR="002874EB" w:rsidRPr="009C5AE2" w:rsidRDefault="002874EB" w:rsidP="002874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CA2584" w:rsidRPr="00E41469" w14:paraId="4DD1BC4F" w14:textId="77777777" w:rsidTr="002874EB">
        <w:trPr>
          <w:trHeight w:val="1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7932" w14:textId="454995AC" w:rsidR="00CA2584" w:rsidRPr="00CA2584" w:rsidRDefault="00CA2584" w:rsidP="00CA2584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B5059">
              <w:rPr>
                <w:rFonts w:ascii="Arial" w:hAnsi="Arial" w:cs="Arial"/>
                <w:sz w:val="20"/>
                <w:szCs w:val="20"/>
                <w:lang w:eastAsia="pt-BR"/>
              </w:rPr>
              <w:t>Rosane Inês Petersen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54DE" w14:textId="77777777" w:rsidR="00CA2584" w:rsidRPr="00CA2584" w:rsidRDefault="00CA2584" w:rsidP="00CA2584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2584">
              <w:rPr>
                <w:rFonts w:ascii="Arial" w:hAnsi="Arial" w:cs="Arial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C375" w14:textId="161C65A8" w:rsidR="00CA2584" w:rsidRPr="00CA2584" w:rsidRDefault="00CA2584" w:rsidP="00CA2584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2584"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2E42" w14:textId="77777777" w:rsidR="00CA2584" w:rsidRPr="00CA2584" w:rsidRDefault="00CA2584" w:rsidP="00CA2584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49C8" w14:textId="57D0E46B" w:rsidR="00CA2584" w:rsidRPr="009C5AE2" w:rsidRDefault="00CA2584" w:rsidP="00CA258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5326" w14:textId="77777777" w:rsidR="00CA2584" w:rsidRPr="009C5AE2" w:rsidRDefault="00CA2584" w:rsidP="00CA258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2874EB" w:rsidRPr="00E41469" w14:paraId="7934D102" w14:textId="77777777" w:rsidTr="002874EB">
        <w:trPr>
          <w:trHeight w:val="1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4EF" w14:textId="1F723020" w:rsidR="002874EB" w:rsidRPr="00CA2584" w:rsidRDefault="005D797C" w:rsidP="002874EB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25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Eduardo Lino Duarte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FD52" w14:textId="77777777" w:rsidR="002874EB" w:rsidRPr="00CA2584" w:rsidRDefault="002874EB" w:rsidP="002874EB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2584">
              <w:rPr>
                <w:rFonts w:ascii="Arial" w:hAnsi="Arial" w:cs="Arial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0AFB" w14:textId="5A7492A1" w:rsidR="002874EB" w:rsidRPr="00CA2584" w:rsidRDefault="002874EB" w:rsidP="002874EB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2584"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2801" w14:textId="77777777" w:rsidR="002874EB" w:rsidRPr="00CA2584" w:rsidRDefault="002874EB" w:rsidP="002874EB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B2FD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5ADE" w14:textId="77777777" w:rsidR="002874EB" w:rsidRPr="009C5AE2" w:rsidRDefault="002874EB" w:rsidP="002874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5E085D" w:rsidRPr="00E41469" w14:paraId="7746A8E7" w14:textId="77777777" w:rsidTr="002874EB">
        <w:trPr>
          <w:trHeight w:val="1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0E7C" w14:textId="1B90291A" w:rsidR="005E085D" w:rsidRPr="00CA2584" w:rsidRDefault="005E085D" w:rsidP="002874EB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Rubens Moraes da Costa Marques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5157" w14:textId="77788561" w:rsidR="005E085D" w:rsidRPr="00CA2584" w:rsidRDefault="005E085D" w:rsidP="002874EB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2584">
              <w:rPr>
                <w:rFonts w:ascii="Arial" w:hAnsi="Arial" w:cs="Arial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231F" w14:textId="65A1C5E9" w:rsidR="005E085D" w:rsidRPr="00CA2584" w:rsidRDefault="005E085D" w:rsidP="002874EB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FC53" w14:textId="77777777" w:rsidR="005E085D" w:rsidRPr="00CA2584" w:rsidRDefault="005E085D" w:rsidP="002874EB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BCD8" w14:textId="77777777" w:rsidR="005E085D" w:rsidRPr="009C5AE2" w:rsidRDefault="005E085D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8DDA" w14:textId="77777777" w:rsidR="005E085D" w:rsidRPr="009C5AE2" w:rsidRDefault="005E085D" w:rsidP="002874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2874EB" w:rsidRPr="00E41469" w14:paraId="2C283782" w14:textId="77777777" w:rsidTr="0063466D">
        <w:trPr>
          <w:trHeight w:val="147"/>
          <w:jc w:val="center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26F65" w14:textId="77777777" w:rsidR="002874EB" w:rsidRPr="001C4178" w:rsidRDefault="002874EB" w:rsidP="002874EB">
            <w:pPr>
              <w:jc w:val="both"/>
              <w:rPr>
                <w:rFonts w:ascii="Arial" w:hAnsi="Arial" w:cs="Arial"/>
                <w:snapToGrid w:val="0"/>
                <w:color w:val="FF0000"/>
                <w:sz w:val="20"/>
                <w:szCs w:val="20"/>
                <w:lang w:eastAsia="pt-BR"/>
              </w:rPr>
            </w:pPr>
          </w:p>
          <w:p w14:paraId="00686D55" w14:textId="3F9833F5" w:rsidR="002874EB" w:rsidRPr="001C4178" w:rsidRDefault="002874EB" w:rsidP="002874EB">
            <w:pPr>
              <w:jc w:val="both"/>
              <w:rPr>
                <w:rFonts w:ascii="Arial" w:hAnsi="Arial" w:cs="Arial"/>
                <w:snapToGrid w:val="0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370768" w14:textId="2B15F567" w:rsidR="002874EB" w:rsidRPr="009C5AE2" w:rsidRDefault="002874EB" w:rsidP="002874EB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3FD17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B1618D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8445A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2FA46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2874EB" w:rsidRPr="00E41469" w14:paraId="01B14121" w14:textId="77777777" w:rsidTr="000640A3">
        <w:trPr>
          <w:trHeight w:val="2336"/>
          <w:jc w:val="center"/>
        </w:trPr>
        <w:tc>
          <w:tcPr>
            <w:tcW w:w="9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E6353E" w14:textId="77777777" w:rsidR="002874EB" w:rsidRPr="005D797C" w:rsidRDefault="002874EB" w:rsidP="002874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Histórico da votação:</w:t>
            </w:r>
          </w:p>
          <w:p w14:paraId="23955C26" w14:textId="77777777" w:rsidR="002874EB" w:rsidRPr="005D797C" w:rsidRDefault="002874EB" w:rsidP="002874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</w:p>
          <w:p w14:paraId="33FCE25D" w14:textId="7AA1038F" w:rsidR="002874EB" w:rsidRPr="005D797C" w:rsidRDefault="002874EB" w:rsidP="002874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9</w:t>
            </w:r>
            <w:r w:rsidR="00D15F7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5</w:t>
            </w:r>
            <w:r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 xml:space="preserve">ª REUNIÃO </w:t>
            </w:r>
            <w:r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ORDINÁRIA DA CFA-CAU/MS</w:t>
            </w:r>
            <w:r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 xml:space="preserve"> (Online Plataforma GOOGLE MEET)</w:t>
            </w:r>
          </w:p>
          <w:p w14:paraId="0784EB58" w14:textId="77777777" w:rsidR="002874EB" w:rsidRPr="005D797C" w:rsidRDefault="002874EB" w:rsidP="002874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</w:p>
          <w:p w14:paraId="1145557B" w14:textId="1B948127" w:rsidR="002874EB" w:rsidRPr="005D797C" w:rsidRDefault="002874EB" w:rsidP="002874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Data:</w:t>
            </w:r>
            <w:r w:rsidRPr="005D797C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E107E4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09/08</w:t>
            </w:r>
            <w:r w:rsidR="000C731F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/</w:t>
            </w:r>
            <w:r w:rsidRPr="005D797C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/2022.</w:t>
            </w:r>
          </w:p>
          <w:p w14:paraId="2BED003D" w14:textId="77777777" w:rsidR="002874EB" w:rsidRPr="005D797C" w:rsidRDefault="002874EB" w:rsidP="002874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  <w:p w14:paraId="3E2EF29C" w14:textId="18F1F623" w:rsidR="002874EB" w:rsidRPr="005E085D" w:rsidRDefault="002874EB" w:rsidP="002874EB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pt-BR"/>
              </w:rPr>
            </w:pPr>
            <w:r w:rsidRPr="005E085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Matéria em votação:</w:t>
            </w:r>
            <w:r w:rsidRPr="005E085D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 Aprovação da Súmula da 9</w:t>
            </w:r>
            <w:r w:rsidR="00E107E4" w:rsidRPr="005E085D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4</w:t>
            </w:r>
            <w:r w:rsidRPr="005E085D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ª Reunião Ordinária da CFA-CAU/MS do dia </w:t>
            </w:r>
            <w:r w:rsidR="005D797C" w:rsidRPr="005E085D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1</w:t>
            </w:r>
            <w:r w:rsidR="00E107E4" w:rsidRPr="005E085D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2</w:t>
            </w:r>
            <w:r w:rsidRPr="005E085D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 de </w:t>
            </w:r>
            <w:r w:rsidR="000C731F" w:rsidRPr="005E085D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ju</w:t>
            </w:r>
            <w:r w:rsidR="00E107E4" w:rsidRPr="005E085D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l</w:t>
            </w:r>
            <w:r w:rsidR="000C731F" w:rsidRPr="005E085D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ho</w:t>
            </w:r>
            <w:r w:rsidRPr="005E085D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 de 2022.</w:t>
            </w:r>
          </w:p>
          <w:p w14:paraId="2A1E2B55" w14:textId="77777777" w:rsidR="002874EB" w:rsidRPr="005E085D" w:rsidRDefault="002874EB" w:rsidP="002874E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  <w:p w14:paraId="62711B7E" w14:textId="6A7B79AA" w:rsidR="002874EB" w:rsidRPr="005E085D" w:rsidRDefault="002874EB" w:rsidP="002874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5E085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Resultado da votação: Sim</w:t>
            </w:r>
            <w:r w:rsidRPr="005E085D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 (</w:t>
            </w:r>
            <w:r w:rsidR="005E085D" w:rsidRPr="005E085D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4</w:t>
            </w:r>
            <w:r w:rsidRPr="005E085D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) </w:t>
            </w:r>
            <w:r w:rsidRPr="005E085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Não</w:t>
            </w:r>
            <w:r w:rsidRPr="005E085D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 (0) </w:t>
            </w:r>
            <w:r w:rsidRPr="005E085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Abstenções</w:t>
            </w:r>
            <w:r w:rsidRPr="005E085D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 (0) </w:t>
            </w:r>
            <w:r w:rsidRPr="005E085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Ausências</w:t>
            </w:r>
            <w:r w:rsidRPr="005E085D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 (0) </w:t>
            </w:r>
            <w:r w:rsidRPr="005E085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 xml:space="preserve">Total </w:t>
            </w:r>
            <w:r w:rsidRPr="005E085D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(</w:t>
            </w:r>
            <w:r w:rsidR="005E085D" w:rsidRPr="005E085D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4</w:t>
            </w:r>
            <w:r w:rsidRPr="005E085D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) </w:t>
            </w:r>
          </w:p>
          <w:p w14:paraId="283892C8" w14:textId="77777777" w:rsidR="002874EB" w:rsidRPr="005E085D" w:rsidRDefault="002874EB" w:rsidP="002874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</w:p>
          <w:p w14:paraId="673998C8" w14:textId="77777777" w:rsidR="00CA2584" w:rsidRPr="005E085D" w:rsidRDefault="002874EB" w:rsidP="00CA258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5E085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Ocorrências</w:t>
            </w:r>
            <w:r w:rsidRPr="005E085D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: </w:t>
            </w:r>
          </w:p>
          <w:p w14:paraId="1DD5FCA5" w14:textId="32DAD416" w:rsidR="005E085D" w:rsidRPr="005E085D" w:rsidRDefault="005E085D" w:rsidP="005E085D">
            <w:pPr>
              <w:pStyle w:val="PargrafodaLista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5E085D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O conselheiro estadual Fabio Luis da Silva justificou sua ausência, sua suplente também não pode participar</w:t>
            </w:r>
            <w:r w:rsidRPr="005E085D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.</w:t>
            </w:r>
          </w:p>
          <w:p w14:paraId="100717A0" w14:textId="77777777" w:rsidR="005E085D" w:rsidRPr="005E085D" w:rsidRDefault="005E085D" w:rsidP="005E085D">
            <w:pPr>
              <w:pStyle w:val="PargrafodaLista"/>
              <w:ind w:left="720"/>
              <w:rPr>
                <w:rFonts w:ascii="Arial" w:hAnsi="Arial" w:cs="Arial"/>
                <w:color w:val="FF0000"/>
                <w:sz w:val="16"/>
                <w:szCs w:val="16"/>
                <w:lang w:eastAsia="pt-BR"/>
              </w:rPr>
            </w:pPr>
          </w:p>
          <w:p w14:paraId="06C01128" w14:textId="09CB19FC" w:rsidR="002874EB" w:rsidRPr="005E085D" w:rsidRDefault="002874EB" w:rsidP="005E085D">
            <w:pPr>
              <w:rPr>
                <w:rFonts w:ascii="Arial" w:hAnsi="Arial" w:cs="Arial"/>
                <w:color w:val="FF0000"/>
                <w:sz w:val="16"/>
                <w:szCs w:val="16"/>
                <w:lang w:eastAsia="pt-BR"/>
              </w:rPr>
            </w:pPr>
            <w:r w:rsidRPr="005E085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Assessoria Técnica: Carolina Rodrigues Colen Ribeiro.</w:t>
            </w:r>
          </w:p>
          <w:p w14:paraId="44A200B6" w14:textId="77777777" w:rsidR="005E085D" w:rsidRDefault="005E085D" w:rsidP="002874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</w:p>
          <w:p w14:paraId="02869FE8" w14:textId="4FB0971D" w:rsidR="002874EB" w:rsidRPr="001C4178" w:rsidRDefault="002874EB" w:rsidP="002874EB">
            <w:pPr>
              <w:rPr>
                <w:rFonts w:ascii="Arial" w:hAnsi="Arial" w:cs="Arial"/>
                <w:color w:val="FF0000"/>
                <w:sz w:val="16"/>
                <w:szCs w:val="16"/>
                <w:lang w:eastAsia="pt-BR"/>
              </w:rPr>
            </w:pPr>
            <w:r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 xml:space="preserve">Condução dos trabalhos </w:t>
            </w:r>
            <w:r w:rsidRPr="005D797C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(Coordenador Adjunto): Luis Eduardo Costa.</w:t>
            </w:r>
          </w:p>
        </w:tc>
      </w:tr>
    </w:tbl>
    <w:p w14:paraId="61D55CB2" w14:textId="77777777" w:rsidR="005D797C" w:rsidRDefault="005D797C" w:rsidP="00F77C83">
      <w:pPr>
        <w:jc w:val="both"/>
        <w:rPr>
          <w:rFonts w:ascii="Times New Roman" w:hAnsi="Times New Roman"/>
          <w:bCs/>
          <w:color w:val="000000"/>
          <w:spacing w:val="4"/>
          <w:sz w:val="18"/>
          <w:szCs w:val="18"/>
          <w:vertAlign w:val="superscript"/>
          <w:lang w:eastAsia="pt-BR"/>
        </w:rPr>
      </w:pPr>
    </w:p>
    <w:p w14:paraId="530A0B6B" w14:textId="77777777" w:rsidR="005D797C" w:rsidRDefault="005D797C" w:rsidP="00F77C83">
      <w:pPr>
        <w:jc w:val="both"/>
        <w:rPr>
          <w:rFonts w:ascii="Times New Roman" w:hAnsi="Times New Roman"/>
          <w:bCs/>
          <w:color w:val="000000"/>
          <w:spacing w:val="4"/>
          <w:sz w:val="18"/>
          <w:szCs w:val="18"/>
          <w:vertAlign w:val="superscript"/>
          <w:lang w:eastAsia="pt-BR"/>
        </w:rPr>
      </w:pPr>
    </w:p>
    <w:p w14:paraId="5D97416A" w14:textId="51520802" w:rsidR="00F77C83" w:rsidRPr="00F77C83" w:rsidRDefault="00F77C83" w:rsidP="00F77C83">
      <w:pPr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F77C83">
        <w:rPr>
          <w:rFonts w:ascii="Times New Roman" w:hAnsi="Times New Roman"/>
          <w:bCs/>
          <w:color w:val="000000"/>
          <w:spacing w:val="4"/>
          <w:sz w:val="18"/>
          <w:szCs w:val="18"/>
          <w:vertAlign w:val="superscript"/>
          <w:lang w:eastAsia="pt-BR"/>
        </w:rPr>
        <w:t>1</w:t>
      </w:r>
      <w:r w:rsidRPr="00F77C83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F77C83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F77C83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F77C83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F77C83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</w:p>
    <w:p w14:paraId="7639DCEE" w14:textId="79928CDE" w:rsidR="00E73D08" w:rsidRPr="00A5573A" w:rsidRDefault="001F5D88" w:rsidP="00EF00DD">
      <w:pPr>
        <w:tabs>
          <w:tab w:val="left" w:pos="5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8CB855" wp14:editId="26888C17">
                <wp:simplePos x="0" y="0"/>
                <wp:positionH relativeFrom="column">
                  <wp:posOffset>876300</wp:posOffset>
                </wp:positionH>
                <wp:positionV relativeFrom="paragraph">
                  <wp:posOffset>9112885</wp:posOffset>
                </wp:positionV>
                <wp:extent cx="5857875" cy="866775"/>
                <wp:effectExtent l="1905" t="0" r="0" b="127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9D7F3" w14:textId="77777777" w:rsidR="001F5D88" w:rsidRPr="00591DA8" w:rsidRDefault="001F5D88" w:rsidP="00591DA8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14:paraId="625E63FC" w14:textId="77777777" w:rsidR="001F5D88" w:rsidRPr="00591DA8" w:rsidRDefault="001F5D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CB855" id="Caixa de texto 8" o:spid="_x0000_s1029" type="#_x0000_t202" style="position:absolute;margin-left:69pt;margin-top:717.55pt;width:461.25pt;height:6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nb9wEAANEDAAAOAAAAZHJzL2Uyb0RvYy54bWysU9uO0zAQfUfiHyy/07SlN6Kmq6WrIqRl&#10;QVr4AMdxEgvHY8Zuk+XrGTvdboE3RB6sGc/4zJwzk+3N0Bl2Uug12ILPJlPOlJVQadsU/NvXw5sN&#10;Zz4IWwkDVhX8SXl+s3v9atu7XM2hBVMpZARifd67grchuDzLvGxVJ/wEnLIUrAE7EcjFJqtQ9ITe&#10;mWw+na6yHrByCFJ5T7d3Y5DvEn5dKxk+17VXgZmCU28hnZjOMp7ZbivyBoVrtTy3If6hi05oS0Uv&#10;UHciCHZE/RdUpyWChzpMJHQZ1LWWKnEgNrPpH2weW+FU4kLieHeRyf8/WPlwenRfkIXhPQw0wETC&#10;u3uQ3z2zsG+FbdQtIvStEhUVnkXJst75/Pw0Su1zH0HK/hNUNGRxDJCAhhq7qArxZIROA3i6iK6G&#10;wCRdLjfL9Wa95ExSbLNarcmOJUT+/NqhDx8UdCwaBUcaakIXp3sfxtTnlFjMg9HVQRuTHGzKvUF2&#10;ErQAh/Sd0X9LMzYmW4jPRsR4k2hGZiPHMJQD01XB30aIyLqE6ol4I4x7Rf8BGS3gT8562qmC+x9H&#10;gYoz89GSdu9mi0VcwuQslus5OXgdKa8jwkqCKnjgbDT3YVzco0PdtFRpnJaFW9K71kmKl67O7dPe&#10;JDHPOx4X89pPWS9/4u4XAAAA//8DAFBLAwQUAAYACAAAACEA69+h4OEAAAAOAQAADwAAAGRycy9k&#10;b3ducmV2LnhtbEyPwU7DMBBE70j8g7VIXBB1QpukTeNUgATi2tIP2MTbJCK2o9ht0r9ne4LbjHY0&#10;+6bYzaYXFxp956yCeBGBIFs73dlGwfH743kNwge0GntnScGVPOzK+7sCc+0mu6fLITSCS6zPUUEb&#10;wpBL6euWDPqFG8jy7eRGg4Ht2Eg94sTlppcvUZRKg53lDy0O9N5S/XM4GwWnr+kp2UzVZzhm+1X6&#10;hl1WuatSjw/z6xZEoDn8heGGz+hQMlPlzlZ70bNfrnlLYLFaJjGIWyRKowRExSrJ4hRkWcj/M8pf&#10;AAAA//8DAFBLAQItABQABgAIAAAAIQC2gziS/gAAAOEBAAATAAAAAAAAAAAAAAAAAAAAAABbQ29u&#10;dGVudF9UeXBlc10ueG1sUEsBAi0AFAAGAAgAAAAhADj9If/WAAAAlAEAAAsAAAAAAAAAAAAAAAAA&#10;LwEAAF9yZWxzLy5yZWxzUEsBAi0AFAAGAAgAAAAhAEhpOdv3AQAA0QMAAA4AAAAAAAAAAAAAAAAA&#10;LgIAAGRycy9lMm9Eb2MueG1sUEsBAi0AFAAGAAgAAAAhAOvfoeDhAAAADgEAAA8AAAAAAAAAAAAA&#10;AAAAUQQAAGRycy9kb3ducmV2LnhtbFBLBQYAAAAABAAEAPMAAABfBQAAAAA=&#10;" stroked="f">
                <v:textbox>
                  <w:txbxContent>
                    <w:p w14:paraId="4979D7F3" w14:textId="77777777" w:rsidR="001F5D88" w:rsidRPr="00591DA8" w:rsidRDefault="001F5D88" w:rsidP="00591DA8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14:paraId="625E63FC" w14:textId="77777777" w:rsidR="001F5D88" w:rsidRPr="00591DA8" w:rsidRDefault="001F5D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AD2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205E93" wp14:editId="570AAC2B">
                <wp:simplePos x="0" y="0"/>
                <wp:positionH relativeFrom="column">
                  <wp:posOffset>762000</wp:posOffset>
                </wp:positionH>
                <wp:positionV relativeFrom="paragraph">
                  <wp:posOffset>8684260</wp:posOffset>
                </wp:positionV>
                <wp:extent cx="5857875" cy="866775"/>
                <wp:effectExtent l="1905" t="0" r="0" b="127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BB72C" w14:textId="77777777" w:rsidR="002D2AD2" w:rsidRPr="00591DA8" w:rsidRDefault="002D2AD2" w:rsidP="002D2AD2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14:paraId="62EF08B2" w14:textId="77777777" w:rsidR="002D2AD2" w:rsidRPr="00591DA8" w:rsidRDefault="002D2AD2" w:rsidP="002D2A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05E93" id="Caixa de texto 7" o:spid="_x0000_s1030" type="#_x0000_t202" style="position:absolute;margin-left:60pt;margin-top:683.8pt;width:461.25pt;height:6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Aw9gEAANEDAAAOAAAAZHJzL2Uyb0RvYy54bWysU9uO0zAQfUfiHyy/07RVb0RNV0tXRUjL&#10;RVr4AMdxEgvHY8Zuk/L1jJ1ut8AbIg/WjGd8Zs6ZyfZu6Aw7KfQabMFnkylnykqotG0K/u3r4c2G&#10;Mx+ErYQBqwp+Vp7f7V6/2vYuV3NowVQKGYFYn/eu4G0ILs8yL1vVCT8BpywFa8BOBHKxySoUPaF3&#10;JptPp6usB6wcglTe0+3DGOS7hF/XSobPde1VYKbg1FtIJ6azjGe224q8QeFaLS9tiH/oohPaUtEr&#10;1IMIgh1R/wXVaYngoQ4TCV0Gda2lShyIzWz6B5unVjiVuJA43l1l8v8PVn46PbkvyMLwDgYaYCLh&#10;3SPI755Z2LfCNuoeEfpWiYoKz6JkWe98fnkapfa5jyBl/xEqGrI4BkhAQ41dVIV4MkKnAZyvoqsh&#10;MEmXy81yvVkvOZMU26xWa7JjCZE/v3bow3sFHYtGwZGGmtDF6dGHMfU5JRbzYHR10MYkB5tyb5Cd&#10;BC3AIX0X9N/SjI3JFuKzETHeJJqR2cgxDOXAdFXwRYSIrEuozsQbYdwr+g/IaAF/ctbTThXc/zgK&#10;VJyZD5a0eztbLOISJmexXM/JwdtIeRsRVhJUwQNno7kP4+IeHeqmpUrjtCzck961TlK8dHVpn/Ym&#10;iXnZ8biYt37KevkTd78AAAD//wMAUEsDBBQABgAIAAAAIQC2Zr8l4AAAAA4BAAAPAAAAZHJzL2Rv&#10;d25yZXYueG1sTI/NTsMwEITvSLyDtUhcEHVa8kPTOBUggbi29AGceJtExOsodpv07dme6G1G+2l2&#10;ptjOthdnHH3nSMFyEYFAqp3pqFFw+Pl8fgXhgyaje0eo4IIetuX9XaFz4yba4XkfGsEh5HOtoA1h&#10;yKX0dYtW+4UbkPh2dKPVge3YSDPqicNtL1dRlEqrO+IPrR7wo8X6d3+yCo7f01OynqqvcMh2cfqu&#10;u6xyF6UeH+a3DYiAc/iH4Vqfq0PJnSp3IuNFz57jGWXxkmYpiCsSxasERMUqieIlyLKQtzPKPwAA&#10;AP//AwBQSwECLQAUAAYACAAAACEAtoM4kv4AAADhAQAAEwAAAAAAAAAAAAAAAAAAAAAAW0NvbnRl&#10;bnRfVHlwZXNdLnhtbFBLAQItABQABgAIAAAAIQA4/SH/1gAAAJQBAAALAAAAAAAAAAAAAAAAAC8B&#10;AABfcmVscy8ucmVsc1BLAQItABQABgAIAAAAIQDrimAw9gEAANEDAAAOAAAAAAAAAAAAAAAAAC4C&#10;AABkcnMvZTJvRG9jLnhtbFBLAQItABQABgAIAAAAIQC2Zr8l4AAAAA4BAAAPAAAAAAAAAAAAAAAA&#10;AFAEAABkcnMvZG93bnJldi54bWxQSwUGAAAAAAQABADzAAAAXQUAAAAA&#10;" stroked="f">
                <v:textbox>
                  <w:txbxContent>
                    <w:p w14:paraId="593BB72C" w14:textId="77777777" w:rsidR="002D2AD2" w:rsidRPr="00591DA8" w:rsidRDefault="002D2AD2" w:rsidP="002D2AD2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14:paraId="62EF08B2" w14:textId="77777777" w:rsidR="002D2AD2" w:rsidRPr="00591DA8" w:rsidRDefault="002D2AD2" w:rsidP="002D2A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AD2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40E00C" wp14:editId="2EDFD7AB">
                <wp:simplePos x="0" y="0"/>
                <wp:positionH relativeFrom="column">
                  <wp:posOffset>762000</wp:posOffset>
                </wp:positionH>
                <wp:positionV relativeFrom="paragraph">
                  <wp:posOffset>8684260</wp:posOffset>
                </wp:positionV>
                <wp:extent cx="5857875" cy="866775"/>
                <wp:effectExtent l="1905" t="0" r="0" b="127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324DE" w14:textId="77777777" w:rsidR="002D2AD2" w:rsidRPr="00591DA8" w:rsidRDefault="002D2AD2" w:rsidP="002D2AD2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14:paraId="4EAA3F26" w14:textId="77777777" w:rsidR="002D2AD2" w:rsidRPr="00591DA8" w:rsidRDefault="002D2AD2" w:rsidP="002D2A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0E00C" id="Caixa de texto 6" o:spid="_x0000_s1031" type="#_x0000_t202" style="position:absolute;margin-left:60pt;margin-top:683.8pt;width:461.25pt;height:6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Xc9QEAANEDAAAOAAAAZHJzL2Uyb0RvYy54bWysU9uO0zAQfUfiHyy/07RVb0RNV0tXRUjL&#10;RVr4AMdxEgvHY8Zuk/L1jJ1ut8AbIg/WjGd8Zs6ZyfZu6Aw7KfQabMFnkylnykqotG0K/u3r4c2G&#10;Mx+ErYQBqwp+Vp7f7V6/2vYuV3NowVQKGYFYn/eu4G0ILs8yL1vVCT8BpywFa8BOBHKxySoUPaF3&#10;JptPp6usB6wcglTe0+3DGOS7hF/XSobPde1VYKbg1FtIJ6azjGe224q8QeFaLS9tiH/oohPaUtEr&#10;1IMIgh1R/wXVaYngoQ4TCV0Gda2lShyIzWz6B5unVjiVuJA43l1l8v8PVn46PbkvyMLwDgYaYCLh&#10;3SPI755Z2LfCNuoeEfpWiYoKz6JkWe98fnkapfa5jyBl/xEqGrI4BkhAQ41dVIV4MkKnAZyvoqsh&#10;MEmXy81yvVkvOZMU26xWa7JjCZE/v3bow3sFHYtGwZGGmtDF6dGHMfU5JRbzYHR10MYkB5tyb5Cd&#10;BC3AIX0X9N/SjI3JFuKzETHeJJqR2cgxDOXAdEUtR4jIuoTqTLwRxr2i/4CMFvAnZz3tVMH9j6NA&#10;xZn5YEm7t7PFIi5hchbL9ZwcvI2UtxFhJUEVPHA2mvswLu7RoW5aqjROy8I96V3rJMVLV5f2aW+S&#10;mJcdj4t566eslz9x9wsAAP//AwBQSwMEFAAGAAgAAAAhALZmvyXgAAAADgEAAA8AAABkcnMvZG93&#10;bnJldi54bWxMj81OwzAQhO9IvIO1SFwQdVryQ9M4FSCBuLb0AZx4m0TE6yh2m/Tt2Z7obUb7aXam&#10;2M62F2ccfedIwXIRgUCqnemoUXD4+Xx+BeGDJqN7R6jggh625f1doXPjJtrheR8awSHkc62gDWHI&#10;pfR1i1b7hRuQ+HZ0o9WB7dhIM+qJw20vV1GUSqs74g+tHvCjxfp3f7IKjt/TU7Keqq9wyHZx+q67&#10;rHIXpR4f5rcNiIBz+IfhWp+rQ8mdKnci40XPnuMZZfGSZimIKxLFqwRExSqJ4iXIspC3M8o/AAAA&#10;//8DAFBLAQItABQABgAIAAAAIQC2gziS/gAAAOEBAAATAAAAAAAAAAAAAAAAAAAAAABbQ29udGVu&#10;dF9UeXBlc10ueG1sUEsBAi0AFAAGAAgAAAAhADj9If/WAAAAlAEAAAsAAAAAAAAAAAAAAAAALwEA&#10;AF9yZWxzLy5yZWxzUEsBAi0AFAAGAAgAAAAhAEvEldz1AQAA0QMAAA4AAAAAAAAAAAAAAAAALgIA&#10;AGRycy9lMm9Eb2MueG1sUEsBAi0AFAAGAAgAAAAhALZmvyXgAAAADgEAAA8AAAAAAAAAAAAAAAAA&#10;TwQAAGRycy9kb3ducmV2LnhtbFBLBQYAAAAABAAEAPMAAABcBQAAAAA=&#10;" stroked="f">
                <v:textbox>
                  <w:txbxContent>
                    <w:p w14:paraId="770324DE" w14:textId="77777777" w:rsidR="002D2AD2" w:rsidRPr="00591DA8" w:rsidRDefault="002D2AD2" w:rsidP="002D2AD2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14:paraId="4EAA3F26" w14:textId="77777777" w:rsidR="002D2AD2" w:rsidRPr="00591DA8" w:rsidRDefault="002D2AD2" w:rsidP="002D2A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3D08" w:rsidRPr="00A5573A" w:rsidSect="00D82D3D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836" w:right="1128" w:bottom="0" w:left="1418" w:header="1139" w:footer="3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D952" w14:textId="77777777" w:rsidR="00E17D5E" w:rsidRDefault="00E17D5E" w:rsidP="00156D18">
      <w:r>
        <w:separator/>
      </w:r>
    </w:p>
  </w:endnote>
  <w:endnote w:type="continuationSeparator" w:id="0">
    <w:p w14:paraId="03B3F359" w14:textId="77777777" w:rsidR="00E17D5E" w:rsidRDefault="00E17D5E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1AC4" w14:textId="77777777" w:rsidR="00F81144" w:rsidRDefault="00F81144" w:rsidP="00F813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F8B66E" w14:textId="77777777" w:rsidR="00F81144" w:rsidRPr="00771D16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57B8304" w14:textId="77777777" w:rsidR="00F81144" w:rsidRPr="003A7760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86BC" w14:textId="68B517A5" w:rsidR="001071DD" w:rsidRPr="005B0D38" w:rsidRDefault="001071DD" w:rsidP="001071DD">
    <w:pPr>
      <w:pStyle w:val="Rodap"/>
      <w:rPr>
        <w:rFonts w:ascii="Dax" w:hAnsi="Dax"/>
        <w:color w:val="004447"/>
        <w:sz w:val="18"/>
        <w:szCs w:val="18"/>
      </w:rPr>
    </w:pPr>
    <w:r>
      <w:rPr>
        <w:rFonts w:ascii="Dax" w:hAnsi="Dax"/>
        <w:noProof/>
        <w:color w:val="004447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9CFC26" wp14:editId="338201EA">
              <wp:simplePos x="0" y="0"/>
              <wp:positionH relativeFrom="page">
                <wp:align>left</wp:align>
              </wp:positionH>
              <wp:positionV relativeFrom="paragraph">
                <wp:posOffset>-78740</wp:posOffset>
              </wp:positionV>
              <wp:extent cx="75819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ln>
                        <a:solidFill>
                          <a:srgbClr val="0044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A9AFF7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njtwEAANUDAAAOAAAAZHJzL2Uyb0RvYy54bWysU8Fu2zAMvQ/YPwi6L7aLbG2NOD206C7D&#10;VmztBygyFQuQREFSY+fvRymJU3QDhhW9yKLE9/j4RK9uJmvYDkLU6DreLGrOwEnstdt2/Onx/tMV&#10;ZzEJ1wuDDjq+h8hv1h8/rEbfwgUOaHoIjEhcbEff8SEl31ZVlANYERfowdGlwmBFojBsqz6Ikdit&#10;qS7q+ks1Yuh9QAkx0und4ZKvC79SINMPpSIkZjpO2lJZQ1k3ea3WK9Fug/CDlkcZ4g0qrNCOis5U&#10;dyIJ9hz0H1RWy4ARVVpItBUqpSWUHqibpn7Vza9BeCi9kDnRzzbF96OV33e37iGQDaOPbfQPIXcx&#10;qWDzl/SxqZi1n82CKTFJh5efr5rrmjyVp7vqDPQhpq+AluVNx412uQ/Rit23mKgYpZ5S8rFxeY1o&#10;dH+vjSlB2G5uTWA7kV+uXi6Xl/mxCPgijaIMrc7ayy7tDRxof4Jiuie1TSlfxgpmWiEluNQceY2j&#10;7AxTJGEG1v8GHvMzFMrI/Q94RpTK6NIMttph+Fv1NJ0kq0P+yYFD39mCDfb78qrFGpqd4txxzvNw&#10;vowL/Pw3rn8DAAD//wMAUEsDBBQABgAIAAAAIQCKOlkQ3QAAAAkBAAAPAAAAZHJzL2Rvd25yZXYu&#10;eG1sTI/BbsIwEETvlfoP1lbqDZwgQCXEQRSVSw+tmnLocYmXJKq9jmIHwt/XSJXa486MZt/km9Ea&#10;cabet44VpNMEBHHldMu1gsPnfvIEwgdkjcYxKbiSh01xf5djpt2FP+hchlrEEvYZKmhC6DIpfdWQ&#10;RT91HXH0Tq63GOLZ11L3eInl1shZkiylxZbjhwY72jVUfZeDVWDS12rAw4IWy3L79rL/uj6/r3ZK&#10;PT6M2zWIQGP4C8MNP6JDEZmObmDthVEQhwQFk3Q2B3Gz09U8SsdfSRa5/L+g+AEAAP//AwBQSwEC&#10;LQAUAAYACAAAACEAtoM4kv4AAADhAQAAEwAAAAAAAAAAAAAAAAAAAAAAW0NvbnRlbnRfVHlwZXNd&#10;LnhtbFBLAQItABQABgAIAAAAIQA4/SH/1gAAAJQBAAALAAAAAAAAAAAAAAAAAC8BAABfcmVscy8u&#10;cmVsc1BLAQItABQABgAIAAAAIQB+tFnjtwEAANUDAAAOAAAAAAAAAAAAAAAAAC4CAABkcnMvZTJv&#10;RG9jLnhtbFBLAQItABQABgAIAAAAIQCKOlkQ3QAAAAkBAAAPAAAAAAAAAAAAAAAAABEEAABkcnMv&#10;ZG93bnJldi54bWxQSwUGAAAAAAQABADzAAAAGwUAAAAA&#10;" strokecolor="#004447" strokeweight=".5pt">
              <v:stroke joinstyle="miter"/>
              <w10:wrap anchorx="page"/>
            </v:line>
          </w:pict>
        </mc:Fallback>
      </mc:AlternateContent>
    </w:r>
    <w:r w:rsidRPr="005B0D38">
      <w:rPr>
        <w:rFonts w:ascii="Dax" w:hAnsi="Dax"/>
        <w:color w:val="004447"/>
        <w:sz w:val="18"/>
        <w:szCs w:val="18"/>
      </w:rPr>
      <w:t xml:space="preserve">Rua </w:t>
    </w:r>
    <w:r>
      <w:rPr>
        <w:rFonts w:ascii="Dax" w:hAnsi="Dax"/>
        <w:color w:val="004447"/>
        <w:sz w:val="18"/>
        <w:szCs w:val="18"/>
      </w:rPr>
      <w:t>Doutor Ferreira, 28</w:t>
    </w:r>
    <w:r w:rsidRPr="005B0D38">
      <w:rPr>
        <w:rFonts w:ascii="Dax" w:hAnsi="Dax"/>
        <w:color w:val="004447"/>
        <w:sz w:val="18"/>
        <w:szCs w:val="18"/>
      </w:rPr>
      <w:t xml:space="preserve">, </w:t>
    </w:r>
    <w:r>
      <w:rPr>
        <w:rFonts w:ascii="Dax" w:hAnsi="Dax"/>
        <w:color w:val="004447"/>
        <w:sz w:val="18"/>
        <w:szCs w:val="18"/>
      </w:rPr>
      <w:t>Centro</w:t>
    </w:r>
    <w:r w:rsidRPr="005B0D38">
      <w:rPr>
        <w:rFonts w:ascii="Dax" w:hAnsi="Dax"/>
        <w:color w:val="004447"/>
        <w:sz w:val="18"/>
        <w:szCs w:val="18"/>
      </w:rPr>
      <w:t xml:space="preserve"> | CEP: </w:t>
    </w:r>
    <w:r>
      <w:rPr>
        <w:rFonts w:ascii="Dax" w:hAnsi="Dax"/>
        <w:color w:val="004447"/>
        <w:sz w:val="18"/>
        <w:szCs w:val="18"/>
      </w:rPr>
      <w:t>79.002-240</w:t>
    </w:r>
    <w:r w:rsidRPr="005B0D38">
      <w:rPr>
        <w:rFonts w:ascii="Dax" w:hAnsi="Dax"/>
        <w:color w:val="004447"/>
        <w:sz w:val="18"/>
        <w:szCs w:val="18"/>
      </w:rPr>
      <w:t xml:space="preserve"> – Campo </w:t>
    </w:r>
    <w:r>
      <w:rPr>
        <w:rFonts w:ascii="Dax" w:hAnsi="Dax"/>
        <w:color w:val="004447"/>
        <w:sz w:val="18"/>
        <w:szCs w:val="18"/>
      </w:rPr>
      <w:t>Grande/MS | Tel: (67) 3306-7848/</w:t>
    </w:r>
    <w:r w:rsidRPr="005B0D38">
      <w:rPr>
        <w:rFonts w:ascii="Dax" w:hAnsi="Dax"/>
        <w:color w:val="004447"/>
        <w:sz w:val="18"/>
        <w:szCs w:val="18"/>
      </w:rPr>
      <w:t>3252 www.caums.gov.br | atendimento@caums.org.br</w:t>
    </w:r>
  </w:p>
  <w:p w14:paraId="78F62CC7" w14:textId="711C60A9" w:rsidR="001071DD" w:rsidRDefault="001071DD">
    <w:pPr>
      <w:pStyle w:val="Rodap"/>
    </w:pPr>
  </w:p>
  <w:p w14:paraId="0F893FC5" w14:textId="77777777" w:rsidR="00F81144" w:rsidRDefault="00F81144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9482" w14:textId="77777777" w:rsidR="00E17D5E" w:rsidRDefault="00E17D5E" w:rsidP="00156D18">
      <w:r>
        <w:separator/>
      </w:r>
    </w:p>
  </w:footnote>
  <w:footnote w:type="continuationSeparator" w:id="0">
    <w:p w14:paraId="454FA4AE" w14:textId="77777777" w:rsidR="00E17D5E" w:rsidRDefault="00E17D5E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A059" w14:textId="77777777" w:rsidR="00F81144" w:rsidRPr="009E4E5A" w:rsidRDefault="00F81144" w:rsidP="00F813EB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21ED469F" wp14:editId="26BB0F9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1" name="Imagem 3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152C94E" wp14:editId="1001BC4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2" name="Imagem 3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CFB3" w14:textId="266D3357" w:rsidR="00F81144" w:rsidRDefault="001071DD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6576593" wp14:editId="2CDF1419">
          <wp:simplePos x="0" y="0"/>
          <wp:positionH relativeFrom="page">
            <wp:align>center</wp:align>
          </wp:positionH>
          <wp:positionV relativeFrom="paragraph">
            <wp:posOffset>-314960</wp:posOffset>
          </wp:positionV>
          <wp:extent cx="5219700" cy="658495"/>
          <wp:effectExtent l="0" t="0" r="0" b="825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2ED500" w14:textId="77777777"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7AE4C12" w14:textId="77777777" w:rsidR="00F81144" w:rsidRPr="0065797C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24A93E09" w14:textId="26E599A4" w:rsidR="00F81144" w:rsidRPr="00692312" w:rsidRDefault="004D3371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MULA – </w:t>
    </w:r>
    <w:r w:rsidR="00D172A4">
      <w:rPr>
        <w:rFonts w:ascii="Arial" w:eastAsia="Times New Roman" w:hAnsi="Arial" w:cs="Arial"/>
        <w:b/>
        <w:bCs/>
        <w:smallCaps/>
        <w:kern w:val="32"/>
        <w:sz w:val="18"/>
        <w:szCs w:val="20"/>
      </w:rPr>
      <w:t>9</w:t>
    </w:r>
    <w:r w:rsidR="00990CEB">
      <w:rPr>
        <w:rFonts w:ascii="Arial" w:eastAsia="Times New Roman" w:hAnsi="Arial" w:cs="Arial"/>
        <w:b/>
        <w:bCs/>
        <w:smallCaps/>
        <w:kern w:val="32"/>
        <w:sz w:val="18"/>
        <w:szCs w:val="20"/>
      </w:rPr>
      <w:t>4</w:t>
    </w:r>
    <w:r w:rsidR="00F81144">
      <w:rPr>
        <w:rFonts w:ascii="Arial" w:eastAsia="Times New Roman" w:hAnsi="Arial" w:cs="Arial"/>
        <w:b/>
        <w:bCs/>
        <w:smallCaps/>
        <w:kern w:val="32"/>
        <w:sz w:val="16"/>
        <w:szCs w:val="20"/>
      </w:rPr>
      <w:t>ª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REUNIÃO ORDINÁRIA CFA</w:t>
    </w:r>
    <w:r w:rsidR="00F81144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42205818" w14:textId="5C76C4F1" w:rsidR="00F81144" w:rsidRPr="00595F25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COMISSÂO DE FINANÇAS E ADMINISTRAÇÃO DO CONSELHO DE ARQUITETURA E URBANISMO DE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871"/>
    <w:multiLevelType w:val="hybridMultilevel"/>
    <w:tmpl w:val="19ECD1A6"/>
    <w:lvl w:ilvl="0" w:tplc="0416000F">
      <w:start w:val="1"/>
      <w:numFmt w:val="decimal"/>
      <w:lvlText w:val="%1."/>
      <w:lvlJc w:val="left"/>
      <w:pPr>
        <w:ind w:left="846" w:hanging="360"/>
      </w:pPr>
    </w:lvl>
    <w:lvl w:ilvl="1" w:tplc="0416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" w15:restartNumberingAfterBreak="0">
    <w:nsid w:val="076C6428"/>
    <w:multiLevelType w:val="hybridMultilevel"/>
    <w:tmpl w:val="67466600"/>
    <w:lvl w:ilvl="0" w:tplc="0DA860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0413"/>
    <w:multiLevelType w:val="hybridMultilevel"/>
    <w:tmpl w:val="1EA042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86024"/>
    <w:multiLevelType w:val="hybridMultilevel"/>
    <w:tmpl w:val="43CA1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81C52"/>
    <w:multiLevelType w:val="hybridMultilevel"/>
    <w:tmpl w:val="96305C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C2A40"/>
    <w:multiLevelType w:val="hybridMultilevel"/>
    <w:tmpl w:val="52CE2978"/>
    <w:lvl w:ilvl="0" w:tplc="F4EC9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34949"/>
    <w:multiLevelType w:val="hybridMultilevel"/>
    <w:tmpl w:val="529E05F8"/>
    <w:lvl w:ilvl="0" w:tplc="CD8C17CC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87C9F"/>
    <w:multiLevelType w:val="hybridMultilevel"/>
    <w:tmpl w:val="C230648C"/>
    <w:lvl w:ilvl="0" w:tplc="954E7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755E7"/>
    <w:multiLevelType w:val="hybridMultilevel"/>
    <w:tmpl w:val="8514CE9E"/>
    <w:lvl w:ilvl="0" w:tplc="2DA46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F04CF"/>
    <w:multiLevelType w:val="hybridMultilevel"/>
    <w:tmpl w:val="888E57B2"/>
    <w:lvl w:ilvl="0" w:tplc="B1B86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EA61B0C"/>
    <w:multiLevelType w:val="hybridMultilevel"/>
    <w:tmpl w:val="EAB60748"/>
    <w:lvl w:ilvl="0" w:tplc="E3CEE0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E3C1A"/>
    <w:multiLevelType w:val="hybridMultilevel"/>
    <w:tmpl w:val="5C467406"/>
    <w:lvl w:ilvl="0" w:tplc="0A8E5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E1DAC"/>
    <w:multiLevelType w:val="hybridMultilevel"/>
    <w:tmpl w:val="FE882F32"/>
    <w:lvl w:ilvl="0" w:tplc="20DCD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297121">
    <w:abstractNumId w:val="10"/>
  </w:num>
  <w:num w:numId="2" w16cid:durableId="1266811624">
    <w:abstractNumId w:val="0"/>
  </w:num>
  <w:num w:numId="3" w16cid:durableId="1999189788">
    <w:abstractNumId w:val="1"/>
  </w:num>
  <w:num w:numId="4" w16cid:durableId="827210469">
    <w:abstractNumId w:val="13"/>
  </w:num>
  <w:num w:numId="5" w16cid:durableId="859313941">
    <w:abstractNumId w:val="11"/>
  </w:num>
  <w:num w:numId="6" w16cid:durableId="357201370">
    <w:abstractNumId w:val="6"/>
  </w:num>
  <w:num w:numId="7" w16cid:durableId="1590651247">
    <w:abstractNumId w:val="9"/>
  </w:num>
  <w:num w:numId="8" w16cid:durableId="1771659136">
    <w:abstractNumId w:val="3"/>
  </w:num>
  <w:num w:numId="9" w16cid:durableId="1210413691">
    <w:abstractNumId w:val="2"/>
  </w:num>
  <w:num w:numId="10" w16cid:durableId="80954913">
    <w:abstractNumId w:val="4"/>
  </w:num>
  <w:num w:numId="11" w16cid:durableId="1257665101">
    <w:abstractNumId w:val="5"/>
  </w:num>
  <w:num w:numId="12" w16cid:durableId="1483421703">
    <w:abstractNumId w:val="7"/>
  </w:num>
  <w:num w:numId="13" w16cid:durableId="792675823">
    <w:abstractNumId w:val="8"/>
  </w:num>
  <w:num w:numId="14" w16cid:durableId="193462690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1A94"/>
    <w:rsid w:val="00001EF9"/>
    <w:rsid w:val="000035A7"/>
    <w:rsid w:val="0000390E"/>
    <w:rsid w:val="00004AA2"/>
    <w:rsid w:val="00006898"/>
    <w:rsid w:val="00010824"/>
    <w:rsid w:val="0001184B"/>
    <w:rsid w:val="000127B3"/>
    <w:rsid w:val="000138F7"/>
    <w:rsid w:val="00013C54"/>
    <w:rsid w:val="00013D56"/>
    <w:rsid w:val="0001455A"/>
    <w:rsid w:val="00014B8A"/>
    <w:rsid w:val="00022185"/>
    <w:rsid w:val="000230A6"/>
    <w:rsid w:val="00024706"/>
    <w:rsid w:val="00025136"/>
    <w:rsid w:val="00025298"/>
    <w:rsid w:val="0002668D"/>
    <w:rsid w:val="0002694C"/>
    <w:rsid w:val="00026A65"/>
    <w:rsid w:val="00027123"/>
    <w:rsid w:val="00030AAD"/>
    <w:rsid w:val="0003125C"/>
    <w:rsid w:val="00031F59"/>
    <w:rsid w:val="0003316C"/>
    <w:rsid w:val="0003471B"/>
    <w:rsid w:val="00035648"/>
    <w:rsid w:val="00035688"/>
    <w:rsid w:val="00036068"/>
    <w:rsid w:val="000368CD"/>
    <w:rsid w:val="00037513"/>
    <w:rsid w:val="0004096B"/>
    <w:rsid w:val="00044791"/>
    <w:rsid w:val="00047D6A"/>
    <w:rsid w:val="00050B78"/>
    <w:rsid w:val="000518E4"/>
    <w:rsid w:val="00051C6E"/>
    <w:rsid w:val="00053C32"/>
    <w:rsid w:val="00054014"/>
    <w:rsid w:val="00054D82"/>
    <w:rsid w:val="0005601A"/>
    <w:rsid w:val="00056256"/>
    <w:rsid w:val="00056EBB"/>
    <w:rsid w:val="00060E18"/>
    <w:rsid w:val="00061C66"/>
    <w:rsid w:val="00061FE7"/>
    <w:rsid w:val="00062F9A"/>
    <w:rsid w:val="000640A3"/>
    <w:rsid w:val="00066452"/>
    <w:rsid w:val="00066E13"/>
    <w:rsid w:val="000719FD"/>
    <w:rsid w:val="00073F48"/>
    <w:rsid w:val="00077C5C"/>
    <w:rsid w:val="00080448"/>
    <w:rsid w:val="0008069D"/>
    <w:rsid w:val="0008186C"/>
    <w:rsid w:val="00083766"/>
    <w:rsid w:val="000846C5"/>
    <w:rsid w:val="0008573E"/>
    <w:rsid w:val="00086B06"/>
    <w:rsid w:val="00086E14"/>
    <w:rsid w:val="0009102C"/>
    <w:rsid w:val="000935D1"/>
    <w:rsid w:val="00093B9A"/>
    <w:rsid w:val="00094061"/>
    <w:rsid w:val="00094271"/>
    <w:rsid w:val="0009631A"/>
    <w:rsid w:val="00097A4F"/>
    <w:rsid w:val="000A0982"/>
    <w:rsid w:val="000A0A67"/>
    <w:rsid w:val="000A2096"/>
    <w:rsid w:val="000A30F4"/>
    <w:rsid w:val="000A550B"/>
    <w:rsid w:val="000A69AE"/>
    <w:rsid w:val="000B054B"/>
    <w:rsid w:val="000B0850"/>
    <w:rsid w:val="000B33F1"/>
    <w:rsid w:val="000B381E"/>
    <w:rsid w:val="000B38C1"/>
    <w:rsid w:val="000B3C0B"/>
    <w:rsid w:val="000B3D96"/>
    <w:rsid w:val="000B4C50"/>
    <w:rsid w:val="000B4D24"/>
    <w:rsid w:val="000B6E1E"/>
    <w:rsid w:val="000B7A54"/>
    <w:rsid w:val="000C20F5"/>
    <w:rsid w:val="000C2B7B"/>
    <w:rsid w:val="000C731F"/>
    <w:rsid w:val="000C73AB"/>
    <w:rsid w:val="000D0E32"/>
    <w:rsid w:val="000D10E9"/>
    <w:rsid w:val="000D1289"/>
    <w:rsid w:val="000D22A0"/>
    <w:rsid w:val="000D2493"/>
    <w:rsid w:val="000D2839"/>
    <w:rsid w:val="000D548C"/>
    <w:rsid w:val="000D5B64"/>
    <w:rsid w:val="000D5FCD"/>
    <w:rsid w:val="000D7A70"/>
    <w:rsid w:val="000E0BC0"/>
    <w:rsid w:val="000E1DA1"/>
    <w:rsid w:val="000E246F"/>
    <w:rsid w:val="000E514C"/>
    <w:rsid w:val="000E528E"/>
    <w:rsid w:val="000E57F1"/>
    <w:rsid w:val="000F11CD"/>
    <w:rsid w:val="000F1956"/>
    <w:rsid w:val="000F1D0C"/>
    <w:rsid w:val="000F2444"/>
    <w:rsid w:val="000F2F9E"/>
    <w:rsid w:val="000F32FB"/>
    <w:rsid w:val="000F6516"/>
    <w:rsid w:val="000F6D48"/>
    <w:rsid w:val="000F7C32"/>
    <w:rsid w:val="000F7EED"/>
    <w:rsid w:val="001017CD"/>
    <w:rsid w:val="001024FB"/>
    <w:rsid w:val="0010357A"/>
    <w:rsid w:val="0010532A"/>
    <w:rsid w:val="00106F5E"/>
    <w:rsid w:val="00107120"/>
    <w:rsid w:val="001071DD"/>
    <w:rsid w:val="001101CC"/>
    <w:rsid w:val="001116F3"/>
    <w:rsid w:val="00111E71"/>
    <w:rsid w:val="001136F9"/>
    <w:rsid w:val="00113E5A"/>
    <w:rsid w:val="0011763A"/>
    <w:rsid w:val="00117956"/>
    <w:rsid w:val="0012004E"/>
    <w:rsid w:val="001208EB"/>
    <w:rsid w:val="00124462"/>
    <w:rsid w:val="00126757"/>
    <w:rsid w:val="00127D8A"/>
    <w:rsid w:val="00130DFF"/>
    <w:rsid w:val="0013323D"/>
    <w:rsid w:val="00133F44"/>
    <w:rsid w:val="0013620D"/>
    <w:rsid w:val="00136D42"/>
    <w:rsid w:val="001373F4"/>
    <w:rsid w:val="0014079C"/>
    <w:rsid w:val="00141E08"/>
    <w:rsid w:val="0014203B"/>
    <w:rsid w:val="00145371"/>
    <w:rsid w:val="00145E49"/>
    <w:rsid w:val="00147B27"/>
    <w:rsid w:val="00147B64"/>
    <w:rsid w:val="001502FB"/>
    <w:rsid w:val="0015048E"/>
    <w:rsid w:val="00151260"/>
    <w:rsid w:val="001513D6"/>
    <w:rsid w:val="0015144F"/>
    <w:rsid w:val="00151954"/>
    <w:rsid w:val="001538B0"/>
    <w:rsid w:val="001552DD"/>
    <w:rsid w:val="00156A25"/>
    <w:rsid w:val="00156D18"/>
    <w:rsid w:val="0016063E"/>
    <w:rsid w:val="001616D0"/>
    <w:rsid w:val="001622C0"/>
    <w:rsid w:val="00162831"/>
    <w:rsid w:val="001631C3"/>
    <w:rsid w:val="00163B2B"/>
    <w:rsid w:val="00164537"/>
    <w:rsid w:val="00165748"/>
    <w:rsid w:val="00165F78"/>
    <w:rsid w:val="0016634D"/>
    <w:rsid w:val="0016789B"/>
    <w:rsid w:val="00167BCA"/>
    <w:rsid w:val="0017110E"/>
    <w:rsid w:val="0017150C"/>
    <w:rsid w:val="00171F39"/>
    <w:rsid w:val="001729D9"/>
    <w:rsid w:val="001741E5"/>
    <w:rsid w:val="00174749"/>
    <w:rsid w:val="00175728"/>
    <w:rsid w:val="00175D8E"/>
    <w:rsid w:val="00175F98"/>
    <w:rsid w:val="00176026"/>
    <w:rsid w:val="001814E2"/>
    <w:rsid w:val="00182448"/>
    <w:rsid w:val="00182C0C"/>
    <w:rsid w:val="0018400D"/>
    <w:rsid w:val="00185ABC"/>
    <w:rsid w:val="00186AB4"/>
    <w:rsid w:val="00186C0B"/>
    <w:rsid w:val="00187B2D"/>
    <w:rsid w:val="0019231D"/>
    <w:rsid w:val="0019273D"/>
    <w:rsid w:val="001929E0"/>
    <w:rsid w:val="00194057"/>
    <w:rsid w:val="00194895"/>
    <w:rsid w:val="0019510A"/>
    <w:rsid w:val="00196DCC"/>
    <w:rsid w:val="001A071A"/>
    <w:rsid w:val="001A3355"/>
    <w:rsid w:val="001A3A6C"/>
    <w:rsid w:val="001A4A87"/>
    <w:rsid w:val="001A5B83"/>
    <w:rsid w:val="001A786F"/>
    <w:rsid w:val="001A7F7F"/>
    <w:rsid w:val="001B0639"/>
    <w:rsid w:val="001B23FB"/>
    <w:rsid w:val="001B34E7"/>
    <w:rsid w:val="001B450D"/>
    <w:rsid w:val="001B4C61"/>
    <w:rsid w:val="001B5822"/>
    <w:rsid w:val="001B6192"/>
    <w:rsid w:val="001B630A"/>
    <w:rsid w:val="001B72A4"/>
    <w:rsid w:val="001B7C99"/>
    <w:rsid w:val="001C0370"/>
    <w:rsid w:val="001C1306"/>
    <w:rsid w:val="001C17B3"/>
    <w:rsid w:val="001C1979"/>
    <w:rsid w:val="001C222B"/>
    <w:rsid w:val="001C2683"/>
    <w:rsid w:val="001C4178"/>
    <w:rsid w:val="001C4883"/>
    <w:rsid w:val="001C4CD2"/>
    <w:rsid w:val="001C6882"/>
    <w:rsid w:val="001C7767"/>
    <w:rsid w:val="001D058C"/>
    <w:rsid w:val="001D12E9"/>
    <w:rsid w:val="001D1DE2"/>
    <w:rsid w:val="001D2532"/>
    <w:rsid w:val="001D2620"/>
    <w:rsid w:val="001D48FC"/>
    <w:rsid w:val="001D6AD8"/>
    <w:rsid w:val="001E0B4A"/>
    <w:rsid w:val="001E0DBF"/>
    <w:rsid w:val="001E2F63"/>
    <w:rsid w:val="001E3A5A"/>
    <w:rsid w:val="001E3DBB"/>
    <w:rsid w:val="001E7517"/>
    <w:rsid w:val="001F05A1"/>
    <w:rsid w:val="001F186A"/>
    <w:rsid w:val="001F19FD"/>
    <w:rsid w:val="001F1CB5"/>
    <w:rsid w:val="001F2835"/>
    <w:rsid w:val="001F4146"/>
    <w:rsid w:val="001F4B12"/>
    <w:rsid w:val="001F5D88"/>
    <w:rsid w:val="001F6D3C"/>
    <w:rsid w:val="001F77FE"/>
    <w:rsid w:val="001F7C7E"/>
    <w:rsid w:val="001F7FE4"/>
    <w:rsid w:val="00200DF2"/>
    <w:rsid w:val="00200FF5"/>
    <w:rsid w:val="00204362"/>
    <w:rsid w:val="00206AF3"/>
    <w:rsid w:val="002107BB"/>
    <w:rsid w:val="00212812"/>
    <w:rsid w:val="002139E1"/>
    <w:rsid w:val="0021624D"/>
    <w:rsid w:val="00217090"/>
    <w:rsid w:val="00220567"/>
    <w:rsid w:val="00220F50"/>
    <w:rsid w:val="00221A94"/>
    <w:rsid w:val="00222D11"/>
    <w:rsid w:val="00222DCB"/>
    <w:rsid w:val="00224157"/>
    <w:rsid w:val="0022443F"/>
    <w:rsid w:val="0022666A"/>
    <w:rsid w:val="00226756"/>
    <w:rsid w:val="00226D07"/>
    <w:rsid w:val="00226D3A"/>
    <w:rsid w:val="00227E4E"/>
    <w:rsid w:val="00233E71"/>
    <w:rsid w:val="00233FE9"/>
    <w:rsid w:val="00234CF7"/>
    <w:rsid w:val="00240DBE"/>
    <w:rsid w:val="002417EA"/>
    <w:rsid w:val="00243E52"/>
    <w:rsid w:val="00244A9D"/>
    <w:rsid w:val="00245C07"/>
    <w:rsid w:val="00246258"/>
    <w:rsid w:val="00247008"/>
    <w:rsid w:val="00247107"/>
    <w:rsid w:val="002512A9"/>
    <w:rsid w:val="0025174E"/>
    <w:rsid w:val="002545E1"/>
    <w:rsid w:val="002564E0"/>
    <w:rsid w:val="00257EB7"/>
    <w:rsid w:val="0026037F"/>
    <w:rsid w:val="002617E7"/>
    <w:rsid w:val="00262F06"/>
    <w:rsid w:val="00264133"/>
    <w:rsid w:val="002651CB"/>
    <w:rsid w:val="0026539C"/>
    <w:rsid w:val="00266E0B"/>
    <w:rsid w:val="002673CC"/>
    <w:rsid w:val="002673FB"/>
    <w:rsid w:val="002676E5"/>
    <w:rsid w:val="00267F00"/>
    <w:rsid w:val="00270B7F"/>
    <w:rsid w:val="0027334A"/>
    <w:rsid w:val="0027410E"/>
    <w:rsid w:val="00274AAA"/>
    <w:rsid w:val="00275400"/>
    <w:rsid w:val="002766FD"/>
    <w:rsid w:val="002768F8"/>
    <w:rsid w:val="0027764B"/>
    <w:rsid w:val="00277C72"/>
    <w:rsid w:val="00280A06"/>
    <w:rsid w:val="002818F9"/>
    <w:rsid w:val="00281F31"/>
    <w:rsid w:val="00282183"/>
    <w:rsid w:val="00282C53"/>
    <w:rsid w:val="0028532A"/>
    <w:rsid w:val="002874EB"/>
    <w:rsid w:val="00291DC4"/>
    <w:rsid w:val="00292E60"/>
    <w:rsid w:val="002934DD"/>
    <w:rsid w:val="00293951"/>
    <w:rsid w:val="00294D78"/>
    <w:rsid w:val="002959BF"/>
    <w:rsid w:val="0029661E"/>
    <w:rsid w:val="00296812"/>
    <w:rsid w:val="00297CDC"/>
    <w:rsid w:val="002A046B"/>
    <w:rsid w:val="002A0C3B"/>
    <w:rsid w:val="002A0E96"/>
    <w:rsid w:val="002A1573"/>
    <w:rsid w:val="002A3565"/>
    <w:rsid w:val="002A3D24"/>
    <w:rsid w:val="002A493E"/>
    <w:rsid w:val="002A69E3"/>
    <w:rsid w:val="002A784C"/>
    <w:rsid w:val="002A7C92"/>
    <w:rsid w:val="002B106C"/>
    <w:rsid w:val="002B26F9"/>
    <w:rsid w:val="002B305F"/>
    <w:rsid w:val="002B350B"/>
    <w:rsid w:val="002B4BD7"/>
    <w:rsid w:val="002B5090"/>
    <w:rsid w:val="002B599C"/>
    <w:rsid w:val="002B7E53"/>
    <w:rsid w:val="002C0B56"/>
    <w:rsid w:val="002C0EE6"/>
    <w:rsid w:val="002C11D9"/>
    <w:rsid w:val="002C1441"/>
    <w:rsid w:val="002C2D48"/>
    <w:rsid w:val="002C3209"/>
    <w:rsid w:val="002C39A5"/>
    <w:rsid w:val="002C51D3"/>
    <w:rsid w:val="002C5A15"/>
    <w:rsid w:val="002C612B"/>
    <w:rsid w:val="002C6150"/>
    <w:rsid w:val="002D0105"/>
    <w:rsid w:val="002D189F"/>
    <w:rsid w:val="002D1EFF"/>
    <w:rsid w:val="002D2AD2"/>
    <w:rsid w:val="002D326F"/>
    <w:rsid w:val="002D3BE3"/>
    <w:rsid w:val="002D7EFC"/>
    <w:rsid w:val="002E04E2"/>
    <w:rsid w:val="002E4DE9"/>
    <w:rsid w:val="002E55D7"/>
    <w:rsid w:val="002E560B"/>
    <w:rsid w:val="002E7343"/>
    <w:rsid w:val="002F1715"/>
    <w:rsid w:val="002F1C49"/>
    <w:rsid w:val="002F2833"/>
    <w:rsid w:val="002F299B"/>
    <w:rsid w:val="002F2E7F"/>
    <w:rsid w:val="002F66C3"/>
    <w:rsid w:val="002F6D06"/>
    <w:rsid w:val="002F73A6"/>
    <w:rsid w:val="002F77CC"/>
    <w:rsid w:val="002F7B4C"/>
    <w:rsid w:val="00300C82"/>
    <w:rsid w:val="003016B5"/>
    <w:rsid w:val="0030202F"/>
    <w:rsid w:val="00302B40"/>
    <w:rsid w:val="00302F38"/>
    <w:rsid w:val="003036CB"/>
    <w:rsid w:val="0030373F"/>
    <w:rsid w:val="0030387B"/>
    <w:rsid w:val="00303D61"/>
    <w:rsid w:val="0030408B"/>
    <w:rsid w:val="00304CC3"/>
    <w:rsid w:val="00305077"/>
    <w:rsid w:val="00305293"/>
    <w:rsid w:val="00305318"/>
    <w:rsid w:val="00306318"/>
    <w:rsid w:val="003066A4"/>
    <w:rsid w:val="00311973"/>
    <w:rsid w:val="0031261B"/>
    <w:rsid w:val="00312B82"/>
    <w:rsid w:val="003144BA"/>
    <w:rsid w:val="00314667"/>
    <w:rsid w:val="00314C4D"/>
    <w:rsid w:val="003152E3"/>
    <w:rsid w:val="00316C35"/>
    <w:rsid w:val="003177E9"/>
    <w:rsid w:val="00320388"/>
    <w:rsid w:val="003226D9"/>
    <w:rsid w:val="003233B8"/>
    <w:rsid w:val="00323872"/>
    <w:rsid w:val="00326C03"/>
    <w:rsid w:val="00326CD1"/>
    <w:rsid w:val="00327127"/>
    <w:rsid w:val="00330CE7"/>
    <w:rsid w:val="003337CD"/>
    <w:rsid w:val="00333D07"/>
    <w:rsid w:val="0033445C"/>
    <w:rsid w:val="00334876"/>
    <w:rsid w:val="003349D7"/>
    <w:rsid w:val="00334B0A"/>
    <w:rsid w:val="00336986"/>
    <w:rsid w:val="00336D0C"/>
    <w:rsid w:val="00336FAC"/>
    <w:rsid w:val="0033793E"/>
    <w:rsid w:val="00340030"/>
    <w:rsid w:val="00341DA1"/>
    <w:rsid w:val="00342F01"/>
    <w:rsid w:val="003440B0"/>
    <w:rsid w:val="003444C1"/>
    <w:rsid w:val="00344542"/>
    <w:rsid w:val="0034656E"/>
    <w:rsid w:val="00347EB4"/>
    <w:rsid w:val="003501BF"/>
    <w:rsid w:val="003502F5"/>
    <w:rsid w:val="00354C16"/>
    <w:rsid w:val="00355472"/>
    <w:rsid w:val="00356B8B"/>
    <w:rsid w:val="00357C56"/>
    <w:rsid w:val="00360233"/>
    <w:rsid w:val="00360CA4"/>
    <w:rsid w:val="0036206F"/>
    <w:rsid w:val="00362E5A"/>
    <w:rsid w:val="003638E0"/>
    <w:rsid w:val="00363F11"/>
    <w:rsid w:val="0036431A"/>
    <w:rsid w:val="00365F2D"/>
    <w:rsid w:val="00371BA5"/>
    <w:rsid w:val="003725B4"/>
    <w:rsid w:val="0037304D"/>
    <w:rsid w:val="00375463"/>
    <w:rsid w:val="003760EF"/>
    <w:rsid w:val="00380752"/>
    <w:rsid w:val="00380BBB"/>
    <w:rsid w:val="00383EC5"/>
    <w:rsid w:val="00386BFA"/>
    <w:rsid w:val="0038772B"/>
    <w:rsid w:val="00387869"/>
    <w:rsid w:val="00390C45"/>
    <w:rsid w:val="003921BD"/>
    <w:rsid w:val="00392528"/>
    <w:rsid w:val="003934AC"/>
    <w:rsid w:val="00393596"/>
    <w:rsid w:val="003963A6"/>
    <w:rsid w:val="00396B30"/>
    <w:rsid w:val="003978DA"/>
    <w:rsid w:val="003A05FC"/>
    <w:rsid w:val="003A0D6A"/>
    <w:rsid w:val="003A1A5C"/>
    <w:rsid w:val="003A2179"/>
    <w:rsid w:val="003A3998"/>
    <w:rsid w:val="003A3D10"/>
    <w:rsid w:val="003A5687"/>
    <w:rsid w:val="003A618E"/>
    <w:rsid w:val="003A68F6"/>
    <w:rsid w:val="003A6E98"/>
    <w:rsid w:val="003A7C4C"/>
    <w:rsid w:val="003A7CE3"/>
    <w:rsid w:val="003B0965"/>
    <w:rsid w:val="003B495A"/>
    <w:rsid w:val="003B4F55"/>
    <w:rsid w:val="003B6423"/>
    <w:rsid w:val="003C16B2"/>
    <w:rsid w:val="003C1FAB"/>
    <w:rsid w:val="003C5496"/>
    <w:rsid w:val="003C6906"/>
    <w:rsid w:val="003C74E5"/>
    <w:rsid w:val="003D091C"/>
    <w:rsid w:val="003D0F3C"/>
    <w:rsid w:val="003D1288"/>
    <w:rsid w:val="003D4DFD"/>
    <w:rsid w:val="003D77B6"/>
    <w:rsid w:val="003D7DA8"/>
    <w:rsid w:val="003E059F"/>
    <w:rsid w:val="003E0952"/>
    <w:rsid w:val="003E292F"/>
    <w:rsid w:val="003F0559"/>
    <w:rsid w:val="003F16AF"/>
    <w:rsid w:val="003F6E8E"/>
    <w:rsid w:val="00401EED"/>
    <w:rsid w:val="004026A7"/>
    <w:rsid w:val="004033AF"/>
    <w:rsid w:val="0040425D"/>
    <w:rsid w:val="00404D7F"/>
    <w:rsid w:val="0041153C"/>
    <w:rsid w:val="00414FBA"/>
    <w:rsid w:val="00416B67"/>
    <w:rsid w:val="00417644"/>
    <w:rsid w:val="004208CB"/>
    <w:rsid w:val="00420E0F"/>
    <w:rsid w:val="00422963"/>
    <w:rsid w:val="00422A84"/>
    <w:rsid w:val="0042386F"/>
    <w:rsid w:val="00424424"/>
    <w:rsid w:val="004263B9"/>
    <w:rsid w:val="0042689A"/>
    <w:rsid w:val="0042725B"/>
    <w:rsid w:val="004301F5"/>
    <w:rsid w:val="004316C7"/>
    <w:rsid w:val="004318CC"/>
    <w:rsid w:val="004321CD"/>
    <w:rsid w:val="004339B2"/>
    <w:rsid w:val="0043490B"/>
    <w:rsid w:val="00437994"/>
    <w:rsid w:val="004414AD"/>
    <w:rsid w:val="004425FA"/>
    <w:rsid w:val="0044375B"/>
    <w:rsid w:val="00443C74"/>
    <w:rsid w:val="00444191"/>
    <w:rsid w:val="00445018"/>
    <w:rsid w:val="0044589C"/>
    <w:rsid w:val="00446066"/>
    <w:rsid w:val="00446CAA"/>
    <w:rsid w:val="004476F5"/>
    <w:rsid w:val="00451406"/>
    <w:rsid w:val="004551ED"/>
    <w:rsid w:val="0045561F"/>
    <w:rsid w:val="004560D9"/>
    <w:rsid w:val="00456D2A"/>
    <w:rsid w:val="00457597"/>
    <w:rsid w:val="00460EFC"/>
    <w:rsid w:val="004639D7"/>
    <w:rsid w:val="004648F1"/>
    <w:rsid w:val="0046491D"/>
    <w:rsid w:val="004667BB"/>
    <w:rsid w:val="004669FF"/>
    <w:rsid w:val="00466D48"/>
    <w:rsid w:val="00467DF7"/>
    <w:rsid w:val="00470603"/>
    <w:rsid w:val="004709C1"/>
    <w:rsid w:val="00471990"/>
    <w:rsid w:val="004732AA"/>
    <w:rsid w:val="004734C2"/>
    <w:rsid w:val="004738AD"/>
    <w:rsid w:val="00473B4B"/>
    <w:rsid w:val="00474585"/>
    <w:rsid w:val="00476985"/>
    <w:rsid w:val="00476F91"/>
    <w:rsid w:val="004773B8"/>
    <w:rsid w:val="004811AF"/>
    <w:rsid w:val="00481774"/>
    <w:rsid w:val="004820C4"/>
    <w:rsid w:val="00484CEA"/>
    <w:rsid w:val="00484F74"/>
    <w:rsid w:val="00485003"/>
    <w:rsid w:val="004868B7"/>
    <w:rsid w:val="0048694C"/>
    <w:rsid w:val="00486EF4"/>
    <w:rsid w:val="004878A5"/>
    <w:rsid w:val="00491BE8"/>
    <w:rsid w:val="00492521"/>
    <w:rsid w:val="0049296A"/>
    <w:rsid w:val="00492A4D"/>
    <w:rsid w:val="0049393B"/>
    <w:rsid w:val="0049481C"/>
    <w:rsid w:val="0049551A"/>
    <w:rsid w:val="00497341"/>
    <w:rsid w:val="004A1611"/>
    <w:rsid w:val="004A1E13"/>
    <w:rsid w:val="004A2444"/>
    <w:rsid w:val="004A2CAD"/>
    <w:rsid w:val="004A4731"/>
    <w:rsid w:val="004A4954"/>
    <w:rsid w:val="004A4F9F"/>
    <w:rsid w:val="004A524F"/>
    <w:rsid w:val="004A5839"/>
    <w:rsid w:val="004A59FC"/>
    <w:rsid w:val="004A5DEF"/>
    <w:rsid w:val="004A5EFF"/>
    <w:rsid w:val="004A600C"/>
    <w:rsid w:val="004A6BD4"/>
    <w:rsid w:val="004A745D"/>
    <w:rsid w:val="004B0D16"/>
    <w:rsid w:val="004B0EE8"/>
    <w:rsid w:val="004B0F0C"/>
    <w:rsid w:val="004B10ED"/>
    <w:rsid w:val="004B165F"/>
    <w:rsid w:val="004B202F"/>
    <w:rsid w:val="004B3353"/>
    <w:rsid w:val="004B4FDE"/>
    <w:rsid w:val="004B5405"/>
    <w:rsid w:val="004B7027"/>
    <w:rsid w:val="004B7825"/>
    <w:rsid w:val="004C2C32"/>
    <w:rsid w:val="004C3FAA"/>
    <w:rsid w:val="004C5B4E"/>
    <w:rsid w:val="004C662B"/>
    <w:rsid w:val="004C6AC1"/>
    <w:rsid w:val="004D076A"/>
    <w:rsid w:val="004D0D2C"/>
    <w:rsid w:val="004D15D1"/>
    <w:rsid w:val="004D208E"/>
    <w:rsid w:val="004D3371"/>
    <w:rsid w:val="004D3619"/>
    <w:rsid w:val="004D4690"/>
    <w:rsid w:val="004D4B1A"/>
    <w:rsid w:val="004D7971"/>
    <w:rsid w:val="004E1421"/>
    <w:rsid w:val="004E1D0E"/>
    <w:rsid w:val="004E1D72"/>
    <w:rsid w:val="004E2D23"/>
    <w:rsid w:val="004E4432"/>
    <w:rsid w:val="004E57A5"/>
    <w:rsid w:val="004F0D82"/>
    <w:rsid w:val="004F0ED5"/>
    <w:rsid w:val="004F267A"/>
    <w:rsid w:val="004F375B"/>
    <w:rsid w:val="004F471F"/>
    <w:rsid w:val="004F482A"/>
    <w:rsid w:val="004F7293"/>
    <w:rsid w:val="00501621"/>
    <w:rsid w:val="00502836"/>
    <w:rsid w:val="005068A1"/>
    <w:rsid w:val="00507F73"/>
    <w:rsid w:val="005114B0"/>
    <w:rsid w:val="00513758"/>
    <w:rsid w:val="00513F86"/>
    <w:rsid w:val="005142CA"/>
    <w:rsid w:val="005144C1"/>
    <w:rsid w:val="005147C0"/>
    <w:rsid w:val="0051684E"/>
    <w:rsid w:val="0052249F"/>
    <w:rsid w:val="00523CA8"/>
    <w:rsid w:val="00523E04"/>
    <w:rsid w:val="0052406D"/>
    <w:rsid w:val="00524A7F"/>
    <w:rsid w:val="0052644C"/>
    <w:rsid w:val="00527CF1"/>
    <w:rsid w:val="005300C4"/>
    <w:rsid w:val="00530415"/>
    <w:rsid w:val="005322B5"/>
    <w:rsid w:val="00532C18"/>
    <w:rsid w:val="00532E7D"/>
    <w:rsid w:val="005334AB"/>
    <w:rsid w:val="00533D3F"/>
    <w:rsid w:val="00534449"/>
    <w:rsid w:val="005355FD"/>
    <w:rsid w:val="005372C0"/>
    <w:rsid w:val="00537606"/>
    <w:rsid w:val="005421CA"/>
    <w:rsid w:val="00543A9E"/>
    <w:rsid w:val="0055013F"/>
    <w:rsid w:val="0055067D"/>
    <w:rsid w:val="00550709"/>
    <w:rsid w:val="0055084C"/>
    <w:rsid w:val="00550964"/>
    <w:rsid w:val="0055171B"/>
    <w:rsid w:val="00551E0C"/>
    <w:rsid w:val="005522B4"/>
    <w:rsid w:val="0055331F"/>
    <w:rsid w:val="00554462"/>
    <w:rsid w:val="00554E3A"/>
    <w:rsid w:val="00555FBE"/>
    <w:rsid w:val="0056328C"/>
    <w:rsid w:val="005632E9"/>
    <w:rsid w:val="00564ABF"/>
    <w:rsid w:val="00565922"/>
    <w:rsid w:val="00570135"/>
    <w:rsid w:val="00571037"/>
    <w:rsid w:val="00572218"/>
    <w:rsid w:val="0057270F"/>
    <w:rsid w:val="00572F15"/>
    <w:rsid w:val="00573A01"/>
    <w:rsid w:val="00574201"/>
    <w:rsid w:val="00574D42"/>
    <w:rsid w:val="00575382"/>
    <w:rsid w:val="005757A6"/>
    <w:rsid w:val="00576B99"/>
    <w:rsid w:val="00580C5B"/>
    <w:rsid w:val="00582806"/>
    <w:rsid w:val="0058305B"/>
    <w:rsid w:val="005839E1"/>
    <w:rsid w:val="00583FE2"/>
    <w:rsid w:val="005852C3"/>
    <w:rsid w:val="005865FD"/>
    <w:rsid w:val="005903FF"/>
    <w:rsid w:val="00591B55"/>
    <w:rsid w:val="00592181"/>
    <w:rsid w:val="00595648"/>
    <w:rsid w:val="00595F25"/>
    <w:rsid w:val="0059603E"/>
    <w:rsid w:val="00596A41"/>
    <w:rsid w:val="005A0086"/>
    <w:rsid w:val="005A2B2C"/>
    <w:rsid w:val="005A48C9"/>
    <w:rsid w:val="005A694C"/>
    <w:rsid w:val="005A7852"/>
    <w:rsid w:val="005A7C5A"/>
    <w:rsid w:val="005B06BA"/>
    <w:rsid w:val="005B1696"/>
    <w:rsid w:val="005B257B"/>
    <w:rsid w:val="005B5098"/>
    <w:rsid w:val="005B639D"/>
    <w:rsid w:val="005C0115"/>
    <w:rsid w:val="005C0B5C"/>
    <w:rsid w:val="005C0C27"/>
    <w:rsid w:val="005C1A42"/>
    <w:rsid w:val="005C1DEF"/>
    <w:rsid w:val="005C35BF"/>
    <w:rsid w:val="005C3852"/>
    <w:rsid w:val="005C3ED7"/>
    <w:rsid w:val="005C4B0B"/>
    <w:rsid w:val="005D0147"/>
    <w:rsid w:val="005D05F8"/>
    <w:rsid w:val="005D0A0D"/>
    <w:rsid w:val="005D2C0A"/>
    <w:rsid w:val="005D4E38"/>
    <w:rsid w:val="005D53F2"/>
    <w:rsid w:val="005D59A8"/>
    <w:rsid w:val="005D6643"/>
    <w:rsid w:val="005D6CFB"/>
    <w:rsid w:val="005D6FF0"/>
    <w:rsid w:val="005D797C"/>
    <w:rsid w:val="005E085D"/>
    <w:rsid w:val="005E0A4B"/>
    <w:rsid w:val="005E3234"/>
    <w:rsid w:val="005E3EE4"/>
    <w:rsid w:val="005E4156"/>
    <w:rsid w:val="005E424E"/>
    <w:rsid w:val="005E53FB"/>
    <w:rsid w:val="005E6816"/>
    <w:rsid w:val="005F00C0"/>
    <w:rsid w:val="005F01F2"/>
    <w:rsid w:val="005F11E2"/>
    <w:rsid w:val="005F1B3F"/>
    <w:rsid w:val="005F273E"/>
    <w:rsid w:val="005F2D1F"/>
    <w:rsid w:val="005F30B8"/>
    <w:rsid w:val="005F32E9"/>
    <w:rsid w:val="005F3C8C"/>
    <w:rsid w:val="005F46A5"/>
    <w:rsid w:val="005F4E06"/>
    <w:rsid w:val="005F5C17"/>
    <w:rsid w:val="005F5FAD"/>
    <w:rsid w:val="005F6B17"/>
    <w:rsid w:val="005F6BB5"/>
    <w:rsid w:val="005F7834"/>
    <w:rsid w:val="0060071C"/>
    <w:rsid w:val="00600B15"/>
    <w:rsid w:val="00601F93"/>
    <w:rsid w:val="006033E3"/>
    <w:rsid w:val="0060459D"/>
    <w:rsid w:val="00605ABC"/>
    <w:rsid w:val="0060637A"/>
    <w:rsid w:val="00606BEA"/>
    <w:rsid w:val="00607D34"/>
    <w:rsid w:val="006114BD"/>
    <w:rsid w:val="00611C81"/>
    <w:rsid w:val="00613BEC"/>
    <w:rsid w:val="00614241"/>
    <w:rsid w:val="00614C02"/>
    <w:rsid w:val="00616B58"/>
    <w:rsid w:val="00617710"/>
    <w:rsid w:val="00622038"/>
    <w:rsid w:val="00622BB2"/>
    <w:rsid w:val="006236E5"/>
    <w:rsid w:val="00623F2A"/>
    <w:rsid w:val="00624CF0"/>
    <w:rsid w:val="00624FED"/>
    <w:rsid w:val="00625163"/>
    <w:rsid w:val="00625B4F"/>
    <w:rsid w:val="00626AEB"/>
    <w:rsid w:val="00626BBF"/>
    <w:rsid w:val="00626DE7"/>
    <w:rsid w:val="00627765"/>
    <w:rsid w:val="006311AA"/>
    <w:rsid w:val="006316BF"/>
    <w:rsid w:val="006332AB"/>
    <w:rsid w:val="006335BD"/>
    <w:rsid w:val="00633E48"/>
    <w:rsid w:val="00633FB8"/>
    <w:rsid w:val="0063466D"/>
    <w:rsid w:val="00635B9D"/>
    <w:rsid w:val="0063790E"/>
    <w:rsid w:val="006426E9"/>
    <w:rsid w:val="00645A8B"/>
    <w:rsid w:val="006465DB"/>
    <w:rsid w:val="00646631"/>
    <w:rsid w:val="0064682A"/>
    <w:rsid w:val="00647696"/>
    <w:rsid w:val="006476A5"/>
    <w:rsid w:val="006500DD"/>
    <w:rsid w:val="0065083F"/>
    <w:rsid w:val="00653840"/>
    <w:rsid w:val="00654ADD"/>
    <w:rsid w:val="00655BA2"/>
    <w:rsid w:val="0065622B"/>
    <w:rsid w:val="006568B3"/>
    <w:rsid w:val="0065705B"/>
    <w:rsid w:val="0065797C"/>
    <w:rsid w:val="00662596"/>
    <w:rsid w:val="0066301A"/>
    <w:rsid w:val="0066353F"/>
    <w:rsid w:val="00663947"/>
    <w:rsid w:val="00664840"/>
    <w:rsid w:val="00666779"/>
    <w:rsid w:val="00670E06"/>
    <w:rsid w:val="00670FF8"/>
    <w:rsid w:val="00673B47"/>
    <w:rsid w:val="00674DAF"/>
    <w:rsid w:val="006750E2"/>
    <w:rsid w:val="00677910"/>
    <w:rsid w:val="00681D93"/>
    <w:rsid w:val="00683262"/>
    <w:rsid w:val="0068380E"/>
    <w:rsid w:val="00683ADF"/>
    <w:rsid w:val="00685810"/>
    <w:rsid w:val="006871EC"/>
    <w:rsid w:val="00690797"/>
    <w:rsid w:val="00691302"/>
    <w:rsid w:val="006919ED"/>
    <w:rsid w:val="00691D2D"/>
    <w:rsid w:val="006920CD"/>
    <w:rsid w:val="00692312"/>
    <w:rsid w:val="00693823"/>
    <w:rsid w:val="00694B14"/>
    <w:rsid w:val="00695C03"/>
    <w:rsid w:val="0069610F"/>
    <w:rsid w:val="00696280"/>
    <w:rsid w:val="00696B87"/>
    <w:rsid w:val="00697420"/>
    <w:rsid w:val="006A1FB4"/>
    <w:rsid w:val="006A6401"/>
    <w:rsid w:val="006A6A54"/>
    <w:rsid w:val="006A76F8"/>
    <w:rsid w:val="006B0381"/>
    <w:rsid w:val="006B4BF3"/>
    <w:rsid w:val="006B55EB"/>
    <w:rsid w:val="006B58AA"/>
    <w:rsid w:val="006B67BA"/>
    <w:rsid w:val="006C0697"/>
    <w:rsid w:val="006C09F2"/>
    <w:rsid w:val="006C1299"/>
    <w:rsid w:val="006C28D3"/>
    <w:rsid w:val="006C5254"/>
    <w:rsid w:val="006C6046"/>
    <w:rsid w:val="006D02A2"/>
    <w:rsid w:val="006D048A"/>
    <w:rsid w:val="006D0C7B"/>
    <w:rsid w:val="006D0E87"/>
    <w:rsid w:val="006D191F"/>
    <w:rsid w:val="006D241C"/>
    <w:rsid w:val="006D2EDB"/>
    <w:rsid w:val="006D3C52"/>
    <w:rsid w:val="006D7FE0"/>
    <w:rsid w:val="006E06C5"/>
    <w:rsid w:val="006E0B74"/>
    <w:rsid w:val="006E11B0"/>
    <w:rsid w:val="006E1BE4"/>
    <w:rsid w:val="006E1DF5"/>
    <w:rsid w:val="006E21C4"/>
    <w:rsid w:val="006E2623"/>
    <w:rsid w:val="006E37F6"/>
    <w:rsid w:val="006E3FFD"/>
    <w:rsid w:val="006E5B6B"/>
    <w:rsid w:val="006F0ED6"/>
    <w:rsid w:val="006F1BF7"/>
    <w:rsid w:val="006F2009"/>
    <w:rsid w:val="006F3EF1"/>
    <w:rsid w:val="006F4A9A"/>
    <w:rsid w:val="006F7384"/>
    <w:rsid w:val="006F786F"/>
    <w:rsid w:val="006F7DB5"/>
    <w:rsid w:val="006F7F89"/>
    <w:rsid w:val="00701CC5"/>
    <w:rsid w:val="007020A1"/>
    <w:rsid w:val="00702E80"/>
    <w:rsid w:val="0070331B"/>
    <w:rsid w:val="00704A6E"/>
    <w:rsid w:val="00707393"/>
    <w:rsid w:val="007112DD"/>
    <w:rsid w:val="00711B1C"/>
    <w:rsid w:val="00711F61"/>
    <w:rsid w:val="00713387"/>
    <w:rsid w:val="00713596"/>
    <w:rsid w:val="00715BDF"/>
    <w:rsid w:val="00715D4F"/>
    <w:rsid w:val="00716168"/>
    <w:rsid w:val="0071680F"/>
    <w:rsid w:val="007169F6"/>
    <w:rsid w:val="007177E8"/>
    <w:rsid w:val="00723737"/>
    <w:rsid w:val="00723F04"/>
    <w:rsid w:val="007258E4"/>
    <w:rsid w:val="00727D00"/>
    <w:rsid w:val="00727DB3"/>
    <w:rsid w:val="0073140F"/>
    <w:rsid w:val="007314F1"/>
    <w:rsid w:val="00733836"/>
    <w:rsid w:val="00735CE2"/>
    <w:rsid w:val="00736CF7"/>
    <w:rsid w:val="007373B6"/>
    <w:rsid w:val="00737928"/>
    <w:rsid w:val="00737960"/>
    <w:rsid w:val="00737DEB"/>
    <w:rsid w:val="00740842"/>
    <w:rsid w:val="00743213"/>
    <w:rsid w:val="007454FF"/>
    <w:rsid w:val="00745B25"/>
    <w:rsid w:val="00745B45"/>
    <w:rsid w:val="0074604E"/>
    <w:rsid w:val="007461FF"/>
    <w:rsid w:val="00747AB4"/>
    <w:rsid w:val="0075111E"/>
    <w:rsid w:val="00751ACB"/>
    <w:rsid w:val="007523EC"/>
    <w:rsid w:val="00752EAA"/>
    <w:rsid w:val="00756A0C"/>
    <w:rsid w:val="00756F35"/>
    <w:rsid w:val="007577D5"/>
    <w:rsid w:val="00757D2D"/>
    <w:rsid w:val="00762852"/>
    <w:rsid w:val="00763AB5"/>
    <w:rsid w:val="00764E91"/>
    <w:rsid w:val="0077105C"/>
    <w:rsid w:val="007731BC"/>
    <w:rsid w:val="00773CBA"/>
    <w:rsid w:val="007744F5"/>
    <w:rsid w:val="007764EC"/>
    <w:rsid w:val="00777592"/>
    <w:rsid w:val="00777B60"/>
    <w:rsid w:val="00780AF3"/>
    <w:rsid w:val="00782C8A"/>
    <w:rsid w:val="007869D4"/>
    <w:rsid w:val="00786A0E"/>
    <w:rsid w:val="00791490"/>
    <w:rsid w:val="00791AF0"/>
    <w:rsid w:val="007924FA"/>
    <w:rsid w:val="007934AC"/>
    <w:rsid w:val="00793A97"/>
    <w:rsid w:val="007949ED"/>
    <w:rsid w:val="007953C1"/>
    <w:rsid w:val="00796EA5"/>
    <w:rsid w:val="007A2CD9"/>
    <w:rsid w:val="007A3CE3"/>
    <w:rsid w:val="007A5A5D"/>
    <w:rsid w:val="007B0453"/>
    <w:rsid w:val="007B21E5"/>
    <w:rsid w:val="007B26C5"/>
    <w:rsid w:val="007B2AA7"/>
    <w:rsid w:val="007B408D"/>
    <w:rsid w:val="007B49F1"/>
    <w:rsid w:val="007B509A"/>
    <w:rsid w:val="007B52B2"/>
    <w:rsid w:val="007B60F3"/>
    <w:rsid w:val="007B631F"/>
    <w:rsid w:val="007B7422"/>
    <w:rsid w:val="007B77F8"/>
    <w:rsid w:val="007C2EB4"/>
    <w:rsid w:val="007C32AE"/>
    <w:rsid w:val="007C3D20"/>
    <w:rsid w:val="007C55CC"/>
    <w:rsid w:val="007C591A"/>
    <w:rsid w:val="007C6130"/>
    <w:rsid w:val="007C6659"/>
    <w:rsid w:val="007C769C"/>
    <w:rsid w:val="007C78B0"/>
    <w:rsid w:val="007C798C"/>
    <w:rsid w:val="007D0C20"/>
    <w:rsid w:val="007D21FE"/>
    <w:rsid w:val="007D3827"/>
    <w:rsid w:val="007D55AF"/>
    <w:rsid w:val="007D5B60"/>
    <w:rsid w:val="007E0FCD"/>
    <w:rsid w:val="007E18B2"/>
    <w:rsid w:val="007E5390"/>
    <w:rsid w:val="007E6C14"/>
    <w:rsid w:val="007E7ED7"/>
    <w:rsid w:val="007F1B13"/>
    <w:rsid w:val="007F299E"/>
    <w:rsid w:val="008030DD"/>
    <w:rsid w:val="008046E1"/>
    <w:rsid w:val="00805D9C"/>
    <w:rsid w:val="008068B9"/>
    <w:rsid w:val="008072D3"/>
    <w:rsid w:val="008106D9"/>
    <w:rsid w:val="0081086A"/>
    <w:rsid w:val="008110EC"/>
    <w:rsid w:val="00811123"/>
    <w:rsid w:val="008127E4"/>
    <w:rsid w:val="00817D5B"/>
    <w:rsid w:val="00817F67"/>
    <w:rsid w:val="00821EAD"/>
    <w:rsid w:val="008238E6"/>
    <w:rsid w:val="0082399B"/>
    <w:rsid w:val="00825CC7"/>
    <w:rsid w:val="00826681"/>
    <w:rsid w:val="00826C9E"/>
    <w:rsid w:val="00827304"/>
    <w:rsid w:val="00832C2B"/>
    <w:rsid w:val="00833012"/>
    <w:rsid w:val="00837E63"/>
    <w:rsid w:val="008438B0"/>
    <w:rsid w:val="00843D3B"/>
    <w:rsid w:val="008457DD"/>
    <w:rsid w:val="00846BCC"/>
    <w:rsid w:val="008477A2"/>
    <w:rsid w:val="00850CAA"/>
    <w:rsid w:val="00852B58"/>
    <w:rsid w:val="00854EC2"/>
    <w:rsid w:val="008566FB"/>
    <w:rsid w:val="00857304"/>
    <w:rsid w:val="00857F66"/>
    <w:rsid w:val="00861DB6"/>
    <w:rsid w:val="008637A1"/>
    <w:rsid w:val="0086393B"/>
    <w:rsid w:val="008642D9"/>
    <w:rsid w:val="00865ACF"/>
    <w:rsid w:val="0086777A"/>
    <w:rsid w:val="008702A9"/>
    <w:rsid w:val="00872D78"/>
    <w:rsid w:val="00873382"/>
    <w:rsid w:val="00873C11"/>
    <w:rsid w:val="00874E24"/>
    <w:rsid w:val="00875FB5"/>
    <w:rsid w:val="00876D94"/>
    <w:rsid w:val="00876EC1"/>
    <w:rsid w:val="00877D93"/>
    <w:rsid w:val="00880456"/>
    <w:rsid w:val="008814D6"/>
    <w:rsid w:val="008823C6"/>
    <w:rsid w:val="00882FBD"/>
    <w:rsid w:val="008848DC"/>
    <w:rsid w:val="00886B8A"/>
    <w:rsid w:val="00887B00"/>
    <w:rsid w:val="0089019F"/>
    <w:rsid w:val="00892DE9"/>
    <w:rsid w:val="0089382F"/>
    <w:rsid w:val="00893D72"/>
    <w:rsid w:val="00895E2B"/>
    <w:rsid w:val="00897514"/>
    <w:rsid w:val="00897930"/>
    <w:rsid w:val="008A060D"/>
    <w:rsid w:val="008A076B"/>
    <w:rsid w:val="008A382C"/>
    <w:rsid w:val="008A3AEC"/>
    <w:rsid w:val="008A49F3"/>
    <w:rsid w:val="008A4E1B"/>
    <w:rsid w:val="008A552A"/>
    <w:rsid w:val="008A5AB3"/>
    <w:rsid w:val="008A5C12"/>
    <w:rsid w:val="008A7CA2"/>
    <w:rsid w:val="008B070E"/>
    <w:rsid w:val="008B1449"/>
    <w:rsid w:val="008B2CAF"/>
    <w:rsid w:val="008B5627"/>
    <w:rsid w:val="008B5928"/>
    <w:rsid w:val="008B5CC2"/>
    <w:rsid w:val="008B6DA9"/>
    <w:rsid w:val="008C0D72"/>
    <w:rsid w:val="008C0FBA"/>
    <w:rsid w:val="008C5D34"/>
    <w:rsid w:val="008C7122"/>
    <w:rsid w:val="008D0904"/>
    <w:rsid w:val="008D0CED"/>
    <w:rsid w:val="008D2392"/>
    <w:rsid w:val="008D470E"/>
    <w:rsid w:val="008D48B7"/>
    <w:rsid w:val="008D609D"/>
    <w:rsid w:val="008E2C4E"/>
    <w:rsid w:val="008E4540"/>
    <w:rsid w:val="008E4AC5"/>
    <w:rsid w:val="008E5E0B"/>
    <w:rsid w:val="008E688F"/>
    <w:rsid w:val="008F2D9E"/>
    <w:rsid w:val="008F46A1"/>
    <w:rsid w:val="00901E39"/>
    <w:rsid w:val="0090370C"/>
    <w:rsid w:val="00905A30"/>
    <w:rsid w:val="0090736E"/>
    <w:rsid w:val="00910882"/>
    <w:rsid w:val="00911DCB"/>
    <w:rsid w:val="00912BFC"/>
    <w:rsid w:val="00912D29"/>
    <w:rsid w:val="00913754"/>
    <w:rsid w:val="009140A4"/>
    <w:rsid w:val="0091487F"/>
    <w:rsid w:val="009150DC"/>
    <w:rsid w:val="00915B81"/>
    <w:rsid w:val="0092113D"/>
    <w:rsid w:val="009213E3"/>
    <w:rsid w:val="00923C30"/>
    <w:rsid w:val="009243F0"/>
    <w:rsid w:val="009256D1"/>
    <w:rsid w:val="00926351"/>
    <w:rsid w:val="00927F59"/>
    <w:rsid w:val="00930FE8"/>
    <w:rsid w:val="00931843"/>
    <w:rsid w:val="00932D2D"/>
    <w:rsid w:val="00933A78"/>
    <w:rsid w:val="00935B0C"/>
    <w:rsid w:val="009361DE"/>
    <w:rsid w:val="00936C37"/>
    <w:rsid w:val="009376D5"/>
    <w:rsid w:val="00937C9D"/>
    <w:rsid w:val="00940C05"/>
    <w:rsid w:val="00940D29"/>
    <w:rsid w:val="009415CE"/>
    <w:rsid w:val="009449A2"/>
    <w:rsid w:val="00945323"/>
    <w:rsid w:val="009501E7"/>
    <w:rsid w:val="00951919"/>
    <w:rsid w:val="00952200"/>
    <w:rsid w:val="0095339E"/>
    <w:rsid w:val="00953AA6"/>
    <w:rsid w:val="009561C2"/>
    <w:rsid w:val="00961226"/>
    <w:rsid w:val="009613D8"/>
    <w:rsid w:val="00962058"/>
    <w:rsid w:val="00963B52"/>
    <w:rsid w:val="00963F94"/>
    <w:rsid w:val="00965229"/>
    <w:rsid w:val="00965965"/>
    <w:rsid w:val="00967846"/>
    <w:rsid w:val="0097233A"/>
    <w:rsid w:val="009733AD"/>
    <w:rsid w:val="00980648"/>
    <w:rsid w:val="00982BF5"/>
    <w:rsid w:val="00983C8F"/>
    <w:rsid w:val="00984CD6"/>
    <w:rsid w:val="0098563C"/>
    <w:rsid w:val="00987C66"/>
    <w:rsid w:val="00990CEB"/>
    <w:rsid w:val="0099222D"/>
    <w:rsid w:val="00992852"/>
    <w:rsid w:val="00992BB0"/>
    <w:rsid w:val="00992CC0"/>
    <w:rsid w:val="0099325E"/>
    <w:rsid w:val="00993D19"/>
    <w:rsid w:val="009944F6"/>
    <w:rsid w:val="00997801"/>
    <w:rsid w:val="009A00FD"/>
    <w:rsid w:val="009A27ED"/>
    <w:rsid w:val="009A7DE4"/>
    <w:rsid w:val="009B04B1"/>
    <w:rsid w:val="009B07E0"/>
    <w:rsid w:val="009B0D67"/>
    <w:rsid w:val="009B17E7"/>
    <w:rsid w:val="009B1BE8"/>
    <w:rsid w:val="009B316A"/>
    <w:rsid w:val="009B3170"/>
    <w:rsid w:val="009B4466"/>
    <w:rsid w:val="009B5059"/>
    <w:rsid w:val="009B5773"/>
    <w:rsid w:val="009B63A2"/>
    <w:rsid w:val="009C0E67"/>
    <w:rsid w:val="009C1C07"/>
    <w:rsid w:val="009C35EE"/>
    <w:rsid w:val="009C39C9"/>
    <w:rsid w:val="009C3A1F"/>
    <w:rsid w:val="009C43DC"/>
    <w:rsid w:val="009C448A"/>
    <w:rsid w:val="009C5AE2"/>
    <w:rsid w:val="009C6680"/>
    <w:rsid w:val="009C7B9B"/>
    <w:rsid w:val="009D044D"/>
    <w:rsid w:val="009D0886"/>
    <w:rsid w:val="009D1489"/>
    <w:rsid w:val="009D2955"/>
    <w:rsid w:val="009D3009"/>
    <w:rsid w:val="009D3A40"/>
    <w:rsid w:val="009D5484"/>
    <w:rsid w:val="009D58D1"/>
    <w:rsid w:val="009D66FC"/>
    <w:rsid w:val="009E0A7B"/>
    <w:rsid w:val="009E15F4"/>
    <w:rsid w:val="009E2AA9"/>
    <w:rsid w:val="009E3A1A"/>
    <w:rsid w:val="009E4961"/>
    <w:rsid w:val="009E628E"/>
    <w:rsid w:val="009E6E68"/>
    <w:rsid w:val="009F068D"/>
    <w:rsid w:val="009F094A"/>
    <w:rsid w:val="009F1457"/>
    <w:rsid w:val="009F1E3F"/>
    <w:rsid w:val="009F2409"/>
    <w:rsid w:val="009F2FF9"/>
    <w:rsid w:val="009F4092"/>
    <w:rsid w:val="009F5BFA"/>
    <w:rsid w:val="009F5FFA"/>
    <w:rsid w:val="009F6F51"/>
    <w:rsid w:val="009F7218"/>
    <w:rsid w:val="00A00F83"/>
    <w:rsid w:val="00A013D6"/>
    <w:rsid w:val="00A0227E"/>
    <w:rsid w:val="00A04520"/>
    <w:rsid w:val="00A04E10"/>
    <w:rsid w:val="00A0505E"/>
    <w:rsid w:val="00A0525C"/>
    <w:rsid w:val="00A05682"/>
    <w:rsid w:val="00A06284"/>
    <w:rsid w:val="00A11514"/>
    <w:rsid w:val="00A11E85"/>
    <w:rsid w:val="00A120A9"/>
    <w:rsid w:val="00A122C9"/>
    <w:rsid w:val="00A12B87"/>
    <w:rsid w:val="00A162EA"/>
    <w:rsid w:val="00A17C65"/>
    <w:rsid w:val="00A20575"/>
    <w:rsid w:val="00A21780"/>
    <w:rsid w:val="00A22050"/>
    <w:rsid w:val="00A2352E"/>
    <w:rsid w:val="00A23889"/>
    <w:rsid w:val="00A23ECF"/>
    <w:rsid w:val="00A24835"/>
    <w:rsid w:val="00A2544D"/>
    <w:rsid w:val="00A259C9"/>
    <w:rsid w:val="00A2618D"/>
    <w:rsid w:val="00A26490"/>
    <w:rsid w:val="00A26C66"/>
    <w:rsid w:val="00A27233"/>
    <w:rsid w:val="00A272A4"/>
    <w:rsid w:val="00A27BBF"/>
    <w:rsid w:val="00A27F16"/>
    <w:rsid w:val="00A31CC6"/>
    <w:rsid w:val="00A33684"/>
    <w:rsid w:val="00A338AD"/>
    <w:rsid w:val="00A36CC8"/>
    <w:rsid w:val="00A37D35"/>
    <w:rsid w:val="00A37E3E"/>
    <w:rsid w:val="00A41C2B"/>
    <w:rsid w:val="00A41DC8"/>
    <w:rsid w:val="00A41EEF"/>
    <w:rsid w:val="00A45400"/>
    <w:rsid w:val="00A45DE3"/>
    <w:rsid w:val="00A4614D"/>
    <w:rsid w:val="00A46411"/>
    <w:rsid w:val="00A46AD2"/>
    <w:rsid w:val="00A47406"/>
    <w:rsid w:val="00A47F15"/>
    <w:rsid w:val="00A51E15"/>
    <w:rsid w:val="00A52BED"/>
    <w:rsid w:val="00A540F7"/>
    <w:rsid w:val="00A5519B"/>
    <w:rsid w:val="00A562FD"/>
    <w:rsid w:val="00A5650B"/>
    <w:rsid w:val="00A571F9"/>
    <w:rsid w:val="00A57E46"/>
    <w:rsid w:val="00A61094"/>
    <w:rsid w:val="00A6162D"/>
    <w:rsid w:val="00A6210E"/>
    <w:rsid w:val="00A62F1D"/>
    <w:rsid w:val="00A63669"/>
    <w:rsid w:val="00A63BB5"/>
    <w:rsid w:val="00A6418A"/>
    <w:rsid w:val="00A65727"/>
    <w:rsid w:val="00A65C75"/>
    <w:rsid w:val="00A6714C"/>
    <w:rsid w:val="00A67D7B"/>
    <w:rsid w:val="00A705AA"/>
    <w:rsid w:val="00A71449"/>
    <w:rsid w:val="00A75F34"/>
    <w:rsid w:val="00A762B1"/>
    <w:rsid w:val="00A77122"/>
    <w:rsid w:val="00A80AB4"/>
    <w:rsid w:val="00A81AE2"/>
    <w:rsid w:val="00A81E19"/>
    <w:rsid w:val="00A81F19"/>
    <w:rsid w:val="00A84878"/>
    <w:rsid w:val="00A84CFC"/>
    <w:rsid w:val="00A85AA2"/>
    <w:rsid w:val="00A86B20"/>
    <w:rsid w:val="00A877A7"/>
    <w:rsid w:val="00A91033"/>
    <w:rsid w:val="00A91CE6"/>
    <w:rsid w:val="00A926E7"/>
    <w:rsid w:val="00A9461D"/>
    <w:rsid w:val="00A954A9"/>
    <w:rsid w:val="00A957B8"/>
    <w:rsid w:val="00A97CE5"/>
    <w:rsid w:val="00AA10CD"/>
    <w:rsid w:val="00AA1247"/>
    <w:rsid w:val="00AA1281"/>
    <w:rsid w:val="00AA187B"/>
    <w:rsid w:val="00AA6521"/>
    <w:rsid w:val="00AA7488"/>
    <w:rsid w:val="00AB113C"/>
    <w:rsid w:val="00AB1F13"/>
    <w:rsid w:val="00AB3418"/>
    <w:rsid w:val="00AB6B92"/>
    <w:rsid w:val="00AB78EE"/>
    <w:rsid w:val="00AB7CED"/>
    <w:rsid w:val="00AC1A22"/>
    <w:rsid w:val="00AC2DF2"/>
    <w:rsid w:val="00AC3C35"/>
    <w:rsid w:val="00AC4BBE"/>
    <w:rsid w:val="00AC5866"/>
    <w:rsid w:val="00AD17E0"/>
    <w:rsid w:val="00AD2078"/>
    <w:rsid w:val="00AD2DCB"/>
    <w:rsid w:val="00AD5227"/>
    <w:rsid w:val="00AE4983"/>
    <w:rsid w:val="00AE5606"/>
    <w:rsid w:val="00AE5AC9"/>
    <w:rsid w:val="00AE6EE3"/>
    <w:rsid w:val="00AF4BA1"/>
    <w:rsid w:val="00AF62A3"/>
    <w:rsid w:val="00AF7361"/>
    <w:rsid w:val="00AF73F6"/>
    <w:rsid w:val="00AF7E55"/>
    <w:rsid w:val="00B00EC6"/>
    <w:rsid w:val="00B014D9"/>
    <w:rsid w:val="00B01F41"/>
    <w:rsid w:val="00B030F6"/>
    <w:rsid w:val="00B03AE4"/>
    <w:rsid w:val="00B04001"/>
    <w:rsid w:val="00B04579"/>
    <w:rsid w:val="00B0558A"/>
    <w:rsid w:val="00B06410"/>
    <w:rsid w:val="00B06943"/>
    <w:rsid w:val="00B07237"/>
    <w:rsid w:val="00B105C6"/>
    <w:rsid w:val="00B10D10"/>
    <w:rsid w:val="00B12996"/>
    <w:rsid w:val="00B14785"/>
    <w:rsid w:val="00B153CE"/>
    <w:rsid w:val="00B15F41"/>
    <w:rsid w:val="00B16F61"/>
    <w:rsid w:val="00B20E85"/>
    <w:rsid w:val="00B2178A"/>
    <w:rsid w:val="00B21BA6"/>
    <w:rsid w:val="00B22E74"/>
    <w:rsid w:val="00B23C19"/>
    <w:rsid w:val="00B24262"/>
    <w:rsid w:val="00B24F04"/>
    <w:rsid w:val="00B2633A"/>
    <w:rsid w:val="00B26E05"/>
    <w:rsid w:val="00B41AA0"/>
    <w:rsid w:val="00B41EE8"/>
    <w:rsid w:val="00B42685"/>
    <w:rsid w:val="00B4303E"/>
    <w:rsid w:val="00B438F2"/>
    <w:rsid w:val="00B43CB8"/>
    <w:rsid w:val="00B43F6F"/>
    <w:rsid w:val="00B450CD"/>
    <w:rsid w:val="00B46287"/>
    <w:rsid w:val="00B473D5"/>
    <w:rsid w:val="00B4770C"/>
    <w:rsid w:val="00B479B0"/>
    <w:rsid w:val="00B47AB5"/>
    <w:rsid w:val="00B50E4C"/>
    <w:rsid w:val="00B51284"/>
    <w:rsid w:val="00B52AA2"/>
    <w:rsid w:val="00B535CE"/>
    <w:rsid w:val="00B53F56"/>
    <w:rsid w:val="00B54287"/>
    <w:rsid w:val="00B5568C"/>
    <w:rsid w:val="00B56328"/>
    <w:rsid w:val="00B57061"/>
    <w:rsid w:val="00B57FBA"/>
    <w:rsid w:val="00B57FF0"/>
    <w:rsid w:val="00B6077E"/>
    <w:rsid w:val="00B61CBD"/>
    <w:rsid w:val="00B62F9A"/>
    <w:rsid w:val="00B632CC"/>
    <w:rsid w:val="00B64869"/>
    <w:rsid w:val="00B65405"/>
    <w:rsid w:val="00B65A0F"/>
    <w:rsid w:val="00B65A5C"/>
    <w:rsid w:val="00B66127"/>
    <w:rsid w:val="00B66232"/>
    <w:rsid w:val="00B67775"/>
    <w:rsid w:val="00B70A1E"/>
    <w:rsid w:val="00B75AC7"/>
    <w:rsid w:val="00B75DDE"/>
    <w:rsid w:val="00B761AF"/>
    <w:rsid w:val="00B7776C"/>
    <w:rsid w:val="00B802F1"/>
    <w:rsid w:val="00B816A0"/>
    <w:rsid w:val="00B81ECF"/>
    <w:rsid w:val="00B833AF"/>
    <w:rsid w:val="00B83754"/>
    <w:rsid w:val="00B84575"/>
    <w:rsid w:val="00B84B76"/>
    <w:rsid w:val="00B8756D"/>
    <w:rsid w:val="00B8776C"/>
    <w:rsid w:val="00B87A70"/>
    <w:rsid w:val="00B9036E"/>
    <w:rsid w:val="00B926D8"/>
    <w:rsid w:val="00B95DAA"/>
    <w:rsid w:val="00B972D2"/>
    <w:rsid w:val="00B97C56"/>
    <w:rsid w:val="00BA03A8"/>
    <w:rsid w:val="00BA0C0C"/>
    <w:rsid w:val="00BA23AA"/>
    <w:rsid w:val="00BA3584"/>
    <w:rsid w:val="00BA4012"/>
    <w:rsid w:val="00BA4DE4"/>
    <w:rsid w:val="00BA6BBB"/>
    <w:rsid w:val="00BA7488"/>
    <w:rsid w:val="00BA7D25"/>
    <w:rsid w:val="00BB067E"/>
    <w:rsid w:val="00BB1609"/>
    <w:rsid w:val="00BB2850"/>
    <w:rsid w:val="00BB2F70"/>
    <w:rsid w:val="00BB363F"/>
    <w:rsid w:val="00BB57B3"/>
    <w:rsid w:val="00BB5AE0"/>
    <w:rsid w:val="00BC0121"/>
    <w:rsid w:val="00BC1698"/>
    <w:rsid w:val="00BC31D4"/>
    <w:rsid w:val="00BC4C28"/>
    <w:rsid w:val="00BC5AE5"/>
    <w:rsid w:val="00BC5F2F"/>
    <w:rsid w:val="00BC73B1"/>
    <w:rsid w:val="00BC7450"/>
    <w:rsid w:val="00BD0397"/>
    <w:rsid w:val="00BD32F0"/>
    <w:rsid w:val="00BD37EF"/>
    <w:rsid w:val="00BD44EF"/>
    <w:rsid w:val="00BD62DA"/>
    <w:rsid w:val="00BE2301"/>
    <w:rsid w:val="00BE259D"/>
    <w:rsid w:val="00BE3B95"/>
    <w:rsid w:val="00BE4DC5"/>
    <w:rsid w:val="00BE5B7C"/>
    <w:rsid w:val="00BE7E86"/>
    <w:rsid w:val="00BF037A"/>
    <w:rsid w:val="00BF0FD2"/>
    <w:rsid w:val="00BF2224"/>
    <w:rsid w:val="00BF3383"/>
    <w:rsid w:val="00BF39C2"/>
    <w:rsid w:val="00BF40C8"/>
    <w:rsid w:val="00BF5E0E"/>
    <w:rsid w:val="00BF6687"/>
    <w:rsid w:val="00BF6C89"/>
    <w:rsid w:val="00BF726A"/>
    <w:rsid w:val="00C00683"/>
    <w:rsid w:val="00C006C9"/>
    <w:rsid w:val="00C0129D"/>
    <w:rsid w:val="00C012BC"/>
    <w:rsid w:val="00C01A57"/>
    <w:rsid w:val="00C03A7B"/>
    <w:rsid w:val="00C04442"/>
    <w:rsid w:val="00C062D5"/>
    <w:rsid w:val="00C06E8C"/>
    <w:rsid w:val="00C136A4"/>
    <w:rsid w:val="00C20704"/>
    <w:rsid w:val="00C208D4"/>
    <w:rsid w:val="00C20F1D"/>
    <w:rsid w:val="00C220BA"/>
    <w:rsid w:val="00C22409"/>
    <w:rsid w:val="00C234E8"/>
    <w:rsid w:val="00C25385"/>
    <w:rsid w:val="00C2562A"/>
    <w:rsid w:val="00C25B28"/>
    <w:rsid w:val="00C263A2"/>
    <w:rsid w:val="00C26944"/>
    <w:rsid w:val="00C276C3"/>
    <w:rsid w:val="00C27D18"/>
    <w:rsid w:val="00C305C3"/>
    <w:rsid w:val="00C31EFA"/>
    <w:rsid w:val="00C32400"/>
    <w:rsid w:val="00C33CEB"/>
    <w:rsid w:val="00C33DC3"/>
    <w:rsid w:val="00C35432"/>
    <w:rsid w:val="00C35F3A"/>
    <w:rsid w:val="00C367CE"/>
    <w:rsid w:val="00C36812"/>
    <w:rsid w:val="00C36BEB"/>
    <w:rsid w:val="00C36DDE"/>
    <w:rsid w:val="00C3700F"/>
    <w:rsid w:val="00C3711A"/>
    <w:rsid w:val="00C41B28"/>
    <w:rsid w:val="00C41BBC"/>
    <w:rsid w:val="00C41FB3"/>
    <w:rsid w:val="00C44340"/>
    <w:rsid w:val="00C459E6"/>
    <w:rsid w:val="00C473EB"/>
    <w:rsid w:val="00C51DDF"/>
    <w:rsid w:val="00C522EE"/>
    <w:rsid w:val="00C54FB2"/>
    <w:rsid w:val="00C56CEF"/>
    <w:rsid w:val="00C61AB3"/>
    <w:rsid w:val="00C63B9B"/>
    <w:rsid w:val="00C63E3A"/>
    <w:rsid w:val="00C651E0"/>
    <w:rsid w:val="00C668B6"/>
    <w:rsid w:val="00C66FD1"/>
    <w:rsid w:val="00C674AD"/>
    <w:rsid w:val="00C6761C"/>
    <w:rsid w:val="00C67D3E"/>
    <w:rsid w:val="00C70566"/>
    <w:rsid w:val="00C70F03"/>
    <w:rsid w:val="00C72A9A"/>
    <w:rsid w:val="00C736AA"/>
    <w:rsid w:val="00C760CB"/>
    <w:rsid w:val="00C76726"/>
    <w:rsid w:val="00C7691D"/>
    <w:rsid w:val="00C814AE"/>
    <w:rsid w:val="00C82145"/>
    <w:rsid w:val="00C82B9E"/>
    <w:rsid w:val="00C83D56"/>
    <w:rsid w:val="00C85335"/>
    <w:rsid w:val="00C86447"/>
    <w:rsid w:val="00C8655C"/>
    <w:rsid w:val="00C86764"/>
    <w:rsid w:val="00C87734"/>
    <w:rsid w:val="00C8790C"/>
    <w:rsid w:val="00C92512"/>
    <w:rsid w:val="00C937A5"/>
    <w:rsid w:val="00C938B1"/>
    <w:rsid w:val="00C93CE2"/>
    <w:rsid w:val="00CA1EEE"/>
    <w:rsid w:val="00CA2584"/>
    <w:rsid w:val="00CA5239"/>
    <w:rsid w:val="00CB014D"/>
    <w:rsid w:val="00CB16E3"/>
    <w:rsid w:val="00CB2DAD"/>
    <w:rsid w:val="00CB31F6"/>
    <w:rsid w:val="00CB3D39"/>
    <w:rsid w:val="00CB502F"/>
    <w:rsid w:val="00CB5B3C"/>
    <w:rsid w:val="00CB63E6"/>
    <w:rsid w:val="00CB7801"/>
    <w:rsid w:val="00CB7DDB"/>
    <w:rsid w:val="00CC4ADA"/>
    <w:rsid w:val="00CC5CDE"/>
    <w:rsid w:val="00CC65F8"/>
    <w:rsid w:val="00CC708E"/>
    <w:rsid w:val="00CC7C88"/>
    <w:rsid w:val="00CD02DA"/>
    <w:rsid w:val="00CD2C51"/>
    <w:rsid w:val="00CD36C0"/>
    <w:rsid w:val="00CD504B"/>
    <w:rsid w:val="00CE0DC5"/>
    <w:rsid w:val="00CE1A04"/>
    <w:rsid w:val="00CE4D2D"/>
    <w:rsid w:val="00CE513C"/>
    <w:rsid w:val="00CE5BB5"/>
    <w:rsid w:val="00CE79F1"/>
    <w:rsid w:val="00CF1A79"/>
    <w:rsid w:val="00CF290F"/>
    <w:rsid w:val="00CF2A99"/>
    <w:rsid w:val="00CF39F3"/>
    <w:rsid w:val="00CF3ACC"/>
    <w:rsid w:val="00CF4C8E"/>
    <w:rsid w:val="00CF5585"/>
    <w:rsid w:val="00CF65BB"/>
    <w:rsid w:val="00CF6D11"/>
    <w:rsid w:val="00CF7794"/>
    <w:rsid w:val="00D02109"/>
    <w:rsid w:val="00D02DB0"/>
    <w:rsid w:val="00D02FA6"/>
    <w:rsid w:val="00D03E51"/>
    <w:rsid w:val="00D04716"/>
    <w:rsid w:val="00D07D29"/>
    <w:rsid w:val="00D11DDC"/>
    <w:rsid w:val="00D15551"/>
    <w:rsid w:val="00D15F70"/>
    <w:rsid w:val="00D15F82"/>
    <w:rsid w:val="00D16922"/>
    <w:rsid w:val="00D16CE6"/>
    <w:rsid w:val="00D172A4"/>
    <w:rsid w:val="00D2024E"/>
    <w:rsid w:val="00D20A99"/>
    <w:rsid w:val="00D21726"/>
    <w:rsid w:val="00D22B26"/>
    <w:rsid w:val="00D22FA9"/>
    <w:rsid w:val="00D24207"/>
    <w:rsid w:val="00D245A5"/>
    <w:rsid w:val="00D255B7"/>
    <w:rsid w:val="00D25F00"/>
    <w:rsid w:val="00D32408"/>
    <w:rsid w:val="00D3425C"/>
    <w:rsid w:val="00D3488A"/>
    <w:rsid w:val="00D3723C"/>
    <w:rsid w:val="00D377ED"/>
    <w:rsid w:val="00D40608"/>
    <w:rsid w:val="00D413C0"/>
    <w:rsid w:val="00D43EA3"/>
    <w:rsid w:val="00D455DF"/>
    <w:rsid w:val="00D45D07"/>
    <w:rsid w:val="00D46FEA"/>
    <w:rsid w:val="00D47252"/>
    <w:rsid w:val="00D4755B"/>
    <w:rsid w:val="00D509C9"/>
    <w:rsid w:val="00D51D1D"/>
    <w:rsid w:val="00D52EE9"/>
    <w:rsid w:val="00D533C3"/>
    <w:rsid w:val="00D53641"/>
    <w:rsid w:val="00D538CE"/>
    <w:rsid w:val="00D53E8D"/>
    <w:rsid w:val="00D53F1E"/>
    <w:rsid w:val="00D549CC"/>
    <w:rsid w:val="00D55DBC"/>
    <w:rsid w:val="00D56D68"/>
    <w:rsid w:val="00D607F7"/>
    <w:rsid w:val="00D60D76"/>
    <w:rsid w:val="00D60DC1"/>
    <w:rsid w:val="00D62FD8"/>
    <w:rsid w:val="00D64C2D"/>
    <w:rsid w:val="00D65CD0"/>
    <w:rsid w:val="00D66A03"/>
    <w:rsid w:val="00D66B12"/>
    <w:rsid w:val="00D71E81"/>
    <w:rsid w:val="00D71ED7"/>
    <w:rsid w:val="00D731E8"/>
    <w:rsid w:val="00D73AB1"/>
    <w:rsid w:val="00D75A3E"/>
    <w:rsid w:val="00D770FC"/>
    <w:rsid w:val="00D77400"/>
    <w:rsid w:val="00D82A49"/>
    <w:rsid w:val="00D82D3D"/>
    <w:rsid w:val="00D84794"/>
    <w:rsid w:val="00D8528D"/>
    <w:rsid w:val="00D8535C"/>
    <w:rsid w:val="00D858C0"/>
    <w:rsid w:val="00D860E6"/>
    <w:rsid w:val="00D90C03"/>
    <w:rsid w:val="00D90E82"/>
    <w:rsid w:val="00D912D2"/>
    <w:rsid w:val="00D97768"/>
    <w:rsid w:val="00D97F8C"/>
    <w:rsid w:val="00DA0856"/>
    <w:rsid w:val="00DA151C"/>
    <w:rsid w:val="00DA197B"/>
    <w:rsid w:val="00DA21FD"/>
    <w:rsid w:val="00DA42E8"/>
    <w:rsid w:val="00DA4416"/>
    <w:rsid w:val="00DB0A62"/>
    <w:rsid w:val="00DB1B68"/>
    <w:rsid w:val="00DB377F"/>
    <w:rsid w:val="00DB3BC7"/>
    <w:rsid w:val="00DB443A"/>
    <w:rsid w:val="00DB4D06"/>
    <w:rsid w:val="00DB5F40"/>
    <w:rsid w:val="00DB72A7"/>
    <w:rsid w:val="00DB7EBB"/>
    <w:rsid w:val="00DC00E1"/>
    <w:rsid w:val="00DC53A6"/>
    <w:rsid w:val="00DC545B"/>
    <w:rsid w:val="00DC5F60"/>
    <w:rsid w:val="00DC6DD4"/>
    <w:rsid w:val="00DC7483"/>
    <w:rsid w:val="00DD1132"/>
    <w:rsid w:val="00DD24D3"/>
    <w:rsid w:val="00DD2E17"/>
    <w:rsid w:val="00DD3142"/>
    <w:rsid w:val="00DD480B"/>
    <w:rsid w:val="00DD668C"/>
    <w:rsid w:val="00DD77A5"/>
    <w:rsid w:val="00DE1ACD"/>
    <w:rsid w:val="00DE2DFA"/>
    <w:rsid w:val="00DE387A"/>
    <w:rsid w:val="00DE40B4"/>
    <w:rsid w:val="00DE54B3"/>
    <w:rsid w:val="00DE6737"/>
    <w:rsid w:val="00DF0A70"/>
    <w:rsid w:val="00DF2920"/>
    <w:rsid w:val="00DF3109"/>
    <w:rsid w:val="00DF407F"/>
    <w:rsid w:val="00DF5D08"/>
    <w:rsid w:val="00DF605D"/>
    <w:rsid w:val="00DF6D8A"/>
    <w:rsid w:val="00DF720C"/>
    <w:rsid w:val="00DF727F"/>
    <w:rsid w:val="00E02324"/>
    <w:rsid w:val="00E0489B"/>
    <w:rsid w:val="00E04917"/>
    <w:rsid w:val="00E05494"/>
    <w:rsid w:val="00E05DAB"/>
    <w:rsid w:val="00E068D8"/>
    <w:rsid w:val="00E06C86"/>
    <w:rsid w:val="00E07C38"/>
    <w:rsid w:val="00E101B1"/>
    <w:rsid w:val="00E107E4"/>
    <w:rsid w:val="00E1258B"/>
    <w:rsid w:val="00E12B66"/>
    <w:rsid w:val="00E147B0"/>
    <w:rsid w:val="00E14913"/>
    <w:rsid w:val="00E14A81"/>
    <w:rsid w:val="00E14C54"/>
    <w:rsid w:val="00E169AC"/>
    <w:rsid w:val="00E16B2F"/>
    <w:rsid w:val="00E172CA"/>
    <w:rsid w:val="00E17D5E"/>
    <w:rsid w:val="00E213B1"/>
    <w:rsid w:val="00E24EB6"/>
    <w:rsid w:val="00E270F4"/>
    <w:rsid w:val="00E273CC"/>
    <w:rsid w:val="00E276BB"/>
    <w:rsid w:val="00E27A6B"/>
    <w:rsid w:val="00E27D2F"/>
    <w:rsid w:val="00E3168B"/>
    <w:rsid w:val="00E31A7A"/>
    <w:rsid w:val="00E320D4"/>
    <w:rsid w:val="00E321F6"/>
    <w:rsid w:val="00E32D29"/>
    <w:rsid w:val="00E34246"/>
    <w:rsid w:val="00E362FB"/>
    <w:rsid w:val="00E36468"/>
    <w:rsid w:val="00E36EBD"/>
    <w:rsid w:val="00E406C4"/>
    <w:rsid w:val="00E4080D"/>
    <w:rsid w:val="00E41469"/>
    <w:rsid w:val="00E42522"/>
    <w:rsid w:val="00E425D4"/>
    <w:rsid w:val="00E4315C"/>
    <w:rsid w:val="00E44AF0"/>
    <w:rsid w:val="00E44E09"/>
    <w:rsid w:val="00E44FAC"/>
    <w:rsid w:val="00E45969"/>
    <w:rsid w:val="00E50A1A"/>
    <w:rsid w:val="00E516A4"/>
    <w:rsid w:val="00E51E52"/>
    <w:rsid w:val="00E54F87"/>
    <w:rsid w:val="00E5655F"/>
    <w:rsid w:val="00E5664E"/>
    <w:rsid w:val="00E56FD4"/>
    <w:rsid w:val="00E608F1"/>
    <w:rsid w:val="00E61573"/>
    <w:rsid w:val="00E64EEE"/>
    <w:rsid w:val="00E66C2B"/>
    <w:rsid w:val="00E6712D"/>
    <w:rsid w:val="00E710F2"/>
    <w:rsid w:val="00E71392"/>
    <w:rsid w:val="00E727FB"/>
    <w:rsid w:val="00E72801"/>
    <w:rsid w:val="00E737F9"/>
    <w:rsid w:val="00E738D8"/>
    <w:rsid w:val="00E73A69"/>
    <w:rsid w:val="00E73D08"/>
    <w:rsid w:val="00E75085"/>
    <w:rsid w:val="00E75B95"/>
    <w:rsid w:val="00E77AA5"/>
    <w:rsid w:val="00E77B90"/>
    <w:rsid w:val="00E81BAE"/>
    <w:rsid w:val="00E81ED6"/>
    <w:rsid w:val="00E823E6"/>
    <w:rsid w:val="00E84593"/>
    <w:rsid w:val="00E85137"/>
    <w:rsid w:val="00E85C8E"/>
    <w:rsid w:val="00E906ED"/>
    <w:rsid w:val="00E91359"/>
    <w:rsid w:val="00E91754"/>
    <w:rsid w:val="00E91C43"/>
    <w:rsid w:val="00E91C4C"/>
    <w:rsid w:val="00E91C67"/>
    <w:rsid w:val="00E92248"/>
    <w:rsid w:val="00E93F86"/>
    <w:rsid w:val="00E96D08"/>
    <w:rsid w:val="00E97376"/>
    <w:rsid w:val="00EA0568"/>
    <w:rsid w:val="00EA0869"/>
    <w:rsid w:val="00EA2D6A"/>
    <w:rsid w:val="00EA3CEC"/>
    <w:rsid w:val="00EA4B0F"/>
    <w:rsid w:val="00EA58C2"/>
    <w:rsid w:val="00EA6E06"/>
    <w:rsid w:val="00EA6E08"/>
    <w:rsid w:val="00EB171C"/>
    <w:rsid w:val="00EB2550"/>
    <w:rsid w:val="00EB344D"/>
    <w:rsid w:val="00EB4478"/>
    <w:rsid w:val="00EB6067"/>
    <w:rsid w:val="00EB6935"/>
    <w:rsid w:val="00EB6A55"/>
    <w:rsid w:val="00EC1021"/>
    <w:rsid w:val="00EC15CA"/>
    <w:rsid w:val="00EC1A27"/>
    <w:rsid w:val="00EC34CB"/>
    <w:rsid w:val="00EC4034"/>
    <w:rsid w:val="00EC5542"/>
    <w:rsid w:val="00ED4201"/>
    <w:rsid w:val="00EE0860"/>
    <w:rsid w:val="00EE22CE"/>
    <w:rsid w:val="00EE47D9"/>
    <w:rsid w:val="00EE4B19"/>
    <w:rsid w:val="00EE5FF8"/>
    <w:rsid w:val="00EE7550"/>
    <w:rsid w:val="00EE7FDA"/>
    <w:rsid w:val="00EF00DD"/>
    <w:rsid w:val="00EF0427"/>
    <w:rsid w:val="00EF0635"/>
    <w:rsid w:val="00EF07D5"/>
    <w:rsid w:val="00EF1351"/>
    <w:rsid w:val="00EF1B00"/>
    <w:rsid w:val="00EF2245"/>
    <w:rsid w:val="00EF2D2D"/>
    <w:rsid w:val="00EF4266"/>
    <w:rsid w:val="00EF4BE3"/>
    <w:rsid w:val="00EF655D"/>
    <w:rsid w:val="00EF6B0D"/>
    <w:rsid w:val="00EF6F29"/>
    <w:rsid w:val="00EF7EF8"/>
    <w:rsid w:val="00F005BB"/>
    <w:rsid w:val="00F02281"/>
    <w:rsid w:val="00F02960"/>
    <w:rsid w:val="00F04860"/>
    <w:rsid w:val="00F06676"/>
    <w:rsid w:val="00F10F86"/>
    <w:rsid w:val="00F1387A"/>
    <w:rsid w:val="00F1440C"/>
    <w:rsid w:val="00F1688D"/>
    <w:rsid w:val="00F16D9F"/>
    <w:rsid w:val="00F20BBA"/>
    <w:rsid w:val="00F20E10"/>
    <w:rsid w:val="00F213D1"/>
    <w:rsid w:val="00F226B2"/>
    <w:rsid w:val="00F24994"/>
    <w:rsid w:val="00F24B5F"/>
    <w:rsid w:val="00F25DB6"/>
    <w:rsid w:val="00F2675C"/>
    <w:rsid w:val="00F27BB5"/>
    <w:rsid w:val="00F32AFC"/>
    <w:rsid w:val="00F363F1"/>
    <w:rsid w:val="00F366E1"/>
    <w:rsid w:val="00F37B05"/>
    <w:rsid w:val="00F4085F"/>
    <w:rsid w:val="00F44185"/>
    <w:rsid w:val="00F45E34"/>
    <w:rsid w:val="00F46407"/>
    <w:rsid w:val="00F46CA3"/>
    <w:rsid w:val="00F477DF"/>
    <w:rsid w:val="00F477E2"/>
    <w:rsid w:val="00F50360"/>
    <w:rsid w:val="00F5058C"/>
    <w:rsid w:val="00F51118"/>
    <w:rsid w:val="00F52ACE"/>
    <w:rsid w:val="00F55B7A"/>
    <w:rsid w:val="00F568D9"/>
    <w:rsid w:val="00F5758E"/>
    <w:rsid w:val="00F57D81"/>
    <w:rsid w:val="00F61B45"/>
    <w:rsid w:val="00F6517A"/>
    <w:rsid w:val="00F6539E"/>
    <w:rsid w:val="00F65546"/>
    <w:rsid w:val="00F659B2"/>
    <w:rsid w:val="00F65CB8"/>
    <w:rsid w:val="00F66027"/>
    <w:rsid w:val="00F66283"/>
    <w:rsid w:val="00F701EB"/>
    <w:rsid w:val="00F707A3"/>
    <w:rsid w:val="00F71BB2"/>
    <w:rsid w:val="00F71C72"/>
    <w:rsid w:val="00F724BC"/>
    <w:rsid w:val="00F73C02"/>
    <w:rsid w:val="00F76ED1"/>
    <w:rsid w:val="00F77C83"/>
    <w:rsid w:val="00F81144"/>
    <w:rsid w:val="00F813EB"/>
    <w:rsid w:val="00F83318"/>
    <w:rsid w:val="00F83940"/>
    <w:rsid w:val="00F84606"/>
    <w:rsid w:val="00F84717"/>
    <w:rsid w:val="00F84999"/>
    <w:rsid w:val="00F84C51"/>
    <w:rsid w:val="00F851ED"/>
    <w:rsid w:val="00F85B0D"/>
    <w:rsid w:val="00F861B6"/>
    <w:rsid w:val="00F90F81"/>
    <w:rsid w:val="00F923E5"/>
    <w:rsid w:val="00F92465"/>
    <w:rsid w:val="00F96791"/>
    <w:rsid w:val="00F96B7D"/>
    <w:rsid w:val="00FA00D4"/>
    <w:rsid w:val="00FA39D2"/>
    <w:rsid w:val="00FA3EF1"/>
    <w:rsid w:val="00FA4928"/>
    <w:rsid w:val="00FA62E1"/>
    <w:rsid w:val="00FB0ABD"/>
    <w:rsid w:val="00FB0F80"/>
    <w:rsid w:val="00FB13FB"/>
    <w:rsid w:val="00FB1C06"/>
    <w:rsid w:val="00FB2914"/>
    <w:rsid w:val="00FB4B23"/>
    <w:rsid w:val="00FB4B30"/>
    <w:rsid w:val="00FB4EC2"/>
    <w:rsid w:val="00FB52B5"/>
    <w:rsid w:val="00FB6DD3"/>
    <w:rsid w:val="00FB7A56"/>
    <w:rsid w:val="00FC2EF6"/>
    <w:rsid w:val="00FC4C51"/>
    <w:rsid w:val="00FC5674"/>
    <w:rsid w:val="00FC6CB6"/>
    <w:rsid w:val="00FC77F1"/>
    <w:rsid w:val="00FD1CB8"/>
    <w:rsid w:val="00FD4123"/>
    <w:rsid w:val="00FD4329"/>
    <w:rsid w:val="00FD75E5"/>
    <w:rsid w:val="00FE037C"/>
    <w:rsid w:val="00FE0F7E"/>
    <w:rsid w:val="00FE1977"/>
    <w:rsid w:val="00FE4460"/>
    <w:rsid w:val="00FE62FE"/>
    <w:rsid w:val="00FE6644"/>
    <w:rsid w:val="00FE66C2"/>
    <w:rsid w:val="00FE72F7"/>
    <w:rsid w:val="00FE7319"/>
    <w:rsid w:val="00FE7B5F"/>
    <w:rsid w:val="00FF1A5F"/>
    <w:rsid w:val="00FF1D06"/>
    <w:rsid w:val="00FF53C0"/>
    <w:rsid w:val="00FF61B2"/>
    <w:rsid w:val="00FF61BC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79EBBED9"/>
  <w15:docId w15:val="{8B0E8F8B-1F1C-4F0D-836E-069456FF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4316C7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316C7"/>
    <w:rPr>
      <w:rFonts w:ascii="Calibri" w:eastAsia="Times New Roman" w:hAnsi="Calibri" w:cs="Times New Roman"/>
      <w:lang w:val="en-US" w:bidi="en-US"/>
    </w:rPr>
  </w:style>
  <w:style w:type="paragraph" w:customStyle="1" w:styleId="xmsolistparagraph">
    <w:name w:val="x_msolistparagraph"/>
    <w:basedOn w:val="Normal"/>
    <w:rsid w:val="004D361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2D7EF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302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BF668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656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656E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6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35DA3-A459-459F-AFFC-5CA509D5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905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117</cp:revision>
  <cp:lastPrinted>2022-06-07T16:46:00Z</cp:lastPrinted>
  <dcterms:created xsi:type="dcterms:W3CDTF">2021-07-02T18:14:00Z</dcterms:created>
  <dcterms:modified xsi:type="dcterms:W3CDTF">2022-08-10T16:59:00Z</dcterms:modified>
</cp:coreProperties>
</file>