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6BEABDCB" w:rsidR="00C31EFA" w:rsidRPr="00D43758" w:rsidRDefault="005D175F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9A516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D43758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junho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5611C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terça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7B23AE25" w:rsidR="0085347B" w:rsidRPr="00D43758" w:rsidRDefault="00073A4D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14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F806C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03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6A49E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F806C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37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7C3054CC" w:rsidR="0039312E" w:rsidRPr="00D43758" w:rsidRDefault="00F2242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</w:t>
            </w:r>
            <w:r w:rsidR="001352C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UARDO LINO DUARTE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5CE7CADE" w:rsidR="0039312E" w:rsidRPr="00D43758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F806C3" w:rsidRPr="00D43758" w14:paraId="7AC4F12F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E33D2CE" w14:textId="77777777" w:rsidR="00F806C3" w:rsidRPr="00D43758" w:rsidRDefault="00F806C3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2AFACF" w14:textId="05BD3855" w:rsidR="00F806C3" w:rsidRPr="00B44060" w:rsidRDefault="004C4082" w:rsidP="00E80B67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ROSANE INÊS </w:t>
            </w: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PETERSEN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4A619" w14:textId="2809DA7A" w:rsidR="00F806C3" w:rsidRDefault="004C4082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</w:t>
            </w:r>
            <w:r w:rsidR="00F806C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ESTADUAL</w:t>
            </w:r>
          </w:p>
        </w:tc>
      </w:tr>
      <w:tr w:rsidR="002C52C8" w:rsidRPr="00D43758" w14:paraId="0DB4F903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9A80785" w14:textId="77777777" w:rsidR="002C52C8" w:rsidRPr="00D43758" w:rsidRDefault="002C52C8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352B97" w14:textId="78C1514B" w:rsidR="002C52C8" w:rsidRPr="002C52C8" w:rsidRDefault="00D361FF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50505"/>
                <w:sz w:val="20"/>
                <w:szCs w:val="20"/>
                <w:shd w:val="clear" w:color="auto" w:fill="FFFFFF"/>
              </w:rPr>
              <w:t>LUCIANE DIEL FREITAS PEREIRA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D63B7D" w14:textId="66D5E23C" w:rsidR="002C52C8" w:rsidRDefault="00D361FF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SUPLENTE DE </w:t>
            </w:r>
            <w:r w:rsidR="002C52C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</w:t>
            </w:r>
          </w:p>
        </w:tc>
      </w:tr>
      <w:tr w:rsidR="00E80B67" w:rsidRPr="00D43758" w14:paraId="4E2DADB8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EB781FC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26303" w14:textId="39704F0C" w:rsidR="00E80B67" w:rsidRPr="00C91DA3" w:rsidRDefault="00D361FF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9D21FC" w14:textId="45AEAA81" w:rsidR="00E80B67" w:rsidRPr="00C91DA3" w:rsidRDefault="00D361FF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CONSELHEIRA ESTADUAL</w:t>
            </w:r>
          </w:p>
        </w:tc>
      </w:tr>
      <w:tr w:rsidR="00E80B67" w:rsidRPr="00D43758" w14:paraId="34FBA892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D3B5B32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65074" w14:textId="6E7E6F7E" w:rsidR="00E80B67" w:rsidRPr="004C4082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4C408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E929F6" w14:textId="19DB5E5D" w:rsidR="00E80B67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1DA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JURIDICO</w:t>
            </w:r>
          </w:p>
        </w:tc>
      </w:tr>
      <w:tr w:rsidR="00E80B67" w:rsidRPr="00D43758" w14:paraId="4437F58C" w14:textId="77777777" w:rsidTr="001E5C07">
        <w:trPr>
          <w:trHeight w:val="325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4F535BBA" w14:textId="77777777" w:rsidR="00E80B67" w:rsidRPr="00D43758" w:rsidRDefault="00E80B67" w:rsidP="00E80B67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F2E03C" w14:textId="4BFD7C7C" w:rsidR="00E80B67" w:rsidRPr="00C91DA3" w:rsidRDefault="00E80B67" w:rsidP="00E80B67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914CB1" w14:textId="73D07901" w:rsidR="00E80B67" w:rsidRPr="00C91DA3" w:rsidRDefault="00E80B67" w:rsidP="00E80B67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E00A4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9E3BFC" w:rsidRPr="00D43758" w14:paraId="2CD5211D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CCBCFF2" w14:textId="77777777" w:rsidR="009E3BFC" w:rsidRPr="00D43758" w:rsidRDefault="009E3BFC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F55254" w14:textId="3F67A4D2" w:rsidR="009E3BFC" w:rsidRPr="00CB4254" w:rsidRDefault="005611CB" w:rsidP="004B589B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FABRÍCIA </w:t>
            </w:r>
            <w:r w:rsidR="004B589B" w:rsidRPr="00CB425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TORQUATO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642B11" w14:textId="3AEFB9B4" w:rsidR="009E3BFC" w:rsidRPr="00CB4254" w:rsidRDefault="004B589B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GERENTE </w:t>
            </w:r>
            <w:r w:rsidR="00E80B6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 FISCALIZAÇÃO</w:t>
            </w:r>
          </w:p>
        </w:tc>
      </w:tr>
      <w:tr w:rsidR="008D537B" w:rsidRPr="00D43758" w14:paraId="46700E15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4FC49DD" w14:textId="77777777" w:rsidR="008D537B" w:rsidRPr="00D43758" w:rsidRDefault="008D537B" w:rsidP="009E3BFC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AA75A1" w14:textId="4AA87F4E" w:rsidR="008D537B" w:rsidRDefault="00D2728B" w:rsidP="004B589B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MAIARA SOMMER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6F933C" w14:textId="4826878E" w:rsidR="008D537B" w:rsidRDefault="00203D2A" w:rsidP="009E3BF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AGENTE DE FISCALIZAÇÃO 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0B486F84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0EAEBF82" w:rsidR="00E80B67" w:rsidRPr="00D43758" w:rsidRDefault="00650033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14195459" w:rsidR="007D0C20" w:rsidRPr="00111D7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04DFF46E" w:rsidR="007D0C20" w:rsidRPr="00111D75" w:rsidRDefault="00F80928" w:rsidP="00E80B67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352C0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913D4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</w:t>
            </w:r>
            <w:r w:rsidR="0053496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DA2FCD" w14:textId="06649513" w:rsidR="00650033" w:rsidRDefault="00650033" w:rsidP="00650033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Sumula 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 102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ª CEP/MS 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17.05.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2022</w:t>
            </w:r>
          </w:p>
          <w:p w14:paraId="26DB09E4" w14:textId="52E0D33D" w:rsidR="00650033" w:rsidRPr="00650033" w:rsidRDefault="00650033" w:rsidP="006500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>Assuntos Da Pauta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49E7ECE2" w14:textId="7667CE1C" w:rsidR="00650033" w:rsidRPr="004A2522" w:rsidRDefault="005611CB" w:rsidP="00650033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Relato do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s </w:t>
            </w:r>
            <w:r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Processo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</w:t>
            </w:r>
            <w:r w:rsidR="00305235"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nº</w:t>
            </w:r>
            <w:r w:rsidR="007B6A63" w:rsidRP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907E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</w:t>
            </w:r>
            <w:r w:rsidR="003E5D43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441768/2021, 1441765/2021, 1441766</w:t>
            </w:r>
            <w:r w:rsidR="004907E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/2021, </w:t>
            </w:r>
            <w:r w:rsidR="003E5D43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1441767</w:t>
            </w:r>
            <w:r w:rsidR="004907E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/2021 e </w:t>
            </w:r>
            <w:r w:rsidR="00534965" w:rsidRPr="00534965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1526427</w:t>
            </w:r>
            <w:r w:rsidR="004907E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/2022</w:t>
            </w:r>
          </w:p>
          <w:p w14:paraId="77CDAF38" w14:textId="1BA139E6" w:rsidR="004A2522" w:rsidRPr="00650033" w:rsidRDefault="004A2522" w:rsidP="00650033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Reprogramação do Plano de Ação da CEP CAU/MS 2022</w:t>
            </w:r>
          </w:p>
          <w:p w14:paraId="51C8B09C" w14:textId="77777777" w:rsidR="00094219" w:rsidRDefault="004A2522" w:rsidP="004A2522">
            <w:pPr>
              <w:pStyle w:val="PargrafodaLista"/>
              <w:spacing w:before="60" w:after="60"/>
              <w:ind w:left="720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eastAsia="pt-BR"/>
              </w:rPr>
              <w:t>Extra pauta;</w:t>
            </w:r>
            <w:r w:rsidR="00644304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  <w:p w14:paraId="3AB072AE" w14:textId="5E2F9F99" w:rsidR="00E375D2" w:rsidRPr="00E375D2" w:rsidRDefault="00E375D2" w:rsidP="00E375D2">
            <w:pPr>
              <w:pStyle w:val="PargrafodaLista"/>
              <w:numPr>
                <w:ilvl w:val="0"/>
                <w:numId w:val="2"/>
              </w:num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Relatório Trimestral da Fiscalização 2022</w:t>
            </w:r>
          </w:p>
        </w:tc>
      </w:tr>
    </w:tbl>
    <w:p w14:paraId="253FA8F7" w14:textId="68F29CD0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1F4BE8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07F3CA3C" w:rsidR="001F4BE8" w:rsidRPr="001F4BE8" w:rsidRDefault="005611CB" w:rsidP="00DC75F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da</w:t>
            </w:r>
            <w:r w:rsidR="0086599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907E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102</w:t>
            </w:r>
            <w:r w:rsid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– CEP</w:t>
            </w:r>
            <w:r w:rsidR="001F4BE8"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CAU/MS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24190222" w:rsidR="001F4BE8" w:rsidRPr="001F4BE8" w:rsidRDefault="008C5ABE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F4BE8" w:rsidRPr="00083F76" w14:paraId="06CD8B8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7725F8FA" w14:textId="6A64B846" w:rsidR="001F4BE8" w:rsidRPr="001F4BE8" w:rsidRDefault="007A0FA4" w:rsidP="001F4BE8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O coordenador informa que as súmulas</w:t>
            </w:r>
            <w:r w:rsidR="001F4BE8" w:rsidRPr="001F4BE8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 em epigrafe foram enviadas antecipadamente por e-mail aos membros e foram aprovadas.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754B12CA" w:rsidR="001F4BE8" w:rsidRPr="005465F4" w:rsidRDefault="004907E7" w:rsidP="006E4C23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Aprovação da 102</w:t>
            </w:r>
            <w:r w:rsidR="001F4BE8" w:rsidRPr="005465F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º Súmula CEP CAU por todos os conselheiros presentes</w:t>
            </w:r>
            <w:r w:rsidR="006E4C2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52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8"/>
        <w:gridCol w:w="7394"/>
      </w:tblGrid>
      <w:tr w:rsidR="005465F4" w:rsidRPr="00D43758" w14:paraId="3B686CCF" w14:textId="77777777" w:rsidTr="00B44060">
        <w:trPr>
          <w:trHeight w:val="230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6CA629B0" w:rsidR="005465F4" w:rsidRPr="00952F3B" w:rsidRDefault="00FB0B7D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2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46DCAEFB" w:rsidR="005465F4" w:rsidRPr="00952F3B" w:rsidRDefault="00913D47" w:rsidP="00913D4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</w:t>
            </w:r>
            <w:r w:rsidRPr="003A51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n°</w:t>
            </w:r>
            <w:r w:rsidR="004907E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 xml:space="preserve"> 1</w:t>
            </w:r>
            <w:r w:rsidR="004A2522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441768</w:t>
            </w:r>
            <w:r w:rsidR="004907E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/2021</w:t>
            </w:r>
          </w:p>
        </w:tc>
      </w:tr>
      <w:tr w:rsidR="005465F4" w:rsidRPr="00D43758" w14:paraId="18625BCD" w14:textId="77777777" w:rsidTr="00B44060">
        <w:trPr>
          <w:trHeight w:val="285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537E2462" w:rsidR="005465F4" w:rsidRPr="00952F3B" w:rsidRDefault="005465F4" w:rsidP="005465F4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2BEF3C02" w:rsidR="005465F4" w:rsidRPr="00952F3B" w:rsidRDefault="00B03332" w:rsidP="005465F4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5465F4" w:rsidRPr="00D43758" w14:paraId="1B080EAD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25692A50" w:rsidR="005465F4" w:rsidRPr="00952F3B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11416E" w14:textId="655C312B" w:rsidR="005465F4" w:rsidRPr="00952F3B" w:rsidRDefault="005611CB" w:rsidP="004907E7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873BFD"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PAOLA GIOVANNA SILVESTRINI DE ARAU</w:t>
            </w:r>
            <w:r w:rsidR="00873BF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JO</w:t>
            </w:r>
          </w:p>
        </w:tc>
      </w:tr>
      <w:tr w:rsidR="005465F4" w:rsidRPr="00D43758" w14:paraId="072716ED" w14:textId="77777777" w:rsidTr="00B44060">
        <w:trPr>
          <w:trHeight w:val="1146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58F7299F" w:rsidR="005465F4" w:rsidRPr="008C5AB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8C5AB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885468D" w14:textId="77777777" w:rsidR="00D361FF" w:rsidRDefault="00D361FF" w:rsidP="00913D47">
            <w:pPr>
              <w:pStyle w:val="SemEspaamento"/>
              <w:tabs>
                <w:tab w:val="left" w:pos="0"/>
              </w:tabs>
              <w:spacing w:before="120"/>
              <w:jc w:val="both"/>
              <w:rPr>
                <w:bCs/>
                <w:sz w:val="20"/>
                <w:szCs w:val="20"/>
                <w:lang w:val="pt-BR"/>
              </w:rPr>
            </w:pPr>
            <w:r w:rsidRPr="00D361FF">
              <w:rPr>
                <w:bCs/>
                <w:sz w:val="20"/>
                <w:szCs w:val="20"/>
                <w:lang w:val="pt-BR"/>
              </w:rPr>
              <w:t xml:space="preserve">Aprovar o parecer da Conselheira Estadual Paola Giovanna </w:t>
            </w:r>
            <w:proofErr w:type="spellStart"/>
            <w:r w:rsidRPr="00D361FF">
              <w:rPr>
                <w:bCs/>
                <w:sz w:val="20"/>
                <w:szCs w:val="20"/>
                <w:lang w:val="pt-BR"/>
              </w:rPr>
              <w:t>Silvestrine</w:t>
            </w:r>
            <w:proofErr w:type="spellEnd"/>
            <w:r w:rsidRPr="00D361FF">
              <w:rPr>
                <w:bCs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D361FF">
              <w:rPr>
                <w:bCs/>
                <w:sz w:val="20"/>
                <w:szCs w:val="20"/>
                <w:lang w:val="pt-BR"/>
              </w:rPr>
              <w:t>Araujo</w:t>
            </w:r>
            <w:proofErr w:type="spellEnd"/>
            <w:r w:rsidRPr="00D361FF">
              <w:rPr>
                <w:bCs/>
                <w:sz w:val="20"/>
                <w:szCs w:val="20"/>
                <w:lang w:val="pt-BR"/>
              </w:rPr>
              <w:t xml:space="preserve">, nos seguintes termos: “sou pela procedência do Auto de Infração Nº 1000133032/2021,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</w:t>
            </w:r>
          </w:p>
          <w:p w14:paraId="539B4807" w14:textId="7BF03E0D" w:rsidR="00B03332" w:rsidRPr="008C5ABE" w:rsidRDefault="00913D47" w:rsidP="00D361FF">
            <w:pPr>
              <w:pStyle w:val="SemEspaamento"/>
              <w:tabs>
                <w:tab w:val="left" w:pos="0"/>
              </w:tabs>
              <w:spacing w:before="120"/>
              <w:jc w:val="both"/>
              <w:rPr>
                <w:rFonts w:cs="Calibri"/>
                <w:sz w:val="20"/>
                <w:szCs w:val="20"/>
                <w:lang w:val="pt-BR"/>
              </w:rPr>
            </w:pP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 w:rsidRPr="0009421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5465F4" w:rsidRPr="00D43758" w14:paraId="36CF78C0" w14:textId="77777777" w:rsidTr="00B44060">
        <w:trPr>
          <w:trHeight w:val="281"/>
          <w:jc w:val="center"/>
        </w:trPr>
        <w:tc>
          <w:tcPr>
            <w:tcW w:w="212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7659FB" w14:textId="2D071F3A" w:rsidR="005465F4" w:rsidRPr="00D8347E" w:rsidRDefault="005465F4" w:rsidP="00FB0B7D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94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B66EE43" w14:textId="11EAF10C" w:rsidR="00094219" w:rsidRPr="00240D50" w:rsidRDefault="00913D47" w:rsidP="00DB503C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</w:t>
            </w:r>
            <w:r w:rsidR="00490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COMISSÃO Nº 0</w:t>
            </w:r>
            <w:r w:rsidR="00723F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75</w:t>
            </w:r>
            <w:r w:rsidR="004907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103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B503C" w:rsidRPr="00D43758" w14:paraId="0589760C" w14:textId="77777777" w:rsidTr="00557F5E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44F18D" w14:textId="694B55F2" w:rsidR="00DB503C" w:rsidRPr="00952F3B" w:rsidRDefault="00DB503C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F38D88" w14:textId="264B51F2" w:rsidR="00DB503C" w:rsidRPr="00952F3B" w:rsidRDefault="00F806C3" w:rsidP="00913D4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13D4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</w:t>
            </w:r>
            <w:r w:rsidR="00913D47" w:rsidRPr="00913D4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nº</w:t>
            </w:r>
            <w:r w:rsidR="004A2522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1441765</w:t>
            </w:r>
            <w:r w:rsidR="004907E7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/2021</w:t>
            </w:r>
          </w:p>
        </w:tc>
      </w:tr>
      <w:tr w:rsidR="00DB503C" w:rsidRPr="00D43758" w14:paraId="67C23DB2" w14:textId="77777777" w:rsidTr="00557F5E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826375" w14:textId="77777777" w:rsidR="00DB503C" w:rsidRPr="00952F3B" w:rsidRDefault="00DB503C" w:rsidP="00557F5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2E42B6" w14:textId="71E50526" w:rsidR="00DB503C" w:rsidRPr="00952F3B" w:rsidRDefault="00F806C3" w:rsidP="00557F5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DB503C" w:rsidRPr="00D43758" w14:paraId="075F961C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C5BFFD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3A51C0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A631D16" w14:textId="003DD817" w:rsidR="00DB503C" w:rsidRPr="00952F3B" w:rsidRDefault="004907E7" w:rsidP="00557F5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PAOLA GIOVANNA SILVESTRINI DE ARAU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JO</w:t>
            </w:r>
          </w:p>
        </w:tc>
      </w:tr>
      <w:tr w:rsidR="00DB503C" w:rsidRPr="00D43758" w14:paraId="5696FDB2" w14:textId="77777777" w:rsidTr="00557F5E">
        <w:trPr>
          <w:trHeight w:val="113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0E5DBA" w14:textId="77777777" w:rsidR="00DB503C" w:rsidRPr="00952F3B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8347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7D8FD2" w14:textId="77777777" w:rsidR="00D361FF" w:rsidRDefault="00D361FF" w:rsidP="00873BFD">
            <w:pPr>
              <w:pStyle w:val="SemEspaamento"/>
              <w:tabs>
                <w:tab w:val="left" w:pos="0"/>
              </w:tabs>
              <w:spacing w:before="120" w:after="120"/>
              <w:jc w:val="both"/>
              <w:rPr>
                <w:bCs/>
                <w:sz w:val="20"/>
                <w:szCs w:val="20"/>
                <w:lang w:val="pt-BR"/>
              </w:rPr>
            </w:pPr>
            <w:r w:rsidRPr="00D361FF">
              <w:rPr>
                <w:bCs/>
                <w:sz w:val="20"/>
                <w:szCs w:val="20"/>
                <w:lang w:val="pt-BR"/>
              </w:rPr>
              <w:t xml:space="preserve">Aprovar o parecer da Conselheira Estadual Paola Giovanna </w:t>
            </w:r>
            <w:proofErr w:type="spellStart"/>
            <w:r w:rsidRPr="00D361FF">
              <w:rPr>
                <w:bCs/>
                <w:sz w:val="20"/>
                <w:szCs w:val="20"/>
                <w:lang w:val="pt-BR"/>
              </w:rPr>
              <w:t>Silvestrine</w:t>
            </w:r>
            <w:proofErr w:type="spellEnd"/>
            <w:r w:rsidRPr="00D361FF">
              <w:rPr>
                <w:bCs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D361FF">
              <w:rPr>
                <w:bCs/>
                <w:sz w:val="20"/>
                <w:szCs w:val="20"/>
                <w:lang w:val="pt-BR"/>
              </w:rPr>
              <w:t>Araujo</w:t>
            </w:r>
            <w:proofErr w:type="spellEnd"/>
            <w:r w:rsidRPr="00D361FF">
              <w:rPr>
                <w:bCs/>
                <w:sz w:val="20"/>
                <w:szCs w:val="20"/>
                <w:lang w:val="pt-BR"/>
              </w:rPr>
              <w:t xml:space="preserve">, nos seguintes termos: “sou pela procedência do Auto de Infração Nº 1000132625/2021,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Assim, nos termos do que dispõe o artigo 12, e incisos da Resolução CAU/BR nº 143, de 23 de junho de 2017, remeta-se cópia desses autos, juntamente com cópia dos processos </w:t>
            </w:r>
            <w:proofErr w:type="spellStart"/>
            <w:r w:rsidRPr="00D361FF">
              <w:rPr>
                <w:bCs/>
                <w:sz w:val="20"/>
                <w:szCs w:val="20"/>
                <w:lang w:val="pt-BR"/>
              </w:rPr>
              <w:t>ns</w:t>
            </w:r>
            <w:proofErr w:type="spellEnd"/>
            <w:r w:rsidRPr="00D361FF">
              <w:rPr>
                <w:bCs/>
                <w:sz w:val="20"/>
                <w:szCs w:val="20"/>
                <w:lang w:val="pt-BR"/>
              </w:rPr>
              <w:t>. 1441766/2021, 1441767/2021, 1441768/2021, 1526427/2022 à Comissão de Ética e Disciplina, para investigação.</w:t>
            </w:r>
          </w:p>
          <w:p w14:paraId="10D1AAED" w14:textId="3E0364F9" w:rsidR="00DB503C" w:rsidRPr="00F152F0" w:rsidRDefault="00D361FF" w:rsidP="00873BFD">
            <w:pPr>
              <w:pStyle w:val="SemEspaamento"/>
              <w:tabs>
                <w:tab w:val="left" w:pos="0"/>
              </w:tabs>
              <w:spacing w:before="120" w:after="120"/>
              <w:jc w:val="both"/>
              <w:rPr>
                <w:lang w:val="pt-BR"/>
              </w:rPr>
            </w:pPr>
            <w:r>
              <w:rPr>
                <w:bCs/>
                <w:spacing w:val="4"/>
                <w:sz w:val="20"/>
                <w:szCs w:val="20"/>
                <w:lang w:val="pt-BR"/>
              </w:rPr>
              <w:t>A</w:t>
            </w:r>
            <w:r w:rsidR="00B92D3A" w:rsidRPr="00873BFD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provado por unanimidade</w:t>
            </w:r>
            <w:r w:rsidR="00B92D3A" w:rsidRPr="00873BFD"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  <w:t>.</w:t>
            </w:r>
          </w:p>
        </w:tc>
      </w:tr>
      <w:tr w:rsidR="00DB503C" w:rsidRPr="00D43758" w14:paraId="47A92EA0" w14:textId="77777777" w:rsidTr="00557F5E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8F66F5" w14:textId="77777777" w:rsidR="00DB503C" w:rsidRPr="00D8347E" w:rsidRDefault="00DB503C" w:rsidP="00557F5E">
            <w:pPr>
              <w:spacing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B5DDF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DC848" w14:textId="27AEA819" w:rsidR="00DB503C" w:rsidRPr="00240D50" w:rsidRDefault="00865992" w:rsidP="00557F5E">
            <w:pPr>
              <w:spacing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</w:t>
            </w:r>
            <w:r w:rsidR="0091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COMISSÃO Nº 0</w:t>
            </w:r>
            <w:r w:rsidR="00723F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</w:t>
            </w:r>
            <w:r w:rsidR="00913D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723F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B92D3A"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467E76ED" w14:textId="77777777" w:rsidR="00DB503C" w:rsidRDefault="00DB503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0013C05" w14:textId="77777777" w:rsidR="00D4732D" w:rsidRDefault="00D4732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732D" w:rsidRPr="00DD3AA9" w14:paraId="31D89280" w14:textId="77777777" w:rsidTr="00C25F12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593F79" w14:textId="42DADCEC" w:rsidR="00D4732D" w:rsidRPr="00DD3AA9" w:rsidRDefault="004907E7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36481E9" w14:textId="42AA3617" w:rsidR="00D4732D" w:rsidRPr="00DD3AA9" w:rsidRDefault="004907E7" w:rsidP="004A2522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</w:t>
            </w:r>
            <w:r w:rsidRPr="00913D4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A2522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1441766/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2021</w:t>
            </w:r>
          </w:p>
        </w:tc>
      </w:tr>
      <w:tr w:rsidR="00D4732D" w:rsidRPr="00DD3AA9" w14:paraId="63269A78" w14:textId="77777777" w:rsidTr="00C25F12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78FD95" w14:textId="77777777" w:rsidR="00D4732D" w:rsidRPr="00DD3AA9" w:rsidRDefault="00D4732D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A5291A" w14:textId="5646C9E0" w:rsidR="00D4732D" w:rsidRPr="00DD3AA9" w:rsidRDefault="004907E7" w:rsidP="00D4732D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Fiscalização </w:t>
            </w:r>
          </w:p>
        </w:tc>
      </w:tr>
      <w:tr w:rsidR="00D4732D" w:rsidRPr="00DD3AA9" w14:paraId="1A656E77" w14:textId="77777777" w:rsidTr="00C25F12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B00C722" w14:textId="77777777" w:rsidR="00D4732D" w:rsidRPr="00DD3AA9" w:rsidRDefault="00D4732D" w:rsidP="00C25F12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E43F83" w14:textId="368E8C41" w:rsidR="00D4732D" w:rsidRPr="00DD3AA9" w:rsidRDefault="004907E7" w:rsidP="00C25F12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PAOLA GIOVANNA SILVESTRINI DE ARAU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JO</w:t>
            </w:r>
          </w:p>
        </w:tc>
      </w:tr>
      <w:tr w:rsidR="00D4732D" w:rsidRPr="004A480F" w14:paraId="4A630F24" w14:textId="77777777" w:rsidTr="00C25F12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4B97F5" w14:textId="77777777" w:rsidR="00D4732D" w:rsidRPr="007626EA" w:rsidRDefault="00D4732D" w:rsidP="00C25F12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98D8691" w14:textId="77777777" w:rsidR="00D361FF" w:rsidRDefault="00D4732D" w:rsidP="004A2522">
            <w:pPr>
              <w:pStyle w:val="SemEspaamento"/>
              <w:ind w:left="-86"/>
              <w:jc w:val="both"/>
              <w:rPr>
                <w:bCs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D361FF" w:rsidRPr="00D361FF">
              <w:rPr>
                <w:bCs/>
                <w:sz w:val="20"/>
                <w:szCs w:val="20"/>
                <w:lang w:val="pt-BR"/>
              </w:rPr>
              <w:t xml:space="preserve">Aprovar o parecer da Conselheira Estadual Paola Giovanna </w:t>
            </w:r>
            <w:proofErr w:type="spellStart"/>
            <w:r w:rsidR="00D361FF" w:rsidRPr="00D361FF">
              <w:rPr>
                <w:bCs/>
                <w:sz w:val="20"/>
                <w:szCs w:val="20"/>
                <w:lang w:val="pt-BR"/>
              </w:rPr>
              <w:t>Silvestrine</w:t>
            </w:r>
            <w:proofErr w:type="spellEnd"/>
            <w:r w:rsidR="00D361FF" w:rsidRPr="00D361FF">
              <w:rPr>
                <w:bCs/>
                <w:sz w:val="20"/>
                <w:szCs w:val="20"/>
                <w:lang w:val="pt-BR"/>
              </w:rPr>
              <w:t xml:space="preserve"> de </w:t>
            </w:r>
            <w:proofErr w:type="spellStart"/>
            <w:r w:rsidR="00D361FF" w:rsidRPr="00D361FF">
              <w:rPr>
                <w:bCs/>
                <w:sz w:val="20"/>
                <w:szCs w:val="20"/>
                <w:lang w:val="pt-BR"/>
              </w:rPr>
              <w:t>Araujo</w:t>
            </w:r>
            <w:proofErr w:type="spellEnd"/>
            <w:r w:rsidR="00D361FF" w:rsidRPr="00D361FF">
              <w:rPr>
                <w:bCs/>
                <w:sz w:val="20"/>
                <w:szCs w:val="20"/>
                <w:lang w:val="pt-BR"/>
              </w:rPr>
              <w:t xml:space="preserve">, nos seguintes termos: “sou pela procedência do Auto de Infração Nº 1000132624/2021, considerando o que consta no presente processo administrativo e pela aplicação da </w:t>
            </w:r>
            <w:r w:rsidR="00D361FF" w:rsidRPr="00D361FF">
              <w:rPr>
                <w:bCs/>
                <w:sz w:val="20"/>
                <w:szCs w:val="20"/>
                <w:lang w:val="pt-BR"/>
              </w:rPr>
              <w:lastRenderedPageBreak/>
              <w:t xml:space="preserve">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Assim, nos termos do que dispõe o artigo 12, e incisos da Resolução CAU/BR nº 143, de 23 de junho de 2017, remeta-se cópia desses autos, juntamente com cópia dos processos </w:t>
            </w:r>
            <w:proofErr w:type="spellStart"/>
            <w:r w:rsidR="00D361FF" w:rsidRPr="00D361FF">
              <w:rPr>
                <w:bCs/>
                <w:sz w:val="20"/>
                <w:szCs w:val="20"/>
                <w:lang w:val="pt-BR"/>
              </w:rPr>
              <w:t>ns</w:t>
            </w:r>
            <w:proofErr w:type="spellEnd"/>
            <w:r w:rsidR="00D361FF" w:rsidRPr="00D361FF">
              <w:rPr>
                <w:bCs/>
                <w:sz w:val="20"/>
                <w:szCs w:val="20"/>
                <w:lang w:val="pt-BR"/>
              </w:rPr>
              <w:t>. 1441765/2021, 1441767/2021, 1441768/2021, 1526427/2022 à Comissão de Ética e Disciplina, para investigação”.</w:t>
            </w:r>
          </w:p>
          <w:p w14:paraId="2F116BD8" w14:textId="01A6DD89" w:rsidR="00D4732D" w:rsidRPr="004A480F" w:rsidRDefault="004A2522" w:rsidP="004A2522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</w:t>
            </w:r>
            <w:proofErr w:type="spellEnd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por</w:t>
            </w:r>
            <w:proofErr w:type="spellEnd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unanimidade</w:t>
            </w:r>
            <w:proofErr w:type="spellEnd"/>
            <w:r w:rsidRPr="0009421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D4732D" w:rsidRPr="00CE63D9" w14:paraId="36F1420B" w14:textId="77777777" w:rsidTr="00C25F12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48B177" w14:textId="77777777" w:rsidR="00D4732D" w:rsidRPr="00CE63D9" w:rsidRDefault="00D4732D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CD16D1" w14:textId="05D84BE7" w:rsidR="00D4732D" w:rsidRPr="00CE63D9" w:rsidRDefault="00873BFD" w:rsidP="00C25F12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723F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77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723F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3A684A75" w14:textId="77777777" w:rsidR="00D4732D" w:rsidRDefault="00D4732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DFD3EA6" w14:textId="77777777" w:rsidR="00D4732D" w:rsidRDefault="00D4732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D401D4" w:rsidRPr="00D43758" w14:paraId="4B806C7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0FB6C08" w14:textId="3CA833A1" w:rsidR="00D401D4" w:rsidRPr="00CE63D9" w:rsidRDefault="004907E7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86C3D81" w14:textId="660D9CD5" w:rsidR="00D401D4" w:rsidRPr="00CE63D9" w:rsidRDefault="004907E7" w:rsidP="004907E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</w:t>
            </w:r>
            <w:r w:rsidRPr="00913D4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nº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4A2522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1441767</w:t>
            </w:r>
            <w:r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/2021</w:t>
            </w:r>
          </w:p>
        </w:tc>
      </w:tr>
      <w:tr w:rsidR="00D401D4" w:rsidRPr="00D43758" w14:paraId="75A48EA2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AFAA8D" w14:textId="7694AA57" w:rsidR="00D401D4" w:rsidRPr="00CE63D9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2EC767" w14:textId="3B27620D" w:rsidR="00D401D4" w:rsidRPr="00CE63D9" w:rsidRDefault="004907E7" w:rsidP="00D401D4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D401D4" w:rsidRPr="00D43758" w14:paraId="261E61A4" w14:textId="77777777" w:rsidTr="00873BFD">
        <w:trPr>
          <w:trHeight w:val="557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D559C5" w14:textId="4057BCAC" w:rsidR="00D401D4" w:rsidRPr="00CE63D9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E19502" w14:textId="5310A5CE" w:rsidR="00D401D4" w:rsidRPr="00CE63D9" w:rsidRDefault="004907E7" w:rsidP="007626E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7265E0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PAOLA GIOVANNA SILVESTRINI DE ARAU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>JO</w:t>
            </w:r>
          </w:p>
        </w:tc>
      </w:tr>
      <w:tr w:rsidR="00D401D4" w:rsidRPr="00D43758" w14:paraId="773FE59E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806ED3" w14:textId="12B69C61" w:rsidR="00D401D4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DICUSSÃO 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90F1E1" w14:textId="77777777" w:rsidR="00D361FF" w:rsidRDefault="00D361FF" w:rsidP="004A2522">
            <w:pPr>
              <w:spacing w:before="60" w:after="60"/>
              <w:ind w:left="-86"/>
              <w:rPr>
                <w:rFonts w:asciiTheme="minorHAnsi" w:hAnsiTheme="minorHAnsi"/>
                <w:bCs/>
                <w:sz w:val="20"/>
                <w:szCs w:val="20"/>
              </w:rPr>
            </w:pPr>
            <w:r w:rsidRPr="00D361FF">
              <w:rPr>
                <w:rFonts w:asciiTheme="minorHAnsi" w:hAnsiTheme="minorHAnsi"/>
                <w:bCs/>
                <w:sz w:val="20"/>
                <w:szCs w:val="20"/>
              </w:rPr>
              <w:t xml:space="preserve">Aprovar o parecer da Conselheira Estadual Paola Giovanna </w:t>
            </w:r>
            <w:proofErr w:type="spellStart"/>
            <w:r w:rsidRPr="00D361FF">
              <w:rPr>
                <w:rFonts w:asciiTheme="minorHAnsi" w:hAnsiTheme="minorHAnsi"/>
                <w:bCs/>
                <w:sz w:val="20"/>
                <w:szCs w:val="20"/>
              </w:rPr>
              <w:t>Silvestrine</w:t>
            </w:r>
            <w:proofErr w:type="spellEnd"/>
            <w:r w:rsidRPr="00D361FF">
              <w:rPr>
                <w:rFonts w:asciiTheme="minorHAnsi" w:hAnsiTheme="minorHAnsi"/>
                <w:bCs/>
                <w:sz w:val="20"/>
                <w:szCs w:val="20"/>
              </w:rPr>
              <w:t xml:space="preserve"> de </w:t>
            </w:r>
            <w:proofErr w:type="spellStart"/>
            <w:r w:rsidRPr="00D361FF">
              <w:rPr>
                <w:rFonts w:asciiTheme="minorHAnsi" w:hAnsiTheme="minorHAnsi"/>
                <w:bCs/>
                <w:sz w:val="20"/>
                <w:szCs w:val="20"/>
              </w:rPr>
              <w:t>Araujo</w:t>
            </w:r>
            <w:proofErr w:type="spellEnd"/>
            <w:r w:rsidRPr="00D361FF">
              <w:rPr>
                <w:rFonts w:asciiTheme="minorHAnsi" w:hAnsiTheme="minorHAnsi"/>
                <w:bCs/>
                <w:sz w:val="20"/>
                <w:szCs w:val="20"/>
              </w:rPr>
              <w:t xml:space="preserve">, nos seguintes termos: “sou pela procedência do Auto de Infração Nº 1000132631/2021,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Assim, nos termos do que dispõe o artigo 12, e incisos da Resolução CAU/BR nº 143, de 23 de junho de 2017, remeta-se cópia desses autos, juntamente com cópia dos processos </w:t>
            </w:r>
            <w:proofErr w:type="spellStart"/>
            <w:r w:rsidRPr="00D361FF">
              <w:rPr>
                <w:rFonts w:asciiTheme="minorHAnsi" w:hAnsiTheme="minorHAnsi"/>
                <w:bCs/>
                <w:sz w:val="20"/>
                <w:szCs w:val="20"/>
              </w:rPr>
              <w:t>ns</w:t>
            </w:r>
            <w:proofErr w:type="spellEnd"/>
            <w:r w:rsidRPr="00D361FF">
              <w:rPr>
                <w:rFonts w:asciiTheme="minorHAnsi" w:hAnsiTheme="minorHAnsi"/>
                <w:bCs/>
                <w:sz w:val="20"/>
                <w:szCs w:val="20"/>
              </w:rPr>
              <w:t>. 1441765/2021, 1441766/2021, 1441768/2021, 1526427/2022 à Comissão de Ética e Disciplina, para investigação”.</w:t>
            </w:r>
          </w:p>
          <w:p w14:paraId="5228833F" w14:textId="6EB31747" w:rsidR="00D401D4" w:rsidRDefault="004A2522" w:rsidP="004A2522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094219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</w:t>
            </w:r>
            <w:r w:rsidRPr="0009421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D401D4" w:rsidRPr="00D43758" w14:paraId="6890E5D5" w14:textId="77777777" w:rsidTr="00D853F4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949465" w14:textId="19CE0F06" w:rsidR="00D401D4" w:rsidRDefault="00D401D4" w:rsidP="003658F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0DDAD6" w14:textId="0112E7D8" w:rsidR="00D401D4" w:rsidRDefault="00873BFD" w:rsidP="007626EA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723F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78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723F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7AB3FB4" w14:textId="77777777" w:rsidR="006356DC" w:rsidRDefault="006356DC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7B328D" w:rsidRPr="00DD3AA9" w14:paraId="7AC29144" w14:textId="77777777" w:rsidTr="00C25F12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0E3A7AB" w14:textId="2E6C043C" w:rsidR="007B328D" w:rsidRPr="00DD3AA9" w:rsidRDefault="004907E7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B527C0" w14:textId="57569E0E" w:rsidR="007B328D" w:rsidRPr="00DD3AA9" w:rsidRDefault="004907E7" w:rsidP="004907E7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 º </w:t>
            </w:r>
            <w:r w:rsidR="00723FB1" w:rsidRPr="00723FB1">
              <w:rPr>
                <w:rFonts w:ascii="Calibri" w:eastAsia="Times New Roman" w:hAnsi="Calibri" w:cs="Calibri"/>
                <w:bCs/>
                <w:color w:val="000000"/>
                <w:sz w:val="19"/>
                <w:szCs w:val="19"/>
                <w:lang w:eastAsia="pt-BR"/>
              </w:rPr>
              <w:t>1526427/2022</w:t>
            </w:r>
          </w:p>
        </w:tc>
      </w:tr>
      <w:tr w:rsidR="007B328D" w:rsidRPr="00DD3AA9" w14:paraId="211CF5BB" w14:textId="77777777" w:rsidTr="00C25F12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4BD778" w14:textId="77777777" w:rsidR="007B328D" w:rsidRPr="00DD3AA9" w:rsidRDefault="007B328D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995C115" w14:textId="77777777" w:rsidR="007B328D" w:rsidRPr="00DD3AA9" w:rsidRDefault="007B328D" w:rsidP="00C25F12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CEP/MS</w:t>
            </w:r>
          </w:p>
        </w:tc>
      </w:tr>
      <w:tr w:rsidR="007B328D" w:rsidRPr="00DD3AA9" w14:paraId="27C6911E" w14:textId="77777777" w:rsidTr="00C25F12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0BDC20" w14:textId="77777777" w:rsidR="007B328D" w:rsidRPr="00DD3AA9" w:rsidRDefault="007B328D" w:rsidP="00C25F12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08A59F" w14:textId="77777777" w:rsidR="007B328D" w:rsidRPr="00DD3AA9" w:rsidRDefault="007B328D" w:rsidP="00C25F12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EDUARDO LINO DUARTE</w:t>
            </w:r>
          </w:p>
        </w:tc>
      </w:tr>
      <w:tr w:rsidR="007B328D" w:rsidRPr="004A480F" w14:paraId="683C401C" w14:textId="77777777" w:rsidTr="00C25F12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7B9E2E6" w14:textId="77777777" w:rsidR="007B328D" w:rsidRPr="007626EA" w:rsidRDefault="007B328D" w:rsidP="00C25F12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F0DC35" w14:textId="77777777" w:rsidR="00D361FF" w:rsidRDefault="00D361FF" w:rsidP="004A2522">
            <w:pPr>
              <w:pStyle w:val="SemEspaamento"/>
              <w:ind w:left="-86"/>
              <w:jc w:val="both"/>
              <w:rPr>
                <w:rFonts w:asciiTheme="minorHAnsi" w:hAnsiTheme="minorHAnsi"/>
                <w:bCs/>
                <w:sz w:val="20"/>
                <w:szCs w:val="20"/>
                <w:lang w:val="pt-BR"/>
              </w:rPr>
            </w:pPr>
            <w:r w:rsidRPr="00D361FF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Aprovar o parecer da Conselheira Estadual Paola Giovanna </w:t>
            </w:r>
            <w:proofErr w:type="spellStart"/>
            <w:r w:rsidRPr="00D361FF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Silvestrine</w:t>
            </w:r>
            <w:proofErr w:type="spellEnd"/>
            <w:r w:rsidRPr="00D361FF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D361FF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Araujo</w:t>
            </w:r>
            <w:proofErr w:type="spellEnd"/>
            <w:r w:rsidRPr="00D361FF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 xml:space="preserve">, nos seguintes termos: “sou pela procedência do Auto de Infração Nº 1000143533/2022, considerando o que consta no presente processo administrativo e pela aplicação da multa prevista no art. 50 da Lei 12.378/2010, e no art.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</w:t>
            </w:r>
            <w:r w:rsidRPr="00D361FF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lastRenderedPageBreak/>
              <w:t xml:space="preserve">este montante de 1% (um por cento) no mês de efetivação do pagamento. Assim, nos termos do que dispõe o artigo 12, e incisos da Resolução CAU/BR nº 143, de 23 de junho de 2017, remeta-se cópia desses autos, juntamente com cópia dos processos </w:t>
            </w:r>
            <w:proofErr w:type="spellStart"/>
            <w:r w:rsidRPr="00D361FF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ns</w:t>
            </w:r>
            <w:proofErr w:type="spellEnd"/>
            <w:r w:rsidRPr="00D361FF">
              <w:rPr>
                <w:rFonts w:asciiTheme="minorHAnsi" w:hAnsiTheme="minorHAnsi"/>
                <w:bCs/>
                <w:sz w:val="20"/>
                <w:szCs w:val="20"/>
                <w:lang w:val="pt-BR"/>
              </w:rPr>
              <w:t>. 1441765/2021, 1441766/2021, 1441767/2021, 1441768/2021 à Comissão de Ética e Disciplina, para investigação”.</w:t>
            </w:r>
          </w:p>
          <w:p w14:paraId="01425179" w14:textId="45CD2AD4" w:rsidR="007B328D" w:rsidRPr="007045C6" w:rsidRDefault="004A2522" w:rsidP="004A2522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 w:rsidRPr="00873BFD">
              <w:rPr>
                <w:rFonts w:asciiTheme="minorHAnsi" w:hAnsiTheme="minorHAnsi" w:cstheme="minorHAnsi"/>
                <w:spacing w:val="4"/>
                <w:sz w:val="20"/>
                <w:szCs w:val="20"/>
                <w:lang w:val="pt-BR"/>
              </w:rPr>
              <w:t>Aprovado por unanimidade</w:t>
            </w:r>
            <w:r w:rsidRPr="00873BFD"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  <w:t>.</w:t>
            </w:r>
          </w:p>
        </w:tc>
      </w:tr>
      <w:tr w:rsidR="007B328D" w:rsidRPr="00CE63D9" w14:paraId="043855B3" w14:textId="77777777" w:rsidTr="00C25F12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A745201" w14:textId="77777777" w:rsidR="007B328D" w:rsidRPr="00CE63D9" w:rsidRDefault="007B328D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7AE1E2" w14:textId="10042455" w:rsidR="007B328D" w:rsidRPr="00CE63D9" w:rsidRDefault="00873BFD" w:rsidP="00C25F12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DELIBERAÇÃO DE COMISSÃO Nº 0</w:t>
            </w:r>
            <w:r w:rsidR="00723F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/2021-2023 – 10</w:t>
            </w:r>
            <w:r w:rsidR="00723F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1B5D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35614D6A" w14:textId="77777777" w:rsidR="007B328D" w:rsidRDefault="007B328D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6C04563" w14:textId="77777777" w:rsidR="007626EA" w:rsidRDefault="007626EA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7B328D" w:rsidRPr="00DD3AA9" w14:paraId="044FA993" w14:textId="77777777" w:rsidTr="00C25F12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BD723B" w14:textId="01F8C825" w:rsidR="007B328D" w:rsidRPr="00DD3AA9" w:rsidRDefault="004907E7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61498E" w14:textId="73E1D383" w:rsidR="007B328D" w:rsidRPr="00DD3AA9" w:rsidRDefault="004A2522" w:rsidP="007B328D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Reprogramação do Plano de Ação da CEP CAU/MS</w:t>
            </w:r>
          </w:p>
        </w:tc>
      </w:tr>
      <w:tr w:rsidR="007B328D" w:rsidRPr="00DD3AA9" w14:paraId="781CCC51" w14:textId="77777777" w:rsidTr="00C25F12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F292FD6" w14:textId="77777777" w:rsidR="007B328D" w:rsidRPr="00DD3AA9" w:rsidRDefault="007B328D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A1D10DD" w14:textId="66ECF572" w:rsidR="007B328D" w:rsidRPr="00DD3AA9" w:rsidRDefault="004A2522" w:rsidP="004A2522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650033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7B328D" w:rsidRPr="00DD3AA9" w14:paraId="562D6F52" w14:textId="77777777" w:rsidTr="00C25F12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3D73E0F" w14:textId="77777777" w:rsidR="007B328D" w:rsidRPr="00DD3AA9" w:rsidRDefault="007B328D" w:rsidP="00C25F12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747806" w14:textId="77777777" w:rsidR="007B328D" w:rsidRPr="00DD3AA9" w:rsidRDefault="007B328D" w:rsidP="00C25F12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EDUARDO LINO DUARTE</w:t>
            </w:r>
          </w:p>
        </w:tc>
      </w:tr>
      <w:tr w:rsidR="007B328D" w:rsidRPr="004A480F" w14:paraId="18351E8B" w14:textId="77777777" w:rsidTr="00C25F12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14816B" w14:textId="77777777" w:rsidR="007B328D" w:rsidRPr="007626EA" w:rsidRDefault="007B328D" w:rsidP="00C25F12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5B5BD8A" w14:textId="72E2EB3B" w:rsidR="007B328D" w:rsidRPr="004A480F" w:rsidRDefault="00D2728B" w:rsidP="00161EFA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9D2E78">
              <w:rPr>
                <w:rFonts w:cs="Calibri"/>
                <w:bCs/>
                <w:sz w:val="20"/>
                <w:szCs w:val="20"/>
                <w:lang w:val="pt-BR"/>
              </w:rPr>
              <w:t>É apresentado as aç</w:t>
            </w:r>
            <w:r w:rsidR="00FB7F4B">
              <w:rPr>
                <w:rFonts w:cs="Calibri"/>
                <w:bCs/>
                <w:sz w:val="20"/>
                <w:szCs w:val="20"/>
                <w:lang w:val="pt-BR"/>
              </w:rPr>
              <w:t>ões da CEP assim como</w:t>
            </w:r>
            <w:r w:rsidR="009D2E78"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161EFA">
              <w:rPr>
                <w:rFonts w:cs="Calibri"/>
                <w:bCs/>
                <w:sz w:val="20"/>
                <w:szCs w:val="20"/>
                <w:lang w:val="pt-BR"/>
              </w:rPr>
              <w:t>é aconselhado a manter</w:t>
            </w:r>
            <w:r w:rsidR="009D2E78">
              <w:rPr>
                <w:rFonts w:cs="Calibri"/>
                <w:bCs/>
                <w:sz w:val="20"/>
                <w:szCs w:val="20"/>
                <w:lang w:val="pt-BR"/>
              </w:rPr>
              <w:t xml:space="preserve"> apenas os projetos que serão realizados. </w:t>
            </w:r>
            <w:r w:rsidR="00CB74CA">
              <w:rPr>
                <w:rFonts w:cs="Calibri"/>
                <w:bCs/>
                <w:sz w:val="20"/>
                <w:szCs w:val="20"/>
                <w:lang w:val="pt-BR"/>
              </w:rPr>
              <w:t xml:space="preserve">O coordenador Eduardo Lino </w:t>
            </w:r>
            <w:r w:rsidR="009D2E78">
              <w:rPr>
                <w:rFonts w:cs="Calibri"/>
                <w:bCs/>
                <w:sz w:val="20"/>
                <w:szCs w:val="20"/>
                <w:lang w:val="pt-BR"/>
              </w:rPr>
              <w:t xml:space="preserve">sugere que </w:t>
            </w:r>
            <w:r w:rsidR="00161EFA">
              <w:rPr>
                <w:rFonts w:cs="Calibri"/>
                <w:bCs/>
                <w:sz w:val="20"/>
                <w:szCs w:val="20"/>
                <w:lang w:val="pt-BR"/>
              </w:rPr>
              <w:t>os membros da CEP participem</w:t>
            </w:r>
            <w:r w:rsidR="009D2E78">
              <w:rPr>
                <w:rFonts w:cs="Calibri"/>
                <w:bCs/>
                <w:sz w:val="20"/>
                <w:szCs w:val="20"/>
                <w:lang w:val="pt-BR"/>
              </w:rPr>
              <w:t xml:space="preserve"> da rota </w:t>
            </w:r>
            <w:r w:rsidR="00161EFA">
              <w:rPr>
                <w:rFonts w:cs="Calibri"/>
                <w:bCs/>
                <w:sz w:val="20"/>
                <w:szCs w:val="20"/>
                <w:lang w:val="pt-BR"/>
              </w:rPr>
              <w:t xml:space="preserve">elaborada pela </w:t>
            </w:r>
            <w:r w:rsidR="00723FB1">
              <w:rPr>
                <w:rFonts w:cs="Calibri"/>
                <w:bCs/>
                <w:sz w:val="20"/>
                <w:szCs w:val="20"/>
                <w:lang w:val="pt-BR"/>
              </w:rPr>
              <w:t>GERFIS</w:t>
            </w:r>
            <w:r w:rsidR="00161EFA">
              <w:rPr>
                <w:rFonts w:cs="Calibri"/>
                <w:bCs/>
                <w:sz w:val="20"/>
                <w:szCs w:val="20"/>
                <w:lang w:val="pt-BR"/>
              </w:rPr>
              <w:t xml:space="preserve"> que são </w:t>
            </w:r>
            <w:r w:rsidR="009D2E78">
              <w:rPr>
                <w:rFonts w:cs="Calibri"/>
                <w:bCs/>
                <w:sz w:val="20"/>
                <w:szCs w:val="20"/>
                <w:lang w:val="pt-BR"/>
              </w:rPr>
              <w:t>viagens em cidades chaves</w:t>
            </w:r>
            <w:r w:rsidR="00FB7F4B">
              <w:rPr>
                <w:rFonts w:cs="Calibri"/>
                <w:bCs/>
                <w:sz w:val="20"/>
                <w:szCs w:val="20"/>
                <w:lang w:val="pt-BR"/>
              </w:rPr>
              <w:t xml:space="preserve"> para fazer a parte politica, fazendo mesa rondada nos eventos. O conselheiro Eduardo Lino informa que o vento com a </w:t>
            </w:r>
            <w:proofErr w:type="spellStart"/>
            <w:r w:rsidR="00FB7F4B">
              <w:rPr>
                <w:rFonts w:cs="Calibri"/>
                <w:bCs/>
                <w:sz w:val="20"/>
                <w:szCs w:val="20"/>
                <w:lang w:val="pt-BR"/>
              </w:rPr>
              <w:t>Assomasul</w:t>
            </w:r>
            <w:proofErr w:type="spellEnd"/>
            <w:r w:rsidR="00FB7F4B">
              <w:rPr>
                <w:rFonts w:cs="Calibri"/>
                <w:bCs/>
                <w:sz w:val="20"/>
                <w:szCs w:val="20"/>
                <w:lang w:val="pt-BR"/>
              </w:rPr>
              <w:t xml:space="preserve"> está sendo conversado desde o ano passado e deseja continuar com a ideia do evento e que talvez seja feita uma palestra nos municípios a respeito do bin e fiscalização. O Procurador </w:t>
            </w:r>
            <w:r w:rsidR="00873BFD">
              <w:rPr>
                <w:rFonts w:cs="Calibri"/>
                <w:bCs/>
                <w:sz w:val="20"/>
                <w:szCs w:val="20"/>
                <w:lang w:val="pt-BR"/>
              </w:rPr>
              <w:t>jurídico</w:t>
            </w:r>
            <w:r w:rsidR="00FB7F4B">
              <w:rPr>
                <w:rFonts w:cs="Calibri"/>
                <w:bCs/>
                <w:sz w:val="20"/>
                <w:szCs w:val="20"/>
                <w:lang w:val="pt-BR"/>
              </w:rPr>
              <w:t xml:space="preserve"> informa que </w:t>
            </w:r>
            <w:r w:rsidR="00873BFD">
              <w:rPr>
                <w:rFonts w:cs="Calibri"/>
                <w:bCs/>
                <w:sz w:val="20"/>
                <w:szCs w:val="20"/>
                <w:lang w:val="pt-BR"/>
              </w:rPr>
              <w:t xml:space="preserve">seria ideal apenas uma palestra da </w:t>
            </w:r>
            <w:proofErr w:type="spellStart"/>
            <w:r w:rsidR="00723FB1">
              <w:rPr>
                <w:rFonts w:cs="Calibri"/>
                <w:bCs/>
                <w:sz w:val="20"/>
                <w:szCs w:val="20"/>
                <w:lang w:val="pt-BR"/>
              </w:rPr>
              <w:t>A</w:t>
            </w:r>
            <w:r w:rsidR="00873BFD">
              <w:rPr>
                <w:rFonts w:cs="Calibri"/>
                <w:bCs/>
                <w:sz w:val="20"/>
                <w:szCs w:val="20"/>
                <w:lang w:val="pt-BR"/>
              </w:rPr>
              <w:t>ssomasul</w:t>
            </w:r>
            <w:proofErr w:type="spellEnd"/>
            <w:r w:rsidR="00873BFD">
              <w:rPr>
                <w:rFonts w:cs="Calibri"/>
                <w:bCs/>
                <w:sz w:val="20"/>
                <w:szCs w:val="20"/>
                <w:lang w:val="pt-BR"/>
              </w:rPr>
              <w:t xml:space="preserve"> e colocar</w:t>
            </w:r>
            <w:r w:rsidR="00161EFA">
              <w:rPr>
                <w:rFonts w:cs="Calibri"/>
                <w:bCs/>
                <w:sz w:val="20"/>
                <w:szCs w:val="20"/>
                <w:lang w:val="pt-BR"/>
              </w:rPr>
              <w:t xml:space="preserve"> a</w:t>
            </w:r>
            <w:r w:rsidR="00873BFD">
              <w:rPr>
                <w:rFonts w:cs="Calibri"/>
                <w:bCs/>
                <w:sz w:val="20"/>
                <w:szCs w:val="20"/>
                <w:lang w:val="pt-BR"/>
              </w:rPr>
              <w:t xml:space="preserve"> visita aos municípios, visto que o município de Sidrolândia já demonstrou interesse na ação da ATHIS. </w:t>
            </w:r>
          </w:p>
        </w:tc>
      </w:tr>
      <w:tr w:rsidR="007B328D" w:rsidRPr="00CE63D9" w14:paraId="3B5FA695" w14:textId="77777777" w:rsidTr="00C25F12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E171F1" w14:textId="77777777" w:rsidR="007B328D" w:rsidRPr="00CE63D9" w:rsidRDefault="007B328D" w:rsidP="00C25F12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DD1447" w14:textId="5573E3ED" w:rsidR="007B328D" w:rsidRPr="00CE63D9" w:rsidRDefault="007B328D" w:rsidP="00C25F12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4A4387CC" w14:textId="77777777" w:rsidR="007B328D" w:rsidRDefault="007B328D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5F85B89" w14:textId="77777777" w:rsidR="00556F6B" w:rsidRDefault="00556F6B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556F6B" w:rsidRPr="00DD3AA9" w14:paraId="1E675B60" w14:textId="77777777" w:rsidTr="00F64810">
        <w:trPr>
          <w:trHeight w:val="229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9B3F45C" w14:textId="3CB2B331" w:rsidR="00556F6B" w:rsidRPr="00DD3AA9" w:rsidRDefault="00556F6B" w:rsidP="00F6481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8.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7B24E01" w14:textId="335D5798" w:rsidR="00556F6B" w:rsidRPr="00DD3AA9" w:rsidRDefault="00556F6B" w:rsidP="00F6481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Discussão dos Temas da Reunião para o Encontro dos Coordenadores da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CEPs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UFS</w:t>
            </w:r>
          </w:p>
        </w:tc>
      </w:tr>
      <w:tr w:rsidR="00556F6B" w:rsidRPr="00DD3AA9" w14:paraId="09F828C3" w14:textId="77777777" w:rsidTr="00F64810">
        <w:trPr>
          <w:trHeight w:val="284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E2931A3" w14:textId="77777777" w:rsidR="00556F6B" w:rsidRPr="00DD3AA9" w:rsidRDefault="00556F6B" w:rsidP="00F6481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622A29" w14:textId="77777777" w:rsidR="00556F6B" w:rsidRPr="00DD3AA9" w:rsidRDefault="00556F6B" w:rsidP="00F64810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556F6B" w:rsidRPr="00DD3AA9" w14:paraId="06291E64" w14:textId="77777777" w:rsidTr="00F64810">
        <w:trPr>
          <w:trHeight w:val="46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40675B" w14:textId="77777777" w:rsidR="00556F6B" w:rsidRPr="00DD3AA9" w:rsidRDefault="00556F6B" w:rsidP="00F6481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D3AA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C9CF79" w14:textId="77777777" w:rsidR="00556F6B" w:rsidRPr="00DD3AA9" w:rsidRDefault="00556F6B" w:rsidP="00F6481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EDUARDO LINO DUARTE</w:t>
            </w:r>
          </w:p>
        </w:tc>
      </w:tr>
      <w:tr w:rsidR="00556F6B" w:rsidRPr="004A480F" w14:paraId="7165E953" w14:textId="77777777" w:rsidTr="00F6481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27F961A" w14:textId="77777777" w:rsidR="00556F6B" w:rsidRPr="007626EA" w:rsidRDefault="00556F6B" w:rsidP="00F64810">
            <w:pPr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</w:pPr>
            <w:r w:rsidRPr="007626EA">
              <w:rPr>
                <w:rFonts w:ascii="Calibri" w:eastAsia="Times New Roman" w:hAnsi="Calibri" w:cs="Calibr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AE50FE" w14:textId="3636A823" w:rsidR="00556F6B" w:rsidRPr="004A480F" w:rsidRDefault="00556F6B" w:rsidP="00233494">
            <w:pPr>
              <w:pStyle w:val="SemEspaamento"/>
              <w:ind w:left="-86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pt-BR"/>
              </w:rPr>
            </w:pP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O coordenador Eduardo Lino informa evento</w:t>
            </w:r>
            <w:r w:rsidR="00161EFA">
              <w:rPr>
                <w:rFonts w:cs="Calibri"/>
                <w:bCs/>
                <w:sz w:val="20"/>
                <w:szCs w:val="20"/>
                <w:lang w:val="pt-BR"/>
              </w:rPr>
              <w:t xml:space="preserve"> acontecerá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no final do mês</w:t>
            </w:r>
            <w:r w:rsidR="008D3834">
              <w:rPr>
                <w:rFonts w:cs="Calibri"/>
                <w:bCs/>
                <w:sz w:val="20"/>
                <w:szCs w:val="20"/>
                <w:lang w:val="pt-BR"/>
              </w:rPr>
              <w:t xml:space="preserve">, 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>que levara</w:t>
            </w:r>
            <w:r w:rsidR="008D3834">
              <w:rPr>
                <w:rFonts w:cs="Calibri"/>
                <w:bCs/>
                <w:sz w:val="20"/>
                <w:szCs w:val="20"/>
                <w:lang w:val="pt-BR"/>
              </w:rPr>
              <w:t xml:space="preserve"> os temas de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as boas praticas da fiscalização e alguns processo</w:t>
            </w:r>
            <w:r w:rsidR="00161EFA">
              <w:rPr>
                <w:rFonts w:cs="Calibri"/>
                <w:bCs/>
                <w:sz w:val="20"/>
                <w:szCs w:val="20"/>
                <w:lang w:val="pt-BR"/>
              </w:rPr>
              <w:t>s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 xml:space="preserve"> relatados de fraude </w:t>
            </w:r>
            <w:r w:rsidR="00161EFA">
              <w:rPr>
                <w:rFonts w:cs="Calibri"/>
                <w:bCs/>
                <w:sz w:val="20"/>
                <w:szCs w:val="20"/>
                <w:lang w:val="pt-BR"/>
              </w:rPr>
              <w:t xml:space="preserve">e 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>CAT-A. O conselheiro Eduardo Lino cita que todas as comissões são importantes para o conselho porem a CEP é o motivo de o CAU existir. O coordenador propõe o tema</w:t>
            </w:r>
            <w:r w:rsidR="003C2E7B"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  <w:lang w:val="pt-BR"/>
              </w:rPr>
              <w:t>glossário</w:t>
            </w:r>
            <w:r w:rsidR="003C2E7B">
              <w:rPr>
                <w:rFonts w:cs="Calibri"/>
                <w:bCs/>
                <w:sz w:val="20"/>
                <w:szCs w:val="20"/>
                <w:lang w:val="pt-BR"/>
              </w:rPr>
              <w:t xml:space="preserve"> para que a fiscalização possua mais segurança jurídica, onde ser</w:t>
            </w:r>
            <w:r w:rsidR="00161EFA">
              <w:rPr>
                <w:rFonts w:cs="Calibri"/>
                <w:bCs/>
                <w:sz w:val="20"/>
                <w:szCs w:val="20"/>
                <w:lang w:val="pt-BR"/>
              </w:rPr>
              <w:t xml:space="preserve">á feito um </w:t>
            </w:r>
            <w:r w:rsidR="003C2E7B">
              <w:rPr>
                <w:rFonts w:cs="Calibri"/>
                <w:bCs/>
                <w:sz w:val="20"/>
                <w:szCs w:val="20"/>
                <w:lang w:val="pt-BR"/>
              </w:rPr>
              <w:t>estudo de todos os UFS</w:t>
            </w:r>
            <w:r w:rsidR="00161EFA">
              <w:rPr>
                <w:rFonts w:cs="Calibri"/>
                <w:bCs/>
                <w:sz w:val="20"/>
                <w:szCs w:val="20"/>
                <w:lang w:val="pt-BR"/>
              </w:rPr>
              <w:t xml:space="preserve"> será levado</w:t>
            </w:r>
            <w:r w:rsidR="003C2E7B">
              <w:rPr>
                <w:rFonts w:cs="Calibri"/>
                <w:bCs/>
                <w:sz w:val="20"/>
                <w:szCs w:val="20"/>
                <w:lang w:val="pt-BR"/>
              </w:rPr>
              <w:t xml:space="preserve"> para o CAU/BR. O Procurador jurídico Elias informa que</w:t>
            </w:r>
            <w:r w:rsidR="00161EFA">
              <w:rPr>
                <w:rFonts w:cs="Calibri"/>
                <w:bCs/>
                <w:sz w:val="20"/>
                <w:szCs w:val="20"/>
                <w:lang w:val="pt-BR"/>
              </w:rPr>
              <w:t xml:space="preserve"> é </w:t>
            </w:r>
            <w:r w:rsidR="003C2E7B">
              <w:rPr>
                <w:rFonts w:cs="Calibri"/>
                <w:bCs/>
                <w:sz w:val="20"/>
                <w:szCs w:val="20"/>
                <w:lang w:val="pt-BR"/>
              </w:rPr>
              <w:t>importante tratar das questões estruturais.</w:t>
            </w:r>
            <w:r w:rsidR="00233494"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3C2E7B">
              <w:rPr>
                <w:rFonts w:cs="Calibri"/>
                <w:bCs/>
                <w:sz w:val="20"/>
                <w:szCs w:val="20"/>
                <w:lang w:val="pt-BR"/>
              </w:rPr>
              <w:t xml:space="preserve">O conselheiro Rubens </w:t>
            </w:r>
            <w:r w:rsidR="00161EFA">
              <w:rPr>
                <w:rFonts w:cs="Calibri"/>
                <w:bCs/>
                <w:sz w:val="20"/>
                <w:szCs w:val="20"/>
                <w:lang w:val="pt-BR"/>
              </w:rPr>
              <w:t xml:space="preserve">fala que a </w:t>
            </w:r>
            <w:r w:rsidR="00233494">
              <w:rPr>
                <w:rFonts w:cs="Calibri"/>
                <w:bCs/>
                <w:sz w:val="20"/>
                <w:szCs w:val="20"/>
                <w:lang w:val="pt-BR"/>
              </w:rPr>
              <w:t>quest</w:t>
            </w:r>
            <w:r w:rsidR="00161EFA">
              <w:rPr>
                <w:rFonts w:cs="Calibri"/>
                <w:bCs/>
                <w:sz w:val="20"/>
                <w:szCs w:val="20"/>
                <w:lang w:val="pt-BR"/>
              </w:rPr>
              <w:t xml:space="preserve">ão mata burro </w:t>
            </w:r>
            <w:r w:rsidR="00233494">
              <w:rPr>
                <w:rFonts w:cs="Calibri"/>
                <w:bCs/>
                <w:sz w:val="20"/>
                <w:szCs w:val="20"/>
                <w:lang w:val="pt-BR"/>
              </w:rPr>
              <w:t xml:space="preserve">são menos </w:t>
            </w:r>
            <w:r w:rsidR="00534965">
              <w:rPr>
                <w:rFonts w:cs="Calibri"/>
                <w:bCs/>
                <w:sz w:val="20"/>
                <w:szCs w:val="20"/>
                <w:lang w:val="pt-BR"/>
              </w:rPr>
              <w:t>importantes</w:t>
            </w:r>
            <w:r w:rsidR="00233494">
              <w:rPr>
                <w:rFonts w:cs="Calibri"/>
                <w:bCs/>
                <w:sz w:val="20"/>
                <w:szCs w:val="20"/>
                <w:lang w:val="pt-BR"/>
              </w:rPr>
              <w:t xml:space="preserve"> e que devam ser buscados assuntos mais relevantes, e qu</w:t>
            </w:r>
            <w:r w:rsidR="00161EFA">
              <w:rPr>
                <w:rFonts w:cs="Calibri"/>
                <w:bCs/>
                <w:sz w:val="20"/>
                <w:szCs w:val="20"/>
                <w:lang w:val="pt-BR"/>
              </w:rPr>
              <w:t>e precisa</w:t>
            </w:r>
            <w:r w:rsidR="008D3834">
              <w:rPr>
                <w:rFonts w:cs="Calibri"/>
                <w:bCs/>
                <w:sz w:val="20"/>
                <w:szCs w:val="20"/>
                <w:lang w:val="pt-BR"/>
              </w:rPr>
              <w:t xml:space="preserve"> </w:t>
            </w:r>
            <w:r w:rsidR="00233494">
              <w:rPr>
                <w:rFonts w:cs="Calibri"/>
                <w:bCs/>
                <w:sz w:val="20"/>
                <w:szCs w:val="20"/>
                <w:lang w:val="pt-BR"/>
              </w:rPr>
              <w:t>olhar para o</w:t>
            </w:r>
            <w:r w:rsidR="00161EFA">
              <w:rPr>
                <w:rFonts w:cs="Calibri"/>
                <w:bCs/>
                <w:sz w:val="20"/>
                <w:szCs w:val="20"/>
                <w:lang w:val="pt-BR"/>
              </w:rPr>
              <w:t xml:space="preserve"> futuro</w:t>
            </w:r>
            <w:r w:rsidR="00233494">
              <w:rPr>
                <w:rFonts w:cs="Calibri"/>
                <w:bCs/>
                <w:sz w:val="20"/>
                <w:szCs w:val="20"/>
                <w:lang w:val="pt-BR"/>
              </w:rPr>
              <w:t xml:space="preserve"> para valorizar a profissão. A gerente de fiscalização Fábrica concorda com pauta da valoração profissional visto que no interior os profissionais vivem situações precárias e que em alguns municípios os arquitetos nem querem trabalhar para as prefeituras, e que seria interessante uma campanha para a valoração profissional.  O coordenador Eduardo Lino </w:t>
            </w:r>
            <w:r w:rsidR="00E375D2">
              <w:rPr>
                <w:rFonts w:cs="Calibri"/>
                <w:bCs/>
                <w:sz w:val="20"/>
                <w:szCs w:val="20"/>
                <w:lang w:val="pt-BR"/>
              </w:rPr>
              <w:t>concorda com a campanha</w:t>
            </w:r>
            <w:r w:rsidR="00161EFA">
              <w:rPr>
                <w:rFonts w:cs="Calibri"/>
                <w:bCs/>
                <w:sz w:val="20"/>
                <w:szCs w:val="20"/>
                <w:lang w:val="pt-BR"/>
              </w:rPr>
              <w:t xml:space="preserve">, e que necessita </w:t>
            </w:r>
            <w:r w:rsidR="008D3834">
              <w:rPr>
                <w:rFonts w:cs="Calibri"/>
                <w:bCs/>
                <w:sz w:val="20"/>
                <w:szCs w:val="20"/>
                <w:lang w:val="pt-BR"/>
              </w:rPr>
              <w:t>c</w:t>
            </w:r>
            <w:r w:rsidR="00E375D2">
              <w:rPr>
                <w:rFonts w:cs="Calibri"/>
                <w:bCs/>
                <w:sz w:val="20"/>
                <w:szCs w:val="20"/>
                <w:lang w:val="pt-BR"/>
              </w:rPr>
              <w:t xml:space="preserve"> analisar as formas de como os arquitetos são </w:t>
            </w:r>
            <w:r w:rsidR="008D3834">
              <w:rPr>
                <w:rFonts w:cs="Calibri"/>
                <w:bCs/>
                <w:sz w:val="20"/>
                <w:szCs w:val="20"/>
                <w:lang w:val="pt-BR"/>
              </w:rPr>
              <w:t>contratados nas prefeituras dando apoi</w:t>
            </w:r>
            <w:r w:rsidR="00E375D2">
              <w:rPr>
                <w:rFonts w:cs="Calibri"/>
                <w:bCs/>
                <w:sz w:val="20"/>
                <w:szCs w:val="20"/>
                <w:lang w:val="pt-BR"/>
              </w:rPr>
              <w:t>o sindicato. O procurador Jurídico concorda com a importância de buscar as prefeituras</w:t>
            </w:r>
            <w:r w:rsidR="008D3834">
              <w:rPr>
                <w:rFonts w:cs="Calibri"/>
                <w:bCs/>
                <w:sz w:val="20"/>
                <w:szCs w:val="20"/>
                <w:lang w:val="pt-BR"/>
              </w:rPr>
              <w:t>, pois</w:t>
            </w:r>
            <w:r w:rsidR="00E375D2">
              <w:rPr>
                <w:rFonts w:cs="Calibri"/>
                <w:bCs/>
                <w:sz w:val="20"/>
                <w:szCs w:val="20"/>
                <w:lang w:val="pt-BR"/>
              </w:rPr>
              <w:t xml:space="preserve"> da visibilidade aos arquitetos. </w:t>
            </w:r>
          </w:p>
        </w:tc>
      </w:tr>
      <w:tr w:rsidR="00556F6B" w:rsidRPr="00CE63D9" w14:paraId="57B85890" w14:textId="77777777" w:rsidTr="00F6481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DB5192C" w14:textId="77777777" w:rsidR="00556F6B" w:rsidRPr="00CE63D9" w:rsidRDefault="00556F6B" w:rsidP="00F6481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E63D9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793AF49" w14:textId="77777777" w:rsidR="00556F6B" w:rsidRPr="00CE63D9" w:rsidRDefault="00556F6B" w:rsidP="00F64810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73DC4F56" w14:textId="77777777" w:rsidR="00556F6B" w:rsidRDefault="00556F6B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ED10A48" w14:textId="77777777" w:rsidR="00203D2A" w:rsidRDefault="00203D2A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tbl>
      <w:tblPr>
        <w:tblW w:w="942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06"/>
      </w:tblGrid>
      <w:tr w:rsidR="00203D2A" w:rsidRPr="00CE63D9" w14:paraId="3D145C58" w14:textId="77777777" w:rsidTr="00F6481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7010FA" w14:textId="77777777" w:rsidR="00203D2A" w:rsidRPr="00CE63D9" w:rsidRDefault="00203D2A" w:rsidP="00F6481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5.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948132C" w14:textId="7827F1DA" w:rsidR="00203D2A" w:rsidRPr="00CE63D9" w:rsidRDefault="00203D2A" w:rsidP="00203D2A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Relatório Trimestral da Fiscalização 2022</w:t>
            </w:r>
          </w:p>
        </w:tc>
      </w:tr>
      <w:tr w:rsidR="00203D2A" w:rsidRPr="00CE63D9" w14:paraId="21E38941" w14:textId="77777777" w:rsidTr="00F6481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27823F" w14:textId="77777777" w:rsidR="00203D2A" w:rsidRPr="00CE63D9" w:rsidRDefault="00203D2A" w:rsidP="00F6481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BC8266" w14:textId="77777777" w:rsidR="00203D2A" w:rsidRPr="00CE63D9" w:rsidRDefault="00203D2A" w:rsidP="00F64810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203D2A" w:rsidRPr="00CE63D9" w14:paraId="7BAFD5FF" w14:textId="77777777" w:rsidTr="00F6481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1154261" w14:textId="77777777" w:rsidR="00203D2A" w:rsidRPr="00CE63D9" w:rsidRDefault="00203D2A" w:rsidP="00F6481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7A04CD2" w14:textId="6597F037" w:rsidR="00203D2A" w:rsidRPr="00CE63D9" w:rsidRDefault="00203D2A" w:rsidP="00F64810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t-BR"/>
              </w:rPr>
              <w:t xml:space="preserve">MAIARA SOMMER </w:t>
            </w:r>
          </w:p>
        </w:tc>
      </w:tr>
      <w:tr w:rsidR="00203D2A" w14:paraId="7A1619F8" w14:textId="77777777" w:rsidTr="00F6481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B1A34E" w14:textId="77777777" w:rsidR="00203D2A" w:rsidRDefault="00203D2A" w:rsidP="00F6481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DICUSSÃO 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DCC8F4" w14:textId="27232D9D" w:rsidR="00203D2A" w:rsidRDefault="00203D2A" w:rsidP="00203D2A">
            <w:pPr>
              <w:spacing w:before="60" w:after="60"/>
              <w:ind w:left="-86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É apresentado o </w:t>
            </w:r>
            <w:r w:rsidR="008D383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relatório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trimestral da fiscalização pela servidora Maiara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Sommer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onde consta os números de documentos de fiscalização, tipos de infrações, atendimentos e </w:t>
            </w:r>
            <w:r w:rsidR="009A516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análise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documentos. O Coordenador Eduardo Lino questiona se existe um eixo principal da fiscalização. A gerente de fiscalização </w:t>
            </w:r>
            <w:r w:rsidR="008D383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Fábrica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explica que não fiscaliza apenas o profissional e está para coibir o exercício ilegal, com principio de fomentar o trabalho do profissional. É informado que a fiscalizaç</w:t>
            </w:r>
            <w:r w:rsidR="009D2E7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ão trabalha dentro da diretriz nacional e </w:t>
            </w:r>
            <w:r w:rsidR="008D383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também é </w:t>
            </w:r>
            <w:r w:rsidR="009D2E7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apresentado o mapa estratégico do CAU.</w:t>
            </w:r>
          </w:p>
        </w:tc>
      </w:tr>
      <w:tr w:rsidR="00203D2A" w14:paraId="4041C405" w14:textId="77777777" w:rsidTr="00F64810">
        <w:trPr>
          <w:trHeight w:val="280"/>
          <w:jc w:val="center"/>
        </w:trPr>
        <w:tc>
          <w:tcPr>
            <w:tcW w:w="212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EF3D6C" w14:textId="77777777" w:rsidR="00203D2A" w:rsidRDefault="00203D2A" w:rsidP="00F64810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0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1143BAA" w14:textId="77777777" w:rsidR="00203D2A" w:rsidRDefault="00203D2A" w:rsidP="00F64810">
            <w:pPr>
              <w:spacing w:before="60" w:after="60"/>
              <w:ind w:left="-86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</w:p>
        </w:tc>
      </w:tr>
    </w:tbl>
    <w:p w14:paraId="74843848" w14:textId="77777777" w:rsidR="00203D2A" w:rsidRDefault="00203D2A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5DC9BC3" w14:textId="77777777" w:rsidR="00556F6B" w:rsidRDefault="00556F6B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B507C0D" w14:textId="77777777" w:rsidR="00556F6B" w:rsidRDefault="00556F6B" w:rsidP="00057C8A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3847882" w14:textId="1074614A" w:rsidR="00057C8A" w:rsidRDefault="007626EA" w:rsidP="00057C8A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6464C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</w:t>
      </w:r>
      <w:r w:rsidR="006464C2" w:rsidRPr="00C95385">
        <w:rPr>
          <w:rFonts w:asciiTheme="minorHAnsi" w:hAnsiTheme="minorHAnsi" w:cstheme="minorHAnsi"/>
          <w:sz w:val="20"/>
          <w:szCs w:val="20"/>
        </w:rPr>
        <w:t xml:space="preserve">Campo </w:t>
      </w:r>
      <w:r w:rsidR="006464C2">
        <w:rPr>
          <w:rFonts w:asciiTheme="minorHAnsi" w:hAnsiTheme="minorHAnsi" w:cstheme="minorHAnsi"/>
          <w:sz w:val="20"/>
          <w:szCs w:val="20"/>
        </w:rPr>
        <w:t>Grande</w:t>
      </w:r>
      <w:r w:rsidR="00534965">
        <w:rPr>
          <w:rFonts w:asciiTheme="minorHAnsi" w:hAnsiTheme="minorHAnsi" w:cstheme="minorHAnsi"/>
          <w:sz w:val="20"/>
          <w:szCs w:val="20"/>
        </w:rPr>
        <w:t xml:space="preserve">- </w:t>
      </w:r>
      <w:r w:rsidR="008E6282">
        <w:rPr>
          <w:rFonts w:asciiTheme="minorHAnsi" w:hAnsiTheme="minorHAnsi" w:cstheme="minorHAnsi"/>
          <w:sz w:val="20"/>
          <w:szCs w:val="20"/>
        </w:rPr>
        <w:t xml:space="preserve">MS </w:t>
      </w:r>
      <w:r w:rsidR="00D361FF">
        <w:rPr>
          <w:rFonts w:asciiTheme="minorHAnsi" w:hAnsiTheme="minorHAnsi" w:cstheme="minorHAnsi"/>
          <w:sz w:val="20"/>
          <w:szCs w:val="20"/>
        </w:rPr>
        <w:t>12</w:t>
      </w:r>
      <w:r w:rsidR="006464C2">
        <w:rPr>
          <w:rFonts w:asciiTheme="minorHAnsi" w:hAnsiTheme="minorHAnsi" w:cstheme="minorHAnsi"/>
          <w:sz w:val="20"/>
          <w:szCs w:val="20"/>
        </w:rPr>
        <w:t xml:space="preserve"> </w:t>
      </w:r>
      <w:r w:rsidR="006464C2" w:rsidRPr="00C95385">
        <w:rPr>
          <w:rFonts w:asciiTheme="minorHAnsi" w:hAnsiTheme="minorHAnsi" w:cstheme="minorHAnsi"/>
          <w:sz w:val="20"/>
          <w:szCs w:val="20"/>
        </w:rPr>
        <w:t>de</w:t>
      </w:r>
      <w:r w:rsidR="004A2522">
        <w:rPr>
          <w:rFonts w:asciiTheme="minorHAnsi" w:hAnsiTheme="minorHAnsi" w:cstheme="minorHAnsi"/>
          <w:sz w:val="20"/>
          <w:szCs w:val="20"/>
        </w:rPr>
        <w:t xml:space="preserve"> ju</w:t>
      </w:r>
      <w:r w:rsidR="00D361FF">
        <w:rPr>
          <w:rFonts w:asciiTheme="minorHAnsi" w:hAnsiTheme="minorHAnsi" w:cstheme="minorHAnsi"/>
          <w:sz w:val="20"/>
          <w:szCs w:val="20"/>
        </w:rPr>
        <w:t>l</w:t>
      </w:r>
      <w:r w:rsidR="004A2522">
        <w:rPr>
          <w:rFonts w:asciiTheme="minorHAnsi" w:hAnsiTheme="minorHAnsi" w:cstheme="minorHAnsi"/>
          <w:sz w:val="20"/>
          <w:szCs w:val="20"/>
        </w:rPr>
        <w:t xml:space="preserve">ho </w:t>
      </w:r>
      <w:r w:rsidR="006464C2">
        <w:rPr>
          <w:rFonts w:asciiTheme="minorHAnsi" w:hAnsiTheme="minorHAnsi" w:cstheme="minorHAnsi"/>
          <w:sz w:val="20"/>
          <w:szCs w:val="20"/>
        </w:rPr>
        <w:t>de</w:t>
      </w:r>
      <w:r w:rsidR="006464C2" w:rsidRPr="00C95385">
        <w:rPr>
          <w:rFonts w:asciiTheme="minorHAnsi" w:hAnsiTheme="minorHAnsi" w:cstheme="minorHAnsi"/>
          <w:sz w:val="20"/>
          <w:szCs w:val="20"/>
        </w:rPr>
        <w:t>202</w:t>
      </w:r>
      <w:r w:rsidR="006464C2">
        <w:rPr>
          <w:rFonts w:asciiTheme="minorHAnsi" w:hAnsiTheme="minorHAnsi" w:cstheme="minorHAnsi"/>
          <w:sz w:val="20"/>
          <w:szCs w:val="20"/>
        </w:rPr>
        <w:t>2</w:t>
      </w:r>
      <w:r w:rsidR="006464C2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239F7948" w14:textId="77777777" w:rsidR="004C4082" w:rsidRDefault="004C4082" w:rsidP="00057C8A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37FC86A3" w14:textId="77777777" w:rsidR="004C4082" w:rsidRDefault="004C4082" w:rsidP="00057C8A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5FFA98E0" w14:textId="77777777" w:rsidR="004C4082" w:rsidRDefault="004C4082" w:rsidP="00057C8A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2BC7AEE8" w14:textId="77777777" w:rsidR="004C4082" w:rsidRDefault="004C4082" w:rsidP="00057C8A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5F002530" w14:textId="77777777" w:rsidR="004C4082" w:rsidRDefault="004C4082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04685463" w14:textId="67AB203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1D960B8D" w:rsidR="00B720F1" w:rsidRPr="00C95385" w:rsidRDefault="00392405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GERENTE ADMINISTRATIVA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0F204CF3" w14:textId="0CF5675A" w:rsidR="004B60F6" w:rsidRDefault="004B60F6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D8A9840" w14:textId="08FF9DB4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151BCAF" w14:textId="47C06B8D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BEAE23B" w14:textId="3CF5BB63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A22A985" w14:textId="5ECE2403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254878FC" w14:textId="6856129E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91524A5" w14:textId="5BC51FA2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345B7C31" w14:textId="34B844AF" w:rsidR="00D361FF" w:rsidRDefault="00D361FF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1C2FC219" w14:textId="6F35E85C" w:rsidR="00D361FF" w:rsidRDefault="00D361FF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22002DE" w14:textId="77777777" w:rsidR="00D361FF" w:rsidRDefault="00D361FF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63D94073" w14:textId="208A5E4F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5FBC7804" w14:textId="5C55279D" w:rsidR="000A2043" w:rsidRDefault="000A2043" w:rsidP="009A516B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9DD9D08" w14:textId="77777777" w:rsidR="000A2043" w:rsidRDefault="000A2043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3E83665" w:rsidR="00CF3234" w:rsidRPr="00C95385" w:rsidRDefault="005465F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53E3D5C6" w:rsidR="00552089" w:rsidRPr="00C95385" w:rsidRDefault="00C0307D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180A5584" w:rsidR="00552089" w:rsidRPr="00C95385" w:rsidRDefault="00392405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92405" w:rsidRPr="00C95385" w14:paraId="28AF7B07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44D2E4AE" w:rsidR="00392405" w:rsidRDefault="00392405" w:rsidP="0039240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Olinda Beatriz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Trevisol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Meneghini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039F6508" w:rsidR="00392405" w:rsidRDefault="00392405" w:rsidP="0039240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5F7F639F" w:rsidR="00392405" w:rsidRPr="00C95385" w:rsidRDefault="00392405" w:rsidP="003924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77777777" w:rsidR="00392405" w:rsidRPr="00C95385" w:rsidRDefault="00392405" w:rsidP="0039240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77777777" w:rsidR="00392405" w:rsidRPr="00C95385" w:rsidRDefault="00392405" w:rsidP="003924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77777777" w:rsidR="00392405" w:rsidRPr="00C95385" w:rsidRDefault="00392405" w:rsidP="0039240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92405" w:rsidRPr="00C95385" w14:paraId="4D2D70A6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C239" w14:textId="729182AC" w:rsidR="00392405" w:rsidRDefault="0039240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Paola Giovanna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Silvestrini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BAE1" w14:textId="6DF2D60B" w:rsidR="00392405" w:rsidRDefault="0039240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3017" w14:textId="77777777" w:rsidR="00392405" w:rsidRPr="00C95385" w:rsidRDefault="0039240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C0D8" w14:textId="77777777" w:rsidR="00392405" w:rsidRPr="00C95385" w:rsidRDefault="0039240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3D2" w14:textId="77777777" w:rsidR="00392405" w:rsidRPr="00C95385" w:rsidRDefault="0039240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DF5A" w14:textId="351DAD38" w:rsidR="00392405" w:rsidRPr="00C95385" w:rsidRDefault="0039240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</w:tr>
      <w:tr w:rsidR="00873BFD" w:rsidRPr="00C95385" w14:paraId="64F72EAA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F24" w14:textId="4379F90F" w:rsidR="00873BFD" w:rsidRPr="00161EFA" w:rsidRDefault="0039240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Luciane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Diel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Freitas Pereira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5E83" w14:textId="1E40FBDE" w:rsidR="00873BFD" w:rsidRDefault="0039240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Suplente de Conselheiro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78A" w14:textId="4E8B0ABE" w:rsidR="00873BFD" w:rsidRDefault="0039240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5BB3" w14:textId="77777777" w:rsidR="00873BFD" w:rsidRPr="00C95385" w:rsidRDefault="00873BFD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E8AC" w14:textId="77777777" w:rsidR="00873BFD" w:rsidRPr="00C95385" w:rsidRDefault="00873BFD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F80F" w14:textId="77777777" w:rsidR="00873BFD" w:rsidRPr="00C95385" w:rsidRDefault="00873BFD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00F25" w:rsidRPr="00C95385" w14:paraId="038627A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B" w14:textId="09BA2DAB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Rosane Inês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Petersen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E4" w14:textId="7684A097" w:rsidR="00300F2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Membro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979" w14:textId="47280D37" w:rsidR="00300F25" w:rsidRPr="00C95385" w:rsidRDefault="0039240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42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C96" w14:textId="001FEE99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7B8782B1" w:rsidR="00552089" w:rsidRPr="00C95385" w:rsidRDefault="00454493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10</w:t>
            </w:r>
            <w:r w:rsidR="0039240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4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552089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CEP-CAU/MS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7A27C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(Online Plataforma MEET)</w:t>
            </w:r>
          </w:p>
          <w:p w14:paraId="024A4F65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4976C940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="00B9724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5173C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="0039240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</w:t>
            </w:r>
            <w:r w:rsidR="00300F2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/0</w:t>
            </w:r>
            <w:r w:rsidR="0039240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7</w:t>
            </w:r>
            <w:r w:rsidR="00161EF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</w:t>
            </w:r>
            <w:r w:rsidR="00300F2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2022</w:t>
            </w:r>
          </w:p>
          <w:p w14:paraId="319EB14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03B641" w14:textId="20C289B7" w:rsidR="00552089" w:rsidRPr="00C95385" w:rsidRDefault="00552089" w:rsidP="00552089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="007D5CF2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161EFA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10</w:t>
            </w:r>
            <w:r w:rsidR="0039240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3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ª Reunião Ordinária da CEP-CAU/MS</w:t>
            </w:r>
          </w:p>
          <w:p w14:paraId="19739DB4" w14:textId="77777777" w:rsidR="00552089" w:rsidRPr="00C95385" w:rsidRDefault="00552089" w:rsidP="005520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6F6CEF1D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7A0FA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9240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4</w:t>
            </w:r>
            <w:proofErr w:type="gramEnd"/>
            <w:r w:rsidR="0018778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9240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63DC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9D5B4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5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4052B59E" w:rsidR="007A0FA4" w:rsidRPr="00392405" w:rsidRDefault="00552089" w:rsidP="00B67C8B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="0039240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: </w:t>
            </w:r>
            <w:r w:rsidR="0039240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Os Conselheiros Rubens de Morais da Costa Marques e Paola Giovanna </w:t>
            </w:r>
            <w:proofErr w:type="spellStart"/>
            <w:r w:rsidR="0039240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Silvestrini</w:t>
            </w:r>
            <w:proofErr w:type="spellEnd"/>
            <w:r w:rsidR="0039240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="0039240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Araujo</w:t>
            </w:r>
            <w:proofErr w:type="spellEnd"/>
            <w:r w:rsidR="00392405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justificaram a ausência via WhatsApp</w:t>
            </w:r>
          </w:p>
          <w:p w14:paraId="09226E6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7A807555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39240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–</w:t>
            </w:r>
            <w:r w:rsidR="003439E7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9240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Gerente Administrativa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CAU/MS</w:t>
            </w:r>
          </w:p>
          <w:p w14:paraId="2E3F6D5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5985F49F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(Coordenador): 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36CD0" w14:textId="77777777" w:rsidR="005B13A6" w:rsidRDefault="005B13A6" w:rsidP="00156D18">
      <w:r>
        <w:separator/>
      </w:r>
    </w:p>
  </w:endnote>
  <w:endnote w:type="continuationSeparator" w:id="0">
    <w:p w14:paraId="799EF1BF" w14:textId="77777777" w:rsidR="005B13A6" w:rsidRDefault="005B13A6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557F5E" w:rsidRDefault="00557F5E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557F5E" w:rsidRPr="00771D16" w:rsidRDefault="00557F5E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557F5E" w:rsidRPr="003A7760" w:rsidRDefault="00557F5E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557F5E" w:rsidRDefault="00557F5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E5D4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E5D4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557F5E" w:rsidRDefault="00557F5E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19D2" w14:textId="77777777" w:rsidR="005B13A6" w:rsidRDefault="005B13A6" w:rsidP="00156D18">
      <w:r>
        <w:separator/>
      </w:r>
    </w:p>
  </w:footnote>
  <w:footnote w:type="continuationSeparator" w:id="0">
    <w:p w14:paraId="3C33C0D3" w14:textId="77777777" w:rsidR="005B13A6" w:rsidRDefault="005B13A6" w:rsidP="00156D18">
      <w:r>
        <w:continuationSeparator/>
      </w:r>
    </w:p>
  </w:footnote>
  <w:footnote w:id="1">
    <w:p w14:paraId="4BEF0C7F" w14:textId="32998FF9" w:rsidR="00557F5E" w:rsidRDefault="00557F5E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557F5E" w:rsidRPr="009E4E5A" w:rsidRDefault="00557F5E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36603" w14:textId="77777777" w:rsidR="00557F5E" w:rsidRDefault="00557F5E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18"/>
      </w:rPr>
    </w:pPr>
  </w:p>
  <w:p w14:paraId="3043B2B0" w14:textId="519CBC72" w:rsidR="00557F5E" w:rsidRDefault="00557F5E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557F5E" w:rsidRPr="001F19FD" w:rsidRDefault="00557F5E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mg9AEAAMoDAAAOAAAAZHJzL2Uyb0RvYy54bWysU1Fv0zAQfkfiP1h+p0m6doWo6TQ6FSGN&#10;gbTxAxzHSSwSnzm7Tcqv5+x0XWFviDxYPp/93X3ffVnfjH3HDgqdBlPwbJZypoyESpum4N+fdu/e&#10;c+a8MJXowKiCH5XjN5u3b9aDzdUcWugqhYxAjMsHW/DWe5sniZOt6oWbgVWGkjVgLzyF2CQVioHQ&#10;+y6Zp+l1MgBWFkEq5+j0bkryTcSvayX917p2yrOu4NSbjyvGtQxrslmLvEFhWy1PbYh/6KIX2lDR&#10;M9Sd8ILtUb+C6rVEcFD7mYQ+gbrWUkUOxCZL/2Lz2AqrIhcSx9mzTO7/wcqHw6P9hsyPH2GkAUYS&#10;zt6D/OGYgW0rTKNuEWFolaiocBYkSwbr8tPTILXLXQAphy9Q0ZDF3kMEGmvsgyrEkxE6DeB4Fl2N&#10;nkk6XGRX6fVqyZmk3NVqkWbLWELkz68tOv9JQc/CpuBIQ43o4nDvfOhG5M9XQjEHna52uutigE25&#10;7ZAdBBlgF78T+h/XOhMuGwjPJsRwEmkGZhNHP5YjJQPdEqojEUaYDEU/AG1awF+cDWSmgrufe4GK&#10;s+6zIdE+ZItFcF8MFsvVnAK8zJSXGWEkQRXcczZtt35y7N6iblqqNI3JwC0JXeuowUtXp77JMFGa&#10;k7mDIy/jeOvlF9z8BgAA//8DAFBLAwQUAAYACAAAACEA1sNBxuAAAAAMAQAADwAAAGRycy9kb3du&#10;cmV2LnhtbEyPwU6DQBCG7ya+w2ZMvJh2KWCxlKVRE43X1j7AwE6BlN0l7LbQt3c86XFmvvzz/cVu&#10;Nr240ug7ZxWslhEIsrXTnW0UHL8/Fi8gfECrsXeWFNzIw668vysw126ye7oeQiM4xPocFbQhDLmU&#10;vm7JoF+6gSzfTm40GHgcG6lHnDjc9DKOorU02Fn+0OJA7y3V58PFKDh9TU/Pm6n6DMdsn67fsMsq&#10;d1Pq8WF+3YIINIc/GH71WR1KdqrcxWovegVJnCaMKlisojgGwcgmS7lNxas0SUCWhfxfovwBAAD/&#10;/wMAUEsBAi0AFAAGAAgAAAAhALaDOJL+AAAA4QEAABMAAAAAAAAAAAAAAAAAAAAAAFtDb250ZW50&#10;X1R5cGVzXS54bWxQSwECLQAUAAYACAAAACEAOP0h/9YAAACUAQAACwAAAAAAAAAAAAAAAAAvAQAA&#10;X3JlbHMvLnJlbHNQSwECLQAUAAYACAAAACEAQLh5oPQBAADKAwAADgAAAAAAAAAAAAAAAAAuAgAA&#10;ZHJzL2Uyb0RvYy54bWxQSwECLQAUAAYACAAAACEA1sNBxuAAAAAMAQAADwAAAAAAAAAAAAAAAABO&#10;BAAAZHJzL2Rvd25yZXYueG1sUEsFBgAAAAAEAAQA8wAAAFsFAAAAAA==&#10;" stroked="f">
              <v:textbox>
                <w:txbxContent>
                  <w:p w14:paraId="2CAFEB4E" w14:textId="77777777" w:rsidR="00557F5E" w:rsidRPr="001F19FD" w:rsidRDefault="00557F5E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907E7">
      <w:rPr>
        <w:rFonts w:ascii="Arial" w:eastAsia="Times New Roman" w:hAnsi="Arial" w:cs="Arial"/>
        <w:b/>
        <w:bCs/>
        <w:smallCaps/>
        <w:kern w:val="32"/>
        <w:sz w:val="18"/>
        <w:szCs w:val="18"/>
      </w:rPr>
      <w:t>SÚMULA – 103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da cep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557F5E" w:rsidRDefault="00557F5E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2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41152"/>
    <w:multiLevelType w:val="hybridMultilevel"/>
    <w:tmpl w:val="857ED8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587451">
    <w:abstractNumId w:val="16"/>
  </w:num>
  <w:num w:numId="2" w16cid:durableId="1567177805">
    <w:abstractNumId w:val="27"/>
  </w:num>
  <w:num w:numId="3" w16cid:durableId="1636981755">
    <w:abstractNumId w:val="21"/>
  </w:num>
  <w:num w:numId="4" w16cid:durableId="2072459770">
    <w:abstractNumId w:val="15"/>
  </w:num>
  <w:num w:numId="5" w16cid:durableId="665475215">
    <w:abstractNumId w:val="25"/>
  </w:num>
  <w:num w:numId="6" w16cid:durableId="846869755">
    <w:abstractNumId w:val="1"/>
  </w:num>
  <w:num w:numId="7" w16cid:durableId="488447018">
    <w:abstractNumId w:val="33"/>
  </w:num>
  <w:num w:numId="8" w16cid:durableId="1986352648">
    <w:abstractNumId w:val="4"/>
  </w:num>
  <w:num w:numId="9" w16cid:durableId="1107194242">
    <w:abstractNumId w:val="24"/>
  </w:num>
  <w:num w:numId="10" w16cid:durableId="641927927">
    <w:abstractNumId w:val="6"/>
  </w:num>
  <w:num w:numId="11" w16cid:durableId="1502545938">
    <w:abstractNumId w:val="8"/>
  </w:num>
  <w:num w:numId="12" w16cid:durableId="1215003974">
    <w:abstractNumId w:val="3"/>
  </w:num>
  <w:num w:numId="13" w16cid:durableId="115687234">
    <w:abstractNumId w:val="0"/>
  </w:num>
  <w:num w:numId="14" w16cid:durableId="485047086">
    <w:abstractNumId w:val="5"/>
  </w:num>
  <w:num w:numId="15" w16cid:durableId="593050791">
    <w:abstractNumId w:val="12"/>
  </w:num>
  <w:num w:numId="16" w16cid:durableId="1322003348">
    <w:abstractNumId w:val="9"/>
  </w:num>
  <w:num w:numId="17" w16cid:durableId="1896088641">
    <w:abstractNumId w:val="22"/>
  </w:num>
  <w:num w:numId="18" w16cid:durableId="562178916">
    <w:abstractNumId w:val="29"/>
  </w:num>
  <w:num w:numId="19" w16cid:durableId="1903639786">
    <w:abstractNumId w:val="13"/>
  </w:num>
  <w:num w:numId="20" w16cid:durableId="1625846011">
    <w:abstractNumId w:val="36"/>
  </w:num>
  <w:num w:numId="21" w16cid:durableId="182862816">
    <w:abstractNumId w:val="14"/>
  </w:num>
  <w:num w:numId="22" w16cid:durableId="1662083178">
    <w:abstractNumId w:val="18"/>
  </w:num>
  <w:num w:numId="23" w16cid:durableId="384378921">
    <w:abstractNumId w:val="20"/>
  </w:num>
  <w:num w:numId="24" w16cid:durableId="954410088">
    <w:abstractNumId w:val="32"/>
  </w:num>
  <w:num w:numId="25" w16cid:durableId="1591428007">
    <w:abstractNumId w:val="35"/>
  </w:num>
  <w:num w:numId="26" w16cid:durableId="497385059">
    <w:abstractNumId w:val="31"/>
  </w:num>
  <w:num w:numId="27" w16cid:durableId="727071486">
    <w:abstractNumId w:val="17"/>
  </w:num>
  <w:num w:numId="28" w16cid:durableId="1379696072">
    <w:abstractNumId w:val="2"/>
  </w:num>
  <w:num w:numId="29" w16cid:durableId="1720133101">
    <w:abstractNumId w:val="30"/>
  </w:num>
  <w:num w:numId="30" w16cid:durableId="1990939487">
    <w:abstractNumId w:val="26"/>
  </w:num>
  <w:num w:numId="31" w16cid:durableId="583926540">
    <w:abstractNumId w:val="7"/>
  </w:num>
  <w:num w:numId="32" w16cid:durableId="740637798">
    <w:abstractNumId w:val="11"/>
  </w:num>
  <w:num w:numId="33" w16cid:durableId="1539395290">
    <w:abstractNumId w:val="28"/>
  </w:num>
  <w:num w:numId="34" w16cid:durableId="11613173">
    <w:abstractNumId w:val="34"/>
  </w:num>
  <w:num w:numId="35" w16cid:durableId="795179603">
    <w:abstractNumId w:val="23"/>
  </w:num>
  <w:num w:numId="36" w16cid:durableId="1848128581">
    <w:abstractNumId w:val="10"/>
  </w:num>
  <w:num w:numId="37" w16cid:durableId="40707326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31A4"/>
    <w:rsid w:val="00034406"/>
    <w:rsid w:val="00035DB9"/>
    <w:rsid w:val="00037007"/>
    <w:rsid w:val="00037D58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57C8A"/>
    <w:rsid w:val="00060F5E"/>
    <w:rsid w:val="000617C4"/>
    <w:rsid w:val="000628D3"/>
    <w:rsid w:val="00062F9A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2043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5DD7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1EFA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07"/>
    <w:rsid w:val="001E5CCD"/>
    <w:rsid w:val="001E6446"/>
    <w:rsid w:val="001E676E"/>
    <w:rsid w:val="001F0F51"/>
    <w:rsid w:val="001F0F98"/>
    <w:rsid w:val="001F19FD"/>
    <w:rsid w:val="001F1FB3"/>
    <w:rsid w:val="001F361B"/>
    <w:rsid w:val="001F3FF9"/>
    <w:rsid w:val="001F4BE8"/>
    <w:rsid w:val="001F4FBE"/>
    <w:rsid w:val="001F5F82"/>
    <w:rsid w:val="001F68FB"/>
    <w:rsid w:val="001F71B7"/>
    <w:rsid w:val="001F7236"/>
    <w:rsid w:val="001F744C"/>
    <w:rsid w:val="001F76EF"/>
    <w:rsid w:val="00201698"/>
    <w:rsid w:val="00201C46"/>
    <w:rsid w:val="00201CEA"/>
    <w:rsid w:val="00202BA5"/>
    <w:rsid w:val="00203D2A"/>
    <w:rsid w:val="00204E41"/>
    <w:rsid w:val="002062AD"/>
    <w:rsid w:val="00206AF3"/>
    <w:rsid w:val="00211395"/>
    <w:rsid w:val="0021343B"/>
    <w:rsid w:val="00214EDA"/>
    <w:rsid w:val="00215460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3494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52C8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405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596E"/>
    <w:rsid w:val="003B639A"/>
    <w:rsid w:val="003B69EA"/>
    <w:rsid w:val="003B77E2"/>
    <w:rsid w:val="003C0482"/>
    <w:rsid w:val="003C24AC"/>
    <w:rsid w:val="003C2E7B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D43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4F5D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493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7E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2522"/>
    <w:rsid w:val="004A2854"/>
    <w:rsid w:val="004A31C2"/>
    <w:rsid w:val="004A47BA"/>
    <w:rsid w:val="004A480F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589B"/>
    <w:rsid w:val="004B60F6"/>
    <w:rsid w:val="004B61C8"/>
    <w:rsid w:val="004B6BC5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082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3C5"/>
    <w:rsid w:val="00517B7B"/>
    <w:rsid w:val="00517D82"/>
    <w:rsid w:val="00520709"/>
    <w:rsid w:val="00520BDD"/>
    <w:rsid w:val="00521F93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96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6F6B"/>
    <w:rsid w:val="0055798F"/>
    <w:rsid w:val="00557B93"/>
    <w:rsid w:val="00557E31"/>
    <w:rsid w:val="00557F5E"/>
    <w:rsid w:val="005611CB"/>
    <w:rsid w:val="0056167B"/>
    <w:rsid w:val="005624E9"/>
    <w:rsid w:val="00562FB7"/>
    <w:rsid w:val="005636DD"/>
    <w:rsid w:val="00563C04"/>
    <w:rsid w:val="00563DC4"/>
    <w:rsid w:val="00564087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3A6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175F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6404"/>
    <w:rsid w:val="0060758B"/>
    <w:rsid w:val="00611C81"/>
    <w:rsid w:val="00613C35"/>
    <w:rsid w:val="00614BD2"/>
    <w:rsid w:val="00614F21"/>
    <w:rsid w:val="006163CD"/>
    <w:rsid w:val="00617896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304"/>
    <w:rsid w:val="00644DE7"/>
    <w:rsid w:val="00646469"/>
    <w:rsid w:val="006464C2"/>
    <w:rsid w:val="00646F15"/>
    <w:rsid w:val="00647CDC"/>
    <w:rsid w:val="00650033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46DE"/>
    <w:rsid w:val="006E4C23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6F7159"/>
    <w:rsid w:val="007018F6"/>
    <w:rsid w:val="00701DD0"/>
    <w:rsid w:val="00702106"/>
    <w:rsid w:val="0070224C"/>
    <w:rsid w:val="00703F7D"/>
    <w:rsid w:val="007045C6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3FB1"/>
    <w:rsid w:val="007255CE"/>
    <w:rsid w:val="007265E0"/>
    <w:rsid w:val="007267E5"/>
    <w:rsid w:val="00726BC3"/>
    <w:rsid w:val="007274EF"/>
    <w:rsid w:val="00731B04"/>
    <w:rsid w:val="00732371"/>
    <w:rsid w:val="00735CE2"/>
    <w:rsid w:val="00741ADE"/>
    <w:rsid w:val="00741FAF"/>
    <w:rsid w:val="007448A5"/>
    <w:rsid w:val="00744B36"/>
    <w:rsid w:val="007458D9"/>
    <w:rsid w:val="0074658E"/>
    <w:rsid w:val="00746C34"/>
    <w:rsid w:val="00747A79"/>
    <w:rsid w:val="007501DE"/>
    <w:rsid w:val="007513AD"/>
    <w:rsid w:val="00751C3F"/>
    <w:rsid w:val="00753CA6"/>
    <w:rsid w:val="00753FF0"/>
    <w:rsid w:val="0075486A"/>
    <w:rsid w:val="00754DC0"/>
    <w:rsid w:val="007626EA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328D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E7AA7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5992"/>
    <w:rsid w:val="008663AA"/>
    <w:rsid w:val="00867B3B"/>
    <w:rsid w:val="008713B4"/>
    <w:rsid w:val="00871A82"/>
    <w:rsid w:val="008728FE"/>
    <w:rsid w:val="00873382"/>
    <w:rsid w:val="00873BFD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0DC"/>
    <w:rsid w:val="008B449B"/>
    <w:rsid w:val="008B4F45"/>
    <w:rsid w:val="008B54E9"/>
    <w:rsid w:val="008B5766"/>
    <w:rsid w:val="008B57C5"/>
    <w:rsid w:val="008B7693"/>
    <w:rsid w:val="008C01CF"/>
    <w:rsid w:val="008C1672"/>
    <w:rsid w:val="008C3CBE"/>
    <w:rsid w:val="008C48F2"/>
    <w:rsid w:val="008C4B41"/>
    <w:rsid w:val="008C56C5"/>
    <w:rsid w:val="008C5ABE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3834"/>
    <w:rsid w:val="008D537B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6282"/>
    <w:rsid w:val="008E7267"/>
    <w:rsid w:val="008F07A9"/>
    <w:rsid w:val="008F1C58"/>
    <w:rsid w:val="008F2337"/>
    <w:rsid w:val="008F359F"/>
    <w:rsid w:val="008F560B"/>
    <w:rsid w:val="008F7714"/>
    <w:rsid w:val="009001D2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3D47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2F3B"/>
    <w:rsid w:val="00953030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8FD"/>
    <w:rsid w:val="009A4BE4"/>
    <w:rsid w:val="009A4E4E"/>
    <w:rsid w:val="009A516B"/>
    <w:rsid w:val="009A726C"/>
    <w:rsid w:val="009B18B2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2E78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3FFB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021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0A31"/>
    <w:rsid w:val="00A61552"/>
    <w:rsid w:val="00A631A1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08D6"/>
    <w:rsid w:val="00A925CA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0512"/>
    <w:rsid w:val="00AD3293"/>
    <w:rsid w:val="00AD4B25"/>
    <w:rsid w:val="00AD4DC7"/>
    <w:rsid w:val="00AD5B6A"/>
    <w:rsid w:val="00AD653E"/>
    <w:rsid w:val="00AD7CBE"/>
    <w:rsid w:val="00AE088F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66D9A"/>
    <w:rsid w:val="00B67C8B"/>
    <w:rsid w:val="00B71ED9"/>
    <w:rsid w:val="00B720F1"/>
    <w:rsid w:val="00B72469"/>
    <w:rsid w:val="00B7272D"/>
    <w:rsid w:val="00B72CFF"/>
    <w:rsid w:val="00B7403F"/>
    <w:rsid w:val="00B74D41"/>
    <w:rsid w:val="00B76521"/>
    <w:rsid w:val="00B76D6F"/>
    <w:rsid w:val="00B775F5"/>
    <w:rsid w:val="00B77ABE"/>
    <w:rsid w:val="00B77EFD"/>
    <w:rsid w:val="00B82D47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5B4D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9EB"/>
    <w:rsid w:val="00BF7D73"/>
    <w:rsid w:val="00BF7E1E"/>
    <w:rsid w:val="00C00211"/>
    <w:rsid w:val="00C006C9"/>
    <w:rsid w:val="00C00917"/>
    <w:rsid w:val="00C00AA0"/>
    <w:rsid w:val="00C01615"/>
    <w:rsid w:val="00C01760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4D1F"/>
    <w:rsid w:val="00C852C9"/>
    <w:rsid w:val="00C8587E"/>
    <w:rsid w:val="00C86325"/>
    <w:rsid w:val="00C911D2"/>
    <w:rsid w:val="00C91717"/>
    <w:rsid w:val="00C91DA3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4CA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28B"/>
    <w:rsid w:val="00D273C7"/>
    <w:rsid w:val="00D31508"/>
    <w:rsid w:val="00D31F6D"/>
    <w:rsid w:val="00D3388F"/>
    <w:rsid w:val="00D353AF"/>
    <w:rsid w:val="00D361FF"/>
    <w:rsid w:val="00D36A44"/>
    <w:rsid w:val="00D36F59"/>
    <w:rsid w:val="00D37A46"/>
    <w:rsid w:val="00D401D4"/>
    <w:rsid w:val="00D4161C"/>
    <w:rsid w:val="00D41A3C"/>
    <w:rsid w:val="00D4213F"/>
    <w:rsid w:val="00D43758"/>
    <w:rsid w:val="00D43D1F"/>
    <w:rsid w:val="00D44F5A"/>
    <w:rsid w:val="00D4595F"/>
    <w:rsid w:val="00D45D07"/>
    <w:rsid w:val="00D4732D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5438"/>
    <w:rsid w:val="00D67777"/>
    <w:rsid w:val="00D7016D"/>
    <w:rsid w:val="00D70C87"/>
    <w:rsid w:val="00D711CB"/>
    <w:rsid w:val="00D73BA8"/>
    <w:rsid w:val="00D740BC"/>
    <w:rsid w:val="00D7451E"/>
    <w:rsid w:val="00D74DD7"/>
    <w:rsid w:val="00D7578C"/>
    <w:rsid w:val="00D7644F"/>
    <w:rsid w:val="00D80CB2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500"/>
    <w:rsid w:val="00D95C0C"/>
    <w:rsid w:val="00D96395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281F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375D2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AD2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B67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7F1"/>
    <w:rsid w:val="00F11A3B"/>
    <w:rsid w:val="00F12463"/>
    <w:rsid w:val="00F13315"/>
    <w:rsid w:val="00F1332E"/>
    <w:rsid w:val="00F13C5F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5BAD"/>
    <w:rsid w:val="00F77A78"/>
    <w:rsid w:val="00F806C3"/>
    <w:rsid w:val="00F80928"/>
    <w:rsid w:val="00F8252C"/>
    <w:rsid w:val="00F83739"/>
    <w:rsid w:val="00F85693"/>
    <w:rsid w:val="00F862BD"/>
    <w:rsid w:val="00F87532"/>
    <w:rsid w:val="00F8795D"/>
    <w:rsid w:val="00F87D1E"/>
    <w:rsid w:val="00F904F8"/>
    <w:rsid w:val="00F90531"/>
    <w:rsid w:val="00F91469"/>
    <w:rsid w:val="00F92EAA"/>
    <w:rsid w:val="00F93C31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B7D"/>
    <w:rsid w:val="00FB3538"/>
    <w:rsid w:val="00FB42C1"/>
    <w:rsid w:val="00FB46AA"/>
    <w:rsid w:val="00FB63AE"/>
    <w:rsid w:val="00FB6684"/>
    <w:rsid w:val="00FB7266"/>
    <w:rsid w:val="00FB7C08"/>
    <w:rsid w:val="00FB7F4B"/>
    <w:rsid w:val="00FC0B00"/>
    <w:rsid w:val="00FC1172"/>
    <w:rsid w:val="00FC3227"/>
    <w:rsid w:val="00FC436D"/>
    <w:rsid w:val="00FC4A2D"/>
    <w:rsid w:val="00FC579C"/>
    <w:rsid w:val="00FC5F81"/>
    <w:rsid w:val="00FC60E4"/>
    <w:rsid w:val="00FC70D9"/>
    <w:rsid w:val="00FD14A4"/>
    <w:rsid w:val="00FD29C8"/>
    <w:rsid w:val="00FD2E03"/>
    <w:rsid w:val="00FD3821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2E061656-23AF-42EF-A2D1-792C2AC7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30F75-1CBF-4EF9-84E8-63ECAB85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1848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secge</cp:lastModifiedBy>
  <cp:revision>6</cp:revision>
  <cp:lastPrinted>2022-03-22T16:56:00Z</cp:lastPrinted>
  <dcterms:created xsi:type="dcterms:W3CDTF">2022-06-30T21:06:00Z</dcterms:created>
  <dcterms:modified xsi:type="dcterms:W3CDTF">2022-08-18T18:23:00Z</dcterms:modified>
</cp:coreProperties>
</file>