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3"/>
        <w:gridCol w:w="3528"/>
        <w:gridCol w:w="1150"/>
        <w:gridCol w:w="2158"/>
      </w:tblGrid>
      <w:tr w:rsidR="00BC73B1" w:rsidRPr="00E41469" w14:paraId="0DC4B067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CFCFB11" w14:textId="77777777" w:rsidR="00C31EFA" w:rsidRPr="00BC5F2F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038C0ED" w14:textId="706DA1F3" w:rsidR="00C31EFA" w:rsidRPr="00BC5F2F" w:rsidRDefault="0027764B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8A7CA2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="008A7CA2">
              <w:rPr>
                <w:rFonts w:ascii="Arial" w:eastAsia="Times New Roman" w:hAnsi="Arial" w:cs="Arial"/>
                <w:sz w:val="18"/>
                <w:szCs w:val="18"/>
              </w:rPr>
              <w:t>junho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de 2022</w:t>
            </w:r>
            <w:r w:rsidR="0003316C"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BC5F2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>terça</w:t>
            </w:r>
            <w:r w:rsidR="001F05A1" w:rsidRPr="00BC5F2F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BC5F2F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BC5F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C4E0ECC" w14:textId="77777777" w:rsidR="00C31EFA" w:rsidRPr="00BC5F2F" w:rsidRDefault="00C31EFA" w:rsidP="0021281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sz w:val="18"/>
                <w:szCs w:val="18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99AABFD" w14:textId="37C9EBC9" w:rsidR="001C0370" w:rsidRPr="00BC5F2F" w:rsidRDefault="004F0ED5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Das </w:t>
            </w:r>
            <w:r w:rsidR="00DF2920" w:rsidRPr="00BC5F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258E4" w:rsidRPr="00BC5F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B47A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8A7CA2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882FBD" w:rsidRPr="00BC5F2F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  <w:r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6ED1" w:rsidRPr="00BC5F2F">
              <w:rPr>
                <w:rFonts w:ascii="Arial" w:eastAsia="Times New Roman" w:hAnsi="Arial" w:cs="Arial"/>
                <w:sz w:val="18"/>
                <w:szCs w:val="18"/>
              </w:rPr>
              <w:t>às</w:t>
            </w:r>
            <w:r w:rsidR="00A762B1"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8A7CA2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8A7CA2">
              <w:rPr>
                <w:rFonts w:ascii="Arial" w:eastAsia="Times New Roman" w:hAnsi="Arial" w:cs="Arial"/>
                <w:sz w:val="18"/>
                <w:szCs w:val="18"/>
              </w:rPr>
              <w:t>26</w:t>
            </w:r>
            <w:r w:rsidR="00F55B7A" w:rsidRPr="00BC5F2F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</w:p>
        </w:tc>
      </w:tr>
      <w:tr w:rsidR="00BC73B1" w:rsidRPr="00E41469" w14:paraId="28192118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DB00854" w14:textId="77777777" w:rsidR="007D0C20" w:rsidRPr="00BC5F2F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C5F18" w14:textId="77777777" w:rsidR="007D0C20" w:rsidRPr="00BC5F2F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14:paraId="6717557B" w14:textId="77777777" w:rsidR="007D0C20" w:rsidRPr="0063466D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16"/>
          <w:szCs w:val="16"/>
          <w:lang w:bidi="en-US"/>
        </w:rPr>
      </w:pPr>
      <w:r w:rsidRPr="00E41469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</w:t>
      </w:r>
      <w:r w:rsidRPr="0063466D">
        <w:rPr>
          <w:rFonts w:ascii="Arial" w:eastAsia="Times New Roman" w:hAnsi="Arial" w:cs="Arial"/>
          <w:caps/>
          <w:color w:val="000000" w:themeColor="text1"/>
          <w:spacing w:val="4"/>
          <w:sz w:val="16"/>
          <w:szCs w:val="16"/>
          <w:lang w:bidi="en-US"/>
        </w:rPr>
        <w:t>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0D10E9" w:rsidRPr="0063466D" w14:paraId="5714270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373FA1" w14:textId="77777777" w:rsidR="000D10E9" w:rsidRPr="0063466D" w:rsidRDefault="000D10E9" w:rsidP="000D10E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coordenado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0C534" w14:textId="70296F9A" w:rsidR="000D10E9" w:rsidRPr="0063466D" w:rsidRDefault="000D10E9" w:rsidP="000D10E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3466D">
              <w:rPr>
                <w:rFonts w:ascii="Arial" w:eastAsia="Times New Roman" w:hAnsi="Arial" w:cs="Arial"/>
                <w:sz w:val="16"/>
                <w:szCs w:val="16"/>
              </w:rPr>
              <w:t>Lu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63466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proofErr w:type="spellEnd"/>
            <w:r w:rsidRPr="0063466D">
              <w:rPr>
                <w:rFonts w:ascii="Arial" w:eastAsia="Times New Roman" w:hAnsi="Arial" w:cs="Arial"/>
                <w:sz w:val="16"/>
                <w:szCs w:val="16"/>
              </w:rPr>
              <w:t xml:space="preserve">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A1AD4" w14:textId="7139DE0D" w:rsidR="000D10E9" w:rsidRPr="0063466D" w:rsidRDefault="000D10E9" w:rsidP="000D10E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z w:val="16"/>
                <w:szCs w:val="16"/>
              </w:rPr>
              <w:t xml:space="preserve">Coordenador </w:t>
            </w:r>
            <w:r w:rsidR="000C731F">
              <w:rPr>
                <w:rFonts w:ascii="Arial" w:eastAsia="Times New Roman" w:hAnsi="Arial" w:cs="Arial"/>
                <w:sz w:val="16"/>
                <w:szCs w:val="16"/>
              </w:rPr>
              <w:t>Adjunto</w:t>
            </w:r>
          </w:p>
        </w:tc>
      </w:tr>
      <w:tr w:rsidR="000D10E9" w:rsidRPr="0063466D" w14:paraId="055733B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B2A4CF3" w14:textId="77777777" w:rsidR="000D10E9" w:rsidRPr="0063466D" w:rsidRDefault="000D10E9" w:rsidP="000D10E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4DD9B3C" wp14:editId="6499218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168275</wp:posOffset>
                      </wp:positionV>
                      <wp:extent cx="972820" cy="248285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0F53E" w14:textId="77777777" w:rsidR="000D10E9" w:rsidRDefault="000D10E9" w:rsidP="00294D78">
                                  <w:pPr>
                                    <w:jc w:val="center"/>
                                  </w:pPr>
                                  <w:r w:rsidRPr="00294D78"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Membros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D9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21.2pt;margin-top:13.25pt;width:76.6pt;height:19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" filled="f" stroked="f" strokeweight=".5pt">
                      <v:textbox>
                        <w:txbxContent>
                          <w:p w14:paraId="2DA0F53E" w14:textId="77777777" w:rsidR="000D10E9" w:rsidRDefault="000D10E9" w:rsidP="00294D78">
                            <w:pPr>
                              <w:jc w:val="center"/>
                            </w:pPr>
                            <w:r w:rsidRPr="00294D78"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Membros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6E775" w14:textId="47B30B72" w:rsidR="000D10E9" w:rsidRPr="0063466D" w:rsidRDefault="008A7CA2" w:rsidP="000D10E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Eduardo Lino Duarte</w:t>
            </w:r>
            <w:r w:rsidR="000D10E9" w:rsidRPr="0063466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A63E6" w14:textId="77777777" w:rsidR="000D10E9" w:rsidRPr="0063466D" w:rsidRDefault="000D10E9" w:rsidP="000D10E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z w:val="16"/>
                <w:szCs w:val="16"/>
              </w:rPr>
              <w:t xml:space="preserve">Membro </w:t>
            </w:r>
          </w:p>
        </w:tc>
      </w:tr>
      <w:tr w:rsidR="000D10E9" w:rsidRPr="0063466D" w14:paraId="2C71BA2F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D67C00E" w14:textId="77777777" w:rsidR="000D10E9" w:rsidRPr="0063466D" w:rsidRDefault="000D10E9" w:rsidP="000D10E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FCB5B" w14:textId="565098F5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915AE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z w:val="16"/>
                <w:szCs w:val="16"/>
              </w:rPr>
              <w:t>Membro</w:t>
            </w:r>
          </w:p>
        </w:tc>
      </w:tr>
      <w:tr w:rsidR="000D10E9" w:rsidRPr="0063466D" w14:paraId="596006A6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2006E39" w14:textId="77777777" w:rsidR="000D10E9" w:rsidRPr="0063466D" w:rsidRDefault="000D10E9" w:rsidP="000D10E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14FAF" w14:textId="38B5C524" w:rsidR="000D10E9" w:rsidRPr="0063466D" w:rsidRDefault="008A7CA2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Ana Beatriz </w:t>
            </w:r>
            <w:proofErr w:type="spellStart"/>
            <w:r w:rsidRPr="008A7CA2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Andreu</w:t>
            </w:r>
            <w:proofErr w:type="spellEnd"/>
            <w:r w:rsidRPr="008A7CA2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8A7CA2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Pilon</w:t>
            </w:r>
            <w:proofErr w:type="spellEnd"/>
            <w:r w:rsidRPr="008A7CA2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Martins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AB149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0D10E9" w:rsidRPr="0063466D" w14:paraId="58A7B32E" w14:textId="77777777" w:rsidTr="00964856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3EBF2EF" w14:textId="77777777" w:rsidR="000D10E9" w:rsidRPr="0063466D" w:rsidRDefault="000D10E9" w:rsidP="000D10E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3927E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</w:p>
        </w:tc>
      </w:tr>
      <w:tr w:rsidR="000D10E9" w:rsidRPr="0063466D" w14:paraId="0B9AB1E6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3EE85E" w14:textId="77777777" w:rsidR="000D10E9" w:rsidRPr="0063466D" w:rsidRDefault="000D10E9" w:rsidP="000D10E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53E95" w14:textId="128347BB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Elias Pereira de Souza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EAB34" w14:textId="007F89A6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Procurador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Jurídico</w:t>
            </w:r>
          </w:p>
        </w:tc>
      </w:tr>
      <w:tr w:rsidR="000D10E9" w:rsidRPr="0063466D" w14:paraId="11C61D8C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8A78D63" w14:textId="28E3238E" w:rsidR="000D10E9" w:rsidRPr="0063466D" w:rsidRDefault="000D10E9" w:rsidP="000D10E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1A895AE" wp14:editId="585A696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-10795</wp:posOffset>
                      </wp:positionV>
                      <wp:extent cx="972820" cy="358140"/>
                      <wp:effectExtent l="0" t="0" r="0" b="381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23370" w14:textId="77777777" w:rsidR="000D10E9" w:rsidRDefault="000D10E9" w:rsidP="00294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Equipe Técnica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895AE" id="Caixa de texto 13" o:spid="_x0000_s1027" type="#_x0000_t202" style="position:absolute;margin-left:19.2pt;margin-top:-.85pt;width:76.6pt;height:2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" filled="f" stroked="f" strokeweight=".5pt">
                      <v:textbox>
                        <w:txbxContent>
                          <w:p w14:paraId="2BE23370" w14:textId="77777777" w:rsidR="000D10E9" w:rsidRDefault="000D10E9" w:rsidP="00294D7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Equipe Técnica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7D7B8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B95FE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Secretária Geral</w:t>
            </w:r>
          </w:p>
        </w:tc>
      </w:tr>
      <w:tr w:rsidR="000D10E9" w:rsidRPr="0063466D" w14:paraId="5D775159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8684977" w14:textId="77777777" w:rsidR="000D10E9" w:rsidRPr="0063466D" w:rsidRDefault="000D10E9" w:rsidP="000D10E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7509E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C96F1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Contador</w:t>
            </w:r>
          </w:p>
        </w:tc>
      </w:tr>
      <w:tr w:rsidR="000D10E9" w:rsidRPr="0063466D" w14:paraId="4961B8DA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78AD35" w14:textId="77777777" w:rsidR="000D10E9" w:rsidRPr="0063466D" w:rsidRDefault="000D10E9" w:rsidP="000D10E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996FB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Carolina Rodrigues </w:t>
            </w:r>
            <w:proofErr w:type="spellStart"/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Colen</w:t>
            </w:r>
            <w:proofErr w:type="spellEnd"/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1F506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Assessora Financeira e de Planejamento</w:t>
            </w:r>
          </w:p>
        </w:tc>
      </w:tr>
      <w:tr w:rsidR="000D10E9" w:rsidRPr="0063466D" w14:paraId="26703390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4FD5C96" w14:textId="77777777" w:rsidR="000D10E9" w:rsidRPr="0063466D" w:rsidRDefault="000D10E9" w:rsidP="000D10E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5B4B8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Stephanie Ribas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2C299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Analista de Comunicação</w:t>
            </w:r>
          </w:p>
        </w:tc>
      </w:tr>
      <w:tr w:rsidR="000D10E9" w:rsidRPr="0063466D" w14:paraId="405D173E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1B59F4D" w14:textId="77777777" w:rsidR="000D10E9" w:rsidRPr="0063466D" w:rsidRDefault="000D10E9" w:rsidP="000D10E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CF56F" w14:textId="73D379EA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Claudio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Lisias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Lucchese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08077" w14:textId="519AFA09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Gerente Administrativo e Financeiro</w:t>
            </w:r>
          </w:p>
        </w:tc>
      </w:tr>
    </w:tbl>
    <w:p w14:paraId="3976D5D5" w14:textId="77777777" w:rsidR="007D0C20" w:rsidRPr="00E41469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41469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41469" w14:paraId="66CC51FF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F620E6" w14:textId="77777777" w:rsidR="00764E91" w:rsidRPr="0063466D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estrutura de </w:t>
            </w:r>
            <w:r w:rsidR="00764E91"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pauta</w:t>
            </w:r>
          </w:p>
          <w:p w14:paraId="6358ED32" w14:textId="77777777" w:rsidR="007D0C20" w:rsidRPr="0063466D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br/>
              <w:t>(conforme art. 1</w:t>
            </w:r>
            <w:r w:rsidR="00AF73F6"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14</w:t>
            </w: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90889B" w14:textId="4130EE93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- Verificação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do quórum; </w:t>
            </w:r>
          </w:p>
          <w:p w14:paraId="74D57C4B" w14:textId="58610729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- Leitura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, discussão e aprovação da súmula da reunião anterior; </w:t>
            </w:r>
          </w:p>
          <w:p w14:paraId="3D0E4F38" w14:textId="07903CF2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III -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omunicações; </w:t>
            </w:r>
          </w:p>
          <w:p w14:paraId="6901E87D" w14:textId="26B37AC1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IV -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da pauta e extra pauta, quando houver; </w:t>
            </w:r>
          </w:p>
          <w:p w14:paraId="0940F8C0" w14:textId="4C040B40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- Distribuição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das matérias a serem relatadas;  </w:t>
            </w:r>
          </w:p>
          <w:p w14:paraId="1C93A276" w14:textId="525D987C" w:rsidR="007D0C20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VI -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Relato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, discussão e apreciação das matérias.</w:t>
            </w:r>
          </w:p>
        </w:tc>
      </w:tr>
      <w:tr w:rsidR="007D0C20" w:rsidRPr="00E41469" w14:paraId="7CFDB3EA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7728844" w14:textId="77777777" w:rsidR="007D0C20" w:rsidRPr="0063466D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E2705F" w14:textId="39B01DE8" w:rsidR="007D0C20" w:rsidRPr="0063466D" w:rsidRDefault="00723737" w:rsidP="00723737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O</w:t>
            </w:r>
            <w:r w:rsidR="001A4A87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coordenador</w:t>
            </w:r>
            <w:r w:rsidR="00A259C9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adjunto</w:t>
            </w:r>
            <w:r w:rsidR="001A4A87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, tendo verificado o quórum, instala a reunião.</w:t>
            </w:r>
          </w:p>
        </w:tc>
      </w:tr>
      <w:tr w:rsidR="007D0C20" w:rsidRPr="00E41469" w14:paraId="1095E10B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C1C2F" w14:textId="77777777" w:rsidR="007D0C20" w:rsidRPr="0063466D" w:rsidRDefault="007D0C20" w:rsidP="00486EF4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01FA70" w14:textId="29686CBD" w:rsidR="00486EF4" w:rsidRPr="0063466D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1</w:t>
            </w:r>
            <w:r w:rsidR="00843D3B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.</w:t>
            </w:r>
            <w:r w:rsidR="00D46FEA" w:rsidRPr="0063466D">
              <w:rPr>
                <w:sz w:val="16"/>
                <w:szCs w:val="16"/>
              </w:rPr>
              <w:t xml:space="preserve"> </w:t>
            </w:r>
            <w:r w:rsidR="00D46FEA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Leitura, discussão e aprovação da súmula da reunião anterior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62F8A8F1" w14:textId="51E4712C" w:rsidR="000D10E9" w:rsidRDefault="00486EF4" w:rsidP="00BA4DE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2</w:t>
            </w:r>
            <w:r w:rsidR="000D10E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. </w:t>
            </w:r>
            <w:r w:rsidR="00466D48" w:rsidRPr="00466D4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Relatório Gerencial CAU/MS</w:t>
            </w:r>
            <w:r w:rsidR="000D10E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5E9739C5" w14:textId="44D398CA" w:rsidR="00D46FEA" w:rsidRDefault="000D10E9" w:rsidP="00BA4DE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3. </w:t>
            </w:r>
            <w:r w:rsidR="00466D48" w:rsidRPr="00466D4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Despacho da Presidência: Ofício Circular CAU/BR nº 22/2022 – Assunto: remoção das taxas de RDA e CAT-A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1EFE5EBA" w14:textId="77777777" w:rsidR="000D10E9" w:rsidRDefault="000D10E9" w:rsidP="00BA4DE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4. </w:t>
            </w:r>
            <w:r w:rsidRPr="000D10E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Encaminhamento da Presidência: Proposta de Plano de Cargos e Salários</w:t>
            </w:r>
            <w:r w:rsidR="00466D4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0ADE6358" w14:textId="624CE908" w:rsidR="00466D48" w:rsidRPr="0063466D" w:rsidRDefault="00466D48" w:rsidP="00BA4DE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5. </w:t>
            </w:r>
            <w:r w:rsidRPr="00466D4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Aprovação da destinação de recurso à proposta de patrocínio – Edital 0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1</w:t>
            </w:r>
            <w:r w:rsidRPr="00466D4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-202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2</w:t>
            </w:r>
          </w:p>
        </w:tc>
      </w:tr>
    </w:tbl>
    <w:p w14:paraId="60E70DB4" w14:textId="77777777" w:rsidR="00843D3B" w:rsidRPr="00D82D3D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16"/>
          <w:szCs w:val="16"/>
          <w:lang w:bidi="en-US"/>
        </w:rPr>
      </w:pPr>
      <w:r w:rsidRPr="00E41469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 xml:space="preserve">ORDEM DO DIA - </w:t>
      </w:r>
      <w:r w:rsidRPr="00D82D3D">
        <w:rPr>
          <w:rFonts w:ascii="Arial" w:eastAsia="Times New Roman" w:hAnsi="Arial" w:cs="Arial"/>
          <w:caps/>
          <w:color w:val="404040" w:themeColor="text1" w:themeTint="BF"/>
          <w:spacing w:val="4"/>
          <w:sz w:val="16"/>
          <w:szCs w:val="16"/>
          <w:lang w:bidi="en-US"/>
        </w:rPr>
        <w:t>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D82D3D" w14:paraId="74198C3D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05A0C3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1F521AC" w14:textId="440604AD" w:rsidR="00843D3B" w:rsidRPr="00D82D3D" w:rsidRDefault="00843D3B" w:rsidP="00E321F6">
            <w:pPr>
              <w:rPr>
                <w:rFonts w:ascii="Arial" w:hAnsi="Arial" w:cs="Arial"/>
                <w:sz w:val="16"/>
                <w:szCs w:val="16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 xml:space="preserve">Leitura e aprovação da </w:t>
            </w:r>
            <w:r w:rsidR="00852B58" w:rsidRPr="00D82D3D">
              <w:rPr>
                <w:rFonts w:ascii="Arial" w:hAnsi="Arial" w:cs="Arial"/>
                <w:sz w:val="16"/>
                <w:szCs w:val="16"/>
              </w:rPr>
              <w:t>9</w:t>
            </w:r>
            <w:r w:rsidR="008A7CA2">
              <w:rPr>
                <w:rFonts w:ascii="Arial" w:hAnsi="Arial" w:cs="Arial"/>
                <w:sz w:val="16"/>
                <w:szCs w:val="16"/>
              </w:rPr>
              <w:t>2</w:t>
            </w:r>
            <w:r w:rsidRPr="00D82D3D">
              <w:rPr>
                <w:rFonts w:ascii="Arial" w:hAnsi="Arial" w:cs="Arial"/>
                <w:sz w:val="16"/>
                <w:szCs w:val="16"/>
              </w:rPr>
              <w:t>ª Súmula da Reunião Ordinária – CFA CAU/MS</w:t>
            </w:r>
          </w:p>
        </w:tc>
      </w:tr>
      <w:tr w:rsidR="00843D3B" w:rsidRPr="00D82D3D" w14:paraId="3D0D77BB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25E850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E0B1F" w14:textId="77777777" w:rsidR="00843D3B" w:rsidRPr="00D82D3D" w:rsidRDefault="00843D3B" w:rsidP="00A36B86">
            <w:pPr>
              <w:rPr>
                <w:rFonts w:ascii="Arial" w:hAnsi="Arial" w:cs="Arial"/>
                <w:sz w:val="16"/>
                <w:szCs w:val="16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>CAU/MS</w:t>
            </w:r>
          </w:p>
        </w:tc>
      </w:tr>
      <w:tr w:rsidR="00843D3B" w:rsidRPr="00D82D3D" w14:paraId="210C60E0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B7281C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br w:type="page"/>
            </w: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58A9895" w14:textId="2F288C57" w:rsidR="00843D3B" w:rsidRPr="00D82D3D" w:rsidRDefault="000D10E9" w:rsidP="00A36B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Eduardo Costa</w:t>
            </w:r>
          </w:p>
        </w:tc>
      </w:tr>
      <w:tr w:rsidR="00843D3B" w:rsidRPr="00D82D3D" w14:paraId="50C400F2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ED358F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12C9408" w14:textId="0C5D257F" w:rsidR="00186C0B" w:rsidRPr="00D82D3D" w:rsidRDefault="00D46FEA" w:rsidP="00186C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>O coordenador adjunto</w:t>
            </w:r>
            <w:r w:rsidR="00843D3B" w:rsidRPr="00D82D3D">
              <w:rPr>
                <w:rFonts w:ascii="Arial" w:hAnsi="Arial" w:cs="Arial"/>
                <w:sz w:val="16"/>
                <w:szCs w:val="16"/>
              </w:rPr>
              <w:t xml:space="preserve"> informa que a </w:t>
            </w:r>
            <w:r w:rsidR="00852B58" w:rsidRPr="00D82D3D">
              <w:rPr>
                <w:rFonts w:ascii="Arial" w:hAnsi="Arial" w:cs="Arial"/>
                <w:sz w:val="16"/>
                <w:szCs w:val="16"/>
              </w:rPr>
              <w:t>9</w:t>
            </w:r>
            <w:r w:rsidR="008A7CA2">
              <w:rPr>
                <w:rFonts w:ascii="Arial" w:hAnsi="Arial" w:cs="Arial"/>
                <w:sz w:val="16"/>
                <w:szCs w:val="16"/>
              </w:rPr>
              <w:t>2</w:t>
            </w:r>
            <w:r w:rsidR="00843D3B" w:rsidRPr="00D82D3D">
              <w:rPr>
                <w:rFonts w:ascii="Arial" w:hAnsi="Arial" w:cs="Arial"/>
                <w:sz w:val="16"/>
                <w:szCs w:val="16"/>
              </w:rPr>
              <w:t xml:space="preserve">ª súmula foi enviada antecipadamente por e-mail aos conselheiros. </w:t>
            </w:r>
          </w:p>
          <w:p w14:paraId="7637ABBA" w14:textId="6612F277" w:rsidR="00843D3B" w:rsidRPr="00D82D3D" w:rsidRDefault="002564E0" w:rsidP="00E321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>Aprovada por unanimidade.</w:t>
            </w:r>
          </w:p>
        </w:tc>
      </w:tr>
      <w:tr w:rsidR="00843D3B" w:rsidRPr="00D82D3D" w14:paraId="2DE2FB59" w14:textId="77777777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651FDB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83C329" w14:textId="40A3CBEA" w:rsidR="00843D3B" w:rsidRPr="00D82D3D" w:rsidRDefault="00843D3B" w:rsidP="00E321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D3D">
              <w:rPr>
                <w:rFonts w:ascii="Arial" w:hAnsi="Arial" w:cs="Arial"/>
                <w:b/>
                <w:sz w:val="16"/>
                <w:szCs w:val="16"/>
              </w:rPr>
              <w:t xml:space="preserve">1 - Aprovação da </w:t>
            </w:r>
            <w:r w:rsidR="006F3EF1" w:rsidRPr="00D82D3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8A7C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82D3D">
              <w:rPr>
                <w:rFonts w:ascii="Arial" w:hAnsi="Arial" w:cs="Arial"/>
                <w:b/>
                <w:sz w:val="16"/>
                <w:szCs w:val="16"/>
              </w:rPr>
              <w:t>ª Súmula da Reunião Ordinária – CFA CAU/MS</w:t>
            </w:r>
          </w:p>
        </w:tc>
      </w:tr>
    </w:tbl>
    <w:p w14:paraId="01C82EE3" w14:textId="77777777" w:rsidR="00FB13FB" w:rsidRPr="00D82D3D" w:rsidRDefault="00FB13FB" w:rsidP="00843D3B">
      <w:pPr>
        <w:rPr>
          <w:rFonts w:ascii="Arial" w:eastAsia="Times New Roman" w:hAnsi="Arial" w:cs="Arial"/>
          <w:sz w:val="16"/>
          <w:szCs w:val="16"/>
          <w:lang w:bidi="en-US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874"/>
      </w:tblGrid>
      <w:tr w:rsidR="00B66232" w:rsidRPr="00D82D3D" w14:paraId="2D4BC559" w14:textId="77777777" w:rsidTr="00D82D3D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6CA44B" w14:textId="77777777" w:rsidR="00B66232" w:rsidRPr="00D82D3D" w:rsidRDefault="005F11E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>2</w:t>
            </w:r>
            <w:r w:rsidR="00B66232" w:rsidRPr="00D82D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E780F9" w14:textId="4D095211" w:rsidR="00B66232" w:rsidRPr="00D82D3D" w:rsidRDefault="00EC15CA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466D4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Relatório Gerencial CAU/MS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.</w:t>
            </w:r>
          </w:p>
        </w:tc>
      </w:tr>
      <w:tr w:rsidR="00B66232" w:rsidRPr="00D82D3D" w14:paraId="68F40848" w14:textId="77777777" w:rsidTr="00D82D3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DEA898" w14:textId="77777777" w:rsidR="00B66232" w:rsidRPr="00D82D3D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fonte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F6B113" w14:textId="77777777" w:rsidR="00B66232" w:rsidRPr="00D82D3D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D82D3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CAU/MS </w:t>
            </w:r>
          </w:p>
        </w:tc>
      </w:tr>
      <w:tr w:rsidR="00B66232" w:rsidRPr="00E41469" w14:paraId="2C536181" w14:textId="77777777" w:rsidTr="00D82D3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EE9EF3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relator(A)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54C698" w14:textId="30C64B83" w:rsidR="00B66232" w:rsidRPr="00D82D3D" w:rsidRDefault="00DB377F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2D3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Gerência Administrativa e Financeira</w:t>
            </w:r>
          </w:p>
        </w:tc>
      </w:tr>
      <w:tr w:rsidR="00B66232" w:rsidRPr="00E41469" w14:paraId="456A7FC2" w14:textId="77777777" w:rsidTr="00D82D3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D052C1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1FFCBB1" w14:textId="1CBD0BEE" w:rsidR="00EC15CA" w:rsidRDefault="00D46FEA" w:rsidP="00EC15C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 w:rsidR="00EC15C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O contador </w:t>
            </w:r>
            <w:r w:rsidR="00B438F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apresenta</w:t>
            </w:r>
            <w:r w:rsidR="00EC15C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o relatório gerencial, financeiro e contábil até 31 de maio de 2022, sendo que os pontos destacados </w:t>
            </w:r>
            <w:r w:rsidR="00B438F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são</w:t>
            </w:r>
            <w:r w:rsidR="00EC15C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:</w:t>
            </w:r>
          </w:p>
          <w:p w14:paraId="4D35F960" w14:textId="0430A5EB" w:rsidR="00EC15CA" w:rsidRDefault="00EC15CA" w:rsidP="00EC15CA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O valor das receitas líquidas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até abril de 2022</w:t>
            </w: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 w:rsidR="00B438F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é</w:t>
            </w: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de R$ </w:t>
            </w:r>
            <w:r w:rsidR="00CF7794" w:rsidRPr="00CF77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1.666.022,75</w:t>
            </w:r>
            <w:r w:rsidR="00CF77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e os das despesas foi de R$ </w:t>
            </w:r>
            <w:r w:rsidR="00CF7794" w:rsidRPr="00CF77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1.025.650,16</w:t>
            </w: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;</w:t>
            </w:r>
          </w:p>
          <w:p w14:paraId="2AACBAEF" w14:textId="3594C908" w:rsidR="00EC15CA" w:rsidRDefault="00EC15CA" w:rsidP="00EC15CA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Com isso, até o momento o CAU/MS possui um superávit de R$ </w:t>
            </w:r>
            <w:r w:rsidR="00CF7794" w:rsidRPr="00CF77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640.372,59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;</w:t>
            </w:r>
          </w:p>
          <w:p w14:paraId="3F8C3240" w14:textId="0AEDC6DF" w:rsidR="00EC15CA" w:rsidRDefault="00EC15CA" w:rsidP="00EC15CA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Quando são comparadas as receitas de 2019 com 2022 a diferença é de </w:t>
            </w:r>
            <w:r w:rsidR="00565922" w:rsidRP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219.375,59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(</w:t>
            </w:r>
            <w:r w:rsid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15,16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%), a diferença entre 2020 e 2022 é de R$ </w:t>
            </w:r>
            <w:r w:rsidR="00565922" w:rsidRP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515.467,07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(</w:t>
            </w:r>
            <w:r w:rsid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44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,80%) e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por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fim a diferença entre 2021 e 2022 é de R$ </w:t>
            </w:r>
            <w:r w:rsidR="00565922" w:rsidRP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254.248,20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(1</w:t>
            </w:r>
            <w:r w:rsid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8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,</w:t>
            </w:r>
            <w:r w:rsid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1%);</w:t>
            </w:r>
          </w:p>
          <w:p w14:paraId="00708969" w14:textId="0EEB0437" w:rsidR="00EC15CA" w:rsidRDefault="00EC15CA" w:rsidP="00EC15CA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Em relação as despesas o decréscimo foi de </w:t>
            </w:r>
            <w:r w:rsid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0,95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% comparado com 2019, R$ </w:t>
            </w:r>
            <w:r w:rsidR="00565922" w:rsidRP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9.884,33</w:t>
            </w:r>
            <w:r w:rsid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em valores absolutos, em relação a 2020 houve um aumento nas despesas de </w:t>
            </w:r>
            <w:r w:rsid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13,63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%, ou R$ </w:t>
            </w:r>
            <w:r w:rsidR="00565922" w:rsidRP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123.006,68</w:t>
            </w:r>
            <w:r w:rsid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e em relação a 2021 o aumento foi de R$ </w:t>
            </w:r>
            <w:r w:rsidR="00565922" w:rsidRP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198.082,90</w:t>
            </w:r>
            <w:r w:rsid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ou de </w:t>
            </w:r>
            <w:r w:rsid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23,94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% percentualmente;</w:t>
            </w:r>
          </w:p>
          <w:p w14:paraId="7854318C" w14:textId="726EC430" w:rsidR="00EC15CA" w:rsidRDefault="00EC15CA" w:rsidP="00EC15CA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Até </w:t>
            </w:r>
            <w:r w:rsidR="005659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maio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de 2022, as receitas com anuidade somam R$ </w:t>
            </w:r>
            <w:r w:rsidR="00523E04" w:rsidRPr="00523E0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750.085,53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, com RRT R$ </w:t>
            </w:r>
            <w:r w:rsidR="00523E04" w:rsidRPr="00523E0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755.297,37</w:t>
            </w:r>
            <w:r w:rsidR="00523E0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e com Aplicações Financeiras R$ </w:t>
            </w:r>
            <w:r w:rsidR="00523E04" w:rsidRPr="00523E0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90.084,37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, sendo estas as três maiores arrecadações do CAU/MS;</w:t>
            </w:r>
          </w:p>
          <w:p w14:paraId="740380A0" w14:textId="0FCA7E2A" w:rsidR="00613BEC" w:rsidRPr="00D82D3D" w:rsidRDefault="00EC15CA" w:rsidP="00EC15C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Até o último dia de </w:t>
            </w:r>
            <w:r w:rsidR="00523E0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maio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de 2022 a disponibilidade em banco conta de movimento e em aplicações financeiras é de R$ </w:t>
            </w:r>
            <w:r w:rsidR="00523E04" w:rsidRPr="00523E0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2.662.025,33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E41469" w14:paraId="0A4F2AE4" w14:textId="77777777" w:rsidTr="00D82D3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B420DA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5D09D7" w14:textId="2EECBA9D" w:rsidR="00B66232" w:rsidRPr="00D82D3D" w:rsidRDefault="00B66232" w:rsidP="00F73C0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2266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Sem encaminhamentos</w:t>
            </w:r>
            <w:r w:rsidR="00F73C02" w:rsidRPr="00D82D3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14:paraId="5B974429" w14:textId="77844E56" w:rsidR="00C44340" w:rsidRDefault="00C44340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874"/>
      </w:tblGrid>
      <w:tr w:rsidR="0022666A" w:rsidRPr="00D82D3D" w14:paraId="537AECF0" w14:textId="77777777" w:rsidTr="00E354DB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B509F0" w14:textId="1426F031" w:rsidR="0022666A" w:rsidRPr="00D82D3D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4B43F6" w14:textId="5657370E" w:rsidR="0022666A" w:rsidRPr="00D82D3D" w:rsidRDefault="00EC15CA" w:rsidP="004A4F9F">
            <w:pPr>
              <w:spacing w:before="60" w:after="6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4A4F9F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Despacho da Presidência: Ofício Circular CAU/BR nº 22/2022 – Assunto: remoção das taxas de RDA e CAT-A</w:t>
            </w:r>
            <w:r w:rsidR="0022666A" w:rsidRPr="004A4F9F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</w:p>
        </w:tc>
      </w:tr>
      <w:tr w:rsidR="0022666A" w:rsidRPr="00D82D3D" w14:paraId="1401D09C" w14:textId="77777777" w:rsidTr="00E354D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E09259" w14:textId="77777777" w:rsidR="0022666A" w:rsidRPr="00D82D3D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fonte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5B2E09" w14:textId="77777777" w:rsidR="0022666A" w:rsidRPr="00D82D3D" w:rsidRDefault="0022666A" w:rsidP="00E354DB">
            <w:pPr>
              <w:spacing w:before="60" w:after="6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D82D3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CAU/MS </w:t>
            </w:r>
          </w:p>
        </w:tc>
      </w:tr>
      <w:tr w:rsidR="0022666A" w:rsidRPr="00E41469" w14:paraId="73EE36D7" w14:textId="77777777" w:rsidTr="00E354D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ACB323" w14:textId="77777777" w:rsidR="0022666A" w:rsidRPr="00E41469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60FD9D" w14:textId="77777777" w:rsidR="0022666A" w:rsidRPr="00D82D3D" w:rsidRDefault="0022666A" w:rsidP="00E354DB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2D3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Gerência Administrativa e Financeira</w:t>
            </w:r>
          </w:p>
        </w:tc>
      </w:tr>
      <w:tr w:rsidR="0022666A" w:rsidRPr="00E41469" w14:paraId="61741979" w14:textId="77777777" w:rsidTr="00E354D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4BAC8E6" w14:textId="77777777" w:rsidR="0022666A" w:rsidRPr="00E41469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CB9DD85" w14:textId="3C97B96C" w:rsidR="0022666A" w:rsidRPr="00D82D3D" w:rsidRDefault="00A77122" w:rsidP="00A7712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O CAU/MS recebeu o ofício acima citado do CAU/BR, onde é solicitada a opinião da comissão sobre anteprojeto </w:t>
            </w:r>
            <w:r w:rsidR="00CF77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da CPFI/BR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que visa remover as taxas de expediente tanto para Registro de Direito Autoral quanto para Certidão de </w:t>
            </w:r>
            <w:r w:rsidR="00CF77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Acervo Técnico com Atestado, o prazo final para contribuições é em 24/07/2022.</w:t>
            </w:r>
          </w:p>
        </w:tc>
      </w:tr>
      <w:tr w:rsidR="0022666A" w:rsidRPr="00E41469" w14:paraId="5CE797E3" w14:textId="77777777" w:rsidTr="00E354D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020ED9" w14:textId="77777777" w:rsidR="0022666A" w:rsidRPr="00E41469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0007724" w14:textId="047380F9" w:rsidR="0022666A" w:rsidRPr="00D82D3D" w:rsidRDefault="0022666A" w:rsidP="00E354DB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A77122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Matéria encaminhada ao jurídico para elaboração de parecer favorável</w:t>
            </w:r>
            <w:r w:rsidRPr="00D82D3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14:paraId="042BC3B1" w14:textId="77777777" w:rsidR="00A77122" w:rsidRDefault="00A77122" w:rsidP="00A77122">
      <w:pPr>
        <w:tabs>
          <w:tab w:val="left" w:pos="630"/>
          <w:tab w:val="left" w:pos="7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9BE1EEC" w14:textId="4B539E52" w:rsidR="0022666A" w:rsidRDefault="00A77122" w:rsidP="00A77122">
      <w:pPr>
        <w:tabs>
          <w:tab w:val="left" w:pos="630"/>
          <w:tab w:val="left" w:pos="7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page" w:tblpX="1419" w:tblpY="2"/>
        <w:tblOverlap w:val="never"/>
        <w:tblW w:w="17659" w:type="dxa"/>
        <w:tblLook w:val="04A0" w:firstRow="1" w:lastRow="0" w:firstColumn="1" w:lastColumn="0" w:noHBand="0" w:noVBand="1"/>
      </w:tblPr>
      <w:tblGrid>
        <w:gridCol w:w="9435"/>
        <w:gridCol w:w="2056"/>
        <w:gridCol w:w="2056"/>
        <w:gridCol w:w="2056"/>
        <w:gridCol w:w="2056"/>
      </w:tblGrid>
      <w:tr w:rsidR="00D82D3D" w:rsidRPr="00E41469" w14:paraId="1A3C8774" w14:textId="77777777" w:rsidTr="001C4178">
        <w:trPr>
          <w:trHeight w:val="336"/>
        </w:trPr>
        <w:tc>
          <w:tcPr>
            <w:tcW w:w="9435" w:type="dxa"/>
            <w:shd w:val="clear" w:color="auto" w:fill="auto"/>
          </w:tcPr>
          <w:tbl>
            <w:tblPr>
              <w:tblW w:w="9209" w:type="dxa"/>
              <w:jc w:val="center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20" w:firstRow="1" w:lastRow="0" w:firstColumn="0" w:lastColumn="0" w:noHBand="0" w:noVBand="0"/>
            </w:tblPr>
            <w:tblGrid>
              <w:gridCol w:w="2335"/>
              <w:gridCol w:w="6874"/>
            </w:tblGrid>
            <w:tr w:rsidR="00713596" w:rsidRPr="00D82D3D" w14:paraId="744CC6D1" w14:textId="77777777" w:rsidTr="00E354DB">
              <w:trPr>
                <w:trHeight w:val="274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7A72EC3" w14:textId="5A23CB51" w:rsidR="00713596" w:rsidRPr="00D82D3D" w:rsidRDefault="001C4178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16"/>
                      <w:szCs w:val="16"/>
                      <w:lang w:bidi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713596" w:rsidRPr="00D82D3D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3B9A71D" w14:textId="327CB19F" w:rsidR="00713596" w:rsidRPr="00D82D3D" w:rsidRDefault="00EC15CA" w:rsidP="001C4178">
                  <w:pPr>
                    <w:framePr w:hSpace="141" w:wrap="around" w:vAnchor="text" w:hAnchor="page" w:x="1419" w:y="2"/>
                    <w:tabs>
                      <w:tab w:val="left" w:pos="126"/>
                    </w:tabs>
                    <w:spacing w:before="60" w:after="60"/>
                    <w:suppressOverlap/>
                    <w:jc w:val="both"/>
                    <w:rPr>
                      <w:rFonts w:ascii="Arial" w:eastAsia="Times New Roman" w:hAnsi="Arial" w:cs="Arial"/>
                      <w:spacing w:val="4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pt-BR"/>
                    </w:rPr>
                    <w:t>Encaminhamento da Presidência: Proposta de Plano de Cargos e Salários</w:t>
                  </w:r>
                  <w:r w:rsidR="00713596" w:rsidRPr="00D82D3D">
                    <w:rPr>
                      <w:rFonts w:ascii="Arial" w:eastAsia="Times New Roman" w:hAnsi="Arial" w:cs="Arial"/>
                      <w:bCs/>
                      <w:iCs/>
                      <w:sz w:val="16"/>
                      <w:szCs w:val="16"/>
                      <w:lang w:eastAsia="pt-BR"/>
                    </w:rPr>
                    <w:t>.</w:t>
                  </w:r>
                </w:p>
              </w:tc>
            </w:tr>
            <w:tr w:rsidR="00713596" w:rsidRPr="00D82D3D" w14:paraId="3E092150" w14:textId="77777777" w:rsidTr="00E354DB">
              <w:trPr>
                <w:trHeight w:val="284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0744479" w14:textId="77777777" w:rsidR="00713596" w:rsidRPr="00D82D3D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16"/>
                      <w:szCs w:val="16"/>
                      <w:lang w:bidi="en-US"/>
                    </w:rPr>
                  </w:pPr>
                  <w:r w:rsidRPr="00D82D3D">
                    <w:rPr>
                      <w:rFonts w:ascii="Arial" w:eastAsia="Times New Roman" w:hAnsi="Arial" w:cs="Arial"/>
                      <w:caps/>
                      <w:spacing w:val="4"/>
                      <w:sz w:val="16"/>
                      <w:szCs w:val="16"/>
                      <w:lang w:bidi="en-US"/>
                    </w:rPr>
                    <w:t>fonte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773BC3C" w14:textId="77777777" w:rsidR="00713596" w:rsidRPr="00D82D3D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spacing w:val="4"/>
                      <w:sz w:val="16"/>
                      <w:szCs w:val="16"/>
                    </w:rPr>
                  </w:pPr>
                  <w:r w:rsidRPr="00D82D3D">
                    <w:rPr>
                      <w:rFonts w:ascii="Arial" w:eastAsia="Times New Roman" w:hAnsi="Arial" w:cs="Arial"/>
                      <w:spacing w:val="4"/>
                      <w:sz w:val="16"/>
                      <w:szCs w:val="16"/>
                    </w:rPr>
                    <w:t xml:space="preserve">CAU/MS </w:t>
                  </w:r>
                </w:p>
              </w:tc>
            </w:tr>
            <w:tr w:rsidR="00713596" w:rsidRPr="00E41469" w14:paraId="4D4D8FA6" w14:textId="77777777" w:rsidTr="00E354DB">
              <w:trPr>
                <w:trHeight w:val="284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F4FD9E4" w14:textId="77777777" w:rsidR="00713596" w:rsidRPr="00E41469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20"/>
                      <w:szCs w:val="20"/>
                      <w:lang w:bidi="en-US"/>
                    </w:rPr>
                  </w:pPr>
                  <w:r w:rsidRPr="00E41469">
                    <w:rPr>
                      <w:rFonts w:ascii="Arial" w:eastAsia="Times New Roman" w:hAnsi="Arial" w:cs="Arial"/>
                      <w:caps/>
                      <w:spacing w:val="4"/>
                      <w:sz w:val="20"/>
                      <w:szCs w:val="20"/>
                      <w:lang w:bidi="en-US"/>
                    </w:rPr>
                    <w:t>relator(A)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5670C3F" w14:textId="77777777" w:rsidR="00713596" w:rsidRPr="00D82D3D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spacing w:val="4"/>
                      <w:sz w:val="18"/>
                      <w:szCs w:val="18"/>
                    </w:rPr>
                  </w:pPr>
                  <w:r w:rsidRPr="00D82D3D">
                    <w:rPr>
                      <w:rFonts w:ascii="Arial" w:eastAsia="Times New Roman" w:hAnsi="Arial" w:cs="Arial"/>
                      <w:spacing w:val="4"/>
                      <w:sz w:val="18"/>
                      <w:szCs w:val="18"/>
                    </w:rPr>
                    <w:t>Gerência Administrativa e Financeira</w:t>
                  </w:r>
                </w:p>
              </w:tc>
            </w:tr>
            <w:tr w:rsidR="00713596" w:rsidRPr="00E41469" w14:paraId="2E704EC8" w14:textId="77777777" w:rsidTr="00E354DB">
              <w:trPr>
                <w:trHeight w:val="280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38CA713" w14:textId="77777777" w:rsidR="00713596" w:rsidRPr="00E41469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20"/>
                      <w:szCs w:val="20"/>
                      <w:lang w:bidi="en-US"/>
                    </w:rPr>
                  </w:pPr>
                  <w:r w:rsidRPr="00E41469">
                    <w:rPr>
                      <w:rFonts w:ascii="Arial" w:eastAsia="Times New Roman" w:hAnsi="Arial" w:cs="Arial"/>
                      <w:caps/>
                      <w:spacing w:val="4"/>
                      <w:sz w:val="20"/>
                      <w:szCs w:val="20"/>
                      <w:lang w:bidi="en-US"/>
                    </w:rPr>
                    <w:t>Discussão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</w:tcPr>
                <w:p w14:paraId="14463FFA" w14:textId="35782670" w:rsidR="00713596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jc w:val="both"/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</w:pPr>
                  <w:r w:rsidRPr="00D82D3D"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 xml:space="preserve"> A Assessora Financeira e de Planejamento do CAU/MS </w:t>
                  </w:r>
                  <w:r w:rsidR="00B438F2"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>realiza</w:t>
                  </w:r>
                  <w:r w:rsidR="001C4178"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 xml:space="preserve"> breve apresentação do Plano de Cargos e Salários elaborado em parceria com a empresa </w:t>
                  </w:r>
                  <w:proofErr w:type="spellStart"/>
                  <w:r w:rsidR="001C4178"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>Véli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>.</w:t>
                  </w:r>
                </w:p>
                <w:p w14:paraId="463B53E2" w14:textId="1BD4C901" w:rsidR="001C4178" w:rsidRDefault="00B438F2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jc w:val="both"/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 xml:space="preserve">Observa </w:t>
                  </w:r>
                  <w:r w:rsidR="001C4178"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>que o PCS é um instrumento de vínculo entre os empregados e o CAU/MS e que é importante para promover o melhor desempenho individual e consequentemente o coletivo.</w:t>
                  </w:r>
                </w:p>
                <w:p w14:paraId="35F26097" w14:textId="578B3A6D" w:rsidR="001C4178" w:rsidRPr="00D82D3D" w:rsidRDefault="001C4178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jc w:val="both"/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 xml:space="preserve">Por fim, </w:t>
                  </w:r>
                  <w:r w:rsidR="00B438F2"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>são</w:t>
                  </w:r>
                  <w:r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 xml:space="preserve"> explicadas as formas de promoção existentes.</w:t>
                  </w:r>
                </w:p>
              </w:tc>
            </w:tr>
            <w:tr w:rsidR="00713596" w:rsidRPr="00E41469" w14:paraId="118A40D7" w14:textId="77777777" w:rsidTr="00E354DB">
              <w:trPr>
                <w:trHeight w:val="280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58B24E7" w14:textId="77777777" w:rsidR="00713596" w:rsidRPr="00E41469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20"/>
                      <w:szCs w:val="20"/>
                      <w:lang w:bidi="en-US"/>
                    </w:rPr>
                  </w:pPr>
                  <w:r w:rsidRPr="00E41469">
                    <w:rPr>
                      <w:rFonts w:ascii="Arial" w:eastAsia="Times New Roman" w:hAnsi="Arial" w:cs="Arial"/>
                      <w:caps/>
                      <w:spacing w:val="4"/>
                      <w:sz w:val="20"/>
                      <w:szCs w:val="20"/>
                      <w:lang w:bidi="en-US"/>
                    </w:rPr>
                    <w:t>encaminhamento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</w:tcPr>
                <w:p w14:paraId="66136804" w14:textId="2DF9C1C7" w:rsidR="00713596" w:rsidRPr="00D82D3D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eastAsia="pt-BR"/>
                    </w:rPr>
                  </w:pPr>
                  <w:r w:rsidRPr="00D82D3D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eastAsia="pt-BR"/>
                    </w:rPr>
                    <w:t xml:space="preserve">1- </w:t>
                  </w:r>
                  <w:r w:rsidR="00E4315C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pt-BR"/>
                    </w:rPr>
                    <w:t>Aprovação da Deliberação de Comissão nº 031/2021-2023</w:t>
                  </w:r>
                  <w:r w:rsidRPr="00D82D3D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</w:tr>
          </w:tbl>
          <w:p w14:paraId="081B432C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056" w:type="dxa"/>
          </w:tcPr>
          <w:p w14:paraId="18ECA1F0" w14:textId="77777777" w:rsidR="00D82D3D" w:rsidRPr="00E41469" w:rsidRDefault="00D82D3D" w:rsidP="001C417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56" w:type="dxa"/>
          </w:tcPr>
          <w:p w14:paraId="490D3B72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14:paraId="1BAE544A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09E4667D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D3D" w:rsidRPr="00E41469" w14:paraId="5FD9C9F4" w14:textId="77777777" w:rsidTr="001C4178">
        <w:trPr>
          <w:trHeight w:val="336"/>
        </w:trPr>
        <w:tc>
          <w:tcPr>
            <w:tcW w:w="9435" w:type="dxa"/>
            <w:shd w:val="clear" w:color="auto" w:fill="auto"/>
          </w:tcPr>
          <w:p w14:paraId="1F252FE7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056" w:type="dxa"/>
          </w:tcPr>
          <w:p w14:paraId="70AB84AF" w14:textId="77777777" w:rsidR="00D82D3D" w:rsidRPr="00E41469" w:rsidRDefault="00D82D3D" w:rsidP="001C417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56" w:type="dxa"/>
          </w:tcPr>
          <w:p w14:paraId="7F0E309F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14:paraId="5E6C3820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78B200E8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874"/>
      </w:tblGrid>
      <w:tr w:rsidR="00E4315C" w:rsidRPr="00D82D3D" w14:paraId="450AE2CF" w14:textId="77777777" w:rsidTr="00E4315C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737D2E" w14:textId="1A125B6B" w:rsidR="00E4315C" w:rsidRPr="00D82D3D" w:rsidRDefault="00E4315C" w:rsidP="00E4315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  <w:r w:rsidRPr="00D82D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9624B4" w14:textId="16408450" w:rsidR="00E4315C" w:rsidRPr="00D82D3D" w:rsidRDefault="00E4315C" w:rsidP="00E4315C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A</w:t>
            </w:r>
            <w:r w:rsidRPr="00C533C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provação da destinação de recurso à proposta de patrocínio – Edital 0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1</w:t>
            </w:r>
            <w:r w:rsidRPr="00C533CC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-202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2.</w:t>
            </w:r>
          </w:p>
        </w:tc>
      </w:tr>
      <w:tr w:rsidR="00E4315C" w:rsidRPr="00D82D3D" w14:paraId="4B145BCA" w14:textId="77777777" w:rsidTr="00E4315C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DABFBBC" w14:textId="77777777" w:rsidR="00E4315C" w:rsidRPr="00D82D3D" w:rsidRDefault="00E4315C" w:rsidP="00E4315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fonte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E541A6" w14:textId="77777777" w:rsidR="00E4315C" w:rsidRPr="00D82D3D" w:rsidRDefault="00E4315C" w:rsidP="00E4315C">
            <w:pPr>
              <w:spacing w:before="60" w:after="6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D82D3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CAU/MS </w:t>
            </w:r>
          </w:p>
        </w:tc>
      </w:tr>
      <w:tr w:rsidR="00E4315C" w:rsidRPr="00E41469" w14:paraId="0DA243E6" w14:textId="77777777" w:rsidTr="00E4315C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123018" w14:textId="77777777" w:rsidR="00E4315C" w:rsidRPr="00E41469" w:rsidRDefault="00E4315C" w:rsidP="00E4315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CBEF25" w14:textId="77777777" w:rsidR="00E4315C" w:rsidRPr="00D82D3D" w:rsidRDefault="00E4315C" w:rsidP="00E4315C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2D3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Gerência Administrativa e Financeira</w:t>
            </w:r>
          </w:p>
        </w:tc>
      </w:tr>
      <w:tr w:rsidR="00E4315C" w:rsidRPr="00E41469" w14:paraId="7CBC5207" w14:textId="77777777" w:rsidTr="00E4315C">
        <w:trPr>
          <w:trHeight w:val="280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5137FC9" w14:textId="77777777" w:rsidR="00E4315C" w:rsidRPr="00E41469" w:rsidRDefault="00E4315C" w:rsidP="00E4315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6CB9FBF" w14:textId="34370F25" w:rsidR="00E4315C" w:rsidRPr="00D82D3D" w:rsidRDefault="00E4315C" w:rsidP="00E4315C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Após a apresentação das propostas </w:t>
            </w:r>
            <w:r w:rsidR="00B438F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aprovadas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pela CPUA/</w:t>
            </w:r>
            <w:r w:rsidR="00B438F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MS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para receber o valor disponível no edital de Patrocínio 01/2022, o conselheiro Eduardo Lino </w:t>
            </w:r>
            <w:r w:rsidR="00B438F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pede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para analisar os valores</w:t>
            </w:r>
            <w:r w:rsidR="004A4F9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e trazer parecer na próxima reunião.</w:t>
            </w:r>
          </w:p>
        </w:tc>
      </w:tr>
      <w:tr w:rsidR="00E4315C" w:rsidRPr="00E41469" w14:paraId="4D049764" w14:textId="77777777" w:rsidTr="00E4315C">
        <w:trPr>
          <w:trHeight w:val="280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A3C942" w14:textId="77777777" w:rsidR="00E4315C" w:rsidRPr="00E41469" w:rsidRDefault="00E4315C" w:rsidP="00E4315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96CC66A" w14:textId="0D89AD9D" w:rsidR="00E4315C" w:rsidRPr="00D82D3D" w:rsidRDefault="00E4315C" w:rsidP="00E4315C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Processo distribuído ao Conselheiro Estadual Eduardo Lino</w:t>
            </w:r>
            <w:r w:rsidRPr="00D82D3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14:paraId="758F4322" w14:textId="77777777" w:rsidR="001C4178" w:rsidRDefault="001C4178" w:rsidP="00AB78EE">
      <w:pPr>
        <w:tabs>
          <w:tab w:val="left" w:pos="7155"/>
        </w:tabs>
        <w:ind w:right="140"/>
        <w:jc w:val="right"/>
        <w:rPr>
          <w:rFonts w:ascii="Arial" w:hAnsi="Arial" w:cs="Arial"/>
          <w:sz w:val="20"/>
          <w:szCs w:val="20"/>
        </w:rPr>
      </w:pPr>
    </w:p>
    <w:p w14:paraId="1D5B31EC" w14:textId="4C3880A0" w:rsidR="00A63669" w:rsidRPr="00E41469" w:rsidRDefault="00EF00DD" w:rsidP="00AB78EE">
      <w:pPr>
        <w:tabs>
          <w:tab w:val="left" w:pos="7155"/>
        </w:tabs>
        <w:ind w:right="140"/>
        <w:jc w:val="right"/>
        <w:rPr>
          <w:rFonts w:ascii="Arial" w:hAnsi="Arial" w:cs="Arial"/>
          <w:b/>
          <w:sz w:val="20"/>
          <w:szCs w:val="20"/>
        </w:rPr>
      </w:pPr>
      <w:r w:rsidRPr="00E41469">
        <w:rPr>
          <w:rFonts w:ascii="Arial" w:hAnsi="Arial" w:cs="Arial"/>
          <w:sz w:val="20"/>
          <w:szCs w:val="20"/>
        </w:rPr>
        <w:t>C</w:t>
      </w:r>
      <w:r w:rsidR="00E823E6" w:rsidRPr="00E41469">
        <w:rPr>
          <w:rFonts w:ascii="Arial" w:hAnsi="Arial" w:cs="Arial"/>
          <w:sz w:val="20"/>
          <w:szCs w:val="20"/>
        </w:rPr>
        <w:t xml:space="preserve">ampo Grande, </w:t>
      </w:r>
      <w:r w:rsidR="00713596">
        <w:rPr>
          <w:rFonts w:ascii="Arial" w:hAnsi="Arial" w:cs="Arial"/>
          <w:sz w:val="20"/>
          <w:szCs w:val="20"/>
        </w:rPr>
        <w:t>1</w:t>
      </w:r>
      <w:r w:rsidR="000C731F">
        <w:rPr>
          <w:rFonts w:ascii="Arial" w:hAnsi="Arial" w:cs="Arial"/>
          <w:sz w:val="20"/>
          <w:szCs w:val="20"/>
        </w:rPr>
        <w:t>2</w:t>
      </w:r>
      <w:r w:rsidR="002F1715">
        <w:rPr>
          <w:rFonts w:ascii="Arial" w:hAnsi="Arial" w:cs="Arial"/>
          <w:sz w:val="20"/>
          <w:szCs w:val="20"/>
        </w:rPr>
        <w:t xml:space="preserve"> de </w:t>
      </w:r>
      <w:r w:rsidR="00713596">
        <w:rPr>
          <w:rFonts w:ascii="Arial" w:hAnsi="Arial" w:cs="Arial"/>
          <w:sz w:val="20"/>
          <w:szCs w:val="20"/>
        </w:rPr>
        <w:t>ju</w:t>
      </w:r>
      <w:r w:rsidR="000C731F">
        <w:rPr>
          <w:rFonts w:ascii="Arial" w:hAnsi="Arial" w:cs="Arial"/>
          <w:sz w:val="20"/>
          <w:szCs w:val="20"/>
        </w:rPr>
        <w:t>l</w:t>
      </w:r>
      <w:r w:rsidR="00713596">
        <w:rPr>
          <w:rFonts w:ascii="Arial" w:hAnsi="Arial" w:cs="Arial"/>
          <w:sz w:val="20"/>
          <w:szCs w:val="20"/>
        </w:rPr>
        <w:t>h</w:t>
      </w:r>
      <w:r w:rsidR="00BA4DE4">
        <w:rPr>
          <w:rFonts w:ascii="Arial" w:hAnsi="Arial" w:cs="Arial"/>
          <w:sz w:val="20"/>
          <w:szCs w:val="20"/>
        </w:rPr>
        <w:t>o</w:t>
      </w:r>
      <w:r w:rsidR="00E823E6" w:rsidRPr="00E41469">
        <w:rPr>
          <w:rFonts w:ascii="Arial" w:hAnsi="Arial" w:cs="Arial"/>
          <w:sz w:val="20"/>
          <w:szCs w:val="20"/>
        </w:rPr>
        <w:t xml:space="preserve"> de 202</w:t>
      </w:r>
      <w:r w:rsidR="00486EF4" w:rsidRPr="00E41469">
        <w:rPr>
          <w:rFonts w:ascii="Arial" w:hAnsi="Arial" w:cs="Arial"/>
          <w:sz w:val="20"/>
          <w:szCs w:val="20"/>
        </w:rPr>
        <w:t>2</w:t>
      </w:r>
      <w:r w:rsidR="00E823E6" w:rsidRPr="00E41469">
        <w:rPr>
          <w:rFonts w:ascii="Arial" w:hAnsi="Arial" w:cs="Arial"/>
          <w:sz w:val="20"/>
          <w:szCs w:val="20"/>
        </w:rPr>
        <w:t>.</w:t>
      </w:r>
    </w:p>
    <w:p w14:paraId="7E8E48D9" w14:textId="52E43F4A" w:rsidR="00FB13FB" w:rsidRDefault="00221A94" w:rsidP="00D82D3D">
      <w:pPr>
        <w:tabs>
          <w:tab w:val="left" w:pos="715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5CD91F" wp14:editId="7EE0402C">
                <wp:simplePos x="0" y="0"/>
                <wp:positionH relativeFrom="column">
                  <wp:posOffset>3385820</wp:posOffset>
                </wp:positionH>
                <wp:positionV relativeFrom="paragraph">
                  <wp:posOffset>503555</wp:posOffset>
                </wp:positionV>
                <wp:extent cx="2209800" cy="752475"/>
                <wp:effectExtent l="0" t="0" r="0" b="952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CE79B" w14:textId="77777777" w:rsidR="00221A94" w:rsidRPr="00D572D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245E0811" w14:textId="77777777" w:rsidR="00221A94" w:rsidRPr="0038544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3854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OORDENADORA DE PLANEJAMENTO, COMPRAS E SERVIÇOS DO CONSELHO DE ARQUITETURA E URBANISMO DE MATO GROSSO DO SUL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BRASIL.</w:t>
                            </w:r>
                          </w:p>
                          <w:p w14:paraId="755774CF" w14:textId="77777777" w:rsidR="00221A94" w:rsidRDefault="0022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CD91F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8" type="#_x0000_t202" style="position:absolute;left:0;text-align:left;margin-left:266.6pt;margin-top:39.65pt;width:174pt;height:59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" fillcolor="white [3201]" stroked="f" strokeweight=".5pt">
                <v:textbox>
                  <w:txbxContent>
                    <w:p w14:paraId="5F4CE79B" w14:textId="77777777" w:rsidR="00221A94" w:rsidRPr="00D572DE" w:rsidRDefault="00221A94" w:rsidP="00221A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245E0811" w14:textId="77777777" w:rsidR="00221A94" w:rsidRPr="0038544E" w:rsidRDefault="00221A94" w:rsidP="00221A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Pr="0038544E">
                        <w:rPr>
                          <w:rFonts w:ascii="Arial" w:hAnsi="Arial" w:cs="Arial"/>
                          <w:sz w:val="16"/>
                          <w:szCs w:val="16"/>
                        </w:rPr>
                        <w:t>OORDENADORA DE PLANEJAMENTO, COMPRAS E SERVIÇOS DO CONSELHO DE ARQUITETURA E URBANISMO DE MATO GROSSO DO SUL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BRASIL.</w:t>
                      </w:r>
                    </w:p>
                    <w:p w14:paraId="755774CF" w14:textId="77777777" w:rsidR="00221A94" w:rsidRDefault="00221A9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475A11" wp14:editId="73E3E72B">
                <wp:simplePos x="0" y="0"/>
                <wp:positionH relativeFrom="column">
                  <wp:posOffset>337820</wp:posOffset>
                </wp:positionH>
                <wp:positionV relativeFrom="paragraph">
                  <wp:posOffset>485139</wp:posOffset>
                </wp:positionV>
                <wp:extent cx="2114550" cy="71437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D6164" w14:textId="77777777" w:rsidR="00221A94" w:rsidRPr="00D572D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KEILA FERNANDES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¹</w:t>
                            </w:r>
                          </w:p>
                          <w:p w14:paraId="083E0755" w14:textId="77777777" w:rsidR="00221A94" w:rsidRPr="0038544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54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GERENTE ADMINISTRATIVA DO CONSELHO DE ARQUITETURA E URBANISMO DE MATO GROSSO DO SUL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BRASIL.</w:t>
                            </w:r>
                          </w:p>
                          <w:p w14:paraId="53DACCE0" w14:textId="77777777" w:rsidR="00221A94" w:rsidRDefault="0022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5A11" id="Caixa de Texto 5" o:spid="_x0000_s1029" type="#_x0000_t202" style="position:absolute;left:0;text-align:left;margin-left:26.6pt;margin-top:38.2pt;width:166.5pt;height:56.2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" fillcolor="white [3201]" stroked="f" strokeweight=".5pt">
                <v:textbox>
                  <w:txbxContent>
                    <w:p w14:paraId="1D6D6164" w14:textId="77777777" w:rsidR="00221A94" w:rsidRPr="00D572DE" w:rsidRDefault="00221A94" w:rsidP="00221A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KEILA FERNANDES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¹</w:t>
                      </w:r>
                    </w:p>
                    <w:p w14:paraId="083E0755" w14:textId="77777777" w:rsidR="00221A94" w:rsidRPr="0038544E" w:rsidRDefault="00221A94" w:rsidP="00221A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544E">
                        <w:rPr>
                          <w:rFonts w:ascii="Arial" w:hAnsi="Arial" w:cs="Arial"/>
                          <w:sz w:val="16"/>
                          <w:szCs w:val="16"/>
                        </w:rPr>
                        <w:t>GERENTE ADMINISTRATIVA DO CONSELHO DE ARQUITETURA E URBANISMO DE MATO GROSSO DO SUL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BRASIL.</w:t>
                      </w:r>
                    </w:p>
                    <w:p w14:paraId="53DACCE0" w14:textId="77777777" w:rsidR="00221A94" w:rsidRDefault="00221A94"/>
                  </w:txbxContent>
                </v:textbox>
              </v:shape>
            </w:pict>
          </mc:Fallback>
        </mc:AlternateContent>
      </w:r>
      <w:r w:rsidR="00D82D3D" w:rsidRPr="00E41469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B5A9F1" wp14:editId="7F62EA37">
                <wp:simplePos x="0" y="0"/>
                <wp:positionH relativeFrom="margin">
                  <wp:align>center</wp:align>
                </wp:positionH>
                <wp:positionV relativeFrom="paragraph">
                  <wp:posOffset>1177925</wp:posOffset>
                </wp:positionV>
                <wp:extent cx="1409700" cy="2095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CD705" w14:textId="77777777" w:rsidR="007177E8" w:rsidRPr="00E41469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1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14:paraId="64D19196" w14:textId="77777777"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A9F1" id="Text Box 11" o:spid="_x0000_s1028" type="#_x0000_t202" style="position:absolute;left:0;text-align:left;margin-left:0;margin-top:92.75pt;width:111pt;height:16.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" filled="f" stroked="f">
                <v:textbox>
                  <w:txbxContent>
                    <w:p w14:paraId="1EFCD705" w14:textId="77777777" w:rsidR="007177E8" w:rsidRPr="00E41469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1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Folha de Votação</w:t>
                      </w:r>
                    </w:p>
                    <w:p w14:paraId="64D19196" w14:textId="77777777" w:rsidR="007177E8" w:rsidRDefault="007177E8"/>
                  </w:txbxContent>
                </v:textbox>
                <w10:wrap anchorx="margin"/>
              </v:shape>
            </w:pict>
          </mc:Fallback>
        </mc:AlternateContent>
      </w:r>
      <w:r w:rsidR="00D82D3D">
        <w:rPr>
          <w:noProof/>
        </w:rPr>
        <w:drawing>
          <wp:inline distT="0" distB="0" distL="0" distR="0" wp14:anchorId="4C1575CA" wp14:editId="4C4E6CDA">
            <wp:extent cx="5410200" cy="5048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48"/>
                    <a:stretch/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3FCF2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3865ECC" w14:textId="5FFE0CD3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0F07F64A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33E69418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459E3CEB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5D833352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24C6A90C" w14:textId="6293DC9C" w:rsidR="00E41469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E2301">
        <w:rPr>
          <w:rFonts w:ascii="Arial" w:hAnsi="Arial" w:cs="Arial"/>
          <w:sz w:val="16"/>
          <w:szCs w:val="16"/>
        </w:rPr>
        <w:t xml:space="preserve">                                     </w:t>
      </w:r>
    </w:p>
    <w:p w14:paraId="744FF70A" w14:textId="051E860E" w:rsidR="00E41469" w:rsidRDefault="00E41469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695"/>
        <w:gridCol w:w="567"/>
        <w:gridCol w:w="1275"/>
        <w:gridCol w:w="1239"/>
      </w:tblGrid>
      <w:tr w:rsidR="00163B2B" w:rsidRPr="00E41469" w14:paraId="4563642E" w14:textId="77777777" w:rsidTr="000640A3">
        <w:trPr>
          <w:trHeight w:val="197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4EC" w14:textId="77777777" w:rsidR="00163B2B" w:rsidRPr="00E41469" w:rsidRDefault="00163B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095313F8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 w:rsidR="00A162EA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C997" w14:textId="6DD81688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7E0C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63B2B" w:rsidRPr="00E41469" w14:paraId="1E6E83D2" w14:textId="77777777" w:rsidTr="00713596">
        <w:trPr>
          <w:trHeight w:val="39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200A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E59D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AAE7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4DA" w14:textId="77777777" w:rsidR="00163B2B" w:rsidRPr="00E41469" w:rsidRDefault="00163B2B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9D3B" w14:textId="77777777" w:rsidR="00163B2B" w:rsidRPr="00E41469" w:rsidRDefault="00163B2B" w:rsidP="00EF00D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</w:t>
            </w:r>
            <w:r w:rsidR="00EF00DD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B8B4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2874EB" w:rsidRPr="00E41469" w14:paraId="599B78DC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C22" w14:textId="62B121F7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AB6" w14:textId="2E6EBDB5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Coordenador Adjunto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11A" w14:textId="0BB411D2" w:rsidR="002874EB" w:rsidRPr="00CA2584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2C6" w14:textId="77777777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5D7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6D8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CA2584" w:rsidRPr="00E41469" w14:paraId="4DD1BC4F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932" w14:textId="454995AC" w:rsidR="00CA2584" w:rsidRPr="00CA2584" w:rsidRDefault="00CA2584" w:rsidP="00CA25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B5059">
              <w:rPr>
                <w:rFonts w:ascii="Arial" w:hAnsi="Arial" w:cs="Arial"/>
                <w:sz w:val="20"/>
                <w:szCs w:val="20"/>
                <w:lang w:eastAsia="pt-BR"/>
              </w:rPr>
              <w:t xml:space="preserve">Rosane Inês </w:t>
            </w:r>
            <w:proofErr w:type="spellStart"/>
            <w:r w:rsidRPr="009B5059">
              <w:rPr>
                <w:rFonts w:ascii="Arial" w:hAnsi="Arial" w:cs="Arial"/>
                <w:sz w:val="20"/>
                <w:szCs w:val="20"/>
                <w:lang w:eastAsia="pt-BR"/>
              </w:rPr>
              <w:t>Petersen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4DE" w14:textId="77777777" w:rsidR="00CA2584" w:rsidRPr="00CA2584" w:rsidRDefault="00CA2584" w:rsidP="00CA25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75" w14:textId="161C65A8" w:rsidR="00CA2584" w:rsidRPr="00CA2584" w:rsidRDefault="00CA2584" w:rsidP="00CA258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E42" w14:textId="77777777" w:rsidR="00CA2584" w:rsidRPr="00CA2584" w:rsidRDefault="00CA2584" w:rsidP="00CA25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9C8" w14:textId="57D0E46B" w:rsidR="00CA2584" w:rsidRPr="009C5AE2" w:rsidRDefault="00CA2584" w:rsidP="00CA25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326" w14:textId="77777777" w:rsidR="00CA2584" w:rsidRPr="009C5AE2" w:rsidRDefault="00CA2584" w:rsidP="00CA25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7934D102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4EF" w14:textId="1F723020" w:rsidR="002874EB" w:rsidRPr="00CA2584" w:rsidRDefault="005D797C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Eduardo Lino Duarte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D52" w14:textId="77777777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FB" w14:textId="5A7492A1" w:rsidR="002874EB" w:rsidRPr="00CA2584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801" w14:textId="77777777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2FD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ADE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2C283782" w14:textId="77777777" w:rsidTr="0063466D">
        <w:trPr>
          <w:trHeight w:val="147"/>
          <w:jc w:val="center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26F65" w14:textId="77777777" w:rsidR="002874EB" w:rsidRPr="001C4178" w:rsidRDefault="002874EB" w:rsidP="002874EB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  <w:p w14:paraId="00686D55" w14:textId="3F9833F5" w:rsidR="002874EB" w:rsidRPr="001C4178" w:rsidRDefault="002874EB" w:rsidP="002874EB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70768" w14:textId="2B15F567" w:rsidR="002874EB" w:rsidRPr="009C5AE2" w:rsidRDefault="002874EB" w:rsidP="002874EB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3FD17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1618D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8445A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2FA46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01B14121" w14:textId="77777777" w:rsidTr="000640A3">
        <w:trPr>
          <w:trHeight w:val="2336"/>
          <w:jc w:val="center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6353E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Histórico da votação:</w:t>
            </w:r>
          </w:p>
          <w:p w14:paraId="23955C26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33FCE25D" w14:textId="5CE67BC6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9</w:t>
            </w:r>
            <w:r w:rsidR="000C731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4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ª REUNIÃO 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ORDINÁRIA DA CFA-CAU/MS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 (Online Plataforma GOOGLE MEET)</w:t>
            </w:r>
          </w:p>
          <w:p w14:paraId="0784EB58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1145557B" w14:textId="7369D8E7" w:rsidR="002874EB" w:rsidRPr="005D797C" w:rsidRDefault="002874EB" w:rsidP="002874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Data: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1</w:t>
            </w:r>
            <w:r w:rsidR="000C731F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2</w:t>
            </w:r>
            <w:r w:rsidR="005D797C"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/0</w:t>
            </w:r>
            <w:r w:rsidR="000C731F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7/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/2022.</w:t>
            </w:r>
          </w:p>
          <w:p w14:paraId="2BED003D" w14:textId="77777777" w:rsidR="002874EB" w:rsidRPr="005D797C" w:rsidRDefault="002874EB" w:rsidP="002874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14:paraId="3E2EF29C" w14:textId="12091E13" w:rsidR="002874EB" w:rsidRPr="00CA2584" w:rsidRDefault="002874EB" w:rsidP="002874EB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CA2584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Matéria em votação:</w:t>
            </w:r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Aprovação da Súmula da 9</w:t>
            </w:r>
            <w:r w:rsidR="000C731F" w:rsidRPr="00CA2584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 xml:space="preserve">ª Reunião Ordinária da CFA-CAU/MS do dia </w:t>
            </w:r>
            <w:r w:rsidR="005D797C" w:rsidRPr="00CA2584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r w:rsidR="000C731F" w:rsidRPr="00CA2584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de </w:t>
            </w:r>
            <w:r w:rsidR="000C731F" w:rsidRPr="00CA2584">
              <w:rPr>
                <w:rFonts w:ascii="Arial" w:hAnsi="Arial" w:cs="Arial"/>
                <w:sz w:val="16"/>
                <w:szCs w:val="16"/>
                <w:lang w:eastAsia="pt-BR"/>
              </w:rPr>
              <w:t>junho</w:t>
            </w:r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de 2022.</w:t>
            </w:r>
          </w:p>
          <w:p w14:paraId="2A1E2B55" w14:textId="77777777" w:rsidR="002874EB" w:rsidRPr="00CA2584" w:rsidRDefault="002874EB" w:rsidP="002874EB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14:paraId="62711B7E" w14:textId="12770662" w:rsidR="002874EB" w:rsidRPr="00CA2584" w:rsidRDefault="002874EB" w:rsidP="002874EB">
            <w:pPr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CA2584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Resultado da votação: Sim</w:t>
            </w:r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</w:t>
            </w:r>
            <w:r w:rsidR="00CA2584" w:rsidRPr="00CA2584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 xml:space="preserve">) </w:t>
            </w:r>
            <w:r w:rsidRPr="00CA2584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Não</w:t>
            </w:r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(0) </w:t>
            </w:r>
            <w:r w:rsidRPr="00CA2584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Abstenções</w:t>
            </w:r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(0) </w:t>
            </w:r>
            <w:r w:rsidRPr="00CA2584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Ausências</w:t>
            </w:r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(0) </w:t>
            </w:r>
            <w:r w:rsidRPr="00CA2584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Total </w:t>
            </w:r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>(</w:t>
            </w:r>
            <w:r w:rsidR="00CA2584" w:rsidRPr="00CA2584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 xml:space="preserve">) </w:t>
            </w:r>
          </w:p>
          <w:p w14:paraId="283892C8" w14:textId="77777777" w:rsidR="002874EB" w:rsidRPr="00CA2584" w:rsidRDefault="002874EB" w:rsidP="002874EB">
            <w:pPr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14:paraId="673998C8" w14:textId="77777777" w:rsidR="00CA2584" w:rsidRPr="00CA2584" w:rsidRDefault="002874EB" w:rsidP="00CA258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A2584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Ocorrências</w:t>
            </w:r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 xml:space="preserve">: </w:t>
            </w:r>
          </w:p>
          <w:p w14:paraId="57DE36A7" w14:textId="6F7499B5" w:rsidR="00CA2584" w:rsidRPr="00CA2584" w:rsidRDefault="00CA2584" w:rsidP="00CA258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>1- O conselheiro estadual Rubens Moraes da Costa Marques justificou sua ausência, convocando sua suplente para reunião;</w:t>
            </w:r>
          </w:p>
          <w:p w14:paraId="32A0FA5F" w14:textId="77777777" w:rsidR="00CA2584" w:rsidRPr="00CA2584" w:rsidRDefault="00CA2584" w:rsidP="00CA258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 xml:space="preserve">2- Os conselheiros estaduais Fabio </w:t>
            </w:r>
            <w:proofErr w:type="spellStart"/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>Luis</w:t>
            </w:r>
            <w:proofErr w:type="spellEnd"/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da Silva e Luciane </w:t>
            </w:r>
            <w:proofErr w:type="spellStart"/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>Diel</w:t>
            </w:r>
            <w:proofErr w:type="spellEnd"/>
            <w:r w:rsidRPr="00CA258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acessaram a reunião posteriormente</w:t>
            </w:r>
          </w:p>
          <w:p w14:paraId="14154572" w14:textId="77777777" w:rsidR="00CA2584" w:rsidRDefault="00CA2584" w:rsidP="00CA2584">
            <w:pPr>
              <w:rPr>
                <w:rFonts w:ascii="Arial" w:hAnsi="Arial" w:cs="Arial"/>
                <w:color w:val="FF0000"/>
                <w:sz w:val="16"/>
                <w:szCs w:val="16"/>
                <w:lang w:eastAsia="pt-BR"/>
              </w:rPr>
            </w:pPr>
          </w:p>
          <w:p w14:paraId="06C01128" w14:textId="64B1CD13" w:rsidR="002874EB" w:rsidRPr="00CA2584" w:rsidRDefault="00CA2584" w:rsidP="00CA2584">
            <w:pPr>
              <w:rPr>
                <w:rFonts w:ascii="Arial" w:hAnsi="Arial" w:cs="Arial"/>
                <w:color w:val="FF0000"/>
                <w:sz w:val="16"/>
                <w:szCs w:val="16"/>
                <w:lang w:eastAsia="pt-BR"/>
              </w:rPr>
            </w:pPr>
            <w:r w:rsidRPr="00CA2584">
              <w:rPr>
                <w:rFonts w:ascii="Arial" w:hAnsi="Arial" w:cs="Arial"/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 w:rsidR="002874EB"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Assessoria Técnica: Carolina Rodrigues </w:t>
            </w:r>
            <w:proofErr w:type="spellStart"/>
            <w:r w:rsidR="002874EB"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Colen</w:t>
            </w:r>
            <w:proofErr w:type="spellEnd"/>
            <w:r w:rsidR="002874EB"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 Ribeiro.</w:t>
            </w:r>
          </w:p>
          <w:p w14:paraId="115EF26B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02869FE8" w14:textId="3682E64B" w:rsidR="002874EB" w:rsidRPr="001C4178" w:rsidRDefault="002874EB" w:rsidP="002874EB">
            <w:pPr>
              <w:rPr>
                <w:rFonts w:ascii="Arial" w:hAnsi="Arial" w:cs="Arial"/>
                <w:color w:val="FF0000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Condução dos trabalhos 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(Coordenador Adjunto): </w:t>
            </w:r>
            <w:proofErr w:type="spellStart"/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Luis</w:t>
            </w:r>
            <w:proofErr w:type="spellEnd"/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Eduardo Costa.</w:t>
            </w:r>
          </w:p>
        </w:tc>
      </w:tr>
    </w:tbl>
    <w:p w14:paraId="61D55CB2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30A0B6B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D97416A" w14:textId="51520802" w:rsidR="00F77C83" w:rsidRPr="00F77C83" w:rsidRDefault="00F77C83" w:rsidP="00F77C83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  <w:t>1</w:t>
      </w: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F77C83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F77C8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F77C83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p w14:paraId="7639DCEE" w14:textId="79928CDE" w:rsidR="00E73D08" w:rsidRPr="00A5573A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8CB855" wp14:editId="26888C17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D7F3" w14:textId="77777777"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5E63FC" w14:textId="77777777"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B855" id="Caixa de texto 8" o:spid="_x0000_s1029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" stroked="f">
                <v:textbox>
                  <w:txbxContent>
                    <w:p w14:paraId="4979D7F3" w14:textId="77777777"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5E63FC" w14:textId="77777777"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205E93" wp14:editId="570AAC2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B72C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EF08B2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5E93" id="Caixa de texto 7" o:spid="_x0000_s1030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Aw9g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" stroked="f">
                <v:textbox>
                  <w:txbxContent>
                    <w:p w14:paraId="593BB72C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EF08B2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40E00C" wp14:editId="2EDFD7A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24DE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4EAA3F26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E00C" id="Caixa de texto 6" o:spid="_x0000_s1031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c9Q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" stroked="f">
                <v:textbox>
                  <w:txbxContent>
                    <w:p w14:paraId="770324DE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4EAA3F26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3D08" w:rsidRPr="00A5573A" w:rsidSect="00D82D3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6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D952" w14:textId="77777777" w:rsidR="00E17D5E" w:rsidRDefault="00E17D5E" w:rsidP="00156D18">
      <w:r>
        <w:separator/>
      </w:r>
    </w:p>
  </w:endnote>
  <w:endnote w:type="continuationSeparator" w:id="0">
    <w:p w14:paraId="03B3F359" w14:textId="77777777"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1AC4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F8B66E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7B8304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86BC" w14:textId="68B517A5" w:rsidR="001071DD" w:rsidRPr="005B0D38" w:rsidRDefault="001071DD" w:rsidP="001071DD">
    <w:pPr>
      <w:pStyle w:val="Rodap"/>
      <w:rPr>
        <w:rFonts w:ascii="Dax" w:hAnsi="Dax"/>
        <w:color w:val="004447"/>
        <w:sz w:val="18"/>
        <w:szCs w:val="18"/>
      </w:rPr>
    </w:pPr>
    <w:r>
      <w:rPr>
        <w:rFonts w:ascii="Dax" w:hAnsi="Dax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9CFC26" wp14:editId="338201EA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0044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A9AFF7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<v:stroke joinstyle="miter"/>
              <w10:wrap anchorx="page"/>
            </v:line>
          </w:pict>
        </mc:Fallback>
      </mc:AlternateContent>
    </w:r>
    <w:r w:rsidRPr="005B0D38">
      <w:rPr>
        <w:rFonts w:ascii="Dax" w:hAnsi="Dax"/>
        <w:color w:val="004447"/>
        <w:sz w:val="18"/>
        <w:szCs w:val="18"/>
      </w:rPr>
      <w:t xml:space="preserve">Rua </w:t>
    </w:r>
    <w:r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 xml:space="preserve">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  <w:p w14:paraId="78F62CC7" w14:textId="711C60A9" w:rsidR="001071DD" w:rsidRDefault="001071DD">
    <w:pPr>
      <w:pStyle w:val="Rodap"/>
    </w:pPr>
  </w:p>
  <w:p w14:paraId="0F893FC5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9482" w14:textId="77777777" w:rsidR="00E17D5E" w:rsidRDefault="00E17D5E" w:rsidP="00156D18">
      <w:r>
        <w:separator/>
      </w:r>
    </w:p>
  </w:footnote>
  <w:footnote w:type="continuationSeparator" w:id="0">
    <w:p w14:paraId="454FA4AE" w14:textId="77777777"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059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1ED469F" wp14:editId="26BB0F9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152C94E" wp14:editId="1001BC4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FB3" w14:textId="266D3357" w:rsidR="00F81144" w:rsidRDefault="001071DD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576593" wp14:editId="2CDF1419">
          <wp:simplePos x="0" y="0"/>
          <wp:positionH relativeFrom="page">
            <wp:align>center</wp:align>
          </wp:positionH>
          <wp:positionV relativeFrom="paragraph">
            <wp:posOffset>-314960</wp:posOffset>
          </wp:positionV>
          <wp:extent cx="5219700" cy="6584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2ED500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7AE4C12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24A93E09" w14:textId="298D2582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D172A4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8A7CA2">
      <w:rPr>
        <w:rFonts w:ascii="Arial" w:eastAsia="Times New Roman" w:hAnsi="Arial" w:cs="Arial"/>
        <w:b/>
        <w:bCs/>
        <w:smallCaps/>
        <w:kern w:val="32"/>
        <w:sz w:val="18"/>
        <w:szCs w:val="20"/>
      </w:rPr>
      <w:t>3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42205818" w14:textId="5C76C4F1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413"/>
    <w:multiLevelType w:val="hybridMultilevel"/>
    <w:tmpl w:val="1EA04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024"/>
    <w:multiLevelType w:val="hybridMultilevel"/>
    <w:tmpl w:val="43CA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1C52"/>
    <w:multiLevelType w:val="hybridMultilevel"/>
    <w:tmpl w:val="96305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2A40"/>
    <w:multiLevelType w:val="hybridMultilevel"/>
    <w:tmpl w:val="52CE2978"/>
    <w:lvl w:ilvl="0" w:tplc="F4EC9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87C9F"/>
    <w:multiLevelType w:val="hybridMultilevel"/>
    <w:tmpl w:val="C230648C"/>
    <w:lvl w:ilvl="0" w:tplc="954E7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55E7"/>
    <w:multiLevelType w:val="hybridMultilevel"/>
    <w:tmpl w:val="8514CE9E"/>
    <w:lvl w:ilvl="0" w:tplc="2DA46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97121">
    <w:abstractNumId w:val="10"/>
  </w:num>
  <w:num w:numId="2" w16cid:durableId="1266811624">
    <w:abstractNumId w:val="0"/>
  </w:num>
  <w:num w:numId="3" w16cid:durableId="1999189788">
    <w:abstractNumId w:val="1"/>
  </w:num>
  <w:num w:numId="4" w16cid:durableId="827210469">
    <w:abstractNumId w:val="12"/>
  </w:num>
  <w:num w:numId="5" w16cid:durableId="859313941">
    <w:abstractNumId w:val="11"/>
  </w:num>
  <w:num w:numId="6" w16cid:durableId="357201370">
    <w:abstractNumId w:val="6"/>
  </w:num>
  <w:num w:numId="7" w16cid:durableId="1590651247">
    <w:abstractNumId w:val="9"/>
  </w:num>
  <w:num w:numId="8" w16cid:durableId="1771659136">
    <w:abstractNumId w:val="3"/>
  </w:num>
  <w:num w:numId="9" w16cid:durableId="1210413691">
    <w:abstractNumId w:val="2"/>
  </w:num>
  <w:num w:numId="10" w16cid:durableId="80954913">
    <w:abstractNumId w:val="4"/>
  </w:num>
  <w:num w:numId="11" w16cid:durableId="1257665101">
    <w:abstractNumId w:val="5"/>
  </w:num>
  <w:num w:numId="12" w16cid:durableId="1483421703">
    <w:abstractNumId w:val="7"/>
  </w:num>
  <w:num w:numId="13" w16cid:durableId="79267582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1A94"/>
    <w:rsid w:val="00001EF9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01A"/>
    <w:rsid w:val="00056256"/>
    <w:rsid w:val="00056EBB"/>
    <w:rsid w:val="00060E18"/>
    <w:rsid w:val="00061C66"/>
    <w:rsid w:val="00061FE7"/>
    <w:rsid w:val="00062F9A"/>
    <w:rsid w:val="000640A3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97A4F"/>
    <w:rsid w:val="000A0982"/>
    <w:rsid w:val="000A0A67"/>
    <w:rsid w:val="000A2096"/>
    <w:rsid w:val="000A30F4"/>
    <w:rsid w:val="000A550B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2B7B"/>
    <w:rsid w:val="000C731F"/>
    <w:rsid w:val="000C73AB"/>
    <w:rsid w:val="000D0E32"/>
    <w:rsid w:val="000D10E9"/>
    <w:rsid w:val="000D1289"/>
    <w:rsid w:val="000D22A0"/>
    <w:rsid w:val="000D2493"/>
    <w:rsid w:val="000D2839"/>
    <w:rsid w:val="000D548C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357A"/>
    <w:rsid w:val="0010532A"/>
    <w:rsid w:val="00106F5E"/>
    <w:rsid w:val="00107120"/>
    <w:rsid w:val="001071DD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2FB"/>
    <w:rsid w:val="0015048E"/>
    <w:rsid w:val="00151260"/>
    <w:rsid w:val="001513D6"/>
    <w:rsid w:val="0015144F"/>
    <w:rsid w:val="00151954"/>
    <w:rsid w:val="001538B0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6C0B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178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5D88"/>
    <w:rsid w:val="001F6D3C"/>
    <w:rsid w:val="001F77FE"/>
    <w:rsid w:val="001F7C7E"/>
    <w:rsid w:val="001F7FE4"/>
    <w:rsid w:val="00200DF2"/>
    <w:rsid w:val="00200FF5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1A94"/>
    <w:rsid w:val="00222D11"/>
    <w:rsid w:val="00222DCB"/>
    <w:rsid w:val="00224157"/>
    <w:rsid w:val="0022443F"/>
    <w:rsid w:val="0022666A"/>
    <w:rsid w:val="00226756"/>
    <w:rsid w:val="00226D07"/>
    <w:rsid w:val="00226D3A"/>
    <w:rsid w:val="00227E4E"/>
    <w:rsid w:val="00233E71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64E0"/>
    <w:rsid w:val="00257EB7"/>
    <w:rsid w:val="0026037F"/>
    <w:rsid w:val="002617E7"/>
    <w:rsid w:val="00262F06"/>
    <w:rsid w:val="00264133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64B"/>
    <w:rsid w:val="00277C72"/>
    <w:rsid w:val="00280A06"/>
    <w:rsid w:val="002818F9"/>
    <w:rsid w:val="00281F31"/>
    <w:rsid w:val="00282183"/>
    <w:rsid w:val="00282C53"/>
    <w:rsid w:val="0028532A"/>
    <w:rsid w:val="002874EB"/>
    <w:rsid w:val="00291DC4"/>
    <w:rsid w:val="00292E60"/>
    <w:rsid w:val="002934DD"/>
    <w:rsid w:val="00293951"/>
    <w:rsid w:val="00294D78"/>
    <w:rsid w:val="002959BF"/>
    <w:rsid w:val="0029661E"/>
    <w:rsid w:val="00296812"/>
    <w:rsid w:val="00297CDC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350B"/>
    <w:rsid w:val="002B4BD7"/>
    <w:rsid w:val="002B5090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715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206F"/>
    <w:rsid w:val="00362E5A"/>
    <w:rsid w:val="003638E0"/>
    <w:rsid w:val="00363F11"/>
    <w:rsid w:val="0036431A"/>
    <w:rsid w:val="00365F2D"/>
    <w:rsid w:val="00371BA5"/>
    <w:rsid w:val="003725B4"/>
    <w:rsid w:val="0037304D"/>
    <w:rsid w:val="00375463"/>
    <w:rsid w:val="003760EF"/>
    <w:rsid w:val="00380752"/>
    <w:rsid w:val="00380BBB"/>
    <w:rsid w:val="00383EC5"/>
    <w:rsid w:val="00386BFA"/>
    <w:rsid w:val="0038772B"/>
    <w:rsid w:val="00387869"/>
    <w:rsid w:val="00390C45"/>
    <w:rsid w:val="003921BD"/>
    <w:rsid w:val="00392528"/>
    <w:rsid w:val="003934AC"/>
    <w:rsid w:val="00393596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B6423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6C7"/>
    <w:rsid w:val="004318CC"/>
    <w:rsid w:val="004321CD"/>
    <w:rsid w:val="004339B2"/>
    <w:rsid w:val="0043490B"/>
    <w:rsid w:val="00437994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69FF"/>
    <w:rsid w:val="00466D48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6EF4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4954"/>
    <w:rsid w:val="004A4F9F"/>
    <w:rsid w:val="004A524F"/>
    <w:rsid w:val="004A5839"/>
    <w:rsid w:val="004A59FC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76A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758"/>
    <w:rsid w:val="00513F86"/>
    <w:rsid w:val="005142CA"/>
    <w:rsid w:val="005144C1"/>
    <w:rsid w:val="005147C0"/>
    <w:rsid w:val="0051684E"/>
    <w:rsid w:val="0052249F"/>
    <w:rsid w:val="00523CA8"/>
    <w:rsid w:val="00523E04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65922"/>
    <w:rsid w:val="00570135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05B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147"/>
    <w:rsid w:val="005D05F8"/>
    <w:rsid w:val="005D0A0D"/>
    <w:rsid w:val="005D2C0A"/>
    <w:rsid w:val="005D4E38"/>
    <w:rsid w:val="005D53F2"/>
    <w:rsid w:val="005D59A8"/>
    <w:rsid w:val="005D6643"/>
    <w:rsid w:val="005D6CFB"/>
    <w:rsid w:val="005D6FF0"/>
    <w:rsid w:val="005D797C"/>
    <w:rsid w:val="005E0A4B"/>
    <w:rsid w:val="005E3234"/>
    <w:rsid w:val="005E3EE4"/>
    <w:rsid w:val="005E4156"/>
    <w:rsid w:val="005E424E"/>
    <w:rsid w:val="005E53FB"/>
    <w:rsid w:val="005E6816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3BEC"/>
    <w:rsid w:val="00614241"/>
    <w:rsid w:val="00614C02"/>
    <w:rsid w:val="00616B58"/>
    <w:rsid w:val="00617710"/>
    <w:rsid w:val="00622038"/>
    <w:rsid w:val="00622BB2"/>
    <w:rsid w:val="006236E5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2AB"/>
    <w:rsid w:val="006335BD"/>
    <w:rsid w:val="00633E48"/>
    <w:rsid w:val="00633FB8"/>
    <w:rsid w:val="0063466D"/>
    <w:rsid w:val="00635B9D"/>
    <w:rsid w:val="0063790E"/>
    <w:rsid w:val="006426E9"/>
    <w:rsid w:val="00645A8B"/>
    <w:rsid w:val="006465DB"/>
    <w:rsid w:val="00646631"/>
    <w:rsid w:val="0064682A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4DAF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97420"/>
    <w:rsid w:val="006A1FB4"/>
    <w:rsid w:val="006A6401"/>
    <w:rsid w:val="006A6A54"/>
    <w:rsid w:val="006A76F8"/>
    <w:rsid w:val="006B0381"/>
    <w:rsid w:val="006B4BF3"/>
    <w:rsid w:val="006B55EB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2009"/>
    <w:rsid w:val="006F3EF1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1F61"/>
    <w:rsid w:val="00713387"/>
    <w:rsid w:val="00713596"/>
    <w:rsid w:val="00715BDF"/>
    <w:rsid w:val="00715D4F"/>
    <w:rsid w:val="00716168"/>
    <w:rsid w:val="0071680F"/>
    <w:rsid w:val="007169F6"/>
    <w:rsid w:val="007177E8"/>
    <w:rsid w:val="00723737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9D4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2AE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0FCD"/>
    <w:rsid w:val="007E18B2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072D3"/>
    <w:rsid w:val="008106D9"/>
    <w:rsid w:val="0081086A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2B58"/>
    <w:rsid w:val="00854EC2"/>
    <w:rsid w:val="008566FB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4E24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9F3"/>
    <w:rsid w:val="008A4E1B"/>
    <w:rsid w:val="008A552A"/>
    <w:rsid w:val="008A5AB3"/>
    <w:rsid w:val="008A5C12"/>
    <w:rsid w:val="008A7CA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D609D"/>
    <w:rsid w:val="008E2C4E"/>
    <w:rsid w:val="008E4540"/>
    <w:rsid w:val="008E4AC5"/>
    <w:rsid w:val="008E5E0B"/>
    <w:rsid w:val="008E688F"/>
    <w:rsid w:val="008F2D9E"/>
    <w:rsid w:val="008F46A1"/>
    <w:rsid w:val="00901E39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150DC"/>
    <w:rsid w:val="00915B81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5965"/>
    <w:rsid w:val="00967846"/>
    <w:rsid w:val="0097233A"/>
    <w:rsid w:val="009733AD"/>
    <w:rsid w:val="00980648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3170"/>
    <w:rsid w:val="009B4466"/>
    <w:rsid w:val="009B5059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5AE2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1E3F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62EA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59C9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519B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77122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1CE6"/>
    <w:rsid w:val="00A926E7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8EE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E6EE3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558A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8F2"/>
    <w:rsid w:val="00B43CB8"/>
    <w:rsid w:val="00B43F6F"/>
    <w:rsid w:val="00B450CD"/>
    <w:rsid w:val="00B46287"/>
    <w:rsid w:val="00B473D5"/>
    <w:rsid w:val="00B4770C"/>
    <w:rsid w:val="00B479B0"/>
    <w:rsid w:val="00B47AB5"/>
    <w:rsid w:val="00B50E4C"/>
    <w:rsid w:val="00B51284"/>
    <w:rsid w:val="00B52AA2"/>
    <w:rsid w:val="00B535CE"/>
    <w:rsid w:val="00B53F56"/>
    <w:rsid w:val="00B54287"/>
    <w:rsid w:val="00B5568C"/>
    <w:rsid w:val="00B56328"/>
    <w:rsid w:val="00B57061"/>
    <w:rsid w:val="00B57FBA"/>
    <w:rsid w:val="00B57FF0"/>
    <w:rsid w:val="00B6077E"/>
    <w:rsid w:val="00B61CBD"/>
    <w:rsid w:val="00B62F9A"/>
    <w:rsid w:val="00B632CC"/>
    <w:rsid w:val="00B64869"/>
    <w:rsid w:val="00B65405"/>
    <w:rsid w:val="00B65A0F"/>
    <w:rsid w:val="00B65A5C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3A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4DE4"/>
    <w:rsid w:val="00BA6BBB"/>
    <w:rsid w:val="00BA7488"/>
    <w:rsid w:val="00BA7D25"/>
    <w:rsid w:val="00BB067E"/>
    <w:rsid w:val="00BB1609"/>
    <w:rsid w:val="00BB2850"/>
    <w:rsid w:val="00BB2F70"/>
    <w:rsid w:val="00BB363F"/>
    <w:rsid w:val="00BB57B3"/>
    <w:rsid w:val="00BB5AE0"/>
    <w:rsid w:val="00BC0121"/>
    <w:rsid w:val="00BC1698"/>
    <w:rsid w:val="00BC31D4"/>
    <w:rsid w:val="00BC4C28"/>
    <w:rsid w:val="00BC5AE5"/>
    <w:rsid w:val="00BC5F2F"/>
    <w:rsid w:val="00BC73B1"/>
    <w:rsid w:val="00BC7450"/>
    <w:rsid w:val="00BD0397"/>
    <w:rsid w:val="00BD32F0"/>
    <w:rsid w:val="00BD37EF"/>
    <w:rsid w:val="00BD44EF"/>
    <w:rsid w:val="00BD62DA"/>
    <w:rsid w:val="00BE2301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39C2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385"/>
    <w:rsid w:val="00C2562A"/>
    <w:rsid w:val="00C25B28"/>
    <w:rsid w:val="00C263A2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3711A"/>
    <w:rsid w:val="00C41B28"/>
    <w:rsid w:val="00C41BBC"/>
    <w:rsid w:val="00C41FB3"/>
    <w:rsid w:val="00C44340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1EEE"/>
    <w:rsid w:val="00CA2584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C7C88"/>
    <w:rsid w:val="00CD02DA"/>
    <w:rsid w:val="00CD2C51"/>
    <w:rsid w:val="00CD36C0"/>
    <w:rsid w:val="00CD504B"/>
    <w:rsid w:val="00CE0DC5"/>
    <w:rsid w:val="00CE1A04"/>
    <w:rsid w:val="00CE4D2D"/>
    <w:rsid w:val="00CE513C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CF7794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172A4"/>
    <w:rsid w:val="00D2024E"/>
    <w:rsid w:val="00D20A99"/>
    <w:rsid w:val="00D21726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6FEA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3F1E"/>
    <w:rsid w:val="00D549CC"/>
    <w:rsid w:val="00D55DBC"/>
    <w:rsid w:val="00D56D68"/>
    <w:rsid w:val="00D607F7"/>
    <w:rsid w:val="00D60D76"/>
    <w:rsid w:val="00D60DC1"/>
    <w:rsid w:val="00D62FD8"/>
    <w:rsid w:val="00D64C2D"/>
    <w:rsid w:val="00D65CD0"/>
    <w:rsid w:val="00D66A03"/>
    <w:rsid w:val="00D66B12"/>
    <w:rsid w:val="00D71E81"/>
    <w:rsid w:val="00D71ED7"/>
    <w:rsid w:val="00D731E8"/>
    <w:rsid w:val="00D73AB1"/>
    <w:rsid w:val="00D75A3E"/>
    <w:rsid w:val="00D770FC"/>
    <w:rsid w:val="00D77400"/>
    <w:rsid w:val="00D82A49"/>
    <w:rsid w:val="00D82D3D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51C"/>
    <w:rsid w:val="00DA197B"/>
    <w:rsid w:val="00DA21FD"/>
    <w:rsid w:val="00DA42E8"/>
    <w:rsid w:val="00DA4416"/>
    <w:rsid w:val="00DB0A62"/>
    <w:rsid w:val="00DB1B68"/>
    <w:rsid w:val="00DB377F"/>
    <w:rsid w:val="00DB3BC7"/>
    <w:rsid w:val="00DB443A"/>
    <w:rsid w:val="00DB4D06"/>
    <w:rsid w:val="00DB5F40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E6737"/>
    <w:rsid w:val="00DF0A70"/>
    <w:rsid w:val="00DF2920"/>
    <w:rsid w:val="00DF3109"/>
    <w:rsid w:val="00DF407F"/>
    <w:rsid w:val="00DF5D08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8D8"/>
    <w:rsid w:val="00E06C86"/>
    <w:rsid w:val="00E07C38"/>
    <w:rsid w:val="00E101B1"/>
    <w:rsid w:val="00E1258B"/>
    <w:rsid w:val="00E12B66"/>
    <w:rsid w:val="00E147B0"/>
    <w:rsid w:val="00E14913"/>
    <w:rsid w:val="00E14A81"/>
    <w:rsid w:val="00E14C54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1F6"/>
    <w:rsid w:val="00E32D29"/>
    <w:rsid w:val="00E34246"/>
    <w:rsid w:val="00E362FB"/>
    <w:rsid w:val="00E36468"/>
    <w:rsid w:val="00E36EBD"/>
    <w:rsid w:val="00E406C4"/>
    <w:rsid w:val="00E4080D"/>
    <w:rsid w:val="00E41469"/>
    <w:rsid w:val="00E42522"/>
    <w:rsid w:val="00E425D4"/>
    <w:rsid w:val="00E4315C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2801"/>
    <w:rsid w:val="00E737F9"/>
    <w:rsid w:val="00E738D8"/>
    <w:rsid w:val="00E73A69"/>
    <w:rsid w:val="00E73D08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5CA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2AFC"/>
    <w:rsid w:val="00F363F1"/>
    <w:rsid w:val="00F366E1"/>
    <w:rsid w:val="00F37B05"/>
    <w:rsid w:val="00F4085F"/>
    <w:rsid w:val="00F44185"/>
    <w:rsid w:val="00F45E34"/>
    <w:rsid w:val="00F46407"/>
    <w:rsid w:val="00F46CA3"/>
    <w:rsid w:val="00F477DF"/>
    <w:rsid w:val="00F477E2"/>
    <w:rsid w:val="00F50360"/>
    <w:rsid w:val="00F5058C"/>
    <w:rsid w:val="00F51118"/>
    <w:rsid w:val="00F52ACE"/>
    <w:rsid w:val="00F55B7A"/>
    <w:rsid w:val="00F568D9"/>
    <w:rsid w:val="00F5758E"/>
    <w:rsid w:val="00F57D81"/>
    <w:rsid w:val="00F61B45"/>
    <w:rsid w:val="00F6517A"/>
    <w:rsid w:val="00F6539E"/>
    <w:rsid w:val="00F65546"/>
    <w:rsid w:val="00F659B2"/>
    <w:rsid w:val="00F65CB8"/>
    <w:rsid w:val="00F66027"/>
    <w:rsid w:val="00F66283"/>
    <w:rsid w:val="00F701EB"/>
    <w:rsid w:val="00F707A3"/>
    <w:rsid w:val="00F71BB2"/>
    <w:rsid w:val="00F71C72"/>
    <w:rsid w:val="00F724BC"/>
    <w:rsid w:val="00F73C02"/>
    <w:rsid w:val="00F76ED1"/>
    <w:rsid w:val="00F77C83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3FB"/>
    <w:rsid w:val="00FB1C06"/>
    <w:rsid w:val="00FB2914"/>
    <w:rsid w:val="00FB4B23"/>
    <w:rsid w:val="00FB4B30"/>
    <w:rsid w:val="00FB4EC2"/>
    <w:rsid w:val="00FB52B5"/>
    <w:rsid w:val="00FB6DD3"/>
    <w:rsid w:val="00FB7A56"/>
    <w:rsid w:val="00FC2EF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A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9EBBED9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5DA3-A459-459F-AFFC-5CA509D5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110</cp:revision>
  <cp:lastPrinted>2022-06-07T16:46:00Z</cp:lastPrinted>
  <dcterms:created xsi:type="dcterms:W3CDTF">2021-07-02T18:14:00Z</dcterms:created>
  <dcterms:modified xsi:type="dcterms:W3CDTF">2022-07-13T18:32:00Z</dcterms:modified>
</cp:coreProperties>
</file>