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43"/>
        <w:gridCol w:w="3528"/>
        <w:gridCol w:w="1150"/>
        <w:gridCol w:w="2158"/>
      </w:tblGrid>
      <w:tr w:rsidR="00BC73B1" w:rsidRPr="00E41469" w14:paraId="0DC4B067" w14:textId="77777777" w:rsidTr="006C09F2">
        <w:trPr>
          <w:trHeight w:val="47"/>
          <w:jc w:val="center"/>
        </w:trPr>
        <w:tc>
          <w:tcPr>
            <w:tcW w:w="244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7CFCFB11" w14:textId="77777777" w:rsidR="00C31EFA" w:rsidRPr="00BC5F2F" w:rsidRDefault="00C31EFA" w:rsidP="00F813EB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BC5F2F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DATA:</w:t>
            </w:r>
          </w:p>
        </w:tc>
        <w:tc>
          <w:tcPr>
            <w:tcW w:w="35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1038C0ED" w14:textId="5F3C26FC" w:rsidR="00C31EFA" w:rsidRPr="00BC5F2F" w:rsidRDefault="0027764B" w:rsidP="001538B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 de maio</w:t>
            </w:r>
            <w:r w:rsidR="001538B0" w:rsidRPr="00BC5F2F">
              <w:rPr>
                <w:rFonts w:ascii="Arial" w:eastAsia="Times New Roman" w:hAnsi="Arial" w:cs="Arial"/>
                <w:sz w:val="18"/>
                <w:szCs w:val="18"/>
              </w:rPr>
              <w:t xml:space="preserve"> de 2022</w:t>
            </w:r>
            <w:r w:rsidR="0003316C" w:rsidRPr="00BC5F2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1455A" w:rsidRPr="00BC5F2F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1538B0" w:rsidRPr="00BC5F2F">
              <w:rPr>
                <w:rFonts w:ascii="Arial" w:eastAsia="Times New Roman" w:hAnsi="Arial" w:cs="Arial"/>
                <w:sz w:val="18"/>
                <w:szCs w:val="18"/>
              </w:rPr>
              <w:t>terça</w:t>
            </w:r>
            <w:r w:rsidR="001F05A1" w:rsidRPr="00BC5F2F">
              <w:rPr>
                <w:rFonts w:ascii="Arial" w:eastAsia="Times New Roman" w:hAnsi="Arial" w:cs="Arial"/>
                <w:sz w:val="18"/>
                <w:szCs w:val="18"/>
              </w:rPr>
              <w:t>-f</w:t>
            </w:r>
            <w:r w:rsidR="00BB2F70" w:rsidRPr="00BC5F2F">
              <w:rPr>
                <w:rFonts w:ascii="Arial" w:eastAsia="Times New Roman" w:hAnsi="Arial" w:cs="Arial"/>
                <w:sz w:val="18"/>
                <w:szCs w:val="18"/>
              </w:rPr>
              <w:t>eira</w:t>
            </w:r>
            <w:r w:rsidR="0001455A" w:rsidRPr="00BC5F2F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6C4E0ECC" w14:textId="77777777" w:rsidR="00C31EFA" w:rsidRPr="00BC5F2F" w:rsidRDefault="00C31EFA" w:rsidP="0021281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C5F2F">
              <w:rPr>
                <w:rFonts w:ascii="Arial" w:eastAsia="Times New Roman" w:hAnsi="Arial" w:cs="Arial"/>
                <w:sz w:val="18"/>
                <w:szCs w:val="18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099AABFD" w14:textId="4410097D" w:rsidR="001C0370" w:rsidRPr="00BC5F2F" w:rsidRDefault="004F0ED5" w:rsidP="001538B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C5F2F">
              <w:rPr>
                <w:rFonts w:ascii="Arial" w:eastAsia="Times New Roman" w:hAnsi="Arial" w:cs="Arial"/>
                <w:sz w:val="18"/>
                <w:szCs w:val="18"/>
              </w:rPr>
              <w:t xml:space="preserve">Das </w:t>
            </w:r>
            <w:r w:rsidR="00DF2920" w:rsidRPr="00BC5F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7258E4" w:rsidRPr="00BC5F2F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="002C11D9" w:rsidRPr="00BC5F2F"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r w:rsidR="00B47AB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1C4178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882FBD" w:rsidRPr="00BC5F2F">
              <w:rPr>
                <w:rFonts w:ascii="Arial" w:eastAsia="Times New Roman" w:hAnsi="Arial" w:cs="Arial"/>
                <w:sz w:val="18"/>
                <w:szCs w:val="18"/>
              </w:rPr>
              <w:t>min</w:t>
            </w:r>
            <w:r w:rsidRPr="00BC5F2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76ED1" w:rsidRPr="00BC5F2F">
              <w:rPr>
                <w:rFonts w:ascii="Arial" w:eastAsia="Times New Roman" w:hAnsi="Arial" w:cs="Arial"/>
                <w:sz w:val="18"/>
                <w:szCs w:val="18"/>
              </w:rPr>
              <w:t>às</w:t>
            </w:r>
            <w:r w:rsidR="00A762B1" w:rsidRPr="00BC5F2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C11D9" w:rsidRPr="00BC5F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1538B0" w:rsidRPr="00BC5F2F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="002C11D9" w:rsidRPr="00BC5F2F"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r w:rsidR="00B6077E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="00BC4C28"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="00F55B7A" w:rsidRPr="00BC5F2F">
              <w:rPr>
                <w:rFonts w:ascii="Arial" w:eastAsia="Times New Roman" w:hAnsi="Arial" w:cs="Arial"/>
                <w:sz w:val="18"/>
                <w:szCs w:val="18"/>
              </w:rPr>
              <w:t>min</w:t>
            </w:r>
          </w:p>
        </w:tc>
      </w:tr>
      <w:tr w:rsidR="00BC73B1" w:rsidRPr="00E41469" w14:paraId="28192118" w14:textId="77777777" w:rsidTr="00FF61B2">
        <w:trPr>
          <w:trHeight w:val="47"/>
          <w:jc w:val="center"/>
        </w:trPr>
        <w:tc>
          <w:tcPr>
            <w:tcW w:w="244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4DB00854" w14:textId="77777777" w:rsidR="007D0C20" w:rsidRPr="00BC5F2F" w:rsidRDefault="007D0C20" w:rsidP="00F813EB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BC5F2F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LOCAL</w:t>
            </w:r>
            <w:r w:rsidR="003233B8" w:rsidRPr="00BC5F2F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 xml:space="preserve"> DE REALIZAÇÃO</w:t>
            </w:r>
            <w:r w:rsidRPr="00BC5F2F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:</w:t>
            </w:r>
          </w:p>
        </w:tc>
        <w:tc>
          <w:tcPr>
            <w:tcW w:w="6836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3C5F18" w14:textId="77777777" w:rsidR="007D0C20" w:rsidRPr="00BC5F2F" w:rsidRDefault="003233B8" w:rsidP="00220567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</w:rPr>
            </w:pPr>
            <w:r w:rsidRPr="00BC5F2F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VÍDEO CONFERÊNCIA ATRAVÉS DA PLATAFORMA MEET (</w:t>
            </w:r>
            <w:r w:rsidR="00175F98" w:rsidRPr="00BC5F2F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meet.google.com</w:t>
            </w:r>
            <w:r w:rsidRPr="00BC5F2F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)</w:t>
            </w:r>
          </w:p>
        </w:tc>
      </w:tr>
    </w:tbl>
    <w:p w14:paraId="6717557B" w14:textId="77777777" w:rsidR="007D0C20" w:rsidRPr="0063466D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000000" w:themeColor="text1"/>
          <w:spacing w:val="4"/>
          <w:sz w:val="16"/>
          <w:szCs w:val="16"/>
          <w:lang w:bidi="en-US"/>
        </w:rPr>
      </w:pPr>
      <w:r w:rsidRPr="00E41469"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  <w:t>Participação</w:t>
      </w:r>
      <w:r w:rsidRPr="0063466D">
        <w:rPr>
          <w:rFonts w:ascii="Arial" w:eastAsia="Times New Roman" w:hAnsi="Arial" w:cs="Arial"/>
          <w:caps/>
          <w:color w:val="000000" w:themeColor="text1"/>
          <w:spacing w:val="4"/>
          <w:sz w:val="16"/>
          <w:szCs w:val="16"/>
          <w:lang w:bidi="en-US"/>
        </w:rPr>
        <w:t>:</w:t>
      </w:r>
    </w:p>
    <w:tbl>
      <w:tblPr>
        <w:tblW w:w="932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51"/>
        <w:gridCol w:w="3344"/>
        <w:gridCol w:w="3525"/>
      </w:tblGrid>
      <w:tr w:rsidR="000D10E9" w:rsidRPr="0063466D" w14:paraId="57142708" w14:textId="77777777" w:rsidTr="00805D9C">
        <w:trPr>
          <w:trHeight w:val="284"/>
          <w:jc w:val="center"/>
        </w:trPr>
        <w:tc>
          <w:tcPr>
            <w:tcW w:w="245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05373FA1" w14:textId="77777777" w:rsidR="000D10E9" w:rsidRPr="0063466D" w:rsidRDefault="000D10E9" w:rsidP="000D10E9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63466D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coordenado por</w: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90C534" w14:textId="70296F9A" w:rsidR="000D10E9" w:rsidRPr="0063466D" w:rsidRDefault="000D10E9" w:rsidP="000D10E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z w:val="16"/>
                <w:szCs w:val="16"/>
              </w:rPr>
              <w:t>Lu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i</w:t>
            </w:r>
            <w:r w:rsidRPr="0063466D">
              <w:rPr>
                <w:rFonts w:ascii="Arial" w:eastAsia="Times New Roman" w:hAnsi="Arial" w:cs="Arial"/>
                <w:sz w:val="16"/>
                <w:szCs w:val="16"/>
              </w:rPr>
              <w:t>s Eduardo Costa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EA1AD4" w14:textId="0422B2C4" w:rsidR="000D10E9" w:rsidRPr="0063466D" w:rsidRDefault="000D10E9" w:rsidP="000D10E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z w:val="16"/>
                <w:szCs w:val="16"/>
              </w:rPr>
              <w:t xml:space="preserve">Coordenador </w:t>
            </w:r>
          </w:p>
        </w:tc>
      </w:tr>
      <w:tr w:rsidR="000D10E9" w:rsidRPr="0063466D" w14:paraId="055733B8" w14:textId="77777777" w:rsidTr="00805D9C">
        <w:trPr>
          <w:trHeight w:val="284"/>
          <w:jc w:val="center"/>
        </w:trPr>
        <w:tc>
          <w:tcPr>
            <w:tcW w:w="2451" w:type="dxa"/>
            <w:tcBorders>
              <w:top w:val="single" w:sz="12" w:space="0" w:color="999999"/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3B2A4CF3" w14:textId="77777777" w:rsidR="000D10E9" w:rsidRPr="0063466D" w:rsidRDefault="000D10E9" w:rsidP="000D10E9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63466D">
              <w:rPr>
                <w:rFonts w:ascii="Arial" w:eastAsia="Times New Roman" w:hAnsi="Arial" w:cs="Arial"/>
                <w:caps/>
                <w:noProof/>
                <w:color w:val="000000" w:themeColor="text1"/>
                <w:spacing w:val="4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4DD9B3C" wp14:editId="6499218A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168275</wp:posOffset>
                      </wp:positionV>
                      <wp:extent cx="972820" cy="248285"/>
                      <wp:effectExtent l="0" t="0" r="0" b="0"/>
                      <wp:wrapNone/>
                      <wp:docPr id="12" name="Caixa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2820" cy="248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A0F53E" w14:textId="77777777" w:rsidR="000D10E9" w:rsidRDefault="000D10E9" w:rsidP="00294D78">
                                  <w:pPr>
                                    <w:jc w:val="center"/>
                                  </w:pPr>
                                  <w:r w:rsidRPr="00294D78">
                                    <w:rPr>
                                      <w:rFonts w:ascii="Arial" w:eastAsia="Times New Roman" w:hAnsi="Arial" w:cs="Arial"/>
                                      <w:caps/>
                                      <w:color w:val="000000" w:themeColor="text1"/>
                                      <w:spacing w:val="4"/>
                                      <w:sz w:val="16"/>
                                      <w:szCs w:val="16"/>
                                      <w:lang w:bidi="en-US"/>
                                    </w:rPr>
                                    <w:t>Membros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DD9B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2" o:spid="_x0000_s1026" type="#_x0000_t202" style="position:absolute;left:0;text-align:left;margin-left:21.2pt;margin-top:13.25pt;width:76.6pt;height:19.5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" filled="f" stroked="f" strokeweight=".5pt">
                      <v:textbox>
                        <w:txbxContent>
                          <w:p w14:paraId="2DA0F53E" w14:textId="77777777" w:rsidR="000D10E9" w:rsidRDefault="000D10E9" w:rsidP="00294D78">
                            <w:pPr>
                              <w:jc w:val="center"/>
                            </w:pPr>
                            <w:r w:rsidRPr="00294D78">
                              <w:rPr>
                                <w:rFonts w:ascii="Arial" w:eastAsia="Times New Roman" w:hAnsi="Arial" w:cs="Arial"/>
                                <w:caps/>
                                <w:color w:val="000000" w:themeColor="text1"/>
                                <w:spacing w:val="4"/>
                                <w:sz w:val="16"/>
                                <w:szCs w:val="16"/>
                                <w:lang w:bidi="en-US"/>
                              </w:rPr>
                              <w:t>Membros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D6E775" w14:textId="7808AFBD" w:rsidR="000D10E9" w:rsidRPr="0063466D" w:rsidRDefault="000D10E9" w:rsidP="000D10E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Charis Guernieri</w:t>
            </w:r>
            <w:r w:rsidRPr="0063466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7A63E6" w14:textId="77777777" w:rsidR="000D10E9" w:rsidRPr="0063466D" w:rsidRDefault="000D10E9" w:rsidP="000D10E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z w:val="16"/>
                <w:szCs w:val="16"/>
              </w:rPr>
              <w:t xml:space="preserve">Membro </w:t>
            </w:r>
          </w:p>
        </w:tc>
      </w:tr>
      <w:tr w:rsidR="000D10E9" w:rsidRPr="0063466D" w14:paraId="2C71BA2F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7D67C00E" w14:textId="77777777" w:rsidR="000D10E9" w:rsidRPr="0063466D" w:rsidRDefault="000D10E9" w:rsidP="000D10E9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3FCB5B" w14:textId="565098F5" w:rsidR="000D10E9" w:rsidRPr="0063466D" w:rsidRDefault="000D10E9" w:rsidP="000D10E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>Rubens Moraes da Costa Marques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6915AE" w14:textId="77777777" w:rsidR="000D10E9" w:rsidRPr="0063466D" w:rsidRDefault="000D10E9" w:rsidP="000D10E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z w:val="16"/>
                <w:szCs w:val="16"/>
              </w:rPr>
              <w:t>Membro</w:t>
            </w:r>
          </w:p>
        </w:tc>
      </w:tr>
      <w:tr w:rsidR="000D10E9" w:rsidRPr="0063466D" w14:paraId="596006A6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22006E39" w14:textId="77777777" w:rsidR="000D10E9" w:rsidRPr="0063466D" w:rsidRDefault="000D10E9" w:rsidP="000D10E9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914FAF" w14:textId="303D59D9" w:rsidR="000D10E9" w:rsidRPr="0063466D" w:rsidRDefault="000D10E9" w:rsidP="000D10E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Rosane Inês Petersen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AAB149" w14:textId="77777777" w:rsidR="000D10E9" w:rsidRPr="0063466D" w:rsidRDefault="000D10E9" w:rsidP="000D10E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Membro</w:t>
            </w:r>
          </w:p>
        </w:tc>
      </w:tr>
      <w:tr w:rsidR="000D10E9" w:rsidRPr="0063466D" w14:paraId="58A7B32E" w14:textId="77777777" w:rsidTr="00964856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53EBF2EF" w14:textId="77777777" w:rsidR="000D10E9" w:rsidRPr="0063466D" w:rsidRDefault="000D10E9" w:rsidP="000D10E9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68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D3927E" w14:textId="77777777" w:rsidR="000D10E9" w:rsidRPr="0063466D" w:rsidRDefault="000D10E9" w:rsidP="000D10E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</w:p>
        </w:tc>
      </w:tr>
      <w:tr w:rsidR="000D10E9" w:rsidRPr="0063466D" w14:paraId="0B9AB1E6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13EE85E" w14:textId="77777777" w:rsidR="000D10E9" w:rsidRPr="0063466D" w:rsidRDefault="000D10E9" w:rsidP="000D10E9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653E95" w14:textId="128347BB" w:rsidR="000D10E9" w:rsidRPr="0063466D" w:rsidRDefault="000D10E9" w:rsidP="000D10E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>Elias Pereira de Souza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1EAB34" w14:textId="007F89A6" w:rsidR="000D10E9" w:rsidRPr="0063466D" w:rsidRDefault="000D10E9" w:rsidP="000D10E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>Procurador</w:t>
            </w: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Jurídico</w:t>
            </w:r>
          </w:p>
        </w:tc>
      </w:tr>
      <w:tr w:rsidR="000D10E9" w:rsidRPr="0063466D" w14:paraId="11C61D8C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8A78D63" w14:textId="28E3238E" w:rsidR="000D10E9" w:rsidRPr="0063466D" w:rsidRDefault="000D10E9" w:rsidP="000D10E9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63466D">
              <w:rPr>
                <w:rFonts w:ascii="Arial" w:eastAsia="Times New Roman" w:hAnsi="Arial" w:cs="Arial"/>
                <w:caps/>
                <w:noProof/>
                <w:color w:val="000000" w:themeColor="text1"/>
                <w:spacing w:val="4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1A895AE" wp14:editId="585A696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-10795</wp:posOffset>
                      </wp:positionV>
                      <wp:extent cx="972820" cy="358140"/>
                      <wp:effectExtent l="0" t="0" r="0" b="3810"/>
                      <wp:wrapNone/>
                      <wp:docPr id="13" name="Caixa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282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E23370" w14:textId="77777777" w:rsidR="000D10E9" w:rsidRDefault="000D10E9" w:rsidP="00294D7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aps/>
                                      <w:color w:val="000000" w:themeColor="text1"/>
                                      <w:spacing w:val="4"/>
                                      <w:sz w:val="16"/>
                                      <w:szCs w:val="16"/>
                                      <w:lang w:bidi="en-US"/>
                                    </w:rPr>
                                    <w:t>Equipe Técnica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895AE" id="Caixa de texto 13" o:spid="_x0000_s1027" type="#_x0000_t202" style="position:absolute;margin-left:19.2pt;margin-top:-.85pt;width:76.6pt;height:28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" filled="f" stroked="f" strokeweight=".5pt">
                      <v:textbox>
                        <w:txbxContent>
                          <w:p w14:paraId="2BE23370" w14:textId="77777777" w:rsidR="000D10E9" w:rsidRDefault="000D10E9" w:rsidP="00294D78">
                            <w:pPr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caps/>
                                <w:color w:val="000000" w:themeColor="text1"/>
                                <w:spacing w:val="4"/>
                                <w:sz w:val="16"/>
                                <w:szCs w:val="16"/>
                                <w:lang w:bidi="en-US"/>
                              </w:rPr>
                              <w:t>Equipe Técnica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E7D7B8" w14:textId="77777777" w:rsidR="000D10E9" w:rsidRPr="0063466D" w:rsidRDefault="000D10E9" w:rsidP="000D10E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Keila Fernandes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4B95FE" w14:textId="77777777" w:rsidR="000D10E9" w:rsidRPr="0063466D" w:rsidRDefault="000D10E9" w:rsidP="000D10E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Secretária Geral</w:t>
            </w:r>
          </w:p>
        </w:tc>
      </w:tr>
      <w:tr w:rsidR="000D10E9" w:rsidRPr="0063466D" w14:paraId="5D775159" w14:textId="77777777" w:rsidTr="00220567">
        <w:trPr>
          <w:trHeight w:val="352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78684977" w14:textId="77777777" w:rsidR="000D10E9" w:rsidRPr="0063466D" w:rsidRDefault="000D10E9" w:rsidP="000D10E9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D7509E" w14:textId="77777777" w:rsidR="000D10E9" w:rsidRPr="0063466D" w:rsidRDefault="000D10E9" w:rsidP="000D10E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Moacir Dias Cardoso Júnior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3C96F1" w14:textId="77777777" w:rsidR="000D10E9" w:rsidRPr="0063466D" w:rsidRDefault="000D10E9" w:rsidP="000D10E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Contador</w:t>
            </w:r>
          </w:p>
        </w:tc>
      </w:tr>
      <w:tr w:rsidR="000D10E9" w:rsidRPr="0063466D" w14:paraId="4961B8DA" w14:textId="77777777" w:rsidTr="00220567">
        <w:trPr>
          <w:trHeight w:val="352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578AD35" w14:textId="77777777" w:rsidR="000D10E9" w:rsidRPr="0063466D" w:rsidRDefault="000D10E9" w:rsidP="000D10E9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9996FB" w14:textId="77777777" w:rsidR="000D10E9" w:rsidRPr="0063466D" w:rsidRDefault="000D10E9" w:rsidP="000D10E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Carolina Rodrigues Colen Ribeiro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41F506" w14:textId="77777777" w:rsidR="000D10E9" w:rsidRPr="0063466D" w:rsidRDefault="000D10E9" w:rsidP="000D10E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Assessora Financeira e de Planejamento</w:t>
            </w:r>
          </w:p>
        </w:tc>
      </w:tr>
      <w:tr w:rsidR="000D10E9" w:rsidRPr="0063466D" w14:paraId="26703390" w14:textId="77777777" w:rsidTr="00220567">
        <w:trPr>
          <w:trHeight w:val="352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4FD5C96" w14:textId="77777777" w:rsidR="000D10E9" w:rsidRPr="0063466D" w:rsidRDefault="000D10E9" w:rsidP="000D10E9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D5B4B8" w14:textId="77777777" w:rsidR="000D10E9" w:rsidRPr="0063466D" w:rsidRDefault="000D10E9" w:rsidP="000D10E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Stephanie Ribas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82C299" w14:textId="77777777" w:rsidR="000D10E9" w:rsidRPr="0063466D" w:rsidRDefault="000D10E9" w:rsidP="000D10E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Analista de Comunicação</w:t>
            </w:r>
          </w:p>
        </w:tc>
      </w:tr>
      <w:tr w:rsidR="000D10E9" w:rsidRPr="0063466D" w14:paraId="405D173E" w14:textId="77777777" w:rsidTr="00220567">
        <w:trPr>
          <w:trHeight w:val="352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01B59F4D" w14:textId="77777777" w:rsidR="000D10E9" w:rsidRPr="0063466D" w:rsidRDefault="000D10E9" w:rsidP="000D10E9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ACF56F" w14:textId="73D379EA" w:rsidR="000D10E9" w:rsidRPr="0063466D" w:rsidRDefault="000D10E9" w:rsidP="000D10E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>Claudio Lisias Lucchese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508077" w14:textId="519AFA09" w:rsidR="000D10E9" w:rsidRPr="0063466D" w:rsidRDefault="000D10E9" w:rsidP="000D10E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>Gerente Administrativo e Financeiro</w:t>
            </w:r>
          </w:p>
        </w:tc>
      </w:tr>
    </w:tbl>
    <w:p w14:paraId="3976D5D5" w14:textId="77777777" w:rsidR="007D0C20" w:rsidRPr="00E41469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E41469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7D0C20" w:rsidRPr="00E41469" w14:paraId="66CC51FF" w14:textId="77777777" w:rsidTr="00F813EB">
        <w:trPr>
          <w:trHeight w:val="725"/>
          <w:jc w:val="center"/>
        </w:trPr>
        <w:tc>
          <w:tcPr>
            <w:tcW w:w="233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EF620E6" w14:textId="77777777" w:rsidR="00764E91" w:rsidRPr="0063466D" w:rsidRDefault="00624CF0" w:rsidP="00F813EB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63466D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 xml:space="preserve">estrutura de </w:t>
            </w:r>
            <w:r w:rsidR="00764E91" w:rsidRPr="0063466D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pauta</w:t>
            </w:r>
          </w:p>
          <w:p w14:paraId="6358ED32" w14:textId="77777777" w:rsidR="007D0C20" w:rsidRPr="0063466D" w:rsidRDefault="00764E91" w:rsidP="00AF73F6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63466D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br/>
              <w:t>(conforme art. 1</w:t>
            </w:r>
            <w:r w:rsidR="00AF73F6" w:rsidRPr="0063466D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14</w:t>
            </w:r>
            <w:r w:rsidRPr="0063466D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 xml:space="preserve"> Regimento Interno)</w:t>
            </w:r>
          </w:p>
        </w:tc>
        <w:tc>
          <w:tcPr>
            <w:tcW w:w="694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590889B" w14:textId="4130EE93" w:rsidR="00AF73F6" w:rsidRPr="0063466D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I </w:t>
            </w:r>
            <w:r w:rsidR="00DA151C"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- Verificação</w:t>
            </w: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do quórum; </w:t>
            </w:r>
          </w:p>
          <w:p w14:paraId="74D57C4B" w14:textId="58610729" w:rsidR="00AF73F6" w:rsidRPr="0063466D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II </w:t>
            </w:r>
            <w:r w:rsidR="00DA151C"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- Leitura</w:t>
            </w: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, discussão e aprovação da súmula da reunião anterior; </w:t>
            </w:r>
          </w:p>
          <w:p w14:paraId="3D0E4F38" w14:textId="07903CF2" w:rsidR="00AF73F6" w:rsidRPr="0063466D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III - </w:t>
            </w:r>
            <w:r w:rsidR="00DA151C"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C</w:t>
            </w: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omunicações; </w:t>
            </w:r>
          </w:p>
          <w:p w14:paraId="6901E87D" w14:textId="26B37AC1" w:rsidR="00AF73F6" w:rsidRPr="0063466D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IV - </w:t>
            </w:r>
            <w:r w:rsidR="00DA151C"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Apresentação</w:t>
            </w: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da pauta e extra pauta, quando houver; </w:t>
            </w:r>
          </w:p>
          <w:p w14:paraId="0940F8C0" w14:textId="4C040B40" w:rsidR="00AF73F6" w:rsidRPr="0063466D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V </w:t>
            </w:r>
            <w:r w:rsidR="00DA151C"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- Distribuição</w:t>
            </w: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das matérias a serem relatadas;  </w:t>
            </w:r>
          </w:p>
          <w:p w14:paraId="1C93A276" w14:textId="525D987C" w:rsidR="007D0C20" w:rsidRPr="0063466D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VI - </w:t>
            </w:r>
            <w:r w:rsidR="00DA151C"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Relato</w:t>
            </w: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, discussão e apreciação das matérias.</w:t>
            </w:r>
          </w:p>
        </w:tc>
      </w:tr>
      <w:tr w:rsidR="007D0C20" w:rsidRPr="00E41469" w14:paraId="7CFDB3EA" w14:textId="77777777" w:rsidTr="00F813EB">
        <w:trPr>
          <w:trHeight w:val="284"/>
          <w:jc w:val="center"/>
        </w:trPr>
        <w:tc>
          <w:tcPr>
            <w:tcW w:w="23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7728844" w14:textId="77777777" w:rsidR="007D0C20" w:rsidRPr="0063466D" w:rsidRDefault="00764E91" w:rsidP="00764E91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63466D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 xml:space="preserve">ABERTURA DOS TRABALHOS 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FE2705F" w14:textId="39B01DE8" w:rsidR="007D0C20" w:rsidRPr="0063466D" w:rsidRDefault="00723737" w:rsidP="00723737">
            <w:pPr>
              <w:tabs>
                <w:tab w:val="left" w:pos="1254"/>
              </w:tabs>
              <w:spacing w:before="60" w:after="60"/>
              <w:jc w:val="both"/>
              <w:rPr>
                <w:rFonts w:ascii="Arial" w:hAnsi="Arial" w:cs="Arial"/>
                <w:color w:val="050505"/>
                <w:sz w:val="16"/>
                <w:szCs w:val="16"/>
                <w:shd w:val="clear" w:color="auto" w:fill="FFFFFF"/>
              </w:rPr>
            </w:pP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O</w:t>
            </w:r>
            <w:r w:rsidR="001A4A87"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coordenador</w:t>
            </w:r>
            <w:r w:rsidR="00A259C9"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</w:t>
            </w: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adjunto</w:t>
            </w:r>
            <w:r w:rsidR="001A4A87"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, tendo verificado o quórum, instala a reunião.</w:t>
            </w:r>
          </w:p>
        </w:tc>
      </w:tr>
      <w:tr w:rsidR="007D0C20" w:rsidRPr="00E41469" w14:paraId="1095E10B" w14:textId="77777777" w:rsidTr="00F813EB">
        <w:trPr>
          <w:trHeight w:val="284"/>
          <w:jc w:val="center"/>
        </w:trPr>
        <w:tc>
          <w:tcPr>
            <w:tcW w:w="2335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BEC1C2F" w14:textId="77777777" w:rsidR="007D0C20" w:rsidRPr="0063466D" w:rsidRDefault="007D0C20" w:rsidP="00486EF4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63466D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conclusão dos trabalhos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C01FA70" w14:textId="29686CBD" w:rsidR="00486EF4" w:rsidRPr="0063466D" w:rsidRDefault="00486EF4" w:rsidP="00486EF4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1</w:t>
            </w:r>
            <w:r w:rsidR="00843D3B"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.</w:t>
            </w:r>
            <w:r w:rsidR="00D46FEA" w:rsidRPr="0063466D">
              <w:rPr>
                <w:sz w:val="16"/>
                <w:szCs w:val="16"/>
              </w:rPr>
              <w:t xml:space="preserve"> </w:t>
            </w:r>
            <w:r w:rsidR="00D46FEA"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Leitura, discussão e aprovação da súmula da reunião anterior</w:t>
            </w: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;</w:t>
            </w:r>
          </w:p>
          <w:p w14:paraId="62F8A8F1" w14:textId="77777777" w:rsidR="000D10E9" w:rsidRDefault="00486EF4" w:rsidP="00BA4DE4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63466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2</w:t>
            </w:r>
            <w:r w:rsidR="000D10E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. </w:t>
            </w:r>
            <w:r w:rsidR="000D10E9" w:rsidRPr="000D10E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Ações da Comissão - Reprogramação 2022</w:t>
            </w:r>
            <w:r w:rsidR="000D10E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;</w:t>
            </w:r>
          </w:p>
          <w:p w14:paraId="5E9739C5" w14:textId="77777777" w:rsidR="00D46FEA" w:rsidRDefault="000D10E9" w:rsidP="00BA4DE4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3. </w:t>
            </w:r>
            <w:r w:rsidRPr="000D10E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Apresentação do Relatório Gerencial – Aprovação/Reprovação das Contas do Primeiro Trimestre de 2022</w:t>
            </w:r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>;</w:t>
            </w:r>
          </w:p>
          <w:p w14:paraId="0ADE6358" w14:textId="544F9A34" w:rsidR="000D10E9" w:rsidRPr="0063466D" w:rsidRDefault="000D10E9" w:rsidP="00BA4DE4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4. </w:t>
            </w:r>
            <w:r w:rsidRPr="000D10E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Encaminhamento da Presidência: Proposta de Plano de Cargos e Salários</w:t>
            </w:r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>.</w:t>
            </w:r>
          </w:p>
        </w:tc>
      </w:tr>
    </w:tbl>
    <w:p w14:paraId="60E70DB4" w14:textId="77777777" w:rsidR="00843D3B" w:rsidRPr="00D82D3D" w:rsidRDefault="00B07237" w:rsidP="009733AD">
      <w:pPr>
        <w:numPr>
          <w:ilvl w:val="0"/>
          <w:numId w:val="1"/>
        </w:numPr>
        <w:shd w:val="clear" w:color="auto" w:fill="D0CECE" w:themeFill="background2" w:themeFillShade="E6"/>
        <w:spacing w:before="120" w:after="120"/>
        <w:ind w:hanging="502"/>
        <w:rPr>
          <w:rFonts w:ascii="Arial" w:eastAsia="Times New Roman" w:hAnsi="Arial" w:cs="Arial"/>
          <w:caps/>
          <w:color w:val="404040" w:themeColor="text1" w:themeTint="BF"/>
          <w:spacing w:val="4"/>
          <w:sz w:val="16"/>
          <w:szCs w:val="16"/>
          <w:lang w:bidi="en-US"/>
        </w:rPr>
      </w:pPr>
      <w:r w:rsidRPr="00E41469">
        <w:rPr>
          <w:rFonts w:ascii="Arial" w:eastAsia="Times New Roman" w:hAnsi="Arial" w:cs="Arial"/>
          <w:caps/>
          <w:color w:val="404040" w:themeColor="text1" w:themeTint="BF"/>
          <w:spacing w:val="4"/>
          <w:sz w:val="20"/>
          <w:szCs w:val="20"/>
          <w:lang w:bidi="en-US"/>
        </w:rPr>
        <w:t xml:space="preserve">ORDEM DO DIA - </w:t>
      </w:r>
      <w:r w:rsidRPr="00D82D3D">
        <w:rPr>
          <w:rFonts w:ascii="Arial" w:eastAsia="Times New Roman" w:hAnsi="Arial" w:cs="Arial"/>
          <w:caps/>
          <w:color w:val="404040" w:themeColor="text1" w:themeTint="BF"/>
          <w:spacing w:val="4"/>
          <w:sz w:val="16"/>
          <w:szCs w:val="16"/>
          <w:lang w:bidi="en-US"/>
        </w:rPr>
        <w:t>relato, discussão e apreciação das matérias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843D3B" w:rsidRPr="00D82D3D" w14:paraId="74198C3D" w14:textId="77777777" w:rsidTr="00A36B86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B05A0C3" w14:textId="77777777" w:rsidR="00843D3B" w:rsidRPr="00D82D3D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D82D3D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1.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41F521AC" w14:textId="0485B5F8" w:rsidR="00843D3B" w:rsidRPr="00D82D3D" w:rsidRDefault="00843D3B" w:rsidP="00E321F6">
            <w:pPr>
              <w:rPr>
                <w:rFonts w:ascii="Arial" w:hAnsi="Arial" w:cs="Arial"/>
                <w:sz w:val="16"/>
                <w:szCs w:val="16"/>
              </w:rPr>
            </w:pPr>
            <w:r w:rsidRPr="00D82D3D">
              <w:rPr>
                <w:rFonts w:ascii="Arial" w:hAnsi="Arial" w:cs="Arial"/>
                <w:sz w:val="16"/>
                <w:szCs w:val="16"/>
              </w:rPr>
              <w:t xml:space="preserve">Leitura e aprovação da </w:t>
            </w:r>
            <w:r w:rsidR="00852B58" w:rsidRPr="00D82D3D">
              <w:rPr>
                <w:rFonts w:ascii="Arial" w:hAnsi="Arial" w:cs="Arial"/>
                <w:sz w:val="16"/>
                <w:szCs w:val="16"/>
              </w:rPr>
              <w:t>9</w:t>
            </w:r>
            <w:r w:rsidR="000D10E9">
              <w:rPr>
                <w:rFonts w:ascii="Arial" w:hAnsi="Arial" w:cs="Arial"/>
                <w:sz w:val="16"/>
                <w:szCs w:val="16"/>
              </w:rPr>
              <w:t>1</w:t>
            </w:r>
            <w:r w:rsidRPr="00D82D3D">
              <w:rPr>
                <w:rFonts w:ascii="Arial" w:hAnsi="Arial" w:cs="Arial"/>
                <w:sz w:val="16"/>
                <w:szCs w:val="16"/>
              </w:rPr>
              <w:t>ª Súmula da Reunião Ordinária – CFA CAU/MS</w:t>
            </w:r>
          </w:p>
        </w:tc>
      </w:tr>
      <w:tr w:rsidR="00843D3B" w:rsidRPr="00D82D3D" w14:paraId="3D0D77BB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325E850" w14:textId="77777777" w:rsidR="00843D3B" w:rsidRPr="00D82D3D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D82D3D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04E0B1F" w14:textId="77777777" w:rsidR="00843D3B" w:rsidRPr="00D82D3D" w:rsidRDefault="00843D3B" w:rsidP="00A36B86">
            <w:pPr>
              <w:rPr>
                <w:rFonts w:ascii="Arial" w:hAnsi="Arial" w:cs="Arial"/>
                <w:sz w:val="16"/>
                <w:szCs w:val="16"/>
              </w:rPr>
            </w:pPr>
            <w:r w:rsidRPr="00D82D3D">
              <w:rPr>
                <w:rFonts w:ascii="Arial" w:hAnsi="Arial" w:cs="Arial"/>
                <w:sz w:val="16"/>
                <w:szCs w:val="16"/>
              </w:rPr>
              <w:t>CAU/MS</w:t>
            </w:r>
          </w:p>
        </w:tc>
      </w:tr>
      <w:tr w:rsidR="00843D3B" w:rsidRPr="00D82D3D" w14:paraId="210C60E0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8B7281C" w14:textId="77777777" w:rsidR="00843D3B" w:rsidRPr="00D82D3D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D82D3D">
              <w:rPr>
                <w:rFonts w:ascii="Arial" w:hAnsi="Arial" w:cs="Arial"/>
                <w:sz w:val="16"/>
                <w:szCs w:val="16"/>
              </w:rPr>
              <w:br w:type="page"/>
            </w:r>
            <w:r w:rsidRPr="00D82D3D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58A9895" w14:textId="2F288C57" w:rsidR="00843D3B" w:rsidRPr="00D82D3D" w:rsidRDefault="000D10E9" w:rsidP="00A36B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Luis Eduardo Costa</w:t>
            </w:r>
          </w:p>
        </w:tc>
      </w:tr>
      <w:tr w:rsidR="00843D3B" w:rsidRPr="00D82D3D" w14:paraId="50C400F2" w14:textId="77777777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2ED358F" w14:textId="77777777" w:rsidR="00843D3B" w:rsidRPr="00D82D3D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D82D3D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12C9408" w14:textId="33C68066" w:rsidR="00186C0B" w:rsidRPr="00D82D3D" w:rsidRDefault="00D46FEA" w:rsidP="00186C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2D3D">
              <w:rPr>
                <w:rFonts w:ascii="Arial" w:hAnsi="Arial" w:cs="Arial"/>
                <w:sz w:val="16"/>
                <w:szCs w:val="16"/>
              </w:rPr>
              <w:t>O coordenador adjunto</w:t>
            </w:r>
            <w:r w:rsidR="00843D3B" w:rsidRPr="00D82D3D">
              <w:rPr>
                <w:rFonts w:ascii="Arial" w:hAnsi="Arial" w:cs="Arial"/>
                <w:sz w:val="16"/>
                <w:szCs w:val="16"/>
              </w:rPr>
              <w:t xml:space="preserve"> informa que a </w:t>
            </w:r>
            <w:r w:rsidR="00852B58" w:rsidRPr="00D82D3D">
              <w:rPr>
                <w:rFonts w:ascii="Arial" w:hAnsi="Arial" w:cs="Arial"/>
                <w:sz w:val="16"/>
                <w:szCs w:val="16"/>
              </w:rPr>
              <w:t>9</w:t>
            </w:r>
            <w:r w:rsidR="000D10E9">
              <w:rPr>
                <w:rFonts w:ascii="Arial" w:hAnsi="Arial" w:cs="Arial"/>
                <w:sz w:val="16"/>
                <w:szCs w:val="16"/>
              </w:rPr>
              <w:t>1</w:t>
            </w:r>
            <w:r w:rsidR="00843D3B" w:rsidRPr="00D82D3D">
              <w:rPr>
                <w:rFonts w:ascii="Arial" w:hAnsi="Arial" w:cs="Arial"/>
                <w:sz w:val="16"/>
                <w:szCs w:val="16"/>
              </w:rPr>
              <w:t xml:space="preserve">ª súmula foi enviada antecipadamente por e-mail aos conselheiros. </w:t>
            </w:r>
          </w:p>
          <w:p w14:paraId="7637ABBA" w14:textId="6612F277" w:rsidR="00843D3B" w:rsidRPr="00D82D3D" w:rsidRDefault="002564E0" w:rsidP="00E321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2D3D">
              <w:rPr>
                <w:rFonts w:ascii="Arial" w:hAnsi="Arial" w:cs="Arial"/>
                <w:sz w:val="16"/>
                <w:szCs w:val="16"/>
              </w:rPr>
              <w:t>Aprovada por unanimidade.</w:t>
            </w:r>
          </w:p>
        </w:tc>
      </w:tr>
      <w:tr w:rsidR="00843D3B" w:rsidRPr="00D82D3D" w14:paraId="2DE2FB59" w14:textId="77777777" w:rsidTr="00A36B86">
        <w:trPr>
          <w:trHeight w:val="24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A651FDB" w14:textId="77777777" w:rsidR="00843D3B" w:rsidRPr="00D82D3D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D82D3D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483C329" w14:textId="539D4A92" w:rsidR="00843D3B" w:rsidRPr="00D82D3D" w:rsidRDefault="00843D3B" w:rsidP="00E321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2D3D">
              <w:rPr>
                <w:rFonts w:ascii="Arial" w:hAnsi="Arial" w:cs="Arial"/>
                <w:b/>
                <w:sz w:val="16"/>
                <w:szCs w:val="16"/>
              </w:rPr>
              <w:t xml:space="preserve">1 - Aprovação da </w:t>
            </w:r>
            <w:r w:rsidR="006F3EF1" w:rsidRPr="00D82D3D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0D10E9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D82D3D">
              <w:rPr>
                <w:rFonts w:ascii="Arial" w:hAnsi="Arial" w:cs="Arial"/>
                <w:b/>
                <w:sz w:val="16"/>
                <w:szCs w:val="16"/>
              </w:rPr>
              <w:t>ª Súmula da Reunião Ordinária – CFA CAU/MS</w:t>
            </w:r>
          </w:p>
        </w:tc>
      </w:tr>
    </w:tbl>
    <w:p w14:paraId="01C82EE3" w14:textId="77777777" w:rsidR="00FB13FB" w:rsidRPr="00D82D3D" w:rsidRDefault="00FB13FB" w:rsidP="00843D3B">
      <w:pPr>
        <w:rPr>
          <w:rFonts w:ascii="Arial" w:eastAsia="Times New Roman" w:hAnsi="Arial" w:cs="Arial"/>
          <w:sz w:val="16"/>
          <w:szCs w:val="16"/>
          <w:lang w:bidi="en-US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874"/>
      </w:tblGrid>
      <w:tr w:rsidR="00B66232" w:rsidRPr="00D82D3D" w14:paraId="2D4BC559" w14:textId="77777777" w:rsidTr="00D82D3D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F6CA44B" w14:textId="77777777" w:rsidR="00B66232" w:rsidRPr="00D82D3D" w:rsidRDefault="005F11E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6"/>
                <w:szCs w:val="16"/>
                <w:lang w:bidi="en-US"/>
              </w:rPr>
            </w:pPr>
            <w:r w:rsidRPr="00D82D3D">
              <w:rPr>
                <w:rFonts w:ascii="Arial" w:hAnsi="Arial" w:cs="Arial"/>
                <w:sz w:val="16"/>
                <w:szCs w:val="16"/>
              </w:rPr>
              <w:t>2</w:t>
            </w:r>
            <w:r w:rsidR="00B66232" w:rsidRPr="00D82D3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7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5E780F9" w14:textId="10CA1332" w:rsidR="00B66232" w:rsidRPr="00D82D3D" w:rsidRDefault="000D10E9" w:rsidP="00A36B86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0D10E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Ações da Comissão - Reprogramação 2022</w:t>
            </w:r>
            <w:r w:rsidR="00D46FEA" w:rsidRPr="00D82D3D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t-BR"/>
              </w:rPr>
              <w:t>.</w:t>
            </w:r>
          </w:p>
        </w:tc>
      </w:tr>
      <w:tr w:rsidR="00B66232" w:rsidRPr="00D82D3D" w14:paraId="68F40848" w14:textId="77777777" w:rsidTr="00D82D3D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EDEA898" w14:textId="77777777" w:rsidR="00B66232" w:rsidRPr="00D82D3D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6"/>
                <w:szCs w:val="16"/>
                <w:lang w:bidi="en-US"/>
              </w:rPr>
            </w:pPr>
            <w:r w:rsidRPr="00D82D3D">
              <w:rPr>
                <w:rFonts w:ascii="Arial" w:eastAsia="Times New Roman" w:hAnsi="Arial" w:cs="Arial"/>
                <w:caps/>
                <w:spacing w:val="4"/>
                <w:sz w:val="16"/>
                <w:szCs w:val="16"/>
                <w:lang w:bidi="en-US"/>
              </w:rPr>
              <w:t>fonte</w:t>
            </w:r>
          </w:p>
        </w:tc>
        <w:tc>
          <w:tcPr>
            <w:tcW w:w="687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EF6B113" w14:textId="77777777" w:rsidR="00B66232" w:rsidRPr="00D82D3D" w:rsidRDefault="00B66232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D82D3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CAU/MS </w:t>
            </w:r>
          </w:p>
        </w:tc>
      </w:tr>
      <w:tr w:rsidR="00B66232" w:rsidRPr="00E41469" w14:paraId="2C536181" w14:textId="77777777" w:rsidTr="00D82D3D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4EE9EF3" w14:textId="77777777" w:rsidR="00B66232" w:rsidRPr="00E41469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relator(A)</w:t>
            </w:r>
          </w:p>
        </w:tc>
        <w:tc>
          <w:tcPr>
            <w:tcW w:w="687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154C698" w14:textId="30C64B83" w:rsidR="00B66232" w:rsidRPr="00D82D3D" w:rsidRDefault="00DB377F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D82D3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Gerência Administrativa e Financeira</w:t>
            </w:r>
          </w:p>
        </w:tc>
      </w:tr>
      <w:tr w:rsidR="00B66232" w:rsidRPr="00E41469" w14:paraId="456A7FC2" w14:textId="77777777" w:rsidTr="00D82D3D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5D052C1" w14:textId="77777777" w:rsidR="00B66232" w:rsidRPr="00E41469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87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740380A0" w14:textId="507499F9" w:rsidR="00613BEC" w:rsidRPr="00D82D3D" w:rsidRDefault="00D46FEA" w:rsidP="0022666A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 w:rsidRPr="00D82D3D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</w:t>
            </w:r>
            <w:r w:rsidR="008A49F3" w:rsidRPr="00D82D3D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A Assessora Financeira e de Planejamento do CAU/MS </w:t>
            </w:r>
            <w:r w:rsidR="0022666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informou que até o dia 17/06/2022 propostas de ações podem ser encaminhadas ao setor de planejamento, para assim alterar ou manter a Programação do Plano de Ação da CFA/MS 2022.</w:t>
            </w:r>
          </w:p>
        </w:tc>
      </w:tr>
      <w:tr w:rsidR="00B66232" w:rsidRPr="00E41469" w14:paraId="0A4F2AE4" w14:textId="77777777" w:rsidTr="00D82D3D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B420DA" w14:textId="77777777" w:rsidR="00B66232" w:rsidRPr="00E41469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87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65D09D7" w14:textId="2EECBA9D" w:rsidR="00B66232" w:rsidRPr="00D82D3D" w:rsidRDefault="00B66232" w:rsidP="00F73C02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</w:pPr>
            <w:r w:rsidRPr="00D82D3D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  <w:t xml:space="preserve">1- </w:t>
            </w:r>
            <w:r w:rsidR="0022666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t-BR"/>
              </w:rPr>
              <w:t>Sem encaminhamentos</w:t>
            </w:r>
            <w:r w:rsidR="00F73C02" w:rsidRPr="00D82D3D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t-BR"/>
              </w:rPr>
              <w:t>.</w:t>
            </w:r>
          </w:p>
        </w:tc>
      </w:tr>
    </w:tbl>
    <w:p w14:paraId="5B974429" w14:textId="77844E56" w:rsidR="00C44340" w:rsidRDefault="00C44340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874"/>
      </w:tblGrid>
      <w:tr w:rsidR="0022666A" w:rsidRPr="00D82D3D" w14:paraId="537AECF0" w14:textId="77777777" w:rsidTr="00E354DB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DB509F0" w14:textId="1426F031" w:rsidR="0022666A" w:rsidRPr="00D82D3D" w:rsidRDefault="0022666A" w:rsidP="00E354D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687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54B43F6" w14:textId="056660E3" w:rsidR="0022666A" w:rsidRPr="00D82D3D" w:rsidRDefault="0022666A" w:rsidP="00E354DB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0D10E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Apresentação do Relatório Gerencial – Aprovação/Reprovação das Contas do Primeiro Trimestre de 2022</w:t>
            </w:r>
            <w:r w:rsidRPr="00D82D3D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t-BR"/>
              </w:rPr>
              <w:t>.</w:t>
            </w:r>
          </w:p>
        </w:tc>
      </w:tr>
      <w:tr w:rsidR="0022666A" w:rsidRPr="00D82D3D" w14:paraId="1401D09C" w14:textId="77777777" w:rsidTr="00E354DB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DE09259" w14:textId="77777777" w:rsidR="0022666A" w:rsidRPr="00D82D3D" w:rsidRDefault="0022666A" w:rsidP="00E354D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6"/>
                <w:szCs w:val="16"/>
                <w:lang w:bidi="en-US"/>
              </w:rPr>
            </w:pPr>
            <w:r w:rsidRPr="00D82D3D">
              <w:rPr>
                <w:rFonts w:ascii="Arial" w:eastAsia="Times New Roman" w:hAnsi="Arial" w:cs="Arial"/>
                <w:caps/>
                <w:spacing w:val="4"/>
                <w:sz w:val="16"/>
                <w:szCs w:val="16"/>
                <w:lang w:bidi="en-US"/>
              </w:rPr>
              <w:t>fonte</w:t>
            </w:r>
          </w:p>
        </w:tc>
        <w:tc>
          <w:tcPr>
            <w:tcW w:w="687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B5B2E09" w14:textId="77777777" w:rsidR="0022666A" w:rsidRPr="00D82D3D" w:rsidRDefault="0022666A" w:rsidP="00E354DB">
            <w:pPr>
              <w:spacing w:before="60" w:after="6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D82D3D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CAU/MS </w:t>
            </w:r>
          </w:p>
        </w:tc>
      </w:tr>
      <w:tr w:rsidR="0022666A" w:rsidRPr="00E41469" w14:paraId="73EE36D7" w14:textId="77777777" w:rsidTr="00E354DB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4ACB323" w14:textId="77777777" w:rsidR="0022666A" w:rsidRPr="00E41469" w:rsidRDefault="0022666A" w:rsidP="00E354D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87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060FD9D" w14:textId="77777777" w:rsidR="0022666A" w:rsidRPr="00D82D3D" w:rsidRDefault="0022666A" w:rsidP="00E354DB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D82D3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Gerência Administrativa e Financeira</w:t>
            </w:r>
          </w:p>
        </w:tc>
      </w:tr>
      <w:tr w:rsidR="0022666A" w:rsidRPr="00E41469" w14:paraId="61741979" w14:textId="77777777" w:rsidTr="00E354DB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4BAC8E6" w14:textId="77777777" w:rsidR="0022666A" w:rsidRPr="00E41469" w:rsidRDefault="0022666A" w:rsidP="00E354D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87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479F4741" w14:textId="3F458378" w:rsidR="0022666A" w:rsidRDefault="0022666A" w:rsidP="0022666A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 w:rsidRPr="00D82D3D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O contador apresentou o relatório gerencial, financeiro e contábil do primeiro trimestre de 2022, sendo que os pontos destacados foram:</w:t>
            </w:r>
          </w:p>
          <w:p w14:paraId="447D5291" w14:textId="1E4CDBE8" w:rsidR="0022666A" w:rsidRDefault="0022666A" w:rsidP="0022666A">
            <w:pPr>
              <w:pStyle w:val="PargrafodaLista"/>
              <w:numPr>
                <w:ilvl w:val="0"/>
                <w:numId w:val="9"/>
              </w:num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 w:rsidRPr="00186C0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O valor das receitas líquidas </w:t>
            </w:r>
            <w:r w:rsidR="0064682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até abril de 2022</w:t>
            </w:r>
            <w:r w:rsidRPr="00186C0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foi de R$ </w:t>
            </w:r>
            <w:r w:rsidR="0064682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1.341.838,39</w:t>
            </w:r>
            <w:r w:rsidRPr="00186C0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e os das despesas foi de R$ </w:t>
            </w:r>
            <w:r w:rsidR="0064682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773.201,64</w:t>
            </w:r>
            <w:r w:rsidRPr="00186C0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;</w:t>
            </w:r>
          </w:p>
          <w:p w14:paraId="16D5693B" w14:textId="51940555" w:rsidR="0022666A" w:rsidRDefault="0022666A" w:rsidP="0022666A">
            <w:pPr>
              <w:pStyle w:val="PargrafodaLista"/>
              <w:numPr>
                <w:ilvl w:val="0"/>
                <w:numId w:val="9"/>
              </w:num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Com isso, até o momento o CAU/MS possui um superávit de R$ </w:t>
            </w:r>
            <w:r w:rsidR="0064682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568.636,75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;</w:t>
            </w:r>
          </w:p>
          <w:p w14:paraId="1432CD22" w14:textId="59140FEE" w:rsidR="0022666A" w:rsidRDefault="0022666A" w:rsidP="0022666A">
            <w:pPr>
              <w:pStyle w:val="PargrafodaLista"/>
              <w:numPr>
                <w:ilvl w:val="0"/>
                <w:numId w:val="9"/>
              </w:num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Quando são comparadas as receitas de 2019 com 202</w:t>
            </w:r>
            <w:r w:rsidR="0064682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2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a diferença é de </w:t>
            </w:r>
            <w:r w:rsidR="0064682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225.628,64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(</w:t>
            </w:r>
            <w:r w:rsidR="0064682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20,21%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)</w:t>
            </w:r>
            <w:r w:rsidR="0064682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,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a diferença entre 2020 e 202</w:t>
            </w:r>
            <w:r w:rsidR="0064682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2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é de R$ </w:t>
            </w:r>
            <w:r w:rsidR="0064682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353.765,27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(</w:t>
            </w:r>
            <w:r w:rsidR="0064682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35,80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%)</w:t>
            </w:r>
            <w:r w:rsidR="0064682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e por fim a diferença entre 2021 e 2022 é de R$ 180.215,88 (15,51%)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;</w:t>
            </w:r>
          </w:p>
          <w:p w14:paraId="7BF45CE0" w14:textId="4B94534E" w:rsidR="0022666A" w:rsidRDefault="0022666A" w:rsidP="0022666A">
            <w:pPr>
              <w:pStyle w:val="PargrafodaLista"/>
              <w:numPr>
                <w:ilvl w:val="0"/>
                <w:numId w:val="9"/>
              </w:num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Em relação as despesas o decréscimo foi de </w:t>
            </w:r>
            <w:r w:rsidR="0064682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5,29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% comparado com 2019, R$ </w:t>
            </w:r>
            <w:r w:rsidR="0064682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43.171,82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em valores absolutos</w:t>
            </w:r>
            <w:r w:rsidR="0064682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,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em relação a 2020 </w:t>
            </w:r>
            <w:r w:rsidR="0064682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houve um aumento nas despesas 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de </w:t>
            </w:r>
            <w:r w:rsidR="00713596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4,48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%, ou R$ </w:t>
            </w:r>
            <w:r w:rsidR="00713596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33.126,50 e em relação a 2021 o aumento foi de R$ 106.361,29 ou de 15,95% percentualmente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;</w:t>
            </w:r>
          </w:p>
          <w:p w14:paraId="689C012C" w14:textId="77935662" w:rsidR="0022666A" w:rsidRDefault="00713596" w:rsidP="0022666A">
            <w:pPr>
              <w:pStyle w:val="PargrafodaLista"/>
              <w:numPr>
                <w:ilvl w:val="0"/>
                <w:numId w:val="9"/>
              </w:num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Até abril de 2022</w:t>
            </w:r>
            <w:r w:rsidR="0022666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, as receitas com anuidade somam R$ 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648.741,53,</w:t>
            </w:r>
            <w:r w:rsidR="0022666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com RRT R$ 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575.133,83 e com Aplicações Financeiras R$ 65.737,90,</w:t>
            </w:r>
            <w:r w:rsidR="0022666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sendo estas as 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três </w:t>
            </w:r>
            <w:r w:rsidR="0022666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maiores arrecadações do CAU/MS;</w:t>
            </w:r>
          </w:p>
          <w:p w14:paraId="5CB9DD85" w14:textId="33137E5F" w:rsidR="0022666A" w:rsidRPr="00D82D3D" w:rsidRDefault="0022666A" w:rsidP="0022666A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Até o último dia de </w:t>
            </w:r>
            <w:r w:rsidR="00713596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abril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de 202</w:t>
            </w:r>
            <w:r w:rsidR="00713596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2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a disponibilidade em banco conta de movimento e em aplicações financeiras é de R$ </w:t>
            </w:r>
            <w:r w:rsidR="00713596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2.587.940,83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.</w:t>
            </w:r>
          </w:p>
        </w:tc>
      </w:tr>
      <w:tr w:rsidR="0022666A" w:rsidRPr="00E41469" w14:paraId="5CE797E3" w14:textId="77777777" w:rsidTr="00E354DB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E020ED9" w14:textId="77777777" w:rsidR="0022666A" w:rsidRPr="00E41469" w:rsidRDefault="0022666A" w:rsidP="00E354D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87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70007724" w14:textId="18564DBC" w:rsidR="0022666A" w:rsidRPr="00D82D3D" w:rsidRDefault="0022666A" w:rsidP="00E354DB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</w:pPr>
            <w:r w:rsidRPr="00D82D3D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  <w:t xml:space="preserve">1- </w:t>
            </w:r>
            <w:r w:rsidR="0071359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t-BR"/>
              </w:rPr>
              <w:t>Aprovação da Deliberação de Comissão nº 030/2021-2023</w:t>
            </w:r>
            <w:r w:rsidRPr="00D82D3D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t-BR"/>
              </w:rPr>
              <w:t>.</w:t>
            </w:r>
          </w:p>
        </w:tc>
      </w:tr>
    </w:tbl>
    <w:p w14:paraId="29BE1EEC" w14:textId="77777777" w:rsidR="0022666A" w:rsidRDefault="0022666A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1419" w:tblpY="2"/>
        <w:tblOverlap w:val="never"/>
        <w:tblW w:w="17659" w:type="dxa"/>
        <w:tblLook w:val="04A0" w:firstRow="1" w:lastRow="0" w:firstColumn="1" w:lastColumn="0" w:noHBand="0" w:noVBand="1"/>
      </w:tblPr>
      <w:tblGrid>
        <w:gridCol w:w="9435"/>
        <w:gridCol w:w="2056"/>
        <w:gridCol w:w="2056"/>
        <w:gridCol w:w="2056"/>
        <w:gridCol w:w="2056"/>
      </w:tblGrid>
      <w:tr w:rsidR="00D82D3D" w:rsidRPr="00E41469" w14:paraId="1A3C8774" w14:textId="77777777" w:rsidTr="001C4178">
        <w:trPr>
          <w:trHeight w:val="336"/>
        </w:trPr>
        <w:tc>
          <w:tcPr>
            <w:tcW w:w="9435" w:type="dxa"/>
            <w:shd w:val="clear" w:color="auto" w:fill="auto"/>
          </w:tcPr>
          <w:tbl>
            <w:tblPr>
              <w:tblW w:w="9209" w:type="dxa"/>
              <w:jc w:val="center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20" w:firstRow="1" w:lastRow="0" w:firstColumn="0" w:lastColumn="0" w:noHBand="0" w:noVBand="0"/>
            </w:tblPr>
            <w:tblGrid>
              <w:gridCol w:w="2335"/>
              <w:gridCol w:w="6874"/>
            </w:tblGrid>
            <w:tr w:rsidR="00713596" w:rsidRPr="00D82D3D" w14:paraId="744CC6D1" w14:textId="77777777" w:rsidTr="00E354DB">
              <w:trPr>
                <w:trHeight w:val="274"/>
                <w:jc w:val="center"/>
              </w:trPr>
              <w:tc>
                <w:tcPr>
                  <w:tcW w:w="2335" w:type="dxa"/>
                  <w:tcBorders>
                    <w:top w:val="single" w:sz="12" w:space="0" w:color="A6A6A6"/>
                    <w:left w:val="single" w:sz="4" w:space="0" w:color="C0C0C0"/>
                    <w:bottom w:val="single" w:sz="12" w:space="0" w:color="A6A6A6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07A72EC3" w14:textId="5A23CB51" w:rsidR="00713596" w:rsidRPr="00D82D3D" w:rsidRDefault="001C4178" w:rsidP="001C4178">
                  <w:pPr>
                    <w:framePr w:hSpace="141" w:wrap="around" w:vAnchor="text" w:hAnchor="page" w:x="1419" w:y="2"/>
                    <w:spacing w:before="60" w:after="60"/>
                    <w:suppressOverlap/>
                    <w:rPr>
                      <w:rFonts w:ascii="Arial" w:eastAsia="Times New Roman" w:hAnsi="Arial" w:cs="Arial"/>
                      <w:caps/>
                      <w:spacing w:val="4"/>
                      <w:sz w:val="16"/>
                      <w:szCs w:val="16"/>
                      <w:lang w:bidi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="00713596" w:rsidRPr="00D82D3D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6874" w:type="dxa"/>
                  <w:tcBorders>
                    <w:top w:val="single" w:sz="12" w:space="0" w:color="A6A6A6"/>
                    <w:left w:val="single" w:sz="4" w:space="0" w:color="C0C0C0"/>
                    <w:bottom w:val="single" w:sz="12" w:space="0" w:color="A6A6A6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33B9A71D" w14:textId="0B481A67" w:rsidR="00713596" w:rsidRPr="00D82D3D" w:rsidRDefault="001C4178" w:rsidP="001C4178">
                  <w:pPr>
                    <w:framePr w:hSpace="141" w:wrap="around" w:vAnchor="text" w:hAnchor="page" w:x="1419" w:y="2"/>
                    <w:tabs>
                      <w:tab w:val="left" w:pos="126"/>
                    </w:tabs>
                    <w:spacing w:before="60" w:after="60"/>
                    <w:suppressOverlap/>
                    <w:jc w:val="both"/>
                    <w:rPr>
                      <w:rFonts w:ascii="Arial" w:eastAsia="Times New Roman" w:hAnsi="Arial" w:cs="Arial"/>
                      <w:spacing w:val="4"/>
                      <w:sz w:val="16"/>
                      <w:szCs w:val="16"/>
                    </w:rPr>
                  </w:pPr>
                  <w:r w:rsidRPr="000D10E9">
                    <w:rPr>
                      <w:rFonts w:ascii="Arial" w:eastAsia="Times New Roman" w:hAnsi="Arial" w:cs="Arial"/>
                      <w:spacing w:val="4"/>
                      <w:sz w:val="16"/>
                      <w:szCs w:val="16"/>
                    </w:rPr>
                    <w:t>Encaminhamento da Presidência: Proposta de Plano de Cargos e Salários</w:t>
                  </w:r>
                  <w:r w:rsidR="00713596" w:rsidRPr="00D82D3D">
                    <w:rPr>
                      <w:rFonts w:ascii="Arial" w:eastAsia="Times New Roman" w:hAnsi="Arial" w:cs="Arial"/>
                      <w:bCs/>
                      <w:iCs/>
                      <w:sz w:val="16"/>
                      <w:szCs w:val="16"/>
                      <w:lang w:eastAsia="pt-BR"/>
                    </w:rPr>
                    <w:t>.</w:t>
                  </w:r>
                </w:p>
              </w:tc>
            </w:tr>
            <w:tr w:rsidR="00713596" w:rsidRPr="00D82D3D" w14:paraId="3E092150" w14:textId="77777777" w:rsidTr="00E354DB">
              <w:trPr>
                <w:trHeight w:val="284"/>
                <w:jc w:val="center"/>
              </w:trPr>
              <w:tc>
                <w:tcPr>
                  <w:tcW w:w="2335" w:type="dxa"/>
                  <w:tcBorders>
                    <w:top w:val="single" w:sz="12" w:space="0" w:color="A6A6A6"/>
                    <w:left w:val="single" w:sz="4" w:space="0" w:color="C0C0C0"/>
                    <w:bottom w:val="single" w:sz="12" w:space="0" w:color="A6A6A6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40744479" w14:textId="77777777" w:rsidR="00713596" w:rsidRPr="00D82D3D" w:rsidRDefault="00713596" w:rsidP="001C4178">
                  <w:pPr>
                    <w:framePr w:hSpace="141" w:wrap="around" w:vAnchor="text" w:hAnchor="page" w:x="1419" w:y="2"/>
                    <w:spacing w:before="60" w:after="60"/>
                    <w:suppressOverlap/>
                    <w:rPr>
                      <w:rFonts w:ascii="Arial" w:eastAsia="Times New Roman" w:hAnsi="Arial" w:cs="Arial"/>
                      <w:caps/>
                      <w:spacing w:val="4"/>
                      <w:sz w:val="16"/>
                      <w:szCs w:val="16"/>
                      <w:lang w:bidi="en-US"/>
                    </w:rPr>
                  </w:pPr>
                  <w:r w:rsidRPr="00D82D3D">
                    <w:rPr>
                      <w:rFonts w:ascii="Arial" w:eastAsia="Times New Roman" w:hAnsi="Arial" w:cs="Arial"/>
                      <w:caps/>
                      <w:spacing w:val="4"/>
                      <w:sz w:val="16"/>
                      <w:szCs w:val="16"/>
                      <w:lang w:bidi="en-US"/>
                    </w:rPr>
                    <w:t>fonte</w:t>
                  </w:r>
                </w:p>
              </w:tc>
              <w:tc>
                <w:tcPr>
                  <w:tcW w:w="6874" w:type="dxa"/>
                  <w:tcBorders>
                    <w:top w:val="single" w:sz="12" w:space="0" w:color="A6A6A6"/>
                    <w:left w:val="single" w:sz="4" w:space="0" w:color="C0C0C0"/>
                    <w:bottom w:val="single" w:sz="12" w:space="0" w:color="A6A6A6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4773BC3C" w14:textId="77777777" w:rsidR="00713596" w:rsidRPr="00D82D3D" w:rsidRDefault="00713596" w:rsidP="001C4178">
                  <w:pPr>
                    <w:framePr w:hSpace="141" w:wrap="around" w:vAnchor="text" w:hAnchor="page" w:x="1419" w:y="2"/>
                    <w:spacing w:before="60" w:after="60"/>
                    <w:suppressOverlap/>
                    <w:rPr>
                      <w:rFonts w:ascii="Arial" w:eastAsia="Times New Roman" w:hAnsi="Arial" w:cs="Arial"/>
                      <w:spacing w:val="4"/>
                      <w:sz w:val="16"/>
                      <w:szCs w:val="16"/>
                    </w:rPr>
                  </w:pPr>
                  <w:r w:rsidRPr="00D82D3D">
                    <w:rPr>
                      <w:rFonts w:ascii="Arial" w:eastAsia="Times New Roman" w:hAnsi="Arial" w:cs="Arial"/>
                      <w:spacing w:val="4"/>
                      <w:sz w:val="16"/>
                      <w:szCs w:val="16"/>
                    </w:rPr>
                    <w:t xml:space="preserve">CAU/MS </w:t>
                  </w:r>
                </w:p>
              </w:tc>
            </w:tr>
            <w:tr w:rsidR="00713596" w:rsidRPr="00E41469" w14:paraId="4D4D8FA6" w14:textId="77777777" w:rsidTr="00E354DB">
              <w:trPr>
                <w:trHeight w:val="284"/>
                <w:jc w:val="center"/>
              </w:trPr>
              <w:tc>
                <w:tcPr>
                  <w:tcW w:w="2335" w:type="dxa"/>
                  <w:tcBorders>
                    <w:top w:val="single" w:sz="12" w:space="0" w:color="A6A6A6"/>
                    <w:left w:val="single" w:sz="4" w:space="0" w:color="C0C0C0"/>
                    <w:bottom w:val="single" w:sz="12" w:space="0" w:color="A6A6A6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7F4FD9E4" w14:textId="77777777" w:rsidR="00713596" w:rsidRPr="00E41469" w:rsidRDefault="00713596" w:rsidP="001C4178">
                  <w:pPr>
                    <w:framePr w:hSpace="141" w:wrap="around" w:vAnchor="text" w:hAnchor="page" w:x="1419" w:y="2"/>
                    <w:spacing w:before="60" w:after="60"/>
                    <w:suppressOverlap/>
                    <w:rPr>
                      <w:rFonts w:ascii="Arial" w:eastAsia="Times New Roman" w:hAnsi="Arial" w:cs="Arial"/>
                      <w:caps/>
                      <w:spacing w:val="4"/>
                      <w:sz w:val="20"/>
                      <w:szCs w:val="20"/>
                      <w:lang w:bidi="en-US"/>
                    </w:rPr>
                  </w:pPr>
                  <w:r w:rsidRPr="00E41469">
                    <w:rPr>
                      <w:rFonts w:ascii="Arial" w:eastAsia="Times New Roman" w:hAnsi="Arial" w:cs="Arial"/>
                      <w:caps/>
                      <w:spacing w:val="4"/>
                      <w:sz w:val="20"/>
                      <w:szCs w:val="20"/>
                      <w:lang w:bidi="en-US"/>
                    </w:rPr>
                    <w:t>relator(A)</w:t>
                  </w:r>
                </w:p>
              </w:tc>
              <w:tc>
                <w:tcPr>
                  <w:tcW w:w="6874" w:type="dxa"/>
                  <w:tcBorders>
                    <w:top w:val="single" w:sz="12" w:space="0" w:color="A6A6A6"/>
                    <w:left w:val="single" w:sz="4" w:space="0" w:color="C0C0C0"/>
                    <w:bottom w:val="single" w:sz="12" w:space="0" w:color="A6A6A6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35670C3F" w14:textId="77777777" w:rsidR="00713596" w:rsidRPr="00D82D3D" w:rsidRDefault="00713596" w:rsidP="001C4178">
                  <w:pPr>
                    <w:framePr w:hSpace="141" w:wrap="around" w:vAnchor="text" w:hAnchor="page" w:x="1419" w:y="2"/>
                    <w:spacing w:before="60" w:after="60"/>
                    <w:suppressOverlap/>
                    <w:rPr>
                      <w:rFonts w:ascii="Arial" w:eastAsia="Times New Roman" w:hAnsi="Arial" w:cs="Arial"/>
                      <w:spacing w:val="4"/>
                      <w:sz w:val="18"/>
                      <w:szCs w:val="18"/>
                    </w:rPr>
                  </w:pPr>
                  <w:r w:rsidRPr="00D82D3D">
                    <w:rPr>
                      <w:rFonts w:ascii="Arial" w:eastAsia="Times New Roman" w:hAnsi="Arial" w:cs="Arial"/>
                      <w:spacing w:val="4"/>
                      <w:sz w:val="18"/>
                      <w:szCs w:val="18"/>
                    </w:rPr>
                    <w:t>Gerência Administrativa e Financeira</w:t>
                  </w:r>
                </w:p>
              </w:tc>
            </w:tr>
            <w:tr w:rsidR="00713596" w:rsidRPr="00E41469" w14:paraId="2E704EC8" w14:textId="77777777" w:rsidTr="00E354DB">
              <w:trPr>
                <w:trHeight w:val="280"/>
                <w:jc w:val="center"/>
              </w:trPr>
              <w:tc>
                <w:tcPr>
                  <w:tcW w:w="2335" w:type="dxa"/>
                  <w:tcBorders>
                    <w:top w:val="single" w:sz="12" w:space="0" w:color="A6A6A6"/>
                    <w:left w:val="single" w:sz="4" w:space="0" w:color="C0C0C0"/>
                    <w:bottom w:val="single" w:sz="12" w:space="0" w:color="A6A6A6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338CA713" w14:textId="77777777" w:rsidR="00713596" w:rsidRPr="00E41469" w:rsidRDefault="00713596" w:rsidP="001C4178">
                  <w:pPr>
                    <w:framePr w:hSpace="141" w:wrap="around" w:vAnchor="text" w:hAnchor="page" w:x="1419" w:y="2"/>
                    <w:spacing w:before="60" w:after="60"/>
                    <w:suppressOverlap/>
                    <w:rPr>
                      <w:rFonts w:ascii="Arial" w:eastAsia="Times New Roman" w:hAnsi="Arial" w:cs="Arial"/>
                      <w:caps/>
                      <w:spacing w:val="4"/>
                      <w:sz w:val="20"/>
                      <w:szCs w:val="20"/>
                      <w:lang w:bidi="en-US"/>
                    </w:rPr>
                  </w:pPr>
                  <w:r w:rsidRPr="00E41469">
                    <w:rPr>
                      <w:rFonts w:ascii="Arial" w:eastAsia="Times New Roman" w:hAnsi="Arial" w:cs="Arial"/>
                      <w:caps/>
                      <w:spacing w:val="4"/>
                      <w:sz w:val="20"/>
                      <w:szCs w:val="20"/>
                      <w:lang w:bidi="en-US"/>
                    </w:rPr>
                    <w:t>Discussão</w:t>
                  </w:r>
                </w:p>
              </w:tc>
              <w:tc>
                <w:tcPr>
                  <w:tcW w:w="6874" w:type="dxa"/>
                  <w:tcBorders>
                    <w:top w:val="single" w:sz="12" w:space="0" w:color="A6A6A6"/>
                    <w:left w:val="single" w:sz="4" w:space="0" w:color="C0C0C0"/>
                    <w:bottom w:val="single" w:sz="12" w:space="0" w:color="A6A6A6"/>
                    <w:right w:val="single" w:sz="4" w:space="0" w:color="C0C0C0"/>
                  </w:tcBorders>
                  <w:shd w:val="clear" w:color="auto" w:fill="auto"/>
                </w:tcPr>
                <w:p w14:paraId="14463FFA" w14:textId="77777777" w:rsidR="00713596" w:rsidRDefault="00713596" w:rsidP="001C4178">
                  <w:pPr>
                    <w:framePr w:hSpace="141" w:wrap="around" w:vAnchor="text" w:hAnchor="page" w:x="1419" w:y="2"/>
                    <w:spacing w:before="60" w:after="60"/>
                    <w:suppressOverlap/>
                    <w:jc w:val="both"/>
                    <w:rPr>
                      <w:rFonts w:ascii="Arial" w:eastAsia="Times New Roman" w:hAnsi="Arial" w:cs="Arial"/>
                      <w:bCs/>
                      <w:iCs/>
                      <w:sz w:val="18"/>
                      <w:szCs w:val="18"/>
                      <w:lang w:eastAsia="pt-BR"/>
                    </w:rPr>
                  </w:pPr>
                  <w:r w:rsidRPr="00D82D3D">
                    <w:rPr>
                      <w:rFonts w:ascii="Arial" w:eastAsia="Times New Roman" w:hAnsi="Arial" w:cs="Arial"/>
                      <w:bCs/>
                      <w:iCs/>
                      <w:sz w:val="18"/>
                      <w:szCs w:val="18"/>
                      <w:lang w:eastAsia="pt-BR"/>
                    </w:rPr>
                    <w:t xml:space="preserve"> A Assessora Financeira e de Planejamento do CAU/MS </w:t>
                  </w:r>
                  <w:r w:rsidR="001C4178">
                    <w:rPr>
                      <w:rFonts w:ascii="Arial" w:eastAsia="Times New Roman" w:hAnsi="Arial" w:cs="Arial"/>
                      <w:bCs/>
                      <w:iCs/>
                      <w:sz w:val="18"/>
                      <w:szCs w:val="18"/>
                      <w:lang w:eastAsia="pt-BR"/>
                    </w:rPr>
                    <w:t>realizou breve apresentação do Plano de Cargos e Salários elaborado em parceria com a empresa Véli</w:t>
                  </w:r>
                  <w:r>
                    <w:rPr>
                      <w:rFonts w:ascii="Arial" w:eastAsia="Times New Roman" w:hAnsi="Arial" w:cs="Arial"/>
                      <w:bCs/>
                      <w:iCs/>
                      <w:sz w:val="18"/>
                      <w:szCs w:val="18"/>
                      <w:lang w:eastAsia="pt-BR"/>
                    </w:rPr>
                    <w:t>.</w:t>
                  </w:r>
                </w:p>
                <w:p w14:paraId="463B53E2" w14:textId="00498555" w:rsidR="001C4178" w:rsidRDefault="001C4178" w:rsidP="001C4178">
                  <w:pPr>
                    <w:framePr w:hSpace="141" w:wrap="around" w:vAnchor="text" w:hAnchor="page" w:x="1419" w:y="2"/>
                    <w:spacing w:before="60" w:after="60"/>
                    <w:suppressOverlap/>
                    <w:jc w:val="both"/>
                    <w:rPr>
                      <w:rFonts w:ascii="Arial" w:eastAsia="Times New Roman" w:hAnsi="Arial" w:cs="Arial"/>
                      <w:bCs/>
                      <w:iCs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Cs/>
                      <w:iCs/>
                      <w:sz w:val="18"/>
                      <w:szCs w:val="18"/>
                      <w:lang w:eastAsia="pt-BR"/>
                    </w:rPr>
                    <w:t>Foi observado que o PCS é um instrumento de vínculo entre os empregados e o CAU/MS e que é importante para promover o melhor desempenho individual e consequentemente o coletivo.</w:t>
                  </w:r>
                </w:p>
                <w:p w14:paraId="35F26097" w14:textId="2A4200E4" w:rsidR="001C4178" w:rsidRPr="00D82D3D" w:rsidRDefault="001C4178" w:rsidP="001C4178">
                  <w:pPr>
                    <w:framePr w:hSpace="141" w:wrap="around" w:vAnchor="text" w:hAnchor="page" w:x="1419" w:y="2"/>
                    <w:spacing w:before="60" w:after="60"/>
                    <w:suppressOverlap/>
                    <w:jc w:val="both"/>
                    <w:rPr>
                      <w:rFonts w:ascii="Arial" w:eastAsia="Times New Roman" w:hAnsi="Arial" w:cs="Arial"/>
                      <w:bCs/>
                      <w:iCs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Cs/>
                      <w:iCs/>
                      <w:sz w:val="18"/>
                      <w:szCs w:val="18"/>
                      <w:lang w:eastAsia="pt-BR"/>
                    </w:rPr>
                    <w:t>Por fim, foram explicadas as formas de promoção existentes.</w:t>
                  </w:r>
                </w:p>
              </w:tc>
            </w:tr>
            <w:tr w:rsidR="00713596" w:rsidRPr="00E41469" w14:paraId="118A40D7" w14:textId="77777777" w:rsidTr="00E354DB">
              <w:trPr>
                <w:trHeight w:val="280"/>
                <w:jc w:val="center"/>
              </w:trPr>
              <w:tc>
                <w:tcPr>
                  <w:tcW w:w="2335" w:type="dxa"/>
                  <w:tcBorders>
                    <w:top w:val="single" w:sz="12" w:space="0" w:color="A6A6A6"/>
                    <w:left w:val="single" w:sz="4" w:space="0" w:color="C0C0C0"/>
                    <w:bottom w:val="single" w:sz="12" w:space="0" w:color="A6A6A6"/>
                    <w:right w:val="single" w:sz="4" w:space="0" w:color="C0C0C0"/>
                  </w:tcBorders>
                  <w:shd w:val="clear" w:color="auto" w:fill="F3F3F3"/>
                  <w:vAlign w:val="center"/>
                </w:tcPr>
                <w:p w14:paraId="258B24E7" w14:textId="77777777" w:rsidR="00713596" w:rsidRPr="00E41469" w:rsidRDefault="00713596" w:rsidP="001C4178">
                  <w:pPr>
                    <w:framePr w:hSpace="141" w:wrap="around" w:vAnchor="text" w:hAnchor="page" w:x="1419" w:y="2"/>
                    <w:spacing w:before="60" w:after="60"/>
                    <w:suppressOverlap/>
                    <w:rPr>
                      <w:rFonts w:ascii="Arial" w:eastAsia="Times New Roman" w:hAnsi="Arial" w:cs="Arial"/>
                      <w:caps/>
                      <w:spacing w:val="4"/>
                      <w:sz w:val="20"/>
                      <w:szCs w:val="20"/>
                      <w:lang w:bidi="en-US"/>
                    </w:rPr>
                  </w:pPr>
                  <w:r w:rsidRPr="00E41469">
                    <w:rPr>
                      <w:rFonts w:ascii="Arial" w:eastAsia="Times New Roman" w:hAnsi="Arial" w:cs="Arial"/>
                      <w:caps/>
                      <w:spacing w:val="4"/>
                      <w:sz w:val="20"/>
                      <w:szCs w:val="20"/>
                      <w:lang w:bidi="en-US"/>
                    </w:rPr>
                    <w:t>encaminhamento</w:t>
                  </w:r>
                </w:p>
              </w:tc>
              <w:tc>
                <w:tcPr>
                  <w:tcW w:w="6874" w:type="dxa"/>
                  <w:tcBorders>
                    <w:top w:val="single" w:sz="12" w:space="0" w:color="A6A6A6"/>
                    <w:left w:val="single" w:sz="4" w:space="0" w:color="C0C0C0"/>
                    <w:bottom w:val="single" w:sz="12" w:space="0" w:color="A6A6A6"/>
                    <w:right w:val="single" w:sz="4" w:space="0" w:color="C0C0C0"/>
                  </w:tcBorders>
                  <w:shd w:val="clear" w:color="auto" w:fill="auto"/>
                </w:tcPr>
                <w:p w14:paraId="66136804" w14:textId="77777777" w:rsidR="00713596" w:rsidRPr="00D82D3D" w:rsidRDefault="00713596" w:rsidP="001C4178">
                  <w:pPr>
                    <w:framePr w:hSpace="141" w:wrap="around" w:vAnchor="text" w:hAnchor="page" w:x="1419" w:y="2"/>
                    <w:spacing w:before="60" w:after="60"/>
                    <w:suppressOverlap/>
                    <w:jc w:val="both"/>
                    <w:rPr>
                      <w:rFonts w:ascii="Arial" w:eastAsia="Times New Roman" w:hAnsi="Arial" w:cs="Arial"/>
                      <w:b/>
                      <w:iCs/>
                      <w:sz w:val="18"/>
                      <w:szCs w:val="18"/>
                      <w:lang w:eastAsia="pt-BR"/>
                    </w:rPr>
                  </w:pPr>
                  <w:r w:rsidRPr="00D82D3D">
                    <w:rPr>
                      <w:rFonts w:ascii="Arial" w:eastAsia="Times New Roman" w:hAnsi="Arial" w:cs="Arial"/>
                      <w:b/>
                      <w:iCs/>
                      <w:sz w:val="18"/>
                      <w:szCs w:val="18"/>
                      <w:lang w:eastAsia="pt-BR"/>
                    </w:rPr>
                    <w:t xml:space="preserve">1- </w:t>
                  </w:r>
                  <w:r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eastAsia="pt-BR"/>
                    </w:rPr>
                    <w:t>Sem encaminhamentos</w:t>
                  </w:r>
                  <w:r w:rsidRPr="00D82D3D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eastAsia="pt-BR"/>
                    </w:rPr>
                    <w:t>.</w:t>
                  </w:r>
                </w:p>
              </w:tc>
            </w:tr>
          </w:tbl>
          <w:p w14:paraId="081B432C" w14:textId="77777777" w:rsidR="00D82D3D" w:rsidRPr="00E41469" w:rsidRDefault="00D82D3D" w:rsidP="001C4178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056" w:type="dxa"/>
          </w:tcPr>
          <w:p w14:paraId="18ECA1F0" w14:textId="77777777" w:rsidR="00D82D3D" w:rsidRPr="00E41469" w:rsidRDefault="00D82D3D" w:rsidP="001C417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56" w:type="dxa"/>
          </w:tcPr>
          <w:p w14:paraId="490D3B72" w14:textId="77777777" w:rsidR="00D82D3D" w:rsidRPr="00E41469" w:rsidRDefault="00D82D3D" w:rsidP="001C4178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6" w:type="dxa"/>
          </w:tcPr>
          <w:p w14:paraId="1BAE544A" w14:textId="77777777" w:rsidR="00D82D3D" w:rsidRPr="00E41469" w:rsidRDefault="00D82D3D" w:rsidP="001C4178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14:paraId="09E4667D" w14:textId="77777777" w:rsidR="00D82D3D" w:rsidRPr="00E41469" w:rsidRDefault="00D82D3D" w:rsidP="001C4178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2D3D" w:rsidRPr="00E41469" w14:paraId="5FD9C9F4" w14:textId="77777777" w:rsidTr="001C4178">
        <w:trPr>
          <w:trHeight w:val="336"/>
        </w:trPr>
        <w:tc>
          <w:tcPr>
            <w:tcW w:w="9435" w:type="dxa"/>
            <w:shd w:val="clear" w:color="auto" w:fill="auto"/>
          </w:tcPr>
          <w:p w14:paraId="1F252FE7" w14:textId="77777777" w:rsidR="00D82D3D" w:rsidRPr="00E41469" w:rsidRDefault="00D82D3D" w:rsidP="001C4178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056" w:type="dxa"/>
          </w:tcPr>
          <w:p w14:paraId="70AB84AF" w14:textId="77777777" w:rsidR="00D82D3D" w:rsidRPr="00E41469" w:rsidRDefault="00D82D3D" w:rsidP="001C417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56" w:type="dxa"/>
          </w:tcPr>
          <w:p w14:paraId="7F0E309F" w14:textId="77777777" w:rsidR="00D82D3D" w:rsidRPr="00E41469" w:rsidRDefault="00D82D3D" w:rsidP="001C4178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6" w:type="dxa"/>
          </w:tcPr>
          <w:p w14:paraId="5E6C3820" w14:textId="77777777" w:rsidR="00D82D3D" w:rsidRPr="00E41469" w:rsidRDefault="00D82D3D" w:rsidP="001C4178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14:paraId="78B200E8" w14:textId="77777777" w:rsidR="00D82D3D" w:rsidRPr="00E41469" w:rsidRDefault="00D82D3D" w:rsidP="001C4178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58F4322" w14:textId="77777777" w:rsidR="001C4178" w:rsidRDefault="001C4178" w:rsidP="00AB78EE">
      <w:pPr>
        <w:tabs>
          <w:tab w:val="left" w:pos="7155"/>
        </w:tabs>
        <w:ind w:right="140"/>
        <w:jc w:val="right"/>
        <w:rPr>
          <w:rFonts w:ascii="Arial" w:hAnsi="Arial" w:cs="Arial"/>
          <w:sz w:val="20"/>
          <w:szCs w:val="20"/>
        </w:rPr>
      </w:pPr>
    </w:p>
    <w:p w14:paraId="2E8AF418" w14:textId="77777777" w:rsidR="001C4178" w:rsidRDefault="001C4178" w:rsidP="00AB78EE">
      <w:pPr>
        <w:tabs>
          <w:tab w:val="left" w:pos="7155"/>
        </w:tabs>
        <w:ind w:right="140"/>
        <w:jc w:val="right"/>
        <w:rPr>
          <w:rFonts w:ascii="Arial" w:hAnsi="Arial" w:cs="Arial"/>
          <w:sz w:val="20"/>
          <w:szCs w:val="20"/>
        </w:rPr>
      </w:pPr>
    </w:p>
    <w:p w14:paraId="0C0EF71A" w14:textId="77777777" w:rsidR="001C4178" w:rsidRDefault="001C4178" w:rsidP="00AB78EE">
      <w:pPr>
        <w:tabs>
          <w:tab w:val="left" w:pos="7155"/>
        </w:tabs>
        <w:ind w:right="140"/>
        <w:jc w:val="right"/>
        <w:rPr>
          <w:rFonts w:ascii="Arial" w:hAnsi="Arial" w:cs="Arial"/>
          <w:sz w:val="20"/>
          <w:szCs w:val="20"/>
        </w:rPr>
      </w:pPr>
    </w:p>
    <w:p w14:paraId="1D5B31EC" w14:textId="2975CA5B" w:rsidR="00A63669" w:rsidRPr="00E41469" w:rsidRDefault="00EF00DD" w:rsidP="00AB78EE">
      <w:pPr>
        <w:tabs>
          <w:tab w:val="left" w:pos="7155"/>
        </w:tabs>
        <w:ind w:right="140"/>
        <w:jc w:val="right"/>
        <w:rPr>
          <w:rFonts w:ascii="Arial" w:hAnsi="Arial" w:cs="Arial"/>
          <w:b/>
          <w:sz w:val="20"/>
          <w:szCs w:val="20"/>
        </w:rPr>
      </w:pPr>
      <w:r w:rsidRPr="00E41469">
        <w:rPr>
          <w:rFonts w:ascii="Arial" w:hAnsi="Arial" w:cs="Arial"/>
          <w:sz w:val="20"/>
          <w:szCs w:val="20"/>
        </w:rPr>
        <w:lastRenderedPageBreak/>
        <w:t>C</w:t>
      </w:r>
      <w:r w:rsidR="00E823E6" w:rsidRPr="00E41469">
        <w:rPr>
          <w:rFonts w:ascii="Arial" w:hAnsi="Arial" w:cs="Arial"/>
          <w:sz w:val="20"/>
          <w:szCs w:val="20"/>
        </w:rPr>
        <w:t xml:space="preserve">ampo Grande, </w:t>
      </w:r>
      <w:r w:rsidR="00713596">
        <w:rPr>
          <w:rFonts w:ascii="Arial" w:hAnsi="Arial" w:cs="Arial"/>
          <w:sz w:val="20"/>
          <w:szCs w:val="20"/>
        </w:rPr>
        <w:t>14</w:t>
      </w:r>
      <w:r w:rsidR="002F1715">
        <w:rPr>
          <w:rFonts w:ascii="Arial" w:hAnsi="Arial" w:cs="Arial"/>
          <w:sz w:val="20"/>
          <w:szCs w:val="20"/>
        </w:rPr>
        <w:t xml:space="preserve"> de </w:t>
      </w:r>
      <w:r w:rsidR="00713596">
        <w:rPr>
          <w:rFonts w:ascii="Arial" w:hAnsi="Arial" w:cs="Arial"/>
          <w:sz w:val="20"/>
          <w:szCs w:val="20"/>
        </w:rPr>
        <w:t>junh</w:t>
      </w:r>
      <w:r w:rsidR="00BA4DE4">
        <w:rPr>
          <w:rFonts w:ascii="Arial" w:hAnsi="Arial" w:cs="Arial"/>
          <w:sz w:val="20"/>
          <w:szCs w:val="20"/>
        </w:rPr>
        <w:t>o</w:t>
      </w:r>
      <w:r w:rsidR="00E823E6" w:rsidRPr="00E41469">
        <w:rPr>
          <w:rFonts w:ascii="Arial" w:hAnsi="Arial" w:cs="Arial"/>
          <w:sz w:val="20"/>
          <w:szCs w:val="20"/>
        </w:rPr>
        <w:t xml:space="preserve"> de 202</w:t>
      </w:r>
      <w:r w:rsidR="00486EF4" w:rsidRPr="00E41469">
        <w:rPr>
          <w:rFonts w:ascii="Arial" w:hAnsi="Arial" w:cs="Arial"/>
          <w:sz w:val="20"/>
          <w:szCs w:val="20"/>
        </w:rPr>
        <w:t>2</w:t>
      </w:r>
      <w:r w:rsidR="00E823E6" w:rsidRPr="00E41469">
        <w:rPr>
          <w:rFonts w:ascii="Arial" w:hAnsi="Arial" w:cs="Arial"/>
          <w:sz w:val="20"/>
          <w:szCs w:val="20"/>
        </w:rPr>
        <w:t>.</w:t>
      </w:r>
    </w:p>
    <w:p w14:paraId="7E8E48D9" w14:textId="7F098306" w:rsidR="00FB13FB" w:rsidRDefault="00D82D3D" w:rsidP="00D82D3D">
      <w:pPr>
        <w:tabs>
          <w:tab w:val="left" w:pos="7155"/>
        </w:tabs>
        <w:jc w:val="center"/>
        <w:rPr>
          <w:rFonts w:ascii="Arial" w:hAnsi="Arial" w:cs="Arial"/>
          <w:sz w:val="16"/>
          <w:szCs w:val="16"/>
        </w:rPr>
      </w:pPr>
      <w:r w:rsidRPr="00E41469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B5A9F1" wp14:editId="7F62EA37">
                <wp:simplePos x="0" y="0"/>
                <wp:positionH relativeFrom="margin">
                  <wp:align>center</wp:align>
                </wp:positionH>
                <wp:positionV relativeFrom="paragraph">
                  <wp:posOffset>1177925</wp:posOffset>
                </wp:positionV>
                <wp:extent cx="1409700" cy="20955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CD705" w14:textId="77777777" w:rsidR="007177E8" w:rsidRPr="00E41469" w:rsidRDefault="007177E8" w:rsidP="007177E8">
                            <w:pPr>
                              <w:tabs>
                                <w:tab w:val="left" w:pos="552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414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Folha de Votação</w:t>
                            </w:r>
                          </w:p>
                          <w:p w14:paraId="64D19196" w14:textId="77777777" w:rsidR="007177E8" w:rsidRDefault="007177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5A9F1" id="Text Box 11" o:spid="_x0000_s1028" type="#_x0000_t202" style="position:absolute;left:0;text-align:left;margin-left:0;margin-top:92.75pt;width:111pt;height:16.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" filled="f" stroked="f">
                <v:textbox>
                  <w:txbxContent>
                    <w:p w14:paraId="1EFCD705" w14:textId="77777777" w:rsidR="007177E8" w:rsidRPr="00E41469" w:rsidRDefault="007177E8" w:rsidP="007177E8">
                      <w:pPr>
                        <w:tabs>
                          <w:tab w:val="left" w:pos="5524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414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Folha de Votação</w:t>
                      </w:r>
                    </w:p>
                    <w:p w14:paraId="64D19196" w14:textId="77777777" w:rsidR="007177E8" w:rsidRDefault="007177E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C1575CA" wp14:editId="6C2113DF">
            <wp:extent cx="5410200" cy="12763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6A90C" w14:textId="08BB9302" w:rsidR="00E41469" w:rsidRDefault="00BE2301" w:rsidP="003B6423">
      <w:pPr>
        <w:tabs>
          <w:tab w:val="left" w:pos="7155"/>
        </w:tabs>
        <w:ind w:left="708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</w:t>
      </w:r>
    </w:p>
    <w:p w14:paraId="744FF70A" w14:textId="051E860E" w:rsidR="00E41469" w:rsidRDefault="00E41469" w:rsidP="00A04E10">
      <w:pPr>
        <w:tabs>
          <w:tab w:val="left" w:pos="7155"/>
        </w:tabs>
        <w:ind w:left="708"/>
        <w:jc w:val="center"/>
        <w:rPr>
          <w:rFonts w:ascii="Arial" w:hAnsi="Arial" w:cs="Arial"/>
          <w:sz w:val="16"/>
          <w:szCs w:val="16"/>
        </w:rPr>
      </w:pP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268"/>
        <w:gridCol w:w="695"/>
        <w:gridCol w:w="567"/>
        <w:gridCol w:w="1275"/>
        <w:gridCol w:w="1239"/>
      </w:tblGrid>
      <w:tr w:rsidR="00163B2B" w:rsidRPr="00E41469" w14:paraId="4563642E" w14:textId="77777777" w:rsidTr="000640A3">
        <w:trPr>
          <w:trHeight w:val="197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E4EC" w14:textId="77777777" w:rsidR="00163B2B" w:rsidRPr="00E41469" w:rsidRDefault="00163B2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</w:p>
          <w:p w14:paraId="095313F8" w14:textId="77777777" w:rsidR="00163B2B" w:rsidRPr="00E41469" w:rsidRDefault="00163B2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Conselheiro</w:t>
            </w:r>
            <w:r w:rsidR="00A162EA"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(a)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C997" w14:textId="6DD81688" w:rsidR="00163B2B" w:rsidRPr="00E41469" w:rsidRDefault="00163B2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7E0C" w14:textId="77777777" w:rsidR="00163B2B" w:rsidRPr="00E41469" w:rsidRDefault="00163B2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163B2B" w:rsidRPr="00E41469" w14:paraId="1E6E83D2" w14:textId="77777777" w:rsidTr="00713596">
        <w:trPr>
          <w:trHeight w:val="397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7200A" w14:textId="77777777" w:rsidR="00163B2B" w:rsidRPr="00E41469" w:rsidRDefault="00163B2B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E59D" w14:textId="77777777" w:rsidR="00163B2B" w:rsidRPr="00E41469" w:rsidRDefault="00163B2B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AAE7" w14:textId="77777777" w:rsidR="00163B2B" w:rsidRPr="00E41469" w:rsidRDefault="00163B2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24DA" w14:textId="77777777" w:rsidR="00163B2B" w:rsidRPr="00E41469" w:rsidRDefault="00163B2B">
            <w:pPr>
              <w:ind w:left="-27" w:right="-36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9D3B" w14:textId="77777777" w:rsidR="00163B2B" w:rsidRPr="00E41469" w:rsidRDefault="00163B2B" w:rsidP="00EF00DD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</w:t>
            </w:r>
            <w:r w:rsidR="00EF00DD"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B8B4" w14:textId="77777777" w:rsidR="00163B2B" w:rsidRPr="00E41469" w:rsidRDefault="00163B2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2874EB" w:rsidRPr="00E41469" w14:paraId="599B78DC" w14:textId="77777777" w:rsidTr="002874EB">
        <w:trPr>
          <w:trHeight w:val="1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CC22" w14:textId="62B121F7" w:rsidR="002874EB" w:rsidRPr="005D797C" w:rsidRDefault="002874EB" w:rsidP="002874E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5D797C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Luis Eduardo Costa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FAB6" w14:textId="2E6EBDB5" w:rsidR="002874EB" w:rsidRPr="00365F2D" w:rsidRDefault="002874EB" w:rsidP="002874EB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65F2D">
              <w:rPr>
                <w:rFonts w:ascii="Arial" w:hAnsi="Arial" w:cs="Arial"/>
                <w:sz w:val="20"/>
                <w:szCs w:val="20"/>
                <w:lang w:eastAsia="pt-BR"/>
              </w:rPr>
              <w:t>Coordenador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Adjunto</w:t>
            </w:r>
            <w:r w:rsidRPr="00365F2D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E11A" w14:textId="0BB411D2" w:rsidR="002874EB" w:rsidRPr="00365F2D" w:rsidRDefault="002874EB" w:rsidP="002874EB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65F2D"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52C6" w14:textId="77777777" w:rsidR="002874EB" w:rsidRPr="009C5AE2" w:rsidRDefault="002874EB" w:rsidP="002874EB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55D7" w14:textId="77777777" w:rsidR="002874EB" w:rsidRPr="009C5AE2" w:rsidRDefault="002874EB" w:rsidP="002874EB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F6D8" w14:textId="77777777" w:rsidR="002874EB" w:rsidRPr="009C5AE2" w:rsidRDefault="002874EB" w:rsidP="002874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</w:tr>
      <w:tr w:rsidR="002874EB" w:rsidRPr="00E41469" w14:paraId="4DD1BC4F" w14:textId="77777777" w:rsidTr="002874EB">
        <w:trPr>
          <w:trHeight w:val="1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7932" w14:textId="59723548" w:rsidR="002874EB" w:rsidRPr="005D797C" w:rsidRDefault="002874EB" w:rsidP="002874E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5D797C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Rubens Moraes da Costa Marques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54DE" w14:textId="77777777" w:rsidR="002874EB" w:rsidRPr="00365F2D" w:rsidRDefault="002874EB" w:rsidP="002874EB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65F2D">
              <w:rPr>
                <w:rFonts w:ascii="Arial" w:hAnsi="Arial" w:cs="Arial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C375" w14:textId="161C65A8" w:rsidR="002874EB" w:rsidRPr="00365F2D" w:rsidRDefault="002874EB" w:rsidP="002874EB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65F2D"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2E42" w14:textId="77777777" w:rsidR="002874EB" w:rsidRPr="009C5AE2" w:rsidRDefault="002874EB" w:rsidP="002874EB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49C8" w14:textId="57D0E46B" w:rsidR="002874EB" w:rsidRPr="009C5AE2" w:rsidRDefault="002874EB" w:rsidP="002874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5326" w14:textId="77777777" w:rsidR="002874EB" w:rsidRPr="009C5AE2" w:rsidRDefault="002874EB" w:rsidP="002874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</w:tr>
      <w:tr w:rsidR="002874EB" w:rsidRPr="00E41469" w14:paraId="7934D102" w14:textId="77777777" w:rsidTr="002874EB">
        <w:trPr>
          <w:trHeight w:val="1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04EF" w14:textId="1F723020" w:rsidR="002874EB" w:rsidRPr="005D797C" w:rsidRDefault="005D797C" w:rsidP="002874E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5D797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Eduardo Lino Duarte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FD52" w14:textId="77777777" w:rsidR="002874EB" w:rsidRPr="00365F2D" w:rsidRDefault="002874EB" w:rsidP="002874EB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65F2D">
              <w:rPr>
                <w:rFonts w:ascii="Arial" w:hAnsi="Arial" w:cs="Arial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0AFB" w14:textId="5A7492A1" w:rsidR="002874EB" w:rsidRPr="00365F2D" w:rsidRDefault="002874EB" w:rsidP="002874EB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65F2D"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2801" w14:textId="77777777" w:rsidR="002874EB" w:rsidRPr="009C5AE2" w:rsidRDefault="002874EB" w:rsidP="002874EB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B2FD" w14:textId="77777777" w:rsidR="002874EB" w:rsidRPr="009C5AE2" w:rsidRDefault="002874EB" w:rsidP="002874EB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5ADE" w14:textId="77777777" w:rsidR="002874EB" w:rsidRPr="009C5AE2" w:rsidRDefault="002874EB" w:rsidP="002874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</w:tr>
      <w:tr w:rsidR="002874EB" w:rsidRPr="00E41469" w14:paraId="531C3AA7" w14:textId="77777777" w:rsidTr="002874EB">
        <w:trPr>
          <w:trHeight w:val="1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8F7D" w14:textId="63788D9A" w:rsidR="002874EB" w:rsidRPr="005D797C" w:rsidRDefault="005D797C" w:rsidP="002874EB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D797C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Ana Beatriz Andreu Pilon Martins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7511" w14:textId="128490DA" w:rsidR="002874EB" w:rsidRPr="00365F2D" w:rsidRDefault="002874EB" w:rsidP="002874EB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65F2D">
              <w:rPr>
                <w:rFonts w:ascii="Arial" w:hAnsi="Arial" w:cs="Arial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F207" w14:textId="452A17F5" w:rsidR="002874EB" w:rsidRPr="00365F2D" w:rsidRDefault="002874EB" w:rsidP="002874EB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65F2D"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E344" w14:textId="77777777" w:rsidR="002874EB" w:rsidRPr="009C5AE2" w:rsidRDefault="002874EB" w:rsidP="002874EB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70C1" w14:textId="77777777" w:rsidR="002874EB" w:rsidRPr="009C5AE2" w:rsidRDefault="002874EB" w:rsidP="002874EB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A022" w14:textId="77777777" w:rsidR="002874EB" w:rsidRPr="009C5AE2" w:rsidRDefault="002874EB" w:rsidP="002874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</w:tr>
      <w:tr w:rsidR="002874EB" w:rsidRPr="00E41469" w14:paraId="2C283782" w14:textId="77777777" w:rsidTr="0063466D">
        <w:trPr>
          <w:trHeight w:val="147"/>
          <w:jc w:val="center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26F65" w14:textId="77777777" w:rsidR="002874EB" w:rsidRPr="001C4178" w:rsidRDefault="002874EB" w:rsidP="002874EB">
            <w:pPr>
              <w:jc w:val="both"/>
              <w:rPr>
                <w:rFonts w:ascii="Arial" w:hAnsi="Arial" w:cs="Arial"/>
                <w:snapToGrid w:val="0"/>
                <w:color w:val="FF0000"/>
                <w:sz w:val="20"/>
                <w:szCs w:val="20"/>
                <w:lang w:eastAsia="pt-BR"/>
              </w:rPr>
            </w:pPr>
          </w:p>
          <w:p w14:paraId="00686D55" w14:textId="3F9833F5" w:rsidR="002874EB" w:rsidRPr="001C4178" w:rsidRDefault="002874EB" w:rsidP="002874EB">
            <w:pPr>
              <w:jc w:val="both"/>
              <w:rPr>
                <w:rFonts w:ascii="Arial" w:hAnsi="Arial" w:cs="Arial"/>
                <w:snapToGrid w:val="0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370768" w14:textId="2B15F567" w:rsidR="002874EB" w:rsidRPr="009C5AE2" w:rsidRDefault="002874EB" w:rsidP="002874EB">
            <w:pPr>
              <w:rPr>
                <w:rFonts w:ascii="Arial" w:hAnsi="Arial" w:cs="Arial"/>
                <w:snapToGrid w:val="0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23FD17" w14:textId="77777777" w:rsidR="002874EB" w:rsidRPr="009C5AE2" w:rsidRDefault="002874EB" w:rsidP="002874EB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B1618D" w14:textId="77777777" w:rsidR="002874EB" w:rsidRPr="009C5AE2" w:rsidRDefault="002874EB" w:rsidP="002874EB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F8445A" w14:textId="77777777" w:rsidR="002874EB" w:rsidRPr="009C5AE2" w:rsidRDefault="002874EB" w:rsidP="002874EB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62FA46" w14:textId="77777777" w:rsidR="002874EB" w:rsidRPr="009C5AE2" w:rsidRDefault="002874EB" w:rsidP="002874EB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</w:tr>
      <w:tr w:rsidR="002874EB" w:rsidRPr="00E41469" w14:paraId="01B14121" w14:textId="77777777" w:rsidTr="000640A3">
        <w:trPr>
          <w:trHeight w:val="2336"/>
          <w:jc w:val="center"/>
        </w:trPr>
        <w:tc>
          <w:tcPr>
            <w:tcW w:w="9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E6353E" w14:textId="77777777" w:rsidR="002874EB" w:rsidRPr="005D797C" w:rsidRDefault="002874EB" w:rsidP="002874E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5D797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>Histórico da votação:</w:t>
            </w:r>
          </w:p>
          <w:p w14:paraId="23955C26" w14:textId="77777777" w:rsidR="002874EB" w:rsidRPr="005D797C" w:rsidRDefault="002874EB" w:rsidP="002874E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</w:pPr>
          </w:p>
          <w:p w14:paraId="33FCE25D" w14:textId="3643D161" w:rsidR="002874EB" w:rsidRPr="005D797C" w:rsidRDefault="002874EB" w:rsidP="002874E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5D797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>9</w:t>
            </w:r>
            <w:r w:rsidR="005D797C" w:rsidRPr="005D797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>3</w:t>
            </w:r>
            <w:r w:rsidRPr="005D797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 xml:space="preserve">ª REUNIÃO </w:t>
            </w:r>
            <w:r w:rsidRPr="005D79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ORDINÁRIA DA CFA-CAU/MS</w:t>
            </w:r>
            <w:r w:rsidRPr="005D797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 xml:space="preserve"> (Online Plataforma GOOGLE MEET)</w:t>
            </w:r>
          </w:p>
          <w:p w14:paraId="0784EB58" w14:textId="77777777" w:rsidR="002874EB" w:rsidRPr="005D797C" w:rsidRDefault="002874EB" w:rsidP="002874E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</w:pPr>
          </w:p>
          <w:p w14:paraId="1145557B" w14:textId="169DF85F" w:rsidR="002874EB" w:rsidRPr="005D797C" w:rsidRDefault="002874EB" w:rsidP="002874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5D797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>Data:</w:t>
            </w:r>
            <w:r w:rsidRPr="005D797C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 xml:space="preserve"> 1</w:t>
            </w:r>
            <w:r w:rsidR="005D797C" w:rsidRPr="005D797C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>4/06</w:t>
            </w:r>
            <w:r w:rsidRPr="005D797C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>5/2022.</w:t>
            </w:r>
          </w:p>
          <w:p w14:paraId="2BED003D" w14:textId="77777777" w:rsidR="002874EB" w:rsidRPr="005D797C" w:rsidRDefault="002874EB" w:rsidP="002874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  <w:p w14:paraId="3E2EF29C" w14:textId="209211BE" w:rsidR="002874EB" w:rsidRPr="005D797C" w:rsidRDefault="002874EB" w:rsidP="002874EB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pt-BR"/>
              </w:rPr>
            </w:pPr>
            <w:r w:rsidRPr="005D797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>Matéria em votação:</w:t>
            </w:r>
            <w:r w:rsidRPr="005D797C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 xml:space="preserve"> Aprovação da Súmula da 9</w:t>
            </w:r>
            <w:r w:rsidR="005D797C" w:rsidRPr="005D797C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>2</w:t>
            </w:r>
            <w:r w:rsidRPr="005D797C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 xml:space="preserve">ª Reunião Ordinária da CFA-CAU/MS do dia </w:t>
            </w:r>
            <w:r w:rsidR="005D797C" w:rsidRPr="005D797C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>17</w:t>
            </w:r>
            <w:r w:rsidRPr="005D797C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 xml:space="preserve"> de maio de 2022.</w:t>
            </w:r>
          </w:p>
          <w:p w14:paraId="2A1E2B55" w14:textId="77777777" w:rsidR="002874EB" w:rsidRPr="005D797C" w:rsidRDefault="002874EB" w:rsidP="002874EB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  <w:p w14:paraId="62711B7E" w14:textId="3B66B935" w:rsidR="002874EB" w:rsidRPr="005D797C" w:rsidRDefault="002874EB" w:rsidP="002874E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5D797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>Resultado da votação: Sim</w:t>
            </w:r>
            <w:r w:rsidRPr="005D797C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 xml:space="preserve"> (4) </w:t>
            </w:r>
            <w:r w:rsidRPr="005D797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>Não</w:t>
            </w:r>
            <w:r w:rsidRPr="005D797C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 xml:space="preserve"> (0) </w:t>
            </w:r>
            <w:r w:rsidRPr="005D797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>Abstenções</w:t>
            </w:r>
            <w:r w:rsidRPr="005D797C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 xml:space="preserve"> (0) </w:t>
            </w:r>
            <w:r w:rsidRPr="005D797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>Ausências</w:t>
            </w:r>
            <w:r w:rsidRPr="005D797C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 xml:space="preserve"> (0) </w:t>
            </w:r>
            <w:r w:rsidRPr="005D797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 xml:space="preserve">Total </w:t>
            </w:r>
            <w:r w:rsidRPr="005D797C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 xml:space="preserve">(4) </w:t>
            </w:r>
          </w:p>
          <w:p w14:paraId="283892C8" w14:textId="77777777" w:rsidR="002874EB" w:rsidRPr="005D797C" w:rsidRDefault="002874EB" w:rsidP="002874E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</w:pPr>
          </w:p>
          <w:p w14:paraId="1D63CC9D" w14:textId="3AD38777" w:rsidR="002874EB" w:rsidRPr="005D797C" w:rsidRDefault="002874EB" w:rsidP="002874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5D797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>Ocorrências</w:t>
            </w:r>
            <w:r w:rsidRPr="005D797C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>: o</w:t>
            </w:r>
            <w:r w:rsidR="005D797C" w:rsidRPr="005D797C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>s</w:t>
            </w:r>
            <w:r w:rsidRPr="005D797C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 xml:space="preserve"> conselheiro</w:t>
            </w:r>
            <w:r w:rsidR="005D797C" w:rsidRPr="005D797C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>s</w:t>
            </w:r>
            <w:r w:rsidRPr="005D797C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 xml:space="preserve"> estadua</w:t>
            </w:r>
            <w:r w:rsidR="005D797C" w:rsidRPr="005D797C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>is</w:t>
            </w:r>
            <w:r w:rsidRPr="005D797C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5D797C" w:rsidRPr="005D797C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>Fabio Luis da Silva e Rosane Inês Petersen</w:t>
            </w:r>
            <w:r w:rsidRPr="005D797C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 xml:space="preserve"> justific</w:t>
            </w:r>
            <w:r w:rsidR="005D797C" w:rsidRPr="005D797C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 xml:space="preserve">aram </w:t>
            </w:r>
            <w:r w:rsidRPr="005D797C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>sua</w:t>
            </w:r>
            <w:r w:rsidR="005D797C" w:rsidRPr="005D797C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>s</w:t>
            </w:r>
            <w:r w:rsidRPr="005D797C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 xml:space="preserve"> ausência</w:t>
            </w:r>
            <w:r w:rsidR="005D797C" w:rsidRPr="005D797C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>s.</w:t>
            </w:r>
          </w:p>
          <w:p w14:paraId="62DE5718" w14:textId="77777777" w:rsidR="002874EB" w:rsidRPr="005D797C" w:rsidRDefault="002874EB" w:rsidP="002874E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</w:pPr>
          </w:p>
          <w:p w14:paraId="06C01128" w14:textId="77777777" w:rsidR="002874EB" w:rsidRPr="005D797C" w:rsidRDefault="002874EB" w:rsidP="002874E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5D797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>Assessoria Técnica: Carolina Rodrigues Colen Ribeiro.</w:t>
            </w:r>
          </w:p>
          <w:p w14:paraId="115EF26B" w14:textId="77777777" w:rsidR="002874EB" w:rsidRPr="005D797C" w:rsidRDefault="002874EB" w:rsidP="002874E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</w:pPr>
          </w:p>
          <w:p w14:paraId="02869FE8" w14:textId="3682E64B" w:rsidR="002874EB" w:rsidRPr="001C4178" w:rsidRDefault="002874EB" w:rsidP="002874EB">
            <w:pPr>
              <w:rPr>
                <w:rFonts w:ascii="Arial" w:hAnsi="Arial" w:cs="Arial"/>
                <w:color w:val="FF0000"/>
                <w:sz w:val="16"/>
                <w:szCs w:val="16"/>
                <w:lang w:eastAsia="pt-BR"/>
              </w:rPr>
            </w:pPr>
            <w:r w:rsidRPr="005D797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 xml:space="preserve">Condução dos trabalhos </w:t>
            </w:r>
            <w:r w:rsidRPr="005D797C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>(Coordenador Adjunto): Luis Eduardo Costa.</w:t>
            </w:r>
          </w:p>
        </w:tc>
      </w:tr>
    </w:tbl>
    <w:p w14:paraId="0621916D" w14:textId="77777777" w:rsidR="00F77C83" w:rsidRDefault="00F77C83" w:rsidP="00F77C83">
      <w:pPr>
        <w:jc w:val="both"/>
        <w:rPr>
          <w:rFonts w:ascii="Times New Roman" w:hAnsi="Times New Roman"/>
          <w:bCs/>
          <w:color w:val="000000"/>
          <w:spacing w:val="4"/>
          <w:sz w:val="20"/>
          <w:szCs w:val="20"/>
          <w:vertAlign w:val="superscript"/>
          <w:lang w:eastAsia="pt-BR"/>
        </w:rPr>
      </w:pPr>
    </w:p>
    <w:p w14:paraId="1822A860" w14:textId="77777777" w:rsidR="005D797C" w:rsidRDefault="005D797C" w:rsidP="00F77C83">
      <w:pPr>
        <w:jc w:val="both"/>
        <w:rPr>
          <w:rFonts w:ascii="Times New Roman" w:hAnsi="Times New Roman"/>
          <w:bCs/>
          <w:color w:val="000000"/>
          <w:spacing w:val="4"/>
          <w:sz w:val="18"/>
          <w:szCs w:val="18"/>
          <w:vertAlign w:val="superscript"/>
          <w:lang w:eastAsia="pt-BR"/>
        </w:rPr>
      </w:pPr>
    </w:p>
    <w:p w14:paraId="5D4A73A5" w14:textId="77777777" w:rsidR="005D797C" w:rsidRDefault="005D797C" w:rsidP="00F77C83">
      <w:pPr>
        <w:jc w:val="both"/>
        <w:rPr>
          <w:rFonts w:ascii="Times New Roman" w:hAnsi="Times New Roman"/>
          <w:bCs/>
          <w:color w:val="000000"/>
          <w:spacing w:val="4"/>
          <w:sz w:val="18"/>
          <w:szCs w:val="18"/>
          <w:vertAlign w:val="superscript"/>
          <w:lang w:eastAsia="pt-BR"/>
        </w:rPr>
      </w:pPr>
    </w:p>
    <w:p w14:paraId="13A766A9" w14:textId="77777777" w:rsidR="005D797C" w:rsidRDefault="005D797C" w:rsidP="00F77C83">
      <w:pPr>
        <w:jc w:val="both"/>
        <w:rPr>
          <w:rFonts w:ascii="Times New Roman" w:hAnsi="Times New Roman"/>
          <w:bCs/>
          <w:color w:val="000000"/>
          <w:spacing w:val="4"/>
          <w:sz w:val="18"/>
          <w:szCs w:val="18"/>
          <w:vertAlign w:val="superscript"/>
          <w:lang w:eastAsia="pt-BR"/>
        </w:rPr>
      </w:pPr>
    </w:p>
    <w:p w14:paraId="3DF845A8" w14:textId="77777777" w:rsidR="005D797C" w:rsidRDefault="005D797C" w:rsidP="00F77C83">
      <w:pPr>
        <w:jc w:val="both"/>
        <w:rPr>
          <w:rFonts w:ascii="Times New Roman" w:hAnsi="Times New Roman"/>
          <w:bCs/>
          <w:color w:val="000000"/>
          <w:spacing w:val="4"/>
          <w:sz w:val="18"/>
          <w:szCs w:val="18"/>
          <w:vertAlign w:val="superscript"/>
          <w:lang w:eastAsia="pt-BR"/>
        </w:rPr>
      </w:pPr>
    </w:p>
    <w:p w14:paraId="08185656" w14:textId="77777777" w:rsidR="005D797C" w:rsidRDefault="005D797C" w:rsidP="00F77C83">
      <w:pPr>
        <w:jc w:val="both"/>
        <w:rPr>
          <w:rFonts w:ascii="Times New Roman" w:hAnsi="Times New Roman"/>
          <w:bCs/>
          <w:color w:val="000000"/>
          <w:spacing w:val="4"/>
          <w:sz w:val="18"/>
          <w:szCs w:val="18"/>
          <w:vertAlign w:val="superscript"/>
          <w:lang w:eastAsia="pt-BR"/>
        </w:rPr>
      </w:pPr>
    </w:p>
    <w:p w14:paraId="3EE68AC5" w14:textId="77777777" w:rsidR="005D797C" w:rsidRDefault="005D797C" w:rsidP="00F77C83">
      <w:pPr>
        <w:jc w:val="both"/>
        <w:rPr>
          <w:rFonts w:ascii="Times New Roman" w:hAnsi="Times New Roman"/>
          <w:bCs/>
          <w:color w:val="000000"/>
          <w:spacing w:val="4"/>
          <w:sz w:val="18"/>
          <w:szCs w:val="18"/>
          <w:vertAlign w:val="superscript"/>
          <w:lang w:eastAsia="pt-BR"/>
        </w:rPr>
      </w:pPr>
    </w:p>
    <w:p w14:paraId="521D31D4" w14:textId="77777777" w:rsidR="005D797C" w:rsidRDefault="005D797C" w:rsidP="00F77C83">
      <w:pPr>
        <w:jc w:val="both"/>
        <w:rPr>
          <w:rFonts w:ascii="Times New Roman" w:hAnsi="Times New Roman"/>
          <w:bCs/>
          <w:color w:val="000000"/>
          <w:spacing w:val="4"/>
          <w:sz w:val="18"/>
          <w:szCs w:val="18"/>
          <w:vertAlign w:val="superscript"/>
          <w:lang w:eastAsia="pt-BR"/>
        </w:rPr>
      </w:pPr>
    </w:p>
    <w:p w14:paraId="31EC1FD5" w14:textId="77777777" w:rsidR="005D797C" w:rsidRDefault="005D797C" w:rsidP="00F77C83">
      <w:pPr>
        <w:jc w:val="both"/>
        <w:rPr>
          <w:rFonts w:ascii="Times New Roman" w:hAnsi="Times New Roman"/>
          <w:bCs/>
          <w:color w:val="000000"/>
          <w:spacing w:val="4"/>
          <w:sz w:val="18"/>
          <w:szCs w:val="18"/>
          <w:vertAlign w:val="superscript"/>
          <w:lang w:eastAsia="pt-BR"/>
        </w:rPr>
      </w:pPr>
    </w:p>
    <w:p w14:paraId="427FC4D0" w14:textId="77777777" w:rsidR="005D797C" w:rsidRDefault="005D797C" w:rsidP="00F77C83">
      <w:pPr>
        <w:jc w:val="both"/>
        <w:rPr>
          <w:rFonts w:ascii="Times New Roman" w:hAnsi="Times New Roman"/>
          <w:bCs/>
          <w:color w:val="000000"/>
          <w:spacing w:val="4"/>
          <w:sz w:val="18"/>
          <w:szCs w:val="18"/>
          <w:vertAlign w:val="superscript"/>
          <w:lang w:eastAsia="pt-BR"/>
        </w:rPr>
      </w:pPr>
    </w:p>
    <w:p w14:paraId="4A1927DD" w14:textId="77777777" w:rsidR="005D797C" w:rsidRDefault="005D797C" w:rsidP="00F77C83">
      <w:pPr>
        <w:jc w:val="both"/>
        <w:rPr>
          <w:rFonts w:ascii="Times New Roman" w:hAnsi="Times New Roman"/>
          <w:bCs/>
          <w:color w:val="000000"/>
          <w:spacing w:val="4"/>
          <w:sz w:val="18"/>
          <w:szCs w:val="18"/>
          <w:vertAlign w:val="superscript"/>
          <w:lang w:eastAsia="pt-BR"/>
        </w:rPr>
      </w:pPr>
    </w:p>
    <w:p w14:paraId="271C48EB" w14:textId="77777777" w:rsidR="005D797C" w:rsidRDefault="005D797C" w:rsidP="00F77C83">
      <w:pPr>
        <w:jc w:val="both"/>
        <w:rPr>
          <w:rFonts w:ascii="Times New Roman" w:hAnsi="Times New Roman"/>
          <w:bCs/>
          <w:color w:val="000000"/>
          <w:spacing w:val="4"/>
          <w:sz w:val="18"/>
          <w:szCs w:val="18"/>
          <w:vertAlign w:val="superscript"/>
          <w:lang w:eastAsia="pt-BR"/>
        </w:rPr>
      </w:pPr>
    </w:p>
    <w:p w14:paraId="69C17D11" w14:textId="77777777" w:rsidR="005D797C" w:rsidRDefault="005D797C" w:rsidP="00F77C83">
      <w:pPr>
        <w:jc w:val="both"/>
        <w:rPr>
          <w:rFonts w:ascii="Times New Roman" w:hAnsi="Times New Roman"/>
          <w:bCs/>
          <w:color w:val="000000"/>
          <w:spacing w:val="4"/>
          <w:sz w:val="18"/>
          <w:szCs w:val="18"/>
          <w:vertAlign w:val="superscript"/>
          <w:lang w:eastAsia="pt-BR"/>
        </w:rPr>
      </w:pPr>
    </w:p>
    <w:p w14:paraId="612E1066" w14:textId="77777777" w:rsidR="005D797C" w:rsidRDefault="005D797C" w:rsidP="00F77C83">
      <w:pPr>
        <w:jc w:val="both"/>
        <w:rPr>
          <w:rFonts w:ascii="Times New Roman" w:hAnsi="Times New Roman"/>
          <w:bCs/>
          <w:color w:val="000000"/>
          <w:spacing w:val="4"/>
          <w:sz w:val="18"/>
          <w:szCs w:val="18"/>
          <w:vertAlign w:val="superscript"/>
          <w:lang w:eastAsia="pt-BR"/>
        </w:rPr>
      </w:pPr>
    </w:p>
    <w:p w14:paraId="61D55CB2" w14:textId="77777777" w:rsidR="005D797C" w:rsidRDefault="005D797C" w:rsidP="00F77C83">
      <w:pPr>
        <w:jc w:val="both"/>
        <w:rPr>
          <w:rFonts w:ascii="Times New Roman" w:hAnsi="Times New Roman"/>
          <w:bCs/>
          <w:color w:val="000000"/>
          <w:spacing w:val="4"/>
          <w:sz w:val="18"/>
          <w:szCs w:val="18"/>
          <w:vertAlign w:val="superscript"/>
          <w:lang w:eastAsia="pt-BR"/>
        </w:rPr>
      </w:pPr>
    </w:p>
    <w:p w14:paraId="530A0B6B" w14:textId="77777777" w:rsidR="005D797C" w:rsidRDefault="005D797C" w:rsidP="00F77C83">
      <w:pPr>
        <w:jc w:val="both"/>
        <w:rPr>
          <w:rFonts w:ascii="Times New Roman" w:hAnsi="Times New Roman"/>
          <w:bCs/>
          <w:color w:val="000000"/>
          <w:spacing w:val="4"/>
          <w:sz w:val="18"/>
          <w:szCs w:val="18"/>
          <w:vertAlign w:val="superscript"/>
          <w:lang w:eastAsia="pt-BR"/>
        </w:rPr>
      </w:pPr>
    </w:p>
    <w:p w14:paraId="5D97416A" w14:textId="51520802" w:rsidR="00F77C83" w:rsidRPr="00F77C83" w:rsidRDefault="00F77C83" w:rsidP="00F77C83">
      <w:pPr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F77C83">
        <w:rPr>
          <w:rFonts w:ascii="Times New Roman" w:hAnsi="Times New Roman"/>
          <w:bCs/>
          <w:color w:val="000000"/>
          <w:spacing w:val="4"/>
          <w:sz w:val="18"/>
          <w:szCs w:val="18"/>
          <w:vertAlign w:val="superscript"/>
          <w:lang w:eastAsia="pt-BR"/>
        </w:rPr>
        <w:t>1</w:t>
      </w:r>
      <w:r w:rsidRPr="00F77C83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F77C83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F77C83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F77C83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F77C83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</w:p>
    <w:p w14:paraId="7639DCEE" w14:textId="79928CDE" w:rsidR="00E73D08" w:rsidRPr="00A5573A" w:rsidRDefault="001F5D88" w:rsidP="00EF00DD">
      <w:pPr>
        <w:tabs>
          <w:tab w:val="left" w:pos="5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98CB855" wp14:editId="26888C17">
                <wp:simplePos x="0" y="0"/>
                <wp:positionH relativeFrom="column">
                  <wp:posOffset>876300</wp:posOffset>
                </wp:positionH>
                <wp:positionV relativeFrom="paragraph">
                  <wp:posOffset>9112885</wp:posOffset>
                </wp:positionV>
                <wp:extent cx="5857875" cy="866775"/>
                <wp:effectExtent l="1905" t="0" r="0" b="127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9D7F3" w14:textId="77777777" w:rsidR="001F5D88" w:rsidRPr="00591DA8" w:rsidRDefault="001F5D88" w:rsidP="00591DA8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vertAlign w:val="superscript"/>
                                <w:lang w:eastAsia="pt-BR"/>
                              </w:rPr>
                              <w:t>1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Considerando a Deliberação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Ad Referendum nº 112/2018-2020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 que regulamenta as reuniões de comissões e plenárias no âmbito do CAU/MS, durante o período de pandemia de covid-19 e as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necessidade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ações cautelosas em defesa da saúde dos membros do Plenário, convidados e colaboradores do Conselho e a implantação de reuniões deliberativas virtuais,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atesto a veracidade e a autenticidade das informações prestadas.</w:t>
                            </w:r>
                          </w:p>
                          <w:p w14:paraId="625E63FC" w14:textId="77777777" w:rsidR="001F5D88" w:rsidRPr="00591DA8" w:rsidRDefault="001F5D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CB855" id="Caixa de texto 8" o:spid="_x0000_s1029" type="#_x0000_t202" style="position:absolute;margin-left:69pt;margin-top:717.55pt;width:461.25pt;height:68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" stroked="f">
                <v:textbox>
                  <w:txbxContent>
                    <w:p w14:paraId="4979D7F3" w14:textId="77777777" w:rsidR="001F5D88" w:rsidRPr="00591DA8" w:rsidRDefault="001F5D88" w:rsidP="00591DA8">
                      <w:pPr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vertAlign w:val="superscript"/>
                          <w:lang w:eastAsia="pt-BR"/>
                        </w:rPr>
                        <w:t>1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Considerando a Deliberação </w:t>
                      </w:r>
                      <w:r w:rsidRPr="00591DA8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Ad Referendum nº 112/2018-2020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 que regulamenta as reuniões de comissões e plenárias no âmbito do CAU/MS, durante o período de pandemia de covid-19 e as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necessidade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de ações cautelosas em defesa da saúde dos membros do Plenário, convidados e colaboradores do Conselho e a implantação de reuniões deliberativas virtuais, </w:t>
                      </w:r>
                      <w:r w:rsidRPr="00591DA8">
                        <w:rPr>
                          <w:rFonts w:ascii="Times New Roman" w:hAnsi="Times New Roman"/>
                          <w:b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atesto a veracidade e a autenticidade das informações prestadas.</w:t>
                      </w:r>
                    </w:p>
                    <w:p w14:paraId="625E63FC" w14:textId="77777777" w:rsidR="001F5D88" w:rsidRPr="00591DA8" w:rsidRDefault="001F5D8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2AD2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A205E93" wp14:editId="570AAC2B">
                <wp:simplePos x="0" y="0"/>
                <wp:positionH relativeFrom="column">
                  <wp:posOffset>762000</wp:posOffset>
                </wp:positionH>
                <wp:positionV relativeFrom="paragraph">
                  <wp:posOffset>8684260</wp:posOffset>
                </wp:positionV>
                <wp:extent cx="5857875" cy="866775"/>
                <wp:effectExtent l="1905" t="0" r="0" b="127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BB72C" w14:textId="77777777" w:rsidR="002D2AD2" w:rsidRPr="00591DA8" w:rsidRDefault="002D2AD2" w:rsidP="002D2AD2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vertAlign w:val="superscript"/>
                                <w:lang w:eastAsia="pt-BR"/>
                              </w:rPr>
                              <w:t>1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Considerando a Deliberação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Ad Referendum nº 112/2018-2020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 que regulamenta as reuniões de comissões e plenárias no âmbito do CAU/MS, durante o período de pandemia de covid-19 e as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necessidade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ações cautelosas em defesa da saúde dos membros do Plenário, convidados e colaboradores do Conselho e a implantação de reuniões deliberativas virtuais,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atesto a veracidade e a autenticidade das informações prestadas.</w:t>
                            </w:r>
                          </w:p>
                          <w:p w14:paraId="62EF08B2" w14:textId="77777777" w:rsidR="002D2AD2" w:rsidRPr="00591DA8" w:rsidRDefault="002D2AD2" w:rsidP="002D2A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05E93" id="Caixa de texto 7" o:spid="_x0000_s1030" type="#_x0000_t202" style="position:absolute;margin-left:60pt;margin-top:683.8pt;width:461.25pt;height:68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" stroked="f">
                <v:textbox>
                  <w:txbxContent>
                    <w:p w14:paraId="593BB72C" w14:textId="77777777" w:rsidR="002D2AD2" w:rsidRPr="00591DA8" w:rsidRDefault="002D2AD2" w:rsidP="002D2AD2">
                      <w:pPr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vertAlign w:val="superscript"/>
                          <w:lang w:eastAsia="pt-BR"/>
                        </w:rPr>
                        <w:t>1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Considerando a Deliberação </w:t>
                      </w:r>
                      <w:r w:rsidRPr="00591DA8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Ad Referendum nº 112/2018-2020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 que regulamenta as reuniões de comissões e plenárias no âmbito do CAU/MS, durante o período de pandemia de covid-19 e as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necessidade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de ações cautelosas em defesa da saúde dos membros do Plenário, convidados e colaboradores do Conselho e a implantação de reuniões deliberativas virtuais, </w:t>
                      </w:r>
                      <w:r w:rsidRPr="00591DA8">
                        <w:rPr>
                          <w:rFonts w:ascii="Times New Roman" w:hAnsi="Times New Roman"/>
                          <w:b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atesto a veracidade e a autenticidade das informações prestadas.</w:t>
                      </w:r>
                    </w:p>
                    <w:p w14:paraId="62EF08B2" w14:textId="77777777" w:rsidR="002D2AD2" w:rsidRPr="00591DA8" w:rsidRDefault="002D2AD2" w:rsidP="002D2AD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2AD2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740E00C" wp14:editId="2EDFD7AB">
                <wp:simplePos x="0" y="0"/>
                <wp:positionH relativeFrom="column">
                  <wp:posOffset>762000</wp:posOffset>
                </wp:positionH>
                <wp:positionV relativeFrom="paragraph">
                  <wp:posOffset>8684260</wp:posOffset>
                </wp:positionV>
                <wp:extent cx="5857875" cy="866775"/>
                <wp:effectExtent l="1905" t="0" r="0" b="127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324DE" w14:textId="77777777" w:rsidR="002D2AD2" w:rsidRPr="00591DA8" w:rsidRDefault="002D2AD2" w:rsidP="002D2AD2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vertAlign w:val="superscript"/>
                                <w:lang w:eastAsia="pt-BR"/>
                              </w:rPr>
                              <w:t>1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Considerando a Deliberação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Ad Referendum nº 112/2018-2020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 que regulamenta as reuniões de comissões e plenárias no âmbito do CAU/MS, durante o período de pandemia de covid-19 e as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necessidade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ações cautelosas em defesa da saúde dos membros do Plenário, convidados e colaboradores do Conselho e a implantação de reuniões deliberativas virtuais,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atesto a veracidade e a autenticidade das informações prestadas.</w:t>
                            </w:r>
                          </w:p>
                          <w:p w14:paraId="4EAA3F26" w14:textId="77777777" w:rsidR="002D2AD2" w:rsidRPr="00591DA8" w:rsidRDefault="002D2AD2" w:rsidP="002D2A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0E00C" id="Caixa de texto 6" o:spid="_x0000_s1031" type="#_x0000_t202" style="position:absolute;margin-left:60pt;margin-top:683.8pt;width:461.25pt;height:6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" stroked="f">
                <v:textbox>
                  <w:txbxContent>
                    <w:p w14:paraId="770324DE" w14:textId="77777777" w:rsidR="002D2AD2" w:rsidRPr="00591DA8" w:rsidRDefault="002D2AD2" w:rsidP="002D2AD2">
                      <w:pPr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vertAlign w:val="superscript"/>
                          <w:lang w:eastAsia="pt-BR"/>
                        </w:rPr>
                        <w:t>1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Considerando a Deliberação </w:t>
                      </w:r>
                      <w:r w:rsidRPr="00591DA8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Ad Referendum nº 112/2018-2020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 que regulamenta as reuniões de comissões e plenárias no âmbito do CAU/MS, durante o período de pandemia de covid-19 e as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necessidade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de ações cautelosas em defesa da saúde dos membros do Plenário, convidados e colaboradores do Conselho e a implantação de reuniões deliberativas virtuais, </w:t>
                      </w:r>
                      <w:r w:rsidRPr="00591DA8">
                        <w:rPr>
                          <w:rFonts w:ascii="Times New Roman" w:hAnsi="Times New Roman"/>
                          <w:b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atesto a veracidade e a autenticidade das informações prestadas.</w:t>
                      </w:r>
                    </w:p>
                    <w:p w14:paraId="4EAA3F26" w14:textId="77777777" w:rsidR="002D2AD2" w:rsidRPr="00591DA8" w:rsidRDefault="002D2AD2" w:rsidP="002D2AD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73D08" w:rsidRPr="00A5573A" w:rsidSect="00D82D3D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836" w:right="1128" w:bottom="0" w:left="1418" w:header="1139" w:footer="3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D952" w14:textId="77777777" w:rsidR="00E17D5E" w:rsidRDefault="00E17D5E" w:rsidP="00156D18">
      <w:r>
        <w:separator/>
      </w:r>
    </w:p>
  </w:endnote>
  <w:endnote w:type="continuationSeparator" w:id="0">
    <w:p w14:paraId="03B3F359" w14:textId="77777777" w:rsidR="00E17D5E" w:rsidRDefault="00E17D5E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1AC4" w14:textId="77777777" w:rsidR="00F81144" w:rsidRDefault="00F81144" w:rsidP="00F813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F8B66E" w14:textId="77777777" w:rsidR="00F81144" w:rsidRPr="00771D16" w:rsidRDefault="00F81144" w:rsidP="00F813E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57B8304" w14:textId="77777777" w:rsidR="00F81144" w:rsidRPr="003A7760" w:rsidRDefault="00F81144" w:rsidP="00F813E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86BC" w14:textId="68B517A5" w:rsidR="001071DD" w:rsidRPr="005B0D38" w:rsidRDefault="001071DD" w:rsidP="001071DD">
    <w:pPr>
      <w:pStyle w:val="Rodap"/>
      <w:rPr>
        <w:rFonts w:ascii="Dax" w:hAnsi="Dax"/>
        <w:color w:val="004447"/>
        <w:sz w:val="18"/>
        <w:szCs w:val="18"/>
      </w:rPr>
    </w:pPr>
    <w:r>
      <w:rPr>
        <w:rFonts w:ascii="Dax" w:hAnsi="Dax"/>
        <w:noProof/>
        <w:color w:val="004447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9CFC26" wp14:editId="338201EA">
              <wp:simplePos x="0" y="0"/>
              <wp:positionH relativeFrom="page">
                <wp:align>left</wp:align>
              </wp:positionH>
              <wp:positionV relativeFrom="paragraph">
                <wp:posOffset>-78740</wp:posOffset>
              </wp:positionV>
              <wp:extent cx="75819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ln>
                        <a:solidFill>
                          <a:srgbClr val="0044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A9AFF7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" strokecolor="#004447" strokeweight=".5pt">
              <v:stroke joinstyle="miter"/>
              <w10:wrap anchorx="page"/>
            </v:line>
          </w:pict>
        </mc:Fallback>
      </mc:AlternateContent>
    </w:r>
    <w:r w:rsidRPr="005B0D38">
      <w:rPr>
        <w:rFonts w:ascii="Dax" w:hAnsi="Dax"/>
        <w:color w:val="004447"/>
        <w:sz w:val="18"/>
        <w:szCs w:val="18"/>
      </w:rPr>
      <w:t xml:space="preserve">Rua </w:t>
    </w:r>
    <w:r>
      <w:rPr>
        <w:rFonts w:ascii="Dax" w:hAnsi="Dax"/>
        <w:color w:val="004447"/>
        <w:sz w:val="18"/>
        <w:szCs w:val="18"/>
      </w:rPr>
      <w:t>Doutor Ferreira, 28</w:t>
    </w:r>
    <w:r w:rsidRPr="005B0D38">
      <w:rPr>
        <w:rFonts w:ascii="Dax" w:hAnsi="Dax"/>
        <w:color w:val="004447"/>
        <w:sz w:val="18"/>
        <w:szCs w:val="18"/>
      </w:rPr>
      <w:t xml:space="preserve">, </w:t>
    </w:r>
    <w:r>
      <w:rPr>
        <w:rFonts w:ascii="Dax" w:hAnsi="Dax"/>
        <w:color w:val="004447"/>
        <w:sz w:val="18"/>
        <w:szCs w:val="18"/>
      </w:rPr>
      <w:t>Centro</w:t>
    </w:r>
    <w:r w:rsidRPr="005B0D38">
      <w:rPr>
        <w:rFonts w:ascii="Dax" w:hAnsi="Dax"/>
        <w:color w:val="004447"/>
        <w:sz w:val="18"/>
        <w:szCs w:val="18"/>
      </w:rPr>
      <w:t xml:space="preserve"> | CEP: </w:t>
    </w:r>
    <w:r>
      <w:rPr>
        <w:rFonts w:ascii="Dax" w:hAnsi="Dax"/>
        <w:color w:val="004447"/>
        <w:sz w:val="18"/>
        <w:szCs w:val="18"/>
      </w:rPr>
      <w:t>79.002-240</w:t>
    </w:r>
    <w:r w:rsidRPr="005B0D38">
      <w:rPr>
        <w:rFonts w:ascii="Dax" w:hAnsi="Dax"/>
        <w:color w:val="004447"/>
        <w:sz w:val="18"/>
        <w:szCs w:val="18"/>
      </w:rPr>
      <w:t xml:space="preserve"> – Campo </w:t>
    </w:r>
    <w:r>
      <w:rPr>
        <w:rFonts w:ascii="Dax" w:hAnsi="Dax"/>
        <w:color w:val="004447"/>
        <w:sz w:val="18"/>
        <w:szCs w:val="18"/>
      </w:rPr>
      <w:t>Grande/MS | Tel: (67) 3306-7848/</w:t>
    </w:r>
    <w:r w:rsidRPr="005B0D38">
      <w:rPr>
        <w:rFonts w:ascii="Dax" w:hAnsi="Dax"/>
        <w:color w:val="004447"/>
        <w:sz w:val="18"/>
        <w:szCs w:val="18"/>
      </w:rPr>
      <w:t>3252 www.caums.gov.br | atendimento@caums.org.br</w:t>
    </w:r>
  </w:p>
  <w:p w14:paraId="78F62CC7" w14:textId="711C60A9" w:rsidR="001071DD" w:rsidRDefault="001071DD">
    <w:pPr>
      <w:pStyle w:val="Rodap"/>
    </w:pPr>
  </w:p>
  <w:p w14:paraId="0F893FC5" w14:textId="77777777" w:rsidR="00F81144" w:rsidRDefault="00F81144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19482" w14:textId="77777777" w:rsidR="00E17D5E" w:rsidRDefault="00E17D5E" w:rsidP="00156D18">
      <w:r>
        <w:separator/>
      </w:r>
    </w:p>
  </w:footnote>
  <w:footnote w:type="continuationSeparator" w:id="0">
    <w:p w14:paraId="454FA4AE" w14:textId="77777777" w:rsidR="00E17D5E" w:rsidRDefault="00E17D5E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A059" w14:textId="77777777" w:rsidR="00F81144" w:rsidRPr="009E4E5A" w:rsidRDefault="00F81144" w:rsidP="00F813EB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21ED469F" wp14:editId="26BB0F9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1" name="Imagem 3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152C94E" wp14:editId="1001BC4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2" name="Imagem 3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CFB3" w14:textId="266D3357" w:rsidR="00F81144" w:rsidRDefault="001071DD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6576593" wp14:editId="2CDF1419">
          <wp:simplePos x="0" y="0"/>
          <wp:positionH relativeFrom="page">
            <wp:align>center</wp:align>
          </wp:positionH>
          <wp:positionV relativeFrom="paragraph">
            <wp:posOffset>-314960</wp:posOffset>
          </wp:positionV>
          <wp:extent cx="5219700" cy="658495"/>
          <wp:effectExtent l="0" t="0" r="0" b="825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U-MS-logos--01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" t="14404" r="1706" b="19334"/>
                  <a:stretch/>
                </pic:blipFill>
                <pic:spPr bwMode="auto">
                  <a:xfrm>
                    <a:off x="0" y="0"/>
                    <a:ext cx="5219700" cy="658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2ED500" w14:textId="77777777" w:rsidR="00F81144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67AE4C12" w14:textId="77777777" w:rsidR="00F81144" w:rsidRPr="0065797C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24A93E09" w14:textId="1E56294A" w:rsidR="00F81144" w:rsidRPr="00692312" w:rsidRDefault="004D3371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</w:t>
    </w:r>
    <w:r w:rsidR="00F81144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MULA – </w:t>
    </w:r>
    <w:r w:rsidR="00D172A4">
      <w:rPr>
        <w:rFonts w:ascii="Arial" w:eastAsia="Times New Roman" w:hAnsi="Arial" w:cs="Arial"/>
        <w:b/>
        <w:bCs/>
        <w:smallCaps/>
        <w:kern w:val="32"/>
        <w:sz w:val="18"/>
        <w:szCs w:val="20"/>
      </w:rPr>
      <w:t>9</w:t>
    </w:r>
    <w:r w:rsidR="000D10E9">
      <w:rPr>
        <w:rFonts w:ascii="Arial" w:eastAsia="Times New Roman" w:hAnsi="Arial" w:cs="Arial"/>
        <w:b/>
        <w:bCs/>
        <w:smallCaps/>
        <w:kern w:val="32"/>
        <w:sz w:val="18"/>
        <w:szCs w:val="20"/>
      </w:rPr>
      <w:t>2</w:t>
    </w:r>
    <w:r w:rsidR="00F81144">
      <w:rPr>
        <w:rFonts w:ascii="Arial" w:eastAsia="Times New Roman" w:hAnsi="Arial" w:cs="Arial"/>
        <w:b/>
        <w:bCs/>
        <w:smallCaps/>
        <w:kern w:val="32"/>
        <w:sz w:val="16"/>
        <w:szCs w:val="20"/>
      </w:rPr>
      <w:t>ª</w:t>
    </w:r>
    <w:r w:rsidR="00F81144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REUNIÃO ORDINÁRIA CFA</w:t>
    </w:r>
    <w:r w:rsidR="00F81144"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14:paraId="42205818" w14:textId="5C76C4F1" w:rsidR="00F81144" w:rsidRPr="00595F25" w:rsidRDefault="00F81144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COMISSÂO DE FINANÇAS E ADMINISTRAÇÃO DO CONSELHO DE ARQUITETURA E URBANISMO DE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2871"/>
    <w:multiLevelType w:val="hybridMultilevel"/>
    <w:tmpl w:val="19ECD1A6"/>
    <w:lvl w:ilvl="0" w:tplc="0416000F">
      <w:start w:val="1"/>
      <w:numFmt w:val="decimal"/>
      <w:lvlText w:val="%1."/>
      <w:lvlJc w:val="left"/>
      <w:pPr>
        <w:ind w:left="846" w:hanging="360"/>
      </w:pPr>
    </w:lvl>
    <w:lvl w:ilvl="1" w:tplc="0416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" w15:restartNumberingAfterBreak="0">
    <w:nsid w:val="076C6428"/>
    <w:multiLevelType w:val="hybridMultilevel"/>
    <w:tmpl w:val="67466600"/>
    <w:lvl w:ilvl="0" w:tplc="0DA8600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20413"/>
    <w:multiLevelType w:val="hybridMultilevel"/>
    <w:tmpl w:val="1EA042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86024"/>
    <w:multiLevelType w:val="hybridMultilevel"/>
    <w:tmpl w:val="43CA1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81C52"/>
    <w:multiLevelType w:val="hybridMultilevel"/>
    <w:tmpl w:val="96305C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C2A40"/>
    <w:multiLevelType w:val="hybridMultilevel"/>
    <w:tmpl w:val="52CE2978"/>
    <w:lvl w:ilvl="0" w:tplc="F4EC9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34949"/>
    <w:multiLevelType w:val="hybridMultilevel"/>
    <w:tmpl w:val="529E05F8"/>
    <w:lvl w:ilvl="0" w:tplc="CD8C17CC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87C9F"/>
    <w:multiLevelType w:val="hybridMultilevel"/>
    <w:tmpl w:val="C230648C"/>
    <w:lvl w:ilvl="0" w:tplc="954E7D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755E7"/>
    <w:multiLevelType w:val="hybridMultilevel"/>
    <w:tmpl w:val="8514CE9E"/>
    <w:lvl w:ilvl="0" w:tplc="2DA46D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F04CF"/>
    <w:multiLevelType w:val="hybridMultilevel"/>
    <w:tmpl w:val="888E57B2"/>
    <w:lvl w:ilvl="0" w:tplc="B1B86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EA61B0C"/>
    <w:multiLevelType w:val="hybridMultilevel"/>
    <w:tmpl w:val="EAB60748"/>
    <w:lvl w:ilvl="0" w:tplc="E3CEE0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E1DAC"/>
    <w:multiLevelType w:val="hybridMultilevel"/>
    <w:tmpl w:val="FE882F32"/>
    <w:lvl w:ilvl="0" w:tplc="20DCD8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297121">
    <w:abstractNumId w:val="10"/>
  </w:num>
  <w:num w:numId="2" w16cid:durableId="1266811624">
    <w:abstractNumId w:val="0"/>
  </w:num>
  <w:num w:numId="3" w16cid:durableId="1999189788">
    <w:abstractNumId w:val="1"/>
  </w:num>
  <w:num w:numId="4" w16cid:durableId="827210469">
    <w:abstractNumId w:val="12"/>
  </w:num>
  <w:num w:numId="5" w16cid:durableId="859313941">
    <w:abstractNumId w:val="11"/>
  </w:num>
  <w:num w:numId="6" w16cid:durableId="357201370">
    <w:abstractNumId w:val="6"/>
  </w:num>
  <w:num w:numId="7" w16cid:durableId="1590651247">
    <w:abstractNumId w:val="9"/>
  </w:num>
  <w:num w:numId="8" w16cid:durableId="1771659136">
    <w:abstractNumId w:val="3"/>
  </w:num>
  <w:num w:numId="9" w16cid:durableId="1210413691">
    <w:abstractNumId w:val="2"/>
  </w:num>
  <w:num w:numId="10" w16cid:durableId="80954913">
    <w:abstractNumId w:val="4"/>
  </w:num>
  <w:num w:numId="11" w16cid:durableId="1257665101">
    <w:abstractNumId w:val="5"/>
  </w:num>
  <w:num w:numId="12" w16cid:durableId="1483421703">
    <w:abstractNumId w:val="7"/>
  </w:num>
  <w:num w:numId="13" w16cid:durableId="79267582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20"/>
    <w:rsid w:val="00001A94"/>
    <w:rsid w:val="00001EF9"/>
    <w:rsid w:val="000035A7"/>
    <w:rsid w:val="0000390E"/>
    <w:rsid w:val="00004AA2"/>
    <w:rsid w:val="00006898"/>
    <w:rsid w:val="00010824"/>
    <w:rsid w:val="0001184B"/>
    <w:rsid w:val="000127B3"/>
    <w:rsid w:val="000138F7"/>
    <w:rsid w:val="00013C54"/>
    <w:rsid w:val="00013D56"/>
    <w:rsid w:val="0001455A"/>
    <w:rsid w:val="00014B8A"/>
    <w:rsid w:val="00022185"/>
    <w:rsid w:val="000230A6"/>
    <w:rsid w:val="00024706"/>
    <w:rsid w:val="00025136"/>
    <w:rsid w:val="00025298"/>
    <w:rsid w:val="0002668D"/>
    <w:rsid w:val="0002694C"/>
    <w:rsid w:val="00026A65"/>
    <w:rsid w:val="00027123"/>
    <w:rsid w:val="00030AAD"/>
    <w:rsid w:val="0003125C"/>
    <w:rsid w:val="00031F59"/>
    <w:rsid w:val="0003316C"/>
    <w:rsid w:val="0003471B"/>
    <w:rsid w:val="00035648"/>
    <w:rsid w:val="00035688"/>
    <w:rsid w:val="00036068"/>
    <w:rsid w:val="000368CD"/>
    <w:rsid w:val="00037513"/>
    <w:rsid w:val="0004096B"/>
    <w:rsid w:val="00044791"/>
    <w:rsid w:val="00047D6A"/>
    <w:rsid w:val="00050B78"/>
    <w:rsid w:val="000518E4"/>
    <w:rsid w:val="00051C6E"/>
    <w:rsid w:val="00053C32"/>
    <w:rsid w:val="00054014"/>
    <w:rsid w:val="00054D82"/>
    <w:rsid w:val="0005601A"/>
    <w:rsid w:val="00056256"/>
    <w:rsid w:val="00056EBB"/>
    <w:rsid w:val="00060E18"/>
    <w:rsid w:val="00061C66"/>
    <w:rsid w:val="00061FE7"/>
    <w:rsid w:val="00062F9A"/>
    <w:rsid w:val="000640A3"/>
    <w:rsid w:val="00066452"/>
    <w:rsid w:val="00066E13"/>
    <w:rsid w:val="000719FD"/>
    <w:rsid w:val="00073F48"/>
    <w:rsid w:val="00077C5C"/>
    <w:rsid w:val="00080448"/>
    <w:rsid w:val="0008069D"/>
    <w:rsid w:val="0008186C"/>
    <w:rsid w:val="00083766"/>
    <w:rsid w:val="000846C5"/>
    <w:rsid w:val="0008573E"/>
    <w:rsid w:val="00086B06"/>
    <w:rsid w:val="00086E14"/>
    <w:rsid w:val="0009102C"/>
    <w:rsid w:val="000935D1"/>
    <w:rsid w:val="00093B9A"/>
    <w:rsid w:val="00094061"/>
    <w:rsid w:val="00094271"/>
    <w:rsid w:val="0009631A"/>
    <w:rsid w:val="00097A4F"/>
    <w:rsid w:val="000A0982"/>
    <w:rsid w:val="000A0A67"/>
    <w:rsid w:val="000A2096"/>
    <w:rsid w:val="000A30F4"/>
    <w:rsid w:val="000A550B"/>
    <w:rsid w:val="000A69AE"/>
    <w:rsid w:val="000B054B"/>
    <w:rsid w:val="000B0850"/>
    <w:rsid w:val="000B33F1"/>
    <w:rsid w:val="000B381E"/>
    <w:rsid w:val="000B38C1"/>
    <w:rsid w:val="000B3C0B"/>
    <w:rsid w:val="000B3D96"/>
    <w:rsid w:val="000B4C50"/>
    <w:rsid w:val="000B4D24"/>
    <w:rsid w:val="000B6E1E"/>
    <w:rsid w:val="000B7A54"/>
    <w:rsid w:val="000C20F5"/>
    <w:rsid w:val="000C2B7B"/>
    <w:rsid w:val="000C73AB"/>
    <w:rsid w:val="000D0E32"/>
    <w:rsid w:val="000D10E9"/>
    <w:rsid w:val="000D1289"/>
    <w:rsid w:val="000D22A0"/>
    <w:rsid w:val="000D2493"/>
    <w:rsid w:val="000D2839"/>
    <w:rsid w:val="000D548C"/>
    <w:rsid w:val="000D5B64"/>
    <w:rsid w:val="000D5FCD"/>
    <w:rsid w:val="000D7A70"/>
    <w:rsid w:val="000E0BC0"/>
    <w:rsid w:val="000E1DA1"/>
    <w:rsid w:val="000E246F"/>
    <w:rsid w:val="000E514C"/>
    <w:rsid w:val="000E528E"/>
    <w:rsid w:val="000E57F1"/>
    <w:rsid w:val="000F11CD"/>
    <w:rsid w:val="000F1956"/>
    <w:rsid w:val="000F1D0C"/>
    <w:rsid w:val="000F2444"/>
    <w:rsid w:val="000F2F9E"/>
    <w:rsid w:val="000F32FB"/>
    <w:rsid w:val="000F6516"/>
    <w:rsid w:val="000F6D48"/>
    <w:rsid w:val="000F7C32"/>
    <w:rsid w:val="000F7EED"/>
    <w:rsid w:val="001017CD"/>
    <w:rsid w:val="001024FB"/>
    <w:rsid w:val="0010357A"/>
    <w:rsid w:val="0010532A"/>
    <w:rsid w:val="00106F5E"/>
    <w:rsid w:val="00107120"/>
    <w:rsid w:val="001071DD"/>
    <w:rsid w:val="001101CC"/>
    <w:rsid w:val="001116F3"/>
    <w:rsid w:val="00111E71"/>
    <w:rsid w:val="001136F9"/>
    <w:rsid w:val="00113E5A"/>
    <w:rsid w:val="0011763A"/>
    <w:rsid w:val="00117956"/>
    <w:rsid w:val="0012004E"/>
    <w:rsid w:val="001208EB"/>
    <w:rsid w:val="00124462"/>
    <w:rsid w:val="00126757"/>
    <w:rsid w:val="00127D8A"/>
    <w:rsid w:val="00130DFF"/>
    <w:rsid w:val="0013323D"/>
    <w:rsid w:val="00133F44"/>
    <w:rsid w:val="0013620D"/>
    <w:rsid w:val="00136D42"/>
    <w:rsid w:val="001373F4"/>
    <w:rsid w:val="0014079C"/>
    <w:rsid w:val="00141E08"/>
    <w:rsid w:val="0014203B"/>
    <w:rsid w:val="00145371"/>
    <w:rsid w:val="00145E49"/>
    <w:rsid w:val="00147B27"/>
    <w:rsid w:val="00147B64"/>
    <w:rsid w:val="001502FB"/>
    <w:rsid w:val="0015048E"/>
    <w:rsid w:val="00151260"/>
    <w:rsid w:val="001513D6"/>
    <w:rsid w:val="0015144F"/>
    <w:rsid w:val="00151954"/>
    <w:rsid w:val="001538B0"/>
    <w:rsid w:val="001552DD"/>
    <w:rsid w:val="00156A25"/>
    <w:rsid w:val="00156D18"/>
    <w:rsid w:val="0016063E"/>
    <w:rsid w:val="001616D0"/>
    <w:rsid w:val="001622C0"/>
    <w:rsid w:val="00162831"/>
    <w:rsid w:val="001631C3"/>
    <w:rsid w:val="00163B2B"/>
    <w:rsid w:val="00164537"/>
    <w:rsid w:val="00165748"/>
    <w:rsid w:val="00165F78"/>
    <w:rsid w:val="0016634D"/>
    <w:rsid w:val="0016789B"/>
    <w:rsid w:val="00167BCA"/>
    <w:rsid w:val="0017110E"/>
    <w:rsid w:val="0017150C"/>
    <w:rsid w:val="00171F39"/>
    <w:rsid w:val="001729D9"/>
    <w:rsid w:val="001741E5"/>
    <w:rsid w:val="00174749"/>
    <w:rsid w:val="00175728"/>
    <w:rsid w:val="00175D8E"/>
    <w:rsid w:val="00175F98"/>
    <w:rsid w:val="00176026"/>
    <w:rsid w:val="001814E2"/>
    <w:rsid w:val="00182448"/>
    <w:rsid w:val="00182C0C"/>
    <w:rsid w:val="0018400D"/>
    <w:rsid w:val="00185ABC"/>
    <w:rsid w:val="00186AB4"/>
    <w:rsid w:val="00186C0B"/>
    <w:rsid w:val="00187B2D"/>
    <w:rsid w:val="0019231D"/>
    <w:rsid w:val="0019273D"/>
    <w:rsid w:val="001929E0"/>
    <w:rsid w:val="00194057"/>
    <w:rsid w:val="00194895"/>
    <w:rsid w:val="0019510A"/>
    <w:rsid w:val="00196DCC"/>
    <w:rsid w:val="001A071A"/>
    <w:rsid w:val="001A3355"/>
    <w:rsid w:val="001A3A6C"/>
    <w:rsid w:val="001A4A87"/>
    <w:rsid w:val="001A5B83"/>
    <w:rsid w:val="001A786F"/>
    <w:rsid w:val="001A7F7F"/>
    <w:rsid w:val="001B0639"/>
    <w:rsid w:val="001B23FB"/>
    <w:rsid w:val="001B34E7"/>
    <w:rsid w:val="001B450D"/>
    <w:rsid w:val="001B4C61"/>
    <w:rsid w:val="001B5822"/>
    <w:rsid w:val="001B6192"/>
    <w:rsid w:val="001B630A"/>
    <w:rsid w:val="001B72A4"/>
    <w:rsid w:val="001B7C99"/>
    <w:rsid w:val="001C0370"/>
    <w:rsid w:val="001C1306"/>
    <w:rsid w:val="001C17B3"/>
    <w:rsid w:val="001C1979"/>
    <w:rsid w:val="001C222B"/>
    <w:rsid w:val="001C2683"/>
    <w:rsid w:val="001C4178"/>
    <w:rsid w:val="001C4883"/>
    <w:rsid w:val="001C4CD2"/>
    <w:rsid w:val="001C6882"/>
    <w:rsid w:val="001C7767"/>
    <w:rsid w:val="001D058C"/>
    <w:rsid w:val="001D12E9"/>
    <w:rsid w:val="001D1DE2"/>
    <w:rsid w:val="001D2532"/>
    <w:rsid w:val="001D2620"/>
    <w:rsid w:val="001D48FC"/>
    <w:rsid w:val="001D6AD8"/>
    <w:rsid w:val="001E0B4A"/>
    <w:rsid w:val="001E0DBF"/>
    <w:rsid w:val="001E2F63"/>
    <w:rsid w:val="001E3A5A"/>
    <w:rsid w:val="001E3DBB"/>
    <w:rsid w:val="001E7517"/>
    <w:rsid w:val="001F05A1"/>
    <w:rsid w:val="001F186A"/>
    <w:rsid w:val="001F19FD"/>
    <w:rsid w:val="001F1CB5"/>
    <w:rsid w:val="001F2835"/>
    <w:rsid w:val="001F4146"/>
    <w:rsid w:val="001F4B12"/>
    <w:rsid w:val="001F5D88"/>
    <w:rsid w:val="001F6D3C"/>
    <w:rsid w:val="001F77FE"/>
    <w:rsid w:val="001F7C7E"/>
    <w:rsid w:val="001F7FE4"/>
    <w:rsid w:val="00200DF2"/>
    <w:rsid w:val="00200FF5"/>
    <w:rsid w:val="00204362"/>
    <w:rsid w:val="00206AF3"/>
    <w:rsid w:val="002107BB"/>
    <w:rsid w:val="00212812"/>
    <w:rsid w:val="002139E1"/>
    <w:rsid w:val="0021624D"/>
    <w:rsid w:val="00217090"/>
    <w:rsid w:val="00220567"/>
    <w:rsid w:val="00220F50"/>
    <w:rsid w:val="00222D11"/>
    <w:rsid w:val="00222DCB"/>
    <w:rsid w:val="00224157"/>
    <w:rsid w:val="0022443F"/>
    <w:rsid w:val="0022666A"/>
    <w:rsid w:val="00226756"/>
    <w:rsid w:val="00226D07"/>
    <w:rsid w:val="00226D3A"/>
    <w:rsid w:val="00227E4E"/>
    <w:rsid w:val="00233E71"/>
    <w:rsid w:val="00233FE9"/>
    <w:rsid w:val="00234CF7"/>
    <w:rsid w:val="00240DBE"/>
    <w:rsid w:val="002417EA"/>
    <w:rsid w:val="00243E52"/>
    <w:rsid w:val="00244A9D"/>
    <w:rsid w:val="00245C07"/>
    <w:rsid w:val="00246258"/>
    <w:rsid w:val="00247008"/>
    <w:rsid w:val="00247107"/>
    <w:rsid w:val="002512A9"/>
    <w:rsid w:val="0025174E"/>
    <w:rsid w:val="002545E1"/>
    <w:rsid w:val="002564E0"/>
    <w:rsid w:val="00257EB7"/>
    <w:rsid w:val="0026037F"/>
    <w:rsid w:val="002617E7"/>
    <w:rsid w:val="00262F06"/>
    <w:rsid w:val="00264133"/>
    <w:rsid w:val="002651CB"/>
    <w:rsid w:val="0026539C"/>
    <w:rsid w:val="00266E0B"/>
    <w:rsid w:val="002673CC"/>
    <w:rsid w:val="002673FB"/>
    <w:rsid w:val="002676E5"/>
    <w:rsid w:val="00267F00"/>
    <w:rsid w:val="00270B7F"/>
    <w:rsid w:val="0027334A"/>
    <w:rsid w:val="0027410E"/>
    <w:rsid w:val="00274AAA"/>
    <w:rsid w:val="00275400"/>
    <w:rsid w:val="002766FD"/>
    <w:rsid w:val="002768F8"/>
    <w:rsid w:val="0027764B"/>
    <w:rsid w:val="00277C72"/>
    <w:rsid w:val="00280A06"/>
    <w:rsid w:val="002818F9"/>
    <w:rsid w:val="00281F31"/>
    <w:rsid w:val="00282183"/>
    <w:rsid w:val="00282C53"/>
    <w:rsid w:val="0028532A"/>
    <w:rsid w:val="002874EB"/>
    <w:rsid w:val="00291DC4"/>
    <w:rsid w:val="00292E60"/>
    <w:rsid w:val="002934DD"/>
    <w:rsid w:val="00293951"/>
    <w:rsid w:val="00294D78"/>
    <w:rsid w:val="002959BF"/>
    <w:rsid w:val="0029661E"/>
    <w:rsid w:val="00296812"/>
    <w:rsid w:val="00297CDC"/>
    <w:rsid w:val="002A046B"/>
    <w:rsid w:val="002A0C3B"/>
    <w:rsid w:val="002A0E96"/>
    <w:rsid w:val="002A1573"/>
    <w:rsid w:val="002A3565"/>
    <w:rsid w:val="002A3D24"/>
    <w:rsid w:val="002A493E"/>
    <w:rsid w:val="002A69E3"/>
    <w:rsid w:val="002A784C"/>
    <w:rsid w:val="002A7C92"/>
    <w:rsid w:val="002B106C"/>
    <w:rsid w:val="002B26F9"/>
    <w:rsid w:val="002B305F"/>
    <w:rsid w:val="002B350B"/>
    <w:rsid w:val="002B4BD7"/>
    <w:rsid w:val="002B5090"/>
    <w:rsid w:val="002B599C"/>
    <w:rsid w:val="002B7E53"/>
    <w:rsid w:val="002C0B56"/>
    <w:rsid w:val="002C0EE6"/>
    <w:rsid w:val="002C11D9"/>
    <w:rsid w:val="002C1441"/>
    <w:rsid w:val="002C2D48"/>
    <w:rsid w:val="002C3209"/>
    <w:rsid w:val="002C39A5"/>
    <w:rsid w:val="002C51D3"/>
    <w:rsid w:val="002C5A15"/>
    <w:rsid w:val="002C612B"/>
    <w:rsid w:val="002C6150"/>
    <w:rsid w:val="002D0105"/>
    <w:rsid w:val="002D189F"/>
    <w:rsid w:val="002D1EFF"/>
    <w:rsid w:val="002D2AD2"/>
    <w:rsid w:val="002D326F"/>
    <w:rsid w:val="002D3BE3"/>
    <w:rsid w:val="002D7EFC"/>
    <w:rsid w:val="002E04E2"/>
    <w:rsid w:val="002E4DE9"/>
    <w:rsid w:val="002E55D7"/>
    <w:rsid w:val="002E560B"/>
    <w:rsid w:val="002E7343"/>
    <w:rsid w:val="002F1715"/>
    <w:rsid w:val="002F1C49"/>
    <w:rsid w:val="002F2833"/>
    <w:rsid w:val="002F299B"/>
    <w:rsid w:val="002F2E7F"/>
    <w:rsid w:val="002F66C3"/>
    <w:rsid w:val="002F6D06"/>
    <w:rsid w:val="002F73A6"/>
    <w:rsid w:val="002F77CC"/>
    <w:rsid w:val="002F7B4C"/>
    <w:rsid w:val="00300C82"/>
    <w:rsid w:val="003016B5"/>
    <w:rsid w:val="0030202F"/>
    <w:rsid w:val="00302B40"/>
    <w:rsid w:val="00302F38"/>
    <w:rsid w:val="003036CB"/>
    <w:rsid w:val="0030373F"/>
    <w:rsid w:val="0030387B"/>
    <w:rsid w:val="00303D61"/>
    <w:rsid w:val="0030408B"/>
    <w:rsid w:val="00304CC3"/>
    <w:rsid w:val="00305077"/>
    <w:rsid w:val="00305293"/>
    <w:rsid w:val="00305318"/>
    <w:rsid w:val="00306318"/>
    <w:rsid w:val="003066A4"/>
    <w:rsid w:val="00311973"/>
    <w:rsid w:val="0031261B"/>
    <w:rsid w:val="00312B82"/>
    <w:rsid w:val="003144BA"/>
    <w:rsid w:val="00314667"/>
    <w:rsid w:val="00314C4D"/>
    <w:rsid w:val="003152E3"/>
    <w:rsid w:val="00316C35"/>
    <w:rsid w:val="003177E9"/>
    <w:rsid w:val="00320388"/>
    <w:rsid w:val="003226D9"/>
    <w:rsid w:val="003233B8"/>
    <w:rsid w:val="00323872"/>
    <w:rsid w:val="00326C03"/>
    <w:rsid w:val="00326CD1"/>
    <w:rsid w:val="00327127"/>
    <w:rsid w:val="00330CE7"/>
    <w:rsid w:val="003337CD"/>
    <w:rsid w:val="00333D07"/>
    <w:rsid w:val="0033445C"/>
    <w:rsid w:val="00334876"/>
    <w:rsid w:val="003349D7"/>
    <w:rsid w:val="00334B0A"/>
    <w:rsid w:val="00336986"/>
    <w:rsid w:val="00336D0C"/>
    <w:rsid w:val="00336FAC"/>
    <w:rsid w:val="0033793E"/>
    <w:rsid w:val="00340030"/>
    <w:rsid w:val="00341DA1"/>
    <w:rsid w:val="00342F01"/>
    <w:rsid w:val="003440B0"/>
    <w:rsid w:val="003444C1"/>
    <w:rsid w:val="00344542"/>
    <w:rsid w:val="0034656E"/>
    <w:rsid w:val="00347EB4"/>
    <w:rsid w:val="003501BF"/>
    <w:rsid w:val="003502F5"/>
    <w:rsid w:val="00354C16"/>
    <w:rsid w:val="00355472"/>
    <w:rsid w:val="00356B8B"/>
    <w:rsid w:val="00357C56"/>
    <w:rsid w:val="00360233"/>
    <w:rsid w:val="00360CA4"/>
    <w:rsid w:val="0036206F"/>
    <w:rsid w:val="00362E5A"/>
    <w:rsid w:val="003638E0"/>
    <w:rsid w:val="00363F11"/>
    <w:rsid w:val="0036431A"/>
    <w:rsid w:val="00365F2D"/>
    <w:rsid w:val="00371BA5"/>
    <w:rsid w:val="003725B4"/>
    <w:rsid w:val="0037304D"/>
    <w:rsid w:val="00375463"/>
    <w:rsid w:val="003760EF"/>
    <w:rsid w:val="00380752"/>
    <w:rsid w:val="00380BBB"/>
    <w:rsid w:val="00383EC5"/>
    <w:rsid w:val="00386BFA"/>
    <w:rsid w:val="0038772B"/>
    <w:rsid w:val="00387869"/>
    <w:rsid w:val="00390C45"/>
    <w:rsid w:val="003921BD"/>
    <w:rsid w:val="00392528"/>
    <w:rsid w:val="003934AC"/>
    <w:rsid w:val="00393596"/>
    <w:rsid w:val="003963A6"/>
    <w:rsid w:val="00396B30"/>
    <w:rsid w:val="003978DA"/>
    <w:rsid w:val="003A05FC"/>
    <w:rsid w:val="003A0D6A"/>
    <w:rsid w:val="003A1A5C"/>
    <w:rsid w:val="003A2179"/>
    <w:rsid w:val="003A3998"/>
    <w:rsid w:val="003A3D10"/>
    <w:rsid w:val="003A5687"/>
    <w:rsid w:val="003A618E"/>
    <w:rsid w:val="003A68F6"/>
    <w:rsid w:val="003A6E98"/>
    <w:rsid w:val="003A7C4C"/>
    <w:rsid w:val="003A7CE3"/>
    <w:rsid w:val="003B0965"/>
    <w:rsid w:val="003B495A"/>
    <w:rsid w:val="003B4F55"/>
    <w:rsid w:val="003B6423"/>
    <w:rsid w:val="003C16B2"/>
    <w:rsid w:val="003C1FAB"/>
    <w:rsid w:val="003C5496"/>
    <w:rsid w:val="003C6906"/>
    <w:rsid w:val="003C74E5"/>
    <w:rsid w:val="003D091C"/>
    <w:rsid w:val="003D0F3C"/>
    <w:rsid w:val="003D1288"/>
    <w:rsid w:val="003D4DFD"/>
    <w:rsid w:val="003D77B6"/>
    <w:rsid w:val="003D7DA8"/>
    <w:rsid w:val="003E059F"/>
    <w:rsid w:val="003E0952"/>
    <w:rsid w:val="003E292F"/>
    <w:rsid w:val="003F0559"/>
    <w:rsid w:val="003F16AF"/>
    <w:rsid w:val="003F6E8E"/>
    <w:rsid w:val="00401EED"/>
    <w:rsid w:val="004026A7"/>
    <w:rsid w:val="0040425D"/>
    <w:rsid w:val="00404D7F"/>
    <w:rsid w:val="0041153C"/>
    <w:rsid w:val="00414FBA"/>
    <w:rsid w:val="00416B67"/>
    <w:rsid w:val="00417644"/>
    <w:rsid w:val="004208CB"/>
    <w:rsid w:val="00420E0F"/>
    <w:rsid w:val="00422963"/>
    <w:rsid w:val="00422A84"/>
    <w:rsid w:val="0042386F"/>
    <w:rsid w:val="00424424"/>
    <w:rsid w:val="004263B9"/>
    <w:rsid w:val="0042689A"/>
    <w:rsid w:val="0042725B"/>
    <w:rsid w:val="004301F5"/>
    <w:rsid w:val="004316C7"/>
    <w:rsid w:val="004318CC"/>
    <w:rsid w:val="004321CD"/>
    <w:rsid w:val="004339B2"/>
    <w:rsid w:val="0043490B"/>
    <w:rsid w:val="00437994"/>
    <w:rsid w:val="004414AD"/>
    <w:rsid w:val="004425FA"/>
    <w:rsid w:val="0044375B"/>
    <w:rsid w:val="00443C74"/>
    <w:rsid w:val="00444191"/>
    <w:rsid w:val="00445018"/>
    <w:rsid w:val="0044589C"/>
    <w:rsid w:val="00446066"/>
    <w:rsid w:val="00446CAA"/>
    <w:rsid w:val="004476F5"/>
    <w:rsid w:val="00451406"/>
    <w:rsid w:val="004551ED"/>
    <w:rsid w:val="0045561F"/>
    <w:rsid w:val="004560D9"/>
    <w:rsid w:val="00456D2A"/>
    <w:rsid w:val="00457597"/>
    <w:rsid w:val="00460EFC"/>
    <w:rsid w:val="004639D7"/>
    <w:rsid w:val="004648F1"/>
    <w:rsid w:val="0046491D"/>
    <w:rsid w:val="004667BB"/>
    <w:rsid w:val="004669FF"/>
    <w:rsid w:val="00467DF7"/>
    <w:rsid w:val="00470603"/>
    <w:rsid w:val="004709C1"/>
    <w:rsid w:val="00471990"/>
    <w:rsid w:val="004732AA"/>
    <w:rsid w:val="004734C2"/>
    <w:rsid w:val="004738AD"/>
    <w:rsid w:val="00473B4B"/>
    <w:rsid w:val="00474585"/>
    <w:rsid w:val="00476985"/>
    <w:rsid w:val="00476F91"/>
    <w:rsid w:val="004773B8"/>
    <w:rsid w:val="004811AF"/>
    <w:rsid w:val="00481774"/>
    <w:rsid w:val="004820C4"/>
    <w:rsid w:val="00484CEA"/>
    <w:rsid w:val="00484F74"/>
    <w:rsid w:val="00485003"/>
    <w:rsid w:val="004868B7"/>
    <w:rsid w:val="0048694C"/>
    <w:rsid w:val="00486EF4"/>
    <w:rsid w:val="004878A5"/>
    <w:rsid w:val="00491BE8"/>
    <w:rsid w:val="00492521"/>
    <w:rsid w:val="0049296A"/>
    <w:rsid w:val="00492A4D"/>
    <w:rsid w:val="0049393B"/>
    <w:rsid w:val="0049481C"/>
    <w:rsid w:val="0049551A"/>
    <w:rsid w:val="00497341"/>
    <w:rsid w:val="004A1611"/>
    <w:rsid w:val="004A1E13"/>
    <w:rsid w:val="004A2444"/>
    <w:rsid w:val="004A2CAD"/>
    <w:rsid w:val="004A4731"/>
    <w:rsid w:val="004A4954"/>
    <w:rsid w:val="004A524F"/>
    <w:rsid w:val="004A5839"/>
    <w:rsid w:val="004A59FC"/>
    <w:rsid w:val="004A5DEF"/>
    <w:rsid w:val="004A5EFF"/>
    <w:rsid w:val="004A600C"/>
    <w:rsid w:val="004A6BD4"/>
    <w:rsid w:val="004A745D"/>
    <w:rsid w:val="004B0D16"/>
    <w:rsid w:val="004B0EE8"/>
    <w:rsid w:val="004B0F0C"/>
    <w:rsid w:val="004B10ED"/>
    <w:rsid w:val="004B165F"/>
    <w:rsid w:val="004B202F"/>
    <w:rsid w:val="004B3353"/>
    <w:rsid w:val="004B4FDE"/>
    <w:rsid w:val="004B5405"/>
    <w:rsid w:val="004B7027"/>
    <w:rsid w:val="004B7825"/>
    <w:rsid w:val="004C2C32"/>
    <w:rsid w:val="004C3FAA"/>
    <w:rsid w:val="004C5B4E"/>
    <w:rsid w:val="004C662B"/>
    <w:rsid w:val="004C6AC1"/>
    <w:rsid w:val="004D076A"/>
    <w:rsid w:val="004D0D2C"/>
    <w:rsid w:val="004D15D1"/>
    <w:rsid w:val="004D208E"/>
    <w:rsid w:val="004D3371"/>
    <w:rsid w:val="004D3619"/>
    <w:rsid w:val="004D4690"/>
    <w:rsid w:val="004D4B1A"/>
    <w:rsid w:val="004D7971"/>
    <w:rsid w:val="004E1421"/>
    <w:rsid w:val="004E1D0E"/>
    <w:rsid w:val="004E1D72"/>
    <w:rsid w:val="004E2D23"/>
    <w:rsid w:val="004E4432"/>
    <w:rsid w:val="004E57A5"/>
    <w:rsid w:val="004F0D82"/>
    <w:rsid w:val="004F0ED5"/>
    <w:rsid w:val="004F267A"/>
    <w:rsid w:val="004F375B"/>
    <w:rsid w:val="004F471F"/>
    <w:rsid w:val="004F482A"/>
    <w:rsid w:val="004F7293"/>
    <w:rsid w:val="00501621"/>
    <w:rsid w:val="00502836"/>
    <w:rsid w:val="005068A1"/>
    <w:rsid w:val="00507F73"/>
    <w:rsid w:val="005114B0"/>
    <w:rsid w:val="00513758"/>
    <w:rsid w:val="00513F86"/>
    <w:rsid w:val="005142CA"/>
    <w:rsid w:val="005144C1"/>
    <w:rsid w:val="005147C0"/>
    <w:rsid w:val="0051684E"/>
    <w:rsid w:val="0052249F"/>
    <w:rsid w:val="00523CA8"/>
    <w:rsid w:val="0052406D"/>
    <w:rsid w:val="00524A7F"/>
    <w:rsid w:val="0052644C"/>
    <w:rsid w:val="00527CF1"/>
    <w:rsid w:val="005300C4"/>
    <w:rsid w:val="00530415"/>
    <w:rsid w:val="005322B5"/>
    <w:rsid w:val="00532C18"/>
    <w:rsid w:val="00532E7D"/>
    <w:rsid w:val="005334AB"/>
    <w:rsid w:val="00533D3F"/>
    <w:rsid w:val="00534449"/>
    <w:rsid w:val="005355FD"/>
    <w:rsid w:val="005372C0"/>
    <w:rsid w:val="00537606"/>
    <w:rsid w:val="005421CA"/>
    <w:rsid w:val="00543A9E"/>
    <w:rsid w:val="0055013F"/>
    <w:rsid w:val="0055067D"/>
    <w:rsid w:val="00550709"/>
    <w:rsid w:val="0055084C"/>
    <w:rsid w:val="00550964"/>
    <w:rsid w:val="0055171B"/>
    <w:rsid w:val="00551E0C"/>
    <w:rsid w:val="005522B4"/>
    <w:rsid w:val="0055331F"/>
    <w:rsid w:val="00554462"/>
    <w:rsid w:val="00554E3A"/>
    <w:rsid w:val="00555FBE"/>
    <w:rsid w:val="0056328C"/>
    <w:rsid w:val="005632E9"/>
    <w:rsid w:val="00564ABF"/>
    <w:rsid w:val="00570135"/>
    <w:rsid w:val="00571037"/>
    <w:rsid w:val="00572218"/>
    <w:rsid w:val="0057270F"/>
    <w:rsid w:val="00572F15"/>
    <w:rsid w:val="00573A01"/>
    <w:rsid w:val="00574201"/>
    <w:rsid w:val="00574D42"/>
    <w:rsid w:val="00575382"/>
    <w:rsid w:val="005757A6"/>
    <w:rsid w:val="00576B99"/>
    <w:rsid w:val="00580C5B"/>
    <w:rsid w:val="00582806"/>
    <w:rsid w:val="0058305B"/>
    <w:rsid w:val="005839E1"/>
    <w:rsid w:val="00583FE2"/>
    <w:rsid w:val="005852C3"/>
    <w:rsid w:val="005865FD"/>
    <w:rsid w:val="005903FF"/>
    <w:rsid w:val="00591B55"/>
    <w:rsid w:val="00592181"/>
    <w:rsid w:val="00595648"/>
    <w:rsid w:val="00595F25"/>
    <w:rsid w:val="0059603E"/>
    <w:rsid w:val="00596A41"/>
    <w:rsid w:val="005A0086"/>
    <w:rsid w:val="005A2B2C"/>
    <w:rsid w:val="005A48C9"/>
    <w:rsid w:val="005A694C"/>
    <w:rsid w:val="005A7852"/>
    <w:rsid w:val="005A7C5A"/>
    <w:rsid w:val="005B06BA"/>
    <w:rsid w:val="005B1696"/>
    <w:rsid w:val="005B257B"/>
    <w:rsid w:val="005B5098"/>
    <w:rsid w:val="005B639D"/>
    <w:rsid w:val="005C0115"/>
    <w:rsid w:val="005C0B5C"/>
    <w:rsid w:val="005C0C27"/>
    <w:rsid w:val="005C1A42"/>
    <w:rsid w:val="005C1DEF"/>
    <w:rsid w:val="005C35BF"/>
    <w:rsid w:val="005C3852"/>
    <w:rsid w:val="005C3ED7"/>
    <w:rsid w:val="005C4B0B"/>
    <w:rsid w:val="005D0147"/>
    <w:rsid w:val="005D05F8"/>
    <w:rsid w:val="005D0A0D"/>
    <w:rsid w:val="005D2C0A"/>
    <w:rsid w:val="005D4E38"/>
    <w:rsid w:val="005D53F2"/>
    <w:rsid w:val="005D59A8"/>
    <w:rsid w:val="005D6643"/>
    <w:rsid w:val="005D6CFB"/>
    <w:rsid w:val="005D6FF0"/>
    <w:rsid w:val="005D797C"/>
    <w:rsid w:val="005E0A4B"/>
    <w:rsid w:val="005E3234"/>
    <w:rsid w:val="005E3EE4"/>
    <w:rsid w:val="005E4156"/>
    <w:rsid w:val="005E424E"/>
    <w:rsid w:val="005E53FB"/>
    <w:rsid w:val="005E6816"/>
    <w:rsid w:val="005F00C0"/>
    <w:rsid w:val="005F01F2"/>
    <w:rsid w:val="005F11E2"/>
    <w:rsid w:val="005F1B3F"/>
    <w:rsid w:val="005F273E"/>
    <w:rsid w:val="005F2D1F"/>
    <w:rsid w:val="005F30B8"/>
    <w:rsid w:val="005F32E9"/>
    <w:rsid w:val="005F3C8C"/>
    <w:rsid w:val="005F46A5"/>
    <w:rsid w:val="005F4E06"/>
    <w:rsid w:val="005F5C17"/>
    <w:rsid w:val="005F5FAD"/>
    <w:rsid w:val="005F6B17"/>
    <w:rsid w:val="005F6BB5"/>
    <w:rsid w:val="005F7834"/>
    <w:rsid w:val="0060071C"/>
    <w:rsid w:val="00600B15"/>
    <w:rsid w:val="00601F93"/>
    <w:rsid w:val="006033E3"/>
    <w:rsid w:val="0060459D"/>
    <w:rsid w:val="00605ABC"/>
    <w:rsid w:val="0060637A"/>
    <w:rsid w:val="00606BEA"/>
    <w:rsid w:val="00607D34"/>
    <w:rsid w:val="006114BD"/>
    <w:rsid w:val="00611C81"/>
    <w:rsid w:val="00613BEC"/>
    <w:rsid w:val="00614241"/>
    <w:rsid w:val="00614C02"/>
    <w:rsid w:val="00616B58"/>
    <w:rsid w:val="00617710"/>
    <w:rsid w:val="00622038"/>
    <w:rsid w:val="00622BB2"/>
    <w:rsid w:val="006236E5"/>
    <w:rsid w:val="00623F2A"/>
    <w:rsid w:val="00624CF0"/>
    <w:rsid w:val="00624FED"/>
    <w:rsid w:val="00625163"/>
    <w:rsid w:val="00625B4F"/>
    <w:rsid w:val="00626AEB"/>
    <w:rsid w:val="00626BBF"/>
    <w:rsid w:val="00626DE7"/>
    <w:rsid w:val="00627765"/>
    <w:rsid w:val="006311AA"/>
    <w:rsid w:val="006316BF"/>
    <w:rsid w:val="006332AB"/>
    <w:rsid w:val="006335BD"/>
    <w:rsid w:val="00633E48"/>
    <w:rsid w:val="00633FB8"/>
    <w:rsid w:val="0063466D"/>
    <w:rsid w:val="00635B9D"/>
    <w:rsid w:val="0063790E"/>
    <w:rsid w:val="006426E9"/>
    <w:rsid w:val="00645A8B"/>
    <w:rsid w:val="006465DB"/>
    <w:rsid w:val="00646631"/>
    <w:rsid w:val="0064682A"/>
    <w:rsid w:val="00647696"/>
    <w:rsid w:val="006476A5"/>
    <w:rsid w:val="006500DD"/>
    <w:rsid w:val="0065083F"/>
    <w:rsid w:val="00653840"/>
    <w:rsid w:val="00654ADD"/>
    <w:rsid w:val="00655BA2"/>
    <w:rsid w:val="0065622B"/>
    <w:rsid w:val="006568B3"/>
    <w:rsid w:val="0065705B"/>
    <w:rsid w:val="0065797C"/>
    <w:rsid w:val="00662596"/>
    <w:rsid w:val="0066301A"/>
    <w:rsid w:val="0066353F"/>
    <w:rsid w:val="00663947"/>
    <w:rsid w:val="00664840"/>
    <w:rsid w:val="00666779"/>
    <w:rsid w:val="00670E06"/>
    <w:rsid w:val="00670FF8"/>
    <w:rsid w:val="00673B47"/>
    <w:rsid w:val="00674DAF"/>
    <w:rsid w:val="006750E2"/>
    <w:rsid w:val="00677910"/>
    <w:rsid w:val="00681D93"/>
    <w:rsid w:val="00683262"/>
    <w:rsid w:val="0068380E"/>
    <w:rsid w:val="00683ADF"/>
    <w:rsid w:val="00685810"/>
    <w:rsid w:val="006871EC"/>
    <w:rsid w:val="00690797"/>
    <w:rsid w:val="00691302"/>
    <w:rsid w:val="006919ED"/>
    <w:rsid w:val="00691D2D"/>
    <w:rsid w:val="006920CD"/>
    <w:rsid w:val="00692312"/>
    <w:rsid w:val="00693823"/>
    <w:rsid w:val="00694B14"/>
    <w:rsid w:val="00695C03"/>
    <w:rsid w:val="0069610F"/>
    <w:rsid w:val="00696280"/>
    <w:rsid w:val="00696B87"/>
    <w:rsid w:val="00697420"/>
    <w:rsid w:val="006A1FB4"/>
    <w:rsid w:val="006A6401"/>
    <w:rsid w:val="006A6A54"/>
    <w:rsid w:val="006A76F8"/>
    <w:rsid w:val="006B0381"/>
    <w:rsid w:val="006B4BF3"/>
    <w:rsid w:val="006B55EB"/>
    <w:rsid w:val="006B58AA"/>
    <w:rsid w:val="006C0697"/>
    <w:rsid w:val="006C09F2"/>
    <w:rsid w:val="006C1299"/>
    <w:rsid w:val="006C28D3"/>
    <w:rsid w:val="006C5254"/>
    <w:rsid w:val="006C6046"/>
    <w:rsid w:val="006D02A2"/>
    <w:rsid w:val="006D048A"/>
    <w:rsid w:val="006D0C7B"/>
    <w:rsid w:val="006D0E87"/>
    <w:rsid w:val="006D191F"/>
    <w:rsid w:val="006D241C"/>
    <w:rsid w:val="006D2EDB"/>
    <w:rsid w:val="006D3C52"/>
    <w:rsid w:val="006D7FE0"/>
    <w:rsid w:val="006E06C5"/>
    <w:rsid w:val="006E0B74"/>
    <w:rsid w:val="006E11B0"/>
    <w:rsid w:val="006E1BE4"/>
    <w:rsid w:val="006E1DF5"/>
    <w:rsid w:val="006E21C4"/>
    <w:rsid w:val="006E2623"/>
    <w:rsid w:val="006E37F6"/>
    <w:rsid w:val="006E3FFD"/>
    <w:rsid w:val="006E5B6B"/>
    <w:rsid w:val="006F0ED6"/>
    <w:rsid w:val="006F1BF7"/>
    <w:rsid w:val="006F2009"/>
    <w:rsid w:val="006F3EF1"/>
    <w:rsid w:val="006F4A9A"/>
    <w:rsid w:val="006F7384"/>
    <w:rsid w:val="006F786F"/>
    <w:rsid w:val="006F7DB5"/>
    <w:rsid w:val="006F7F89"/>
    <w:rsid w:val="00701CC5"/>
    <w:rsid w:val="007020A1"/>
    <w:rsid w:val="00702E80"/>
    <w:rsid w:val="0070331B"/>
    <w:rsid w:val="00704A6E"/>
    <w:rsid w:val="00707393"/>
    <w:rsid w:val="007112DD"/>
    <w:rsid w:val="00711B1C"/>
    <w:rsid w:val="00711F61"/>
    <w:rsid w:val="00713387"/>
    <w:rsid w:val="00713596"/>
    <w:rsid w:val="00715BDF"/>
    <w:rsid w:val="00715D4F"/>
    <w:rsid w:val="00716168"/>
    <w:rsid w:val="0071680F"/>
    <w:rsid w:val="007169F6"/>
    <w:rsid w:val="007177E8"/>
    <w:rsid w:val="00723737"/>
    <w:rsid w:val="00723F04"/>
    <w:rsid w:val="007258E4"/>
    <w:rsid w:val="00727D00"/>
    <w:rsid w:val="00727DB3"/>
    <w:rsid w:val="0073140F"/>
    <w:rsid w:val="007314F1"/>
    <w:rsid w:val="00733836"/>
    <w:rsid w:val="00735CE2"/>
    <w:rsid w:val="00736CF7"/>
    <w:rsid w:val="007373B6"/>
    <w:rsid w:val="00737928"/>
    <w:rsid w:val="00737960"/>
    <w:rsid w:val="00737DEB"/>
    <w:rsid w:val="00740842"/>
    <w:rsid w:val="00743213"/>
    <w:rsid w:val="007454FF"/>
    <w:rsid w:val="00745B25"/>
    <w:rsid w:val="00745B45"/>
    <w:rsid w:val="0074604E"/>
    <w:rsid w:val="007461FF"/>
    <w:rsid w:val="00747AB4"/>
    <w:rsid w:val="0075111E"/>
    <w:rsid w:val="00751ACB"/>
    <w:rsid w:val="007523EC"/>
    <w:rsid w:val="00752EAA"/>
    <w:rsid w:val="00756A0C"/>
    <w:rsid w:val="00756F35"/>
    <w:rsid w:val="007577D5"/>
    <w:rsid w:val="00757D2D"/>
    <w:rsid w:val="00762852"/>
    <w:rsid w:val="00763AB5"/>
    <w:rsid w:val="00764E91"/>
    <w:rsid w:val="0077105C"/>
    <w:rsid w:val="007731BC"/>
    <w:rsid w:val="00773CBA"/>
    <w:rsid w:val="007744F5"/>
    <w:rsid w:val="007764EC"/>
    <w:rsid w:val="00777592"/>
    <w:rsid w:val="00777B60"/>
    <w:rsid w:val="00780AF3"/>
    <w:rsid w:val="00782C8A"/>
    <w:rsid w:val="007869D4"/>
    <w:rsid w:val="00786A0E"/>
    <w:rsid w:val="00791490"/>
    <w:rsid w:val="00791AF0"/>
    <w:rsid w:val="007924FA"/>
    <w:rsid w:val="007934AC"/>
    <w:rsid w:val="00793A97"/>
    <w:rsid w:val="007949ED"/>
    <w:rsid w:val="007953C1"/>
    <w:rsid w:val="00796EA5"/>
    <w:rsid w:val="007A2CD9"/>
    <w:rsid w:val="007A3CE3"/>
    <w:rsid w:val="007A5A5D"/>
    <w:rsid w:val="007B0453"/>
    <w:rsid w:val="007B21E5"/>
    <w:rsid w:val="007B26C5"/>
    <w:rsid w:val="007B2AA7"/>
    <w:rsid w:val="007B408D"/>
    <w:rsid w:val="007B49F1"/>
    <w:rsid w:val="007B509A"/>
    <w:rsid w:val="007B52B2"/>
    <w:rsid w:val="007B60F3"/>
    <w:rsid w:val="007B631F"/>
    <w:rsid w:val="007B7422"/>
    <w:rsid w:val="007B77F8"/>
    <w:rsid w:val="007C2EB4"/>
    <w:rsid w:val="007C32AE"/>
    <w:rsid w:val="007C3D20"/>
    <w:rsid w:val="007C55CC"/>
    <w:rsid w:val="007C591A"/>
    <w:rsid w:val="007C6130"/>
    <w:rsid w:val="007C6659"/>
    <w:rsid w:val="007C769C"/>
    <w:rsid w:val="007C78B0"/>
    <w:rsid w:val="007C798C"/>
    <w:rsid w:val="007D0C20"/>
    <w:rsid w:val="007D21FE"/>
    <w:rsid w:val="007D3827"/>
    <w:rsid w:val="007D55AF"/>
    <w:rsid w:val="007D5B60"/>
    <w:rsid w:val="007E0FCD"/>
    <w:rsid w:val="007E18B2"/>
    <w:rsid w:val="007E5390"/>
    <w:rsid w:val="007E6C14"/>
    <w:rsid w:val="007E7ED7"/>
    <w:rsid w:val="007F1B13"/>
    <w:rsid w:val="007F299E"/>
    <w:rsid w:val="008030DD"/>
    <w:rsid w:val="008046E1"/>
    <w:rsid w:val="00805D9C"/>
    <w:rsid w:val="008068B9"/>
    <w:rsid w:val="008072D3"/>
    <w:rsid w:val="008106D9"/>
    <w:rsid w:val="0081086A"/>
    <w:rsid w:val="008110EC"/>
    <w:rsid w:val="00811123"/>
    <w:rsid w:val="008127E4"/>
    <w:rsid w:val="00817D5B"/>
    <w:rsid w:val="00817F67"/>
    <w:rsid w:val="00821EAD"/>
    <w:rsid w:val="008238E6"/>
    <w:rsid w:val="0082399B"/>
    <w:rsid w:val="00825CC7"/>
    <w:rsid w:val="00826681"/>
    <w:rsid w:val="00826C9E"/>
    <w:rsid w:val="00827304"/>
    <w:rsid w:val="00832C2B"/>
    <w:rsid w:val="00833012"/>
    <w:rsid w:val="00837E63"/>
    <w:rsid w:val="008438B0"/>
    <w:rsid w:val="00843D3B"/>
    <w:rsid w:val="008457DD"/>
    <w:rsid w:val="00846BCC"/>
    <w:rsid w:val="008477A2"/>
    <w:rsid w:val="00850CAA"/>
    <w:rsid w:val="00852B58"/>
    <w:rsid w:val="00854EC2"/>
    <w:rsid w:val="008566FB"/>
    <w:rsid w:val="00857304"/>
    <w:rsid w:val="00857F66"/>
    <w:rsid w:val="00861DB6"/>
    <w:rsid w:val="008637A1"/>
    <w:rsid w:val="0086393B"/>
    <w:rsid w:val="008642D9"/>
    <w:rsid w:val="00865ACF"/>
    <w:rsid w:val="0086777A"/>
    <w:rsid w:val="008702A9"/>
    <w:rsid w:val="00872D78"/>
    <w:rsid w:val="00873382"/>
    <w:rsid w:val="00873C11"/>
    <w:rsid w:val="00874E24"/>
    <w:rsid w:val="00875FB5"/>
    <w:rsid w:val="00876D94"/>
    <w:rsid w:val="00876EC1"/>
    <w:rsid w:val="00877D93"/>
    <w:rsid w:val="00880456"/>
    <w:rsid w:val="008814D6"/>
    <w:rsid w:val="008823C6"/>
    <w:rsid w:val="00882FBD"/>
    <w:rsid w:val="008848DC"/>
    <w:rsid w:val="00886B8A"/>
    <w:rsid w:val="00887B00"/>
    <w:rsid w:val="0089019F"/>
    <w:rsid w:val="00892DE9"/>
    <w:rsid w:val="0089382F"/>
    <w:rsid w:val="00893D72"/>
    <w:rsid w:val="00895E2B"/>
    <w:rsid w:val="00897514"/>
    <w:rsid w:val="00897930"/>
    <w:rsid w:val="008A060D"/>
    <w:rsid w:val="008A076B"/>
    <w:rsid w:val="008A382C"/>
    <w:rsid w:val="008A3AEC"/>
    <w:rsid w:val="008A49F3"/>
    <w:rsid w:val="008A4E1B"/>
    <w:rsid w:val="008A552A"/>
    <w:rsid w:val="008A5AB3"/>
    <w:rsid w:val="008A5C12"/>
    <w:rsid w:val="008B070E"/>
    <w:rsid w:val="008B1449"/>
    <w:rsid w:val="008B2CAF"/>
    <w:rsid w:val="008B5627"/>
    <w:rsid w:val="008B5928"/>
    <w:rsid w:val="008B5CC2"/>
    <w:rsid w:val="008B6DA9"/>
    <w:rsid w:val="008C0D72"/>
    <w:rsid w:val="008C0FBA"/>
    <w:rsid w:val="008C5D34"/>
    <w:rsid w:val="008C7122"/>
    <w:rsid w:val="008D0904"/>
    <w:rsid w:val="008D0CED"/>
    <w:rsid w:val="008D2392"/>
    <w:rsid w:val="008D470E"/>
    <w:rsid w:val="008D48B7"/>
    <w:rsid w:val="008D609D"/>
    <w:rsid w:val="008E2C4E"/>
    <w:rsid w:val="008E4540"/>
    <w:rsid w:val="008E4AC5"/>
    <w:rsid w:val="008E5E0B"/>
    <w:rsid w:val="008E688F"/>
    <w:rsid w:val="008F2D9E"/>
    <w:rsid w:val="008F46A1"/>
    <w:rsid w:val="00901E39"/>
    <w:rsid w:val="0090370C"/>
    <w:rsid w:val="00905A30"/>
    <w:rsid w:val="0090736E"/>
    <w:rsid w:val="00910882"/>
    <w:rsid w:val="00911DCB"/>
    <w:rsid w:val="00912BFC"/>
    <w:rsid w:val="00912D29"/>
    <w:rsid w:val="00913754"/>
    <w:rsid w:val="009140A4"/>
    <w:rsid w:val="0091487F"/>
    <w:rsid w:val="009150DC"/>
    <w:rsid w:val="00915B81"/>
    <w:rsid w:val="0092113D"/>
    <w:rsid w:val="009213E3"/>
    <w:rsid w:val="00923C30"/>
    <w:rsid w:val="009243F0"/>
    <w:rsid w:val="009256D1"/>
    <w:rsid w:val="00926351"/>
    <w:rsid w:val="00927F59"/>
    <w:rsid w:val="00930FE8"/>
    <w:rsid w:val="00931843"/>
    <w:rsid w:val="00932D2D"/>
    <w:rsid w:val="00933A78"/>
    <w:rsid w:val="00935B0C"/>
    <w:rsid w:val="009361DE"/>
    <w:rsid w:val="00936C37"/>
    <w:rsid w:val="009376D5"/>
    <w:rsid w:val="00937C9D"/>
    <w:rsid w:val="00940C05"/>
    <w:rsid w:val="00940D29"/>
    <w:rsid w:val="009415CE"/>
    <w:rsid w:val="009449A2"/>
    <w:rsid w:val="00945323"/>
    <w:rsid w:val="009501E7"/>
    <w:rsid w:val="00951919"/>
    <w:rsid w:val="00952200"/>
    <w:rsid w:val="0095339E"/>
    <w:rsid w:val="00953AA6"/>
    <w:rsid w:val="009561C2"/>
    <w:rsid w:val="00961226"/>
    <w:rsid w:val="009613D8"/>
    <w:rsid w:val="00962058"/>
    <w:rsid w:val="00963B52"/>
    <w:rsid w:val="00963F94"/>
    <w:rsid w:val="00965229"/>
    <w:rsid w:val="00965965"/>
    <w:rsid w:val="00967846"/>
    <w:rsid w:val="0097233A"/>
    <w:rsid w:val="009733AD"/>
    <w:rsid w:val="00980648"/>
    <w:rsid w:val="00982BF5"/>
    <w:rsid w:val="00983C8F"/>
    <w:rsid w:val="00984CD6"/>
    <w:rsid w:val="0098563C"/>
    <w:rsid w:val="00987C66"/>
    <w:rsid w:val="0099222D"/>
    <w:rsid w:val="00992852"/>
    <w:rsid w:val="00992BB0"/>
    <w:rsid w:val="00992CC0"/>
    <w:rsid w:val="0099325E"/>
    <w:rsid w:val="00993D19"/>
    <w:rsid w:val="009944F6"/>
    <w:rsid w:val="00997801"/>
    <w:rsid w:val="009A00FD"/>
    <w:rsid w:val="009A27ED"/>
    <w:rsid w:val="009A7DE4"/>
    <w:rsid w:val="009B04B1"/>
    <w:rsid w:val="009B07E0"/>
    <w:rsid w:val="009B0D67"/>
    <w:rsid w:val="009B17E7"/>
    <w:rsid w:val="009B1BE8"/>
    <w:rsid w:val="009B316A"/>
    <w:rsid w:val="009B3170"/>
    <w:rsid w:val="009B4466"/>
    <w:rsid w:val="009B5773"/>
    <w:rsid w:val="009B63A2"/>
    <w:rsid w:val="009C0E67"/>
    <w:rsid w:val="009C1C07"/>
    <w:rsid w:val="009C35EE"/>
    <w:rsid w:val="009C39C9"/>
    <w:rsid w:val="009C3A1F"/>
    <w:rsid w:val="009C43DC"/>
    <w:rsid w:val="009C448A"/>
    <w:rsid w:val="009C5AE2"/>
    <w:rsid w:val="009C6680"/>
    <w:rsid w:val="009C7B9B"/>
    <w:rsid w:val="009D044D"/>
    <w:rsid w:val="009D0886"/>
    <w:rsid w:val="009D1489"/>
    <w:rsid w:val="009D2955"/>
    <w:rsid w:val="009D3009"/>
    <w:rsid w:val="009D3A40"/>
    <w:rsid w:val="009D5484"/>
    <w:rsid w:val="009D58D1"/>
    <w:rsid w:val="009D66FC"/>
    <w:rsid w:val="009E0A7B"/>
    <w:rsid w:val="009E15F4"/>
    <w:rsid w:val="009E2AA9"/>
    <w:rsid w:val="009E3A1A"/>
    <w:rsid w:val="009E4961"/>
    <w:rsid w:val="009E628E"/>
    <w:rsid w:val="009E6E68"/>
    <w:rsid w:val="009F068D"/>
    <w:rsid w:val="009F094A"/>
    <w:rsid w:val="009F1457"/>
    <w:rsid w:val="009F1E3F"/>
    <w:rsid w:val="009F2409"/>
    <w:rsid w:val="009F2FF9"/>
    <w:rsid w:val="009F4092"/>
    <w:rsid w:val="009F5BFA"/>
    <w:rsid w:val="009F5FFA"/>
    <w:rsid w:val="009F6F51"/>
    <w:rsid w:val="009F7218"/>
    <w:rsid w:val="00A00F83"/>
    <w:rsid w:val="00A013D6"/>
    <w:rsid w:val="00A0227E"/>
    <w:rsid w:val="00A04520"/>
    <w:rsid w:val="00A04E10"/>
    <w:rsid w:val="00A0505E"/>
    <w:rsid w:val="00A0525C"/>
    <w:rsid w:val="00A05682"/>
    <w:rsid w:val="00A06284"/>
    <w:rsid w:val="00A11514"/>
    <w:rsid w:val="00A11E85"/>
    <w:rsid w:val="00A120A9"/>
    <w:rsid w:val="00A122C9"/>
    <w:rsid w:val="00A12B87"/>
    <w:rsid w:val="00A162EA"/>
    <w:rsid w:val="00A17C65"/>
    <w:rsid w:val="00A20575"/>
    <w:rsid w:val="00A21780"/>
    <w:rsid w:val="00A22050"/>
    <w:rsid w:val="00A2352E"/>
    <w:rsid w:val="00A23889"/>
    <w:rsid w:val="00A23ECF"/>
    <w:rsid w:val="00A24835"/>
    <w:rsid w:val="00A2544D"/>
    <w:rsid w:val="00A259C9"/>
    <w:rsid w:val="00A2618D"/>
    <w:rsid w:val="00A26490"/>
    <w:rsid w:val="00A26C66"/>
    <w:rsid w:val="00A27233"/>
    <w:rsid w:val="00A272A4"/>
    <w:rsid w:val="00A27BBF"/>
    <w:rsid w:val="00A27F16"/>
    <w:rsid w:val="00A31CC6"/>
    <w:rsid w:val="00A33684"/>
    <w:rsid w:val="00A338AD"/>
    <w:rsid w:val="00A36CC8"/>
    <w:rsid w:val="00A37D35"/>
    <w:rsid w:val="00A37E3E"/>
    <w:rsid w:val="00A41C2B"/>
    <w:rsid w:val="00A41DC8"/>
    <w:rsid w:val="00A41EEF"/>
    <w:rsid w:val="00A45400"/>
    <w:rsid w:val="00A45DE3"/>
    <w:rsid w:val="00A4614D"/>
    <w:rsid w:val="00A46411"/>
    <w:rsid w:val="00A46AD2"/>
    <w:rsid w:val="00A47406"/>
    <w:rsid w:val="00A47F15"/>
    <w:rsid w:val="00A51E15"/>
    <w:rsid w:val="00A52BED"/>
    <w:rsid w:val="00A540F7"/>
    <w:rsid w:val="00A5519B"/>
    <w:rsid w:val="00A562FD"/>
    <w:rsid w:val="00A5650B"/>
    <w:rsid w:val="00A571F9"/>
    <w:rsid w:val="00A57E46"/>
    <w:rsid w:val="00A61094"/>
    <w:rsid w:val="00A6162D"/>
    <w:rsid w:val="00A6210E"/>
    <w:rsid w:val="00A62F1D"/>
    <w:rsid w:val="00A63669"/>
    <w:rsid w:val="00A63BB5"/>
    <w:rsid w:val="00A6418A"/>
    <w:rsid w:val="00A65727"/>
    <w:rsid w:val="00A65C75"/>
    <w:rsid w:val="00A6714C"/>
    <w:rsid w:val="00A67D7B"/>
    <w:rsid w:val="00A705AA"/>
    <w:rsid w:val="00A71449"/>
    <w:rsid w:val="00A75F34"/>
    <w:rsid w:val="00A762B1"/>
    <w:rsid w:val="00A80AB4"/>
    <w:rsid w:val="00A81AE2"/>
    <w:rsid w:val="00A81E19"/>
    <w:rsid w:val="00A81F19"/>
    <w:rsid w:val="00A84878"/>
    <w:rsid w:val="00A84CFC"/>
    <w:rsid w:val="00A85AA2"/>
    <w:rsid w:val="00A86B20"/>
    <w:rsid w:val="00A877A7"/>
    <w:rsid w:val="00A91033"/>
    <w:rsid w:val="00A91CE6"/>
    <w:rsid w:val="00A926E7"/>
    <w:rsid w:val="00A9461D"/>
    <w:rsid w:val="00A954A9"/>
    <w:rsid w:val="00A957B8"/>
    <w:rsid w:val="00A97CE5"/>
    <w:rsid w:val="00AA10CD"/>
    <w:rsid w:val="00AA1247"/>
    <w:rsid w:val="00AA1281"/>
    <w:rsid w:val="00AA187B"/>
    <w:rsid w:val="00AA6521"/>
    <w:rsid w:val="00AA7488"/>
    <w:rsid w:val="00AB113C"/>
    <w:rsid w:val="00AB1F13"/>
    <w:rsid w:val="00AB3418"/>
    <w:rsid w:val="00AB6B92"/>
    <w:rsid w:val="00AB78EE"/>
    <w:rsid w:val="00AB7CED"/>
    <w:rsid w:val="00AC1A22"/>
    <w:rsid w:val="00AC2DF2"/>
    <w:rsid w:val="00AC3C35"/>
    <w:rsid w:val="00AC4BBE"/>
    <w:rsid w:val="00AC5866"/>
    <w:rsid w:val="00AD17E0"/>
    <w:rsid w:val="00AD2078"/>
    <w:rsid w:val="00AD2DCB"/>
    <w:rsid w:val="00AD5227"/>
    <w:rsid w:val="00AE4983"/>
    <w:rsid w:val="00AE5606"/>
    <w:rsid w:val="00AE5AC9"/>
    <w:rsid w:val="00AE6EE3"/>
    <w:rsid w:val="00AF4BA1"/>
    <w:rsid w:val="00AF62A3"/>
    <w:rsid w:val="00AF7361"/>
    <w:rsid w:val="00AF73F6"/>
    <w:rsid w:val="00AF7E55"/>
    <w:rsid w:val="00B00EC6"/>
    <w:rsid w:val="00B014D9"/>
    <w:rsid w:val="00B01F41"/>
    <w:rsid w:val="00B030F6"/>
    <w:rsid w:val="00B03AE4"/>
    <w:rsid w:val="00B04001"/>
    <w:rsid w:val="00B04579"/>
    <w:rsid w:val="00B0558A"/>
    <w:rsid w:val="00B06410"/>
    <w:rsid w:val="00B06943"/>
    <w:rsid w:val="00B07237"/>
    <w:rsid w:val="00B105C6"/>
    <w:rsid w:val="00B10D10"/>
    <w:rsid w:val="00B12996"/>
    <w:rsid w:val="00B14785"/>
    <w:rsid w:val="00B153CE"/>
    <w:rsid w:val="00B15F41"/>
    <w:rsid w:val="00B16F61"/>
    <w:rsid w:val="00B20E85"/>
    <w:rsid w:val="00B2178A"/>
    <w:rsid w:val="00B21BA6"/>
    <w:rsid w:val="00B22E74"/>
    <w:rsid w:val="00B23C19"/>
    <w:rsid w:val="00B24262"/>
    <w:rsid w:val="00B24F04"/>
    <w:rsid w:val="00B2633A"/>
    <w:rsid w:val="00B26E05"/>
    <w:rsid w:val="00B41AA0"/>
    <w:rsid w:val="00B41EE8"/>
    <w:rsid w:val="00B42685"/>
    <w:rsid w:val="00B4303E"/>
    <w:rsid w:val="00B43CB8"/>
    <w:rsid w:val="00B43F6F"/>
    <w:rsid w:val="00B450CD"/>
    <w:rsid w:val="00B46287"/>
    <w:rsid w:val="00B473D5"/>
    <w:rsid w:val="00B4770C"/>
    <w:rsid w:val="00B479B0"/>
    <w:rsid w:val="00B47AB5"/>
    <w:rsid w:val="00B50E4C"/>
    <w:rsid w:val="00B51284"/>
    <w:rsid w:val="00B52AA2"/>
    <w:rsid w:val="00B535CE"/>
    <w:rsid w:val="00B53F56"/>
    <w:rsid w:val="00B54287"/>
    <w:rsid w:val="00B5568C"/>
    <w:rsid w:val="00B56328"/>
    <w:rsid w:val="00B57061"/>
    <w:rsid w:val="00B57FBA"/>
    <w:rsid w:val="00B57FF0"/>
    <w:rsid w:val="00B6077E"/>
    <w:rsid w:val="00B61CBD"/>
    <w:rsid w:val="00B62F9A"/>
    <w:rsid w:val="00B632CC"/>
    <w:rsid w:val="00B64869"/>
    <w:rsid w:val="00B65405"/>
    <w:rsid w:val="00B65A0F"/>
    <w:rsid w:val="00B65A5C"/>
    <w:rsid w:val="00B66127"/>
    <w:rsid w:val="00B66232"/>
    <w:rsid w:val="00B67775"/>
    <w:rsid w:val="00B70A1E"/>
    <w:rsid w:val="00B75AC7"/>
    <w:rsid w:val="00B75DDE"/>
    <w:rsid w:val="00B761AF"/>
    <w:rsid w:val="00B7776C"/>
    <w:rsid w:val="00B802F1"/>
    <w:rsid w:val="00B816A0"/>
    <w:rsid w:val="00B81ECF"/>
    <w:rsid w:val="00B833AF"/>
    <w:rsid w:val="00B83754"/>
    <w:rsid w:val="00B84575"/>
    <w:rsid w:val="00B84B76"/>
    <w:rsid w:val="00B8756D"/>
    <w:rsid w:val="00B8776C"/>
    <w:rsid w:val="00B87A70"/>
    <w:rsid w:val="00B9036E"/>
    <w:rsid w:val="00B926D8"/>
    <w:rsid w:val="00B95DAA"/>
    <w:rsid w:val="00B972D2"/>
    <w:rsid w:val="00B97C56"/>
    <w:rsid w:val="00BA0C0C"/>
    <w:rsid w:val="00BA23AA"/>
    <w:rsid w:val="00BA3584"/>
    <w:rsid w:val="00BA4012"/>
    <w:rsid w:val="00BA4DE4"/>
    <w:rsid w:val="00BA6BBB"/>
    <w:rsid w:val="00BA7488"/>
    <w:rsid w:val="00BA7D25"/>
    <w:rsid w:val="00BB067E"/>
    <w:rsid w:val="00BB1609"/>
    <w:rsid w:val="00BB2850"/>
    <w:rsid w:val="00BB2F70"/>
    <w:rsid w:val="00BB363F"/>
    <w:rsid w:val="00BB57B3"/>
    <w:rsid w:val="00BB5AE0"/>
    <w:rsid w:val="00BC0121"/>
    <w:rsid w:val="00BC1698"/>
    <w:rsid w:val="00BC31D4"/>
    <w:rsid w:val="00BC4C28"/>
    <w:rsid w:val="00BC5AE5"/>
    <w:rsid w:val="00BC5F2F"/>
    <w:rsid w:val="00BC73B1"/>
    <w:rsid w:val="00BC7450"/>
    <w:rsid w:val="00BD0397"/>
    <w:rsid w:val="00BD32F0"/>
    <w:rsid w:val="00BD37EF"/>
    <w:rsid w:val="00BD44EF"/>
    <w:rsid w:val="00BD62DA"/>
    <w:rsid w:val="00BE2301"/>
    <w:rsid w:val="00BE259D"/>
    <w:rsid w:val="00BE3B95"/>
    <w:rsid w:val="00BE4DC5"/>
    <w:rsid w:val="00BE5B7C"/>
    <w:rsid w:val="00BE7E86"/>
    <w:rsid w:val="00BF037A"/>
    <w:rsid w:val="00BF0FD2"/>
    <w:rsid w:val="00BF2224"/>
    <w:rsid w:val="00BF3383"/>
    <w:rsid w:val="00BF39C2"/>
    <w:rsid w:val="00BF40C8"/>
    <w:rsid w:val="00BF6687"/>
    <w:rsid w:val="00BF6C89"/>
    <w:rsid w:val="00BF726A"/>
    <w:rsid w:val="00C00683"/>
    <w:rsid w:val="00C006C9"/>
    <w:rsid w:val="00C0129D"/>
    <w:rsid w:val="00C012BC"/>
    <w:rsid w:val="00C01A57"/>
    <w:rsid w:val="00C03A7B"/>
    <w:rsid w:val="00C04442"/>
    <w:rsid w:val="00C062D5"/>
    <w:rsid w:val="00C06E8C"/>
    <w:rsid w:val="00C136A4"/>
    <w:rsid w:val="00C20704"/>
    <w:rsid w:val="00C208D4"/>
    <w:rsid w:val="00C20F1D"/>
    <w:rsid w:val="00C220BA"/>
    <w:rsid w:val="00C22409"/>
    <w:rsid w:val="00C234E8"/>
    <w:rsid w:val="00C25385"/>
    <w:rsid w:val="00C2562A"/>
    <w:rsid w:val="00C25B28"/>
    <w:rsid w:val="00C263A2"/>
    <w:rsid w:val="00C26944"/>
    <w:rsid w:val="00C276C3"/>
    <w:rsid w:val="00C27D18"/>
    <w:rsid w:val="00C305C3"/>
    <w:rsid w:val="00C31EFA"/>
    <w:rsid w:val="00C32400"/>
    <w:rsid w:val="00C33CEB"/>
    <w:rsid w:val="00C33DC3"/>
    <w:rsid w:val="00C35432"/>
    <w:rsid w:val="00C35F3A"/>
    <w:rsid w:val="00C367CE"/>
    <w:rsid w:val="00C36812"/>
    <w:rsid w:val="00C36BEB"/>
    <w:rsid w:val="00C36DDE"/>
    <w:rsid w:val="00C3700F"/>
    <w:rsid w:val="00C3711A"/>
    <w:rsid w:val="00C41B28"/>
    <w:rsid w:val="00C41BBC"/>
    <w:rsid w:val="00C41FB3"/>
    <w:rsid w:val="00C44340"/>
    <w:rsid w:val="00C459E6"/>
    <w:rsid w:val="00C473EB"/>
    <w:rsid w:val="00C51DDF"/>
    <w:rsid w:val="00C522EE"/>
    <w:rsid w:val="00C54FB2"/>
    <w:rsid w:val="00C56CEF"/>
    <w:rsid w:val="00C61AB3"/>
    <w:rsid w:val="00C63B9B"/>
    <w:rsid w:val="00C63E3A"/>
    <w:rsid w:val="00C651E0"/>
    <w:rsid w:val="00C668B6"/>
    <w:rsid w:val="00C66FD1"/>
    <w:rsid w:val="00C674AD"/>
    <w:rsid w:val="00C6761C"/>
    <w:rsid w:val="00C67D3E"/>
    <w:rsid w:val="00C70566"/>
    <w:rsid w:val="00C70F03"/>
    <w:rsid w:val="00C72A9A"/>
    <w:rsid w:val="00C736AA"/>
    <w:rsid w:val="00C760CB"/>
    <w:rsid w:val="00C76726"/>
    <w:rsid w:val="00C7691D"/>
    <w:rsid w:val="00C814AE"/>
    <w:rsid w:val="00C82145"/>
    <w:rsid w:val="00C82B9E"/>
    <w:rsid w:val="00C83D56"/>
    <w:rsid w:val="00C85335"/>
    <w:rsid w:val="00C86447"/>
    <w:rsid w:val="00C8655C"/>
    <w:rsid w:val="00C86764"/>
    <w:rsid w:val="00C87734"/>
    <w:rsid w:val="00C8790C"/>
    <w:rsid w:val="00C92512"/>
    <w:rsid w:val="00C937A5"/>
    <w:rsid w:val="00C938B1"/>
    <w:rsid w:val="00C93CE2"/>
    <w:rsid w:val="00CA1EEE"/>
    <w:rsid w:val="00CA5239"/>
    <w:rsid w:val="00CB014D"/>
    <w:rsid w:val="00CB16E3"/>
    <w:rsid w:val="00CB2DAD"/>
    <w:rsid w:val="00CB31F6"/>
    <w:rsid w:val="00CB3D39"/>
    <w:rsid w:val="00CB502F"/>
    <w:rsid w:val="00CB5B3C"/>
    <w:rsid w:val="00CB63E6"/>
    <w:rsid w:val="00CB7801"/>
    <w:rsid w:val="00CB7DDB"/>
    <w:rsid w:val="00CC4ADA"/>
    <w:rsid w:val="00CC5CDE"/>
    <w:rsid w:val="00CC65F8"/>
    <w:rsid w:val="00CC708E"/>
    <w:rsid w:val="00CC7C88"/>
    <w:rsid w:val="00CD02DA"/>
    <w:rsid w:val="00CD2C51"/>
    <w:rsid w:val="00CD36C0"/>
    <w:rsid w:val="00CD504B"/>
    <w:rsid w:val="00CE0DC5"/>
    <w:rsid w:val="00CE1A04"/>
    <w:rsid w:val="00CE4D2D"/>
    <w:rsid w:val="00CE513C"/>
    <w:rsid w:val="00CE5BB5"/>
    <w:rsid w:val="00CE79F1"/>
    <w:rsid w:val="00CF1A79"/>
    <w:rsid w:val="00CF290F"/>
    <w:rsid w:val="00CF2A99"/>
    <w:rsid w:val="00CF39F3"/>
    <w:rsid w:val="00CF3ACC"/>
    <w:rsid w:val="00CF4C8E"/>
    <w:rsid w:val="00CF5585"/>
    <w:rsid w:val="00CF65BB"/>
    <w:rsid w:val="00CF6D11"/>
    <w:rsid w:val="00D02109"/>
    <w:rsid w:val="00D02DB0"/>
    <w:rsid w:val="00D02FA6"/>
    <w:rsid w:val="00D03E51"/>
    <w:rsid w:val="00D04716"/>
    <w:rsid w:val="00D07D29"/>
    <w:rsid w:val="00D11DDC"/>
    <w:rsid w:val="00D15551"/>
    <w:rsid w:val="00D15F82"/>
    <w:rsid w:val="00D16922"/>
    <w:rsid w:val="00D16CE6"/>
    <w:rsid w:val="00D172A4"/>
    <w:rsid w:val="00D2024E"/>
    <w:rsid w:val="00D20A99"/>
    <w:rsid w:val="00D21726"/>
    <w:rsid w:val="00D22B26"/>
    <w:rsid w:val="00D22FA9"/>
    <w:rsid w:val="00D24207"/>
    <w:rsid w:val="00D245A5"/>
    <w:rsid w:val="00D255B7"/>
    <w:rsid w:val="00D25F00"/>
    <w:rsid w:val="00D32408"/>
    <w:rsid w:val="00D3425C"/>
    <w:rsid w:val="00D3488A"/>
    <w:rsid w:val="00D3723C"/>
    <w:rsid w:val="00D377ED"/>
    <w:rsid w:val="00D40608"/>
    <w:rsid w:val="00D413C0"/>
    <w:rsid w:val="00D43EA3"/>
    <w:rsid w:val="00D455DF"/>
    <w:rsid w:val="00D45D07"/>
    <w:rsid w:val="00D46FEA"/>
    <w:rsid w:val="00D47252"/>
    <w:rsid w:val="00D4755B"/>
    <w:rsid w:val="00D509C9"/>
    <w:rsid w:val="00D51D1D"/>
    <w:rsid w:val="00D52EE9"/>
    <w:rsid w:val="00D533C3"/>
    <w:rsid w:val="00D53641"/>
    <w:rsid w:val="00D538CE"/>
    <w:rsid w:val="00D53E8D"/>
    <w:rsid w:val="00D53F1E"/>
    <w:rsid w:val="00D549CC"/>
    <w:rsid w:val="00D55DBC"/>
    <w:rsid w:val="00D56D68"/>
    <w:rsid w:val="00D607F7"/>
    <w:rsid w:val="00D60D76"/>
    <w:rsid w:val="00D60DC1"/>
    <w:rsid w:val="00D62FD8"/>
    <w:rsid w:val="00D64C2D"/>
    <w:rsid w:val="00D65CD0"/>
    <w:rsid w:val="00D66A03"/>
    <w:rsid w:val="00D66B12"/>
    <w:rsid w:val="00D71E81"/>
    <w:rsid w:val="00D71ED7"/>
    <w:rsid w:val="00D731E8"/>
    <w:rsid w:val="00D73AB1"/>
    <w:rsid w:val="00D75A3E"/>
    <w:rsid w:val="00D770FC"/>
    <w:rsid w:val="00D77400"/>
    <w:rsid w:val="00D82A49"/>
    <w:rsid w:val="00D82D3D"/>
    <w:rsid w:val="00D84794"/>
    <w:rsid w:val="00D8528D"/>
    <w:rsid w:val="00D8535C"/>
    <w:rsid w:val="00D858C0"/>
    <w:rsid w:val="00D860E6"/>
    <w:rsid w:val="00D90C03"/>
    <w:rsid w:val="00D90E82"/>
    <w:rsid w:val="00D912D2"/>
    <w:rsid w:val="00D97768"/>
    <w:rsid w:val="00D97F8C"/>
    <w:rsid w:val="00DA0856"/>
    <w:rsid w:val="00DA151C"/>
    <w:rsid w:val="00DA197B"/>
    <w:rsid w:val="00DA21FD"/>
    <w:rsid w:val="00DA42E8"/>
    <w:rsid w:val="00DA4416"/>
    <w:rsid w:val="00DB0A62"/>
    <w:rsid w:val="00DB1B68"/>
    <w:rsid w:val="00DB377F"/>
    <w:rsid w:val="00DB3BC7"/>
    <w:rsid w:val="00DB443A"/>
    <w:rsid w:val="00DB4D06"/>
    <w:rsid w:val="00DB5F40"/>
    <w:rsid w:val="00DB72A7"/>
    <w:rsid w:val="00DB7EBB"/>
    <w:rsid w:val="00DC00E1"/>
    <w:rsid w:val="00DC53A6"/>
    <w:rsid w:val="00DC545B"/>
    <w:rsid w:val="00DC5F60"/>
    <w:rsid w:val="00DC6DD4"/>
    <w:rsid w:val="00DC7483"/>
    <w:rsid w:val="00DD1132"/>
    <w:rsid w:val="00DD24D3"/>
    <w:rsid w:val="00DD2E17"/>
    <w:rsid w:val="00DD3142"/>
    <w:rsid w:val="00DD480B"/>
    <w:rsid w:val="00DD668C"/>
    <w:rsid w:val="00DD77A5"/>
    <w:rsid w:val="00DE1ACD"/>
    <w:rsid w:val="00DE2DFA"/>
    <w:rsid w:val="00DE387A"/>
    <w:rsid w:val="00DE40B4"/>
    <w:rsid w:val="00DE54B3"/>
    <w:rsid w:val="00DE6737"/>
    <w:rsid w:val="00DF0A70"/>
    <w:rsid w:val="00DF2920"/>
    <w:rsid w:val="00DF3109"/>
    <w:rsid w:val="00DF407F"/>
    <w:rsid w:val="00DF5D08"/>
    <w:rsid w:val="00DF605D"/>
    <w:rsid w:val="00DF6D8A"/>
    <w:rsid w:val="00DF720C"/>
    <w:rsid w:val="00DF727F"/>
    <w:rsid w:val="00E02324"/>
    <w:rsid w:val="00E0489B"/>
    <w:rsid w:val="00E04917"/>
    <w:rsid w:val="00E05494"/>
    <w:rsid w:val="00E05DAB"/>
    <w:rsid w:val="00E068D8"/>
    <w:rsid w:val="00E06C86"/>
    <w:rsid w:val="00E07C38"/>
    <w:rsid w:val="00E101B1"/>
    <w:rsid w:val="00E1258B"/>
    <w:rsid w:val="00E12B66"/>
    <w:rsid w:val="00E147B0"/>
    <w:rsid w:val="00E14913"/>
    <w:rsid w:val="00E14A81"/>
    <w:rsid w:val="00E14C54"/>
    <w:rsid w:val="00E169AC"/>
    <w:rsid w:val="00E16B2F"/>
    <w:rsid w:val="00E172CA"/>
    <w:rsid w:val="00E17D5E"/>
    <w:rsid w:val="00E213B1"/>
    <w:rsid w:val="00E24EB6"/>
    <w:rsid w:val="00E270F4"/>
    <w:rsid w:val="00E273CC"/>
    <w:rsid w:val="00E276BB"/>
    <w:rsid w:val="00E27A6B"/>
    <w:rsid w:val="00E27D2F"/>
    <w:rsid w:val="00E3168B"/>
    <w:rsid w:val="00E31A7A"/>
    <w:rsid w:val="00E320D4"/>
    <w:rsid w:val="00E321F6"/>
    <w:rsid w:val="00E32D29"/>
    <w:rsid w:val="00E34246"/>
    <w:rsid w:val="00E362FB"/>
    <w:rsid w:val="00E36468"/>
    <w:rsid w:val="00E36EBD"/>
    <w:rsid w:val="00E406C4"/>
    <w:rsid w:val="00E4080D"/>
    <w:rsid w:val="00E41469"/>
    <w:rsid w:val="00E42522"/>
    <w:rsid w:val="00E425D4"/>
    <w:rsid w:val="00E44AF0"/>
    <w:rsid w:val="00E44E09"/>
    <w:rsid w:val="00E44FAC"/>
    <w:rsid w:val="00E45969"/>
    <w:rsid w:val="00E50A1A"/>
    <w:rsid w:val="00E516A4"/>
    <w:rsid w:val="00E51E52"/>
    <w:rsid w:val="00E54F87"/>
    <w:rsid w:val="00E5655F"/>
    <w:rsid w:val="00E5664E"/>
    <w:rsid w:val="00E56FD4"/>
    <w:rsid w:val="00E608F1"/>
    <w:rsid w:val="00E61573"/>
    <w:rsid w:val="00E64EEE"/>
    <w:rsid w:val="00E66C2B"/>
    <w:rsid w:val="00E6712D"/>
    <w:rsid w:val="00E710F2"/>
    <w:rsid w:val="00E71392"/>
    <w:rsid w:val="00E727FB"/>
    <w:rsid w:val="00E72801"/>
    <w:rsid w:val="00E737F9"/>
    <w:rsid w:val="00E738D8"/>
    <w:rsid w:val="00E73A69"/>
    <w:rsid w:val="00E73D08"/>
    <w:rsid w:val="00E75B95"/>
    <w:rsid w:val="00E77AA5"/>
    <w:rsid w:val="00E77B90"/>
    <w:rsid w:val="00E81BAE"/>
    <w:rsid w:val="00E81ED6"/>
    <w:rsid w:val="00E823E6"/>
    <w:rsid w:val="00E84593"/>
    <w:rsid w:val="00E85137"/>
    <w:rsid w:val="00E85C8E"/>
    <w:rsid w:val="00E906ED"/>
    <w:rsid w:val="00E91359"/>
    <w:rsid w:val="00E91754"/>
    <w:rsid w:val="00E91C43"/>
    <w:rsid w:val="00E91C4C"/>
    <w:rsid w:val="00E91C67"/>
    <w:rsid w:val="00E92248"/>
    <w:rsid w:val="00E96D08"/>
    <w:rsid w:val="00E97376"/>
    <w:rsid w:val="00EA0568"/>
    <w:rsid w:val="00EA0869"/>
    <w:rsid w:val="00EA2D6A"/>
    <w:rsid w:val="00EA3CEC"/>
    <w:rsid w:val="00EA4B0F"/>
    <w:rsid w:val="00EA6E06"/>
    <w:rsid w:val="00EA6E08"/>
    <w:rsid w:val="00EB171C"/>
    <w:rsid w:val="00EB2550"/>
    <w:rsid w:val="00EB344D"/>
    <w:rsid w:val="00EB4478"/>
    <w:rsid w:val="00EB6067"/>
    <w:rsid w:val="00EB6935"/>
    <w:rsid w:val="00EB6A55"/>
    <w:rsid w:val="00EC1021"/>
    <w:rsid w:val="00EC1A27"/>
    <w:rsid w:val="00EC34CB"/>
    <w:rsid w:val="00EC4034"/>
    <w:rsid w:val="00EC5542"/>
    <w:rsid w:val="00ED4201"/>
    <w:rsid w:val="00EE0860"/>
    <w:rsid w:val="00EE22CE"/>
    <w:rsid w:val="00EE47D9"/>
    <w:rsid w:val="00EE4B19"/>
    <w:rsid w:val="00EE5FF8"/>
    <w:rsid w:val="00EE7550"/>
    <w:rsid w:val="00EE7FDA"/>
    <w:rsid w:val="00EF00DD"/>
    <w:rsid w:val="00EF0427"/>
    <w:rsid w:val="00EF0635"/>
    <w:rsid w:val="00EF07D5"/>
    <w:rsid w:val="00EF1351"/>
    <w:rsid w:val="00EF1B00"/>
    <w:rsid w:val="00EF2245"/>
    <w:rsid w:val="00EF4266"/>
    <w:rsid w:val="00EF4BE3"/>
    <w:rsid w:val="00EF655D"/>
    <w:rsid w:val="00EF6B0D"/>
    <w:rsid w:val="00EF6F29"/>
    <w:rsid w:val="00EF7EF8"/>
    <w:rsid w:val="00F005BB"/>
    <w:rsid w:val="00F02281"/>
    <w:rsid w:val="00F02960"/>
    <w:rsid w:val="00F04860"/>
    <w:rsid w:val="00F06676"/>
    <w:rsid w:val="00F10F86"/>
    <w:rsid w:val="00F1387A"/>
    <w:rsid w:val="00F1440C"/>
    <w:rsid w:val="00F1688D"/>
    <w:rsid w:val="00F16D9F"/>
    <w:rsid w:val="00F20BBA"/>
    <w:rsid w:val="00F20E10"/>
    <w:rsid w:val="00F213D1"/>
    <w:rsid w:val="00F226B2"/>
    <w:rsid w:val="00F24994"/>
    <w:rsid w:val="00F24B5F"/>
    <w:rsid w:val="00F25DB6"/>
    <w:rsid w:val="00F2675C"/>
    <w:rsid w:val="00F27BB5"/>
    <w:rsid w:val="00F32AFC"/>
    <w:rsid w:val="00F363F1"/>
    <w:rsid w:val="00F366E1"/>
    <w:rsid w:val="00F37B05"/>
    <w:rsid w:val="00F4085F"/>
    <w:rsid w:val="00F44185"/>
    <w:rsid w:val="00F45E34"/>
    <w:rsid w:val="00F46407"/>
    <w:rsid w:val="00F46CA3"/>
    <w:rsid w:val="00F477DF"/>
    <w:rsid w:val="00F477E2"/>
    <w:rsid w:val="00F50360"/>
    <w:rsid w:val="00F5058C"/>
    <w:rsid w:val="00F51118"/>
    <w:rsid w:val="00F52ACE"/>
    <w:rsid w:val="00F55B7A"/>
    <w:rsid w:val="00F568D9"/>
    <w:rsid w:val="00F5758E"/>
    <w:rsid w:val="00F57D81"/>
    <w:rsid w:val="00F61B45"/>
    <w:rsid w:val="00F6517A"/>
    <w:rsid w:val="00F6539E"/>
    <w:rsid w:val="00F65546"/>
    <w:rsid w:val="00F659B2"/>
    <w:rsid w:val="00F65CB8"/>
    <w:rsid w:val="00F66027"/>
    <w:rsid w:val="00F66283"/>
    <w:rsid w:val="00F701EB"/>
    <w:rsid w:val="00F707A3"/>
    <w:rsid w:val="00F71BB2"/>
    <w:rsid w:val="00F71C72"/>
    <w:rsid w:val="00F724BC"/>
    <w:rsid w:val="00F73C02"/>
    <w:rsid w:val="00F76ED1"/>
    <w:rsid w:val="00F77C83"/>
    <w:rsid w:val="00F81144"/>
    <w:rsid w:val="00F813EB"/>
    <w:rsid w:val="00F83318"/>
    <w:rsid w:val="00F83940"/>
    <w:rsid w:val="00F84606"/>
    <w:rsid w:val="00F84717"/>
    <w:rsid w:val="00F84999"/>
    <w:rsid w:val="00F84C51"/>
    <w:rsid w:val="00F851ED"/>
    <w:rsid w:val="00F85B0D"/>
    <w:rsid w:val="00F861B6"/>
    <w:rsid w:val="00F90F81"/>
    <w:rsid w:val="00F923E5"/>
    <w:rsid w:val="00F92465"/>
    <w:rsid w:val="00F96791"/>
    <w:rsid w:val="00F96B7D"/>
    <w:rsid w:val="00FA00D4"/>
    <w:rsid w:val="00FA39D2"/>
    <w:rsid w:val="00FA3EF1"/>
    <w:rsid w:val="00FA4928"/>
    <w:rsid w:val="00FA62E1"/>
    <w:rsid w:val="00FB0ABD"/>
    <w:rsid w:val="00FB0F80"/>
    <w:rsid w:val="00FB13FB"/>
    <w:rsid w:val="00FB1C06"/>
    <w:rsid w:val="00FB2914"/>
    <w:rsid w:val="00FB4B23"/>
    <w:rsid w:val="00FB4B30"/>
    <w:rsid w:val="00FB4EC2"/>
    <w:rsid w:val="00FB52B5"/>
    <w:rsid w:val="00FB6DD3"/>
    <w:rsid w:val="00FB7A56"/>
    <w:rsid w:val="00FC2EF6"/>
    <w:rsid w:val="00FC4C51"/>
    <w:rsid w:val="00FC5674"/>
    <w:rsid w:val="00FC6CB6"/>
    <w:rsid w:val="00FC77F1"/>
    <w:rsid w:val="00FD1CB8"/>
    <w:rsid w:val="00FD4123"/>
    <w:rsid w:val="00FD4329"/>
    <w:rsid w:val="00FD75E5"/>
    <w:rsid w:val="00FE037C"/>
    <w:rsid w:val="00FE0F7E"/>
    <w:rsid w:val="00FE1977"/>
    <w:rsid w:val="00FE4460"/>
    <w:rsid w:val="00FE62FE"/>
    <w:rsid w:val="00FE6644"/>
    <w:rsid w:val="00FE66C2"/>
    <w:rsid w:val="00FE72F7"/>
    <w:rsid w:val="00FE7319"/>
    <w:rsid w:val="00FE7B5F"/>
    <w:rsid w:val="00FF1A5F"/>
    <w:rsid w:val="00FF1D06"/>
    <w:rsid w:val="00FF53C0"/>
    <w:rsid w:val="00FF61B2"/>
    <w:rsid w:val="00FF61BC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79EBBED9"/>
  <w15:docId w15:val="{8B0E8F8B-1F1C-4F0D-836E-069456FF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4316C7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316C7"/>
    <w:rPr>
      <w:rFonts w:ascii="Calibri" w:eastAsia="Times New Roman" w:hAnsi="Calibri" w:cs="Times New Roman"/>
      <w:lang w:val="en-US" w:bidi="en-US"/>
    </w:rPr>
  </w:style>
  <w:style w:type="paragraph" w:customStyle="1" w:styleId="xmsolistparagraph">
    <w:name w:val="x_msolistparagraph"/>
    <w:basedOn w:val="Normal"/>
    <w:rsid w:val="004D361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msonormal">
    <w:name w:val="x_msonormal"/>
    <w:basedOn w:val="Normal"/>
    <w:rsid w:val="002D7EF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302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BF6687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4656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4656E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465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35DA3-A459-459F-AFFC-5CA509D5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846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103</cp:revision>
  <cp:lastPrinted>2022-06-07T16:46:00Z</cp:lastPrinted>
  <dcterms:created xsi:type="dcterms:W3CDTF">2021-07-02T18:14:00Z</dcterms:created>
  <dcterms:modified xsi:type="dcterms:W3CDTF">2022-06-15T20:26:00Z</dcterms:modified>
</cp:coreProperties>
</file>