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4E58C6" w:rsidP="004E58C6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4E58C6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16h40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17h20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7F64F1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1D2A73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="00583C5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1D2A73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F4C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F5384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Poliana Esquina Padula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53847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F53847" w:rsidRPr="007F64F1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B7C77" w:rsidRDefault="001D2A73" w:rsidP="0072449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ra Adjunta</w:t>
            </w:r>
            <w:r w:rsidR="004830CC"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Michelle Mohamed Xavier Salazar,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</w:t>
            </w:r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diante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do atraso justificado do Coordenador</w:t>
            </w:r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 w:rsidR="00B2407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="007244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  <w:r w:rsidR="004830CC" w:rsidRPr="003F75D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e insta</w:t>
            </w:r>
            <w:r w:rsidR="008861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ura</w:t>
            </w:r>
            <w:r w:rsidR="00F538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88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B7C77" w:rsidRDefault="00B2407E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B2407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B2407E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B2407E" w:rsidP="009E35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F20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 a pauta foi encaminha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antecipadamente aos membros, </w:t>
            </w:r>
            <w:r w:rsidR="009E35A8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F538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88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  <w:p w:rsidR="00F23D1A" w:rsidRPr="007F64F1" w:rsidRDefault="00F23D1A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23D1A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23D1A" w:rsidRDefault="00F23D1A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23D1A" w:rsidRPr="008A64F8" w:rsidRDefault="00F23D1A" w:rsidP="004C04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9F0" w:rsidRPr="007F64F1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F53847">
              <w:rPr>
                <w:rFonts w:ascii="Arial" w:hAnsi="Arial" w:cs="Arial"/>
                <w:sz w:val="20"/>
                <w:szCs w:val="20"/>
              </w:rPr>
              <w:t>87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209B0" w:rsidRDefault="00A9771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A9771C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</w:tr>
      <w:tr w:rsidR="00403F5D" w:rsidRPr="00991155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A9771C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F538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87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:rsidR="00E4229D" w:rsidRDefault="00E4229D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Pr="008E687B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p w:rsidR="00F23D1A" w:rsidRDefault="00F23D1A" w:rsidP="00F23D1A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78656A" w:rsidP="008915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- Processo nº </w:t>
            </w:r>
            <w:r w:rsidR="008915EA">
              <w:rPr>
                <w:rFonts w:ascii="Arial" w:hAnsi="Arial" w:cs="Arial"/>
                <w:b/>
                <w:sz w:val="20"/>
                <w:szCs w:val="20"/>
              </w:rPr>
              <w:t>1205071/2020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78656A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991155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B045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8915EA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6A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B0456A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78656A" w:rsidRPr="005C0994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8915E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24496" w:rsidRDefault="00B0456A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apresentou seu parecer pela </w:t>
            </w:r>
            <w:r w:rsidR="008915EA" w:rsidRPr="008915EA">
              <w:rPr>
                <w:rFonts w:ascii="Arial" w:hAnsi="Arial" w:cs="Arial"/>
                <w:b/>
                <w:sz w:val="20"/>
                <w:szCs w:val="20"/>
              </w:rPr>
              <w:t>EXTINÇÃO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o devido </w:t>
            </w:r>
            <w:r w:rsidR="008915EA" w:rsidRPr="008915EA">
              <w:rPr>
                <w:rFonts w:ascii="Arial" w:hAnsi="Arial" w:cs="Arial"/>
                <w:b/>
                <w:sz w:val="20"/>
                <w:szCs w:val="20"/>
              </w:rPr>
              <w:t>ARQUIVAMENTO LIMINAR</w:t>
            </w:r>
            <w:r w:rsidR="008915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24496">
              <w:rPr>
                <w:rFonts w:ascii="Arial" w:hAnsi="Arial" w:cs="Arial"/>
                <w:sz w:val="20"/>
                <w:szCs w:val="20"/>
              </w:rPr>
              <w:t>a denúncia.</w:t>
            </w:r>
          </w:p>
          <w:p w:rsidR="0078656A" w:rsidRPr="0078656A" w:rsidRDefault="00724496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C581A" w:rsidRPr="000C581A">
              <w:rPr>
                <w:rFonts w:ascii="Arial" w:hAnsi="Arial" w:cs="Arial"/>
                <w:sz w:val="20"/>
                <w:szCs w:val="20"/>
              </w:rPr>
              <w:t>oto acompanhado por todos os conselheiros presentes.</w:t>
            </w:r>
          </w:p>
        </w:tc>
      </w:tr>
      <w:tr w:rsidR="0078656A" w:rsidRPr="001E0D6D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B0456A">
            <w:pPr>
              <w:pStyle w:val="PargrafodaLista"/>
              <w:numPr>
                <w:ilvl w:val="0"/>
                <w:numId w:val="24"/>
              </w:numPr>
              <w:spacing w:before="60" w:after="60"/>
              <w:ind w:left="4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6FC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>
              <w:rPr>
                <w:rFonts w:ascii="Arial" w:hAnsi="Arial" w:cs="Arial"/>
                <w:sz w:val="20"/>
                <w:szCs w:val="20"/>
              </w:rPr>
              <w:t>01</w:t>
            </w:r>
            <w:r w:rsidR="008915EA">
              <w:rPr>
                <w:rFonts w:ascii="Arial" w:hAnsi="Arial" w:cs="Arial"/>
                <w:sz w:val="20"/>
                <w:szCs w:val="20"/>
              </w:rPr>
              <w:t>8</w:t>
            </w:r>
            <w:r w:rsidR="00C841D8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8915EA">
              <w:rPr>
                <w:rFonts w:ascii="Arial" w:hAnsi="Arial" w:cs="Arial"/>
                <w:sz w:val="20"/>
                <w:szCs w:val="20"/>
              </w:rPr>
              <w:t>8</w:t>
            </w:r>
            <w:r w:rsidRPr="00E106FC">
              <w:rPr>
                <w:rFonts w:ascii="Arial" w:hAnsi="Arial" w:cs="Arial"/>
                <w:sz w:val="20"/>
                <w:szCs w:val="20"/>
              </w:rPr>
              <w:t>ª CED/MS.</w:t>
            </w:r>
            <w:r w:rsidRPr="00786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23"/>
      </w:tblGrid>
      <w:tr w:rsidR="00C841D8" w:rsidRPr="00AD7E20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4.2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AD7E20" w:rsidRDefault="008915EA" w:rsidP="008915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Relato – Processo Ético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684989/2018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B045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B0456A" w:rsidP="001429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6A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B0456A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15EA" w:rsidRDefault="008915EA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Pr="006F746A">
              <w:rPr>
                <w:rFonts w:ascii="Arial" w:hAnsi="Arial" w:cs="Arial"/>
                <w:sz w:val="20"/>
                <w:szCs w:val="20"/>
              </w:rPr>
              <w:t xml:space="preserve"> relat</w:t>
            </w:r>
            <w:r>
              <w:rPr>
                <w:rFonts w:ascii="Arial" w:hAnsi="Arial" w:cs="Arial"/>
                <w:sz w:val="20"/>
                <w:szCs w:val="20"/>
              </w:rPr>
              <w:t>ou o processo e votou “</w:t>
            </w:r>
            <w:r w:rsidRPr="008915EA">
              <w:rPr>
                <w:rFonts w:ascii="Arial" w:hAnsi="Arial" w:cs="Arial"/>
                <w:sz w:val="20"/>
                <w:szCs w:val="20"/>
              </w:rPr>
              <w:t xml:space="preserve">pela aplicação da pena de </w:t>
            </w:r>
            <w:r w:rsidRPr="008915EA">
              <w:rPr>
                <w:rFonts w:ascii="Arial" w:hAnsi="Arial" w:cs="Arial"/>
                <w:b/>
                <w:sz w:val="20"/>
                <w:szCs w:val="20"/>
              </w:rPr>
              <w:t>ADVERTÊNCIA RESERVADA E MULTA DE 02 ANUIDADES</w:t>
            </w:r>
            <w:r w:rsidRPr="008915EA">
              <w:rPr>
                <w:rFonts w:ascii="Arial" w:hAnsi="Arial" w:cs="Arial"/>
                <w:sz w:val="20"/>
                <w:szCs w:val="20"/>
              </w:rPr>
              <w:t xml:space="preserve"> à profissional, pela infração às regras 3.2.5 e 3.2.14, do Código de Ética e Disciplina, aprovado pela Resolução n. 52 CAU/BR.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C841D8" w:rsidRPr="00C841D8" w:rsidRDefault="008915EA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C841D8" w:rsidRPr="0078656A" w:rsidTr="00E6741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C841D8" w:rsidRPr="00991155" w:rsidRDefault="00C841D8" w:rsidP="0014290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23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841D8" w:rsidRPr="00C841D8" w:rsidRDefault="00C841D8" w:rsidP="00C841D8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8915EA">
              <w:rPr>
                <w:rFonts w:ascii="Arial" w:hAnsi="Arial" w:cs="Arial"/>
                <w:sz w:val="20"/>
                <w:szCs w:val="20"/>
              </w:rPr>
              <w:t>019/2021-2023 – 88</w:t>
            </w:r>
            <w:r w:rsidRPr="00C841D8">
              <w:rPr>
                <w:rFonts w:ascii="Arial" w:hAnsi="Arial" w:cs="Arial"/>
                <w:sz w:val="20"/>
                <w:szCs w:val="20"/>
              </w:rPr>
              <w:t xml:space="preserve">ª CED/MS. </w:t>
            </w:r>
          </w:p>
        </w:tc>
      </w:tr>
    </w:tbl>
    <w:p w:rsidR="0072472E" w:rsidRDefault="0072472E" w:rsidP="00AE08E8">
      <w:pPr>
        <w:jc w:val="both"/>
        <w:rPr>
          <w:rFonts w:ascii="Arial" w:hAnsi="Arial" w:cs="Arial"/>
          <w:sz w:val="20"/>
          <w:szCs w:val="20"/>
        </w:rPr>
      </w:pP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AD7E20" w:rsidRDefault="006F746A" w:rsidP="008915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E20">
              <w:rPr>
                <w:rFonts w:ascii="Arial" w:hAnsi="Arial" w:cs="Arial"/>
                <w:b/>
                <w:sz w:val="20"/>
                <w:szCs w:val="20"/>
              </w:rPr>
              <w:t>Relato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 Processo</w:t>
            </w:r>
            <w:r w:rsidRPr="00AD7E20">
              <w:rPr>
                <w:rFonts w:ascii="Arial" w:hAnsi="Arial" w:cs="Arial"/>
                <w:b/>
                <w:sz w:val="20"/>
                <w:szCs w:val="20"/>
              </w:rPr>
              <w:t xml:space="preserve"> Ético </w:t>
            </w:r>
            <w:r w:rsidR="0078656A" w:rsidRPr="00AD7E20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8915EA">
              <w:rPr>
                <w:rFonts w:ascii="Arial" w:hAnsi="Arial" w:cs="Arial"/>
                <w:b/>
                <w:sz w:val="20"/>
                <w:szCs w:val="20"/>
              </w:rPr>
              <w:t>880303/2019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8656A" w:rsidP="00682B21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FA5CEB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8915EA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6A">
              <w:rPr>
                <w:rFonts w:ascii="Arial" w:hAnsi="Arial" w:cs="Arial"/>
                <w:sz w:val="20"/>
                <w:szCs w:val="20"/>
              </w:rPr>
              <w:t>Lauzie</w:t>
            </w:r>
            <w:proofErr w:type="spellEnd"/>
            <w:r w:rsidRPr="00B0456A">
              <w:rPr>
                <w:rFonts w:ascii="Arial" w:hAnsi="Arial" w:cs="Arial"/>
                <w:sz w:val="20"/>
                <w:szCs w:val="20"/>
              </w:rPr>
              <w:t xml:space="preserve"> Michelle Mohamed Xavier Salazar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15EA" w:rsidRDefault="008915EA" w:rsidP="008915E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</w:t>
            </w:r>
            <w:r w:rsidRPr="006F746A">
              <w:rPr>
                <w:rFonts w:ascii="Arial" w:hAnsi="Arial" w:cs="Arial"/>
                <w:sz w:val="20"/>
                <w:szCs w:val="20"/>
              </w:rPr>
              <w:t xml:space="preserve"> relat</w:t>
            </w:r>
            <w:r>
              <w:rPr>
                <w:rFonts w:ascii="Arial" w:hAnsi="Arial" w:cs="Arial"/>
                <w:sz w:val="20"/>
                <w:szCs w:val="20"/>
              </w:rPr>
              <w:t>ou o processo e votou “</w:t>
            </w:r>
            <w:r w:rsidRPr="008915EA">
              <w:rPr>
                <w:rFonts w:ascii="Arial" w:hAnsi="Arial" w:cs="Arial"/>
                <w:sz w:val="20"/>
                <w:szCs w:val="20"/>
              </w:rPr>
              <w:t xml:space="preserve">pela aplicação da pena de </w:t>
            </w:r>
            <w:r w:rsidRPr="008915EA">
              <w:rPr>
                <w:rFonts w:ascii="Arial" w:hAnsi="Arial" w:cs="Arial"/>
                <w:b/>
                <w:sz w:val="20"/>
                <w:szCs w:val="20"/>
              </w:rPr>
              <w:t>ADVERTÊNCIA RESERVADA E MULTA DE 02 ANUIDADES</w:t>
            </w:r>
            <w:r w:rsidRPr="008915EA">
              <w:rPr>
                <w:rFonts w:ascii="Arial" w:hAnsi="Arial" w:cs="Arial"/>
                <w:sz w:val="20"/>
                <w:szCs w:val="20"/>
              </w:rPr>
              <w:t xml:space="preserve"> a profissional, pela infração às regras 1.2.1, 3.2.13 e 3.2.14, do Código de Ética e </w:t>
            </w:r>
            <w:proofErr w:type="gramStart"/>
            <w:r w:rsidRPr="008915EA">
              <w:rPr>
                <w:rFonts w:ascii="Arial" w:hAnsi="Arial" w:cs="Arial"/>
                <w:sz w:val="20"/>
                <w:szCs w:val="20"/>
              </w:rPr>
              <w:t>Disciplina.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472E" w:rsidRPr="000C581A" w:rsidRDefault="008915EA" w:rsidP="008915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Voto acompanhado por todos os conselheiros presentes.</w:t>
            </w:r>
          </w:p>
        </w:tc>
      </w:tr>
      <w:tr w:rsidR="0078656A" w:rsidRPr="0078656A" w:rsidTr="00682B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8656A" w:rsidRPr="00991155" w:rsidRDefault="0078656A" w:rsidP="00682B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656A" w:rsidRPr="0078656A" w:rsidRDefault="007F666D" w:rsidP="00C841D8">
            <w:pPr>
              <w:pStyle w:val="PargrafodaLista"/>
              <w:spacing w:before="60" w:after="60"/>
              <w:ind w:left="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C841D8">
              <w:rPr>
                <w:rFonts w:ascii="Arial" w:hAnsi="Arial" w:cs="Arial"/>
                <w:sz w:val="20"/>
                <w:szCs w:val="20"/>
              </w:rPr>
              <w:t xml:space="preserve">Aprovação da Deliberação nº 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0</w:t>
            </w:r>
            <w:r w:rsidR="008915EA">
              <w:rPr>
                <w:rFonts w:ascii="Arial" w:hAnsi="Arial" w:cs="Arial"/>
                <w:sz w:val="20"/>
                <w:szCs w:val="20"/>
              </w:rPr>
              <w:t>20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/2021-2023 – 8</w:t>
            </w:r>
            <w:r w:rsidR="008915EA">
              <w:rPr>
                <w:rFonts w:ascii="Arial" w:hAnsi="Arial" w:cs="Arial"/>
                <w:sz w:val="20"/>
                <w:szCs w:val="20"/>
              </w:rPr>
              <w:t>8</w:t>
            </w:r>
            <w:r w:rsidR="00C841D8" w:rsidRPr="00E106FC">
              <w:rPr>
                <w:rFonts w:ascii="Arial" w:hAnsi="Arial" w:cs="Arial"/>
                <w:sz w:val="20"/>
                <w:szCs w:val="20"/>
              </w:rPr>
              <w:t>ª CED/MS.</w:t>
            </w:r>
          </w:p>
        </w:tc>
      </w:tr>
    </w:tbl>
    <w:p w:rsidR="00FA5CEB" w:rsidRDefault="00FA5CEB" w:rsidP="00AE08E8">
      <w:pPr>
        <w:jc w:val="both"/>
        <w:rPr>
          <w:rFonts w:ascii="Arial" w:hAnsi="Arial" w:cs="Arial"/>
          <w:sz w:val="20"/>
          <w:szCs w:val="20"/>
        </w:rPr>
      </w:pPr>
    </w:p>
    <w:p w:rsidR="00FA5CEB" w:rsidRDefault="00FA5CEB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F23D1A">
        <w:rPr>
          <w:rFonts w:ascii="Arial" w:hAnsi="Arial" w:cs="Arial"/>
          <w:sz w:val="20"/>
          <w:szCs w:val="20"/>
        </w:rPr>
        <w:t>13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F23D1A">
        <w:rPr>
          <w:rFonts w:ascii="Arial" w:hAnsi="Arial" w:cs="Arial"/>
          <w:sz w:val="20"/>
          <w:szCs w:val="20"/>
        </w:rPr>
        <w:t>outubro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F23D1A" w:rsidRDefault="00F23D1A" w:rsidP="00AE08E8">
      <w:pPr>
        <w:jc w:val="both"/>
        <w:rPr>
          <w:rFonts w:ascii="Arial" w:hAnsi="Arial" w:cs="Arial"/>
          <w:sz w:val="20"/>
          <w:szCs w:val="20"/>
        </w:rPr>
      </w:pPr>
    </w:p>
    <w:p w:rsidR="0072472E" w:rsidRDefault="0072472E" w:rsidP="00AE08E8">
      <w:pPr>
        <w:jc w:val="both"/>
        <w:rPr>
          <w:rFonts w:ascii="Arial" w:hAnsi="Arial" w:cs="Arial"/>
          <w:sz w:val="20"/>
          <w:szCs w:val="20"/>
        </w:rPr>
      </w:pPr>
    </w:p>
    <w:p w:rsidR="00D67F26" w:rsidRDefault="00D67F26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520644591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520644591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710890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7108902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2472E" w:rsidRDefault="0072472E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67418" w:rsidRDefault="00E6741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D67F26" w:rsidRDefault="00D67F26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5735EA" w:rsidRDefault="005735E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F23D1A" w:rsidRDefault="00F23D1A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054101" w:rsidRDefault="0005410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EE52C4" w:rsidRDefault="00EE52C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A5531" w:rsidRPr="0084718C" w:rsidRDefault="00EA5531" w:rsidP="0084718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3D1A" w:rsidRPr="005735EA" w:rsidRDefault="00F23D1A" w:rsidP="00F23D1A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5735EA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F23D1A" w:rsidRPr="005735EA" w:rsidTr="0021089E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F23D1A" w:rsidRPr="005735EA" w:rsidTr="0021089E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A" w:rsidRPr="005735EA" w:rsidRDefault="00F23D1A" w:rsidP="0021089E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F23D1A" w:rsidRPr="005735EA" w:rsidTr="0021089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5735EA" w:rsidP="0021089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23D1A" w:rsidRPr="005735EA" w:rsidTr="0021089E">
        <w:trPr>
          <w:trHeight w:val="3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5735EA" w:rsidP="0021089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23D1A" w:rsidRPr="005735EA" w:rsidTr="0021089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23D1A" w:rsidRPr="005735EA" w:rsidTr="0021089E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A" w:rsidRPr="005735EA" w:rsidRDefault="00F23D1A" w:rsidP="0021089E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23D1A" w:rsidRPr="005735EA" w:rsidTr="0021089E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A" w:rsidRPr="005735EA" w:rsidRDefault="00F23D1A" w:rsidP="0021089E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D1A" w:rsidRPr="005735EA" w:rsidRDefault="00F23D1A" w:rsidP="0021089E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23D1A" w:rsidRPr="007F64F1" w:rsidTr="0021089E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5735EA" w:rsidRDefault="005735E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89</w:t>
            </w:r>
            <w:r w:rsidR="00F23D1A"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F23D1A" w:rsidRPr="005735EA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="00F23D1A"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17/11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23D1A" w:rsidRPr="005735EA" w:rsidRDefault="00F23D1A" w:rsidP="0021089E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Matéria em votação: </w:t>
            </w:r>
            <w:r w:rsidR="005735EA">
              <w:rPr>
                <w:rFonts w:ascii="Arial" w:hAnsi="Arial" w:cs="Arial"/>
                <w:sz w:val="20"/>
                <w:szCs w:val="20"/>
                <w:lang w:eastAsia="pt-BR"/>
              </w:rPr>
              <w:t>Sumula da 88ª Reunião CED.</w:t>
            </w:r>
          </w:p>
          <w:p w:rsidR="00F23D1A" w:rsidRPr="005735EA" w:rsidRDefault="00F23D1A" w:rsidP="0021089E"/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5735EA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5735E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(4)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  <w:proofErr w:type="gramEnd"/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( 4 ) </w:t>
            </w:r>
          </w:p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5735EA" w:rsidRDefault="00F23D1A" w:rsidP="0021089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>: Aprovado por unanimidade dos votos</w:t>
            </w:r>
          </w:p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5735EA" w:rsidRDefault="00F23D1A" w:rsidP="0021089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5735E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F23D1A" w:rsidRPr="005735EA" w:rsidRDefault="00F23D1A" w:rsidP="0021089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23D1A" w:rsidRPr="007F64F1" w:rsidRDefault="00F23D1A" w:rsidP="005735E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735E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5735E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Pr="005735E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</w:t>
            </w:r>
            <w:r w:rsidR="005735EA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uis Eduardo Costa</w:t>
            </w:r>
          </w:p>
        </w:tc>
      </w:tr>
    </w:tbl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51" w:rsidRDefault="00554B51">
      <w:r>
        <w:separator/>
      </w:r>
    </w:p>
  </w:endnote>
  <w:endnote w:type="continuationSeparator" w:id="0">
    <w:p w:rsidR="00554B51" w:rsidRDefault="005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E6E8E1A" wp14:editId="324E5A1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line w14:anchorId="4BEDFBD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8C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51" w:rsidRDefault="00554B51">
      <w:r>
        <w:separator/>
      </w:r>
    </w:p>
  </w:footnote>
  <w:footnote w:type="continuationSeparator" w:id="0">
    <w:p w:rsidR="00554B51" w:rsidRDefault="0055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831ED79" wp14:editId="4E6FF52D">
          <wp:simplePos x="0" y="0"/>
          <wp:positionH relativeFrom="column">
            <wp:posOffset>57150</wp:posOffset>
          </wp:positionH>
          <wp:positionV relativeFrom="paragraph">
            <wp:posOffset>-371475</wp:posOffset>
          </wp:positionV>
          <wp:extent cx="5219700" cy="658495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F23D1A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- 88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5"/>
  </w:num>
  <w:num w:numId="5">
    <w:abstractNumId w:val="20"/>
  </w:num>
  <w:num w:numId="6">
    <w:abstractNumId w:val="0"/>
  </w:num>
  <w:num w:numId="7">
    <w:abstractNumId w:val="2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5"/>
  </w:num>
  <w:num w:numId="14">
    <w:abstractNumId w:val="22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7"/>
  </w:num>
  <w:num w:numId="20">
    <w:abstractNumId w:val="8"/>
  </w:num>
  <w:num w:numId="21">
    <w:abstractNumId w:val="28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4"/>
  </w:num>
  <w:num w:numId="29">
    <w:abstractNumId w:val="9"/>
  </w:num>
  <w:num w:numId="30">
    <w:abstractNumId w:val="4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68B8"/>
    <w:rsid w:val="000D75FB"/>
    <w:rsid w:val="000E157E"/>
    <w:rsid w:val="000E2D18"/>
    <w:rsid w:val="000F0840"/>
    <w:rsid w:val="000F1ABA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5B74"/>
    <w:rsid w:val="001C7BC3"/>
    <w:rsid w:val="001C7D92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735EA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B39"/>
    <w:rsid w:val="007D3CD9"/>
    <w:rsid w:val="007D4E3F"/>
    <w:rsid w:val="007E6609"/>
    <w:rsid w:val="007F0F6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40F4"/>
    <w:rsid w:val="008048AF"/>
    <w:rsid w:val="00805751"/>
    <w:rsid w:val="008070BD"/>
    <w:rsid w:val="00814051"/>
    <w:rsid w:val="0082124F"/>
    <w:rsid w:val="00823987"/>
    <w:rsid w:val="008457E7"/>
    <w:rsid w:val="00846AC0"/>
    <w:rsid w:val="0084718C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E35A8"/>
    <w:rsid w:val="009F16DE"/>
    <w:rsid w:val="009F242D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D8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7B5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52E3"/>
    <w:rsid w:val="00DF711A"/>
    <w:rsid w:val="00E106FC"/>
    <w:rsid w:val="00E13C4C"/>
    <w:rsid w:val="00E145FF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7E82"/>
    <w:rsid w:val="00EF034A"/>
    <w:rsid w:val="00EF4CE2"/>
    <w:rsid w:val="00EF693F"/>
    <w:rsid w:val="00F01083"/>
    <w:rsid w:val="00F04382"/>
    <w:rsid w:val="00F1760C"/>
    <w:rsid w:val="00F23D1A"/>
    <w:rsid w:val="00F248EE"/>
    <w:rsid w:val="00F253F1"/>
    <w:rsid w:val="00F322C2"/>
    <w:rsid w:val="00F45AF1"/>
    <w:rsid w:val="00F50594"/>
    <w:rsid w:val="00F53847"/>
    <w:rsid w:val="00F62DAF"/>
    <w:rsid w:val="00F73E69"/>
    <w:rsid w:val="00F76E95"/>
    <w:rsid w:val="00F7770C"/>
    <w:rsid w:val="00F810E3"/>
    <w:rsid w:val="00F86C7F"/>
    <w:rsid w:val="00F87EED"/>
    <w:rsid w:val="00F90FE5"/>
    <w:rsid w:val="00F91CD4"/>
    <w:rsid w:val="00FA09F6"/>
    <w:rsid w:val="00FA3BA8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75AE-71B2-4E24-A01B-E66A605D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5</cp:revision>
  <cp:lastPrinted>2022-02-17T19:41:00Z</cp:lastPrinted>
  <dcterms:created xsi:type="dcterms:W3CDTF">2021-11-10T19:02:00Z</dcterms:created>
  <dcterms:modified xsi:type="dcterms:W3CDTF">2022-02-17T19:41:00Z</dcterms:modified>
</cp:coreProperties>
</file>