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7F64F1" w:rsidRDefault="0010681F" w:rsidP="0010681F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</w:t>
            </w:r>
            <w:r w:rsidR="00FA09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setembro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3860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2021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1D2A73" w:rsidP="00AE08E8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16h43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h31</w:t>
            </w:r>
          </w:p>
        </w:tc>
      </w:tr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7F64F1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062"/>
      </w:tblGrid>
      <w:tr w:rsidR="00583C58" w:rsidRPr="007F64F1" w:rsidTr="001E02EA">
        <w:trPr>
          <w:trHeight w:val="232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1D2A73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1D2A73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</w:t>
            </w:r>
            <w:r w:rsidR="00583C58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9854BC" w:rsidRPr="007F64F1" w:rsidTr="001E02EA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506D84" w:rsidRDefault="001D2A73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1D2A73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</w:t>
            </w:r>
            <w:r w:rsidR="009854BC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:rsidTr="001E02EA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2F4C1D" w:rsidRPr="007F64F1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F4C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:rsidTr="001E02EA">
        <w:trPr>
          <w:trHeight w:val="284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1F6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2F4C1D" w:rsidRPr="007F64F1" w:rsidTr="001E02EA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2F4C1D" w:rsidRPr="007F64F1" w:rsidTr="001E02EA">
        <w:trPr>
          <w:trHeight w:val="284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de secretaria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B7C77" w:rsidRDefault="001D2A73" w:rsidP="0072449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</w:t>
            </w:r>
            <w:r w:rsidR="004830CC"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ra Adjunta</w:t>
            </w:r>
            <w:r w:rsidR="004830CC"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Lauzie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Michelle Mohamed Xavier Salazar,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</w:t>
            </w:r>
            <w:r w:rsidR="00B2407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diante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do atraso justificado do Coordenador</w:t>
            </w:r>
            <w:r w:rsidR="00B2407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spellStart"/>
            <w:r w:rsidR="00B2407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 w:rsidR="00B2407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Eduardo Costa</w:t>
            </w:r>
            <w:r w:rsidR="007244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;</w:t>
            </w:r>
            <w:r w:rsidR="004830CC" w:rsidRPr="003F75D4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1E02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tência de 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quórum, e insta</w:t>
            </w:r>
            <w:r w:rsidR="008861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ura</w:t>
            </w:r>
            <w:r w:rsidR="00274D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87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de forma online através da plataforma MEET.</w:t>
            </w:r>
          </w:p>
        </w:tc>
      </w:tr>
    </w:tbl>
    <w:p w:rsidR="00AF0518" w:rsidRPr="007F64F1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B7C77" w:rsidRDefault="00B2407E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B2407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B2407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Salazar</w:t>
            </w:r>
          </w:p>
        </w:tc>
      </w:tr>
      <w:tr w:rsidR="00A47109" w:rsidRPr="007F64F1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B2407E" w:rsidP="009E35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3F20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 que a pauta foi encaminha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antecipadamente aos membros, </w:t>
            </w:r>
            <w:r w:rsidR="009E35A8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A977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87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  <w:p w:rsidR="005C29E5" w:rsidRPr="007F64F1" w:rsidRDefault="005C29E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829F0" w:rsidRPr="007F64F1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A9771C">
              <w:rPr>
                <w:rFonts w:ascii="Arial" w:hAnsi="Arial" w:cs="Arial"/>
                <w:sz w:val="20"/>
                <w:szCs w:val="20"/>
              </w:rPr>
              <w:t xml:space="preserve">scussão e aprovação da Súmula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A9771C">
              <w:rPr>
                <w:rFonts w:ascii="Arial" w:hAnsi="Arial" w:cs="Arial"/>
                <w:sz w:val="20"/>
                <w:szCs w:val="20"/>
              </w:rPr>
              <w:t>86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209B0" w:rsidRDefault="00A9771C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A9771C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A9771C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Salazar</w:t>
            </w:r>
          </w:p>
        </w:tc>
      </w:tr>
      <w:tr w:rsidR="00403F5D" w:rsidRPr="00991155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991155" w:rsidRDefault="00A9771C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A29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86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:rsidR="008A64F8" w:rsidRDefault="008A64F8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E4229D" w:rsidRPr="008A64F8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4229D" w:rsidRPr="007F64F1" w:rsidRDefault="00E4229D" w:rsidP="00EF24A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4229D" w:rsidRPr="008A64F8" w:rsidRDefault="00E4229D" w:rsidP="00EF24A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Destaques e Correspondências</w:t>
            </w:r>
          </w:p>
        </w:tc>
      </w:tr>
      <w:tr w:rsidR="00E4229D" w:rsidRPr="008A64F8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4229D" w:rsidRPr="007F64F1" w:rsidRDefault="00E4229D" w:rsidP="00EF24A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4229D" w:rsidRPr="008A64F8" w:rsidRDefault="00E4229D" w:rsidP="00EF24A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E4229D" w:rsidRPr="005209B0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4229D" w:rsidRPr="007F64F1" w:rsidRDefault="00E4229D" w:rsidP="00EF24A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4229D" w:rsidRPr="005209B0" w:rsidRDefault="00E4229D" w:rsidP="00EF24A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A9771C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A9771C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Salazar</w:t>
            </w:r>
          </w:p>
        </w:tc>
      </w:tr>
      <w:tr w:rsidR="00E4229D" w:rsidRPr="00991155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4229D" w:rsidRPr="00991155" w:rsidRDefault="00E4229D" w:rsidP="00EF24A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4229D" w:rsidRPr="00991155" w:rsidRDefault="00E4229D" w:rsidP="00E4229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 que o Ofício Circular </w:t>
            </w:r>
            <w:r w:rsidR="00B0456A">
              <w:rPr>
                <w:rFonts w:ascii="Arial" w:hAnsi="Arial" w:cs="Arial"/>
                <w:sz w:val="20"/>
                <w:szCs w:val="20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</w:rPr>
              <w:t>69/2021 – CAU/BR, fora encaminhado a todos os conselheiros, para a leitura, discussão e contribuições na próxima reunião.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E4229D" w:rsidRPr="007F64F1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4229D" w:rsidRPr="007F64F1" w:rsidRDefault="00E4229D" w:rsidP="00EF24A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4229D" w:rsidRPr="007F64F1" w:rsidRDefault="00B0456A" w:rsidP="00B0456A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Leitura e contribuições quanto as Alterações dos Atos Normativos do CAU. </w:t>
            </w:r>
          </w:p>
        </w:tc>
      </w:tr>
    </w:tbl>
    <w:p w:rsidR="00E4229D" w:rsidRDefault="00E4229D" w:rsidP="00AE08E8">
      <w:pPr>
        <w:jc w:val="both"/>
        <w:rPr>
          <w:rFonts w:ascii="Arial" w:hAnsi="Arial" w:cs="Arial"/>
          <w:sz w:val="20"/>
          <w:szCs w:val="20"/>
        </w:rPr>
      </w:pPr>
    </w:p>
    <w:p w:rsidR="00E4229D" w:rsidRPr="008E687B" w:rsidRDefault="00E4229D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991155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AD7E20" w:rsidRDefault="0078656A" w:rsidP="00B0456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 xml:space="preserve">Juízo de Admissibilidade - Processo nº </w:t>
            </w:r>
            <w:r w:rsidR="00B0456A">
              <w:rPr>
                <w:rFonts w:ascii="Arial" w:hAnsi="Arial" w:cs="Arial"/>
                <w:b/>
                <w:sz w:val="20"/>
                <w:szCs w:val="20"/>
              </w:rPr>
              <w:t>1012626/2019</w:t>
            </w:r>
          </w:p>
        </w:tc>
      </w:tr>
      <w:tr w:rsidR="0078656A" w:rsidRPr="00991155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78656A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991155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B0456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B0456A" w:rsidP="007865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Guernieri</w:t>
            </w:r>
            <w:proofErr w:type="spellEnd"/>
          </w:p>
        </w:tc>
      </w:tr>
      <w:tr w:rsidR="0078656A" w:rsidRPr="005C0994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24496" w:rsidRDefault="00B0456A" w:rsidP="007244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 xml:space="preserve"> conselheir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496">
              <w:rPr>
                <w:rFonts w:ascii="Arial" w:hAnsi="Arial" w:cs="Arial"/>
                <w:sz w:val="20"/>
                <w:szCs w:val="20"/>
              </w:rPr>
              <w:t>apresentou seu parecer pela e</w:t>
            </w:r>
            <w:r>
              <w:rPr>
                <w:rFonts w:ascii="Arial" w:hAnsi="Arial" w:cs="Arial"/>
                <w:sz w:val="20"/>
                <w:szCs w:val="20"/>
              </w:rPr>
              <w:t>xtinção e o devido arquivamento liminar d</w:t>
            </w:r>
            <w:r w:rsidR="00724496">
              <w:rPr>
                <w:rFonts w:ascii="Arial" w:hAnsi="Arial" w:cs="Arial"/>
                <w:sz w:val="20"/>
                <w:szCs w:val="20"/>
              </w:rPr>
              <w:t>a denúncia.</w:t>
            </w:r>
          </w:p>
          <w:p w:rsidR="0078656A" w:rsidRPr="0078656A" w:rsidRDefault="00724496" w:rsidP="007244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>oto acompanhado por todos os conselheiros presentes.</w:t>
            </w:r>
          </w:p>
        </w:tc>
      </w:tr>
      <w:tr w:rsidR="0078656A" w:rsidRPr="001E0D6D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B0456A">
            <w:pPr>
              <w:pStyle w:val="PargrafodaLista"/>
              <w:numPr>
                <w:ilvl w:val="0"/>
                <w:numId w:val="24"/>
              </w:numPr>
              <w:spacing w:before="60" w:after="60"/>
              <w:ind w:left="4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6FC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C841D8">
              <w:rPr>
                <w:rFonts w:ascii="Arial" w:hAnsi="Arial" w:cs="Arial"/>
                <w:sz w:val="20"/>
                <w:szCs w:val="20"/>
              </w:rPr>
              <w:t>01</w:t>
            </w:r>
            <w:r w:rsidR="00B0456A">
              <w:rPr>
                <w:rFonts w:ascii="Arial" w:hAnsi="Arial" w:cs="Arial"/>
                <w:sz w:val="20"/>
                <w:szCs w:val="20"/>
              </w:rPr>
              <w:t>5</w:t>
            </w:r>
            <w:r w:rsidR="00C841D8">
              <w:rPr>
                <w:rFonts w:ascii="Arial" w:hAnsi="Arial" w:cs="Arial"/>
                <w:sz w:val="20"/>
                <w:szCs w:val="20"/>
              </w:rPr>
              <w:t>/2021-2023 – 8</w:t>
            </w:r>
            <w:r w:rsidR="00B0456A">
              <w:rPr>
                <w:rFonts w:ascii="Arial" w:hAnsi="Arial" w:cs="Arial"/>
                <w:sz w:val="20"/>
                <w:szCs w:val="20"/>
              </w:rPr>
              <w:t>7</w:t>
            </w:r>
            <w:r w:rsidRPr="00E106FC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91155" w:rsidRDefault="00991155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23"/>
      </w:tblGrid>
      <w:tr w:rsidR="00C841D8" w:rsidRPr="00AD7E20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4.2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AD7E20" w:rsidRDefault="00C841D8" w:rsidP="00B0456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 xml:space="preserve">Juízo de Admissibilidade - Processo nº </w:t>
            </w:r>
            <w:r w:rsidR="00B0456A">
              <w:rPr>
                <w:rFonts w:ascii="Arial" w:hAnsi="Arial" w:cs="Arial"/>
                <w:b/>
                <w:sz w:val="20"/>
                <w:szCs w:val="20"/>
              </w:rPr>
              <w:t>1123546/2020</w:t>
            </w:r>
          </w:p>
        </w:tc>
      </w:tr>
      <w:tr w:rsidR="00C841D8" w:rsidRPr="0078656A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C841D8" w:rsidP="00C841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1D8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C841D8" w:rsidRPr="0078656A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B0456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B0456A" w:rsidP="001429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56A">
              <w:rPr>
                <w:rFonts w:ascii="Arial" w:hAnsi="Arial" w:cs="Arial"/>
                <w:sz w:val="20"/>
                <w:szCs w:val="20"/>
              </w:rPr>
              <w:t>Lauzie</w:t>
            </w:r>
            <w:proofErr w:type="spellEnd"/>
            <w:r w:rsidRPr="00B0456A">
              <w:rPr>
                <w:rFonts w:ascii="Arial" w:hAnsi="Arial" w:cs="Arial"/>
                <w:sz w:val="20"/>
                <w:szCs w:val="20"/>
              </w:rPr>
              <w:t xml:space="preserve"> Michelle Mohamed Xavier Salazar</w:t>
            </w:r>
          </w:p>
        </w:tc>
      </w:tr>
      <w:tr w:rsidR="00C841D8" w:rsidRPr="0078656A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B0456A" w:rsidP="001429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conselheira</w:t>
            </w:r>
            <w:r w:rsidR="00C841D8" w:rsidRPr="00C841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apresentou seu parecer e </w:t>
            </w:r>
            <w:r w:rsidR="00C841D8" w:rsidRPr="00C841D8">
              <w:rPr>
                <w:rFonts w:ascii="Arial" w:hAnsi="Arial" w:cs="Arial"/>
                <w:sz w:val="20"/>
                <w:szCs w:val="20"/>
              </w:rPr>
              <w:t>concluiu pela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dmissibilidade da d</w:t>
            </w:r>
            <w:r w:rsidRPr="00B0456A">
              <w:rPr>
                <w:rFonts w:ascii="Arial" w:hAnsi="Arial" w:cs="Arial"/>
                <w:sz w:val="20"/>
                <w:szCs w:val="20"/>
              </w:rPr>
              <w:t>enúncia e a devida instauração do processo ético-disciplinar</w:t>
            </w:r>
          </w:p>
          <w:p w:rsidR="00C841D8" w:rsidRPr="00C841D8" w:rsidRDefault="00C841D8" w:rsidP="001429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1D8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C841D8" w:rsidRPr="0078656A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C841D8" w:rsidP="00C841D8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1D8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B0456A">
              <w:rPr>
                <w:rFonts w:ascii="Arial" w:hAnsi="Arial" w:cs="Arial"/>
                <w:sz w:val="20"/>
                <w:szCs w:val="20"/>
              </w:rPr>
              <w:t>016/2021-2023 – 87</w:t>
            </w:r>
            <w:r w:rsidRPr="00C841D8">
              <w:rPr>
                <w:rFonts w:ascii="Arial" w:hAnsi="Arial" w:cs="Arial"/>
                <w:sz w:val="20"/>
                <w:szCs w:val="20"/>
              </w:rPr>
              <w:t xml:space="preserve">ª CED/MS. </w:t>
            </w:r>
          </w:p>
        </w:tc>
      </w:tr>
    </w:tbl>
    <w:p w:rsidR="0072472E" w:rsidRDefault="0072472E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AD7E20" w:rsidRDefault="006F746A" w:rsidP="0072472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>Relato</w:t>
            </w:r>
            <w:r w:rsidR="0078656A" w:rsidRPr="00AD7E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7E2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8656A" w:rsidRPr="00AD7E20">
              <w:rPr>
                <w:rFonts w:ascii="Arial" w:hAnsi="Arial" w:cs="Arial"/>
                <w:b/>
                <w:sz w:val="20"/>
                <w:szCs w:val="20"/>
              </w:rPr>
              <w:t xml:space="preserve"> Processo</w:t>
            </w:r>
            <w:r w:rsidRPr="00AD7E20">
              <w:rPr>
                <w:rFonts w:ascii="Arial" w:hAnsi="Arial" w:cs="Arial"/>
                <w:b/>
                <w:sz w:val="20"/>
                <w:szCs w:val="20"/>
              </w:rPr>
              <w:t xml:space="preserve"> Ético </w:t>
            </w:r>
            <w:r w:rsidR="0078656A" w:rsidRPr="00AD7E20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72472E">
              <w:rPr>
                <w:rFonts w:ascii="Arial" w:hAnsi="Arial" w:cs="Arial"/>
                <w:b/>
                <w:sz w:val="20"/>
                <w:szCs w:val="20"/>
              </w:rPr>
              <w:t>623241/2017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682B21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2472E" w:rsidP="00682B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Default="006F746A" w:rsidP="00724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746A">
              <w:rPr>
                <w:rFonts w:ascii="Arial" w:hAnsi="Arial" w:cs="Arial"/>
                <w:sz w:val="20"/>
                <w:szCs w:val="20"/>
              </w:rPr>
              <w:t>O conselheiro relat</w:t>
            </w:r>
            <w:r>
              <w:rPr>
                <w:rFonts w:ascii="Arial" w:hAnsi="Arial" w:cs="Arial"/>
                <w:sz w:val="20"/>
                <w:szCs w:val="20"/>
              </w:rPr>
              <w:t xml:space="preserve">ou o processo e, </w:t>
            </w:r>
            <w:r w:rsidR="00C841D8">
              <w:rPr>
                <w:rFonts w:ascii="Arial" w:hAnsi="Arial" w:cs="Arial"/>
                <w:sz w:val="20"/>
                <w:szCs w:val="20"/>
              </w:rPr>
              <w:t>votou “</w:t>
            </w:r>
            <w:r w:rsidR="0072472E" w:rsidRPr="0072472E">
              <w:rPr>
                <w:rFonts w:ascii="Arial" w:hAnsi="Arial" w:cs="Arial"/>
                <w:sz w:val="20"/>
                <w:szCs w:val="20"/>
              </w:rPr>
              <w:t>pela aplicação da pena d</w:t>
            </w:r>
            <w:r w:rsidR="0072472E">
              <w:rPr>
                <w:rFonts w:ascii="Arial" w:hAnsi="Arial" w:cs="Arial"/>
                <w:sz w:val="20"/>
                <w:szCs w:val="20"/>
              </w:rPr>
              <w:t>e ADVERT</w:t>
            </w:r>
            <w:r w:rsidR="00724496">
              <w:rPr>
                <w:rFonts w:ascii="Arial" w:hAnsi="Arial" w:cs="Arial"/>
                <w:sz w:val="20"/>
                <w:szCs w:val="20"/>
              </w:rPr>
              <w:t>E</w:t>
            </w:r>
            <w:r w:rsidR="0072472E">
              <w:rPr>
                <w:rFonts w:ascii="Arial" w:hAnsi="Arial" w:cs="Arial"/>
                <w:sz w:val="20"/>
                <w:szCs w:val="20"/>
              </w:rPr>
              <w:t xml:space="preserve">NCIA RESERVADA E MULTA </w:t>
            </w:r>
            <w:r w:rsidR="0072472E" w:rsidRPr="0072472E">
              <w:rPr>
                <w:rFonts w:ascii="Arial" w:hAnsi="Arial" w:cs="Arial"/>
                <w:sz w:val="20"/>
                <w:szCs w:val="20"/>
              </w:rPr>
              <w:t>DE 02 ANUIDADES à profissional, por infração ao art. 18, incisos I</w:t>
            </w:r>
            <w:r w:rsidR="0072472E">
              <w:rPr>
                <w:rFonts w:ascii="Arial" w:hAnsi="Arial" w:cs="Arial"/>
                <w:sz w:val="20"/>
                <w:szCs w:val="20"/>
              </w:rPr>
              <w:t xml:space="preserve">X e </w:t>
            </w:r>
            <w:proofErr w:type="spellStart"/>
            <w:r w:rsidR="0072472E">
              <w:rPr>
                <w:rFonts w:ascii="Arial" w:hAnsi="Arial" w:cs="Arial"/>
                <w:sz w:val="20"/>
                <w:szCs w:val="20"/>
              </w:rPr>
              <w:t>Xil</w:t>
            </w:r>
            <w:proofErr w:type="spellEnd"/>
            <w:r w:rsidR="0072472E">
              <w:rPr>
                <w:rFonts w:ascii="Arial" w:hAnsi="Arial" w:cs="Arial"/>
                <w:sz w:val="20"/>
                <w:szCs w:val="20"/>
              </w:rPr>
              <w:t xml:space="preserve"> da Lei 12.378, de 31 de </w:t>
            </w:r>
            <w:r w:rsidR="0072472E" w:rsidRPr="0072472E">
              <w:rPr>
                <w:rFonts w:ascii="Arial" w:hAnsi="Arial" w:cs="Arial"/>
                <w:sz w:val="20"/>
                <w:szCs w:val="20"/>
              </w:rPr>
              <w:t xml:space="preserve">dezembro de </w:t>
            </w:r>
            <w:proofErr w:type="gramStart"/>
            <w:r w:rsidR="0072472E" w:rsidRPr="0072472E">
              <w:rPr>
                <w:rFonts w:ascii="Arial" w:hAnsi="Arial" w:cs="Arial"/>
                <w:sz w:val="20"/>
                <w:szCs w:val="20"/>
              </w:rPr>
              <w:t>2010.</w:t>
            </w:r>
            <w:r w:rsidR="0072472E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  <w:r w:rsidR="007247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472E" w:rsidRPr="000C581A" w:rsidRDefault="0072472E" w:rsidP="00724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F666D" w:rsidP="00C841D8">
            <w:pPr>
              <w:pStyle w:val="PargrafodaLista"/>
              <w:spacing w:before="60" w:after="60"/>
              <w:ind w:left="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C841D8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C841D8" w:rsidRPr="00E106FC">
              <w:rPr>
                <w:rFonts w:ascii="Arial" w:hAnsi="Arial" w:cs="Arial"/>
                <w:sz w:val="20"/>
                <w:szCs w:val="20"/>
              </w:rPr>
              <w:t>0</w:t>
            </w:r>
            <w:r w:rsidR="0072472E">
              <w:rPr>
                <w:rFonts w:ascii="Arial" w:hAnsi="Arial" w:cs="Arial"/>
                <w:sz w:val="20"/>
                <w:szCs w:val="20"/>
              </w:rPr>
              <w:t>17</w:t>
            </w:r>
            <w:r w:rsidR="00C841D8" w:rsidRPr="00E106FC">
              <w:rPr>
                <w:rFonts w:ascii="Arial" w:hAnsi="Arial" w:cs="Arial"/>
                <w:sz w:val="20"/>
                <w:szCs w:val="20"/>
              </w:rPr>
              <w:t>/2021-2023 – 8</w:t>
            </w:r>
            <w:r w:rsidR="0072472E">
              <w:rPr>
                <w:rFonts w:ascii="Arial" w:hAnsi="Arial" w:cs="Arial"/>
                <w:sz w:val="20"/>
                <w:szCs w:val="20"/>
              </w:rPr>
              <w:t>7</w:t>
            </w:r>
            <w:r w:rsidR="00C841D8" w:rsidRPr="00E106FC">
              <w:rPr>
                <w:rFonts w:ascii="Arial" w:hAnsi="Arial" w:cs="Arial"/>
                <w:sz w:val="20"/>
                <w:szCs w:val="20"/>
              </w:rPr>
              <w:t>ª CED/MS.</w:t>
            </w:r>
          </w:p>
        </w:tc>
      </w:tr>
    </w:tbl>
    <w:p w:rsidR="00FA5CEB" w:rsidRDefault="00FA5CEB" w:rsidP="00AE08E8">
      <w:pPr>
        <w:jc w:val="both"/>
        <w:rPr>
          <w:rFonts w:ascii="Arial" w:hAnsi="Arial" w:cs="Arial"/>
          <w:sz w:val="20"/>
          <w:szCs w:val="20"/>
        </w:rPr>
      </w:pPr>
    </w:p>
    <w:p w:rsidR="00FA5CEB" w:rsidRDefault="00FA5CEB" w:rsidP="00AE08E8">
      <w:pPr>
        <w:jc w:val="both"/>
        <w:rPr>
          <w:rFonts w:ascii="Arial" w:hAnsi="Arial" w:cs="Arial"/>
          <w:sz w:val="20"/>
          <w:szCs w:val="20"/>
        </w:rPr>
      </w:pPr>
    </w:p>
    <w:p w:rsidR="00FA5CEB" w:rsidRDefault="00FA5CEB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AF0518" w:rsidRPr="007F64F1" w:rsidRDefault="003A2E00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72472E">
        <w:rPr>
          <w:rFonts w:ascii="Arial" w:hAnsi="Arial" w:cs="Arial"/>
          <w:sz w:val="20"/>
          <w:szCs w:val="20"/>
        </w:rPr>
        <w:t>Grande, 15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72472E">
        <w:rPr>
          <w:rFonts w:ascii="Arial" w:hAnsi="Arial" w:cs="Arial"/>
          <w:sz w:val="20"/>
          <w:szCs w:val="20"/>
        </w:rPr>
        <w:t>setembro</w:t>
      </w:r>
      <w:r w:rsidR="00AF0518">
        <w:rPr>
          <w:rFonts w:ascii="Arial" w:hAnsi="Arial" w:cs="Arial"/>
          <w:sz w:val="20"/>
          <w:szCs w:val="20"/>
        </w:rPr>
        <w:t xml:space="preserve"> de 2021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:rsidR="00AF0518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054101" w:rsidRDefault="00054101" w:rsidP="00AE08E8">
      <w:pPr>
        <w:jc w:val="both"/>
        <w:rPr>
          <w:rFonts w:ascii="Arial" w:hAnsi="Arial" w:cs="Arial"/>
          <w:sz w:val="20"/>
          <w:szCs w:val="20"/>
        </w:rPr>
      </w:pPr>
    </w:p>
    <w:p w:rsidR="0072472E" w:rsidRDefault="0072472E" w:rsidP="00AE08E8">
      <w:pPr>
        <w:jc w:val="both"/>
        <w:rPr>
          <w:rFonts w:ascii="Arial" w:hAnsi="Arial" w:cs="Arial"/>
          <w:sz w:val="20"/>
          <w:szCs w:val="20"/>
        </w:rPr>
      </w:pPr>
    </w:p>
    <w:p w:rsidR="00D67F26" w:rsidRDefault="00D67F26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7F64F1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7F64F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42410018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42410018"/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253061480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1253061480"/>
          <w:p w:rsidR="00AA6E81" w:rsidRPr="007F64F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67F26" w:rsidRDefault="00D67F26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E52C4" w:rsidRDefault="00EE52C4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Pr="009D5E12" w:rsidRDefault="00745A8D" w:rsidP="009D5E12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EA5531" w:rsidRPr="007F64F1" w:rsidRDefault="00EA5531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A47835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303C62" w:rsidRDefault="00303C62" w:rsidP="00A47835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667470">
        <w:rPr>
          <w:rFonts w:ascii="Arial" w:hAnsi="Arial" w:cs="Arial"/>
          <w:b/>
          <w:sz w:val="20"/>
          <w:szCs w:val="20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284A95" w:rsidRPr="007F64F1" w:rsidTr="0007358E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284A95" w:rsidRPr="007F64F1" w:rsidRDefault="00284A95" w:rsidP="000735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95" w:rsidRPr="007F64F1" w:rsidRDefault="00284A95" w:rsidP="000735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95" w:rsidRPr="007F64F1" w:rsidRDefault="00284A95" w:rsidP="000735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284A95" w:rsidRPr="007F64F1" w:rsidTr="0007358E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95" w:rsidRPr="007F64F1" w:rsidRDefault="00284A95" w:rsidP="0007358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95" w:rsidRPr="007F64F1" w:rsidRDefault="00284A95" w:rsidP="0007358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95" w:rsidRPr="007F64F1" w:rsidRDefault="00284A95" w:rsidP="000735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95" w:rsidRPr="007F64F1" w:rsidRDefault="00284A95" w:rsidP="0007358E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95" w:rsidRPr="007F64F1" w:rsidRDefault="00284A95" w:rsidP="000735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95" w:rsidRPr="007F64F1" w:rsidRDefault="00284A95" w:rsidP="000735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284A95" w:rsidRPr="007F64F1" w:rsidTr="0007358E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95" w:rsidRPr="007F64F1" w:rsidRDefault="00284A95" w:rsidP="0007358E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95" w:rsidRPr="007F64F1" w:rsidRDefault="00284A95" w:rsidP="0007358E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8E52C4" w:rsidRDefault="00284A95" w:rsidP="000735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84A95" w:rsidRPr="007F64F1" w:rsidTr="0007358E">
        <w:trPr>
          <w:trHeight w:val="3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95" w:rsidRPr="00506D84" w:rsidRDefault="00284A95" w:rsidP="0007358E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95" w:rsidRPr="007F64F1" w:rsidRDefault="00284A95" w:rsidP="0007358E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8E52C4" w:rsidRDefault="00284A95" w:rsidP="000735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84A95" w:rsidRPr="007F64F1" w:rsidTr="0007358E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95" w:rsidRPr="007F64F1" w:rsidRDefault="00284A95" w:rsidP="0007358E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95" w:rsidRPr="007F64F1" w:rsidRDefault="00284A95" w:rsidP="0007358E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8E52C4" w:rsidRDefault="00284A95" w:rsidP="000735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84A95" w:rsidRPr="007F64F1" w:rsidTr="0007358E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95" w:rsidRPr="007F64F1" w:rsidRDefault="00284A95" w:rsidP="0007358E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A95" w:rsidRPr="007F64F1" w:rsidRDefault="00284A95" w:rsidP="0007358E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8E52C4" w:rsidRDefault="00284A95" w:rsidP="000735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5" w:rsidRPr="007F64F1" w:rsidRDefault="00284A95" w:rsidP="0007358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284A95" w:rsidRPr="00667470" w:rsidRDefault="00284A95" w:rsidP="00A47835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03C62" w:rsidRPr="007F64F1" w:rsidTr="00284A95">
        <w:trPr>
          <w:trHeight w:val="20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62" w:rsidRPr="00667470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303C62" w:rsidRPr="00667470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667470" w:rsidRDefault="007C401E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</w:t>
            </w:r>
            <w:r w:rsidR="0072472E"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</w:t>
            </w:r>
            <w:r w:rsidR="00303C62"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303C62" w:rsidRPr="00667470">
              <w:rPr>
                <w:rFonts w:ascii="Arial" w:eastAsia="Calibri" w:hAnsi="Arial" w:cs="Arial"/>
                <w:b/>
                <w:sz w:val="20"/>
                <w:szCs w:val="20"/>
              </w:rPr>
              <w:t>ORDINÁRIA DA CED-CAU/MS</w:t>
            </w:r>
            <w:r w:rsidR="00303C62"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303C62" w:rsidRPr="00667470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667470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="0072472E"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13/10</w:t>
            </w:r>
            <w:r w:rsidR="00427F48" w:rsidRPr="00667470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303C62" w:rsidRPr="00667470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667470" w:rsidRDefault="00303C62" w:rsidP="00E86CD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="0072472E" w:rsidRPr="0066747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87</w:t>
            </w:r>
            <w:r w:rsidRPr="0066747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CED-CAU/MS</w:t>
            </w:r>
          </w:p>
          <w:p w:rsidR="00303C62" w:rsidRPr="00667470" w:rsidRDefault="00303C62" w:rsidP="00E86CD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667470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054101"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E52C4" w:rsidRPr="00667470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="00054101"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="00AD3DE2"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="00AD3DE2"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AD3DE2"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680D61"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EE52C4" w:rsidRPr="00667470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303C62" w:rsidRPr="00667470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667470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D1DA8" w:rsidRPr="00667470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:rsidR="00506D84" w:rsidRPr="00667470" w:rsidRDefault="00506D84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667470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303C62" w:rsidRPr="00667470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506D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747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="00506D84" w:rsidRPr="00667470"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="00506D84" w:rsidRPr="006674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:rsidR="00405FEA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05FEA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6532BB" w:rsidRDefault="006532BB" w:rsidP="006532BB">
      <w:pPr>
        <w:pStyle w:val="Cabealho"/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sectPr w:rsidR="003346CC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51" w:rsidRDefault="00554B51">
      <w:r>
        <w:separator/>
      </w:r>
    </w:p>
  </w:endnote>
  <w:endnote w:type="continuationSeparator" w:id="0">
    <w:p w:rsidR="00554B51" w:rsidRDefault="005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88253"/>
      <w:docPartObj>
        <w:docPartGallery w:val="Page Numbers (Bottom of Page)"/>
        <w:docPartUnique/>
      </w:docPartObj>
    </w:sdtPr>
    <w:sdtEndPr/>
    <w:sdtContent>
      <w:p w:rsidR="00D42703" w:rsidRPr="005B0D38" w:rsidRDefault="00D42703" w:rsidP="00D42703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E6E8E1A" wp14:editId="324E5A1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line w14:anchorId="4BEDFBD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:rsidR="006532BB" w:rsidRPr="005B0D38" w:rsidRDefault="006532BB" w:rsidP="00255624">
        <w:pPr>
          <w:rPr>
            <w:rFonts w:ascii="Dax" w:hAnsi="Dax"/>
            <w:color w:val="004447"/>
            <w:sz w:val="18"/>
            <w:szCs w:val="18"/>
          </w:rPr>
        </w:pPr>
      </w:p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95">
          <w:rPr>
            <w:noProof/>
          </w:rPr>
          <w:t>2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51" w:rsidRDefault="00554B51">
      <w:r>
        <w:separator/>
      </w:r>
    </w:p>
  </w:footnote>
  <w:footnote w:type="continuationSeparator" w:id="0">
    <w:p w:rsidR="00554B51" w:rsidRDefault="0055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5" w:rsidRDefault="00D42703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831ED79" wp14:editId="4E6FF52D">
          <wp:simplePos x="0" y="0"/>
          <wp:positionH relativeFrom="column">
            <wp:posOffset>57150</wp:posOffset>
          </wp:positionH>
          <wp:positionV relativeFrom="paragraph">
            <wp:posOffset>-371475</wp:posOffset>
          </wp:positionV>
          <wp:extent cx="5219700" cy="658495"/>
          <wp:effectExtent l="0" t="0" r="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274DF4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- 87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5"/>
  </w:num>
  <w:num w:numId="5">
    <w:abstractNumId w:val="20"/>
  </w:num>
  <w:num w:numId="6">
    <w:abstractNumId w:val="0"/>
  </w:num>
  <w:num w:numId="7">
    <w:abstractNumId w:val="29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25"/>
  </w:num>
  <w:num w:numId="14">
    <w:abstractNumId w:val="22"/>
  </w:num>
  <w:num w:numId="15">
    <w:abstractNumId w:val="26"/>
  </w:num>
  <w:num w:numId="16">
    <w:abstractNumId w:val="30"/>
  </w:num>
  <w:num w:numId="17">
    <w:abstractNumId w:val="5"/>
  </w:num>
  <w:num w:numId="18">
    <w:abstractNumId w:val="21"/>
  </w:num>
  <w:num w:numId="19">
    <w:abstractNumId w:val="27"/>
  </w:num>
  <w:num w:numId="20">
    <w:abstractNumId w:val="8"/>
  </w:num>
  <w:num w:numId="21">
    <w:abstractNumId w:val="28"/>
  </w:num>
  <w:num w:numId="22">
    <w:abstractNumId w:val="12"/>
  </w:num>
  <w:num w:numId="23">
    <w:abstractNumId w:val="1"/>
  </w:num>
  <w:num w:numId="24">
    <w:abstractNumId w:val="19"/>
  </w:num>
  <w:num w:numId="25">
    <w:abstractNumId w:val="10"/>
  </w:num>
  <w:num w:numId="26">
    <w:abstractNumId w:val="2"/>
  </w:num>
  <w:num w:numId="27">
    <w:abstractNumId w:val="3"/>
  </w:num>
  <w:num w:numId="28">
    <w:abstractNumId w:val="24"/>
  </w:num>
  <w:num w:numId="29">
    <w:abstractNumId w:val="9"/>
  </w:num>
  <w:num w:numId="30">
    <w:abstractNumId w:val="4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68B8"/>
    <w:rsid w:val="000D75FB"/>
    <w:rsid w:val="000E157E"/>
    <w:rsid w:val="000E2D18"/>
    <w:rsid w:val="000F0840"/>
    <w:rsid w:val="000F1ABA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5B74"/>
    <w:rsid w:val="001C7BC3"/>
    <w:rsid w:val="001C7D92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4E8A"/>
    <w:rsid w:val="00265CF2"/>
    <w:rsid w:val="00274DF4"/>
    <w:rsid w:val="00284A95"/>
    <w:rsid w:val="00285665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7DB6"/>
    <w:rsid w:val="00361DBC"/>
    <w:rsid w:val="00364590"/>
    <w:rsid w:val="00370860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3F207C"/>
    <w:rsid w:val="003F75D4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C04ED"/>
    <w:rsid w:val="004C75FD"/>
    <w:rsid w:val="004D63CB"/>
    <w:rsid w:val="004E5A57"/>
    <w:rsid w:val="004F0026"/>
    <w:rsid w:val="004F02E9"/>
    <w:rsid w:val="004F5C3F"/>
    <w:rsid w:val="004F6583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E0940"/>
    <w:rsid w:val="005E1267"/>
    <w:rsid w:val="005E1B75"/>
    <w:rsid w:val="005E2E2E"/>
    <w:rsid w:val="005E60B2"/>
    <w:rsid w:val="005E7628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7F62"/>
    <w:rsid w:val="00665340"/>
    <w:rsid w:val="0066544D"/>
    <w:rsid w:val="00667470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16BC"/>
    <w:rsid w:val="00692D9C"/>
    <w:rsid w:val="00696FB8"/>
    <w:rsid w:val="006A3DBB"/>
    <w:rsid w:val="006C1BAC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B39"/>
    <w:rsid w:val="007D3CD9"/>
    <w:rsid w:val="007D4E3F"/>
    <w:rsid w:val="007E6609"/>
    <w:rsid w:val="007F0F6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40F4"/>
    <w:rsid w:val="008048AF"/>
    <w:rsid w:val="00805751"/>
    <w:rsid w:val="008070BD"/>
    <w:rsid w:val="00814051"/>
    <w:rsid w:val="0082124F"/>
    <w:rsid w:val="00823987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2B46"/>
    <w:rsid w:val="0089300E"/>
    <w:rsid w:val="0089341E"/>
    <w:rsid w:val="008A64F8"/>
    <w:rsid w:val="008A7C32"/>
    <w:rsid w:val="008B4D7F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517F0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CC1"/>
    <w:rsid w:val="009D5E12"/>
    <w:rsid w:val="009E35A8"/>
    <w:rsid w:val="009F16DE"/>
    <w:rsid w:val="009F242D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65764"/>
    <w:rsid w:val="00B67858"/>
    <w:rsid w:val="00B75B31"/>
    <w:rsid w:val="00B80952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D8"/>
    <w:rsid w:val="00C905CA"/>
    <w:rsid w:val="00CA068B"/>
    <w:rsid w:val="00CA17CE"/>
    <w:rsid w:val="00CB0F13"/>
    <w:rsid w:val="00CB4B74"/>
    <w:rsid w:val="00CB6BFD"/>
    <w:rsid w:val="00CB734D"/>
    <w:rsid w:val="00CC138A"/>
    <w:rsid w:val="00CD230D"/>
    <w:rsid w:val="00CF077A"/>
    <w:rsid w:val="00CF5D63"/>
    <w:rsid w:val="00CF6156"/>
    <w:rsid w:val="00D03D21"/>
    <w:rsid w:val="00D12698"/>
    <w:rsid w:val="00D132A5"/>
    <w:rsid w:val="00D16DB5"/>
    <w:rsid w:val="00D21AAF"/>
    <w:rsid w:val="00D26975"/>
    <w:rsid w:val="00D26AB6"/>
    <w:rsid w:val="00D32CEF"/>
    <w:rsid w:val="00D42703"/>
    <w:rsid w:val="00D42E89"/>
    <w:rsid w:val="00D455BF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7B50"/>
    <w:rsid w:val="00DB1462"/>
    <w:rsid w:val="00DB1DC3"/>
    <w:rsid w:val="00DB2136"/>
    <w:rsid w:val="00DC2A43"/>
    <w:rsid w:val="00DC6001"/>
    <w:rsid w:val="00DC66F5"/>
    <w:rsid w:val="00DD01F6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52E3"/>
    <w:rsid w:val="00DF711A"/>
    <w:rsid w:val="00E106FC"/>
    <w:rsid w:val="00E13C4C"/>
    <w:rsid w:val="00E145FF"/>
    <w:rsid w:val="00E21215"/>
    <w:rsid w:val="00E24270"/>
    <w:rsid w:val="00E4229D"/>
    <w:rsid w:val="00E42332"/>
    <w:rsid w:val="00E4326F"/>
    <w:rsid w:val="00E46099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7E82"/>
    <w:rsid w:val="00EF034A"/>
    <w:rsid w:val="00EF4CE2"/>
    <w:rsid w:val="00EF693F"/>
    <w:rsid w:val="00F01083"/>
    <w:rsid w:val="00F04382"/>
    <w:rsid w:val="00F1760C"/>
    <w:rsid w:val="00F248EE"/>
    <w:rsid w:val="00F253F1"/>
    <w:rsid w:val="00F322C2"/>
    <w:rsid w:val="00F45AF1"/>
    <w:rsid w:val="00F50594"/>
    <w:rsid w:val="00F62DAF"/>
    <w:rsid w:val="00F73E69"/>
    <w:rsid w:val="00F76E95"/>
    <w:rsid w:val="00F7770C"/>
    <w:rsid w:val="00F810E3"/>
    <w:rsid w:val="00F86C7F"/>
    <w:rsid w:val="00F87EED"/>
    <w:rsid w:val="00F90FE5"/>
    <w:rsid w:val="00F91CD4"/>
    <w:rsid w:val="00FA09F6"/>
    <w:rsid w:val="00FA3BA8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0664-9004-4475-A4DB-66652D2F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831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8</cp:revision>
  <cp:lastPrinted>2022-02-17T19:18:00Z</cp:lastPrinted>
  <dcterms:created xsi:type="dcterms:W3CDTF">2021-09-30T18:01:00Z</dcterms:created>
  <dcterms:modified xsi:type="dcterms:W3CDTF">2022-02-17T19:18:00Z</dcterms:modified>
</cp:coreProperties>
</file>