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085850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085850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085850" w:rsidRDefault="00085850" w:rsidP="00085850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09</w:t>
            </w:r>
            <w:r w:rsidR="00AE4782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dezembro</w:t>
            </w:r>
            <w:r w:rsidR="007C1914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2021</w:t>
            </w:r>
            <w:r w:rsidR="0001455A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085850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085850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085850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45</w:t>
            </w:r>
            <w:r w:rsidR="007C1914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085850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</w:t>
            </w:r>
            <w:r w:rsidR="00373880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085850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56</w:t>
            </w:r>
            <w:r w:rsidR="00262F08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5850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085850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085850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085850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:rsidR="007D0C20" w:rsidRPr="00085850" w:rsidRDefault="007D0C20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5850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085850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085850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21A9" w:rsidRPr="00085850" w:rsidRDefault="000D3C9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085850" w:rsidRDefault="000D3C9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Coordenadora-adjunta</w:t>
            </w:r>
          </w:p>
        </w:tc>
      </w:tr>
      <w:tr w:rsidR="000D3C92" w:rsidRPr="00085850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085850" w:rsidRDefault="000D3C92" w:rsidP="000D3C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085850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085850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0D3C92" w:rsidRPr="00085850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085850" w:rsidRDefault="000D3C92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085850" w:rsidRDefault="006D036B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Paola Giovanna Silvestrini de Araújo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085850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</w:t>
            </w:r>
            <w:r w:rsidR="006D036B"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</w:tr>
      <w:tr w:rsidR="0002204A" w:rsidRPr="00085850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085850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08585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085850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085850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Secretária do Presidente </w:t>
            </w:r>
          </w:p>
        </w:tc>
      </w:tr>
      <w:tr w:rsidR="0002204A" w:rsidRPr="00085850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085850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085850" w:rsidRDefault="00085850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085850" w:rsidRDefault="00085850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</w:t>
            </w:r>
            <w:r w:rsidR="0002204A"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CAU/MS</w:t>
            </w:r>
          </w:p>
        </w:tc>
      </w:tr>
      <w:tr w:rsidR="00F06BBA" w:rsidRPr="00085850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06BBA" w:rsidRPr="00085850" w:rsidRDefault="00F06BB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6BBA" w:rsidRPr="00085850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Stephanie Ribas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06BBA" w:rsidRPr="00085850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Comunicação CAU/MS</w:t>
            </w:r>
          </w:p>
        </w:tc>
      </w:tr>
    </w:tbl>
    <w:p w:rsidR="007D0C20" w:rsidRPr="00085850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5850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32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75"/>
        <w:gridCol w:w="7052"/>
      </w:tblGrid>
      <w:tr w:rsidR="007D0C20" w:rsidRPr="00085850" w:rsidTr="002357C6">
        <w:trPr>
          <w:trHeight w:val="2052"/>
          <w:jc w:val="center"/>
        </w:trPr>
        <w:tc>
          <w:tcPr>
            <w:tcW w:w="227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085850" w:rsidRDefault="00624C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085850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70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085850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085850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085850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085850" w:rsidRDefault="00240E94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085850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085850" w:rsidRDefault="002B4086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085850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085850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5850" w:rsidTr="002357C6">
        <w:trPr>
          <w:trHeight w:val="297"/>
          <w:jc w:val="center"/>
        </w:trPr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85850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F4CB8" w:rsidRPr="00085850" w:rsidRDefault="00CF5CAF" w:rsidP="00E94D9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coordenadora-adjunta</w:t>
            </w:r>
            <w:r w:rsidR="00544F22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 e esclarece que</w:t>
            </w:r>
            <w:r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assumiu a coordenação em razão da </w:t>
            </w:r>
            <w:r w:rsidR="006D036B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licença apresentada pelo</w:t>
            </w:r>
            <w:r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coordenador</w:t>
            </w:r>
            <w:r w:rsidR="002C47A4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</w:t>
            </w:r>
            <w:r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Jaques Jorge dos Santos</w:t>
            </w:r>
            <w:r w:rsidR="00CF4CB8"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  <w:p w:rsidR="00CF4CB8" w:rsidRPr="00085850" w:rsidRDefault="00CF4CB8" w:rsidP="00CF4CB8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</w:t>
            </w:r>
            <w:r w:rsid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em razão da licença </w:t>
            </w: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>do conselheiro Gabriel de Lima Gonçalves e assumindo a titularidade a suplente Paola Giovanna Silvestrini de Araújo.</w:t>
            </w:r>
          </w:p>
          <w:p w:rsidR="00DD617D" w:rsidRPr="00085850" w:rsidRDefault="00DD617D" w:rsidP="00DD617D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>Registra-se a justificativa de ausência da suplente de conselheiro Rosane Inês Petersen.</w:t>
            </w:r>
          </w:p>
        </w:tc>
      </w:tr>
      <w:tr w:rsidR="007D0C20" w:rsidRPr="00085850" w:rsidTr="002357C6">
        <w:trPr>
          <w:trHeight w:val="4959"/>
          <w:jc w:val="center"/>
        </w:trPr>
        <w:tc>
          <w:tcPr>
            <w:tcW w:w="2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085850" w:rsidRDefault="007D0C2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85850" w:rsidRPr="00085850" w:rsidRDefault="00085850" w:rsidP="00085850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85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:rsidR="00085850" w:rsidRPr="00085850" w:rsidRDefault="00085850" w:rsidP="00085850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85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Leitura, discussão e aprovação da súmula:</w:t>
            </w:r>
          </w:p>
          <w:p w:rsidR="00085850" w:rsidRPr="00085850" w:rsidRDefault="00085850" w:rsidP="00085850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8585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2.1) 89ª Súmula da Reunião Ordinária – CEF/MS</w:t>
            </w:r>
          </w:p>
          <w:p w:rsidR="00085850" w:rsidRPr="00085850" w:rsidRDefault="00085850" w:rsidP="00085850">
            <w:pPr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08585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>Leitura e extrato de correspondências recebidas e expedidas:</w:t>
            </w:r>
          </w:p>
          <w:p w:rsidR="00085850" w:rsidRPr="00085850" w:rsidRDefault="00085850" w:rsidP="00085850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3.1) Ofício circular nº 087/2021CAU BR – Assunto: </w:t>
            </w:r>
            <w:r w:rsidRPr="00085850">
              <w:rPr>
                <w:rFonts w:ascii="Arial" w:hAnsi="Arial" w:cs="Arial"/>
                <w:sz w:val="20"/>
                <w:szCs w:val="20"/>
              </w:rPr>
              <w:t>Cálculo de tempestividade e solicitações de cadastro de curso/ Del. nº 045- CEF/CAUBR - prot. SICCAU nº 1425576/2021, para conhecimento;</w:t>
            </w:r>
          </w:p>
          <w:p w:rsidR="00085850" w:rsidRPr="00085850" w:rsidRDefault="00085850" w:rsidP="00085850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850">
              <w:rPr>
                <w:rFonts w:ascii="Arial" w:hAnsi="Arial" w:cs="Arial"/>
                <w:sz w:val="20"/>
                <w:szCs w:val="20"/>
              </w:rPr>
              <w:t xml:space="preserve"> 3.2) </w:t>
            </w:r>
            <w:r w:rsidRPr="00085850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Ofício circular nº 088/2021CAU BR – Assunto: </w:t>
            </w:r>
            <w:r w:rsidRPr="00085850">
              <w:rPr>
                <w:rFonts w:ascii="Arial" w:hAnsi="Arial" w:cs="Arial"/>
                <w:sz w:val="20"/>
                <w:szCs w:val="20"/>
              </w:rPr>
              <w:t>Cálculo de tempestividade e solicitações de cadastro de curso/ Del. nº 048 e 053/2021- CEF/CAUBR prot. SICCAU nº 1426600/2021, para conhecimento;</w:t>
            </w:r>
            <w:r w:rsidRPr="00085850">
              <w:rPr>
                <w:rFonts w:ascii="Arial" w:hAnsi="Arial" w:cs="Arial"/>
                <w:sz w:val="20"/>
                <w:szCs w:val="20"/>
              </w:rPr>
              <w:tab/>
            </w:r>
          </w:p>
          <w:p w:rsidR="00085850" w:rsidRPr="00085850" w:rsidRDefault="00085850" w:rsidP="00085850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:rsidR="00085850" w:rsidRPr="00085850" w:rsidRDefault="00085850" w:rsidP="00085850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85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085850" w:rsidRPr="00085850" w:rsidRDefault="00085850" w:rsidP="00085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:rsidR="00085850" w:rsidRPr="00085850" w:rsidRDefault="00085850" w:rsidP="00085850">
            <w:pPr>
              <w:ind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8585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5.1.1) Solicitação de 01 (um) registro profissional provisório;</w:t>
            </w:r>
          </w:p>
          <w:p w:rsidR="00085850" w:rsidRPr="00085850" w:rsidRDefault="00085850" w:rsidP="00085850">
            <w:pPr>
              <w:ind w:firstLine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8585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5.1.2) Solicitação de 12 (doze) registros profissionais definitivos;</w:t>
            </w:r>
          </w:p>
          <w:p w:rsidR="00085850" w:rsidRPr="00085850" w:rsidRDefault="00085850" w:rsidP="00085850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85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6) Extra pauta;</w:t>
            </w:r>
          </w:p>
          <w:p w:rsidR="006D036B" w:rsidRPr="00085850" w:rsidRDefault="00085850" w:rsidP="00DD617D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8585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Encerramento;</w:t>
            </w:r>
          </w:p>
        </w:tc>
      </w:tr>
    </w:tbl>
    <w:p w:rsidR="00611C81" w:rsidRPr="00085850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5850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085850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5850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085850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085850" w:rsidRDefault="00D7259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8</w:t>
            </w:r>
            <w:r w:rsidR="005C369C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6E3DFF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</w:p>
        </w:tc>
      </w:tr>
      <w:tr w:rsidR="00195244" w:rsidRPr="00085850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085850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085850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5850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085850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085850" w:rsidRDefault="00D7259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6E3DFF" w:rsidRPr="00085850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085850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E3DFF" w:rsidRPr="00085850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085850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085850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085850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6E3DFF" w:rsidRPr="00085850" w:rsidRDefault="00085850" w:rsidP="00EF43AE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89</w:t>
            </w:r>
            <w:r w:rsidR="006E3DFF" w:rsidRPr="0008585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CEF CAU por todos os conselheiros presentes, sem ressalvas.</w:t>
            </w:r>
          </w:p>
        </w:tc>
      </w:tr>
    </w:tbl>
    <w:p w:rsidR="0043364D" w:rsidRDefault="0043364D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738C8" w:rsidRPr="00D738C8" w:rsidTr="000E15E4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738C8" w:rsidRPr="00D738C8" w:rsidRDefault="00D738C8" w:rsidP="000E15E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38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738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2.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738C8" w:rsidRPr="00D738C8" w:rsidRDefault="00D738C8" w:rsidP="000E15E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38C8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Ofício circular nº 087/2021CAU BR – Assunto: </w:t>
            </w:r>
            <w:r w:rsidRPr="00D738C8">
              <w:rPr>
                <w:rFonts w:ascii="Arial" w:hAnsi="Arial" w:cs="Arial"/>
                <w:sz w:val="20"/>
                <w:szCs w:val="20"/>
              </w:rPr>
              <w:t>Cálculo de tempestividade e solicitações de cadastro de curso/ Del. nº 045- CEF/CAUBR - prot. SICCAU nº 1425576/2021;</w:t>
            </w:r>
          </w:p>
        </w:tc>
      </w:tr>
      <w:tr w:rsidR="00D738C8" w:rsidRPr="00D738C8" w:rsidTr="000E15E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738C8" w:rsidRPr="00D738C8" w:rsidRDefault="00D738C8" w:rsidP="000E15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738C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738C8" w:rsidRPr="00D738C8" w:rsidRDefault="00D738C8" w:rsidP="000E15E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38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Neila Janes Viana Vieira </w:t>
            </w:r>
          </w:p>
        </w:tc>
      </w:tr>
      <w:tr w:rsidR="00D738C8" w:rsidRPr="00D738C8" w:rsidTr="000E15E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738C8" w:rsidRPr="00D738C8" w:rsidRDefault="00D738C8" w:rsidP="00D738C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D738C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738C8" w:rsidRPr="007B285C" w:rsidRDefault="00D738C8" w:rsidP="00D738C8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recepciona a correspondência em epigrafe já encaminhada antecipadamente por e-mail para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conhecimento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</w:p>
        </w:tc>
      </w:tr>
      <w:tr w:rsidR="00D738C8" w:rsidRPr="00D738C8" w:rsidTr="000E15E4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738C8" w:rsidRPr="00D738C8" w:rsidRDefault="00D738C8" w:rsidP="00D738C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738C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738C8" w:rsidRPr="007B285C" w:rsidRDefault="00D738C8" w:rsidP="00D738C8">
            <w:pPr>
              <w:pStyle w:val="PargrafodaLista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D738C8" w:rsidRPr="00D738C8" w:rsidRDefault="00D738C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738C8" w:rsidRPr="00D738C8" w:rsidTr="000E15E4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738C8" w:rsidRPr="00D738C8" w:rsidRDefault="00D738C8" w:rsidP="000E15E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38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738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738C8" w:rsidRPr="00D738C8" w:rsidRDefault="00D738C8" w:rsidP="000E15E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38C8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Ofício circular nº 088/2021CAU BR – Assunto: </w:t>
            </w:r>
            <w:r w:rsidRPr="00D738C8">
              <w:rPr>
                <w:rFonts w:ascii="Arial" w:hAnsi="Arial" w:cs="Arial"/>
                <w:sz w:val="20"/>
                <w:szCs w:val="20"/>
              </w:rPr>
              <w:t>Cálculo de tempestividade e solicitações de cadastro de curso/ Del. nº 048 e 053/2021- CEF/CAUBR prot. SICCAU nº 1426600/2021;</w:t>
            </w:r>
          </w:p>
        </w:tc>
      </w:tr>
      <w:tr w:rsidR="00D738C8" w:rsidRPr="00D738C8" w:rsidTr="000E15E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738C8" w:rsidRPr="00D738C8" w:rsidRDefault="00D738C8" w:rsidP="000E15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738C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738C8" w:rsidRPr="00D738C8" w:rsidRDefault="00D738C8" w:rsidP="000E15E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738C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Neila Janes Viana Vieira </w:t>
            </w:r>
          </w:p>
        </w:tc>
      </w:tr>
      <w:tr w:rsidR="00D738C8" w:rsidRPr="00D738C8" w:rsidTr="000E15E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738C8" w:rsidRPr="00D738C8" w:rsidRDefault="00D738C8" w:rsidP="00D738C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D738C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738C8" w:rsidRPr="007B285C" w:rsidRDefault="00D738C8" w:rsidP="00D738C8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recepciona a correspondência em epigrafe já encaminhada antecipadamente por e-mail para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conhecimento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</w:p>
        </w:tc>
      </w:tr>
      <w:tr w:rsidR="00D738C8" w:rsidRPr="007B285C" w:rsidTr="000E15E4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738C8" w:rsidRPr="007B285C" w:rsidRDefault="00D738C8" w:rsidP="00D738C8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738C8" w:rsidRPr="007B285C" w:rsidRDefault="00D738C8" w:rsidP="00D738C8">
            <w:pPr>
              <w:pStyle w:val="PargrafodaLista"/>
              <w:numPr>
                <w:ilvl w:val="0"/>
                <w:numId w:val="48"/>
              </w:numPr>
              <w:spacing w:before="60" w:after="60"/>
              <w:ind w:left="693" w:hanging="425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D738C8" w:rsidRPr="00085850" w:rsidRDefault="00D738C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085850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D738C8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65763C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085850" w:rsidRDefault="00880BFD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Solicitação de registro</w:t>
            </w:r>
            <w:r w:rsidR="0065763C" w:rsidRPr="0008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profissional provisório</w:t>
            </w:r>
            <w:r w:rsidR="007C4A73" w:rsidRPr="0008585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085850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085850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085850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085850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085850" w:rsidRDefault="00DB4CA8" w:rsidP="00880BF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850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Pr="00085850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08585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085850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880B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</w:t>
            </w:r>
            <w:r w:rsidR="007B285C" w:rsidRPr="000858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880B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um</w:t>
            </w:r>
            <w:r w:rsidR="00E768A9" w:rsidRPr="000858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880BF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registro profissional provisório</w:t>
            </w:r>
            <w:r w:rsidR="00880BFD">
              <w:rPr>
                <w:rFonts w:ascii="Arial" w:hAnsi="Arial" w:cs="Arial"/>
                <w:spacing w:val="4"/>
                <w:sz w:val="20"/>
                <w:szCs w:val="20"/>
              </w:rPr>
              <w:t xml:space="preserve"> e foi enviado</w:t>
            </w:r>
            <w:r w:rsidR="0065763C" w:rsidRPr="00085850">
              <w:rPr>
                <w:rFonts w:ascii="Arial" w:hAnsi="Arial" w:cs="Arial"/>
                <w:spacing w:val="4"/>
                <w:sz w:val="20"/>
                <w:szCs w:val="20"/>
              </w:rPr>
              <w:t xml:space="preserve"> antecipadamente por e-mail aos membros</w:t>
            </w:r>
            <w:r w:rsidR="0065763C" w:rsidRPr="000858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085850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085850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085850" w:rsidRDefault="00880BFD" w:rsidP="00EF43AE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039/2021-2023 – 90</w:t>
            </w:r>
            <w:r w:rsidR="0065763C" w:rsidRPr="0008585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5065A2" w:rsidRDefault="005065A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10958" w:rsidRDefault="0061095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10958" w:rsidRDefault="0061095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2357C6" w:rsidRDefault="002357C6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10958" w:rsidRPr="00085850" w:rsidRDefault="0061095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4320E" w:rsidRPr="00085850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D738C8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="0065763C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850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  <w:r w:rsidR="007C4A73" w:rsidRPr="00085850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085850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085850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085850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085850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085850" w:rsidRDefault="00DB4CA8" w:rsidP="00FD555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850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Pr="00085850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08585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085850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FD555D">
              <w:rPr>
                <w:rFonts w:ascii="Arial" w:hAnsi="Arial" w:cs="Arial"/>
                <w:spacing w:val="4"/>
                <w:sz w:val="20"/>
                <w:szCs w:val="20"/>
              </w:rPr>
              <w:t>12</w:t>
            </w:r>
            <w:r w:rsidR="0065763C" w:rsidRPr="000858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FD555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doze</w:t>
            </w:r>
            <w:r w:rsidR="0065763C" w:rsidRPr="000858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definitivos</w:t>
            </w:r>
            <w:r w:rsidR="0065763C" w:rsidRPr="00085850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="0065763C" w:rsidRPr="000858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085850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085850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085850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085850" w:rsidRDefault="004019E2" w:rsidP="00EF43AE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FD555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040/2021-2023 – 90</w:t>
            </w:r>
            <w:r w:rsidR="0065763C" w:rsidRPr="0008585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3B7F3B" w:rsidRPr="00085850" w:rsidRDefault="003B7F3B" w:rsidP="00C31D1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C6228" w:rsidRPr="00085850" w:rsidTr="005D77DD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085850" w:rsidRDefault="00AC4781" w:rsidP="005D77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3B7F3B"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. </w:t>
            </w:r>
            <w:r w:rsidR="00FD555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085850" w:rsidRDefault="003B7F3B" w:rsidP="005D77D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5850">
              <w:rPr>
                <w:rFonts w:ascii="Arial" w:hAnsi="Arial" w:cs="Arial"/>
                <w:sz w:val="20"/>
                <w:szCs w:val="20"/>
              </w:rPr>
              <w:t>Detalhamento para o evento 1º Concurso de TCC e Premiação de Melhores Práticas Docentes.</w:t>
            </w:r>
          </w:p>
        </w:tc>
      </w:tr>
      <w:tr w:rsidR="00BC6228" w:rsidRPr="00085850" w:rsidTr="005D77DD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085850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085850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BC6228" w:rsidRPr="00085850" w:rsidTr="005D77D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085850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085850" w:rsidRDefault="00FD555D" w:rsidP="00FD555D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Comissão discutiu os últimos</w:t>
            </w:r>
            <w:r w:rsidR="001C23DA"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detalhes para a realização do evento </w:t>
            </w:r>
            <w:r w:rsidR="001C23DA" w:rsidRPr="00085850">
              <w:rPr>
                <w:rFonts w:ascii="Arial" w:hAnsi="Arial" w:cs="Arial"/>
                <w:sz w:val="20"/>
                <w:szCs w:val="20"/>
              </w:rPr>
              <w:t xml:space="preserve">1º Concurso de TCC e Premiação de Melhores Práticas Docentes. </w:t>
            </w:r>
            <w:r>
              <w:rPr>
                <w:rFonts w:ascii="Arial" w:hAnsi="Arial" w:cs="Arial"/>
                <w:sz w:val="20"/>
                <w:szCs w:val="20"/>
              </w:rPr>
              <w:t>E convidou a todos a participarem do evento.</w:t>
            </w:r>
          </w:p>
        </w:tc>
      </w:tr>
      <w:tr w:rsidR="00BC6228" w:rsidRPr="00085850" w:rsidTr="005D77DD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085850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585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085850" w:rsidRDefault="003B7F3B" w:rsidP="00FD555D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5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D555D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3B7F3B" w:rsidRPr="00085850" w:rsidRDefault="003B7F3B" w:rsidP="00C31D11">
      <w:pPr>
        <w:jc w:val="both"/>
        <w:rPr>
          <w:rFonts w:ascii="Arial" w:hAnsi="Arial" w:cs="Arial"/>
          <w:b/>
          <w:sz w:val="20"/>
          <w:szCs w:val="20"/>
        </w:rPr>
      </w:pPr>
    </w:p>
    <w:p w:rsidR="005E1F85" w:rsidRPr="00085850" w:rsidRDefault="005E1F85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085850">
        <w:rPr>
          <w:rFonts w:ascii="Arial" w:hAnsi="Arial" w:cs="Arial"/>
          <w:color w:val="FF0000"/>
          <w:sz w:val="20"/>
          <w:szCs w:val="20"/>
        </w:rPr>
        <w:t xml:space="preserve">   </w:t>
      </w:r>
      <w:r w:rsidR="00EB3014" w:rsidRPr="00085850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</w:t>
      </w:r>
      <w:r w:rsidR="00135305" w:rsidRPr="00085850">
        <w:rPr>
          <w:rFonts w:ascii="Arial" w:hAnsi="Arial" w:cs="Arial"/>
          <w:color w:val="FF0000"/>
          <w:sz w:val="20"/>
          <w:szCs w:val="20"/>
        </w:rPr>
        <w:t xml:space="preserve">                            </w:t>
      </w:r>
      <w:r w:rsidR="00FE1896" w:rsidRPr="00085850">
        <w:rPr>
          <w:rFonts w:ascii="Arial" w:hAnsi="Arial" w:cs="Arial"/>
          <w:sz w:val="20"/>
          <w:szCs w:val="20"/>
        </w:rPr>
        <w:t xml:space="preserve">Campo Grande, </w:t>
      </w:r>
      <w:r w:rsidR="00610958">
        <w:rPr>
          <w:rFonts w:ascii="Arial" w:hAnsi="Arial" w:cs="Arial"/>
          <w:sz w:val="20"/>
          <w:szCs w:val="20"/>
        </w:rPr>
        <w:t>14</w:t>
      </w:r>
      <w:r w:rsidR="008C67C6" w:rsidRPr="00085850">
        <w:rPr>
          <w:rFonts w:ascii="Arial" w:hAnsi="Arial" w:cs="Arial"/>
          <w:sz w:val="20"/>
          <w:szCs w:val="20"/>
        </w:rPr>
        <w:t xml:space="preserve"> de </w:t>
      </w:r>
      <w:r w:rsidR="00FD555D">
        <w:rPr>
          <w:rFonts w:ascii="Arial" w:hAnsi="Arial" w:cs="Arial"/>
          <w:sz w:val="20"/>
          <w:szCs w:val="20"/>
        </w:rPr>
        <w:t>fevereiro</w:t>
      </w:r>
      <w:r w:rsidR="00C31D11" w:rsidRPr="00085850">
        <w:rPr>
          <w:rFonts w:ascii="Arial" w:hAnsi="Arial" w:cs="Arial"/>
          <w:sz w:val="20"/>
          <w:szCs w:val="20"/>
        </w:rPr>
        <w:t xml:space="preserve"> </w:t>
      </w:r>
      <w:r w:rsidR="00FD555D">
        <w:rPr>
          <w:rFonts w:ascii="Arial" w:hAnsi="Arial" w:cs="Arial"/>
          <w:sz w:val="20"/>
          <w:szCs w:val="20"/>
        </w:rPr>
        <w:t>de 2022</w:t>
      </w:r>
      <w:r w:rsidR="00EB3014" w:rsidRPr="00085850">
        <w:rPr>
          <w:rFonts w:ascii="Arial" w:hAnsi="Arial" w:cs="Arial"/>
          <w:sz w:val="20"/>
          <w:szCs w:val="20"/>
        </w:rPr>
        <w:t>.</w:t>
      </w:r>
    </w:p>
    <w:p w:rsidR="00FD555D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FD555D" w:rsidRPr="00085850" w:rsidRDefault="00FD555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2410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085850" w:rsidTr="00610958">
        <w:trPr>
          <w:trHeight w:val="633"/>
        </w:trPr>
        <w:tc>
          <w:tcPr>
            <w:tcW w:w="4820" w:type="dxa"/>
            <w:shd w:val="clear" w:color="auto" w:fill="auto"/>
          </w:tcPr>
          <w:p w:rsidR="00C65B10" w:rsidRPr="00085850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786059643" w:edGrp="everyone"/>
            <w:r w:rsidRPr="0008585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C65B10" w:rsidRPr="00085850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786059643"/>
            <w:r w:rsidRPr="000858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</w:t>
            </w:r>
            <w:bookmarkStart w:id="0" w:name="_GoBack"/>
            <w:bookmarkEnd w:id="0"/>
            <w:r w:rsidRPr="000858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SO DO SUL, BRASIL</w:t>
            </w:r>
          </w:p>
        </w:tc>
        <w:tc>
          <w:tcPr>
            <w:tcW w:w="3969" w:type="dxa"/>
            <w:shd w:val="clear" w:color="auto" w:fill="auto"/>
          </w:tcPr>
          <w:p w:rsidR="00FD555D" w:rsidRDefault="00FD555D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Default="00610958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0958" w:rsidRPr="00085850" w:rsidRDefault="00610958" w:rsidP="00610958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0958" w:rsidRDefault="00610958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:rsidR="00C65B10" w:rsidRPr="00085850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85850">
        <w:rPr>
          <w:rFonts w:ascii="Arial" w:hAnsi="Arial" w:cs="Arial"/>
          <w:sz w:val="20"/>
          <w:szCs w:val="20"/>
        </w:rPr>
        <w:t>_______________________________</w:t>
      </w:r>
    </w:p>
    <w:p w:rsidR="00607047" w:rsidRPr="00085850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085850">
        <w:rPr>
          <w:rStyle w:val="Refdenotaderodap"/>
          <w:rFonts w:ascii="Arial" w:hAnsi="Arial" w:cs="Arial"/>
          <w:sz w:val="20"/>
          <w:szCs w:val="20"/>
        </w:rPr>
        <w:footnoteRef/>
      </w:r>
      <w:r w:rsidRPr="00085850">
        <w:rPr>
          <w:rFonts w:ascii="Arial" w:hAnsi="Arial" w:cs="Arial"/>
          <w:sz w:val="20"/>
          <w:szCs w:val="20"/>
        </w:rPr>
        <w:t xml:space="preserve"> </w:t>
      </w:r>
      <w:r w:rsidRPr="00085850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085850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085850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085850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085850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085850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:rsidR="00D738C8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D738C8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610958" w:rsidRDefault="0061095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D738C8" w:rsidRPr="00085850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C65B10" w:rsidRPr="00085850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085850">
        <w:rPr>
          <w:rFonts w:ascii="Arial" w:hAnsi="Arial" w:cs="Arial"/>
          <w:b/>
          <w:bCs/>
          <w:sz w:val="20"/>
          <w:szCs w:val="20"/>
          <w:lang w:eastAsia="pt-BR"/>
        </w:rPr>
        <w:lastRenderedPageBreak/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085850" w:rsidTr="00D657B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085850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085850" w:rsidTr="00D657B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085850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085850" w:rsidTr="00D657B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B" w:rsidRPr="00085850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085850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085850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085850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085850" w:rsidRDefault="00610958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085850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085850" w:rsidTr="00D657B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850">
              <w:rPr>
                <w:rFonts w:ascii="Arial" w:hAnsi="Arial" w:cs="Arial"/>
                <w:color w:val="000000"/>
                <w:sz w:val="20"/>
                <w:szCs w:val="20"/>
              </w:rPr>
              <w:t>Coordenadora-adjunta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610958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085850" w:rsidTr="00D657B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Eduardo Lino Duarte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610958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085850" w:rsidTr="00D657B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085850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085850" w:rsidRDefault="00610958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17404D" w:rsidRPr="00085850" w:rsidTr="00D657B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D" w:rsidRPr="00085850" w:rsidRDefault="00D657B0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Luciane Diel de Freitas Pereira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085850" w:rsidRDefault="00D657B0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085850" w:rsidRDefault="00610958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085850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085850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085850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085850" w:rsidTr="00D657B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085850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085850" w:rsidRDefault="00E24183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91</w:t>
            </w:r>
            <w:r w:rsidR="0090091C"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085850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610958">
              <w:rPr>
                <w:rFonts w:ascii="Arial" w:hAnsi="Arial" w:cs="Arial"/>
                <w:sz w:val="20"/>
                <w:szCs w:val="20"/>
                <w:lang w:eastAsia="pt-BR"/>
              </w:rPr>
              <w:t>14</w:t>
            </w:r>
            <w:r w:rsidR="00C468B3" w:rsidRPr="00085850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E24183">
              <w:rPr>
                <w:rFonts w:ascii="Arial" w:hAnsi="Arial" w:cs="Arial"/>
                <w:sz w:val="20"/>
                <w:szCs w:val="20"/>
                <w:lang w:eastAsia="pt-BR"/>
              </w:rPr>
              <w:t>02/2022</w:t>
            </w:r>
          </w:p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085850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08585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E24183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90</w:t>
            </w:r>
            <w:r w:rsidRPr="0008585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08585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E24183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09</w:t>
            </w:r>
            <w:r w:rsidR="00342FF0" w:rsidRPr="0008585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E24183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dezembro</w:t>
            </w:r>
            <w:r w:rsidR="00342FF0" w:rsidRPr="0008585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2021.</w:t>
            </w:r>
          </w:p>
          <w:p w:rsidR="0090091C" w:rsidRPr="00085850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61095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1095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1095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610958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610958" w:rsidRPr="00674A9C" w:rsidRDefault="0090091C" w:rsidP="00610958">
            <w:pPr>
              <w:jc w:val="both"/>
              <w:rPr>
                <w:rFonts w:ascii="Arial" w:eastAsia="Times New Roman" w:hAnsi="Arial" w:cs="Arial"/>
                <w:bCs/>
                <w:bdr w:val="none" w:sz="0" w:space="0" w:color="auto" w:frame="1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085850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610958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abstenção no voto da conselheira Olinda Beatriz Trevisol Meneghini. </w:t>
            </w:r>
            <w:r w:rsidR="00610958"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Registra-se a justificativa de ausência da suplente de conselheiro Rosane Inês Petersen.</w:t>
            </w:r>
          </w:p>
          <w:p w:rsidR="0090091C" w:rsidRPr="00610958" w:rsidRDefault="00610958" w:rsidP="0090091C">
            <w:pPr>
              <w:jc w:val="both"/>
              <w:rPr>
                <w:rFonts w:ascii="Arial" w:eastAsia="Times New Roman" w:hAnsi="Arial" w:cs="Arial"/>
                <w:bCs/>
                <w:bdr w:val="none" w:sz="0" w:space="0" w:color="auto" w:frame="1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0091C" w:rsidRPr="00085850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</w:p>
          <w:p w:rsidR="0090091C" w:rsidRPr="00085850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:rsidR="0090091C" w:rsidRPr="00085850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085850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08585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08585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:rsidR="00C65B10" w:rsidRPr="00085850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:rsidR="005303B6" w:rsidRPr="00085850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303B6" w:rsidRPr="00085850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085850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085850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EB0EE9" w:rsidRPr="00085850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085850" w:rsidSect="002357C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CA" w:rsidRDefault="005B6DCA" w:rsidP="00156D18">
      <w:r>
        <w:separator/>
      </w:r>
    </w:p>
  </w:endnote>
  <w:endnote w:type="continuationSeparator" w:id="0">
    <w:p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DC" w:rsidRDefault="002357C6" w:rsidP="002357C6">
    <w:pPr>
      <w:pStyle w:val="Cabealho"/>
      <w:tabs>
        <w:tab w:val="left" w:pos="2385"/>
      </w:tabs>
    </w:pPr>
    <w:r>
      <w:tab/>
    </w:r>
    <w:r>
      <w:tab/>
    </w:r>
    <w:r>
      <w:tab/>
    </w:r>
    <w:r>
      <w:tab/>
      <w:t xml:space="preserve">  </w: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F2E804F" wp14:editId="15FD4BBD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58C19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  <w:r w:rsidR="009424B9">
      <w:tab/>
    </w:r>
    <w:r>
      <w:tab/>
    </w:r>
  </w:p>
  <w:p w:rsidR="00D80A28" w:rsidRDefault="009424B9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</w:p>
  <w:p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CA" w:rsidRDefault="005B6DCA" w:rsidP="00156D18">
      <w:r>
        <w:separator/>
      </w:r>
    </w:p>
  </w:footnote>
  <w:footnote w:type="continuationSeparator" w:id="0">
    <w:p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44" name="Imagem 1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5" name="Imagem 1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BE36B4" w:rsidRDefault="002357C6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B0D4786" wp14:editId="677D9793">
          <wp:simplePos x="0" y="0"/>
          <wp:positionH relativeFrom="column">
            <wp:posOffset>285750</wp:posOffset>
          </wp:positionH>
          <wp:positionV relativeFrom="paragraph">
            <wp:posOffset>8890</wp:posOffset>
          </wp:positionV>
          <wp:extent cx="5219700" cy="658495"/>
          <wp:effectExtent l="0" t="0" r="0" b="8255"/>
          <wp:wrapNone/>
          <wp:docPr id="146" name="Imagem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EA8"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5E1F85" w:rsidRDefault="00E72D03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610958" w:rsidRDefault="00610958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5E1F85" w:rsidRDefault="005E1F85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10958" w:rsidRDefault="00610958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10958" w:rsidRDefault="00610958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135305" w:rsidRDefault="00F71EF0" w:rsidP="00F71EF0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085850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- 90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:rsidR="002E5183" w:rsidRPr="005E1F8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FA16DB"/>
    <w:multiLevelType w:val="hybridMultilevel"/>
    <w:tmpl w:val="ECD2B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>
    <w:nsid w:val="06AD388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7DED"/>
    <w:multiLevelType w:val="hybridMultilevel"/>
    <w:tmpl w:val="CEC25F9A"/>
    <w:lvl w:ilvl="0" w:tplc="103048EA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007E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7CA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9871563"/>
    <w:multiLevelType w:val="hybridMultilevel"/>
    <w:tmpl w:val="7BC81096"/>
    <w:lvl w:ilvl="0" w:tplc="ADDA2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>
    <w:nsid w:val="1F5D741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">
    <w:nsid w:val="23C74CF4"/>
    <w:multiLevelType w:val="hybridMultilevel"/>
    <w:tmpl w:val="D9DA0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0150A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F3D3C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1DC4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C3EE8"/>
    <w:multiLevelType w:val="hybridMultilevel"/>
    <w:tmpl w:val="1D8C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C140C"/>
    <w:multiLevelType w:val="multilevel"/>
    <w:tmpl w:val="C7E667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B5E5004"/>
    <w:multiLevelType w:val="hybridMultilevel"/>
    <w:tmpl w:val="025C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E4473"/>
    <w:multiLevelType w:val="hybridMultilevel"/>
    <w:tmpl w:val="7FDC9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2D6A3A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67D56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6">
    <w:nsid w:val="47A83FBB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1251E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102CB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029C5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61F1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84B8C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1768A"/>
    <w:multiLevelType w:val="hybridMultilevel"/>
    <w:tmpl w:val="616E44F4"/>
    <w:lvl w:ilvl="0" w:tplc="D2D248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4030E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4370"/>
    <w:multiLevelType w:val="hybridMultilevel"/>
    <w:tmpl w:val="D834BFA2"/>
    <w:lvl w:ilvl="0" w:tplc="ED94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04F0D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A5660"/>
    <w:multiLevelType w:val="hybridMultilevel"/>
    <w:tmpl w:val="DA10347A"/>
    <w:lvl w:ilvl="0" w:tplc="ECFAC4AE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F00F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>
    <w:nsid w:val="763E0CFF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01E88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7CB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57FD0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D63EA"/>
    <w:multiLevelType w:val="hybridMultilevel"/>
    <w:tmpl w:val="3CE806D2"/>
    <w:lvl w:ilvl="0" w:tplc="19FA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1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43"/>
  </w:num>
  <w:num w:numId="10">
    <w:abstractNumId w:val="36"/>
  </w:num>
  <w:num w:numId="11">
    <w:abstractNumId w:val="12"/>
  </w:num>
  <w:num w:numId="12">
    <w:abstractNumId w:val="13"/>
  </w:num>
  <w:num w:numId="13">
    <w:abstractNumId w:val="27"/>
  </w:num>
  <w:num w:numId="14">
    <w:abstractNumId w:val="8"/>
  </w:num>
  <w:num w:numId="15">
    <w:abstractNumId w:val="23"/>
  </w:num>
  <w:num w:numId="16">
    <w:abstractNumId w:val="1"/>
  </w:num>
  <w:num w:numId="17">
    <w:abstractNumId w:val="37"/>
  </w:num>
  <w:num w:numId="18">
    <w:abstractNumId w:val="45"/>
  </w:num>
  <w:num w:numId="19">
    <w:abstractNumId w:val="3"/>
  </w:num>
  <w:num w:numId="20">
    <w:abstractNumId w:val="18"/>
  </w:num>
  <w:num w:numId="21">
    <w:abstractNumId w:val="31"/>
  </w:num>
  <w:num w:numId="22">
    <w:abstractNumId w:val="21"/>
  </w:num>
  <w:num w:numId="23">
    <w:abstractNumId w:val="20"/>
  </w:num>
  <w:num w:numId="24">
    <w:abstractNumId w:val="17"/>
  </w:num>
  <w:num w:numId="25">
    <w:abstractNumId w:val="15"/>
  </w:num>
  <w:num w:numId="26">
    <w:abstractNumId w:val="16"/>
  </w:num>
  <w:num w:numId="27">
    <w:abstractNumId w:val="30"/>
  </w:num>
  <w:num w:numId="28">
    <w:abstractNumId w:val="38"/>
  </w:num>
  <w:num w:numId="29">
    <w:abstractNumId w:val="44"/>
  </w:num>
  <w:num w:numId="30">
    <w:abstractNumId w:val="46"/>
  </w:num>
  <w:num w:numId="31">
    <w:abstractNumId w:val="10"/>
  </w:num>
  <w:num w:numId="32">
    <w:abstractNumId w:val="14"/>
  </w:num>
  <w:num w:numId="33">
    <w:abstractNumId w:val="35"/>
  </w:num>
  <w:num w:numId="34">
    <w:abstractNumId w:val="6"/>
  </w:num>
  <w:num w:numId="35">
    <w:abstractNumId w:val="28"/>
  </w:num>
  <w:num w:numId="36">
    <w:abstractNumId w:val="29"/>
  </w:num>
  <w:num w:numId="37">
    <w:abstractNumId w:val="26"/>
  </w:num>
  <w:num w:numId="38">
    <w:abstractNumId w:val="47"/>
  </w:num>
  <w:num w:numId="39">
    <w:abstractNumId w:val="5"/>
  </w:num>
  <w:num w:numId="40">
    <w:abstractNumId w:val="4"/>
  </w:num>
  <w:num w:numId="41">
    <w:abstractNumId w:val="33"/>
  </w:num>
  <w:num w:numId="42">
    <w:abstractNumId w:val="32"/>
  </w:num>
  <w:num w:numId="43">
    <w:abstractNumId w:val="42"/>
  </w:num>
  <w:num w:numId="44">
    <w:abstractNumId w:val="34"/>
  </w:num>
  <w:num w:numId="45">
    <w:abstractNumId w:val="19"/>
  </w:num>
  <w:num w:numId="46">
    <w:abstractNumId w:val="24"/>
  </w:num>
  <w:num w:numId="47">
    <w:abstractNumId w:val="40"/>
  </w:num>
  <w:num w:numId="48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17690"/>
    <w:rsid w:val="00020B18"/>
    <w:rsid w:val="00021792"/>
    <w:rsid w:val="0002204A"/>
    <w:rsid w:val="0002208B"/>
    <w:rsid w:val="00026957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CFE"/>
    <w:rsid w:val="00083F76"/>
    <w:rsid w:val="0008481A"/>
    <w:rsid w:val="00084BE6"/>
    <w:rsid w:val="00085850"/>
    <w:rsid w:val="00086B06"/>
    <w:rsid w:val="00086D18"/>
    <w:rsid w:val="000910AF"/>
    <w:rsid w:val="00091791"/>
    <w:rsid w:val="00092472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DFF"/>
    <w:rsid w:val="001321A9"/>
    <w:rsid w:val="001323CC"/>
    <w:rsid w:val="00133AAF"/>
    <w:rsid w:val="00133F44"/>
    <w:rsid w:val="001349B2"/>
    <w:rsid w:val="00135305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340C"/>
    <w:rsid w:val="00156D18"/>
    <w:rsid w:val="00157CCF"/>
    <w:rsid w:val="001603F2"/>
    <w:rsid w:val="0016063E"/>
    <w:rsid w:val="00160B34"/>
    <w:rsid w:val="001618C8"/>
    <w:rsid w:val="001666CB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584"/>
    <w:rsid w:val="0020261D"/>
    <w:rsid w:val="00203523"/>
    <w:rsid w:val="002059C2"/>
    <w:rsid w:val="00206AF3"/>
    <w:rsid w:val="00214F4F"/>
    <w:rsid w:val="00215149"/>
    <w:rsid w:val="0021614C"/>
    <w:rsid w:val="0022261B"/>
    <w:rsid w:val="00222AEA"/>
    <w:rsid w:val="002239A1"/>
    <w:rsid w:val="00224B39"/>
    <w:rsid w:val="0022694D"/>
    <w:rsid w:val="00226D3A"/>
    <w:rsid w:val="00234DEB"/>
    <w:rsid w:val="00235484"/>
    <w:rsid w:val="002357C6"/>
    <w:rsid w:val="002403A9"/>
    <w:rsid w:val="00240E94"/>
    <w:rsid w:val="00243E52"/>
    <w:rsid w:val="00244A9D"/>
    <w:rsid w:val="00245333"/>
    <w:rsid w:val="002453F3"/>
    <w:rsid w:val="0024708B"/>
    <w:rsid w:val="002502A6"/>
    <w:rsid w:val="00251C9D"/>
    <w:rsid w:val="0025284C"/>
    <w:rsid w:val="00253817"/>
    <w:rsid w:val="002569C0"/>
    <w:rsid w:val="00257EB7"/>
    <w:rsid w:val="00261596"/>
    <w:rsid w:val="0026202F"/>
    <w:rsid w:val="0026275B"/>
    <w:rsid w:val="00262F08"/>
    <w:rsid w:val="00263214"/>
    <w:rsid w:val="00263ECA"/>
    <w:rsid w:val="002646BC"/>
    <w:rsid w:val="002651CB"/>
    <w:rsid w:val="0026539C"/>
    <w:rsid w:val="00266375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3AFD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2191"/>
    <w:rsid w:val="003036CB"/>
    <w:rsid w:val="0030373F"/>
    <w:rsid w:val="00305318"/>
    <w:rsid w:val="00305347"/>
    <w:rsid w:val="00306318"/>
    <w:rsid w:val="00307037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60233"/>
    <w:rsid w:val="00360905"/>
    <w:rsid w:val="00360C80"/>
    <w:rsid w:val="003631A9"/>
    <w:rsid w:val="00363EEC"/>
    <w:rsid w:val="003643BE"/>
    <w:rsid w:val="00364645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400C97"/>
    <w:rsid w:val="004019E2"/>
    <w:rsid w:val="0040218B"/>
    <w:rsid w:val="004026A7"/>
    <w:rsid w:val="0040316D"/>
    <w:rsid w:val="00405487"/>
    <w:rsid w:val="004056A6"/>
    <w:rsid w:val="004078AC"/>
    <w:rsid w:val="0041053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87D63"/>
    <w:rsid w:val="00490759"/>
    <w:rsid w:val="00490ABA"/>
    <w:rsid w:val="00490DCB"/>
    <w:rsid w:val="00491091"/>
    <w:rsid w:val="00492521"/>
    <w:rsid w:val="00495243"/>
    <w:rsid w:val="004956A4"/>
    <w:rsid w:val="004A189B"/>
    <w:rsid w:val="004A3413"/>
    <w:rsid w:val="004A3E2E"/>
    <w:rsid w:val="004A684A"/>
    <w:rsid w:val="004A7B7F"/>
    <w:rsid w:val="004B0D16"/>
    <w:rsid w:val="004B1D8D"/>
    <w:rsid w:val="004B3353"/>
    <w:rsid w:val="004B7064"/>
    <w:rsid w:val="004B743D"/>
    <w:rsid w:val="004C17E7"/>
    <w:rsid w:val="004C1D6C"/>
    <w:rsid w:val="004C2C32"/>
    <w:rsid w:val="004C348C"/>
    <w:rsid w:val="004C4125"/>
    <w:rsid w:val="004C46DC"/>
    <w:rsid w:val="004C4EA4"/>
    <w:rsid w:val="004C4FC0"/>
    <w:rsid w:val="004C5C95"/>
    <w:rsid w:val="004C5F80"/>
    <w:rsid w:val="004C662B"/>
    <w:rsid w:val="004C7A50"/>
    <w:rsid w:val="004D07CF"/>
    <w:rsid w:val="004D0B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46BB0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80BEB"/>
    <w:rsid w:val="00582721"/>
    <w:rsid w:val="00582F64"/>
    <w:rsid w:val="0058355E"/>
    <w:rsid w:val="00583FE2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3313"/>
    <w:rsid w:val="005A5023"/>
    <w:rsid w:val="005A75F4"/>
    <w:rsid w:val="005A7C5A"/>
    <w:rsid w:val="005B0190"/>
    <w:rsid w:val="005B0498"/>
    <w:rsid w:val="005B1696"/>
    <w:rsid w:val="005B2109"/>
    <w:rsid w:val="005B4C91"/>
    <w:rsid w:val="005B6DCA"/>
    <w:rsid w:val="005C2F13"/>
    <w:rsid w:val="005C369C"/>
    <w:rsid w:val="005C3852"/>
    <w:rsid w:val="005C579D"/>
    <w:rsid w:val="005D0A0D"/>
    <w:rsid w:val="005D1B16"/>
    <w:rsid w:val="005D1F29"/>
    <w:rsid w:val="005D2354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0958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EEC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6B31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216B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69AA"/>
    <w:rsid w:val="00756F22"/>
    <w:rsid w:val="007577D5"/>
    <w:rsid w:val="007602C1"/>
    <w:rsid w:val="00760368"/>
    <w:rsid w:val="007604DE"/>
    <w:rsid w:val="00760D39"/>
    <w:rsid w:val="007612EB"/>
    <w:rsid w:val="007615CD"/>
    <w:rsid w:val="0076178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679"/>
    <w:rsid w:val="00780A7B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3AD3"/>
    <w:rsid w:val="00794DB4"/>
    <w:rsid w:val="0079702C"/>
    <w:rsid w:val="007A3A34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914"/>
    <w:rsid w:val="007C2251"/>
    <w:rsid w:val="007C3D20"/>
    <w:rsid w:val="007C48D0"/>
    <w:rsid w:val="007C49AD"/>
    <w:rsid w:val="007C4A73"/>
    <w:rsid w:val="007C63EF"/>
    <w:rsid w:val="007C78B0"/>
    <w:rsid w:val="007D0C20"/>
    <w:rsid w:val="007D21FE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270F"/>
    <w:rsid w:val="00803C98"/>
    <w:rsid w:val="00803DE3"/>
    <w:rsid w:val="008046E1"/>
    <w:rsid w:val="008107A3"/>
    <w:rsid w:val="00811AB3"/>
    <w:rsid w:val="00815441"/>
    <w:rsid w:val="00816D1D"/>
    <w:rsid w:val="0082503F"/>
    <w:rsid w:val="00826681"/>
    <w:rsid w:val="00827810"/>
    <w:rsid w:val="008330E1"/>
    <w:rsid w:val="008332B9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58C5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96E"/>
    <w:rsid w:val="008E7E17"/>
    <w:rsid w:val="008F185B"/>
    <w:rsid w:val="008F3029"/>
    <w:rsid w:val="008F32CB"/>
    <w:rsid w:val="008F4501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24D3"/>
    <w:rsid w:val="00913735"/>
    <w:rsid w:val="00913BEF"/>
    <w:rsid w:val="00914F97"/>
    <w:rsid w:val="009151FE"/>
    <w:rsid w:val="009170CF"/>
    <w:rsid w:val="009226C9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3905"/>
    <w:rsid w:val="00935B0C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2200"/>
    <w:rsid w:val="0095268F"/>
    <w:rsid w:val="00953AA6"/>
    <w:rsid w:val="00955462"/>
    <w:rsid w:val="009561C2"/>
    <w:rsid w:val="009635AE"/>
    <w:rsid w:val="00963DD0"/>
    <w:rsid w:val="00965AAF"/>
    <w:rsid w:val="00966DA1"/>
    <w:rsid w:val="0097233A"/>
    <w:rsid w:val="0097522E"/>
    <w:rsid w:val="00976445"/>
    <w:rsid w:val="009803F5"/>
    <w:rsid w:val="00980C53"/>
    <w:rsid w:val="0098171E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CE4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5F5F"/>
    <w:rsid w:val="00C164FE"/>
    <w:rsid w:val="00C20FB3"/>
    <w:rsid w:val="00C220BA"/>
    <w:rsid w:val="00C22873"/>
    <w:rsid w:val="00C22A81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2318"/>
    <w:rsid w:val="00CD36C0"/>
    <w:rsid w:val="00CD4AE1"/>
    <w:rsid w:val="00CD504B"/>
    <w:rsid w:val="00CD64A5"/>
    <w:rsid w:val="00CD75BC"/>
    <w:rsid w:val="00CE0CD6"/>
    <w:rsid w:val="00CE13C6"/>
    <w:rsid w:val="00CE1A12"/>
    <w:rsid w:val="00CE1ED5"/>
    <w:rsid w:val="00CE6B23"/>
    <w:rsid w:val="00CF307A"/>
    <w:rsid w:val="00CF4ABF"/>
    <w:rsid w:val="00CF4CB8"/>
    <w:rsid w:val="00CF5A7C"/>
    <w:rsid w:val="00CF5CAF"/>
    <w:rsid w:val="00CF6D11"/>
    <w:rsid w:val="00D03E51"/>
    <w:rsid w:val="00D0449C"/>
    <w:rsid w:val="00D04716"/>
    <w:rsid w:val="00D049D4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4AAD"/>
    <w:rsid w:val="00D27635"/>
    <w:rsid w:val="00D27C78"/>
    <w:rsid w:val="00D32703"/>
    <w:rsid w:val="00D32911"/>
    <w:rsid w:val="00D32F35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682C"/>
    <w:rsid w:val="00D47C8F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7B0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6331"/>
    <w:rsid w:val="00D808A5"/>
    <w:rsid w:val="00D80A2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B0A56"/>
    <w:rsid w:val="00DB0A62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3041"/>
    <w:rsid w:val="00E44ABA"/>
    <w:rsid w:val="00E44E09"/>
    <w:rsid w:val="00E45202"/>
    <w:rsid w:val="00E46FC4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E5946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4DD"/>
    <w:rsid w:val="00F90E1D"/>
    <w:rsid w:val="00F9408B"/>
    <w:rsid w:val="00F962B8"/>
    <w:rsid w:val="00F967E3"/>
    <w:rsid w:val="00FA0AE2"/>
    <w:rsid w:val="00FA10D3"/>
    <w:rsid w:val="00FA1BAA"/>
    <w:rsid w:val="00FA22B9"/>
    <w:rsid w:val="00FA395A"/>
    <w:rsid w:val="00FA7F3E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C5DD-5FE5-43EA-A0AD-F25BA7F0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4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654</cp:revision>
  <cp:lastPrinted>2022-02-18T18:25:00Z</cp:lastPrinted>
  <dcterms:created xsi:type="dcterms:W3CDTF">2020-07-08T21:10:00Z</dcterms:created>
  <dcterms:modified xsi:type="dcterms:W3CDTF">2022-02-18T19:41:00Z</dcterms:modified>
</cp:coreProperties>
</file>