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24EB6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745B25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745B25" w:rsidRDefault="009501E7" w:rsidP="00186C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86C0B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FA39D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23889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de </w:t>
            </w:r>
            <w:r w:rsidR="00186C0B">
              <w:rPr>
                <w:rFonts w:ascii="Arial" w:eastAsia="Times New Roman" w:hAnsi="Arial" w:cs="Arial"/>
                <w:sz w:val="18"/>
                <w:szCs w:val="18"/>
              </w:rPr>
              <w:t>setembro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>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212812" w:rsidRDefault="004F0ED5" w:rsidP="0018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258E4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86C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068D8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</w:p>
        </w:tc>
      </w:tr>
      <w:tr w:rsidR="00BC73B1" w:rsidRPr="00E24EB6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745B25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745B25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F61B2" w:rsidRPr="00A571F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186C0B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Fabio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Luis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A571F9" w:rsidRDefault="00186C0B" w:rsidP="00186C0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Coordenador</w:t>
            </w:r>
          </w:p>
        </w:tc>
      </w:tr>
      <w:tr w:rsidR="004C5B4E" w:rsidRPr="00E24EB6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C5B4E" w:rsidRPr="00A571F9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186C0B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5B4E" w:rsidRPr="00A571F9" w:rsidRDefault="00175F98" w:rsidP="00D770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  <w:r w:rsidR="004A4731" w:rsidRPr="00A571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82FBD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882FBD" w:rsidRPr="00A571F9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E068D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Viana Vieira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82FBD" w:rsidRPr="00A571F9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175F98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175F98" w:rsidRPr="00A571F9" w:rsidRDefault="00175F9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E068D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341DA1" w:rsidRPr="00E24EB6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Claudio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Lisias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Lucchese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Gerente Administrativo e Financeiro</w:t>
            </w:r>
          </w:p>
        </w:tc>
      </w:tr>
      <w:tr w:rsidR="00341DA1" w:rsidRPr="00E24EB6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E068D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Diego Luiz Rojas </w:t>
            </w:r>
            <w:proofErr w:type="spellStart"/>
            <w:r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41DA1" w:rsidRPr="00A571F9" w:rsidRDefault="00E068D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</w:t>
            </w:r>
            <w:r w:rsidR="00341DA1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186C0B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186C0B" w:rsidRPr="00A571F9" w:rsidRDefault="00186C0B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86C0B" w:rsidRPr="00E068D8" w:rsidRDefault="00186C0B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Elias Pereira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86C0B" w:rsidRDefault="00186C0B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Procurador Jurídico</w:t>
            </w:r>
          </w:p>
        </w:tc>
      </w:tr>
      <w:tr w:rsidR="009C35EE" w:rsidRPr="00E24EB6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C35EE" w:rsidRPr="00A571F9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35EE" w:rsidRPr="00A571F9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C35EE" w:rsidRPr="00A571F9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E91C4C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E91C4C" w:rsidRPr="00A571F9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220567" w:rsidRPr="00E24EB6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220567" w:rsidRPr="00A571F9" w:rsidRDefault="00220567" w:rsidP="00220567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Carolina Rodrigues </w:t>
            </w:r>
            <w:proofErr w:type="spellStart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Colen</w:t>
            </w:r>
            <w:proofErr w:type="spellEnd"/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</w:tbl>
    <w:p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A571F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:rsidR="007D0C20" w:rsidRPr="00A571F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apresentação da pauta e extra pauta, quando houver; </w:t>
            </w:r>
          </w:p>
          <w:p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:rsidR="007D0C20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VI - relato, discussão e apreciação das matérias.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A571F9" w:rsidRDefault="004A4731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coordenador, tendo verificado o quórum, instala a reunião.</w:t>
            </w:r>
          </w:p>
        </w:tc>
      </w:tr>
      <w:tr w:rsidR="007D0C20" w:rsidRPr="00E24EB6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A571F9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1. </w:t>
            </w:r>
            <w:r w:rsidR="00E068D8"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Apresentação da reprogramação do Plano de Ação de 2021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:rsidR="00745B25" w:rsidRPr="00A571F9" w:rsidRDefault="00843D3B" w:rsidP="00297CDC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2. </w:t>
            </w:r>
            <w:r w:rsidR="00E068D8" w:rsidRPr="00E068D8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Distribuição das cotas de patrocínio e repasse de recursos</w:t>
            </w:r>
            <w:r w:rsidR="00297CDC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</w:tbl>
    <w:p w:rsidR="00843D3B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186C0B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 w:rsidR="00186C0B">
              <w:rPr>
                <w:rFonts w:ascii="Arial" w:hAnsi="Arial" w:cs="Arial"/>
                <w:sz w:val="20"/>
                <w:szCs w:val="20"/>
              </w:rPr>
              <w:t>4</w:t>
            </w:r>
            <w:r w:rsidRPr="00E24EB6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24EB6" w:rsidRDefault="00186C0B" w:rsidP="00A36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Silva</w:t>
            </w:r>
          </w:p>
        </w:tc>
      </w:tr>
      <w:tr w:rsidR="00843D3B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86C0B" w:rsidRDefault="007953C1" w:rsidP="0018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coordenador informa que a </w:t>
            </w:r>
            <w:r w:rsidR="002A1573">
              <w:rPr>
                <w:rFonts w:ascii="Arial" w:hAnsi="Arial" w:cs="Arial"/>
                <w:sz w:val="20"/>
                <w:szCs w:val="20"/>
              </w:rPr>
              <w:t>8</w:t>
            </w:r>
            <w:r w:rsidR="00186C0B">
              <w:rPr>
                <w:rFonts w:ascii="Arial" w:hAnsi="Arial" w:cs="Arial"/>
                <w:sz w:val="20"/>
                <w:szCs w:val="20"/>
              </w:rPr>
              <w:t>4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ª súmula foi enviada antecipadamente por e</w:t>
            </w:r>
            <w:r w:rsidR="00843D3B">
              <w:rPr>
                <w:rFonts w:ascii="Arial" w:hAnsi="Arial" w:cs="Arial"/>
                <w:sz w:val="20"/>
                <w:szCs w:val="20"/>
              </w:rPr>
              <w:t>-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43D3B" w:rsidRPr="00E24EB6" w:rsidRDefault="00843D3B" w:rsidP="0018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Aprovada por unanimidade.</w:t>
            </w:r>
          </w:p>
        </w:tc>
      </w:tr>
      <w:tr w:rsidR="00843D3B" w:rsidRPr="00E24EB6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Pr="00E24EB6" w:rsidRDefault="00843D3B" w:rsidP="00297C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2A157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86C0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24EB6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:rsidR="00B07237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297CDC" w:rsidRDefault="00297CDC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297CDC" w:rsidRDefault="00297CDC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Pr="00843D3B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="00B66232"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186C0B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Apresentação do Relatório Gerencial, Financeiro e Contábil – meses julho e agosto 2021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8438B0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CFA/MS.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2C6150" w:rsidRDefault="00186C0B" w:rsidP="00186C0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 contador apresentou o relatório gerencial, financeiro e contábil até o mês de agosto de 2021, sendo que os pontos destacados foram:</w:t>
            </w:r>
          </w:p>
          <w:p w:rsidR="00186C0B" w:rsidRDefault="00186C0B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 w:rsidRPr="00186C0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O valor das receitas líquidas de agosto de 2021 foi de R$ 257.831,06 e os das despesas foi de R$ 160.898,17;</w:t>
            </w:r>
          </w:p>
          <w:p w:rsidR="00186C0B" w:rsidRDefault="00186C0B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Com isso, até o momento o CAU/MS possui um superávit de R$ 856.276,88;</w:t>
            </w:r>
          </w:p>
          <w:p w:rsidR="00186C0B" w:rsidRDefault="00186C0B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Quando são comparadas as receitas de 2019 com 2021 a diferença é de 105.704,09</w:t>
            </w:r>
            <w:r w:rsidR="007C32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(5,11%) e a diferença entre 2020 e 2021 é de R$ 281.161,20 (14,87%);</w:t>
            </w:r>
          </w:p>
          <w:p w:rsidR="007C32AE" w:rsidRDefault="007C32AE" w:rsidP="00186C0B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Em relação as despesas o decréscimo foi de 20,96% comparado com 2019, R$ 349.013,97 em valores absolutos e em relação a 2020 a queda foi de 4,39%, ou R$ 60.452,63;</w:t>
            </w:r>
          </w:p>
          <w:p w:rsidR="00186C0B" w:rsidRPr="002C6150" w:rsidRDefault="007C32AE" w:rsidP="007C32AE">
            <w:pPr>
              <w:pStyle w:val="PargrafodaLista"/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Até o último dia de agosto de 2021 a disponibilidade em banco conta de movimento e em aplicações financeiras é de R$ 1.992.294,91.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2C6150" w:rsidRDefault="00B66232" w:rsidP="00186C0B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186C0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Sem encaminhamentos</w:t>
            </w:r>
            <w:r w:rsidR="006B55EB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.</w:t>
            </w:r>
          </w:p>
        </w:tc>
      </w:tr>
    </w:tbl>
    <w:p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hAnsi="Arial" w:cs="Arial"/>
                <w:sz w:val="18"/>
                <w:szCs w:val="18"/>
              </w:rPr>
              <w:t>3</w:t>
            </w:r>
            <w:r w:rsidR="00B66232" w:rsidRPr="002C61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7C32AE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Processo Administrativo nº 1320116/2021</w:t>
            </w:r>
            <w:r w:rsidR="00A5519B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2C6150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CAU/MS </w:t>
            </w:r>
          </w:p>
        </w:tc>
      </w:tr>
      <w:tr w:rsidR="00B66232" w:rsidRPr="00E24EB6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2C6150" w:rsidRDefault="007C32AE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7C32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Conselheiro Estadual Fabio </w:t>
            </w:r>
            <w:proofErr w:type="spellStart"/>
            <w:r w:rsidRPr="007C32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Luis</w:t>
            </w:r>
            <w:proofErr w:type="spellEnd"/>
            <w:r w:rsidRPr="007C32A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 xml:space="preserve"> da Silva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pt-BR"/>
              </w:rPr>
              <w:t>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2C6150" w:rsidRPr="007C32AE" w:rsidRDefault="007C32AE" w:rsidP="00BC5AE5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t-BR"/>
              </w:rPr>
              <w:t>“</w:t>
            </w:r>
            <w:r w:rsidRPr="007C32AE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t-BR"/>
              </w:rPr>
              <w:t>Considerando a regularidade e legalidade do procedimento de cobrança por parte do Conselho de Arquitetura e Urbanismo de Mato Grosso do Sul, e por tudo mais o que consta no processo, entendo que a impugnação apresentada não merece acolhimento, diante da ausência de motivos que importam em extinção das anuidades devidas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t-BR"/>
              </w:rPr>
              <w:t>”.</w:t>
            </w:r>
          </w:p>
        </w:tc>
      </w:tr>
      <w:tr w:rsidR="00B66232" w:rsidRPr="00E24EB6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2C6150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2C6150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2C6150" w:rsidRDefault="00B66232" w:rsidP="007C32AE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</w:pPr>
            <w:r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1- </w:t>
            </w:r>
            <w:r w:rsidR="00A46411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Aprovação</w:t>
            </w:r>
            <w:r w:rsidR="00D377ED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 xml:space="preserve"> </w:t>
            </w:r>
            <w:r w:rsidR="00A46411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da Deliberação de Comissão nº 0</w:t>
            </w:r>
            <w:r w:rsidR="00BC5AE5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1</w:t>
            </w:r>
            <w:r w:rsidR="007C32AE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5</w:t>
            </w:r>
            <w:r w:rsidR="00A46411" w:rsidRPr="002C615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t-BR"/>
              </w:rPr>
              <w:t>/2021-2023.</w:t>
            </w:r>
          </w:p>
        </w:tc>
      </w:tr>
    </w:tbl>
    <w:p w:rsidR="001B630A" w:rsidRDefault="001B630A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D71E81" w:rsidRDefault="00D71E81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097A4F" w:rsidRDefault="00097A4F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4A4731">
        <w:rPr>
          <w:rFonts w:ascii="Arial" w:hAnsi="Arial" w:cs="Arial"/>
          <w:sz w:val="20"/>
          <w:szCs w:val="20"/>
        </w:rPr>
        <w:t>1</w:t>
      </w:r>
      <w:r w:rsidR="00C3711A">
        <w:rPr>
          <w:rFonts w:ascii="Arial" w:hAnsi="Arial" w:cs="Arial"/>
          <w:sz w:val="20"/>
          <w:szCs w:val="20"/>
        </w:rPr>
        <w:t>4</w:t>
      </w:r>
      <w:r w:rsidR="004B202F">
        <w:rPr>
          <w:rFonts w:ascii="Arial" w:hAnsi="Arial" w:cs="Arial"/>
          <w:sz w:val="20"/>
          <w:szCs w:val="20"/>
        </w:rPr>
        <w:t xml:space="preserve"> de</w:t>
      </w:r>
      <w:r w:rsidR="00A0505E">
        <w:rPr>
          <w:rFonts w:ascii="Arial" w:hAnsi="Arial" w:cs="Arial"/>
          <w:sz w:val="20"/>
          <w:szCs w:val="20"/>
        </w:rPr>
        <w:t xml:space="preserve"> </w:t>
      </w:r>
      <w:r w:rsidR="00C3711A">
        <w:rPr>
          <w:rFonts w:ascii="Arial" w:hAnsi="Arial" w:cs="Arial"/>
          <w:sz w:val="20"/>
          <w:szCs w:val="20"/>
        </w:rPr>
        <w:t>outubro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4127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</w:tblGrid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336"/>
        </w:trPr>
        <w:tc>
          <w:tcPr>
            <w:tcW w:w="3531" w:type="dxa"/>
            <w:shd w:val="clear" w:color="auto" w:fill="auto"/>
          </w:tcPr>
          <w:p w:rsidR="004F7293" w:rsidRPr="005B639D" w:rsidRDefault="004F7293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:rsidR="004F7293" w:rsidRPr="005B639D" w:rsidRDefault="004F7293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293" w:rsidRPr="00FB4B30" w:rsidTr="004F7293">
        <w:trPr>
          <w:trHeight w:val="207"/>
        </w:trPr>
        <w:tc>
          <w:tcPr>
            <w:tcW w:w="3531" w:type="dxa"/>
            <w:shd w:val="clear" w:color="auto" w:fill="auto"/>
          </w:tcPr>
          <w:p w:rsidR="004F7293" w:rsidRPr="005B639D" w:rsidRDefault="004F7293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090F63" wp14:editId="5CF01B5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86995</wp:posOffset>
                      </wp:positionV>
                      <wp:extent cx="2637790" cy="635"/>
                      <wp:effectExtent l="9525" t="13970" r="10160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FDF5B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85pt;margin-top:6.85pt;width:207.7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5B639D" w:rsidRDefault="004F7293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0FCCB0" wp14:editId="04C76BAD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73660</wp:posOffset>
                      </wp:positionV>
                      <wp:extent cx="2790825" cy="13970"/>
                      <wp:effectExtent l="9525" t="10160" r="9525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08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F456CD1" id="AutoShape 7" o:spid="_x0000_s1026" type="#_x0000_t32" style="position:absolute;margin-left:66.05pt;margin-top:5.8pt;width:219.75pt;height:1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2" w:type="dxa"/>
            <w:shd w:val="clear" w:color="auto" w:fill="auto"/>
          </w:tcPr>
          <w:p w:rsidR="004F7293" w:rsidRPr="00FB4B30" w:rsidRDefault="004F7293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73D08" w:rsidRPr="00A04E10" w:rsidRDefault="009501E7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F1EC4D" wp14:editId="49758EC5">
                <wp:simplePos x="0" y="0"/>
                <wp:positionH relativeFrom="column">
                  <wp:posOffset>2728595</wp:posOffset>
                </wp:positionH>
                <wp:positionV relativeFrom="paragraph">
                  <wp:posOffset>86360</wp:posOffset>
                </wp:positionV>
                <wp:extent cx="3235325" cy="766445"/>
                <wp:effectExtent l="4445" t="1270" r="0" b="38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8" w:rsidRPr="00036878" w:rsidRDefault="00E73D08" w:rsidP="00A04E10">
                            <w:pPr>
                              <w:tabs>
                                <w:tab w:val="left" w:pos="7155"/>
                              </w:tabs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E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</w:t>
                            </w:r>
                            <w:r w:rsidR="0034656E" w:rsidRPr="00A04E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ASSESSORA FINANCEIRA E DE PLANEJAMENTO </w:t>
                            </w:r>
                            <w:r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 C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ONSELHO DE ARQUITETURA E URBANISMO DE MATO GROSSO DO SUL, BRASIL</w:t>
                            </w:r>
                          </w:p>
                          <w:p w:rsidR="00E73D08" w:rsidRDefault="00E73D08" w:rsidP="00E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F1E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4.85pt;margin-top:6.8pt;width:254.75pt;height:60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" stroked="f">
                <v:textbox style="mso-fit-shape-to-text:t">
                  <w:txbxContent>
                    <w:p w:rsidR="00E73D08" w:rsidRPr="00036878" w:rsidRDefault="00E73D08" w:rsidP="00A04E10">
                      <w:pPr>
                        <w:tabs>
                          <w:tab w:val="left" w:pos="7155"/>
                        </w:tabs>
                        <w:ind w:left="70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E1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</w:t>
                      </w:r>
                      <w:r w:rsidR="0034656E" w:rsidRPr="00A04E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ASSESSORA FINANCEIRA E DE PLANEJAMENTO </w:t>
                      </w:r>
                      <w:r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– C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ONSELHO DE ARQUITETURA E URBANISMO DE MATO GROSSO DO SUL, BRASIL</w:t>
                      </w:r>
                    </w:p>
                    <w:p w:rsidR="00E73D08" w:rsidRDefault="00E73D08" w:rsidP="00E73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:rsidR="00E73D08" w:rsidRPr="004F7293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2"/>
          <w:szCs w:val="12"/>
        </w:rPr>
      </w:pPr>
      <w:r w:rsidRPr="004F7293">
        <w:rPr>
          <w:rFonts w:ascii="Arial" w:hAnsi="Arial" w:cs="Arial"/>
          <w:sz w:val="12"/>
          <w:szCs w:val="12"/>
        </w:rPr>
        <w:t xml:space="preserve">SECRETÁRIA GERAL </w:t>
      </w:r>
      <w:r w:rsidR="00E73D08" w:rsidRPr="004F7293">
        <w:rPr>
          <w:rFonts w:ascii="Arial" w:hAnsi="Arial" w:cs="Arial"/>
          <w:sz w:val="12"/>
          <w:szCs w:val="12"/>
        </w:rPr>
        <w:t>– C</w:t>
      </w:r>
      <w:r w:rsidRPr="004F7293">
        <w:rPr>
          <w:rFonts w:ascii="Arial" w:hAnsi="Arial" w:cs="Arial"/>
          <w:sz w:val="12"/>
          <w:szCs w:val="12"/>
        </w:rPr>
        <w:t>ONSELHO DE ARQUITETURA E URBANISMO DE MATO GROSSO DO SUL, BRASIL</w:t>
      </w:r>
    </w:p>
    <w:p w:rsidR="00E73D08" w:rsidRDefault="009501E7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29B2B3" wp14:editId="71D86DCB">
                <wp:simplePos x="0" y="0"/>
                <wp:positionH relativeFrom="column">
                  <wp:posOffset>2233295</wp:posOffset>
                </wp:positionH>
                <wp:positionV relativeFrom="paragraph">
                  <wp:posOffset>41275</wp:posOffset>
                </wp:positionV>
                <wp:extent cx="1409700" cy="20955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E8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B2B3" id="Text Box 11" o:spid="_x0000_s1027" type="#_x0000_t202" style="position:absolute;margin-left:175.85pt;margin-top:3.25pt;width:11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FDuA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" filled="f" stroked="f">
                <v:textbox>
                  <w:txbxContent>
                    <w:p w:rsidR="007177E8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Folha de Votação</w:t>
                      </w:r>
                    </w:p>
                    <w:p w:rsidR="007177E8" w:rsidRDefault="007177E8"/>
                  </w:txbxContent>
                </v:textbox>
              </v:shape>
            </w:pict>
          </mc:Fallback>
        </mc:AlternateContent>
      </w:r>
    </w:p>
    <w:p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2734"/>
        <w:gridCol w:w="575"/>
        <w:gridCol w:w="575"/>
        <w:gridCol w:w="1035"/>
        <w:gridCol w:w="985"/>
      </w:tblGrid>
      <w:tr w:rsidR="00163B2B" w:rsidTr="005C35BF">
        <w:trPr>
          <w:trHeight w:val="197"/>
          <w:jc w:val="center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:rsidTr="005C35BF">
        <w:trPr>
          <w:trHeight w:val="119"/>
          <w:jc w:val="center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10357A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  <w:proofErr w:type="spellStart"/>
            <w:r>
              <w:rPr>
                <w:rFonts w:ascii="Times New Roman" w:hAnsi="Times New Roman"/>
                <w:lang w:eastAsia="pt-BR"/>
              </w:rPr>
              <w:t>Neila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Janes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Viana Vieira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10357A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10357A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  <w:r w:rsidRPr="00822ECB">
              <w:rPr>
                <w:rFonts w:ascii="Times New Roman" w:hAnsi="Times New Roman"/>
                <w:lang w:eastAsia="pt-BR"/>
              </w:rPr>
              <w:t xml:space="preserve">Ana Beatriz </w:t>
            </w:r>
            <w:proofErr w:type="spellStart"/>
            <w:r w:rsidRPr="00822ECB">
              <w:rPr>
                <w:rFonts w:ascii="Times New Roman" w:hAnsi="Times New Roman"/>
                <w:lang w:eastAsia="pt-BR"/>
              </w:rPr>
              <w:t>Andreu</w:t>
            </w:r>
            <w:proofErr w:type="spellEnd"/>
            <w:r w:rsidRPr="00822ECB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822ECB">
              <w:rPr>
                <w:rFonts w:ascii="Times New Roman" w:hAnsi="Times New Roman"/>
                <w:lang w:eastAsia="pt-BR"/>
              </w:rPr>
              <w:t>Pilon</w:t>
            </w:r>
            <w:proofErr w:type="spellEnd"/>
            <w:r w:rsidRPr="00822ECB">
              <w:rPr>
                <w:rFonts w:ascii="Times New Roman" w:hAnsi="Times New Roman"/>
                <w:lang w:eastAsia="pt-BR"/>
              </w:rPr>
              <w:t xml:space="preserve"> Martins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10357A" w:rsidTr="005C35BF">
        <w:trPr>
          <w:trHeight w:val="15"/>
          <w:jc w:val="center"/>
        </w:trPr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  <w:r w:rsidRPr="00822ECB">
              <w:rPr>
                <w:rFonts w:ascii="Times New Roman" w:hAnsi="Times New Roman"/>
                <w:lang w:eastAsia="pt-BR"/>
              </w:rPr>
              <w:t xml:space="preserve">Luciane </w:t>
            </w:r>
            <w:proofErr w:type="spellStart"/>
            <w:r w:rsidRPr="00822ECB">
              <w:rPr>
                <w:rFonts w:ascii="Times New Roman" w:hAnsi="Times New Roman"/>
                <w:lang w:eastAsia="pt-BR"/>
              </w:rPr>
              <w:t>Diel</w:t>
            </w:r>
            <w:proofErr w:type="spellEnd"/>
            <w:r w:rsidRPr="00822ECB">
              <w:rPr>
                <w:rFonts w:ascii="Times New Roman" w:hAnsi="Times New Roman"/>
                <w:lang w:eastAsia="pt-BR"/>
              </w:rPr>
              <w:t xml:space="preserve"> de Freitas Pereira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Default="0010357A" w:rsidP="0010357A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7A" w:rsidRPr="007177E8" w:rsidRDefault="0010357A" w:rsidP="0010357A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10357A" w:rsidTr="005C35BF">
        <w:trPr>
          <w:trHeight w:val="11"/>
          <w:jc w:val="center"/>
        </w:trPr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57A" w:rsidRDefault="0010357A" w:rsidP="0010357A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0357A" w:rsidTr="001F5D88">
        <w:trPr>
          <w:trHeight w:val="2336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57A" w:rsidRPr="005C35BF" w:rsidRDefault="0010357A" w:rsidP="001035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10357A" w:rsidRPr="005C35BF" w:rsidRDefault="0010357A" w:rsidP="001035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10357A" w:rsidRPr="005C35BF" w:rsidRDefault="0010357A" w:rsidP="001035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86ª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REUNIÃO </w:t>
            </w:r>
            <w:r w:rsidRPr="005C35BF">
              <w:rPr>
                <w:rFonts w:ascii="Times New Roman" w:hAnsi="Times New Roman"/>
                <w:b/>
                <w:sz w:val="22"/>
                <w:szCs w:val="22"/>
              </w:rPr>
              <w:t>ORDINÁRIA DA CFA-CAU/MS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10357A" w:rsidRPr="005C35BF" w:rsidRDefault="0010357A" w:rsidP="001035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10357A" w:rsidRPr="005C35BF" w:rsidRDefault="0010357A" w:rsidP="001035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/2021.</w:t>
            </w:r>
          </w:p>
          <w:p w:rsidR="0010357A" w:rsidRPr="005C35BF" w:rsidRDefault="0010357A" w:rsidP="001035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10357A" w:rsidRPr="005C35BF" w:rsidRDefault="0010357A" w:rsidP="0010357A">
            <w:pPr>
              <w:jc w:val="both"/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C35BF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SÚMULA DA 8</w:t>
            </w:r>
            <w:r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5</w:t>
            </w:r>
            <w:r w:rsidRPr="005C35BF">
              <w:rPr>
                <w:rFonts w:ascii="Times New Roman" w:eastAsia="Times New Roman" w:hAnsi="Times New Roman"/>
                <w:bCs/>
                <w:color w:val="201F1E"/>
                <w:sz w:val="22"/>
                <w:szCs w:val="22"/>
                <w:bdr w:val="none" w:sz="0" w:space="0" w:color="auto" w:frame="1"/>
                <w:lang w:eastAsia="pt-BR"/>
              </w:rPr>
              <w:t>ª RO DA CFA/MS.</w:t>
            </w:r>
          </w:p>
          <w:p w:rsidR="0010357A" w:rsidRPr="005C35BF" w:rsidRDefault="0010357A" w:rsidP="0010357A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:rsidR="0010357A" w:rsidRPr="005C35BF" w:rsidRDefault="0010357A" w:rsidP="001035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Total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bookmarkStart w:id="0" w:name="_GoBack"/>
            <w:bookmarkEnd w:id="0"/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:rsidR="0010357A" w:rsidRPr="005C35BF" w:rsidRDefault="0010357A" w:rsidP="001035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Os conselheiros estaduais titulares: </w:t>
            </w:r>
            <w:r w:rsidRPr="00822ECB">
              <w:rPr>
                <w:rFonts w:ascii="Times New Roman" w:hAnsi="Times New Roman"/>
                <w:lang w:eastAsia="pt-BR"/>
              </w:rPr>
              <w:t>Rubens Moraes da Costa Marques</w:t>
            </w:r>
            <w:r>
              <w:rPr>
                <w:rFonts w:ascii="Times New Roman" w:hAnsi="Times New Roman"/>
                <w:lang w:eastAsia="pt-BR"/>
              </w:rPr>
              <w:t xml:space="preserve">, </w:t>
            </w:r>
            <w:r w:rsidRPr="00822ECB">
              <w:rPr>
                <w:rFonts w:ascii="Times New Roman" w:hAnsi="Times New Roman"/>
                <w:lang w:eastAsia="pt-BR"/>
              </w:rPr>
              <w:t xml:space="preserve">Fabio </w:t>
            </w:r>
            <w:proofErr w:type="spellStart"/>
            <w:r w:rsidRPr="00822ECB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Pr="00822ECB">
              <w:rPr>
                <w:rFonts w:ascii="Times New Roman" w:hAnsi="Times New Roman"/>
                <w:lang w:eastAsia="pt-BR"/>
              </w:rPr>
              <w:t xml:space="preserve"> da Silva</w:t>
            </w:r>
            <w:r>
              <w:rPr>
                <w:rFonts w:ascii="Times New Roman" w:hAnsi="Times New Roman"/>
                <w:lang w:eastAsia="pt-BR"/>
              </w:rPr>
              <w:t xml:space="preserve"> e </w:t>
            </w:r>
            <w:proofErr w:type="spellStart"/>
            <w:r w:rsidRPr="00822ECB">
              <w:rPr>
                <w:rFonts w:ascii="Times New Roman" w:hAnsi="Times New Roman"/>
                <w:lang w:eastAsia="pt-BR"/>
              </w:rPr>
              <w:t>Luis</w:t>
            </w:r>
            <w:proofErr w:type="spellEnd"/>
            <w:r w:rsidRPr="00822ECB">
              <w:rPr>
                <w:rFonts w:ascii="Times New Roman" w:hAnsi="Times New Roman"/>
                <w:lang w:eastAsia="pt-BR"/>
              </w:rPr>
              <w:t xml:space="preserve"> Eduardo Costa</w:t>
            </w:r>
            <w:r>
              <w:rPr>
                <w:rFonts w:ascii="Times New Roman" w:hAnsi="Times New Roman"/>
                <w:lang w:eastAsia="pt-BR"/>
              </w:rPr>
              <w:t xml:space="preserve"> justificaram suas ausências, sendo suas respectivas suplentes convocadas para a reunião.</w:t>
            </w:r>
          </w:p>
          <w:p w:rsidR="0010357A" w:rsidRDefault="0010357A" w:rsidP="0010357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10357A" w:rsidRPr="005C35BF" w:rsidRDefault="0010357A" w:rsidP="001035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Carolina Rodrigues </w:t>
            </w:r>
            <w:proofErr w:type="spellStart"/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Colen</w:t>
            </w:r>
            <w:proofErr w:type="spellEnd"/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Ribeiro.</w:t>
            </w:r>
          </w:p>
          <w:p w:rsidR="0010357A" w:rsidRPr="005C35BF" w:rsidRDefault="0010357A" w:rsidP="0010357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10357A" w:rsidRDefault="0010357A" w:rsidP="0010357A">
            <w:pPr>
              <w:rPr>
                <w:rFonts w:ascii="Times New Roman" w:hAnsi="Times New Roman"/>
                <w:lang w:eastAsia="pt-BR"/>
              </w:rPr>
            </w:pPr>
            <w:r w:rsidRPr="005C35B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10357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proofErr w:type="spellStart"/>
            <w:r w:rsidRPr="0010357A">
              <w:rPr>
                <w:rFonts w:ascii="Times New Roman" w:hAnsi="Times New Roman"/>
                <w:sz w:val="22"/>
                <w:szCs w:val="22"/>
                <w:lang w:eastAsia="pt-BR"/>
              </w:rPr>
              <w:t>Neila</w:t>
            </w:r>
            <w:proofErr w:type="spellEnd"/>
            <w:r w:rsidRPr="0010357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0357A">
              <w:rPr>
                <w:rFonts w:ascii="Times New Roman" w:hAnsi="Times New Roman"/>
                <w:sz w:val="22"/>
                <w:szCs w:val="22"/>
                <w:lang w:eastAsia="pt-BR"/>
              </w:rPr>
              <w:t>Janes</w:t>
            </w:r>
            <w:proofErr w:type="spellEnd"/>
            <w:r w:rsidRPr="0010357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Viana Vieira</w:t>
            </w:r>
            <w:r w:rsidRPr="005C35BF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2D2AD2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45A613A1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28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" stroked="f">
                <v:textbox>
                  <w:txbxContent>
                    <w:p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D71E81" w:rsidRDefault="00D71E81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D71E81" w:rsidRDefault="00D71E81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D71E81" w:rsidRDefault="00D71E81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D71E81" w:rsidRDefault="00D71E81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1F5D88" w:rsidRPr="00591DA8" w:rsidRDefault="001F5D88" w:rsidP="001F5D88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  <w:t>1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Considerando a Deliberação </w:t>
      </w:r>
      <w:r w:rsidRPr="00591DA8">
        <w:rPr>
          <w:rFonts w:ascii="Times New Roman" w:hAnsi="Times New Roman"/>
          <w:b/>
          <w:bCs/>
          <w:color w:val="000000"/>
          <w:spacing w:val="4"/>
          <w:sz w:val="20"/>
          <w:szCs w:val="20"/>
          <w:lang w:eastAsia="pt-BR"/>
        </w:rPr>
        <w:t>Ad Referendum nº 112/2018-2020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necessidade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591DA8">
        <w:rPr>
          <w:rFonts w:ascii="Times New Roman" w:hAnsi="Times New Roman"/>
          <w:b/>
          <w:color w:val="000000"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E73D08" w:rsidRPr="00A5573A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editId="277F98A0">
                <wp:simplePos x="0" y="0"/>
                <wp:positionH relativeFrom="column">
                  <wp:posOffset>860425</wp:posOffset>
                </wp:positionH>
                <wp:positionV relativeFrom="paragraph">
                  <wp:posOffset>7353300</wp:posOffset>
                </wp:positionV>
                <wp:extent cx="5857875" cy="866775"/>
                <wp:effectExtent l="0" t="0" r="9525" b="952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1F5D8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29" type="#_x0000_t202" style="position:absolute;margin-left:67.75pt;margin-top:579pt;width:461.25pt;height:6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" stroked="f">
                <v:textbox>
                  <w:txbxContent>
                    <w:p w:rsidR="001F5D88" w:rsidRPr="00591DA8" w:rsidRDefault="001F5D88" w:rsidP="001F5D8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0C792B5F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editId="02489B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1E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C3EAAC" wp14:editId="24B60F4E">
                <wp:simplePos x="0" y="0"/>
                <wp:positionH relativeFrom="column">
                  <wp:posOffset>-184785</wp:posOffset>
                </wp:positionH>
                <wp:positionV relativeFrom="paragraph">
                  <wp:posOffset>4032885</wp:posOffset>
                </wp:positionV>
                <wp:extent cx="6219825" cy="876300"/>
                <wp:effectExtent l="1270" t="190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DD" w:rsidRPr="007177E8" w:rsidRDefault="00EF00DD" w:rsidP="00EF00D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7E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Considerando a Deliberação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Ad Referendum nº 112/2018-2020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atesto a veracidade e a autenticidade das informações prestadas.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3EAAC" id="Text Box 9" o:spid="_x0000_s1032" type="#_x0000_t202" style="position:absolute;margin-left:-14.55pt;margin-top:317.55pt;width:489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d6hw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" stroked="f">
                <v:textbox>
                  <w:txbxContent>
                    <w:p w:rsidR="00EF00DD" w:rsidRPr="007177E8" w:rsidRDefault="00EF00DD" w:rsidP="00EF00D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177E8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Considerando a Deliberação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Ad Referendum nº 112/2018-2020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atesto a veracidade e a autenticidade das informações prestadas.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5E" w:rsidRDefault="00E17D5E" w:rsidP="00156D18">
      <w:r>
        <w:separator/>
      </w:r>
    </w:p>
  </w:endnote>
  <w:endnote w:type="continuationSeparator" w:id="0">
    <w:p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035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5E" w:rsidRDefault="00E17D5E" w:rsidP="00156D18">
      <w:r>
        <w:separator/>
      </w:r>
    </w:p>
  </w:footnote>
  <w:footnote w:type="continuationSeparator" w:id="0">
    <w:p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186C0B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94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177E8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2AA2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5AE5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36C0"/>
    <w:rsid w:val="00CD504B"/>
    <w:rsid w:val="00CE0DC5"/>
    <w:rsid w:val="00CE1A04"/>
    <w:rsid w:val="00CE4D2D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81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97B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027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C06"/>
    <w:rsid w:val="00FB2914"/>
    <w:rsid w:val="00FB4B23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BE17-0F3E-403B-9110-6623FAE6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25</cp:revision>
  <cp:lastPrinted>2021-05-18T16:33:00Z</cp:lastPrinted>
  <dcterms:created xsi:type="dcterms:W3CDTF">2021-07-02T18:14:00Z</dcterms:created>
  <dcterms:modified xsi:type="dcterms:W3CDTF">2021-10-18T17:46:00Z</dcterms:modified>
</cp:coreProperties>
</file>