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7"/>
        <w:gridCol w:w="3821"/>
        <w:gridCol w:w="1193"/>
        <w:gridCol w:w="2148"/>
      </w:tblGrid>
      <w:tr w:rsidR="00683F7D" w:rsidRPr="00B22EEC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2EEC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2EEC" w:rsidRDefault="00C75A37" w:rsidP="00E016A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E016A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E016A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agosto</w:t>
            </w:r>
            <w:r w:rsidR="00CE5A3D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2021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6064BF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terça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2EEC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2EEC" w:rsidRDefault="003A5EA5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</w:t>
            </w:r>
            <w:r w:rsidR="00E016A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37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C75A3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6064BF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E016A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28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B22EEC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2EEC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2EEC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:rsidR="007D0C20" w:rsidRPr="00B22EEC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B22E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3685"/>
        <w:gridCol w:w="3487"/>
      </w:tblGrid>
      <w:tr w:rsidR="00004EE2" w:rsidRPr="00B22EEC" w:rsidTr="009A02DB">
        <w:trPr>
          <w:trHeight w:val="28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B22EEC" w:rsidRDefault="00CA28D7" w:rsidP="00004EE2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68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B22EEC" w:rsidRDefault="009A128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348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B22EEC" w:rsidRDefault="009A128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ABAP/MS</w:t>
            </w:r>
          </w:p>
        </w:tc>
      </w:tr>
      <w:tr w:rsidR="00FC4737" w:rsidRPr="00B22EEC" w:rsidTr="009A02DB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B22EEC" w:rsidRDefault="00CA28D7" w:rsidP="00FC473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MEMBROS </w:t>
            </w: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B22EEC" w:rsidRDefault="00FC473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B22EEC" w:rsidRDefault="00FC473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SINDARQ/MS</w:t>
            </w:r>
          </w:p>
        </w:tc>
      </w:tr>
      <w:tr w:rsidR="005E7AB9" w:rsidRPr="00B22EEC" w:rsidTr="009A02DB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E7AB9" w:rsidRPr="00B22EEC" w:rsidRDefault="005E7AB9" w:rsidP="00FC473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7AB9" w:rsidRPr="00B22EEC" w:rsidRDefault="00E016A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34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7AB9" w:rsidRPr="00B22EEC" w:rsidRDefault="005E7AB9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</w:tr>
      <w:tr w:rsidR="00FC4737" w:rsidRPr="00B22EEC" w:rsidTr="009A02DB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B22EEC" w:rsidRDefault="00FC4737" w:rsidP="00FC473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B22EEC" w:rsidRDefault="00E016A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  <w:r w:rsidR="00FC473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B22EEC" w:rsidRDefault="00FC473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E016A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ADJUNTA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</w:t>
            </w:r>
            <w:r w:rsidR="00E016A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1ª VICE-PRESIDENTE</w:t>
            </w:r>
          </w:p>
        </w:tc>
      </w:tr>
      <w:tr w:rsidR="00FC4737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B22EEC" w:rsidRDefault="00FC473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B22E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B22EEC" w:rsidRDefault="00FC4737" w:rsidP="00310C8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6064BF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CEP</w:t>
            </w:r>
          </w:p>
        </w:tc>
      </w:tr>
      <w:tr w:rsidR="00571C38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71C38" w:rsidRPr="00B22EEC" w:rsidRDefault="00571C38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571C38" w:rsidRPr="00B22EEC" w:rsidRDefault="00571C38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571C38" w:rsidRPr="00B22EEC" w:rsidRDefault="00571C38" w:rsidP="00310C8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CONSELHEIRO</w:t>
            </w:r>
          </w:p>
        </w:tc>
      </w:tr>
      <w:tr w:rsidR="00CA28D7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A28D7" w:rsidRPr="00B22EEC" w:rsidRDefault="00CA28D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B22E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B22E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693AF1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3AF1" w:rsidRPr="00B22EEC" w:rsidRDefault="00693AF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693AF1" w:rsidRPr="00B22EEC" w:rsidRDefault="00693AF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STEPHANIE RIBAS 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693AF1" w:rsidRPr="00B22EEC" w:rsidRDefault="00693AF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COMUNICAÇÃO CAU/MS</w:t>
            </w:r>
          </w:p>
        </w:tc>
      </w:tr>
    </w:tbl>
    <w:p w:rsidR="007D0C20" w:rsidRPr="00B22EEC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B22E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B22EEC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B22EEC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B22EEC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Verificação de Quórum; 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Aprovação da 40º Súmula;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4.1 – Correspondências e comunicações internas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4.2 – da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coordenador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(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a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) 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do CEAUMS 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– Renata Nagy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4.3 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a</w:t>
            </w:r>
            <w:proofErr w:type="gramEnd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Presidência do CAUMS – 1ª Vice-presidente Neila Janes Viana Vieira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4.4 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do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coordenador da CEP – </w:t>
            </w:r>
            <w:r w:rsidRPr="000B487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Eduardo Lino Duarte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4.5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– </w:t>
            </w:r>
            <w:proofErr w:type="gramStart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do</w:t>
            </w:r>
            <w:proofErr w:type="gramEnd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coordenador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da CEF – </w:t>
            </w:r>
            <w:r w:rsidRPr="004C2FCC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Jaques Jorge dos Santos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4.6 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representante do IAB MS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– Adriana Tannus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4.7 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representante da ABAP MS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– Renata Nagy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4.8 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da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 representante da SINDARQ MS</w:t>
            </w:r>
            <w:r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 – Ivanete Carpes Ramos</w:t>
            </w:r>
          </w:p>
          <w:p w:rsidR="00E016A7" w:rsidRPr="00B22EEC" w:rsidRDefault="00E016A7" w:rsidP="00291FB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hAnsi="Arial" w:cs="Arial"/>
                <w:sz w:val="20"/>
                <w:szCs w:val="20"/>
              </w:rPr>
              <w:br/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5.1) Deliberação de Comissão nº 017 CEF – Encaminha as propostas de parceria com o IPOG/MS, Arquitetando Conhecimento e Navigare ao CEAU para divulgação e estudo por parte das entidades para eventuais parcerias. 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5.2) Participação das entidades no estudo de contratação de profissional para ATHIS.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941A9B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CA28D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683F7D" w:rsidRPr="00B22EEC" w:rsidTr="00CA28D7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22EEC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0458" w:rsidRPr="00B22EEC" w:rsidRDefault="00941A9B" w:rsidP="006064BF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do </w:t>
            </w:r>
            <w:r w:rsidR="00E70458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CEAU, Arquiteta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70458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Renata Nagy faz a verificação do quórum </w:t>
            </w:r>
            <w:r w:rsidR="006064BF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E70458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CA28D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</w:t>
            </w:r>
            <w:r w:rsidR="00E016A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37</w:t>
            </w:r>
            <w:r w:rsidR="007776D2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E70458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agradece a presença dos participantes e instala a </w:t>
            </w:r>
            <w:r w:rsidR="00E016A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41</w:t>
            </w:r>
            <w:r w:rsidR="00E70458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do colegiado.</w:t>
            </w:r>
            <w:r w:rsidR="00395AEE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Registra-se a ausência justificada do </w:t>
            </w:r>
            <w:r w:rsidR="00395AEE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coordenador da CEF Jaques Jorge dos Santos, e substituído pela coordenadora-adjunta Neila Janes Viana Vieira.</w:t>
            </w:r>
          </w:p>
        </w:tc>
      </w:tr>
      <w:tr w:rsidR="00683F7D" w:rsidRPr="00B22EEC" w:rsidTr="002A30B7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B22EEC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conclusão dos trabalhos</w:t>
            </w:r>
          </w:p>
          <w:p w:rsidR="00B52CA4" w:rsidRPr="00B22EEC" w:rsidRDefault="00B52CA4" w:rsidP="00DF011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B41" w:rsidRPr="00B22EEC" w:rsidRDefault="002A30B7" w:rsidP="00BC54AD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40</w:t>
            </w:r>
            <w:r w:rsidR="00161B41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CEAU CAU/MS;</w:t>
            </w:r>
          </w:p>
        </w:tc>
      </w:tr>
      <w:tr w:rsidR="00683F7D" w:rsidRPr="00B22EEC" w:rsidTr="00CA28D7">
        <w:trPr>
          <w:trHeight w:val="190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22EEC" w:rsidRDefault="00DA1372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D72DD" w:rsidRPr="00B22EEC" w:rsidRDefault="002D72DD" w:rsidP="002D72D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:rsidR="002D72DD" w:rsidRPr="00B22EEC" w:rsidRDefault="002D72DD" w:rsidP="002D72D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da </w:t>
            </w:r>
            <w:proofErr w:type="gramStart"/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coordenador(</w:t>
            </w:r>
            <w:proofErr w:type="gramEnd"/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a) do CEAUMS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:rsidR="002D72DD" w:rsidRPr="00B22EEC" w:rsidRDefault="002D72DD" w:rsidP="002D72D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:rsidR="002D72DD" w:rsidRPr="00B22EEC" w:rsidRDefault="002D72DD" w:rsidP="002D72D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Eduardo Lino Duarte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sobre a reestruturação dos membros da CEP, e que a C</w:t>
            </w:r>
            <w:r w:rsidR="00B965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omissão incluiu para discussão 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estruturação dos assuntos para a </w:t>
            </w:r>
            <w:r w:rsidR="00B965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criação da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ATHIS; </w:t>
            </w:r>
          </w:p>
          <w:p w:rsidR="002D72DD" w:rsidRPr="00087DD8" w:rsidRDefault="002D72DD" w:rsidP="002D72D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4.5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a-adjunta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 – Neila Janes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informa sobre a divulgação da pesquisa da CEF, para mensurar a quantidade de arquitetos e urbanistas com deficiência auditiva e o impacto nas atividades profissionais. Informa sobre programação para a realização de reuniões</w:t>
            </w:r>
            <w:r w:rsidR="00B965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palestras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virtuais com os coordenadores de </w:t>
            </w:r>
            <w:r w:rsidR="00B965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cursos e também o</w:t>
            </w:r>
            <w:r w:rsidRPr="00087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agendamento </w:t>
            </w:r>
            <w:r w:rsidR="00B965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das </w:t>
            </w:r>
            <w:r w:rsidRPr="00087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atividades previstas para o próximo semestre. </w:t>
            </w:r>
          </w:p>
          <w:p w:rsidR="002D72DD" w:rsidRPr="00087DD8" w:rsidRDefault="002D72DD" w:rsidP="002D72D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7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087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087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 – Adriana Tannus informa que o IAB foi classificado no Edital de patrocínio do CAU/MS, </w:t>
            </w:r>
            <w:r w:rsidRPr="00087DD8">
              <w:rPr>
                <w:rFonts w:ascii="Arial" w:hAnsi="Arial" w:cs="Arial"/>
                <w:color w:val="000000"/>
                <w:sz w:val="20"/>
                <w:szCs w:val="20"/>
              </w:rPr>
              <w:t>com a publicação do livro SKECTCHERS FO BRASIL - Série Campo Grande/MS;</w:t>
            </w:r>
          </w:p>
          <w:p w:rsidR="002D72DD" w:rsidRPr="00B22EEC" w:rsidRDefault="002D72DD" w:rsidP="002D72D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7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087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087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 – Renata Nagy compartilha a informação sobre a realização do Concurso de paisagismo da ABAP, aberto para inscrição</w:t>
            </w:r>
            <w:r w:rsidR="001A7CB9" w:rsidRPr="00087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até outubro</w:t>
            </w:r>
            <w:r w:rsidR="001A7C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965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</w:t>
            </w:r>
            <w:r w:rsidR="001A7C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destinados a</w:t>
            </w:r>
            <w:r w:rsidRPr="00087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acadêmicos dos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últimos anos, indicados pelo coordenadores dos respectivos cursos.  </w:t>
            </w:r>
          </w:p>
          <w:p w:rsidR="00D43F3F" w:rsidRPr="00B22EEC" w:rsidRDefault="002D72DD" w:rsidP="00BC54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2D14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representante da SINDARQ MS – Ivanete Carpes Ramos informa </w:t>
            </w:r>
            <w:r w:rsidR="002D14A9" w:rsidRPr="002D14A9">
              <w:rPr>
                <w:rFonts w:ascii="Arial" w:hAnsi="Arial" w:cs="Arial"/>
                <w:sz w:val="20"/>
                <w:szCs w:val="20"/>
              </w:rPr>
              <w:t xml:space="preserve">que foi aprovado e assinado o termo de cessão de uso dos moveis </w:t>
            </w:r>
            <w:r w:rsidR="007D6932">
              <w:rPr>
                <w:rFonts w:ascii="Arial" w:hAnsi="Arial" w:cs="Arial"/>
                <w:sz w:val="20"/>
                <w:szCs w:val="20"/>
              </w:rPr>
              <w:t xml:space="preserve">cedidos do CAU/MS </w:t>
            </w:r>
            <w:r w:rsidR="002D14A9" w:rsidRPr="002D14A9">
              <w:rPr>
                <w:rFonts w:ascii="Arial" w:hAnsi="Arial" w:cs="Arial"/>
                <w:sz w:val="20"/>
                <w:szCs w:val="20"/>
              </w:rPr>
              <w:t>para a entidade</w:t>
            </w:r>
            <w:r w:rsidR="002D14A9">
              <w:rPr>
                <w:rFonts w:ascii="Arial" w:hAnsi="Arial" w:cs="Arial"/>
                <w:sz w:val="20"/>
                <w:szCs w:val="20"/>
              </w:rPr>
              <w:t>.</w:t>
            </w:r>
            <w:r w:rsidR="002D14A9" w:rsidRPr="002D1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D0C20" w:rsidRPr="00B22EEC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B22EEC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B22E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</w:t>
      </w:r>
      <w:r w:rsidR="001D0D4F" w:rsidRPr="00B22E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PAUTA 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74922" w:rsidRPr="00B22EEC" w:rsidTr="00A04958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22EEC" w:rsidRDefault="003A6EC0" w:rsidP="00DF011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5.</w:t>
            </w:r>
            <w:r w:rsidR="00556D47" w:rsidRPr="00B22EE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B22EEC" w:rsidRDefault="0029621A" w:rsidP="000B41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4</w:t>
            </w:r>
            <w:r w:rsidR="008541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214F40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CEAU CAU/MS</w:t>
            </w:r>
          </w:p>
        </w:tc>
      </w:tr>
      <w:tr w:rsidR="004772CC" w:rsidRPr="00B22E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22EEC" w:rsidRDefault="002813BE" w:rsidP="00DF011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D665F" w:rsidRPr="00B22EEC" w:rsidRDefault="00214F40" w:rsidP="0065721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0B41C6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enviada antecipadamente por e-mail aos membros e </w:t>
            </w:r>
            <w:r w:rsidR="0065721B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sem ressalva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5721B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sendo aprovada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556D47" w:rsidRPr="00B22E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B22EEC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B22EEC" w:rsidRDefault="008541F0" w:rsidP="00F055EC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40</w:t>
            </w:r>
            <w:r w:rsidR="00214F40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CEAU</w:t>
            </w:r>
            <w:r w:rsidR="00161B41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CAU/MS</w:t>
            </w:r>
            <w:r w:rsidR="000B41C6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, </w:t>
            </w:r>
            <w:r w:rsidR="00F055EC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ressalvas.</w:t>
            </w:r>
          </w:p>
        </w:tc>
      </w:tr>
      <w:tr w:rsidR="00556D47" w:rsidRPr="00B22EEC" w:rsidTr="00A04958">
        <w:trPr>
          <w:trHeight w:val="22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B22EEC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B22EEC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214F40" w:rsidRPr="00B22E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B22EEC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5.2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B22EEC" w:rsidRDefault="009A02DB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Deliberação de Comissão nº 017 CEF – Encaminha as propostas de parceria com o IPOG/MS, Arquitetando Conhecimento e Navigare ao CEAU para divulgação e estudo por parte das entidades para eventuais parcerias.</w:t>
            </w:r>
          </w:p>
        </w:tc>
      </w:tr>
      <w:tr w:rsidR="00214F40" w:rsidRPr="00B22EEC" w:rsidTr="00A04958">
        <w:trPr>
          <w:trHeight w:val="729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B22EEC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B22EEC" w:rsidRDefault="00096694" w:rsidP="00214F40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Foi encaminhado através da Deliberação de Comissão nº 017 CEF, as propostas de o IPOG/MS, Arquitetando Conhecimento e Navigare ao CEAU para divulgação e estudo por parte das entidades para eventuais parcerias. A coordenadora solicita </w:t>
            </w:r>
            <w:r w:rsidR="00E83DC9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secretaria o envio dos contatos das referidas empresas às entidades. </w:t>
            </w:r>
          </w:p>
        </w:tc>
      </w:tr>
      <w:tr w:rsidR="00214F40" w:rsidRPr="00B22E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B22EEC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B22EEC" w:rsidRDefault="00096694" w:rsidP="00B563B2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solicita </w:t>
            </w:r>
            <w:r w:rsidR="00E83DC9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secretaria o envio dos contatos das referidas empresas às entidades para eventuais parcerias.</w:t>
            </w:r>
          </w:p>
        </w:tc>
      </w:tr>
      <w:tr w:rsidR="00214F40" w:rsidRPr="00B22E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310C84" w:rsidRPr="00B22EEC" w:rsidRDefault="00310C84" w:rsidP="00214F40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B22EEC" w:rsidRDefault="00214F40" w:rsidP="00214F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214F40" w:rsidRPr="00B22EEC" w:rsidTr="00A04958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B22EEC" w:rsidRDefault="00571F17" w:rsidP="00571F1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5.3</w:t>
            </w:r>
            <w:r w:rsidR="00214F40"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B22EEC" w:rsidRDefault="009A02DB" w:rsidP="00214F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Participação das entidades no estudo de contratação de profissional para ATHIS.</w:t>
            </w:r>
          </w:p>
        </w:tc>
      </w:tr>
      <w:tr w:rsidR="00214F40" w:rsidRPr="00B22EEC" w:rsidTr="00A04958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B22EEC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76280B" w:rsidRDefault="002D72DD" w:rsidP="009C72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da CEP</w:t>
            </w:r>
            <w:r w:rsidR="009159A6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Eduardo Lino, </w:t>
            </w:r>
            <w:r w:rsidR="006465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convida as entidades para participarem das discussões do Conselho</w:t>
            </w:r>
            <w:r w:rsidR="00D635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6465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colaborando no</w:t>
            </w:r>
            <w:r w:rsidR="006465F8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estudo </w:t>
            </w:r>
            <w:r w:rsidR="006632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</w:t>
            </w:r>
            <w:r w:rsidR="006465F8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contratação de profissional para ATHIS.</w:t>
            </w:r>
            <w:r w:rsidR="006465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coordenador destaca que </w:t>
            </w:r>
            <w:r w:rsidR="00D67B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está previsto a</w:t>
            </w:r>
            <w:r w:rsidR="00967C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criação de um Grupo de Trabalho GT ou uma Comissão Temporária de ATHIS no Conselho</w:t>
            </w:r>
            <w:r w:rsidR="00D67B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</w:t>
            </w:r>
            <w:r w:rsidR="00967C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finaliza </w:t>
            </w:r>
            <w:r w:rsidR="00E90B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convidando as entidades para participarem dos debates sobre a ATHIS dentro do Conselho. Após, discussões o CEAU, </w:t>
            </w:r>
            <w:r w:rsidR="007628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decidiu por aguardar mais informações sobre a criação e</w:t>
            </w:r>
            <w:r w:rsidR="008E0F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os debates, além da participação das entidades</w:t>
            </w:r>
            <w:r w:rsidR="002926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8E0F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926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</w:t>
            </w:r>
            <w:r w:rsidR="007628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assim c</w:t>
            </w:r>
            <w:r w:rsidR="009C72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ontribuir nas discussões para a Assistência </w:t>
            </w:r>
            <w:r w:rsidR="007628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C72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écnica em </w:t>
            </w:r>
            <w:r w:rsidR="007628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9C72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abitação de </w:t>
            </w:r>
            <w:r w:rsidR="007628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9C72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nteresse </w:t>
            </w:r>
            <w:r w:rsidR="007628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9C72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ocial - ATHIS</w:t>
            </w:r>
            <w:r w:rsidR="007628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214F40" w:rsidRPr="00B22E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B22EEC" w:rsidRDefault="00967CB5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B22EEC" w:rsidRDefault="00310C84" w:rsidP="00310C84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encaminhamentos.</w:t>
            </w:r>
          </w:p>
        </w:tc>
      </w:tr>
    </w:tbl>
    <w:p w:rsidR="00310C84" w:rsidRPr="00B22EEC" w:rsidRDefault="00310C84" w:rsidP="001168CB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310C84" w:rsidRPr="00B22EEC" w:rsidTr="009D3127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310C84" w:rsidRPr="00B22EEC" w:rsidRDefault="009D3127" w:rsidP="00227C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310C84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10C84" w:rsidRPr="00B22EEC" w:rsidRDefault="00310C84" w:rsidP="00227C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 do CEAU, Arquiteta Renata Nagy</w:t>
            </w:r>
            <w:r w:rsidR="009A02DB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sessão as 14:28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310C84" w:rsidRPr="00B22EEC" w:rsidRDefault="00310C84" w:rsidP="001168CB">
      <w:pPr>
        <w:rPr>
          <w:rFonts w:ascii="Arial" w:hAnsi="Arial" w:cs="Arial"/>
          <w:b/>
          <w:color w:val="FF0000"/>
          <w:sz w:val="20"/>
          <w:szCs w:val="20"/>
        </w:rPr>
      </w:pPr>
    </w:p>
    <w:p w:rsidR="00FE1A32" w:rsidRPr="00B22EEC" w:rsidRDefault="00556D47" w:rsidP="00E43CD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B22EEC">
        <w:rPr>
          <w:rFonts w:ascii="Arial" w:hAnsi="Arial" w:cs="Arial"/>
          <w:sz w:val="20"/>
          <w:szCs w:val="20"/>
        </w:rPr>
        <w:t>Campo Grande,</w:t>
      </w:r>
      <w:r w:rsidR="0029621A">
        <w:rPr>
          <w:rFonts w:ascii="Arial" w:hAnsi="Arial" w:cs="Arial"/>
          <w:sz w:val="20"/>
          <w:szCs w:val="20"/>
        </w:rPr>
        <w:t xml:space="preserve"> </w:t>
      </w:r>
      <w:r w:rsidR="009A02DB" w:rsidRPr="00B22EEC">
        <w:rPr>
          <w:rFonts w:ascii="Arial" w:hAnsi="Arial" w:cs="Arial"/>
          <w:sz w:val="20"/>
          <w:szCs w:val="20"/>
        </w:rPr>
        <w:t>08</w:t>
      </w:r>
      <w:r w:rsidRPr="00B22EEC">
        <w:rPr>
          <w:rFonts w:ascii="Arial" w:hAnsi="Arial" w:cs="Arial"/>
          <w:sz w:val="20"/>
          <w:szCs w:val="20"/>
        </w:rPr>
        <w:t xml:space="preserve"> </w:t>
      </w:r>
      <w:r w:rsidR="00D76493" w:rsidRPr="00B22EEC">
        <w:rPr>
          <w:rFonts w:ascii="Arial" w:hAnsi="Arial" w:cs="Arial"/>
          <w:sz w:val="20"/>
          <w:szCs w:val="20"/>
        </w:rPr>
        <w:t xml:space="preserve">de </w:t>
      </w:r>
      <w:r w:rsidR="009A02DB" w:rsidRPr="00B22EEC">
        <w:rPr>
          <w:rFonts w:ascii="Arial" w:hAnsi="Arial" w:cs="Arial"/>
          <w:sz w:val="20"/>
          <w:szCs w:val="20"/>
        </w:rPr>
        <w:t>setembro</w:t>
      </w:r>
      <w:r w:rsidR="00661B51" w:rsidRPr="00B22EEC">
        <w:rPr>
          <w:rFonts w:ascii="Arial" w:hAnsi="Arial" w:cs="Arial"/>
          <w:sz w:val="20"/>
          <w:szCs w:val="20"/>
        </w:rPr>
        <w:t xml:space="preserve"> </w:t>
      </w:r>
      <w:r w:rsidR="00EB0871" w:rsidRPr="00B22EEC">
        <w:rPr>
          <w:rFonts w:ascii="Arial" w:hAnsi="Arial" w:cs="Arial"/>
          <w:sz w:val="20"/>
          <w:szCs w:val="20"/>
        </w:rPr>
        <w:t>de 2021</w:t>
      </w:r>
      <w:r w:rsidRPr="00B22EEC">
        <w:rPr>
          <w:rFonts w:ascii="Arial" w:hAnsi="Arial" w:cs="Arial"/>
          <w:sz w:val="20"/>
          <w:szCs w:val="20"/>
        </w:rPr>
        <w:t>.</w:t>
      </w:r>
    </w:p>
    <w:p w:rsidR="00B616CA" w:rsidRDefault="00B616CA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E0FF1" w:rsidRDefault="008E0FF1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E0FF1" w:rsidRDefault="008E0FF1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E0FF1" w:rsidRDefault="008E0FF1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E0FF1" w:rsidRPr="00B22EEC" w:rsidRDefault="008E0FF1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62" w:type="dxa"/>
        <w:tblInd w:w="108" w:type="dxa"/>
        <w:tblLook w:val="04A0" w:firstRow="1" w:lastRow="0" w:firstColumn="1" w:lastColumn="0" w:noHBand="0" w:noVBand="1"/>
      </w:tblPr>
      <w:tblGrid>
        <w:gridCol w:w="4805"/>
        <w:gridCol w:w="3957"/>
      </w:tblGrid>
      <w:tr w:rsidR="00185C32" w:rsidRPr="00B22EEC" w:rsidTr="009A02DB">
        <w:trPr>
          <w:trHeight w:val="1552"/>
        </w:trPr>
        <w:tc>
          <w:tcPr>
            <w:tcW w:w="4805" w:type="dxa"/>
            <w:shd w:val="clear" w:color="auto" w:fill="auto"/>
          </w:tcPr>
          <w:p w:rsidR="00185C32" w:rsidRPr="00B22EEC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76430726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185C32" w:rsidRPr="00B22EEC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76430726"/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</w:t>
            </w:r>
            <w:r w:rsidR="000579F9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BANISMO DE MATO GROSSO DO S</w:t>
            </w:r>
            <w:r w:rsidR="00FB518D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</w:t>
            </w:r>
            <w:r w:rsidR="000579F9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L,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RASIL</w:t>
            </w:r>
          </w:p>
        </w:tc>
        <w:tc>
          <w:tcPr>
            <w:tcW w:w="3957" w:type="dxa"/>
            <w:shd w:val="clear" w:color="auto" w:fill="auto"/>
          </w:tcPr>
          <w:p w:rsidR="00185C32" w:rsidRPr="00B22EEC" w:rsidRDefault="00185C32" w:rsidP="003E0866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801139733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801139733"/>
          <w:p w:rsidR="00185C32" w:rsidRPr="00B22EEC" w:rsidRDefault="00185C32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  <w:p w:rsidR="00DC440A" w:rsidRPr="00B22EEC" w:rsidRDefault="00DC440A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DC440A" w:rsidRPr="00B22EEC" w:rsidRDefault="00DC440A" w:rsidP="000579F9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DC440A" w:rsidRPr="00B22EEC" w:rsidRDefault="00DC440A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40A" w:rsidRDefault="00DC440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431738" w:rsidRPr="00B22EEC" w:rsidRDefault="00431738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DC440A" w:rsidRPr="00B22EEC" w:rsidRDefault="00DC440A" w:rsidP="00DC440A">
      <w:pPr>
        <w:pStyle w:val="Rodap"/>
        <w:suppressOverlap/>
        <w:rPr>
          <w:rFonts w:ascii="Arial" w:hAnsi="Arial" w:cs="Arial"/>
          <w:sz w:val="20"/>
          <w:szCs w:val="20"/>
        </w:rPr>
      </w:pPr>
      <w:r w:rsidRPr="00B22EEC">
        <w:rPr>
          <w:rFonts w:ascii="Arial" w:hAnsi="Arial" w:cs="Arial"/>
          <w:sz w:val="20"/>
          <w:szCs w:val="20"/>
        </w:rPr>
        <w:t>__________________________________________</w:t>
      </w:r>
    </w:p>
    <w:p w:rsidR="00DC440A" w:rsidRPr="00B22EEC" w:rsidRDefault="00DC440A" w:rsidP="00DC440A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  <w:r w:rsidRPr="00B22EEC">
        <w:rPr>
          <w:rStyle w:val="Refdenotaderodap"/>
          <w:rFonts w:ascii="Arial" w:hAnsi="Arial" w:cs="Arial"/>
          <w:sz w:val="20"/>
          <w:szCs w:val="20"/>
        </w:rPr>
        <w:footnoteRef/>
      </w:r>
      <w:r w:rsidRPr="00B22EEC">
        <w:rPr>
          <w:rFonts w:ascii="Arial" w:hAnsi="Arial" w:cs="Arial"/>
          <w:sz w:val="20"/>
          <w:szCs w:val="20"/>
        </w:rPr>
        <w:t xml:space="preserve"> </w:t>
      </w:r>
      <w:r w:rsidRPr="00B22EE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B22EEC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B22EE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B22EEC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B22EEC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DC440A" w:rsidRPr="00B22EEC" w:rsidRDefault="00DC440A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DC440A" w:rsidRDefault="00DC440A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8E0FF1" w:rsidRPr="00B22EEC" w:rsidRDefault="008E0FF1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556D47" w:rsidRPr="00B22EEC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B22EEC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B22EEC" w:rsidTr="00F254B3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B22EEC" w:rsidTr="004F2959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22EEC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22EEC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4F2959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4F2959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4F2959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4F2959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Jaques Jorge dos Santos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4F2959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LICENÇA</w:t>
            </w: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9A66B1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="0071269A" w:rsidRPr="00B22E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9A66B1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="0071269A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4F2959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0E4179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0E4179" w:rsidP="0071269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0E4179" w:rsidP="0071269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9" w:rsidRPr="00B22EEC" w:rsidRDefault="000E4179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9" w:rsidRPr="00B22EEC" w:rsidRDefault="000E4179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0E4179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4F2959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1269A" w:rsidRPr="00B22EEC" w:rsidTr="004F2959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9A02DB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42</w:t>
            </w:r>
            <w:r w:rsidR="0071269A"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1269A" w:rsidRPr="00B22EEC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1269A"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9A02DB" w:rsidRPr="00B22EEC">
              <w:rPr>
                <w:rFonts w:ascii="Arial" w:hAnsi="Arial" w:cs="Arial"/>
                <w:sz w:val="20"/>
                <w:szCs w:val="20"/>
                <w:lang w:eastAsia="pt-BR"/>
              </w:rPr>
              <w:t>08/09</w:t>
            </w:r>
            <w:r w:rsidR="00661B51" w:rsidRPr="00B22EEC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56822" w:rsidRPr="00B22E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4</w:t>
            </w:r>
            <w:r w:rsidR="006465F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 w:rsidRPr="00B22E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:rsidR="0071269A" w:rsidRPr="00B22EEC" w:rsidRDefault="0071269A" w:rsidP="0071269A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843CE4" w:rsidRPr="00B22EEC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4F2959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="00843CE4" w:rsidRPr="00B22EEC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>( )</w:t>
            </w:r>
            <w:proofErr w:type="gramEnd"/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="00056822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4F295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(1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056822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4F2959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="00056822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B87943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4F2959">
              <w:rPr>
                <w:rFonts w:ascii="Arial" w:hAnsi="Arial" w:cs="Arial"/>
                <w:sz w:val="20"/>
                <w:szCs w:val="20"/>
                <w:lang w:eastAsia="pt-BR"/>
              </w:rPr>
              <w:t>Registra-se a ausência justificada da 1ª vice-presidente, Neila Janes Viana Vieira.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056822" w:rsidRPr="00B22EEC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  <w:r w:rsidR="00DC1F04" w:rsidRPr="00B22EEC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>Renata Benedetti Mello Nagy Ramos</w:t>
            </w:r>
            <w:r w:rsidR="005A0938" w:rsidRPr="00B22EEC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556D47" w:rsidRPr="00B22EEC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56D47" w:rsidRPr="00B22EEC" w:rsidSect="000C79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89" w:right="1128" w:bottom="1276" w:left="1559" w:header="141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4D" w:rsidRDefault="006C5C4D" w:rsidP="00156D18">
      <w:r>
        <w:separator/>
      </w:r>
    </w:p>
  </w:endnote>
  <w:endnote w:type="continuationSeparator" w:id="0">
    <w:p w:rsidR="006C5C4D" w:rsidRDefault="006C5C4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865322"/>
      <w:docPartObj>
        <w:docPartGallery w:val="Page Numbers (Bottom of Page)"/>
        <w:docPartUnique/>
      </w:docPartObj>
    </w:sdtPr>
    <w:sdtEndPr/>
    <w:sdtContent>
      <w:p w:rsidR="009D7335" w:rsidRDefault="009D7335" w:rsidP="009D7335">
        <w:pPr>
          <w:pStyle w:val="Cabealho"/>
        </w:pPr>
      </w:p>
      <w:p w:rsidR="009D7335" w:rsidRDefault="009D7335" w:rsidP="009D7335"/>
      <w:p w:rsidR="009D7335" w:rsidRDefault="009D7335" w:rsidP="009D7335">
        <w:pPr>
          <w:pStyle w:val="Rodap"/>
        </w:pPr>
      </w:p>
      <w:p w:rsidR="009D7335" w:rsidRDefault="009D7335" w:rsidP="009D7335"/>
      <w:p w:rsidR="009D7335" w:rsidRPr="005B0D38" w:rsidRDefault="009D7335" w:rsidP="009D7335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C5C6035" wp14:editId="0EE3B85C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24F18A0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:rsidR="00DF0113" w:rsidRDefault="00DF01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335">
          <w:rPr>
            <w:noProof/>
          </w:rPr>
          <w:t>4</w:t>
        </w:r>
        <w:r>
          <w:fldChar w:fldCharType="end"/>
        </w:r>
        <w:r w:rsidR="00185C32">
          <w:t>/3</w:t>
        </w:r>
      </w:p>
    </w:sdtContent>
  </w:sdt>
  <w:p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4D" w:rsidRDefault="006C5C4D" w:rsidP="00156D18">
      <w:r>
        <w:separator/>
      </w:r>
    </w:p>
  </w:footnote>
  <w:footnote w:type="continuationSeparator" w:id="0">
    <w:p w:rsidR="006C5C4D" w:rsidRDefault="006C5C4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9D7335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2F9D8C0" wp14:editId="45FCE28A">
          <wp:simplePos x="0" y="0"/>
          <wp:positionH relativeFrom="margin">
            <wp:align>left</wp:align>
          </wp:positionH>
          <wp:positionV relativeFrom="paragraph">
            <wp:posOffset>-499872</wp:posOffset>
          </wp:positionV>
          <wp:extent cx="5219700" cy="6584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621A" w:rsidRDefault="0029621A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DF0113" w:rsidRDefault="00DF0113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E016A7">
      <w:rPr>
        <w:rFonts w:ascii="Arial" w:eastAsia="Times New Roman" w:hAnsi="Arial" w:cs="Arial"/>
        <w:b/>
        <w:bCs/>
        <w:smallCaps/>
        <w:kern w:val="32"/>
        <w:sz w:val="18"/>
        <w:szCs w:val="20"/>
      </w:rPr>
      <w:t>41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DF0113" w:rsidRDefault="00DF0113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  <w:p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2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20"/>
  </w:num>
  <w:num w:numId="12">
    <w:abstractNumId w:val="7"/>
  </w:num>
  <w:num w:numId="13">
    <w:abstractNumId w:val="25"/>
  </w:num>
  <w:num w:numId="14">
    <w:abstractNumId w:val="19"/>
  </w:num>
  <w:num w:numId="15">
    <w:abstractNumId w:val="15"/>
  </w:num>
  <w:num w:numId="16">
    <w:abstractNumId w:val="24"/>
  </w:num>
  <w:num w:numId="17">
    <w:abstractNumId w:val="3"/>
  </w:num>
  <w:num w:numId="18">
    <w:abstractNumId w:val="4"/>
  </w:num>
  <w:num w:numId="19">
    <w:abstractNumId w:val="18"/>
  </w:num>
  <w:num w:numId="20">
    <w:abstractNumId w:val="9"/>
  </w:num>
  <w:num w:numId="21">
    <w:abstractNumId w:val="22"/>
  </w:num>
  <w:num w:numId="22">
    <w:abstractNumId w:val="2"/>
  </w:num>
  <w:num w:numId="23">
    <w:abstractNumId w:val="13"/>
  </w:num>
  <w:num w:numId="24">
    <w:abstractNumId w:val="1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13F2"/>
    <w:rsid w:val="00004E09"/>
    <w:rsid w:val="00004EE2"/>
    <w:rsid w:val="00005EB4"/>
    <w:rsid w:val="000107D8"/>
    <w:rsid w:val="00011DCE"/>
    <w:rsid w:val="00011ED2"/>
    <w:rsid w:val="00021F3C"/>
    <w:rsid w:val="00032678"/>
    <w:rsid w:val="000340FC"/>
    <w:rsid w:val="0003485F"/>
    <w:rsid w:val="00050CC9"/>
    <w:rsid w:val="00054884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7691D"/>
    <w:rsid w:val="00081ED2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6694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4199"/>
    <w:rsid w:val="001061CC"/>
    <w:rsid w:val="00106A10"/>
    <w:rsid w:val="001104EC"/>
    <w:rsid w:val="00113B26"/>
    <w:rsid w:val="00115F31"/>
    <w:rsid w:val="001162D6"/>
    <w:rsid w:val="001168CB"/>
    <w:rsid w:val="00122313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7FD"/>
    <w:rsid w:val="00171AA1"/>
    <w:rsid w:val="00175780"/>
    <w:rsid w:val="00181309"/>
    <w:rsid w:val="00183E28"/>
    <w:rsid w:val="00185C32"/>
    <w:rsid w:val="00187E42"/>
    <w:rsid w:val="001921F5"/>
    <w:rsid w:val="0019273D"/>
    <w:rsid w:val="00194A62"/>
    <w:rsid w:val="001A224D"/>
    <w:rsid w:val="001A2F87"/>
    <w:rsid w:val="001A5831"/>
    <w:rsid w:val="001A5C8C"/>
    <w:rsid w:val="001A69B4"/>
    <w:rsid w:val="001A69E0"/>
    <w:rsid w:val="001A748E"/>
    <w:rsid w:val="001A7CB9"/>
    <w:rsid w:val="001B0DFE"/>
    <w:rsid w:val="001B5241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E13FC"/>
    <w:rsid w:val="001E479D"/>
    <w:rsid w:val="001F19FD"/>
    <w:rsid w:val="001F20C2"/>
    <w:rsid w:val="001F4A44"/>
    <w:rsid w:val="001F4B4A"/>
    <w:rsid w:val="0020211A"/>
    <w:rsid w:val="00205508"/>
    <w:rsid w:val="002055B8"/>
    <w:rsid w:val="00206AF3"/>
    <w:rsid w:val="00214F40"/>
    <w:rsid w:val="00216369"/>
    <w:rsid w:val="00221272"/>
    <w:rsid w:val="00227810"/>
    <w:rsid w:val="00227C4C"/>
    <w:rsid w:val="002302E2"/>
    <w:rsid w:val="00230EF8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E54"/>
    <w:rsid w:val="00256C3F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692D"/>
    <w:rsid w:val="002C1510"/>
    <w:rsid w:val="002C18FB"/>
    <w:rsid w:val="002C725E"/>
    <w:rsid w:val="002D0173"/>
    <w:rsid w:val="002D14A9"/>
    <w:rsid w:val="002D186A"/>
    <w:rsid w:val="002D6FD8"/>
    <w:rsid w:val="002D72DD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FC0"/>
    <w:rsid w:val="00313250"/>
    <w:rsid w:val="00313A2C"/>
    <w:rsid w:val="00314144"/>
    <w:rsid w:val="00321912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495C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C54"/>
    <w:rsid w:val="00380D06"/>
    <w:rsid w:val="0039283F"/>
    <w:rsid w:val="00393B59"/>
    <w:rsid w:val="00395AEE"/>
    <w:rsid w:val="00395D03"/>
    <w:rsid w:val="00396E4A"/>
    <w:rsid w:val="003A2C7D"/>
    <w:rsid w:val="003A5EA5"/>
    <w:rsid w:val="003A6919"/>
    <w:rsid w:val="003A6EC0"/>
    <w:rsid w:val="003A7E5C"/>
    <w:rsid w:val="003B7DE7"/>
    <w:rsid w:val="003C13E2"/>
    <w:rsid w:val="003D14FD"/>
    <w:rsid w:val="003D2CED"/>
    <w:rsid w:val="003D4DFD"/>
    <w:rsid w:val="003D651C"/>
    <w:rsid w:val="003E17A8"/>
    <w:rsid w:val="003E2842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7644"/>
    <w:rsid w:val="00425D92"/>
    <w:rsid w:val="004267AE"/>
    <w:rsid w:val="00431134"/>
    <w:rsid w:val="00431272"/>
    <w:rsid w:val="0043142A"/>
    <w:rsid w:val="00431738"/>
    <w:rsid w:val="004334B7"/>
    <w:rsid w:val="004357C7"/>
    <w:rsid w:val="0043673B"/>
    <w:rsid w:val="00444684"/>
    <w:rsid w:val="004474EA"/>
    <w:rsid w:val="004500D7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29A4"/>
    <w:rsid w:val="00496519"/>
    <w:rsid w:val="0049684E"/>
    <w:rsid w:val="0049790D"/>
    <w:rsid w:val="004A3072"/>
    <w:rsid w:val="004A5539"/>
    <w:rsid w:val="004A6CB6"/>
    <w:rsid w:val="004A6D14"/>
    <w:rsid w:val="004A79ED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49FB"/>
    <w:rsid w:val="004D7702"/>
    <w:rsid w:val="004E084C"/>
    <w:rsid w:val="004E2A44"/>
    <w:rsid w:val="004F2959"/>
    <w:rsid w:val="004F5F94"/>
    <w:rsid w:val="004F7046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455E"/>
    <w:rsid w:val="00525D90"/>
    <w:rsid w:val="00526097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244D"/>
    <w:rsid w:val="00565726"/>
    <w:rsid w:val="00570715"/>
    <w:rsid w:val="005711CA"/>
    <w:rsid w:val="00571C38"/>
    <w:rsid w:val="00571F17"/>
    <w:rsid w:val="005740FF"/>
    <w:rsid w:val="0057675E"/>
    <w:rsid w:val="005770D2"/>
    <w:rsid w:val="00583FE2"/>
    <w:rsid w:val="005842F2"/>
    <w:rsid w:val="0058681C"/>
    <w:rsid w:val="0059113B"/>
    <w:rsid w:val="00593C23"/>
    <w:rsid w:val="005954B5"/>
    <w:rsid w:val="0059603E"/>
    <w:rsid w:val="005A0938"/>
    <w:rsid w:val="005A2336"/>
    <w:rsid w:val="005A4967"/>
    <w:rsid w:val="005A6816"/>
    <w:rsid w:val="005A702C"/>
    <w:rsid w:val="005A7C3A"/>
    <w:rsid w:val="005A7C5A"/>
    <w:rsid w:val="005B1EB3"/>
    <w:rsid w:val="005B4938"/>
    <w:rsid w:val="005B4C53"/>
    <w:rsid w:val="005C5354"/>
    <w:rsid w:val="005C56F8"/>
    <w:rsid w:val="005C628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601792"/>
    <w:rsid w:val="006028FA"/>
    <w:rsid w:val="00604F6D"/>
    <w:rsid w:val="00606094"/>
    <w:rsid w:val="006064BF"/>
    <w:rsid w:val="00606A9C"/>
    <w:rsid w:val="00611C81"/>
    <w:rsid w:val="00613567"/>
    <w:rsid w:val="00620310"/>
    <w:rsid w:val="00620809"/>
    <w:rsid w:val="00622F85"/>
    <w:rsid w:val="00624CF0"/>
    <w:rsid w:val="00627857"/>
    <w:rsid w:val="00627CB0"/>
    <w:rsid w:val="006316BF"/>
    <w:rsid w:val="00632BAA"/>
    <w:rsid w:val="00633755"/>
    <w:rsid w:val="006377A4"/>
    <w:rsid w:val="00637E33"/>
    <w:rsid w:val="00641F61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78F3"/>
    <w:rsid w:val="00680BA8"/>
    <w:rsid w:val="00683F7D"/>
    <w:rsid w:val="00684AC8"/>
    <w:rsid w:val="00685AA3"/>
    <w:rsid w:val="00687162"/>
    <w:rsid w:val="006923C4"/>
    <w:rsid w:val="00692DC7"/>
    <w:rsid w:val="00693AF1"/>
    <w:rsid w:val="0069419A"/>
    <w:rsid w:val="00694B14"/>
    <w:rsid w:val="00695C5A"/>
    <w:rsid w:val="006A20BE"/>
    <w:rsid w:val="006A3176"/>
    <w:rsid w:val="006A3F72"/>
    <w:rsid w:val="006A4CF1"/>
    <w:rsid w:val="006A7A28"/>
    <w:rsid w:val="006B0464"/>
    <w:rsid w:val="006B10D2"/>
    <w:rsid w:val="006B18F0"/>
    <w:rsid w:val="006B32A0"/>
    <w:rsid w:val="006B397A"/>
    <w:rsid w:val="006B615B"/>
    <w:rsid w:val="006B667A"/>
    <w:rsid w:val="006C09F2"/>
    <w:rsid w:val="006C3307"/>
    <w:rsid w:val="006C446E"/>
    <w:rsid w:val="006C5C4D"/>
    <w:rsid w:val="006D4BE5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5B55"/>
    <w:rsid w:val="0071688A"/>
    <w:rsid w:val="0072004D"/>
    <w:rsid w:val="0072274E"/>
    <w:rsid w:val="00723646"/>
    <w:rsid w:val="007242A0"/>
    <w:rsid w:val="0072548C"/>
    <w:rsid w:val="00727683"/>
    <w:rsid w:val="007276F4"/>
    <w:rsid w:val="00730B8E"/>
    <w:rsid w:val="00732B52"/>
    <w:rsid w:val="00733CD6"/>
    <w:rsid w:val="00735CE2"/>
    <w:rsid w:val="0073791D"/>
    <w:rsid w:val="00741FAF"/>
    <w:rsid w:val="00745524"/>
    <w:rsid w:val="0074552C"/>
    <w:rsid w:val="007465E3"/>
    <w:rsid w:val="007468C7"/>
    <w:rsid w:val="00750826"/>
    <w:rsid w:val="00751A4E"/>
    <w:rsid w:val="0075386C"/>
    <w:rsid w:val="007566CF"/>
    <w:rsid w:val="0076280B"/>
    <w:rsid w:val="00763E71"/>
    <w:rsid w:val="007641C4"/>
    <w:rsid w:val="00764E91"/>
    <w:rsid w:val="00773513"/>
    <w:rsid w:val="007744F5"/>
    <w:rsid w:val="00774922"/>
    <w:rsid w:val="00774AC8"/>
    <w:rsid w:val="00777691"/>
    <w:rsid w:val="007776D2"/>
    <w:rsid w:val="00790F8E"/>
    <w:rsid w:val="00797642"/>
    <w:rsid w:val="007A2EE3"/>
    <w:rsid w:val="007A58F1"/>
    <w:rsid w:val="007A64AC"/>
    <w:rsid w:val="007B244E"/>
    <w:rsid w:val="007B4C8F"/>
    <w:rsid w:val="007B57B4"/>
    <w:rsid w:val="007B5CF2"/>
    <w:rsid w:val="007B6060"/>
    <w:rsid w:val="007B7A74"/>
    <w:rsid w:val="007C00A9"/>
    <w:rsid w:val="007C0350"/>
    <w:rsid w:val="007C3D20"/>
    <w:rsid w:val="007C4E03"/>
    <w:rsid w:val="007D0C20"/>
    <w:rsid w:val="007D1EE0"/>
    <w:rsid w:val="007D2C04"/>
    <w:rsid w:val="007D45CF"/>
    <w:rsid w:val="007D470B"/>
    <w:rsid w:val="007D6932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33B2"/>
    <w:rsid w:val="008046E1"/>
    <w:rsid w:val="00807EB0"/>
    <w:rsid w:val="00816F6A"/>
    <w:rsid w:val="0082392D"/>
    <w:rsid w:val="008270AB"/>
    <w:rsid w:val="0083068E"/>
    <w:rsid w:val="008353CD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655E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B3031"/>
    <w:rsid w:val="008C06DB"/>
    <w:rsid w:val="008C35CF"/>
    <w:rsid w:val="008C5A3D"/>
    <w:rsid w:val="008D33EB"/>
    <w:rsid w:val="008D497B"/>
    <w:rsid w:val="008D4F5E"/>
    <w:rsid w:val="008D525E"/>
    <w:rsid w:val="008D63BC"/>
    <w:rsid w:val="008D6780"/>
    <w:rsid w:val="008D6B46"/>
    <w:rsid w:val="008E0FF1"/>
    <w:rsid w:val="008E6C43"/>
    <w:rsid w:val="008E7A61"/>
    <w:rsid w:val="008F1FF2"/>
    <w:rsid w:val="008F32B2"/>
    <w:rsid w:val="008F5D88"/>
    <w:rsid w:val="008F6814"/>
    <w:rsid w:val="0090115C"/>
    <w:rsid w:val="00902520"/>
    <w:rsid w:val="00903AB2"/>
    <w:rsid w:val="00904B2D"/>
    <w:rsid w:val="00905C97"/>
    <w:rsid w:val="0090736E"/>
    <w:rsid w:val="009159A6"/>
    <w:rsid w:val="00917AF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723"/>
    <w:rsid w:val="00953D2D"/>
    <w:rsid w:val="00957F02"/>
    <w:rsid w:val="0096107C"/>
    <w:rsid w:val="00961D4F"/>
    <w:rsid w:val="00964ADB"/>
    <w:rsid w:val="009665F7"/>
    <w:rsid w:val="00967837"/>
    <w:rsid w:val="00967CB5"/>
    <w:rsid w:val="00970B2A"/>
    <w:rsid w:val="00981E80"/>
    <w:rsid w:val="009855D3"/>
    <w:rsid w:val="00987C66"/>
    <w:rsid w:val="00993148"/>
    <w:rsid w:val="0099327E"/>
    <w:rsid w:val="00995783"/>
    <w:rsid w:val="00995C74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6A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7235"/>
    <w:rsid w:val="00A04958"/>
    <w:rsid w:val="00A06284"/>
    <w:rsid w:val="00A06A70"/>
    <w:rsid w:val="00A12B87"/>
    <w:rsid w:val="00A140C5"/>
    <w:rsid w:val="00A16056"/>
    <w:rsid w:val="00A178E0"/>
    <w:rsid w:val="00A17C55"/>
    <w:rsid w:val="00A20BAA"/>
    <w:rsid w:val="00A23BB7"/>
    <w:rsid w:val="00A23DE7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3137"/>
    <w:rsid w:val="00A655E3"/>
    <w:rsid w:val="00A734EC"/>
    <w:rsid w:val="00A74B1F"/>
    <w:rsid w:val="00A751AB"/>
    <w:rsid w:val="00A83BB4"/>
    <w:rsid w:val="00A8527F"/>
    <w:rsid w:val="00A86C42"/>
    <w:rsid w:val="00A86D9D"/>
    <w:rsid w:val="00A92921"/>
    <w:rsid w:val="00A95388"/>
    <w:rsid w:val="00A964AC"/>
    <w:rsid w:val="00A96F25"/>
    <w:rsid w:val="00A9726E"/>
    <w:rsid w:val="00AA0794"/>
    <w:rsid w:val="00AA0FED"/>
    <w:rsid w:val="00AA2AD6"/>
    <w:rsid w:val="00AA40A9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C05D5"/>
    <w:rsid w:val="00AC0AE0"/>
    <w:rsid w:val="00AC1A22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55B8"/>
    <w:rsid w:val="00B37B24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7A2E"/>
    <w:rsid w:val="00B72CFF"/>
    <w:rsid w:val="00B809EB"/>
    <w:rsid w:val="00B8135F"/>
    <w:rsid w:val="00B8168D"/>
    <w:rsid w:val="00B81764"/>
    <w:rsid w:val="00B843AA"/>
    <w:rsid w:val="00B86D7D"/>
    <w:rsid w:val="00B87943"/>
    <w:rsid w:val="00B912CC"/>
    <w:rsid w:val="00B9183C"/>
    <w:rsid w:val="00B94906"/>
    <w:rsid w:val="00B95945"/>
    <w:rsid w:val="00B95CFE"/>
    <w:rsid w:val="00B965CC"/>
    <w:rsid w:val="00BA59F5"/>
    <w:rsid w:val="00BB19E5"/>
    <w:rsid w:val="00BB1AED"/>
    <w:rsid w:val="00BB230F"/>
    <w:rsid w:val="00BB2696"/>
    <w:rsid w:val="00BB486F"/>
    <w:rsid w:val="00BB4F90"/>
    <w:rsid w:val="00BB57CA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54CE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07D"/>
    <w:rsid w:val="00C70541"/>
    <w:rsid w:val="00C70C96"/>
    <w:rsid w:val="00C711ED"/>
    <w:rsid w:val="00C71335"/>
    <w:rsid w:val="00C71722"/>
    <w:rsid w:val="00C7250E"/>
    <w:rsid w:val="00C7329D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7801"/>
    <w:rsid w:val="00CB79FA"/>
    <w:rsid w:val="00CC1482"/>
    <w:rsid w:val="00CC30F9"/>
    <w:rsid w:val="00CC7103"/>
    <w:rsid w:val="00CD1034"/>
    <w:rsid w:val="00CD4D7F"/>
    <w:rsid w:val="00CD60EE"/>
    <w:rsid w:val="00CE1B1A"/>
    <w:rsid w:val="00CE20E9"/>
    <w:rsid w:val="00CE5A3D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61E38"/>
    <w:rsid w:val="00D62510"/>
    <w:rsid w:val="00D635E4"/>
    <w:rsid w:val="00D63CC9"/>
    <w:rsid w:val="00D6521A"/>
    <w:rsid w:val="00D65289"/>
    <w:rsid w:val="00D66D61"/>
    <w:rsid w:val="00D67B76"/>
    <w:rsid w:val="00D7237D"/>
    <w:rsid w:val="00D7282B"/>
    <w:rsid w:val="00D73A80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D29"/>
    <w:rsid w:val="00DD0522"/>
    <w:rsid w:val="00DD0F79"/>
    <w:rsid w:val="00DD480B"/>
    <w:rsid w:val="00DD64E6"/>
    <w:rsid w:val="00DE05FC"/>
    <w:rsid w:val="00DE0B8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1538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0458"/>
    <w:rsid w:val="00E738D8"/>
    <w:rsid w:val="00E75AF9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71C"/>
    <w:rsid w:val="00EB4EB2"/>
    <w:rsid w:val="00EB6935"/>
    <w:rsid w:val="00EC5D56"/>
    <w:rsid w:val="00ED15D5"/>
    <w:rsid w:val="00ED258F"/>
    <w:rsid w:val="00ED2BE5"/>
    <w:rsid w:val="00ED6E01"/>
    <w:rsid w:val="00EE0E1D"/>
    <w:rsid w:val="00EE2A42"/>
    <w:rsid w:val="00EF1B00"/>
    <w:rsid w:val="00EF4483"/>
    <w:rsid w:val="00F03FD9"/>
    <w:rsid w:val="00F055EC"/>
    <w:rsid w:val="00F062DA"/>
    <w:rsid w:val="00F122C2"/>
    <w:rsid w:val="00F12C9A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7EA9"/>
    <w:rsid w:val="00F93A26"/>
    <w:rsid w:val="00F94AAE"/>
    <w:rsid w:val="00F95208"/>
    <w:rsid w:val="00FA0CAF"/>
    <w:rsid w:val="00FA3279"/>
    <w:rsid w:val="00FA69C3"/>
    <w:rsid w:val="00FB518D"/>
    <w:rsid w:val="00FB57DC"/>
    <w:rsid w:val="00FC4737"/>
    <w:rsid w:val="00FC5F81"/>
    <w:rsid w:val="00FC6E82"/>
    <w:rsid w:val="00FC7CAF"/>
    <w:rsid w:val="00FC7D18"/>
    <w:rsid w:val="00FD665F"/>
    <w:rsid w:val="00FD70E3"/>
    <w:rsid w:val="00FD7CAA"/>
    <w:rsid w:val="00FE1560"/>
    <w:rsid w:val="00FE1A30"/>
    <w:rsid w:val="00FE1A32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9A8B-ED00-4701-B204-6D31947E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4</Pages>
  <Words>1034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358</cp:revision>
  <cp:lastPrinted>2021-07-12T20:41:00Z</cp:lastPrinted>
  <dcterms:created xsi:type="dcterms:W3CDTF">2020-08-17T19:27:00Z</dcterms:created>
  <dcterms:modified xsi:type="dcterms:W3CDTF">2021-09-13T19:25:00Z</dcterms:modified>
</cp:coreProperties>
</file>