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7"/>
        <w:gridCol w:w="3969"/>
        <w:gridCol w:w="1193"/>
        <w:gridCol w:w="1990"/>
      </w:tblGrid>
      <w:tr w:rsidR="00AB4FFE" w:rsidRPr="007B285C" w14:paraId="6D007707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7E693B8C" w14:textId="77777777" w:rsidR="00C31EFA" w:rsidRPr="007B285C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9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261E759A" w14:textId="285723DB" w:rsidR="00C31EFA" w:rsidRPr="007B285C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19</w:t>
            </w:r>
            <w:r w:rsidR="00AE4782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agosto</w:t>
            </w:r>
            <w:r w:rsidR="007C1914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de 2021</w:t>
            </w:r>
            <w:r w:rsidR="0001455A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261596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</w:t>
            </w:r>
            <w:r w:rsidR="006337A8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inta</w:t>
            </w:r>
            <w:r w:rsidR="006024FC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-</w:t>
            </w:r>
            <w:r w:rsidR="00B53EF0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Feira</w:t>
            </w:r>
            <w:r w:rsidR="0001455A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)</w:t>
            </w:r>
          </w:p>
        </w:tc>
        <w:tc>
          <w:tcPr>
            <w:tcW w:w="1193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799265A4" w14:textId="77777777" w:rsidR="00C31EFA" w:rsidRPr="007B285C" w:rsidRDefault="00C31EFA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1990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0523679" w14:textId="4B7C6FF8" w:rsidR="001C0370" w:rsidRPr="007B285C" w:rsidRDefault="000D3C92" w:rsidP="000D3C92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14:04</w:t>
            </w:r>
            <w:r w:rsidR="007C1914" w:rsidRPr="0087460D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  <w:r w:rsidR="004C5C95" w:rsidRPr="0087460D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as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 xml:space="preserve"> 14</w:t>
            </w:r>
            <w:r w:rsidR="00373880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45</w:t>
            </w:r>
            <w:r w:rsidR="00262F08" w:rsidRPr="0087460D">
              <w:rPr>
                <w:rFonts w:ascii="Arial" w:eastAsia="Times New Roman" w:hAnsi="Arial" w:cs="Arial"/>
                <w:caps/>
                <w:spacing w:val="4"/>
                <w:sz w:val="20"/>
                <w:szCs w:val="20"/>
              </w:rPr>
              <w:t>h</w:t>
            </w:r>
          </w:p>
        </w:tc>
      </w:tr>
      <w:tr w:rsidR="00BC73B1" w:rsidRPr="007B285C" w14:paraId="4A5225AC" w14:textId="77777777" w:rsidTr="001373BD">
        <w:trPr>
          <w:trHeight w:val="47"/>
          <w:jc w:val="center"/>
        </w:trPr>
        <w:tc>
          <w:tcPr>
            <w:tcW w:w="2127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5E334CA" w14:textId="77777777" w:rsidR="007D0C20" w:rsidRPr="007B285C" w:rsidRDefault="007D0C20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52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D0B2A" w14:textId="77777777" w:rsidR="007D0C20" w:rsidRPr="007B285C" w:rsidRDefault="00261596" w:rsidP="00EF43AE">
            <w:pPr>
              <w:spacing w:before="40" w:after="4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Reunião </w:t>
            </w:r>
            <w:r w:rsidR="00520106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realizada </w:t>
            </w:r>
            <w:r w:rsidR="004A3E2E" w:rsidRPr="007B285C">
              <w:rPr>
                <w:rFonts w:ascii="Arial" w:hAnsi="Arial" w:cs="Arial"/>
                <w:sz w:val="20"/>
                <w:szCs w:val="20"/>
                <w:lang w:eastAsia="pt-BR"/>
              </w:rPr>
              <w:t>Online Plataforma MEET</w:t>
            </w:r>
          </w:p>
        </w:tc>
      </w:tr>
    </w:tbl>
    <w:p w14:paraId="4C7C020A" w14:textId="77777777" w:rsidR="007D0C20" w:rsidRPr="007B285C" w:rsidRDefault="007D0C20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</w:pPr>
      <w:r w:rsidRPr="007B285C">
        <w:rPr>
          <w:rFonts w:ascii="Arial" w:eastAsia="Times New Roman" w:hAnsi="Arial" w:cs="Arial"/>
          <w:caps/>
          <w:color w:val="000000" w:themeColor="text1"/>
          <w:spacing w:val="4"/>
          <w:sz w:val="20"/>
          <w:szCs w:val="20"/>
          <w:lang w:bidi="en-US"/>
        </w:rPr>
        <w:t>Participação:</w:t>
      </w:r>
    </w:p>
    <w:tbl>
      <w:tblPr>
        <w:tblW w:w="928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49"/>
      </w:tblGrid>
      <w:tr w:rsidR="00551479" w:rsidRPr="007B285C" w14:paraId="504B392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4C670935" w14:textId="77777777" w:rsidR="00551479" w:rsidRPr="007B285C" w:rsidRDefault="00551479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7D90C59" w14:textId="44591CC1" w:rsidR="001321A9" w:rsidRPr="007B285C" w:rsidRDefault="000D3C92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BB80DB" w14:textId="5016EDB7" w:rsidR="00551479" w:rsidRPr="007B285C" w:rsidRDefault="000D3C92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Coordenadora-adjunta</w:t>
            </w:r>
          </w:p>
        </w:tc>
      </w:tr>
      <w:tr w:rsidR="000D3C92" w:rsidRPr="007B285C" w14:paraId="1CEBE95F" w14:textId="77777777" w:rsidTr="002B4E92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20A0185B" w14:textId="134D9073" w:rsidR="000D3C92" w:rsidRPr="007B285C" w:rsidRDefault="000D3C92" w:rsidP="000D3C92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bdr w:val="single" w:sz="4" w:space="0" w:color="595959" w:themeColor="text1" w:themeTint="A6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D3198D" w14:textId="2C2F22BD" w:rsidR="000D3C92" w:rsidRPr="007B285C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Eduardo Lino Duarte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87FC6F" w14:textId="6FBBB98D" w:rsidR="000D3C92" w:rsidRPr="007B285C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Conselheiro Titular</w:t>
            </w:r>
          </w:p>
        </w:tc>
      </w:tr>
      <w:tr w:rsidR="000D3C92" w:rsidRPr="007B285C" w14:paraId="14DA27AD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743CF156" w14:textId="77777777" w:rsidR="000D3C92" w:rsidRPr="007B285C" w:rsidRDefault="000D3C92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0374DD" w14:textId="5D2C4A55" w:rsidR="000D3C92" w:rsidRPr="007B285C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Charis Guernieri 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A72F9B" w14:textId="4F81E3A1" w:rsidR="000D3C92" w:rsidRPr="007B285C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Conselheiro</w:t>
            </w:r>
          </w:p>
        </w:tc>
      </w:tr>
      <w:tr w:rsidR="000D3C92" w:rsidRPr="007B285C" w14:paraId="4045718B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997CB9C" w14:textId="77777777" w:rsidR="000D3C92" w:rsidRPr="00373880" w:rsidRDefault="000D3C92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F6AFB03" w14:textId="229E1C0B" w:rsidR="000D3C92" w:rsidRPr="007B285C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Rosane Inês Petersen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2C65AE" w14:textId="6146777E" w:rsidR="000D3C92" w:rsidRPr="007B285C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Conselheiro</w:t>
            </w:r>
          </w:p>
        </w:tc>
      </w:tr>
      <w:tr w:rsidR="000D3C92" w:rsidRPr="007B285C" w14:paraId="705F7EDA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4319860" w14:textId="77777777" w:rsidR="000D3C92" w:rsidRPr="00373880" w:rsidRDefault="000D3C92" w:rsidP="000D3C92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  <w:lang w:val="pt-BR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DAF570B" w14:textId="3D58CF3A" w:rsidR="000D3C92" w:rsidRPr="007B285C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Jéssica Rabito Chaves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AB155D" w14:textId="0ED8D844" w:rsidR="000D3C92" w:rsidRPr="007B285C" w:rsidRDefault="000D3C92" w:rsidP="000D3C92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Suplente de Conselheira</w:t>
            </w:r>
          </w:p>
        </w:tc>
      </w:tr>
      <w:tr w:rsidR="0002204A" w:rsidRPr="007B285C" w14:paraId="0D05CF72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18B318FB" w14:textId="59E593C7" w:rsidR="0002204A" w:rsidRPr="007B285C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  <w:r w:rsidRPr="007B285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ASSESORIA 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D20810" w14:textId="576331B4" w:rsidR="0002204A" w:rsidRPr="007B285C" w:rsidRDefault="0002204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Talita Assunção Souza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8C0E19" w14:textId="13769C43" w:rsidR="0002204A" w:rsidRPr="007B285C" w:rsidRDefault="0002204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Secretária do Presidente </w:t>
            </w:r>
          </w:p>
        </w:tc>
      </w:tr>
      <w:tr w:rsidR="0002204A" w:rsidRPr="007B285C" w14:paraId="48357C0A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3A033A64" w14:textId="77777777" w:rsidR="0002204A" w:rsidRPr="007B285C" w:rsidRDefault="0002204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E3E685" w14:textId="1203BB1D" w:rsidR="0002204A" w:rsidRPr="007B285C" w:rsidRDefault="00633357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Diego Luiz Rojas Lübe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0F4E23" w14:textId="68AF3759" w:rsidR="0002204A" w:rsidRPr="007B285C" w:rsidRDefault="00F06BB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Assessor</w:t>
            </w:r>
            <w:r w:rsidR="00AE4782"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Jurídico</w:t>
            </w:r>
            <w:r w:rsidR="0002204A"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CAU/MS</w:t>
            </w:r>
          </w:p>
        </w:tc>
      </w:tr>
      <w:tr w:rsidR="00F06BBA" w:rsidRPr="007B285C" w14:paraId="2C89D6AD" w14:textId="77777777" w:rsidTr="000E3978">
        <w:trPr>
          <w:trHeight w:val="284"/>
          <w:jc w:val="center"/>
        </w:trPr>
        <w:tc>
          <w:tcPr>
            <w:tcW w:w="226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3F3F3"/>
            <w:vAlign w:val="center"/>
          </w:tcPr>
          <w:p w14:paraId="59CE59A7" w14:textId="77777777" w:rsidR="00F06BBA" w:rsidRPr="007B285C" w:rsidRDefault="00F06BBA" w:rsidP="00EF43AE">
            <w:pPr>
              <w:pStyle w:val="Cabealhocomtodasemmaisculas"/>
              <w:jc w:val="both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bdr w:val="single" w:sz="4" w:space="0" w:color="595959" w:themeColor="text1" w:themeTint="A6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524AEF" w14:textId="610C8E1D" w:rsidR="00F06BBA" w:rsidRDefault="00F06BB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Stephanie Ribas</w:t>
            </w:r>
          </w:p>
        </w:tc>
        <w:tc>
          <w:tcPr>
            <w:tcW w:w="30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11A8E9" w14:textId="44FF6331" w:rsidR="00F06BBA" w:rsidRDefault="00F06BBA" w:rsidP="00EF43AE">
            <w:pPr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Comunicação CAU/MS</w:t>
            </w:r>
          </w:p>
        </w:tc>
      </w:tr>
    </w:tbl>
    <w:p w14:paraId="1030CD93" w14:textId="77777777" w:rsidR="007D0C20" w:rsidRPr="007B285C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7B285C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>DESENVOLVIMENTO DOS TRABALHOS</w:t>
      </w: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47"/>
        <w:gridCol w:w="6962"/>
      </w:tblGrid>
      <w:tr w:rsidR="007D0C20" w:rsidRPr="007B285C" w14:paraId="1FC4E204" w14:textId="77777777" w:rsidTr="08FDFA9A">
        <w:trPr>
          <w:trHeight w:val="1922"/>
          <w:jc w:val="center"/>
        </w:trPr>
        <w:tc>
          <w:tcPr>
            <w:tcW w:w="224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B4B3CF2" w14:textId="77777777" w:rsidR="00764E91" w:rsidRPr="007B285C" w:rsidRDefault="00624CF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pauta</w:t>
            </w:r>
          </w:p>
          <w:p w14:paraId="506DE0C3" w14:textId="77777777" w:rsidR="007D0C20" w:rsidRPr="007B285C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br/>
              <w:t>(conforme art. 107 Regimento Interno)</w:t>
            </w:r>
          </w:p>
        </w:tc>
        <w:tc>
          <w:tcPr>
            <w:tcW w:w="69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254724E" w14:textId="77777777" w:rsidR="00AC1A22" w:rsidRPr="007B285C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 - </w:t>
            </w:r>
            <w:r w:rsidR="00240E94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 V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erificação do quórum;</w:t>
            </w:r>
          </w:p>
          <w:p w14:paraId="1CB1EF88" w14:textId="77777777" w:rsidR="00AC1A22" w:rsidRPr="007B285C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 - </w:t>
            </w:r>
            <w:r w:rsidR="00240E94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L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eitura, discussão e aprovação da súmula da reunião </w:t>
            </w:r>
            <w:r w:rsidR="00215149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nterior;</w:t>
            </w:r>
          </w:p>
          <w:p w14:paraId="713EFC09" w14:textId="77777777" w:rsidR="00AC1A22" w:rsidRPr="007B285C" w:rsidRDefault="00AC1A22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III - </w:t>
            </w:r>
            <w:r w:rsidR="00240E94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eitura de extrato de correspondências recebidas e expedidas;</w:t>
            </w:r>
          </w:p>
          <w:p w14:paraId="1857D7FD" w14:textId="77777777" w:rsidR="00AC1A22" w:rsidRPr="007B285C" w:rsidRDefault="00240E94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 - C</w:t>
            </w:r>
            <w:r w:rsidR="00AC1A22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omunicações;</w:t>
            </w:r>
          </w:p>
          <w:p w14:paraId="7D05BBFB" w14:textId="77777777" w:rsidR="00AC1A22" w:rsidRPr="007B285C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240E94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 D</w:t>
            </w:r>
            <w:r w:rsidR="00AC1A22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istribuição d</w:t>
            </w:r>
            <w:r w:rsidR="001D12E9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 matérias a serem relatadas; </w:t>
            </w:r>
          </w:p>
          <w:p w14:paraId="6009796D" w14:textId="77777777" w:rsidR="002B4086" w:rsidRPr="007B285C" w:rsidRDefault="002B4086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VI - Apresentação da pauta; </w:t>
            </w:r>
          </w:p>
          <w:p w14:paraId="66844481" w14:textId="77777777" w:rsidR="007D0C20" w:rsidRPr="007B285C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</w:t>
            </w:r>
            <w:r w:rsidR="00AC1A22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2B4086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="00AC1A22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- </w:t>
            </w:r>
            <w:r w:rsidR="001F03C0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AC1A22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elato, disc</w:t>
            </w:r>
            <w:r w:rsidR="00DE1FA7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ussão e apreciação das matérias;</w:t>
            </w:r>
          </w:p>
          <w:p w14:paraId="7B44F701" w14:textId="5A37622F" w:rsidR="0008481A" w:rsidRPr="007B285C" w:rsidRDefault="0008481A" w:rsidP="00EF43AE">
            <w:pPr>
              <w:spacing w:before="19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VII</w:t>
            </w:r>
            <w:r w:rsidR="002B4086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4D2D27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–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B108DF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Extra pauta</w:t>
            </w:r>
            <w:r w:rsidR="004D2D27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7D0C20" w:rsidRPr="007B285C" w14:paraId="7DD23689" w14:textId="77777777" w:rsidTr="08FDFA9A">
        <w:trPr>
          <w:trHeight w:val="27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1F88A5" w14:textId="77777777" w:rsidR="007D0C20" w:rsidRPr="007B285C" w:rsidRDefault="00764E91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7CA0FEF" w14:textId="258249E2" w:rsidR="002E5710" w:rsidRPr="007B285C" w:rsidRDefault="00CF5CAF" w:rsidP="00E94D9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 coordenadora-adjunta</w:t>
            </w:r>
            <w:r w:rsidR="00544F22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, tendo verificado o </w:t>
            </w:r>
            <w:r w:rsidR="002E5710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quórum, instala a reunião e esclarece que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assumiu a coordenação em razão da ausência do coordenador</w:t>
            </w:r>
            <w:r w:rsidR="002C47A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Jaques Jorge dos Santos, </w:t>
            </w:r>
            <w:r w:rsidR="00E94D97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e assumindo a titularidade deste, a suplente do conselheiro Rosane Inês Petersen. </w:t>
            </w:r>
          </w:p>
        </w:tc>
      </w:tr>
      <w:tr w:rsidR="007D0C20" w:rsidRPr="007B285C" w14:paraId="6D01DC20" w14:textId="77777777" w:rsidTr="08FDFA9A">
        <w:trPr>
          <w:trHeight w:val="89"/>
          <w:jc w:val="center"/>
        </w:trPr>
        <w:tc>
          <w:tcPr>
            <w:tcW w:w="224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483297F" w14:textId="589824B2" w:rsidR="007D0C20" w:rsidRPr="007B285C" w:rsidRDefault="007D0C20" w:rsidP="00EF43AE">
            <w:pPr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69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463670" w14:textId="77777777" w:rsidR="008827B0" w:rsidRPr="008827B0" w:rsidRDefault="008827B0" w:rsidP="008827B0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1) Verificação de Quórum;</w:t>
            </w:r>
          </w:p>
          <w:p w14:paraId="2EA351C3" w14:textId="1F6DCAF1" w:rsidR="008827B0" w:rsidRPr="008827B0" w:rsidRDefault="008827B0" w:rsidP="008827B0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2) Leitura, discussão e aprovação da súmula:</w:t>
            </w:r>
          </w:p>
          <w:p w14:paraId="55A204B9" w14:textId="6D74EE65" w:rsidR="008827B0" w:rsidRPr="008827B0" w:rsidRDefault="008827B0" w:rsidP="008827B0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2.1) 85ª Súmula da Reunião Ordinária – CEF/MS</w:t>
            </w:r>
          </w:p>
          <w:p w14:paraId="5373CCC8" w14:textId="60804277" w:rsidR="008827B0" w:rsidRPr="008827B0" w:rsidRDefault="008827B0" w:rsidP="008827B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3) Leitura e extrato de correspondências recebidas e expedidas:</w:t>
            </w:r>
          </w:p>
          <w:p w14:paraId="0CF9A8F5" w14:textId="49B8F83F" w:rsidR="008827B0" w:rsidRPr="008827B0" w:rsidRDefault="008827B0" w:rsidP="008827B0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3.1) Ofício circular nº 057/2021 – CAU/BR – Assunto: Cálculo de Tempestividade e solicitações de cadastro de curso, para conhecimento.</w:t>
            </w:r>
          </w:p>
          <w:p w14:paraId="2C8DB6D4" w14:textId="19E51420" w:rsidR="008827B0" w:rsidRPr="008827B0" w:rsidRDefault="008827B0" w:rsidP="008827B0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4) Comunicações: </w:t>
            </w:r>
          </w:p>
          <w:p w14:paraId="7D22DE9E" w14:textId="77777777" w:rsidR="008827B0" w:rsidRPr="008827B0" w:rsidRDefault="008827B0" w:rsidP="008827B0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5) Apresentação de Pauta:</w:t>
            </w:r>
          </w:p>
          <w:p w14:paraId="081ABBE7" w14:textId="77777777" w:rsidR="008827B0" w:rsidRPr="008827B0" w:rsidRDefault="008827B0" w:rsidP="008827B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5.1) C.I. nº 005 CEF – Assunto: Renovação da Comissão Temporária para Equidade de Gênero e Raça - CTEGR/MS;</w:t>
            </w:r>
          </w:p>
          <w:p w14:paraId="04A73D53" w14:textId="77777777" w:rsidR="008827B0" w:rsidRPr="008827B0" w:rsidRDefault="008827B0" w:rsidP="008827B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5.2) Processos administrativos nºs 892646/2019; 892647/2019; 892634/2019 e 895737/2019 - para discussão;</w:t>
            </w:r>
          </w:p>
          <w:p w14:paraId="1EE859AB" w14:textId="77777777" w:rsidR="008827B0" w:rsidRPr="008827B0" w:rsidRDefault="008827B0" w:rsidP="008827B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5.3) Reunião virtual coordenadores de cursos; </w:t>
            </w:r>
          </w:p>
          <w:p w14:paraId="52C4B7A8" w14:textId="77777777" w:rsidR="008827B0" w:rsidRPr="008827B0" w:rsidRDefault="008827B0" w:rsidP="008827B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5.4) Deliberação de comissão para solicitações de registros definitivos e provisório, conforme Art. 96, inciso VII do Regimento Interno – CAU/MS;</w:t>
            </w:r>
          </w:p>
          <w:p w14:paraId="5FC68D42" w14:textId="77777777" w:rsidR="008827B0" w:rsidRPr="008827B0" w:rsidRDefault="008827B0" w:rsidP="008827B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 5.4.1) Solicitação de 15 (quinze) registros profissionais provisórios;</w:t>
            </w:r>
          </w:p>
          <w:p w14:paraId="5F260606" w14:textId="77777777" w:rsidR="008827B0" w:rsidRPr="008827B0" w:rsidRDefault="008827B0" w:rsidP="008827B0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 5.4.2) Solicitação de 38 (trinta e oito) registros profissionais definitivos;</w:t>
            </w:r>
          </w:p>
          <w:p w14:paraId="50C20758" w14:textId="77777777" w:rsidR="008827B0" w:rsidRPr="008827B0" w:rsidRDefault="008827B0" w:rsidP="008827B0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 xml:space="preserve"> 5.4.3) </w:t>
            </w:r>
            <w:r w:rsidRPr="008827B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Solicitação de 01 (uma) Inclusão de Diploma de Pós-Graduação em Engenharia de Segurança do Trabalho –Especialização.</w:t>
            </w:r>
          </w:p>
          <w:p w14:paraId="041B1F9F" w14:textId="77777777" w:rsidR="00C468B3" w:rsidRDefault="008827B0" w:rsidP="008827B0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>6) Extra pauta;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0E7FE81" w14:textId="1F98DA46" w:rsidR="008827B0" w:rsidRPr="008827B0" w:rsidRDefault="008827B0" w:rsidP="008827B0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6.1) Ofício circular nº 050/2021 – CAU/BR – Assunto: Registros de egressos e cursos de graduação em Arquitetura e Urbanismo a distância, para conhecimento.</w:t>
            </w:r>
          </w:p>
          <w:p w14:paraId="223BD908" w14:textId="4D8CED84" w:rsidR="001B7ECE" w:rsidRPr="008827B0" w:rsidRDefault="008827B0" w:rsidP="00EF43AE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</w:pPr>
            <w:r w:rsidRPr="008827B0">
              <w:rPr>
                <w:rFonts w:ascii="Arial" w:hAnsi="Arial" w:cs="Arial"/>
                <w:b/>
                <w:bCs/>
                <w:iCs/>
                <w:sz w:val="20"/>
                <w:szCs w:val="20"/>
                <w:shd w:val="clear" w:color="auto" w:fill="FFFFFF"/>
              </w:rPr>
              <w:lastRenderedPageBreak/>
              <w:t>7) Encerramento;</w:t>
            </w:r>
          </w:p>
        </w:tc>
      </w:tr>
    </w:tbl>
    <w:p w14:paraId="7B6697C1" w14:textId="707669B6" w:rsidR="00611C81" w:rsidRPr="007B285C" w:rsidRDefault="00764E91" w:rsidP="00EF43AE">
      <w:pPr>
        <w:numPr>
          <w:ilvl w:val="0"/>
          <w:numId w:val="1"/>
        </w:numPr>
        <w:shd w:val="clear" w:color="auto" w:fill="D9D9D9"/>
        <w:spacing w:before="120" w:after="120"/>
        <w:ind w:hanging="502"/>
        <w:jc w:val="both"/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</w:pPr>
      <w:r w:rsidRPr="007B285C">
        <w:rPr>
          <w:rFonts w:ascii="Arial" w:eastAsia="Times New Roman" w:hAnsi="Arial" w:cs="Arial"/>
          <w:b/>
          <w:caps/>
          <w:color w:val="808080"/>
          <w:spacing w:val="4"/>
          <w:sz w:val="20"/>
          <w:szCs w:val="20"/>
          <w:lang w:bidi="en-US"/>
        </w:rPr>
        <w:lastRenderedPageBreak/>
        <w:t>ORDEM DO DIA</w:t>
      </w:r>
      <w:r w:rsidRPr="007B285C">
        <w:rPr>
          <w:rFonts w:ascii="Arial" w:eastAsia="Times New Roman" w:hAnsi="Arial" w:cs="Arial"/>
          <w:caps/>
          <w:color w:val="808080"/>
          <w:spacing w:val="4"/>
          <w:sz w:val="20"/>
          <w:szCs w:val="20"/>
          <w:lang w:bidi="en-US"/>
        </w:rPr>
        <w:t xml:space="preserve"> -  relato, discussão e apreciação das matérias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195244" w:rsidRPr="007B285C" w14:paraId="5D3BA5B7" w14:textId="77777777" w:rsidTr="001E6DE8">
        <w:trPr>
          <w:trHeight w:val="423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9D8C91E" w14:textId="77777777" w:rsidR="00195244" w:rsidRPr="007B285C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CA83D11" w14:textId="28C6D58B" w:rsidR="00195244" w:rsidRPr="007B285C" w:rsidRDefault="00D7259E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Leitura da 85</w:t>
            </w:r>
            <w:r w:rsidR="006E3DFF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º Súmula – CEF CAU/MS</w:t>
            </w:r>
          </w:p>
        </w:tc>
      </w:tr>
      <w:tr w:rsidR="00195244" w:rsidRPr="007B285C" w14:paraId="043DE7E7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515717" w14:textId="77777777" w:rsidR="00195244" w:rsidRPr="007B285C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F86DFA0" w14:textId="77777777" w:rsidR="00195244" w:rsidRPr="007B285C" w:rsidRDefault="0019524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195244" w:rsidRPr="007B285C" w14:paraId="6647343F" w14:textId="77777777" w:rsidTr="004A684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5F6362C" w14:textId="3346B4D8" w:rsidR="00195244" w:rsidRPr="007B285C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195244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1892B18" w14:textId="540BC70E" w:rsidR="00195244" w:rsidRPr="007B285C" w:rsidRDefault="00D7259E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6E3DFF" w:rsidRPr="007B285C" w14:paraId="7F2A5945" w14:textId="77777777" w:rsidTr="004A684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4AC50BE" w14:textId="77777777" w:rsidR="006E3DFF" w:rsidRPr="007B285C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1A26C87" w14:textId="63A98F62" w:rsidR="006E3DFF" w:rsidRPr="007B285C" w:rsidRDefault="00D7259E" w:rsidP="00EF43AE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="006E3DFF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informa que as súmulas em epigrafe foram enviadas antecipadamente por e-mail aos membros e </w:t>
            </w:r>
            <w:r w:rsidR="00DD4BFE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sem ressalvas </w:t>
            </w:r>
            <w:r w:rsidR="006E3DFF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foram aprovadas.</w:t>
            </w:r>
          </w:p>
        </w:tc>
      </w:tr>
      <w:tr w:rsidR="006E3DFF" w:rsidRPr="007B285C" w14:paraId="0323C07D" w14:textId="77777777" w:rsidTr="000732F0">
        <w:trPr>
          <w:trHeight w:val="36"/>
          <w:jc w:val="center"/>
        </w:trPr>
        <w:tc>
          <w:tcPr>
            <w:tcW w:w="2335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F3F3F3"/>
            <w:vAlign w:val="center"/>
          </w:tcPr>
          <w:p w14:paraId="16AFB15E" w14:textId="77777777" w:rsidR="006E3DFF" w:rsidRPr="007B285C" w:rsidRDefault="006E3DFF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4" w:space="0" w:color="A5A5A5" w:themeColor="accent3"/>
              <w:right w:val="single" w:sz="4" w:space="0" w:color="C0C0C0"/>
            </w:tcBorders>
            <w:shd w:val="clear" w:color="auto" w:fill="auto"/>
            <w:vAlign w:val="center"/>
          </w:tcPr>
          <w:p w14:paraId="6D341C04" w14:textId="61C481AA" w:rsidR="006E3DFF" w:rsidRPr="007B285C" w:rsidRDefault="00D7259E" w:rsidP="00EF43AE">
            <w:pPr>
              <w:pStyle w:val="PargrafodaLista"/>
              <w:numPr>
                <w:ilvl w:val="0"/>
                <w:numId w:val="12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85</w:t>
            </w:r>
            <w:r w:rsidR="006E3DFF"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 CEF CAU por todos os conselheiros presentes, sem ressalvas.</w:t>
            </w:r>
          </w:p>
        </w:tc>
      </w:tr>
    </w:tbl>
    <w:p w14:paraId="230A1A7F" w14:textId="77777777" w:rsidR="005065A2" w:rsidRPr="007B285C" w:rsidRDefault="005065A2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4320E" w:rsidRPr="007B285C" w14:paraId="1EC05119" w14:textId="77777777" w:rsidTr="00150D18">
        <w:trPr>
          <w:trHeight w:val="48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D3AFB12" w14:textId="77777777" w:rsidR="00803DE3" w:rsidRPr="007B285C" w:rsidRDefault="00803DE3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="00B525BA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2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ABEA4AD" w14:textId="02D36671" w:rsidR="00803DE3" w:rsidRPr="007B285C" w:rsidRDefault="003321AE" w:rsidP="00EF43AE">
            <w:pPr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8827B0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Ofício circular nº 057/2021 – CAU/BR – Assunto: Cálculo de Tempestividade e solicitações de cadastro de curso</w:t>
            </w:r>
            <w:r w:rsidR="00FE1971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;</w:t>
            </w:r>
          </w:p>
        </w:tc>
      </w:tr>
      <w:tr w:rsidR="0074320E" w:rsidRPr="007B285C" w14:paraId="495ACFD0" w14:textId="77777777" w:rsidTr="08FDFA9A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D6F7927" w14:textId="69888473" w:rsidR="007663F6" w:rsidRPr="007B285C" w:rsidRDefault="00710A7B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</w:t>
            </w:r>
            <w:r w:rsidR="007663F6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887B5EB" w14:textId="624CD832" w:rsidR="007663F6" w:rsidRPr="007B285C" w:rsidRDefault="003321AE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74320E" w:rsidRPr="007B285C" w14:paraId="1A25802B" w14:textId="77777777" w:rsidTr="08FDFA9A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BE3376E" w14:textId="77777777" w:rsidR="007663F6" w:rsidRPr="007B285C" w:rsidRDefault="007663F6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6D23AC6" w14:textId="76DA429F" w:rsidR="007663F6" w:rsidRPr="007B285C" w:rsidRDefault="003321AE" w:rsidP="00EF43AE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710A7B"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recepciona a correspondência em epigrafe já encaminhada antecipadamente por e-mail para conhecimento da Comissão.</w:t>
            </w:r>
          </w:p>
        </w:tc>
      </w:tr>
      <w:tr w:rsidR="0074320E" w:rsidRPr="007B285C" w14:paraId="7BF36A93" w14:textId="77777777" w:rsidTr="0011672F">
        <w:trPr>
          <w:trHeight w:val="167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BB2BAFA" w14:textId="77777777" w:rsidR="007663F6" w:rsidRPr="007B285C" w:rsidRDefault="007663F6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02BBDBFF" w14:textId="3D1CC44A" w:rsidR="007663F6" w:rsidRPr="007B285C" w:rsidRDefault="00710A7B" w:rsidP="00EF43AE">
            <w:pPr>
              <w:pStyle w:val="PargrafodaLista"/>
              <w:numPr>
                <w:ilvl w:val="0"/>
                <w:numId w:val="20"/>
              </w:num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</w:t>
            </w:r>
            <w:r w:rsidR="00A0305C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284A7E8F" w14:textId="77777777" w:rsidR="00F75C58" w:rsidRPr="007B285C" w:rsidRDefault="00F75C58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EF43AE" w:rsidRPr="007B285C" w14:paraId="6E975668" w14:textId="77777777" w:rsidTr="00D445E8">
        <w:trPr>
          <w:trHeight w:val="226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D455DDA" w14:textId="03E2190F" w:rsidR="00EF43AE" w:rsidRPr="007B285C" w:rsidRDefault="00EF43AE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br w:type="page"/>
              <w:t>3.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92E4199" w14:textId="1FFBC644" w:rsidR="00EF43AE" w:rsidRPr="00EB560E" w:rsidRDefault="00CD64A5" w:rsidP="00EF43A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60E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C.I. nº 005 CEF – Assunto: Renovação da Comissão Temporária para Equidade de Gênero e Raça - CTEGR/MS;</w:t>
            </w:r>
          </w:p>
        </w:tc>
      </w:tr>
      <w:tr w:rsidR="00EF43AE" w:rsidRPr="007B285C" w14:paraId="31DEDBAA" w14:textId="77777777" w:rsidTr="00346892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EDACD17" w14:textId="77777777" w:rsidR="00EF43AE" w:rsidRPr="007B285C" w:rsidRDefault="00EF43AE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AFAC830" w14:textId="23EE44FD" w:rsidR="00EF43AE" w:rsidRPr="00EB560E" w:rsidRDefault="00CD64A5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EB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EF43AE" w:rsidRPr="00EB560E" w14:paraId="3154E50F" w14:textId="77777777" w:rsidTr="00346892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D9DD6E8" w14:textId="77777777" w:rsidR="00EF43AE" w:rsidRPr="00EB560E" w:rsidRDefault="00EF43AE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EB560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3B4A6D6E" w14:textId="24453CA5" w:rsidR="00EF43AE" w:rsidRPr="00EB560E" w:rsidRDefault="00E911BF" w:rsidP="008A24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6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EB560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="00EB560E" w:rsidRPr="00EB560E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explica </w:t>
            </w:r>
            <w:r w:rsidR="008A2483">
              <w:rPr>
                <w:rFonts w:ascii="Arial" w:hAnsi="Arial" w:cs="Arial"/>
                <w:sz w:val="20"/>
                <w:szCs w:val="20"/>
              </w:rPr>
              <w:t xml:space="preserve">que </w:t>
            </w:r>
            <w:r w:rsidR="00EB560E" w:rsidRPr="00EB560E">
              <w:rPr>
                <w:rFonts w:ascii="Arial" w:hAnsi="Arial" w:cs="Arial"/>
                <w:sz w:val="20"/>
                <w:szCs w:val="20"/>
              </w:rPr>
              <w:t xml:space="preserve">o prazo de funcionamento da Comissão Temporária para Equidade de Gênero e Raça, encerra em 18 de setembro de 2021 e, assim, </w:t>
            </w:r>
            <w:r w:rsidR="008A2483">
              <w:rPr>
                <w:rFonts w:ascii="Arial" w:hAnsi="Arial" w:cs="Arial"/>
                <w:sz w:val="20"/>
                <w:szCs w:val="20"/>
              </w:rPr>
              <w:t xml:space="preserve">e assim visando </w:t>
            </w:r>
            <w:r w:rsidR="00EB560E" w:rsidRPr="00EB560E">
              <w:rPr>
                <w:rFonts w:ascii="Arial" w:hAnsi="Arial" w:cs="Arial"/>
                <w:sz w:val="20"/>
                <w:szCs w:val="20"/>
              </w:rPr>
              <w:t>a necessidade de dar continuidade aos trabalhos da referida Comissão. Após discussões</w:t>
            </w:r>
            <w:r w:rsidR="00CD2318">
              <w:rPr>
                <w:rFonts w:ascii="Arial" w:hAnsi="Arial" w:cs="Arial"/>
                <w:sz w:val="20"/>
                <w:szCs w:val="20"/>
              </w:rPr>
              <w:t>,</w:t>
            </w:r>
            <w:r w:rsidR="00EB560E" w:rsidRPr="00EB560E">
              <w:rPr>
                <w:rFonts w:ascii="Arial" w:hAnsi="Arial" w:cs="Arial"/>
                <w:sz w:val="20"/>
                <w:szCs w:val="20"/>
              </w:rPr>
              <w:t xml:space="preserve"> a Comissão aprova por unanimidade dos votos</w:t>
            </w:r>
            <w:r w:rsidR="00D049D4">
              <w:rPr>
                <w:rFonts w:ascii="Arial" w:hAnsi="Arial" w:cs="Arial"/>
                <w:sz w:val="20"/>
                <w:szCs w:val="20"/>
              </w:rPr>
              <w:t>,</w:t>
            </w:r>
            <w:r w:rsidR="00EB560E" w:rsidRPr="00EB560E">
              <w:rPr>
                <w:rFonts w:ascii="Arial" w:hAnsi="Arial" w:cs="Arial"/>
                <w:sz w:val="20"/>
                <w:szCs w:val="20"/>
              </w:rPr>
              <w:t xml:space="preserve"> o encaminhamento </w:t>
            </w:r>
            <w:r w:rsidR="00EB560E" w:rsidRPr="00EB560E">
              <w:rPr>
                <w:rFonts w:ascii="Arial" w:hAnsi="Arial" w:cs="Arial"/>
                <w:bCs/>
                <w:iCs/>
                <w:sz w:val="20"/>
                <w:szCs w:val="20"/>
                <w:shd w:val="clear" w:color="auto" w:fill="FFFFFF"/>
              </w:rPr>
              <w:t>da Comunicação Interna C.I. nº 005 CEF.</w:t>
            </w:r>
          </w:p>
        </w:tc>
      </w:tr>
      <w:tr w:rsidR="00EF43AE" w:rsidRPr="00EB560E" w14:paraId="699C533E" w14:textId="77777777" w:rsidTr="00346892">
        <w:trPr>
          <w:trHeight w:val="167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0E450F6" w14:textId="77777777" w:rsidR="00EF43AE" w:rsidRPr="00EB560E" w:rsidRDefault="00EF43AE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EB560E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2029F0B" w14:textId="390DB1E1" w:rsidR="00EF43AE" w:rsidRPr="008A2483" w:rsidRDefault="00EB560E" w:rsidP="00EB560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EB560E">
              <w:rPr>
                <w:rFonts w:ascii="Arial" w:hAnsi="Arial" w:cs="Arial"/>
                <w:sz w:val="20"/>
                <w:szCs w:val="20"/>
              </w:rPr>
              <w:t>A Comissão solicita a esta Presidência:</w:t>
            </w:r>
            <w:r w:rsidRPr="00D049D4">
              <w:rPr>
                <w:rFonts w:ascii="Arial" w:hAnsi="Arial" w:cs="Arial"/>
                <w:i/>
                <w:sz w:val="20"/>
                <w:szCs w:val="20"/>
              </w:rPr>
              <w:t>1) A renovação da Comissão Temporária para Equidade de Gênero e Raça – CTEGR por igual período, conforme deliberado pela Comissão de Ensino e Formação; 2) Encaminhar esta Comunicação Interna à Plenária para apreciação.</w:t>
            </w:r>
            <w:r w:rsidRPr="00EB5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55948A9" w14:textId="77777777" w:rsidR="00EF43AE" w:rsidRPr="00EB560E" w:rsidRDefault="00EF43AE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74320E" w:rsidRPr="00EB560E" w14:paraId="428E165D" w14:textId="77777777" w:rsidTr="00E911BF">
        <w:trPr>
          <w:trHeight w:val="357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E78521A" w14:textId="6ECC496D" w:rsidR="005F43B7" w:rsidRPr="00EB560E" w:rsidRDefault="005F43B7" w:rsidP="00EF43AE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EB560E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br w:type="page"/>
            </w:r>
            <w:r w:rsidRPr="00EB560E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br w:type="page"/>
            </w:r>
            <w:r w:rsidR="00EF43AE" w:rsidRPr="00EB56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Pr="00EB560E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68F2B81D" w14:textId="51A07E4D" w:rsidR="005F43B7" w:rsidRPr="00EB560E" w:rsidRDefault="00E911BF" w:rsidP="00E911BF">
            <w:pPr>
              <w:ind w:lef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60E">
              <w:rPr>
                <w:rFonts w:ascii="Arial" w:hAnsi="Arial" w:cs="Arial"/>
                <w:sz w:val="20"/>
                <w:szCs w:val="20"/>
              </w:rPr>
              <w:t xml:space="preserve">   Reunião virtual coordenadores de cursos; </w:t>
            </w:r>
          </w:p>
        </w:tc>
      </w:tr>
      <w:tr w:rsidR="0074320E" w:rsidRPr="007B285C" w14:paraId="37E08FEB" w14:textId="77777777" w:rsidTr="0064462F">
        <w:trPr>
          <w:trHeight w:val="4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FFCC1DA" w14:textId="77777777" w:rsidR="005F43B7" w:rsidRPr="007B285C" w:rsidRDefault="005F43B7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EA5C0C0" w14:textId="2EE77AC6" w:rsidR="005F43B7" w:rsidRPr="007B285C" w:rsidRDefault="00EA6B05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74320E" w:rsidRPr="007B285C" w14:paraId="64F82455" w14:textId="77777777" w:rsidTr="001D138B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CFE021D" w14:textId="77777777" w:rsidR="005F43B7" w:rsidRPr="007B285C" w:rsidRDefault="005F43B7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7A3E0E8" w14:textId="425C51AE" w:rsidR="005F43B7" w:rsidRPr="007B285C" w:rsidRDefault="0043364D" w:rsidP="00EF43AE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74320E" w:rsidRPr="00F06BBA" w14:paraId="75689B81" w14:textId="77777777" w:rsidTr="001D138B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E96BB0E" w14:textId="77777777" w:rsidR="005F43B7" w:rsidRPr="00F06BBA" w:rsidRDefault="005F43B7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06BB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1792CA53" w14:textId="11C800F2" w:rsidR="00B941FA" w:rsidRPr="00F06BBA" w:rsidRDefault="00FA0AE2" w:rsidP="000F6A29">
            <w:pPr>
              <w:pStyle w:val="SemEspaamento"/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763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coordenadora-adjunta solicita a invers</w:t>
            </w:r>
            <w:r w:rsidR="0009652A" w:rsidRPr="00D763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ão de pauta, </w:t>
            </w:r>
            <w:r w:rsidRPr="00D763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para discussão</w:t>
            </w:r>
            <w:r w:rsidR="00D76331" w:rsidRPr="00D763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</w:t>
            </w:r>
            <w:r w:rsidR="0009652A" w:rsidRPr="00D763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as palestras e reuniões virtuais com os coordenadores de cursos e acadêmicos de cursos. O conselheiro Eduardo Lino, se prontificou a realizar as palestras no interior</w:t>
            </w:r>
            <w:r w:rsidR="0014516E" w:rsidRPr="00D763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pela CEF</w:t>
            </w:r>
            <w:r w:rsidR="0009652A" w:rsidRPr="00D763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após discussões, a Comissão decidiu por </w:t>
            </w:r>
            <w:r w:rsidR="0014516E" w:rsidRPr="00D763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aguardar </w:t>
            </w:r>
            <w:r w:rsidR="00D76331" w:rsidRPr="00D763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 manifestação de outro conselheiro para participar </w:t>
            </w:r>
            <w:r w:rsidR="000176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das </w:t>
            </w:r>
            <w:r w:rsidR="00D76331" w:rsidRPr="00D763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palestras. A </w:t>
            </w:r>
            <w:r w:rsidR="00D76331" w:rsidRPr="00D763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 xml:space="preserve">coordenadora-adjunta solicitou o envio </w:t>
            </w:r>
            <w:r w:rsidR="0001769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do convite </w:t>
            </w:r>
            <w:r w:rsidR="00D76331" w:rsidRPr="00D763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 grupo da CEF e dos conselheiros</w:t>
            </w:r>
            <w:r w:rsidR="00D763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para realizar as palestras </w:t>
            </w:r>
            <w:r w:rsidR="0024533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da Comissão.</w:t>
            </w:r>
            <w:r w:rsidR="00D76331" w:rsidRPr="00D763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4320E" w:rsidRPr="00F06BBA" w14:paraId="3C61DAB2" w14:textId="77777777" w:rsidTr="0011672F">
        <w:trPr>
          <w:trHeight w:val="451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49229D66" w14:textId="5B46F1EF" w:rsidR="005F43B7" w:rsidRPr="00F06BBA" w:rsidRDefault="005F43B7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06BB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FFD1D82" w14:textId="7A3B5015" w:rsidR="00E23704" w:rsidRPr="00F06BBA" w:rsidRDefault="00017690" w:rsidP="00452595">
            <w:pPr>
              <w:pStyle w:val="PargrafodaLista"/>
              <w:numPr>
                <w:ilvl w:val="0"/>
                <w:numId w:val="10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Envio do convite ao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convite </w:t>
            </w:r>
            <w:r w:rsidRPr="00D76331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no grupo da CEF e dos conselheiros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para realizar as palestras da Comissão.</w:t>
            </w:r>
          </w:p>
        </w:tc>
      </w:tr>
    </w:tbl>
    <w:p w14:paraId="276D4CB9" w14:textId="77777777" w:rsidR="00341371" w:rsidRPr="00F06BBA" w:rsidRDefault="00341371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43364D" w:rsidRPr="00F06BBA" w14:paraId="5D8FC300" w14:textId="77777777" w:rsidTr="00DF5F67">
        <w:trPr>
          <w:trHeight w:val="357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A67BE84" w14:textId="153D9789" w:rsidR="0043364D" w:rsidRPr="00F06BBA" w:rsidRDefault="0043364D" w:rsidP="00DF5F67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F06BBA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br w:type="page"/>
            </w:r>
            <w:r w:rsidRPr="00F06BBA"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  <w:br w:type="page"/>
            </w:r>
            <w:r w:rsidRPr="00F06B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5.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46319081" w14:textId="77777777" w:rsidR="00F06BBA" w:rsidRPr="00F06BBA" w:rsidRDefault="00F06BBA" w:rsidP="00DF5F67">
            <w:pPr>
              <w:ind w:left="-142"/>
              <w:jc w:val="both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</w:pPr>
            <w:r w:rsidRPr="00F06BB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3364D" w:rsidRPr="00F06BB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Processos administrativos nºs 892646/2019; 892647/2019; 892634/2019 e</w:t>
            </w:r>
            <w:r w:rsidRPr="00F06BB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  </w:t>
            </w:r>
          </w:p>
          <w:p w14:paraId="190485DA" w14:textId="5AAF2010" w:rsidR="0043364D" w:rsidRPr="00F06BBA" w:rsidRDefault="0043364D" w:rsidP="00DF5F67">
            <w:pPr>
              <w:ind w:left="-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6BB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F06BB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F06BBA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895737/2019</w:t>
            </w:r>
          </w:p>
        </w:tc>
      </w:tr>
      <w:tr w:rsidR="0043364D" w:rsidRPr="00F06BBA" w14:paraId="18E6DE5A" w14:textId="77777777" w:rsidTr="00DF5F67">
        <w:trPr>
          <w:trHeight w:val="4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F38C9CA" w14:textId="76817AF4" w:rsidR="0043364D" w:rsidRPr="00F06BBA" w:rsidRDefault="0043364D" w:rsidP="00DF5F6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F06BBA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0A22EB6" w14:textId="77777777" w:rsidR="0043364D" w:rsidRPr="00F06BBA" w:rsidRDefault="0043364D" w:rsidP="00DF5F6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F06B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CAU/MS</w:t>
            </w:r>
          </w:p>
        </w:tc>
      </w:tr>
      <w:tr w:rsidR="0043364D" w:rsidRPr="007B285C" w14:paraId="5E6F5222" w14:textId="77777777" w:rsidTr="00DF5F67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BECDB44" w14:textId="77777777" w:rsidR="0043364D" w:rsidRPr="007B285C" w:rsidRDefault="0043364D" w:rsidP="00DF5F6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78A49EDC" w14:textId="09938277" w:rsidR="0043364D" w:rsidRPr="007B285C" w:rsidRDefault="005E1C24" w:rsidP="00DF5F67">
            <w:pPr>
              <w:spacing w:before="60" w:after="6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Diego Luiz Rojas Lübe</w:t>
            </w:r>
          </w:p>
        </w:tc>
      </w:tr>
      <w:tr w:rsidR="0043364D" w:rsidRPr="007B285C" w14:paraId="22D75BD3" w14:textId="77777777" w:rsidTr="00DF5F6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FAED810" w14:textId="77777777" w:rsidR="0043364D" w:rsidRPr="007B285C" w:rsidRDefault="0043364D" w:rsidP="00DF5F6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21A3C55E" w14:textId="4F21C445" w:rsidR="0043364D" w:rsidRPr="007B285C" w:rsidRDefault="00803C98" w:rsidP="00582721">
            <w:pPr>
              <w:pStyle w:val="SemEspaamento"/>
              <w:tabs>
                <w:tab w:val="left" w:pos="567"/>
              </w:tabs>
              <w:spacing w:before="12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O assessor jurídico </w:t>
            </w: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Diego Luiz Rojas Lübe</w:t>
            </w:r>
            <w:r w:rsidR="006F5285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explica </w:t>
            </w:r>
            <w:r w:rsidR="00E5490D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que os processos em epigrafe </w:t>
            </w:r>
            <w:r w:rsidR="00E30B1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diz a respeito </w:t>
            </w:r>
            <w:r w:rsidR="00D24AAD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as denúncias encaminhadas a este Conselho, sobre professores que estariam ministrando disciplinas </w:t>
            </w:r>
            <w:r w:rsidR="00623B17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de maquete </w:t>
            </w:r>
            <w:r w:rsidR="00D24AAD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sem a devida qualificação</w:t>
            </w:r>
            <w:r w:rsidR="0058272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, nos</w:t>
            </w:r>
            <w:r w:rsidR="00D24AAD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curso</w:t>
            </w:r>
            <w:r w:rsidR="0058272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s</w:t>
            </w:r>
            <w:r w:rsidR="00D24AAD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de arquitetura e urbanismo. Após discussões, a Comissão decidiu por </w:t>
            </w:r>
            <w:r w:rsidR="0058272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baixar em diligência à</w:t>
            </w:r>
            <w:r w:rsidR="00EB518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GERFIS para o levantamento quanto a legislação se </w:t>
            </w:r>
            <w:r w:rsidR="00222AE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há</w:t>
            </w:r>
            <w:r w:rsidR="00EB518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atribuição de ministrar aulas de maquetes é atribuição exclusiva do arquiteto e urbanista. </w:t>
            </w:r>
          </w:p>
        </w:tc>
      </w:tr>
      <w:tr w:rsidR="0043364D" w:rsidRPr="007B285C" w14:paraId="29D403F9" w14:textId="77777777" w:rsidTr="00DF5F67">
        <w:trPr>
          <w:trHeight w:val="451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AEA7BBA" w14:textId="77777777" w:rsidR="0043364D" w:rsidRPr="007B285C" w:rsidRDefault="0043364D" w:rsidP="00DF5F6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  <w:vAlign w:val="center"/>
          </w:tcPr>
          <w:p w14:paraId="509972C0" w14:textId="2846A502" w:rsidR="0043364D" w:rsidRPr="007B285C" w:rsidRDefault="00E5490D" w:rsidP="00E30B11">
            <w:pPr>
              <w:pStyle w:val="PargrafodaLista"/>
              <w:numPr>
                <w:ilvl w:val="0"/>
                <w:numId w:val="41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Baixar em diligência à Gerencia de Fiscalização </w:t>
            </w:r>
            <w:r w:rsidR="00EB5186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para o levantamento quanto a legislação se a atribuição de ministrar aulas de maquetes é atribuição exclusiva do arquiteto e urbanista.</w:t>
            </w:r>
          </w:p>
        </w:tc>
      </w:tr>
    </w:tbl>
    <w:p w14:paraId="2C177171" w14:textId="77777777" w:rsidR="0043364D" w:rsidRPr="007B285C" w:rsidRDefault="0043364D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74320E" w:rsidRPr="007B285C" w14:paraId="0AEB2C21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563B756" w14:textId="6DB8A4F5" w:rsidR="0065763C" w:rsidRPr="007B285C" w:rsidRDefault="0043364D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6</w:t>
            </w:r>
            <w:r w:rsidR="0065763C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D7D4C76" w14:textId="64DBC12E" w:rsidR="0065763C" w:rsidRPr="007B285C" w:rsidRDefault="0065763C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Solicitação de registros profissionais provisórios</w:t>
            </w:r>
            <w:r w:rsidR="007C4A73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4320E" w:rsidRPr="007B285C" w14:paraId="45245F36" w14:textId="77777777" w:rsidTr="00C560CC">
        <w:trPr>
          <w:trHeight w:val="123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B08989F" w14:textId="2F992A23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3D3F32A" w14:textId="65B4975B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7B285C" w14:paraId="31ABFD37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F656300" w14:textId="3D0B1B3B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93BC50" w14:textId="22B4F62C" w:rsidR="0065763C" w:rsidRPr="007B285C" w:rsidRDefault="00DB4CA8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74320E" w:rsidRPr="007B285C" w14:paraId="6741CC1E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E1DEAA4" w14:textId="75E4F638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CBF703E" w14:textId="3A504565" w:rsidR="0065763C" w:rsidRPr="007B285C" w:rsidRDefault="00DB4CA8" w:rsidP="00E768A9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5763C"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destaca que a solicitação de </w:t>
            </w:r>
            <w:r w:rsidR="00E768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15</w:t>
            </w:r>
            <w:r w:rsidR="007B285C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E768A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quinze)</w:t>
            </w:r>
            <w:r w:rsidR="0065763C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registros profissionais provisórios</w:t>
            </w:r>
            <w:r w:rsidR="0065763C"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 foram enviados antecipadamente por e-mail aos membros</w:t>
            </w:r>
            <w:r w:rsidR="0065763C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5763C" w:rsidRPr="007B285C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7B285C" w14:paraId="423B931D" w14:textId="77777777" w:rsidTr="00C560CC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24093AE" w14:textId="6534FCD4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26E72EB" w14:textId="42C81EE1" w:rsidR="0065763C" w:rsidRPr="007B285C" w:rsidRDefault="00D32F35" w:rsidP="00EF43AE">
            <w:pPr>
              <w:pStyle w:val="PargrafodaLista"/>
              <w:numPr>
                <w:ilvl w:val="0"/>
                <w:numId w:val="35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 Deliberação n° 023/2021-2023 – 86</w:t>
            </w:r>
            <w:r w:rsidR="0065763C"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305633E" w14:textId="77777777" w:rsidR="005065A2" w:rsidRPr="007B285C" w:rsidRDefault="005065A2" w:rsidP="00EF43AE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74320E" w:rsidRPr="007B285C" w14:paraId="168A684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3AAFB5B" w14:textId="03CF9512" w:rsidR="0065763C" w:rsidRPr="007B285C" w:rsidRDefault="0043364D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7</w:t>
            </w:r>
            <w:r w:rsidR="0065763C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179BE67" w14:textId="5D8EDE05" w:rsidR="0065763C" w:rsidRPr="007B285C" w:rsidRDefault="0065763C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Solicitação de registros profissionais definitivos</w:t>
            </w:r>
            <w:r w:rsidR="007C4A73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74320E" w:rsidRPr="007B285C" w14:paraId="0DC2FB9E" w14:textId="77777777" w:rsidTr="009C6113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56CF7D74" w14:textId="4082D428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10CA92C" w14:textId="254025B2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74320E" w:rsidRPr="007B285C" w14:paraId="76A3ED0F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C3B8EFB" w14:textId="0978BF49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relator(a)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3E8D799" w14:textId="14524FDC" w:rsidR="0065763C" w:rsidRPr="007B285C" w:rsidRDefault="00DB4CA8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74320E" w:rsidRPr="007B285C" w14:paraId="339D8481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9CA488C" w14:textId="22E176B1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304DCC25" w14:textId="0C981563" w:rsidR="0065763C" w:rsidRPr="007B285C" w:rsidRDefault="00DB4CA8" w:rsidP="00D32F35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65763C"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destaca que a solicitação de </w:t>
            </w:r>
            <w:r w:rsidR="00D32F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38</w:t>
            </w:r>
            <w:r w:rsidR="0065763C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</w:t>
            </w:r>
            <w:r w:rsidR="00D32F3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trinta e oito</w:t>
            </w:r>
            <w:r w:rsidR="0065763C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 registros profissionais definitivos</w:t>
            </w:r>
            <w:r w:rsidR="0065763C"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 foram enviados antecipadamente por e-mail aos membros</w:t>
            </w:r>
            <w:r w:rsidR="0065763C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65763C" w:rsidRPr="007B285C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74320E" w:rsidRPr="007B285C" w14:paraId="616A7AB9" w14:textId="77777777" w:rsidTr="009C6113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3CF11345" w14:textId="45539722" w:rsidR="0065763C" w:rsidRPr="007B285C" w:rsidRDefault="0065763C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077CFFB5" w14:textId="33663FE5" w:rsidR="0065763C" w:rsidRPr="007B285C" w:rsidRDefault="004019E2" w:rsidP="00EF43AE">
            <w:pPr>
              <w:pStyle w:val="PargrafodaLista"/>
              <w:numPr>
                <w:ilvl w:val="0"/>
                <w:numId w:val="36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D32F3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Deliberação n° 024/2021-2023 – 86</w:t>
            </w:r>
            <w:r w:rsidR="0065763C"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ª CEF CAU/MS.</w:t>
            </w:r>
          </w:p>
        </w:tc>
      </w:tr>
    </w:tbl>
    <w:p w14:paraId="509F975E" w14:textId="53F0417A" w:rsidR="003B6382" w:rsidRPr="007B285C" w:rsidRDefault="003B6382" w:rsidP="00EF43AE">
      <w:pPr>
        <w:tabs>
          <w:tab w:val="left" w:pos="715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20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98"/>
        <w:gridCol w:w="7011"/>
      </w:tblGrid>
      <w:tr w:rsidR="00E23704" w:rsidRPr="007B285C" w14:paraId="0B287F0B" w14:textId="77777777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93D6B1" w14:textId="7F30491C" w:rsidR="00E23704" w:rsidRPr="007B285C" w:rsidRDefault="0043364D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8</w:t>
            </w:r>
            <w:r w:rsidR="00E23704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429FE532" w14:textId="3FDD6274" w:rsidR="00E23704" w:rsidRPr="007B285C" w:rsidRDefault="00E23704" w:rsidP="00EF43A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Solicitação de Inclusão de Diploma de Pós-Gradu</w:t>
            </w:r>
            <w:r w:rsidR="007C4A73">
              <w:rPr>
                <w:rFonts w:ascii="Arial" w:hAnsi="Arial" w:cs="Arial"/>
                <w:sz w:val="20"/>
                <w:szCs w:val="20"/>
              </w:rPr>
              <w:t>ação em Engenharia de Segurança;</w:t>
            </w:r>
          </w:p>
        </w:tc>
      </w:tr>
      <w:tr w:rsidR="00E23704" w:rsidRPr="007B285C" w14:paraId="62434EEC" w14:textId="77777777" w:rsidTr="003833FC">
        <w:trPr>
          <w:trHeight w:val="123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B9E79B3" w14:textId="77777777" w:rsidR="00E23704" w:rsidRPr="007B285C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79AFA469" w14:textId="77777777" w:rsidR="00E23704" w:rsidRPr="007B285C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E23704" w:rsidRPr="007B285C" w14:paraId="7EF4617B" w14:textId="77777777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4B379A76" w14:textId="77777777" w:rsidR="00E23704" w:rsidRPr="007B285C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proofErr w:type="gramStart"/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lastRenderedPageBreak/>
              <w:t>relator(</w:t>
            </w:r>
            <w:proofErr w:type="gramEnd"/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a)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2F2D7BD5" w14:textId="6FE2345D" w:rsidR="00E23704" w:rsidRPr="007B285C" w:rsidRDefault="00DB4CA8" w:rsidP="00EF43AE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E23704" w:rsidRPr="007B285C" w14:paraId="7D60EE00" w14:textId="77777777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04CBA5A" w14:textId="77777777" w:rsidR="00E23704" w:rsidRPr="007B285C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1A95BC2E" w14:textId="6B14DCAA" w:rsidR="00E23704" w:rsidRPr="007B285C" w:rsidRDefault="00DB4CA8" w:rsidP="007C4A73">
            <w:pPr>
              <w:pStyle w:val="NormalWeb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 </w:t>
            </w:r>
            <w:r w:rsidR="00E23704" w:rsidRPr="007B285C">
              <w:rPr>
                <w:rFonts w:ascii="Arial" w:hAnsi="Arial" w:cs="Arial"/>
                <w:spacing w:val="4"/>
                <w:sz w:val="20"/>
                <w:szCs w:val="20"/>
              </w:rPr>
              <w:t>destaca que a</w:t>
            </w:r>
            <w:r w:rsidR="00D32F35">
              <w:rPr>
                <w:rFonts w:ascii="Arial" w:hAnsi="Arial" w:cs="Arial"/>
                <w:spacing w:val="4"/>
                <w:sz w:val="20"/>
                <w:szCs w:val="20"/>
              </w:rPr>
              <w:t xml:space="preserve"> solicitação </w:t>
            </w:r>
            <w:r w:rsidR="00E23704"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de </w:t>
            </w:r>
            <w:r w:rsidR="00D32F35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01</w:t>
            </w:r>
            <w:r w:rsidR="009366AF" w:rsidRPr="007B285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(</w:t>
            </w:r>
            <w:r w:rsidR="00D32F35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um</w:t>
            </w:r>
            <w:r w:rsidR="009366AF" w:rsidRPr="007B285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) </w:t>
            </w:r>
            <w:r w:rsidR="009366AF" w:rsidRPr="007B28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requerimento de </w:t>
            </w:r>
            <w:r w:rsidR="009366AF" w:rsidRPr="007B285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Pós-Graduação em Engenharia de Segurança </w:t>
            </w:r>
            <w:r w:rsidR="001A0022" w:rsidRPr="007B285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>foi enviada</w:t>
            </w:r>
            <w:r w:rsidR="00E23704" w:rsidRPr="007B285C">
              <w:rPr>
                <w:rFonts w:ascii="Arial" w:hAnsi="Arial" w:cs="Arial"/>
                <w:color w:val="000000" w:themeColor="text1"/>
                <w:spacing w:val="4"/>
                <w:sz w:val="20"/>
                <w:szCs w:val="20"/>
              </w:rPr>
              <w:t xml:space="preserve"> antecipadamente</w:t>
            </w:r>
            <w:r w:rsidR="00E23704" w:rsidRPr="007B285C">
              <w:rPr>
                <w:rFonts w:ascii="Arial" w:hAnsi="Arial" w:cs="Arial"/>
                <w:spacing w:val="4"/>
                <w:sz w:val="20"/>
                <w:szCs w:val="20"/>
              </w:rPr>
              <w:t xml:space="preserve"> por e-mail aos membros</w:t>
            </w:r>
            <w:r w:rsidR="00E23704"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E23704" w:rsidRPr="007B285C">
              <w:rPr>
                <w:rFonts w:ascii="Arial" w:eastAsia="Cambria" w:hAnsi="Arial" w:cs="Arial"/>
                <w:sz w:val="20"/>
                <w:szCs w:val="20"/>
                <w:lang w:eastAsia="en-US"/>
              </w:rPr>
              <w:t>para votação e aprovação da comissão.</w:t>
            </w:r>
          </w:p>
        </w:tc>
      </w:tr>
      <w:tr w:rsidR="00E23704" w:rsidRPr="007B285C" w14:paraId="1832C39B" w14:textId="77777777" w:rsidTr="003833FC">
        <w:trPr>
          <w:trHeight w:val="280"/>
          <w:jc w:val="center"/>
        </w:trPr>
        <w:tc>
          <w:tcPr>
            <w:tcW w:w="2198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A97748A" w14:textId="77777777" w:rsidR="00E23704" w:rsidRPr="007B285C" w:rsidRDefault="00E23704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1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</w:tcPr>
          <w:p w14:paraId="6F5E8575" w14:textId="2FA777C8" w:rsidR="00E23704" w:rsidRPr="007B285C" w:rsidRDefault="00E23704" w:rsidP="00D32F35">
            <w:pPr>
              <w:pStyle w:val="PargrafodaLista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7B285C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Aprovação da </w:t>
            </w:r>
            <w:r w:rsidR="00D32F35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Deliberação n° 025/2021-2023 – 86ª CEF CAU/MS.</w:t>
            </w:r>
          </w:p>
        </w:tc>
      </w:tr>
    </w:tbl>
    <w:p w14:paraId="0A125002" w14:textId="77777777" w:rsidR="003C44CA" w:rsidRDefault="003C44CA" w:rsidP="00EF43AE">
      <w:pPr>
        <w:tabs>
          <w:tab w:val="left" w:pos="715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C31D11" w:rsidRPr="007B285C" w14:paraId="3FC4755F" w14:textId="77777777" w:rsidTr="00C31D11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CE3C5EF" w14:textId="04078B54" w:rsidR="00C31D11" w:rsidRPr="007B285C" w:rsidRDefault="00DB4CA8" w:rsidP="0050448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9</w:t>
            </w:r>
            <w:r w:rsidR="00C31D11"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extra-pauta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24AA9936" w14:textId="256C1CA4" w:rsidR="00C31D11" w:rsidRPr="00E768A9" w:rsidRDefault="00DB4CA8" w:rsidP="0050448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768A9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pt-BR"/>
              </w:rPr>
              <w:t>Ofício circular nº 050/2021 – CAU/BR – Assunto: Registros de egressos e cursos de graduação em Arquitetura e Urbanismo a distância</w:t>
            </w:r>
            <w:r w:rsidR="00C31D11" w:rsidRPr="00E768A9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C31D11" w:rsidRPr="007B285C" w14:paraId="7C86D5BA" w14:textId="77777777" w:rsidTr="00504484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ED7A5A9" w14:textId="77777777"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61FB30AA" w14:textId="77777777"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C31D11" w:rsidRPr="007B285C" w14:paraId="0EDD66A9" w14:textId="77777777" w:rsidTr="00504484">
        <w:trPr>
          <w:trHeight w:val="284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BC236F5" w14:textId="77777777"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RELATOR (a)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44C32E8B" w14:textId="19463925" w:rsidR="00C31D11" w:rsidRPr="007B285C" w:rsidRDefault="00DB4CA8" w:rsidP="00504484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</w:p>
        </w:tc>
      </w:tr>
      <w:tr w:rsidR="00C31D11" w:rsidRPr="007B285C" w14:paraId="38031791" w14:textId="77777777" w:rsidTr="00504484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5EB824E7" w14:textId="77777777"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596CA502" w14:textId="2718C027" w:rsidR="00C31D11" w:rsidRPr="007B285C" w:rsidRDefault="00D32F35" w:rsidP="00546BB0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coordenadora-adjunta</w:t>
            </w:r>
            <w:r w:rsidRPr="007B285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recepciona a correspondência em epigrafe já encaminhada antecipadamente por e-mail para conhecimento da Comissão.</w:t>
            </w:r>
          </w:p>
        </w:tc>
      </w:tr>
      <w:tr w:rsidR="00C31D11" w:rsidRPr="007B285C" w14:paraId="1128F96F" w14:textId="77777777" w:rsidTr="00504484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69ABE758" w14:textId="77777777" w:rsidR="00C31D11" w:rsidRPr="007B285C" w:rsidRDefault="00C31D11" w:rsidP="00504484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2D71ABA" w14:textId="6FFEE9BD" w:rsidR="00C31D11" w:rsidRPr="007B285C" w:rsidRDefault="00633357" w:rsidP="00504484">
            <w:pPr>
              <w:pStyle w:val="PargrafodaLista"/>
              <w:numPr>
                <w:ilvl w:val="0"/>
                <w:numId w:val="33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Não houve necessidade.</w:t>
            </w:r>
          </w:p>
        </w:tc>
      </w:tr>
    </w:tbl>
    <w:p w14:paraId="5535BFF7" w14:textId="77777777" w:rsidR="003C44CA" w:rsidRPr="007B285C" w:rsidRDefault="003C44CA" w:rsidP="00C31D11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35"/>
        <w:gridCol w:w="6946"/>
      </w:tblGrid>
      <w:tr w:rsidR="00DB4CA8" w:rsidRPr="007B285C" w14:paraId="14434708" w14:textId="77777777" w:rsidTr="00DF5F67">
        <w:trPr>
          <w:trHeight w:val="221"/>
          <w:jc w:val="center"/>
        </w:trPr>
        <w:tc>
          <w:tcPr>
            <w:tcW w:w="2335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38AE3E0F" w14:textId="15BB26A6" w:rsidR="00DB4CA8" w:rsidRPr="007B285C" w:rsidRDefault="00DB4CA8" w:rsidP="00DF5F6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10</w:t>
            </w: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.</w:t>
            </w: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extra-pauta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F8FA1EA" w14:textId="5DDEBD54" w:rsidR="00DB4CA8" w:rsidRPr="007B285C" w:rsidRDefault="00DB4CA8" w:rsidP="00DB4CA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Contribuições para </w:t>
            </w:r>
            <w:r w:rsidR="00CD2318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p</w:t>
            </w: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esquisa sobre deficiência auditiva;</w:t>
            </w:r>
          </w:p>
        </w:tc>
      </w:tr>
      <w:tr w:rsidR="00DB4CA8" w:rsidRPr="007B285C" w14:paraId="03E9921B" w14:textId="77777777" w:rsidTr="00DF5F67">
        <w:trPr>
          <w:trHeight w:val="239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7408BA25" w14:textId="77777777" w:rsidR="00DB4CA8" w:rsidRPr="007B285C" w:rsidRDefault="00DB4CA8" w:rsidP="00DF5F6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DDA1F25" w14:textId="77777777" w:rsidR="00DB4CA8" w:rsidRPr="007B285C" w:rsidRDefault="00DB4CA8" w:rsidP="00DF5F6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7B285C">
              <w:rPr>
                <w:rFonts w:ascii="Arial" w:hAnsi="Arial" w:cs="Arial"/>
                <w:sz w:val="20"/>
                <w:szCs w:val="20"/>
              </w:rPr>
              <w:t>CAU/MS</w:t>
            </w:r>
          </w:p>
        </w:tc>
      </w:tr>
      <w:tr w:rsidR="00DB4CA8" w:rsidRPr="007B285C" w14:paraId="63C8C98E" w14:textId="77777777" w:rsidTr="00DF5F67">
        <w:trPr>
          <w:trHeight w:val="280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7D2A442" w14:textId="77777777" w:rsidR="00DB4CA8" w:rsidRPr="007B285C" w:rsidRDefault="00DB4CA8" w:rsidP="00DF5F6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06F4435C" w14:textId="5365EFB8" w:rsidR="00DB4CA8" w:rsidRPr="00CD2318" w:rsidRDefault="00CD2318" w:rsidP="00222AEA">
            <w:pPr>
              <w:pStyle w:val="PargrafodaLista"/>
              <w:spacing w:before="60" w:after="60"/>
              <w:ind w:left="0"/>
              <w:jc w:val="both"/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Foi questionado</w:t>
            </w:r>
            <w:r>
              <w:rPr>
                <w:rFonts w:ascii="Arial" w:hAnsi="Arial" w:cs="Arial"/>
                <w:sz w:val="20"/>
                <w:szCs w:val="20"/>
              </w:rPr>
              <w:t xml:space="preserve"> o prazo de encerramento da </w:t>
            </w:r>
            <w:r w:rsidR="00DB4CA8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pesquisa para mensurar a quantidade de arquitetos e urbanistas com deficiência auditiva e o impacto nas atividades profissionais</w:t>
            </w: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, que se iniciou em 02 de agosto de 2021, com data fim para o dia 31 de agosto de 2021. A suplente de conselheiro </w:t>
            </w: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Rosane Inês Petersen</w:t>
            </w: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</w:t>
            </w:r>
            <w:r w:rsidR="00222AEA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sugeriu</w:t>
            </w: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a inclusão na pesquisa dos quesitos de graus de deficiência sendo estes: leve, moderado e grave. </w:t>
            </w:r>
          </w:p>
        </w:tc>
      </w:tr>
      <w:tr w:rsidR="00DB4CA8" w:rsidRPr="007B285C" w14:paraId="5613D31C" w14:textId="77777777" w:rsidTr="00DF5F67">
        <w:trPr>
          <w:trHeight w:val="175"/>
          <w:jc w:val="center"/>
        </w:trPr>
        <w:tc>
          <w:tcPr>
            <w:tcW w:w="2335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28E94213" w14:textId="77777777" w:rsidR="00DB4CA8" w:rsidRPr="007B285C" w:rsidRDefault="00DB4CA8" w:rsidP="00DF5F67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7B285C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1798A58D" w14:textId="1BF3845A" w:rsidR="00DB4CA8" w:rsidRPr="007B285C" w:rsidRDefault="00CD2318" w:rsidP="00E30B11">
            <w:pPr>
              <w:pStyle w:val="PargrafodaLista"/>
              <w:numPr>
                <w:ilvl w:val="0"/>
                <w:numId w:val="42"/>
              </w:num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Encaminhamento </w:t>
            </w: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a suplente de conselheiro </w:t>
            </w:r>
            <w:r w:rsidRPr="007B285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Rosane Inês Petersen</w:t>
            </w: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irá enviar a Comunicação a contribuição </w:t>
            </w:r>
            <w:r w:rsidR="00E30B11"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>para a</w:t>
            </w:r>
            <w:r>
              <w:rPr>
                <w:rFonts w:ascii="Arial" w:hAnsi="Arial" w:cs="Arial"/>
                <w:color w:val="050505"/>
                <w:sz w:val="20"/>
                <w:szCs w:val="20"/>
                <w:shd w:val="clear" w:color="auto" w:fill="FFFFFF"/>
              </w:rPr>
              <w:t xml:space="preserve"> pesquisa sobre deficiência auditiva.</w:t>
            </w:r>
          </w:p>
        </w:tc>
      </w:tr>
    </w:tbl>
    <w:p w14:paraId="0E0607B7" w14:textId="77777777" w:rsidR="003C44CA" w:rsidRPr="00546BB0" w:rsidRDefault="003C44CA" w:rsidP="00EF43AE">
      <w:pPr>
        <w:tabs>
          <w:tab w:val="left" w:pos="7155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0" w:type="auto"/>
        <w:jc w:val="center"/>
        <w:tblLook w:val="0020" w:firstRow="1" w:lastRow="0" w:firstColumn="0" w:lastColumn="0" w:noHBand="0" w:noVBand="0"/>
      </w:tblPr>
      <w:tblGrid>
        <w:gridCol w:w="2263"/>
        <w:gridCol w:w="6946"/>
      </w:tblGrid>
      <w:tr w:rsidR="0074320E" w:rsidRPr="007B285C" w14:paraId="0A576883" w14:textId="77777777" w:rsidTr="005F43B7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F3F3F3"/>
            <w:vAlign w:val="center"/>
          </w:tcPr>
          <w:p w14:paraId="157ED8B4" w14:textId="3EFAF81D" w:rsidR="003B6382" w:rsidRPr="007B285C" w:rsidRDefault="00DB4CA8" w:rsidP="00EF43AE">
            <w:pPr>
              <w:spacing w:before="60" w:after="60"/>
              <w:jc w:val="both"/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11</w:t>
            </w:r>
            <w:r w:rsidR="003B6382" w:rsidRPr="007B285C">
              <w:rPr>
                <w:rFonts w:ascii="Arial" w:eastAsia="Times New Roman" w:hAnsi="Arial" w:cs="Arial"/>
                <w:caps/>
                <w:color w:val="000000" w:themeColor="text1"/>
                <w:sz w:val="20"/>
                <w:szCs w:val="20"/>
                <w:lang w:bidi="en-US"/>
              </w:rPr>
              <w:t>. ENCERRAMENTO</w:t>
            </w:r>
          </w:p>
        </w:tc>
        <w:tc>
          <w:tcPr>
            <w:tcW w:w="6946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12" w:space="0" w:color="A6A6A6" w:themeColor="background1" w:themeShade="A6"/>
              <w:right w:val="single" w:sz="4" w:space="0" w:color="C0C0C0"/>
            </w:tcBorders>
            <w:shd w:val="clear" w:color="auto" w:fill="auto"/>
          </w:tcPr>
          <w:p w14:paraId="3E4C25EA" w14:textId="60724DF1" w:rsidR="003B6382" w:rsidRPr="007B285C" w:rsidRDefault="003B6382" w:rsidP="00FE1896">
            <w:pPr>
              <w:ind w:hanging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B28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4C4125" w:rsidRPr="007B28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2B5C78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Nada mais havendo, </w:t>
            </w:r>
            <w:r w:rsidR="00FE18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a coordenadora-adjunta da CEF, Arquiteta</w:t>
            </w:r>
            <w:r w:rsidR="002B5C78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</w:t>
            </w:r>
            <w:r w:rsidR="00FE18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Neila Janes Viana Vieira</w:t>
            </w:r>
            <w:r w:rsidR="002B5C78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, encerra a sessão</w:t>
            </w:r>
            <w:r w:rsidR="00FE1896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 xml:space="preserve"> as 14:45</w:t>
            </w:r>
            <w:r w:rsidR="002B5C78" w:rsidRPr="007B285C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hs.</w:t>
            </w:r>
          </w:p>
        </w:tc>
      </w:tr>
    </w:tbl>
    <w:p w14:paraId="32CE0F40" w14:textId="374E99A3" w:rsidR="00004E9E" w:rsidRPr="0043686D" w:rsidRDefault="00EB3014" w:rsidP="0043686D">
      <w:pPr>
        <w:tabs>
          <w:tab w:val="left" w:pos="7155"/>
        </w:tabs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</w:t>
      </w:r>
      <w:r w:rsidR="00FE1896">
        <w:rPr>
          <w:rFonts w:ascii="Arial" w:hAnsi="Arial" w:cs="Arial"/>
          <w:color w:val="FF0000"/>
          <w:sz w:val="20"/>
          <w:szCs w:val="20"/>
        </w:rPr>
        <w:t xml:space="preserve">                             </w:t>
      </w:r>
      <w:r w:rsidR="00FE1896">
        <w:rPr>
          <w:rFonts w:ascii="Arial" w:hAnsi="Arial" w:cs="Arial"/>
          <w:sz w:val="20"/>
          <w:szCs w:val="20"/>
        </w:rPr>
        <w:t>Campo Grande, 16</w:t>
      </w:r>
      <w:r w:rsidR="008C67C6" w:rsidRPr="007B285C">
        <w:rPr>
          <w:rFonts w:ascii="Arial" w:hAnsi="Arial" w:cs="Arial"/>
          <w:sz w:val="20"/>
          <w:szCs w:val="20"/>
        </w:rPr>
        <w:t xml:space="preserve"> de </w:t>
      </w:r>
      <w:r w:rsidR="00FE1896">
        <w:rPr>
          <w:rFonts w:ascii="Arial" w:hAnsi="Arial" w:cs="Arial"/>
          <w:sz w:val="20"/>
          <w:szCs w:val="20"/>
        </w:rPr>
        <w:t>setembro</w:t>
      </w:r>
      <w:r w:rsidR="00C31D11">
        <w:rPr>
          <w:rFonts w:ascii="Arial" w:hAnsi="Arial" w:cs="Arial"/>
          <w:sz w:val="20"/>
          <w:szCs w:val="20"/>
        </w:rPr>
        <w:t xml:space="preserve"> </w:t>
      </w:r>
      <w:r w:rsidR="00B16A8E" w:rsidRPr="007B285C">
        <w:rPr>
          <w:rFonts w:ascii="Arial" w:hAnsi="Arial" w:cs="Arial"/>
          <w:sz w:val="20"/>
          <w:szCs w:val="20"/>
        </w:rPr>
        <w:t>de 2021</w:t>
      </w:r>
      <w:r>
        <w:rPr>
          <w:rFonts w:ascii="Arial" w:hAnsi="Arial" w:cs="Arial"/>
          <w:sz w:val="20"/>
          <w:szCs w:val="20"/>
        </w:rPr>
        <w:t>.</w:t>
      </w:r>
    </w:p>
    <w:p w14:paraId="7623B22A" w14:textId="77777777" w:rsidR="00DA4AE4" w:rsidRDefault="00DA4AE4" w:rsidP="0042023C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p w14:paraId="000FA2F3" w14:textId="77777777" w:rsidR="00DA4AE4" w:rsidRPr="007B285C" w:rsidRDefault="00DA4AE4" w:rsidP="007B285C">
      <w:pPr>
        <w:tabs>
          <w:tab w:val="left" w:pos="7155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108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C65B10" w:rsidRPr="007B285C" w14:paraId="5497D331" w14:textId="77777777" w:rsidTr="00B9434A">
        <w:trPr>
          <w:trHeight w:val="633"/>
        </w:trPr>
        <w:tc>
          <w:tcPr>
            <w:tcW w:w="4820" w:type="dxa"/>
            <w:shd w:val="clear" w:color="auto" w:fill="auto"/>
          </w:tcPr>
          <w:p w14:paraId="3F728EEA" w14:textId="77777777" w:rsidR="00C65B10" w:rsidRPr="007B285C" w:rsidRDefault="00C65B10" w:rsidP="007B285C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19950013" w:edGrp="everyone"/>
            <w:r w:rsidRPr="007B28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28E16D5E" w14:textId="77777777" w:rsidR="00C65B10" w:rsidRPr="007B285C" w:rsidRDefault="00C65B10" w:rsidP="007B285C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 w:rsidRPr="007B285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SECRETÁRIA GERAL </w:t>
            </w:r>
            <w:permEnd w:id="119950013"/>
            <w:r w:rsidRPr="007B285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SUL, BRASIL</w:t>
            </w:r>
          </w:p>
        </w:tc>
        <w:tc>
          <w:tcPr>
            <w:tcW w:w="3969" w:type="dxa"/>
            <w:shd w:val="clear" w:color="auto" w:fill="auto"/>
          </w:tcPr>
          <w:p w14:paraId="6B2D7820" w14:textId="77777777" w:rsidR="00C65B10" w:rsidRPr="007B285C" w:rsidRDefault="00C65B10" w:rsidP="007B285C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432502782" w:edGrp="everyone"/>
            <w:r w:rsidRPr="007B285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TALITA ASSUNÇÃO SOUZA¹</w:t>
            </w:r>
          </w:p>
          <w:permEnd w:id="432502782"/>
          <w:p w14:paraId="4A6660AE" w14:textId="77777777" w:rsidR="00C65B10" w:rsidRPr="007B285C" w:rsidRDefault="00C65B10" w:rsidP="007B285C">
            <w:pPr>
              <w:tabs>
                <w:tab w:val="left" w:pos="0"/>
              </w:tabs>
              <w:ind w:right="-1" w:firstLine="2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85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SECRETÁRIA DA PRESIDÊNCIA DO CONSELHO DE ARQUITETURA E URBANISMO DE MATO GROSSO DO SUL, BRASIL.</w:t>
            </w:r>
          </w:p>
        </w:tc>
      </w:tr>
    </w:tbl>
    <w:p w14:paraId="5E8952AE" w14:textId="77777777" w:rsidR="003C44CA" w:rsidRPr="007B285C" w:rsidRDefault="003C44CA" w:rsidP="00EF43AE">
      <w:pPr>
        <w:pStyle w:val="Rodap"/>
        <w:jc w:val="both"/>
        <w:rPr>
          <w:rFonts w:ascii="Arial" w:hAnsi="Arial" w:cs="Arial"/>
          <w:sz w:val="20"/>
          <w:szCs w:val="20"/>
        </w:rPr>
      </w:pPr>
    </w:p>
    <w:p w14:paraId="63A8101D" w14:textId="77777777" w:rsidR="00C65B10" w:rsidRPr="007B285C" w:rsidRDefault="00C65B10" w:rsidP="00EF43A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7B285C">
        <w:rPr>
          <w:rFonts w:ascii="Arial" w:hAnsi="Arial" w:cs="Arial"/>
          <w:sz w:val="20"/>
          <w:szCs w:val="20"/>
        </w:rPr>
        <w:t>___________________________________</w:t>
      </w:r>
    </w:p>
    <w:p w14:paraId="01BA4FCF" w14:textId="76E0170E" w:rsidR="00341371" w:rsidRDefault="00C65B1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7B285C">
        <w:rPr>
          <w:rStyle w:val="Refdenotaderodap"/>
          <w:rFonts w:ascii="Arial" w:hAnsi="Arial" w:cs="Arial"/>
          <w:sz w:val="20"/>
          <w:szCs w:val="20"/>
        </w:rPr>
        <w:footnoteRef/>
      </w:r>
      <w:r w:rsidRPr="007B285C">
        <w:rPr>
          <w:rFonts w:ascii="Arial" w:hAnsi="Arial" w:cs="Arial"/>
          <w:sz w:val="20"/>
          <w:szCs w:val="20"/>
        </w:rPr>
        <w:t xml:space="preserve"> </w:t>
      </w:r>
      <w:r w:rsidRPr="007B285C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7B285C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7B285C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7B285C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7B285C">
        <w:rPr>
          <w:rFonts w:ascii="Arial" w:hAnsi="Arial" w:cs="Arial"/>
          <w:b/>
          <w:spacing w:val="4"/>
          <w:sz w:val="20"/>
          <w:szCs w:val="20"/>
          <w:lang w:eastAsia="pt-BR"/>
        </w:rPr>
        <w:t>atesto a veracidade e a autenti</w:t>
      </w:r>
      <w:r w:rsidR="001B7ECE" w:rsidRPr="007B285C">
        <w:rPr>
          <w:rFonts w:ascii="Arial" w:hAnsi="Arial" w:cs="Arial"/>
          <w:b/>
          <w:spacing w:val="4"/>
          <w:sz w:val="20"/>
          <w:szCs w:val="20"/>
          <w:lang w:eastAsia="pt-BR"/>
        </w:rPr>
        <w:t>cidade as informações prestadas.</w:t>
      </w:r>
    </w:p>
    <w:p w14:paraId="3A7C41EA" w14:textId="77777777" w:rsidR="003526A0" w:rsidRDefault="003526A0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417F4D5E" w14:textId="77777777" w:rsidR="00127F05" w:rsidRDefault="00127F05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1C677255" w14:textId="77777777" w:rsidR="00DA4AE4" w:rsidRPr="007B285C" w:rsidRDefault="00DA4AE4" w:rsidP="00EF43A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</w:p>
    <w:p w14:paraId="0511C45F" w14:textId="77777777" w:rsidR="00C65B10" w:rsidRPr="007B285C" w:rsidRDefault="00C65B10" w:rsidP="00EB3014">
      <w:pPr>
        <w:spacing w:after="120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  <w:r w:rsidRPr="007B285C">
        <w:rPr>
          <w:rFonts w:ascii="Arial" w:hAnsi="Arial" w:cs="Arial"/>
          <w:b/>
          <w:bCs/>
          <w:sz w:val="20"/>
          <w:szCs w:val="20"/>
          <w:lang w:eastAsia="pt-BR"/>
        </w:rPr>
        <w:t>Folha de Votação</w:t>
      </w: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2441"/>
        <w:gridCol w:w="674"/>
        <w:gridCol w:w="681"/>
        <w:gridCol w:w="1026"/>
        <w:gridCol w:w="1080"/>
      </w:tblGrid>
      <w:tr w:rsidR="0090091C" w:rsidRPr="007B285C" w14:paraId="3FB43EAC" w14:textId="77777777" w:rsidTr="0017404D">
        <w:trPr>
          <w:jc w:val="center"/>
        </w:trPr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0B91" w14:textId="77777777" w:rsidR="0090091C" w:rsidRPr="00F33911" w:rsidRDefault="0090091C" w:rsidP="0090091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4930662B" w14:textId="18B994DE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33911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4D05" w14:textId="25E1458C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AB03" w14:textId="03FEFE1C" w:rsidR="0090091C" w:rsidRPr="007B285C" w:rsidRDefault="0090091C" w:rsidP="0090091C">
            <w:pPr>
              <w:tabs>
                <w:tab w:val="center" w:pos="1732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ab/>
              <w:t>Votação</w:t>
            </w:r>
          </w:p>
        </w:tc>
      </w:tr>
      <w:tr w:rsidR="0090091C" w:rsidRPr="007B285C" w14:paraId="2E74C872" w14:textId="77777777" w:rsidTr="00626E78">
        <w:trPr>
          <w:jc w:val="center"/>
        </w:trPr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52940" w14:textId="77777777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C2AC9" w14:textId="77777777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0CC7" w14:textId="58D732EA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16A1" w14:textId="0AA412CE" w:rsidR="0090091C" w:rsidRPr="007B285C" w:rsidRDefault="0090091C" w:rsidP="0090091C">
            <w:pPr>
              <w:ind w:left="-27" w:right="-3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0909" w14:textId="5BC35A16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8358" w14:textId="43F3DA2D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0091C" w:rsidRPr="007B285C" w14:paraId="510593DB" w14:textId="77777777" w:rsidTr="00626E78">
        <w:trPr>
          <w:trHeight w:val="28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275" w14:textId="632D1978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Neila Janes Viana Vieira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7290" w14:textId="5BA3E0C9" w:rsidR="0090091C" w:rsidRPr="007B285C" w:rsidRDefault="0090091C" w:rsidP="0090091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Coordenadora-adjunta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D2E7" w14:textId="7ECE45F0" w:rsidR="0090091C" w:rsidRPr="007B285C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EAE5" w14:textId="77777777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1A25" w14:textId="77777777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FE2B" w14:textId="77777777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7B285C" w14:paraId="05B9C92F" w14:textId="77777777" w:rsidTr="00626E78">
        <w:trPr>
          <w:trHeight w:val="28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9892A" w14:textId="25E654D6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Eduardo Lino Duarte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FA82" w14:textId="1CA3164A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1694" w14:textId="4A5DF283" w:rsidR="0090091C" w:rsidRPr="007B285C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54E" w14:textId="77777777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C66D" w14:textId="77777777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1A10" w14:textId="7B37BDD5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7B285C" w14:paraId="7F12E87B" w14:textId="77777777" w:rsidTr="00626E78">
        <w:trPr>
          <w:trHeight w:val="28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DE43" w14:textId="757252F2" w:rsidR="0090091C" w:rsidRPr="007B285C" w:rsidRDefault="00626E78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Paola Giovanna Silvestrini de Araujo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A980" w14:textId="14741DEC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6253" w14:textId="112D5BD7" w:rsidR="0090091C" w:rsidRPr="007B285C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E749" w14:textId="77777777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D342" w14:textId="77777777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487E" w14:textId="5CA077F8" w:rsidR="0090091C" w:rsidRPr="007B285C" w:rsidRDefault="0090091C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17404D" w:rsidRPr="007B285C" w14:paraId="7E30161A" w14:textId="77777777" w:rsidTr="00626E78">
        <w:trPr>
          <w:trHeight w:val="28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DD61" w14:textId="39E80A7A" w:rsidR="0017404D" w:rsidRDefault="0017404D" w:rsidP="0090091C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Rosane Inês Petersen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B7EB" w14:textId="51CC4162" w:rsidR="0017404D" w:rsidRDefault="0017404D" w:rsidP="0090091C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895" w14:textId="77777777" w:rsidR="0017404D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A72D" w14:textId="77777777" w:rsidR="0017404D" w:rsidRPr="007B285C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1EC" w14:textId="77777777" w:rsidR="0017404D" w:rsidRPr="007B285C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1388" w14:textId="23F5344E" w:rsidR="0017404D" w:rsidRPr="007B285C" w:rsidRDefault="0017404D" w:rsidP="0090091C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  <w:proofErr w:type="gramEnd"/>
          </w:p>
        </w:tc>
      </w:tr>
      <w:tr w:rsidR="0090091C" w:rsidRPr="007B285C" w14:paraId="3BC43541" w14:textId="77777777" w:rsidTr="00626E78">
        <w:trPr>
          <w:trHeight w:val="20"/>
          <w:jc w:val="center"/>
        </w:trPr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6DB5B1" w14:textId="77777777" w:rsidR="0090091C" w:rsidRPr="007B285C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DFF647" w14:textId="77777777" w:rsidR="0090091C" w:rsidRPr="007B285C" w:rsidRDefault="0090091C" w:rsidP="0090091C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F7FDBA" w14:textId="77777777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CD8CD5" w14:textId="77777777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A08D10" w14:textId="77777777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075CE" w14:textId="77777777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90091C" w:rsidRPr="007B285C" w14:paraId="1AE93908" w14:textId="77777777" w:rsidTr="0017404D">
        <w:trPr>
          <w:trHeight w:val="383"/>
          <w:jc w:val="center"/>
        </w:trPr>
        <w:tc>
          <w:tcPr>
            <w:tcW w:w="9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3BDB26" w14:textId="77777777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7B285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20532729" w14:textId="77777777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3112082B" w14:textId="7E078FC7" w:rsidR="0090091C" w:rsidRPr="007B285C" w:rsidRDefault="00C468B3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87</w:t>
            </w:r>
            <w:r w:rsidR="0090091C" w:rsidRPr="007B285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90091C" w:rsidRPr="007B285C">
              <w:rPr>
                <w:rFonts w:ascii="Arial" w:eastAsia="Calibri" w:hAnsi="Arial" w:cs="Arial"/>
                <w:b/>
                <w:sz w:val="20"/>
                <w:szCs w:val="20"/>
              </w:rPr>
              <w:t>ORDINÁRIA DA CEF-CAU/MS</w:t>
            </w:r>
            <w:r w:rsidR="0090091C" w:rsidRPr="007B285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1BD01CE9" w14:textId="77777777" w:rsidR="0090091C" w:rsidRPr="007B285C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9F1CE78" w14:textId="56E76A2E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7B285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7B285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C468B3">
              <w:rPr>
                <w:rFonts w:ascii="Arial" w:hAnsi="Arial" w:cs="Arial"/>
                <w:sz w:val="20"/>
                <w:szCs w:val="20"/>
                <w:lang w:eastAsia="pt-BR"/>
              </w:rPr>
              <w:t>16/09</w:t>
            </w:r>
            <w:r w:rsidRPr="007B285C">
              <w:rPr>
                <w:rFonts w:ascii="Arial" w:hAnsi="Arial" w:cs="Arial"/>
                <w:sz w:val="20"/>
                <w:szCs w:val="20"/>
                <w:lang w:eastAsia="pt-BR"/>
              </w:rPr>
              <w:t>/2021</w:t>
            </w:r>
          </w:p>
          <w:p w14:paraId="6C8A916E" w14:textId="77777777" w:rsidR="0090091C" w:rsidRPr="00626E78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1AFA1FE0" w14:textId="6211D744" w:rsidR="0090091C" w:rsidRPr="00626E78" w:rsidRDefault="0090091C" w:rsidP="0090091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626E7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626E7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C468B3" w:rsidRPr="00626E7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86</w:t>
            </w:r>
            <w:r w:rsidRPr="00626E7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CEF-CAU/MS</w:t>
            </w:r>
            <w:r w:rsidR="00C468B3" w:rsidRPr="00626E7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do dia 19</w:t>
            </w:r>
            <w:r w:rsidRPr="00626E7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 de </w:t>
            </w:r>
            <w:r w:rsidR="00C468B3" w:rsidRPr="00626E7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agosto </w:t>
            </w:r>
            <w:r w:rsidRPr="00626E78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de 2021.</w:t>
            </w:r>
          </w:p>
          <w:p w14:paraId="08A5920B" w14:textId="77777777" w:rsidR="0090091C" w:rsidRPr="00626E78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52E07647" w14:textId="22E2AE5F" w:rsidR="0090091C" w:rsidRPr="00626E78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626E7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="00C468B3"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468B3"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626E78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626E7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626E7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 ) </w:t>
            </w:r>
            <w:r w:rsidRPr="00626E7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="00860384"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</w:t>
            </w:r>
            <w:r w:rsidR="0017404D">
              <w:rPr>
                <w:rFonts w:ascii="Arial" w:hAnsi="Arial" w:cs="Arial"/>
                <w:sz w:val="20"/>
                <w:szCs w:val="20"/>
                <w:lang w:eastAsia="pt-BR"/>
              </w:rPr>
              <w:t>1</w:t>
            </w:r>
            <w:r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626E7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="00C468B3"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( </w:t>
            </w:r>
            <w:r w:rsidR="0017404D">
              <w:rPr>
                <w:rFonts w:ascii="Arial" w:hAnsi="Arial" w:cs="Arial"/>
                <w:sz w:val="20"/>
                <w:szCs w:val="20"/>
                <w:lang w:eastAsia="pt-BR"/>
              </w:rPr>
              <w:t>4</w:t>
            </w:r>
            <w:r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08266A2C" w14:textId="77777777" w:rsidR="0090091C" w:rsidRPr="00626E78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6D357DC" w14:textId="3F4F4125" w:rsidR="0090091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26E78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: </w:t>
            </w:r>
            <w:r w:rsidR="00626E78" w:rsidRP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a justificativa de ausência do conselheiro Gabriel de Lima Gonçalves e assumindo a titularidade a suplente Paola Giovanna Silvestrini de Araújo </w:t>
            </w:r>
            <w:r w:rsidR="00626E78">
              <w:rPr>
                <w:rFonts w:ascii="Arial" w:hAnsi="Arial" w:cs="Arial"/>
                <w:sz w:val="20"/>
                <w:szCs w:val="20"/>
                <w:lang w:eastAsia="pt-BR"/>
              </w:rPr>
              <w:t xml:space="preserve">e </w:t>
            </w:r>
            <w:r w:rsidR="00626E78" w:rsidRPr="00626E78">
              <w:rPr>
                <w:rFonts w:ascii="Arial" w:hAnsi="Arial" w:cs="Arial"/>
                <w:sz w:val="20"/>
                <w:szCs w:val="20"/>
                <w:lang w:eastAsia="pt-BR"/>
              </w:rPr>
              <w:t>o pedido de licença do coordenador Jaques Jorge dos Santos.</w:t>
            </w:r>
          </w:p>
          <w:p w14:paraId="1619BF5B" w14:textId="77777777" w:rsidR="007B708E" w:rsidRDefault="007B708E" w:rsidP="007B708E">
            <w:pPr>
              <w:jc w:val="both"/>
              <w:rPr>
                <w:rFonts w:eastAsia="Times New Roman" w:cs="Calibri"/>
                <w:bCs/>
                <w:color w:val="201F1E"/>
                <w:bdr w:val="none" w:sz="0" w:space="0" w:color="auto" w:frame="1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Registra-se a justificativa de ausência da suplente de conselheiro Rosane Inês Petersen, devido a inconsistência de acesso ao link da reunião não participando da votação dessa matéria, no entanto, presente ao final da reunião.  </w:t>
            </w:r>
          </w:p>
          <w:p w14:paraId="692D1EAF" w14:textId="77777777" w:rsidR="007B708E" w:rsidRPr="00626E78" w:rsidRDefault="007B708E" w:rsidP="0090091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</w:p>
          <w:p w14:paraId="7E0FA2F4" w14:textId="77777777" w:rsidR="0090091C" w:rsidRPr="00F64741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14DE5D1B" w14:textId="77777777" w:rsidR="0090091C" w:rsidRPr="00F64741" w:rsidRDefault="0090091C" w:rsidP="0090091C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6474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Pr="00F64741">
              <w:rPr>
                <w:rFonts w:ascii="Arial" w:hAnsi="Arial" w:cs="Arial"/>
                <w:sz w:val="20"/>
                <w:szCs w:val="20"/>
                <w:lang w:eastAsia="pt-BR"/>
              </w:rPr>
              <w:t>Talita Assunção Souza</w:t>
            </w:r>
          </w:p>
          <w:p w14:paraId="31A6818B" w14:textId="6C7AAD68" w:rsidR="0090091C" w:rsidRPr="00F64741" w:rsidRDefault="0090091C" w:rsidP="0090091C">
            <w:pPr>
              <w:tabs>
                <w:tab w:val="left" w:pos="58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6474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ab/>
            </w:r>
          </w:p>
          <w:p w14:paraId="5BC475D4" w14:textId="1251E8DF" w:rsidR="0090091C" w:rsidRPr="007B285C" w:rsidRDefault="0090091C" w:rsidP="0090091C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64741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="00F64741" w:rsidRPr="00F64741">
              <w:rPr>
                <w:rFonts w:ascii="Arial" w:eastAsia="Times New Roman" w:hAnsi="Arial" w:cs="Arial"/>
                <w:b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>(Coordenadora-adjunta):</w:t>
            </w:r>
            <w:r w:rsidR="00F64741" w:rsidRPr="00F64741">
              <w:rPr>
                <w:rFonts w:ascii="Arial" w:eastAsia="Times New Roman" w:hAnsi="Arial" w:cs="Arial"/>
                <w:bCs/>
                <w:color w:val="201F1E"/>
                <w:sz w:val="20"/>
                <w:szCs w:val="20"/>
                <w:bdr w:val="none" w:sz="0" w:space="0" w:color="auto" w:frame="1"/>
                <w:lang w:eastAsia="pt-BR"/>
              </w:rPr>
              <w:t xml:space="preserve"> </w:t>
            </w:r>
            <w:r w:rsidR="00F64741" w:rsidRPr="00F64741">
              <w:rPr>
                <w:rFonts w:ascii="Arial" w:hAnsi="Arial" w:cs="Arial"/>
                <w:sz w:val="20"/>
                <w:szCs w:val="20"/>
                <w:lang w:eastAsia="pt-BR"/>
              </w:rPr>
              <w:t>Neila Janes Viana Vieira</w:t>
            </w:r>
          </w:p>
        </w:tc>
      </w:tr>
    </w:tbl>
    <w:p w14:paraId="003DBAC8" w14:textId="77777777" w:rsidR="00C65B10" w:rsidRPr="007B285C" w:rsidRDefault="00C65B10" w:rsidP="00EF43AE">
      <w:pPr>
        <w:tabs>
          <w:tab w:val="left" w:pos="7155"/>
        </w:tabs>
        <w:jc w:val="both"/>
        <w:rPr>
          <w:rFonts w:ascii="Arial" w:hAnsi="Arial" w:cs="Arial"/>
          <w:sz w:val="20"/>
          <w:szCs w:val="20"/>
        </w:rPr>
      </w:pPr>
    </w:p>
    <w:p w14:paraId="4FFB2AF6" w14:textId="0E7A3763" w:rsidR="005303B6" w:rsidRPr="007B285C" w:rsidRDefault="005303B6" w:rsidP="00EF43AE">
      <w:pPr>
        <w:tabs>
          <w:tab w:val="left" w:pos="488"/>
          <w:tab w:val="left" w:pos="2260"/>
        </w:tabs>
        <w:jc w:val="both"/>
        <w:rPr>
          <w:rFonts w:ascii="Arial" w:hAnsi="Arial" w:cs="Arial"/>
          <w:color w:val="FF0000"/>
          <w:sz w:val="20"/>
          <w:szCs w:val="20"/>
        </w:rPr>
      </w:pPr>
    </w:p>
    <w:p w14:paraId="6CA5CA53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132223E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AAD01B6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66C3C241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42342F18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7545FE83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01B6BDC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7A649F2E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68D0ABE3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6369E575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0F47243F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DDB8337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4E81E04B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2BAD6303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101FAED0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5B4B73DB" w14:textId="77777777" w:rsidR="005303B6" w:rsidRPr="007B285C" w:rsidRDefault="005303B6" w:rsidP="00EF43AE">
      <w:pPr>
        <w:jc w:val="both"/>
        <w:rPr>
          <w:rFonts w:ascii="Arial" w:hAnsi="Arial" w:cs="Arial"/>
          <w:sz w:val="20"/>
          <w:szCs w:val="20"/>
        </w:rPr>
      </w:pPr>
    </w:p>
    <w:p w14:paraId="3AB7BC58" w14:textId="77777777" w:rsidR="00EB0EE9" w:rsidRPr="007B285C" w:rsidRDefault="00EB0EE9" w:rsidP="00EF43A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B0EE9" w:rsidRPr="007B285C" w:rsidSect="0042023C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88" w:right="1128" w:bottom="993" w:left="1276" w:header="142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068EA" w14:textId="77777777" w:rsidR="005B6DCA" w:rsidRDefault="005B6DCA" w:rsidP="00156D18">
      <w:r>
        <w:separator/>
      </w:r>
    </w:p>
  </w:endnote>
  <w:endnote w:type="continuationSeparator" w:id="0">
    <w:p w14:paraId="4D58FE6F" w14:textId="77777777" w:rsidR="005B6DCA" w:rsidRDefault="005B6DCA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0AEB4" w14:textId="77777777" w:rsidR="004A684A" w:rsidRDefault="009C7B9B" w:rsidP="004A68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CAAF035" w14:textId="77777777" w:rsidR="004A684A" w:rsidRPr="00771D16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4CDD94C" w14:textId="77777777" w:rsidR="004A684A" w:rsidRPr="003A7760" w:rsidRDefault="00DD480B" w:rsidP="004A684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 /</w:t>
    </w:r>
    <w:proofErr w:type="gramEnd"/>
    <w:r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5824800"/>
      <w:docPartObj>
        <w:docPartGallery w:val="Page Numbers (Bottom of Page)"/>
        <w:docPartUnique/>
      </w:docPartObj>
    </w:sdtPr>
    <w:sdtEndPr/>
    <w:sdtContent>
      <w:p w14:paraId="136A6BCE" w14:textId="3B6C02DF" w:rsidR="0042023C" w:rsidRDefault="0042023C" w:rsidP="0042023C">
        <w:pPr>
          <w:pStyle w:val="Cabealho"/>
        </w:pPr>
      </w:p>
      <w:p w14:paraId="74B68A09" w14:textId="77777777" w:rsidR="0042023C" w:rsidRPr="005B0D38" w:rsidRDefault="0042023C" w:rsidP="0042023C">
        <w:pPr>
          <w:pStyle w:val="Rodap"/>
          <w:rPr>
            <w:rFonts w:ascii="Dax" w:hAnsi="Dax"/>
            <w:color w:val="004447"/>
            <w:sz w:val="18"/>
            <w:szCs w:val="18"/>
          </w:rPr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B935514" wp14:editId="2E33A0EE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4447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002ADAC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" strokecolor="#004447" strokeweight=".5pt">
                  <v:stroke joinstyle="miter"/>
                  <w10:wrap anchorx="page"/>
                </v:line>
              </w:pict>
            </mc:Fallback>
          </mc:AlternateConten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Rua </w:t>
        </w:r>
        <w:r>
          <w:rPr>
            <w:rFonts w:ascii="Dax" w:hAnsi="Dax"/>
            <w:color w:val="004447"/>
            <w:sz w:val="18"/>
            <w:szCs w:val="18"/>
          </w:rPr>
          <w:t>Doutor Ferreira, 28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, </w:t>
        </w:r>
        <w:r>
          <w:rPr>
            <w:rFonts w:ascii="Dax" w:hAnsi="Dax"/>
            <w:color w:val="004447"/>
            <w:sz w:val="18"/>
            <w:szCs w:val="18"/>
          </w:rPr>
          <w:t>Centro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| CEP: </w:t>
        </w:r>
        <w:r>
          <w:rPr>
            <w:rFonts w:ascii="Dax" w:hAnsi="Dax"/>
            <w:color w:val="004447"/>
            <w:sz w:val="18"/>
            <w:szCs w:val="18"/>
          </w:rPr>
          <w:t>79.002-240</w:t>
        </w:r>
        <w:r w:rsidRPr="005B0D38">
          <w:rPr>
            <w:rFonts w:ascii="Dax" w:hAnsi="Dax"/>
            <w:color w:val="004447"/>
            <w:sz w:val="18"/>
            <w:szCs w:val="18"/>
          </w:rPr>
          <w:t xml:space="preserve"> – Campo </w:t>
        </w:r>
        <w:r>
          <w:rPr>
            <w:rFonts w:ascii="Dax" w:hAnsi="Dax"/>
            <w:color w:val="004447"/>
            <w:sz w:val="18"/>
            <w:szCs w:val="18"/>
          </w:rPr>
          <w:t xml:space="preserve">Grande/MS | </w:t>
        </w:r>
        <w:proofErr w:type="spellStart"/>
        <w:r>
          <w:rPr>
            <w:rFonts w:ascii="Dax" w:hAnsi="Dax"/>
            <w:color w:val="004447"/>
            <w:sz w:val="18"/>
            <w:szCs w:val="18"/>
          </w:rPr>
          <w:t>Tel</w:t>
        </w:r>
        <w:proofErr w:type="spellEnd"/>
        <w:r>
          <w:rPr>
            <w:rFonts w:ascii="Dax" w:hAnsi="Dax"/>
            <w:color w:val="004447"/>
            <w:sz w:val="18"/>
            <w:szCs w:val="18"/>
          </w:rPr>
          <w:t>: (67) 3306-7848/</w:t>
        </w:r>
        <w:r w:rsidRPr="005B0D38">
          <w:rPr>
            <w:rFonts w:ascii="Dax" w:hAnsi="Dax"/>
            <w:color w:val="004447"/>
            <w:sz w:val="18"/>
            <w:szCs w:val="18"/>
          </w:rPr>
          <w:t>3252 www.caums.gov.br | atendimento@caums.org.br</w:t>
        </w:r>
      </w:p>
      <w:p w14:paraId="16CADE08" w14:textId="132D92A6" w:rsidR="00983406" w:rsidRDefault="006A5408" w:rsidP="00490ABA">
        <w:pPr>
          <w:pStyle w:val="Rodap"/>
          <w:tabs>
            <w:tab w:val="left" w:pos="600"/>
            <w:tab w:val="left" w:pos="7995"/>
            <w:tab w:val="left" w:pos="8535"/>
            <w:tab w:val="right" w:pos="9496"/>
          </w:tabs>
        </w:pPr>
        <w:r>
          <w:tab/>
        </w:r>
        <w:r w:rsidR="00490ABA">
          <w:tab/>
        </w:r>
        <w:r w:rsidR="00490ABA">
          <w:tab/>
        </w:r>
        <w:r>
          <w:tab/>
        </w:r>
        <w:r w:rsidR="00983406">
          <w:fldChar w:fldCharType="begin"/>
        </w:r>
        <w:r w:rsidR="00983406">
          <w:instrText>PAGE   \* MERGEFORMAT</w:instrText>
        </w:r>
        <w:r w:rsidR="00983406">
          <w:fldChar w:fldCharType="separate"/>
        </w:r>
        <w:r w:rsidR="0042023C">
          <w:rPr>
            <w:noProof/>
          </w:rPr>
          <w:t>1</w:t>
        </w:r>
        <w:r w:rsidR="00983406">
          <w:fldChar w:fldCharType="end"/>
        </w:r>
        <w:r w:rsidR="00DA4AE4">
          <w:t>/5</w:t>
        </w:r>
      </w:p>
    </w:sdtContent>
  </w:sdt>
  <w:p w14:paraId="7FB4979E" w14:textId="4114616A" w:rsidR="00D80A28" w:rsidRDefault="000B0EA8" w:rsidP="009424B9">
    <w:pPr>
      <w:pStyle w:val="Rodap"/>
      <w:tabs>
        <w:tab w:val="clear" w:pos="4320"/>
        <w:tab w:val="clear" w:pos="8640"/>
        <w:tab w:val="left" w:pos="600"/>
        <w:tab w:val="left" w:pos="708"/>
        <w:tab w:val="left" w:pos="7995"/>
      </w:tabs>
      <w:ind w:hanging="1559"/>
    </w:pPr>
    <w:r>
      <w:tab/>
    </w:r>
    <w:r>
      <w:tab/>
    </w:r>
    <w:r w:rsidR="009424B9">
      <w:tab/>
    </w:r>
    <w:r w:rsidR="009424B9">
      <w:tab/>
    </w:r>
  </w:p>
  <w:p w14:paraId="1CFAD61E" w14:textId="77777777" w:rsidR="002E5183" w:rsidRDefault="002E5183" w:rsidP="000B0EA8">
    <w:pPr>
      <w:pStyle w:val="Rodap"/>
      <w:tabs>
        <w:tab w:val="clear" w:pos="4320"/>
        <w:tab w:val="clear" w:pos="8640"/>
        <w:tab w:val="left" w:pos="600"/>
      </w:tabs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738E7" w14:textId="77777777" w:rsidR="005B6DCA" w:rsidRDefault="005B6DCA" w:rsidP="00156D18">
      <w:r>
        <w:separator/>
      </w:r>
    </w:p>
  </w:footnote>
  <w:footnote w:type="continuationSeparator" w:id="0">
    <w:p w14:paraId="4AD7B6B4" w14:textId="77777777" w:rsidR="005B6DCA" w:rsidRDefault="005B6DCA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FE3DF" w14:textId="77777777" w:rsidR="004A684A" w:rsidRPr="009E4E5A" w:rsidRDefault="00DD480B" w:rsidP="004A684A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1DDD87EE" wp14:editId="56B48A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6" name="Imagem 3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72117B2" wp14:editId="7B96F4F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7" name="Imagem 3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42E95" w14:textId="3813A71E" w:rsidR="00BE36B4" w:rsidRDefault="00E72D03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BC31B2" wp14:editId="1CF9A4AA">
          <wp:simplePos x="0" y="0"/>
          <wp:positionH relativeFrom="column">
            <wp:posOffset>228600</wp:posOffset>
          </wp:positionH>
          <wp:positionV relativeFrom="paragraph">
            <wp:posOffset>39370</wp:posOffset>
          </wp:positionV>
          <wp:extent cx="5219700" cy="658495"/>
          <wp:effectExtent l="0" t="0" r="0" b="8255"/>
          <wp:wrapNone/>
          <wp:docPr id="3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E8B843" w14:textId="77777777" w:rsidR="00284D6C" w:rsidRDefault="00284D6C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16BDF998" w14:textId="2CE3FF88" w:rsidR="00BE36B4" w:rsidRDefault="000B0EA8" w:rsidP="000B0EA8">
    <w:pPr>
      <w:pStyle w:val="Cabealho"/>
      <w:tabs>
        <w:tab w:val="clear" w:pos="4320"/>
        <w:tab w:val="clear" w:pos="8640"/>
        <w:tab w:val="left" w:pos="753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668D053D" w14:textId="17371B01" w:rsidR="00004E9E" w:rsidRDefault="00E72D03" w:rsidP="00E72D03">
    <w:pPr>
      <w:pStyle w:val="Cabealho"/>
      <w:tabs>
        <w:tab w:val="clear" w:pos="4320"/>
        <w:tab w:val="clear" w:pos="8640"/>
        <w:tab w:val="left" w:pos="3225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ab/>
    </w:r>
  </w:p>
  <w:p w14:paraId="4B0EF0CB" w14:textId="3C129532" w:rsidR="00004E9E" w:rsidRDefault="00004E9E" w:rsidP="00365B64">
    <w:pPr>
      <w:pStyle w:val="Cabealho"/>
      <w:tabs>
        <w:tab w:val="clear" w:pos="4320"/>
        <w:tab w:val="clear" w:pos="8640"/>
        <w:tab w:val="left" w:pos="2880"/>
        <w:tab w:val="left" w:pos="3540"/>
        <w:tab w:val="left" w:pos="4248"/>
        <w:tab w:val="left" w:pos="4956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9492D27" w14:textId="77777777" w:rsidR="00BE36B4" w:rsidRDefault="00BE36B4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26C3250" w14:textId="77777777" w:rsidR="003631A9" w:rsidRDefault="003631A9" w:rsidP="006A5408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0C031D1" w14:textId="51D2E8A4" w:rsidR="00692312" w:rsidRPr="00692312" w:rsidRDefault="00AE4782" w:rsidP="00692312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</w:t>
    </w:r>
    <w:r w:rsidR="000D3C9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- 86</w:t>
    </w:r>
    <w:r w:rsidR="009415CE"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CEF</w:t>
    </w:r>
    <w:r w:rsidR="00692312" w:rsidRPr="00692312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 – CAU/MS</w:t>
    </w:r>
  </w:p>
  <w:p w14:paraId="2B23ABD2" w14:textId="5FAECD30" w:rsidR="000B0EA8" w:rsidRDefault="009415CE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  <w:r>
      <w:rPr>
        <w:rFonts w:ascii="Arial" w:eastAsia="Times New Roman" w:hAnsi="Arial" w:cs="Arial"/>
        <w:bCs/>
        <w:smallCaps/>
        <w:kern w:val="32"/>
        <w:sz w:val="20"/>
        <w:szCs w:val="20"/>
      </w:rPr>
      <w:t>COMISSÃO DE ENSINO E FORMAÇÃO</w:t>
    </w:r>
    <w:r w:rsidR="003E292F">
      <w:rPr>
        <w:rFonts w:ascii="Arial" w:eastAsia="Times New Roman" w:hAnsi="Arial" w:cs="Arial"/>
        <w:bCs/>
        <w:smallCaps/>
        <w:kern w:val="32"/>
        <w:sz w:val="20"/>
        <w:szCs w:val="20"/>
      </w:rPr>
      <w:t xml:space="preserve"> DO CONSELHO DE ARQUITETURA E URBANISMO DE MATO GROSSO DO SUL</w:t>
    </w:r>
  </w:p>
  <w:p w14:paraId="618695BA" w14:textId="77777777" w:rsidR="002E5183" w:rsidRPr="00595F25" w:rsidRDefault="002E5183" w:rsidP="002E5183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40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4FA16DB"/>
    <w:multiLevelType w:val="hybridMultilevel"/>
    <w:tmpl w:val="ECD2B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055A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3" w15:restartNumberingAfterBreak="0">
    <w:nsid w:val="06AD3883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7DED"/>
    <w:multiLevelType w:val="hybridMultilevel"/>
    <w:tmpl w:val="CEC25F9A"/>
    <w:lvl w:ilvl="0" w:tplc="103048EA">
      <w:start w:val="1"/>
      <w:numFmt w:val="decimal"/>
      <w:lvlText w:val="%1."/>
      <w:lvlJc w:val="left"/>
      <w:pPr>
        <w:ind w:left="1080" w:hanging="360"/>
      </w:pPr>
      <w:rPr>
        <w:rFonts w:eastAsia="Cambri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007EA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7CAA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C6C61"/>
    <w:multiLevelType w:val="hybridMultilevel"/>
    <w:tmpl w:val="1406A958"/>
    <w:lvl w:ilvl="0" w:tplc="2E8E5CA2">
      <w:start w:val="6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3" w:hanging="360"/>
      </w:pPr>
    </w:lvl>
    <w:lvl w:ilvl="2" w:tplc="0416001B" w:tentative="1">
      <w:start w:val="1"/>
      <w:numFmt w:val="lowerRoman"/>
      <w:lvlText w:val="%3."/>
      <w:lvlJc w:val="right"/>
      <w:pPr>
        <w:ind w:left="2583" w:hanging="180"/>
      </w:pPr>
    </w:lvl>
    <w:lvl w:ilvl="3" w:tplc="0416000F" w:tentative="1">
      <w:start w:val="1"/>
      <w:numFmt w:val="decimal"/>
      <w:lvlText w:val="%4."/>
      <w:lvlJc w:val="left"/>
      <w:pPr>
        <w:ind w:left="3303" w:hanging="360"/>
      </w:pPr>
    </w:lvl>
    <w:lvl w:ilvl="4" w:tplc="04160019" w:tentative="1">
      <w:start w:val="1"/>
      <w:numFmt w:val="lowerLetter"/>
      <w:lvlText w:val="%5."/>
      <w:lvlJc w:val="left"/>
      <w:pPr>
        <w:ind w:left="4023" w:hanging="360"/>
      </w:pPr>
    </w:lvl>
    <w:lvl w:ilvl="5" w:tplc="0416001B" w:tentative="1">
      <w:start w:val="1"/>
      <w:numFmt w:val="lowerRoman"/>
      <w:lvlText w:val="%6."/>
      <w:lvlJc w:val="right"/>
      <w:pPr>
        <w:ind w:left="4743" w:hanging="180"/>
      </w:pPr>
    </w:lvl>
    <w:lvl w:ilvl="6" w:tplc="0416000F" w:tentative="1">
      <w:start w:val="1"/>
      <w:numFmt w:val="decimal"/>
      <w:lvlText w:val="%7."/>
      <w:lvlJc w:val="left"/>
      <w:pPr>
        <w:ind w:left="5463" w:hanging="360"/>
      </w:pPr>
    </w:lvl>
    <w:lvl w:ilvl="7" w:tplc="04160019" w:tentative="1">
      <w:start w:val="1"/>
      <w:numFmt w:val="lowerLetter"/>
      <w:lvlText w:val="%8."/>
      <w:lvlJc w:val="left"/>
      <w:pPr>
        <w:ind w:left="6183" w:hanging="360"/>
      </w:pPr>
    </w:lvl>
    <w:lvl w:ilvl="8" w:tplc="0416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19871563"/>
    <w:multiLevelType w:val="hybridMultilevel"/>
    <w:tmpl w:val="7BC81096"/>
    <w:lvl w:ilvl="0" w:tplc="ADDA25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1298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0" w15:restartNumberingAfterBreak="0">
    <w:nsid w:val="1F5D7413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5247E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12" w15:restartNumberingAfterBreak="0">
    <w:nsid w:val="23C74CF4"/>
    <w:multiLevelType w:val="hybridMultilevel"/>
    <w:tmpl w:val="D9DA0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965E0"/>
    <w:multiLevelType w:val="hybridMultilevel"/>
    <w:tmpl w:val="71867B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0150A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F3D3C"/>
    <w:multiLevelType w:val="hybridMultilevel"/>
    <w:tmpl w:val="27401C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21DC4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C3EE8"/>
    <w:multiLevelType w:val="hybridMultilevel"/>
    <w:tmpl w:val="1D8CC7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E5004"/>
    <w:multiLevelType w:val="hybridMultilevel"/>
    <w:tmpl w:val="025CC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E4473"/>
    <w:multiLevelType w:val="hybridMultilevel"/>
    <w:tmpl w:val="7FDC9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A73016"/>
    <w:multiLevelType w:val="multilevel"/>
    <w:tmpl w:val="52C4A25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2D6A3A"/>
    <w:multiLevelType w:val="hybridMultilevel"/>
    <w:tmpl w:val="27401C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70228"/>
    <w:multiLevelType w:val="hybridMultilevel"/>
    <w:tmpl w:val="71740BD6"/>
    <w:lvl w:ilvl="0" w:tplc="5E4CFD56">
      <w:start w:val="1"/>
      <w:numFmt w:val="decimal"/>
      <w:lvlText w:val="%1."/>
      <w:lvlJc w:val="left"/>
      <w:pPr>
        <w:ind w:left="13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56" w:hanging="360"/>
      </w:pPr>
    </w:lvl>
    <w:lvl w:ilvl="2" w:tplc="0416001B" w:tentative="1">
      <w:start w:val="1"/>
      <w:numFmt w:val="lowerRoman"/>
      <w:lvlText w:val="%3."/>
      <w:lvlJc w:val="right"/>
      <w:pPr>
        <w:ind w:left="2776" w:hanging="180"/>
      </w:pPr>
    </w:lvl>
    <w:lvl w:ilvl="3" w:tplc="0416000F" w:tentative="1">
      <w:start w:val="1"/>
      <w:numFmt w:val="decimal"/>
      <w:lvlText w:val="%4."/>
      <w:lvlJc w:val="left"/>
      <w:pPr>
        <w:ind w:left="3496" w:hanging="360"/>
      </w:pPr>
    </w:lvl>
    <w:lvl w:ilvl="4" w:tplc="04160019" w:tentative="1">
      <w:start w:val="1"/>
      <w:numFmt w:val="lowerLetter"/>
      <w:lvlText w:val="%5."/>
      <w:lvlJc w:val="left"/>
      <w:pPr>
        <w:ind w:left="4216" w:hanging="360"/>
      </w:pPr>
    </w:lvl>
    <w:lvl w:ilvl="5" w:tplc="0416001B" w:tentative="1">
      <w:start w:val="1"/>
      <w:numFmt w:val="lowerRoman"/>
      <w:lvlText w:val="%6."/>
      <w:lvlJc w:val="right"/>
      <w:pPr>
        <w:ind w:left="4936" w:hanging="180"/>
      </w:pPr>
    </w:lvl>
    <w:lvl w:ilvl="6" w:tplc="0416000F" w:tentative="1">
      <w:start w:val="1"/>
      <w:numFmt w:val="decimal"/>
      <w:lvlText w:val="%7."/>
      <w:lvlJc w:val="left"/>
      <w:pPr>
        <w:ind w:left="5656" w:hanging="360"/>
      </w:pPr>
    </w:lvl>
    <w:lvl w:ilvl="7" w:tplc="04160019" w:tentative="1">
      <w:start w:val="1"/>
      <w:numFmt w:val="lowerLetter"/>
      <w:lvlText w:val="%8."/>
      <w:lvlJc w:val="left"/>
      <w:pPr>
        <w:ind w:left="6376" w:hanging="360"/>
      </w:pPr>
    </w:lvl>
    <w:lvl w:ilvl="8" w:tplc="0416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24" w15:restartNumberingAfterBreak="0">
    <w:nsid w:val="47A83FBB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1251E"/>
    <w:multiLevelType w:val="hybridMultilevel"/>
    <w:tmpl w:val="48FC7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A4E0B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8486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7102CB"/>
    <w:multiLevelType w:val="hybridMultilevel"/>
    <w:tmpl w:val="ECA8B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029C5"/>
    <w:multiLevelType w:val="hybridMultilevel"/>
    <w:tmpl w:val="48FC7F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961F1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84B8C"/>
    <w:multiLevelType w:val="hybridMultilevel"/>
    <w:tmpl w:val="DB500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F0522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94030E"/>
    <w:multiLevelType w:val="hybridMultilevel"/>
    <w:tmpl w:val="DB500D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C4370"/>
    <w:multiLevelType w:val="hybridMultilevel"/>
    <w:tmpl w:val="D834BFA2"/>
    <w:lvl w:ilvl="0" w:tplc="ED94D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04F0D"/>
    <w:multiLevelType w:val="hybridMultilevel"/>
    <w:tmpl w:val="74EAB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B3611"/>
    <w:multiLevelType w:val="hybridMultilevel"/>
    <w:tmpl w:val="39B8DB3A"/>
    <w:lvl w:ilvl="0" w:tplc="D326D2F6">
      <w:start w:val="1"/>
      <w:numFmt w:val="decimal"/>
      <w:lvlText w:val="%1."/>
      <w:lvlJc w:val="center"/>
      <w:pPr>
        <w:ind w:left="783" w:hanging="360"/>
      </w:pPr>
      <w:rPr>
        <w:rFonts w:ascii="Arial" w:eastAsia="Times New Roman" w:hAnsi="Arial" w:cs="Arial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 w15:restartNumberingAfterBreak="0">
    <w:nsid w:val="79335BC3"/>
    <w:multiLevelType w:val="hybridMultilevel"/>
    <w:tmpl w:val="E828E0CA"/>
    <w:lvl w:ilvl="0" w:tplc="58D68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B01E88"/>
    <w:multiLevelType w:val="hybridMultilevel"/>
    <w:tmpl w:val="ECA8B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67CB8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57FD0"/>
    <w:multiLevelType w:val="hybridMultilevel"/>
    <w:tmpl w:val="5E8213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D63EA"/>
    <w:multiLevelType w:val="hybridMultilevel"/>
    <w:tmpl w:val="3CE806D2"/>
    <w:lvl w:ilvl="0" w:tplc="19FA1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6"/>
  </w:num>
  <w:num w:numId="3">
    <w:abstractNumId w:val="2"/>
  </w:num>
  <w:num w:numId="4">
    <w:abstractNumId w:val="23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37"/>
  </w:num>
  <w:num w:numId="10">
    <w:abstractNumId w:val="33"/>
  </w:num>
  <w:num w:numId="11">
    <w:abstractNumId w:val="12"/>
  </w:num>
  <w:num w:numId="12">
    <w:abstractNumId w:val="13"/>
  </w:num>
  <w:num w:numId="13">
    <w:abstractNumId w:val="25"/>
  </w:num>
  <w:num w:numId="14">
    <w:abstractNumId w:val="8"/>
  </w:num>
  <w:num w:numId="15">
    <w:abstractNumId w:val="22"/>
  </w:num>
  <w:num w:numId="16">
    <w:abstractNumId w:val="1"/>
  </w:num>
  <w:num w:numId="17">
    <w:abstractNumId w:val="34"/>
  </w:num>
  <w:num w:numId="18">
    <w:abstractNumId w:val="39"/>
  </w:num>
  <w:num w:numId="19">
    <w:abstractNumId w:val="3"/>
  </w:num>
  <w:num w:numId="20">
    <w:abstractNumId w:val="18"/>
  </w:num>
  <w:num w:numId="21">
    <w:abstractNumId w:val="29"/>
  </w:num>
  <w:num w:numId="22">
    <w:abstractNumId w:val="20"/>
  </w:num>
  <w:num w:numId="23">
    <w:abstractNumId w:val="19"/>
  </w:num>
  <w:num w:numId="24">
    <w:abstractNumId w:val="17"/>
  </w:num>
  <w:num w:numId="25">
    <w:abstractNumId w:val="15"/>
  </w:num>
  <w:num w:numId="26">
    <w:abstractNumId w:val="16"/>
  </w:num>
  <w:num w:numId="27">
    <w:abstractNumId w:val="28"/>
  </w:num>
  <w:num w:numId="28">
    <w:abstractNumId w:val="35"/>
  </w:num>
  <w:num w:numId="29">
    <w:abstractNumId w:val="38"/>
  </w:num>
  <w:num w:numId="30">
    <w:abstractNumId w:val="40"/>
  </w:num>
  <w:num w:numId="31">
    <w:abstractNumId w:val="10"/>
  </w:num>
  <w:num w:numId="32">
    <w:abstractNumId w:val="14"/>
  </w:num>
  <w:num w:numId="33">
    <w:abstractNumId w:val="32"/>
  </w:num>
  <w:num w:numId="34">
    <w:abstractNumId w:val="6"/>
  </w:num>
  <w:num w:numId="35">
    <w:abstractNumId w:val="26"/>
  </w:num>
  <w:num w:numId="36">
    <w:abstractNumId w:val="27"/>
  </w:num>
  <w:num w:numId="37">
    <w:abstractNumId w:val="24"/>
  </w:num>
  <w:num w:numId="38">
    <w:abstractNumId w:val="41"/>
  </w:num>
  <w:num w:numId="39">
    <w:abstractNumId w:val="5"/>
  </w:num>
  <w:num w:numId="40">
    <w:abstractNumId w:val="4"/>
  </w:num>
  <w:num w:numId="41">
    <w:abstractNumId w:val="31"/>
  </w:num>
  <w:num w:numId="42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20"/>
    <w:rsid w:val="000007CF"/>
    <w:rsid w:val="00000E80"/>
    <w:rsid w:val="00002ACF"/>
    <w:rsid w:val="00003228"/>
    <w:rsid w:val="0000423F"/>
    <w:rsid w:val="00004E9E"/>
    <w:rsid w:val="000060F3"/>
    <w:rsid w:val="00006898"/>
    <w:rsid w:val="000069EE"/>
    <w:rsid w:val="00006A8C"/>
    <w:rsid w:val="000138F7"/>
    <w:rsid w:val="0001455A"/>
    <w:rsid w:val="000156AE"/>
    <w:rsid w:val="00015BF8"/>
    <w:rsid w:val="000171A5"/>
    <w:rsid w:val="00017232"/>
    <w:rsid w:val="00017690"/>
    <w:rsid w:val="00020B18"/>
    <w:rsid w:val="00021792"/>
    <w:rsid w:val="0002204A"/>
    <w:rsid w:val="0002208B"/>
    <w:rsid w:val="00026957"/>
    <w:rsid w:val="00030C12"/>
    <w:rsid w:val="00031462"/>
    <w:rsid w:val="00031F59"/>
    <w:rsid w:val="00033719"/>
    <w:rsid w:val="00035240"/>
    <w:rsid w:val="00035CB7"/>
    <w:rsid w:val="000360EF"/>
    <w:rsid w:val="0004259E"/>
    <w:rsid w:val="000557AB"/>
    <w:rsid w:val="00056DDE"/>
    <w:rsid w:val="00056EBB"/>
    <w:rsid w:val="000572CE"/>
    <w:rsid w:val="0005760F"/>
    <w:rsid w:val="00057799"/>
    <w:rsid w:val="0006214E"/>
    <w:rsid w:val="00062F9A"/>
    <w:rsid w:val="0006614F"/>
    <w:rsid w:val="00070F33"/>
    <w:rsid w:val="0007224D"/>
    <w:rsid w:val="000732F0"/>
    <w:rsid w:val="0007390C"/>
    <w:rsid w:val="00073F48"/>
    <w:rsid w:val="00083CFE"/>
    <w:rsid w:val="00083F76"/>
    <w:rsid w:val="0008481A"/>
    <w:rsid w:val="00084BE6"/>
    <w:rsid w:val="00086B06"/>
    <w:rsid w:val="00086D18"/>
    <w:rsid w:val="000910AF"/>
    <w:rsid w:val="00091791"/>
    <w:rsid w:val="00092472"/>
    <w:rsid w:val="0009652A"/>
    <w:rsid w:val="00097337"/>
    <w:rsid w:val="000A1A4C"/>
    <w:rsid w:val="000A37CC"/>
    <w:rsid w:val="000A7968"/>
    <w:rsid w:val="000A7ED2"/>
    <w:rsid w:val="000B0EA8"/>
    <w:rsid w:val="000B33F1"/>
    <w:rsid w:val="000B381E"/>
    <w:rsid w:val="000B3C0B"/>
    <w:rsid w:val="000B3D96"/>
    <w:rsid w:val="000B4681"/>
    <w:rsid w:val="000B4778"/>
    <w:rsid w:val="000B4991"/>
    <w:rsid w:val="000B6E1E"/>
    <w:rsid w:val="000C5102"/>
    <w:rsid w:val="000C6FF6"/>
    <w:rsid w:val="000C73AB"/>
    <w:rsid w:val="000C7BBD"/>
    <w:rsid w:val="000D0530"/>
    <w:rsid w:val="000D0E32"/>
    <w:rsid w:val="000D12B7"/>
    <w:rsid w:val="000D19C0"/>
    <w:rsid w:val="000D3C92"/>
    <w:rsid w:val="000D4B86"/>
    <w:rsid w:val="000D568E"/>
    <w:rsid w:val="000D6150"/>
    <w:rsid w:val="000D7015"/>
    <w:rsid w:val="000D74A1"/>
    <w:rsid w:val="000E1DA1"/>
    <w:rsid w:val="000E2A5E"/>
    <w:rsid w:val="000E3978"/>
    <w:rsid w:val="000E49FE"/>
    <w:rsid w:val="000E4CF9"/>
    <w:rsid w:val="000E58CE"/>
    <w:rsid w:val="000E694E"/>
    <w:rsid w:val="000E7085"/>
    <w:rsid w:val="000E7369"/>
    <w:rsid w:val="000F1956"/>
    <w:rsid w:val="000F1AAE"/>
    <w:rsid w:val="000F2444"/>
    <w:rsid w:val="000F2B59"/>
    <w:rsid w:val="000F6A29"/>
    <w:rsid w:val="000F7EED"/>
    <w:rsid w:val="00101B41"/>
    <w:rsid w:val="00102328"/>
    <w:rsid w:val="0010370C"/>
    <w:rsid w:val="00103992"/>
    <w:rsid w:val="00103B37"/>
    <w:rsid w:val="00104769"/>
    <w:rsid w:val="00106D01"/>
    <w:rsid w:val="00106E50"/>
    <w:rsid w:val="001074BD"/>
    <w:rsid w:val="00115B29"/>
    <w:rsid w:val="0011672F"/>
    <w:rsid w:val="00117DA7"/>
    <w:rsid w:val="00120DEB"/>
    <w:rsid w:val="00122538"/>
    <w:rsid w:val="001245BB"/>
    <w:rsid w:val="00126114"/>
    <w:rsid w:val="00126257"/>
    <w:rsid w:val="00126757"/>
    <w:rsid w:val="001273BC"/>
    <w:rsid w:val="00127F05"/>
    <w:rsid w:val="00127F33"/>
    <w:rsid w:val="00130DFF"/>
    <w:rsid w:val="001321A9"/>
    <w:rsid w:val="001323CC"/>
    <w:rsid w:val="00133AAF"/>
    <w:rsid w:val="00133F44"/>
    <w:rsid w:val="001349B2"/>
    <w:rsid w:val="0013620D"/>
    <w:rsid w:val="00136D42"/>
    <w:rsid w:val="0013726D"/>
    <w:rsid w:val="001373BD"/>
    <w:rsid w:val="001374D1"/>
    <w:rsid w:val="00137E92"/>
    <w:rsid w:val="001413BD"/>
    <w:rsid w:val="00141E08"/>
    <w:rsid w:val="0014203B"/>
    <w:rsid w:val="00144770"/>
    <w:rsid w:val="00144BEE"/>
    <w:rsid w:val="00144DDA"/>
    <w:rsid w:val="0014516E"/>
    <w:rsid w:val="001456F1"/>
    <w:rsid w:val="00145E49"/>
    <w:rsid w:val="00150078"/>
    <w:rsid w:val="00150D18"/>
    <w:rsid w:val="00151696"/>
    <w:rsid w:val="00151954"/>
    <w:rsid w:val="00151FD3"/>
    <w:rsid w:val="00152360"/>
    <w:rsid w:val="00156D18"/>
    <w:rsid w:val="00157CCF"/>
    <w:rsid w:val="001603F2"/>
    <w:rsid w:val="0016063E"/>
    <w:rsid w:val="00160B34"/>
    <w:rsid w:val="001618C8"/>
    <w:rsid w:val="001666CB"/>
    <w:rsid w:val="0016789B"/>
    <w:rsid w:val="00167B85"/>
    <w:rsid w:val="00170973"/>
    <w:rsid w:val="00170BAF"/>
    <w:rsid w:val="0017167D"/>
    <w:rsid w:val="00171C29"/>
    <w:rsid w:val="00171F39"/>
    <w:rsid w:val="00172316"/>
    <w:rsid w:val="001723C4"/>
    <w:rsid w:val="00173461"/>
    <w:rsid w:val="0017404D"/>
    <w:rsid w:val="001741E5"/>
    <w:rsid w:val="00175800"/>
    <w:rsid w:val="00176026"/>
    <w:rsid w:val="00176164"/>
    <w:rsid w:val="00182AB3"/>
    <w:rsid w:val="00182C0C"/>
    <w:rsid w:val="00183679"/>
    <w:rsid w:val="0018404E"/>
    <w:rsid w:val="00191D70"/>
    <w:rsid w:val="0019273D"/>
    <w:rsid w:val="001931C6"/>
    <w:rsid w:val="00194C34"/>
    <w:rsid w:val="00195244"/>
    <w:rsid w:val="001A0022"/>
    <w:rsid w:val="001A09AB"/>
    <w:rsid w:val="001A0A0D"/>
    <w:rsid w:val="001B1D77"/>
    <w:rsid w:val="001B23FB"/>
    <w:rsid w:val="001B4C61"/>
    <w:rsid w:val="001B5822"/>
    <w:rsid w:val="001B5B63"/>
    <w:rsid w:val="001B6A3D"/>
    <w:rsid w:val="001B7A50"/>
    <w:rsid w:val="001B7ECE"/>
    <w:rsid w:val="001C0370"/>
    <w:rsid w:val="001C0421"/>
    <w:rsid w:val="001C222B"/>
    <w:rsid w:val="001C2264"/>
    <w:rsid w:val="001C2683"/>
    <w:rsid w:val="001C3D8D"/>
    <w:rsid w:val="001C4CD2"/>
    <w:rsid w:val="001C61B0"/>
    <w:rsid w:val="001C7767"/>
    <w:rsid w:val="001C7FE1"/>
    <w:rsid w:val="001D12E9"/>
    <w:rsid w:val="001D1503"/>
    <w:rsid w:val="001D48FC"/>
    <w:rsid w:val="001E24E2"/>
    <w:rsid w:val="001E29FA"/>
    <w:rsid w:val="001E3A5A"/>
    <w:rsid w:val="001E3AC2"/>
    <w:rsid w:val="001E44E4"/>
    <w:rsid w:val="001E4D52"/>
    <w:rsid w:val="001E6474"/>
    <w:rsid w:val="001E6C64"/>
    <w:rsid w:val="001E6DE8"/>
    <w:rsid w:val="001F03C0"/>
    <w:rsid w:val="001F054D"/>
    <w:rsid w:val="001F19FD"/>
    <w:rsid w:val="001F3CCE"/>
    <w:rsid w:val="001F7006"/>
    <w:rsid w:val="0020016B"/>
    <w:rsid w:val="00202239"/>
    <w:rsid w:val="0020261D"/>
    <w:rsid w:val="00203523"/>
    <w:rsid w:val="002059C2"/>
    <w:rsid w:val="00206AF3"/>
    <w:rsid w:val="00214F4F"/>
    <w:rsid w:val="00215149"/>
    <w:rsid w:val="0021614C"/>
    <w:rsid w:val="0022261B"/>
    <w:rsid w:val="00222AEA"/>
    <w:rsid w:val="002239A1"/>
    <w:rsid w:val="00224B39"/>
    <w:rsid w:val="0022694D"/>
    <w:rsid w:val="00226D3A"/>
    <w:rsid w:val="00234DEB"/>
    <w:rsid w:val="00235484"/>
    <w:rsid w:val="002403A9"/>
    <w:rsid w:val="00240E94"/>
    <w:rsid w:val="00243E52"/>
    <w:rsid w:val="00244A9D"/>
    <w:rsid w:val="00245333"/>
    <w:rsid w:val="002453F3"/>
    <w:rsid w:val="0024708B"/>
    <w:rsid w:val="002502A6"/>
    <w:rsid w:val="00251C9D"/>
    <w:rsid w:val="00253817"/>
    <w:rsid w:val="002569C0"/>
    <w:rsid w:val="00257EB7"/>
    <w:rsid w:val="00261596"/>
    <w:rsid w:val="0026202F"/>
    <w:rsid w:val="0026275B"/>
    <w:rsid w:val="00262F08"/>
    <w:rsid w:val="00263214"/>
    <w:rsid w:val="00263ECA"/>
    <w:rsid w:val="002646BC"/>
    <w:rsid w:val="002651CB"/>
    <w:rsid w:val="0026539C"/>
    <w:rsid w:val="00267211"/>
    <w:rsid w:val="002673CC"/>
    <w:rsid w:val="00267C02"/>
    <w:rsid w:val="0027410E"/>
    <w:rsid w:val="00274AA9"/>
    <w:rsid w:val="00276937"/>
    <w:rsid w:val="00277139"/>
    <w:rsid w:val="00280A06"/>
    <w:rsid w:val="00280D89"/>
    <w:rsid w:val="002818F9"/>
    <w:rsid w:val="00284D6C"/>
    <w:rsid w:val="002866D8"/>
    <w:rsid w:val="002920A9"/>
    <w:rsid w:val="00292D4E"/>
    <w:rsid w:val="00293AFD"/>
    <w:rsid w:val="0029491F"/>
    <w:rsid w:val="002961A3"/>
    <w:rsid w:val="00296F6E"/>
    <w:rsid w:val="002970A5"/>
    <w:rsid w:val="002974A2"/>
    <w:rsid w:val="002974E9"/>
    <w:rsid w:val="002A69E3"/>
    <w:rsid w:val="002A764F"/>
    <w:rsid w:val="002A784C"/>
    <w:rsid w:val="002B106C"/>
    <w:rsid w:val="002B1094"/>
    <w:rsid w:val="002B32F3"/>
    <w:rsid w:val="002B380B"/>
    <w:rsid w:val="002B4086"/>
    <w:rsid w:val="002B4BD7"/>
    <w:rsid w:val="002B4E92"/>
    <w:rsid w:val="002B5C78"/>
    <w:rsid w:val="002B6754"/>
    <w:rsid w:val="002B7DCF"/>
    <w:rsid w:val="002B7DF6"/>
    <w:rsid w:val="002C2D48"/>
    <w:rsid w:val="002C4324"/>
    <w:rsid w:val="002C47A4"/>
    <w:rsid w:val="002C79F5"/>
    <w:rsid w:val="002C7AC0"/>
    <w:rsid w:val="002D1C16"/>
    <w:rsid w:val="002D496E"/>
    <w:rsid w:val="002D521B"/>
    <w:rsid w:val="002D7704"/>
    <w:rsid w:val="002D7AFA"/>
    <w:rsid w:val="002E5183"/>
    <w:rsid w:val="002E5710"/>
    <w:rsid w:val="002E6804"/>
    <w:rsid w:val="002E7D07"/>
    <w:rsid w:val="002F15D3"/>
    <w:rsid w:val="002F29C8"/>
    <w:rsid w:val="002F2E7F"/>
    <w:rsid w:val="002F3191"/>
    <w:rsid w:val="002F3DF6"/>
    <w:rsid w:val="002F42B4"/>
    <w:rsid w:val="002F4BB8"/>
    <w:rsid w:val="002F691D"/>
    <w:rsid w:val="002F7211"/>
    <w:rsid w:val="00302191"/>
    <w:rsid w:val="003036CB"/>
    <w:rsid w:val="0030373F"/>
    <w:rsid w:val="00305318"/>
    <w:rsid w:val="00305347"/>
    <w:rsid w:val="00306318"/>
    <w:rsid w:val="00307037"/>
    <w:rsid w:val="00311B74"/>
    <w:rsid w:val="0031261B"/>
    <w:rsid w:val="00314667"/>
    <w:rsid w:val="00314C4D"/>
    <w:rsid w:val="00314C7A"/>
    <w:rsid w:val="0031503A"/>
    <w:rsid w:val="00320396"/>
    <w:rsid w:val="0032370E"/>
    <w:rsid w:val="003245BE"/>
    <w:rsid w:val="00327127"/>
    <w:rsid w:val="003321AE"/>
    <w:rsid w:val="003337CD"/>
    <w:rsid w:val="00333A8B"/>
    <w:rsid w:val="00333CEA"/>
    <w:rsid w:val="0033445C"/>
    <w:rsid w:val="00334876"/>
    <w:rsid w:val="003349D7"/>
    <w:rsid w:val="00334B0A"/>
    <w:rsid w:val="00335837"/>
    <w:rsid w:val="00335EDB"/>
    <w:rsid w:val="00336FAC"/>
    <w:rsid w:val="00341371"/>
    <w:rsid w:val="00341FC7"/>
    <w:rsid w:val="003420B1"/>
    <w:rsid w:val="003427B8"/>
    <w:rsid w:val="00342C78"/>
    <w:rsid w:val="00343423"/>
    <w:rsid w:val="00344662"/>
    <w:rsid w:val="003462CD"/>
    <w:rsid w:val="00346793"/>
    <w:rsid w:val="00347EB4"/>
    <w:rsid w:val="003501BF"/>
    <w:rsid w:val="003511D3"/>
    <w:rsid w:val="003526A0"/>
    <w:rsid w:val="00353FA7"/>
    <w:rsid w:val="003548F9"/>
    <w:rsid w:val="00360233"/>
    <w:rsid w:val="00360905"/>
    <w:rsid w:val="00360C80"/>
    <w:rsid w:val="003631A9"/>
    <w:rsid w:val="003643BE"/>
    <w:rsid w:val="00364645"/>
    <w:rsid w:val="00365180"/>
    <w:rsid w:val="00365B64"/>
    <w:rsid w:val="003704F1"/>
    <w:rsid w:val="003724CA"/>
    <w:rsid w:val="0037322F"/>
    <w:rsid w:val="00373880"/>
    <w:rsid w:val="003741B6"/>
    <w:rsid w:val="0037501E"/>
    <w:rsid w:val="003751AB"/>
    <w:rsid w:val="00375268"/>
    <w:rsid w:val="00375E52"/>
    <w:rsid w:val="00377227"/>
    <w:rsid w:val="00390268"/>
    <w:rsid w:val="00391B20"/>
    <w:rsid w:val="003924B9"/>
    <w:rsid w:val="00393AD2"/>
    <w:rsid w:val="0039443E"/>
    <w:rsid w:val="00396B30"/>
    <w:rsid w:val="003A05FC"/>
    <w:rsid w:val="003A0D6A"/>
    <w:rsid w:val="003A1912"/>
    <w:rsid w:val="003A2179"/>
    <w:rsid w:val="003A41C0"/>
    <w:rsid w:val="003A488E"/>
    <w:rsid w:val="003A5603"/>
    <w:rsid w:val="003A6C62"/>
    <w:rsid w:val="003A6F39"/>
    <w:rsid w:val="003B0965"/>
    <w:rsid w:val="003B100A"/>
    <w:rsid w:val="003B2F01"/>
    <w:rsid w:val="003B3232"/>
    <w:rsid w:val="003B356E"/>
    <w:rsid w:val="003B3DCE"/>
    <w:rsid w:val="003B495A"/>
    <w:rsid w:val="003B4B98"/>
    <w:rsid w:val="003B5EA8"/>
    <w:rsid w:val="003B6382"/>
    <w:rsid w:val="003C0634"/>
    <w:rsid w:val="003C175B"/>
    <w:rsid w:val="003C44CA"/>
    <w:rsid w:val="003C5562"/>
    <w:rsid w:val="003C6906"/>
    <w:rsid w:val="003C6F22"/>
    <w:rsid w:val="003C74E5"/>
    <w:rsid w:val="003C7774"/>
    <w:rsid w:val="003D0366"/>
    <w:rsid w:val="003D05A2"/>
    <w:rsid w:val="003D091C"/>
    <w:rsid w:val="003D0F3C"/>
    <w:rsid w:val="003D1790"/>
    <w:rsid w:val="003D3223"/>
    <w:rsid w:val="003D4973"/>
    <w:rsid w:val="003D4DFD"/>
    <w:rsid w:val="003E292F"/>
    <w:rsid w:val="003E4914"/>
    <w:rsid w:val="003E526D"/>
    <w:rsid w:val="003E7534"/>
    <w:rsid w:val="003E7AB9"/>
    <w:rsid w:val="003F0F1A"/>
    <w:rsid w:val="003F1D5A"/>
    <w:rsid w:val="00400C97"/>
    <w:rsid w:val="004019E2"/>
    <w:rsid w:val="0040218B"/>
    <w:rsid w:val="004026A7"/>
    <w:rsid w:val="0040316D"/>
    <w:rsid w:val="00405487"/>
    <w:rsid w:val="004056A6"/>
    <w:rsid w:val="004078AC"/>
    <w:rsid w:val="0041053B"/>
    <w:rsid w:val="00416F6E"/>
    <w:rsid w:val="00417644"/>
    <w:rsid w:val="004178E8"/>
    <w:rsid w:val="0042023C"/>
    <w:rsid w:val="00420257"/>
    <w:rsid w:val="00421339"/>
    <w:rsid w:val="0042173B"/>
    <w:rsid w:val="00421F8A"/>
    <w:rsid w:val="00422656"/>
    <w:rsid w:val="00422A84"/>
    <w:rsid w:val="00423597"/>
    <w:rsid w:val="00424424"/>
    <w:rsid w:val="0042689A"/>
    <w:rsid w:val="004301F5"/>
    <w:rsid w:val="004318CC"/>
    <w:rsid w:val="0043364D"/>
    <w:rsid w:val="00434552"/>
    <w:rsid w:val="0043686D"/>
    <w:rsid w:val="00436928"/>
    <w:rsid w:val="004376E9"/>
    <w:rsid w:val="004411A7"/>
    <w:rsid w:val="00441EE0"/>
    <w:rsid w:val="0044318D"/>
    <w:rsid w:val="00445018"/>
    <w:rsid w:val="00451254"/>
    <w:rsid w:val="00452595"/>
    <w:rsid w:val="004552F6"/>
    <w:rsid w:val="00456957"/>
    <w:rsid w:val="00461D90"/>
    <w:rsid w:val="00465C5D"/>
    <w:rsid w:val="00467602"/>
    <w:rsid w:val="00467752"/>
    <w:rsid w:val="00467DF7"/>
    <w:rsid w:val="00470459"/>
    <w:rsid w:val="00470603"/>
    <w:rsid w:val="00472D57"/>
    <w:rsid w:val="00472F65"/>
    <w:rsid w:val="004732AA"/>
    <w:rsid w:val="00475345"/>
    <w:rsid w:val="0047571B"/>
    <w:rsid w:val="00476985"/>
    <w:rsid w:val="00476B85"/>
    <w:rsid w:val="00476E7C"/>
    <w:rsid w:val="004773B8"/>
    <w:rsid w:val="00477D06"/>
    <w:rsid w:val="00481774"/>
    <w:rsid w:val="004824C7"/>
    <w:rsid w:val="0048334C"/>
    <w:rsid w:val="00483702"/>
    <w:rsid w:val="0048392E"/>
    <w:rsid w:val="004860B7"/>
    <w:rsid w:val="00490759"/>
    <w:rsid w:val="00490ABA"/>
    <w:rsid w:val="00490DCB"/>
    <w:rsid w:val="00491091"/>
    <w:rsid w:val="00492521"/>
    <w:rsid w:val="004956A4"/>
    <w:rsid w:val="004A3413"/>
    <w:rsid w:val="004A3E2E"/>
    <w:rsid w:val="004A684A"/>
    <w:rsid w:val="004A7B7F"/>
    <w:rsid w:val="004B0D16"/>
    <w:rsid w:val="004B1D8D"/>
    <w:rsid w:val="004B3353"/>
    <w:rsid w:val="004B743D"/>
    <w:rsid w:val="004C17E7"/>
    <w:rsid w:val="004C1D6C"/>
    <w:rsid w:val="004C2C32"/>
    <w:rsid w:val="004C348C"/>
    <w:rsid w:val="004C4125"/>
    <w:rsid w:val="004C46DC"/>
    <w:rsid w:val="004C4EA4"/>
    <w:rsid w:val="004C4FC0"/>
    <w:rsid w:val="004C5C95"/>
    <w:rsid w:val="004C5F80"/>
    <w:rsid w:val="004C662B"/>
    <w:rsid w:val="004D07CF"/>
    <w:rsid w:val="004D0BCB"/>
    <w:rsid w:val="004D2D27"/>
    <w:rsid w:val="004D4690"/>
    <w:rsid w:val="004D6B72"/>
    <w:rsid w:val="004E1421"/>
    <w:rsid w:val="004E7EA6"/>
    <w:rsid w:val="004F222F"/>
    <w:rsid w:val="004F39DB"/>
    <w:rsid w:val="004F4AA1"/>
    <w:rsid w:val="004F4C27"/>
    <w:rsid w:val="004F6192"/>
    <w:rsid w:val="004F6343"/>
    <w:rsid w:val="005012B3"/>
    <w:rsid w:val="00501621"/>
    <w:rsid w:val="00501C97"/>
    <w:rsid w:val="00502A80"/>
    <w:rsid w:val="00503788"/>
    <w:rsid w:val="0050569F"/>
    <w:rsid w:val="0050607D"/>
    <w:rsid w:val="005062FC"/>
    <w:rsid w:val="005065A2"/>
    <w:rsid w:val="00506E78"/>
    <w:rsid w:val="00511386"/>
    <w:rsid w:val="00511FDE"/>
    <w:rsid w:val="00514BEE"/>
    <w:rsid w:val="00514D53"/>
    <w:rsid w:val="00515CA9"/>
    <w:rsid w:val="00517A14"/>
    <w:rsid w:val="00517F33"/>
    <w:rsid w:val="00520106"/>
    <w:rsid w:val="00520284"/>
    <w:rsid w:val="00520641"/>
    <w:rsid w:val="005207C8"/>
    <w:rsid w:val="00521853"/>
    <w:rsid w:val="00522B25"/>
    <w:rsid w:val="0052406D"/>
    <w:rsid w:val="005303B6"/>
    <w:rsid w:val="00530415"/>
    <w:rsid w:val="0053058F"/>
    <w:rsid w:val="005308D1"/>
    <w:rsid w:val="005311FA"/>
    <w:rsid w:val="005327A3"/>
    <w:rsid w:val="005355FD"/>
    <w:rsid w:val="00537606"/>
    <w:rsid w:val="00541074"/>
    <w:rsid w:val="00542AED"/>
    <w:rsid w:val="00544F22"/>
    <w:rsid w:val="00546BB0"/>
    <w:rsid w:val="0055013F"/>
    <w:rsid w:val="0055067D"/>
    <w:rsid w:val="00550A32"/>
    <w:rsid w:val="00551479"/>
    <w:rsid w:val="005514C4"/>
    <w:rsid w:val="00554462"/>
    <w:rsid w:val="00555FBE"/>
    <w:rsid w:val="00561B6A"/>
    <w:rsid w:val="00562049"/>
    <w:rsid w:val="00562714"/>
    <w:rsid w:val="00562945"/>
    <w:rsid w:val="00563426"/>
    <w:rsid w:val="00563D68"/>
    <w:rsid w:val="00564628"/>
    <w:rsid w:val="00567700"/>
    <w:rsid w:val="00567905"/>
    <w:rsid w:val="00567C07"/>
    <w:rsid w:val="00570093"/>
    <w:rsid w:val="00572869"/>
    <w:rsid w:val="00572F15"/>
    <w:rsid w:val="00573D85"/>
    <w:rsid w:val="00580BEB"/>
    <w:rsid w:val="00582721"/>
    <w:rsid w:val="00582F64"/>
    <w:rsid w:val="0058355E"/>
    <w:rsid w:val="00583FE2"/>
    <w:rsid w:val="005873C9"/>
    <w:rsid w:val="00590017"/>
    <w:rsid w:val="00595648"/>
    <w:rsid w:val="00595F25"/>
    <w:rsid w:val="0059603E"/>
    <w:rsid w:val="00597669"/>
    <w:rsid w:val="005A07D2"/>
    <w:rsid w:val="005A19BF"/>
    <w:rsid w:val="005A1EE8"/>
    <w:rsid w:val="005A3313"/>
    <w:rsid w:val="005A5023"/>
    <w:rsid w:val="005A75F4"/>
    <w:rsid w:val="005A7C5A"/>
    <w:rsid w:val="005B0190"/>
    <w:rsid w:val="005B0498"/>
    <w:rsid w:val="005B1696"/>
    <w:rsid w:val="005B2109"/>
    <w:rsid w:val="005B4C91"/>
    <w:rsid w:val="005B6DCA"/>
    <w:rsid w:val="005C2F13"/>
    <w:rsid w:val="005C3852"/>
    <w:rsid w:val="005C579D"/>
    <w:rsid w:val="005D0A0D"/>
    <w:rsid w:val="005D1B16"/>
    <w:rsid w:val="005D1F29"/>
    <w:rsid w:val="005D2354"/>
    <w:rsid w:val="005D50F7"/>
    <w:rsid w:val="005D53F2"/>
    <w:rsid w:val="005D5BCC"/>
    <w:rsid w:val="005E111E"/>
    <w:rsid w:val="005E1C24"/>
    <w:rsid w:val="005E1E37"/>
    <w:rsid w:val="005E228B"/>
    <w:rsid w:val="005E2510"/>
    <w:rsid w:val="005E37FC"/>
    <w:rsid w:val="005E41AB"/>
    <w:rsid w:val="005E4FB7"/>
    <w:rsid w:val="005E6D17"/>
    <w:rsid w:val="005F0091"/>
    <w:rsid w:val="005F00EB"/>
    <w:rsid w:val="005F034A"/>
    <w:rsid w:val="005F09B4"/>
    <w:rsid w:val="005F1542"/>
    <w:rsid w:val="005F364A"/>
    <w:rsid w:val="005F43B7"/>
    <w:rsid w:val="005F47C2"/>
    <w:rsid w:val="005F5C17"/>
    <w:rsid w:val="005F5FAD"/>
    <w:rsid w:val="005F7389"/>
    <w:rsid w:val="00600ADD"/>
    <w:rsid w:val="00600BBD"/>
    <w:rsid w:val="00601689"/>
    <w:rsid w:val="006020F0"/>
    <w:rsid w:val="006024FC"/>
    <w:rsid w:val="006025D1"/>
    <w:rsid w:val="006025F3"/>
    <w:rsid w:val="006033E3"/>
    <w:rsid w:val="00603659"/>
    <w:rsid w:val="006037D6"/>
    <w:rsid w:val="0060459D"/>
    <w:rsid w:val="00607C6A"/>
    <w:rsid w:val="00611067"/>
    <w:rsid w:val="00611C81"/>
    <w:rsid w:val="006126D1"/>
    <w:rsid w:val="0061487A"/>
    <w:rsid w:val="006168DB"/>
    <w:rsid w:val="00616B58"/>
    <w:rsid w:val="00617710"/>
    <w:rsid w:val="00621572"/>
    <w:rsid w:val="00622F69"/>
    <w:rsid w:val="006236E1"/>
    <w:rsid w:val="006239A3"/>
    <w:rsid w:val="00623B17"/>
    <w:rsid w:val="00624002"/>
    <w:rsid w:val="00624CF0"/>
    <w:rsid w:val="00625163"/>
    <w:rsid w:val="00626E78"/>
    <w:rsid w:val="006270F9"/>
    <w:rsid w:val="0062784C"/>
    <w:rsid w:val="00630547"/>
    <w:rsid w:val="006305D5"/>
    <w:rsid w:val="00630D38"/>
    <w:rsid w:val="006315E0"/>
    <w:rsid w:val="006316BF"/>
    <w:rsid w:val="00631B3C"/>
    <w:rsid w:val="00633357"/>
    <w:rsid w:val="0063379A"/>
    <w:rsid w:val="006337A8"/>
    <w:rsid w:val="00633FB8"/>
    <w:rsid w:val="006373BC"/>
    <w:rsid w:val="0063790E"/>
    <w:rsid w:val="00637AF4"/>
    <w:rsid w:val="00640F43"/>
    <w:rsid w:val="00642EF5"/>
    <w:rsid w:val="0064462F"/>
    <w:rsid w:val="00644CA4"/>
    <w:rsid w:val="00645EEC"/>
    <w:rsid w:val="00645F85"/>
    <w:rsid w:val="00653840"/>
    <w:rsid w:val="00654DCC"/>
    <w:rsid w:val="00655CC1"/>
    <w:rsid w:val="0065705B"/>
    <w:rsid w:val="00657286"/>
    <w:rsid w:val="0065763C"/>
    <w:rsid w:val="00662983"/>
    <w:rsid w:val="0066490C"/>
    <w:rsid w:val="00670E06"/>
    <w:rsid w:val="00671B98"/>
    <w:rsid w:val="006720D7"/>
    <w:rsid w:val="00673079"/>
    <w:rsid w:val="00674FB5"/>
    <w:rsid w:val="0067547D"/>
    <w:rsid w:val="006773A2"/>
    <w:rsid w:val="006830EE"/>
    <w:rsid w:val="00683ADF"/>
    <w:rsid w:val="00683DB6"/>
    <w:rsid w:val="00685810"/>
    <w:rsid w:val="0068676E"/>
    <w:rsid w:val="00692312"/>
    <w:rsid w:val="006930D9"/>
    <w:rsid w:val="00694B14"/>
    <w:rsid w:val="00696B87"/>
    <w:rsid w:val="00697EE7"/>
    <w:rsid w:val="006A05D1"/>
    <w:rsid w:val="006A5408"/>
    <w:rsid w:val="006A705C"/>
    <w:rsid w:val="006B3B30"/>
    <w:rsid w:val="006B5223"/>
    <w:rsid w:val="006B71B1"/>
    <w:rsid w:val="006B7B81"/>
    <w:rsid w:val="006C075C"/>
    <w:rsid w:val="006C09F2"/>
    <w:rsid w:val="006C2640"/>
    <w:rsid w:val="006C310D"/>
    <w:rsid w:val="006C7EA5"/>
    <w:rsid w:val="006D2EDB"/>
    <w:rsid w:val="006D3110"/>
    <w:rsid w:val="006D37BA"/>
    <w:rsid w:val="006D6B31"/>
    <w:rsid w:val="006E13B1"/>
    <w:rsid w:val="006E1DF5"/>
    <w:rsid w:val="006E2623"/>
    <w:rsid w:val="006E2C89"/>
    <w:rsid w:val="006E3BA6"/>
    <w:rsid w:val="006E3DFF"/>
    <w:rsid w:val="006E7B6B"/>
    <w:rsid w:val="006E7E42"/>
    <w:rsid w:val="006F1BF7"/>
    <w:rsid w:val="006F436E"/>
    <w:rsid w:val="006F4746"/>
    <w:rsid w:val="006F4877"/>
    <w:rsid w:val="006F5285"/>
    <w:rsid w:val="006F52CA"/>
    <w:rsid w:val="006F7384"/>
    <w:rsid w:val="007004C3"/>
    <w:rsid w:val="00701CC5"/>
    <w:rsid w:val="007020A1"/>
    <w:rsid w:val="007032AC"/>
    <w:rsid w:val="0070331B"/>
    <w:rsid w:val="00704A6E"/>
    <w:rsid w:val="0070550F"/>
    <w:rsid w:val="00707935"/>
    <w:rsid w:val="00710A7B"/>
    <w:rsid w:val="007112DD"/>
    <w:rsid w:val="007140B7"/>
    <w:rsid w:val="00715D4F"/>
    <w:rsid w:val="00716F22"/>
    <w:rsid w:val="00717D9B"/>
    <w:rsid w:val="0072211A"/>
    <w:rsid w:val="0072216B"/>
    <w:rsid w:val="00725B63"/>
    <w:rsid w:val="00726DB5"/>
    <w:rsid w:val="00727884"/>
    <w:rsid w:val="00727DB3"/>
    <w:rsid w:val="007314F1"/>
    <w:rsid w:val="00733836"/>
    <w:rsid w:val="00734025"/>
    <w:rsid w:val="007344CC"/>
    <w:rsid w:val="007351F3"/>
    <w:rsid w:val="00735CE2"/>
    <w:rsid w:val="007373B6"/>
    <w:rsid w:val="007376BC"/>
    <w:rsid w:val="00737DEB"/>
    <w:rsid w:val="00740842"/>
    <w:rsid w:val="0074320E"/>
    <w:rsid w:val="00743441"/>
    <w:rsid w:val="00745B45"/>
    <w:rsid w:val="00747AB4"/>
    <w:rsid w:val="00752EAA"/>
    <w:rsid w:val="00756583"/>
    <w:rsid w:val="007577D5"/>
    <w:rsid w:val="007602C1"/>
    <w:rsid w:val="00760368"/>
    <w:rsid w:val="007604DE"/>
    <w:rsid w:val="00760D39"/>
    <w:rsid w:val="007612EB"/>
    <w:rsid w:val="007615CD"/>
    <w:rsid w:val="0076178E"/>
    <w:rsid w:val="007633E4"/>
    <w:rsid w:val="00763ED9"/>
    <w:rsid w:val="0076434F"/>
    <w:rsid w:val="00764E91"/>
    <w:rsid w:val="007663F6"/>
    <w:rsid w:val="0077257E"/>
    <w:rsid w:val="00772BDC"/>
    <w:rsid w:val="007731BC"/>
    <w:rsid w:val="00774230"/>
    <w:rsid w:val="007744F5"/>
    <w:rsid w:val="00775414"/>
    <w:rsid w:val="00776228"/>
    <w:rsid w:val="0077683A"/>
    <w:rsid w:val="00777679"/>
    <w:rsid w:val="00780A7B"/>
    <w:rsid w:val="00782AE0"/>
    <w:rsid w:val="0078315C"/>
    <w:rsid w:val="0078357E"/>
    <w:rsid w:val="00784701"/>
    <w:rsid w:val="0078598A"/>
    <w:rsid w:val="00785ED3"/>
    <w:rsid w:val="00791162"/>
    <w:rsid w:val="0079144C"/>
    <w:rsid w:val="00791AF0"/>
    <w:rsid w:val="00792386"/>
    <w:rsid w:val="007932B7"/>
    <w:rsid w:val="007935A3"/>
    <w:rsid w:val="007935F5"/>
    <w:rsid w:val="00793A97"/>
    <w:rsid w:val="00793AD3"/>
    <w:rsid w:val="00794DB4"/>
    <w:rsid w:val="0079702C"/>
    <w:rsid w:val="007A3A34"/>
    <w:rsid w:val="007A41AE"/>
    <w:rsid w:val="007A578F"/>
    <w:rsid w:val="007A6732"/>
    <w:rsid w:val="007B0453"/>
    <w:rsid w:val="007B0EA6"/>
    <w:rsid w:val="007B26C5"/>
    <w:rsid w:val="007B285C"/>
    <w:rsid w:val="007B3323"/>
    <w:rsid w:val="007B49F1"/>
    <w:rsid w:val="007B4AC1"/>
    <w:rsid w:val="007B5A25"/>
    <w:rsid w:val="007B708E"/>
    <w:rsid w:val="007B7C90"/>
    <w:rsid w:val="007C1914"/>
    <w:rsid w:val="007C2251"/>
    <w:rsid w:val="007C3D20"/>
    <w:rsid w:val="007C48D0"/>
    <w:rsid w:val="007C49AD"/>
    <w:rsid w:val="007C4A73"/>
    <w:rsid w:val="007C63EF"/>
    <w:rsid w:val="007C78B0"/>
    <w:rsid w:val="007D0C20"/>
    <w:rsid w:val="007D21FE"/>
    <w:rsid w:val="007D5B36"/>
    <w:rsid w:val="007D67DF"/>
    <w:rsid w:val="007D6DE1"/>
    <w:rsid w:val="007E1857"/>
    <w:rsid w:val="007E2657"/>
    <w:rsid w:val="007E6D13"/>
    <w:rsid w:val="007F074C"/>
    <w:rsid w:val="007F1375"/>
    <w:rsid w:val="007F25CD"/>
    <w:rsid w:val="007F25FD"/>
    <w:rsid w:val="007F3CF5"/>
    <w:rsid w:val="007F4072"/>
    <w:rsid w:val="007F4C24"/>
    <w:rsid w:val="007F4C9C"/>
    <w:rsid w:val="0080270F"/>
    <w:rsid w:val="00803C98"/>
    <w:rsid w:val="00803DE3"/>
    <w:rsid w:val="008046E1"/>
    <w:rsid w:val="008107A3"/>
    <w:rsid w:val="00811AB3"/>
    <w:rsid w:val="00815441"/>
    <w:rsid w:val="0082503F"/>
    <w:rsid w:val="00826681"/>
    <w:rsid w:val="00827810"/>
    <w:rsid w:val="008330E1"/>
    <w:rsid w:val="008332B9"/>
    <w:rsid w:val="00836400"/>
    <w:rsid w:val="0083796A"/>
    <w:rsid w:val="00837AA7"/>
    <w:rsid w:val="00844DCF"/>
    <w:rsid w:val="00844E38"/>
    <w:rsid w:val="008457DD"/>
    <w:rsid w:val="00846833"/>
    <w:rsid w:val="00847564"/>
    <w:rsid w:val="00847E01"/>
    <w:rsid w:val="0085003B"/>
    <w:rsid w:val="00850CAA"/>
    <w:rsid w:val="008546F6"/>
    <w:rsid w:val="00854EC2"/>
    <w:rsid w:val="00860384"/>
    <w:rsid w:val="00861759"/>
    <w:rsid w:val="008642D9"/>
    <w:rsid w:val="00864778"/>
    <w:rsid w:val="00866C4E"/>
    <w:rsid w:val="00870967"/>
    <w:rsid w:val="008713B5"/>
    <w:rsid w:val="0087184A"/>
    <w:rsid w:val="00873382"/>
    <w:rsid w:val="00873C11"/>
    <w:rsid w:val="0087416C"/>
    <w:rsid w:val="0087460D"/>
    <w:rsid w:val="008758C5"/>
    <w:rsid w:val="00877918"/>
    <w:rsid w:val="00880695"/>
    <w:rsid w:val="008827B0"/>
    <w:rsid w:val="00885708"/>
    <w:rsid w:val="008863FE"/>
    <w:rsid w:val="00886796"/>
    <w:rsid w:val="00886EFF"/>
    <w:rsid w:val="00887726"/>
    <w:rsid w:val="00887B00"/>
    <w:rsid w:val="00890115"/>
    <w:rsid w:val="00892DE9"/>
    <w:rsid w:val="00893642"/>
    <w:rsid w:val="00896376"/>
    <w:rsid w:val="008974B6"/>
    <w:rsid w:val="008A082C"/>
    <w:rsid w:val="008A20B6"/>
    <w:rsid w:val="008A2483"/>
    <w:rsid w:val="008A2CF8"/>
    <w:rsid w:val="008A4448"/>
    <w:rsid w:val="008A4ED0"/>
    <w:rsid w:val="008A5467"/>
    <w:rsid w:val="008A552A"/>
    <w:rsid w:val="008A6638"/>
    <w:rsid w:val="008A6C2C"/>
    <w:rsid w:val="008A7467"/>
    <w:rsid w:val="008A7775"/>
    <w:rsid w:val="008B51AA"/>
    <w:rsid w:val="008C040A"/>
    <w:rsid w:val="008C13C0"/>
    <w:rsid w:val="008C4C44"/>
    <w:rsid w:val="008C5827"/>
    <w:rsid w:val="008C67C6"/>
    <w:rsid w:val="008C6A2A"/>
    <w:rsid w:val="008D0904"/>
    <w:rsid w:val="008D174C"/>
    <w:rsid w:val="008D2630"/>
    <w:rsid w:val="008D3721"/>
    <w:rsid w:val="008D7167"/>
    <w:rsid w:val="008D761B"/>
    <w:rsid w:val="008D7825"/>
    <w:rsid w:val="008E03CD"/>
    <w:rsid w:val="008E0865"/>
    <w:rsid w:val="008E5414"/>
    <w:rsid w:val="008E73A0"/>
    <w:rsid w:val="008E796E"/>
    <w:rsid w:val="008E7E17"/>
    <w:rsid w:val="008F185B"/>
    <w:rsid w:val="008F3029"/>
    <w:rsid w:val="008F32CB"/>
    <w:rsid w:val="008F4501"/>
    <w:rsid w:val="008F4D56"/>
    <w:rsid w:val="008F54DA"/>
    <w:rsid w:val="008F5C9E"/>
    <w:rsid w:val="0090011D"/>
    <w:rsid w:val="0090091C"/>
    <w:rsid w:val="0090132F"/>
    <w:rsid w:val="00901964"/>
    <w:rsid w:val="0090736E"/>
    <w:rsid w:val="00907410"/>
    <w:rsid w:val="009124D3"/>
    <w:rsid w:val="00913735"/>
    <w:rsid w:val="00914F97"/>
    <w:rsid w:val="009151FE"/>
    <w:rsid w:val="009170CF"/>
    <w:rsid w:val="009226C9"/>
    <w:rsid w:val="00922A48"/>
    <w:rsid w:val="00923C30"/>
    <w:rsid w:val="00924389"/>
    <w:rsid w:val="009243F0"/>
    <w:rsid w:val="00926EB5"/>
    <w:rsid w:val="00927583"/>
    <w:rsid w:val="00927B6C"/>
    <w:rsid w:val="00927F59"/>
    <w:rsid w:val="009305A8"/>
    <w:rsid w:val="009306ED"/>
    <w:rsid w:val="00931843"/>
    <w:rsid w:val="00933905"/>
    <w:rsid w:val="00935B0C"/>
    <w:rsid w:val="009366AF"/>
    <w:rsid w:val="00936C37"/>
    <w:rsid w:val="00940C05"/>
    <w:rsid w:val="00941068"/>
    <w:rsid w:val="009415CE"/>
    <w:rsid w:val="0094234A"/>
    <w:rsid w:val="009424B9"/>
    <w:rsid w:val="00945323"/>
    <w:rsid w:val="00952200"/>
    <w:rsid w:val="0095268F"/>
    <w:rsid w:val="00953AA6"/>
    <w:rsid w:val="00955462"/>
    <w:rsid w:val="009561C2"/>
    <w:rsid w:val="009635AE"/>
    <w:rsid w:val="00963DD0"/>
    <w:rsid w:val="00965AAF"/>
    <w:rsid w:val="00966DA1"/>
    <w:rsid w:val="0097233A"/>
    <w:rsid w:val="0097522E"/>
    <w:rsid w:val="00976445"/>
    <w:rsid w:val="009803F5"/>
    <w:rsid w:val="00980C53"/>
    <w:rsid w:val="00983406"/>
    <w:rsid w:val="00983C8F"/>
    <w:rsid w:val="0098563C"/>
    <w:rsid w:val="00986EFD"/>
    <w:rsid w:val="00987049"/>
    <w:rsid w:val="00987C66"/>
    <w:rsid w:val="00990552"/>
    <w:rsid w:val="009913A1"/>
    <w:rsid w:val="00991A50"/>
    <w:rsid w:val="009933D8"/>
    <w:rsid w:val="009936CB"/>
    <w:rsid w:val="0099650C"/>
    <w:rsid w:val="0099705E"/>
    <w:rsid w:val="009A1B31"/>
    <w:rsid w:val="009A30FC"/>
    <w:rsid w:val="009A3333"/>
    <w:rsid w:val="009A6E35"/>
    <w:rsid w:val="009A7D80"/>
    <w:rsid w:val="009B0480"/>
    <w:rsid w:val="009B04B1"/>
    <w:rsid w:val="009B17E7"/>
    <w:rsid w:val="009B1BE8"/>
    <w:rsid w:val="009B5773"/>
    <w:rsid w:val="009B5E91"/>
    <w:rsid w:val="009C39FD"/>
    <w:rsid w:val="009C43CB"/>
    <w:rsid w:val="009C43DC"/>
    <w:rsid w:val="009C597C"/>
    <w:rsid w:val="009C7B9B"/>
    <w:rsid w:val="009D0228"/>
    <w:rsid w:val="009D044D"/>
    <w:rsid w:val="009D233D"/>
    <w:rsid w:val="009D270A"/>
    <w:rsid w:val="009D2BAD"/>
    <w:rsid w:val="009D3A40"/>
    <w:rsid w:val="009D74EF"/>
    <w:rsid w:val="009E230B"/>
    <w:rsid w:val="009E3843"/>
    <w:rsid w:val="009E541E"/>
    <w:rsid w:val="009E561B"/>
    <w:rsid w:val="009E5C11"/>
    <w:rsid w:val="009E65B6"/>
    <w:rsid w:val="009E6F44"/>
    <w:rsid w:val="009F2C65"/>
    <w:rsid w:val="009F5880"/>
    <w:rsid w:val="009F5BFA"/>
    <w:rsid w:val="00A0305C"/>
    <w:rsid w:val="00A0397C"/>
    <w:rsid w:val="00A04824"/>
    <w:rsid w:val="00A060A4"/>
    <w:rsid w:val="00A06284"/>
    <w:rsid w:val="00A10206"/>
    <w:rsid w:val="00A1047B"/>
    <w:rsid w:val="00A104BA"/>
    <w:rsid w:val="00A10CE3"/>
    <w:rsid w:val="00A11403"/>
    <w:rsid w:val="00A11624"/>
    <w:rsid w:val="00A11E4E"/>
    <w:rsid w:val="00A12B87"/>
    <w:rsid w:val="00A13EF0"/>
    <w:rsid w:val="00A152EF"/>
    <w:rsid w:val="00A17156"/>
    <w:rsid w:val="00A2052A"/>
    <w:rsid w:val="00A21003"/>
    <w:rsid w:val="00A22A9C"/>
    <w:rsid w:val="00A23ECF"/>
    <w:rsid w:val="00A26021"/>
    <w:rsid w:val="00A31C39"/>
    <w:rsid w:val="00A31D4B"/>
    <w:rsid w:val="00A3257F"/>
    <w:rsid w:val="00A338AD"/>
    <w:rsid w:val="00A34EEF"/>
    <w:rsid w:val="00A37920"/>
    <w:rsid w:val="00A428A1"/>
    <w:rsid w:val="00A44C76"/>
    <w:rsid w:val="00A4614D"/>
    <w:rsid w:val="00A46FC1"/>
    <w:rsid w:val="00A47F15"/>
    <w:rsid w:val="00A51179"/>
    <w:rsid w:val="00A562FD"/>
    <w:rsid w:val="00A56D40"/>
    <w:rsid w:val="00A60333"/>
    <w:rsid w:val="00A6069F"/>
    <w:rsid w:val="00A61094"/>
    <w:rsid w:val="00A617C9"/>
    <w:rsid w:val="00A6471E"/>
    <w:rsid w:val="00A64A0C"/>
    <w:rsid w:val="00A64B03"/>
    <w:rsid w:val="00A65727"/>
    <w:rsid w:val="00A666DC"/>
    <w:rsid w:val="00A67FEB"/>
    <w:rsid w:val="00A70784"/>
    <w:rsid w:val="00A72A7E"/>
    <w:rsid w:val="00A73003"/>
    <w:rsid w:val="00A73915"/>
    <w:rsid w:val="00A74265"/>
    <w:rsid w:val="00A74CA9"/>
    <w:rsid w:val="00A769D9"/>
    <w:rsid w:val="00A800B8"/>
    <w:rsid w:val="00A800D0"/>
    <w:rsid w:val="00A80FB2"/>
    <w:rsid w:val="00A82CE4"/>
    <w:rsid w:val="00A856A6"/>
    <w:rsid w:val="00A856EE"/>
    <w:rsid w:val="00A85F69"/>
    <w:rsid w:val="00A92C43"/>
    <w:rsid w:val="00A95FBF"/>
    <w:rsid w:val="00A96006"/>
    <w:rsid w:val="00A97EB0"/>
    <w:rsid w:val="00AA0842"/>
    <w:rsid w:val="00AA10CD"/>
    <w:rsid w:val="00AA187B"/>
    <w:rsid w:val="00AA1930"/>
    <w:rsid w:val="00AA23D9"/>
    <w:rsid w:val="00AA3551"/>
    <w:rsid w:val="00AA7488"/>
    <w:rsid w:val="00AB113C"/>
    <w:rsid w:val="00AB1B4E"/>
    <w:rsid w:val="00AB1F13"/>
    <w:rsid w:val="00AB2511"/>
    <w:rsid w:val="00AB3418"/>
    <w:rsid w:val="00AB4FFE"/>
    <w:rsid w:val="00AB5492"/>
    <w:rsid w:val="00AB54BB"/>
    <w:rsid w:val="00AB6675"/>
    <w:rsid w:val="00AB6B25"/>
    <w:rsid w:val="00AC1A22"/>
    <w:rsid w:val="00AC3DF0"/>
    <w:rsid w:val="00AC5211"/>
    <w:rsid w:val="00AC5565"/>
    <w:rsid w:val="00AC5866"/>
    <w:rsid w:val="00AC5D2F"/>
    <w:rsid w:val="00AD1C2A"/>
    <w:rsid w:val="00AD485C"/>
    <w:rsid w:val="00AD5492"/>
    <w:rsid w:val="00AE234C"/>
    <w:rsid w:val="00AE3D4F"/>
    <w:rsid w:val="00AE4782"/>
    <w:rsid w:val="00AE75E5"/>
    <w:rsid w:val="00AF37A5"/>
    <w:rsid w:val="00AF60C3"/>
    <w:rsid w:val="00AF62A3"/>
    <w:rsid w:val="00B01F41"/>
    <w:rsid w:val="00B03E03"/>
    <w:rsid w:val="00B03E6C"/>
    <w:rsid w:val="00B044C1"/>
    <w:rsid w:val="00B07A1B"/>
    <w:rsid w:val="00B1011F"/>
    <w:rsid w:val="00B107FE"/>
    <w:rsid w:val="00B108DF"/>
    <w:rsid w:val="00B1187B"/>
    <w:rsid w:val="00B13DD9"/>
    <w:rsid w:val="00B149FA"/>
    <w:rsid w:val="00B16A8E"/>
    <w:rsid w:val="00B16E2E"/>
    <w:rsid w:val="00B20A3A"/>
    <w:rsid w:val="00B20E85"/>
    <w:rsid w:val="00B20F73"/>
    <w:rsid w:val="00B214BA"/>
    <w:rsid w:val="00B2178A"/>
    <w:rsid w:val="00B21BA6"/>
    <w:rsid w:val="00B22E74"/>
    <w:rsid w:val="00B2407F"/>
    <w:rsid w:val="00B252C8"/>
    <w:rsid w:val="00B26E05"/>
    <w:rsid w:val="00B30C4A"/>
    <w:rsid w:val="00B3261D"/>
    <w:rsid w:val="00B3317A"/>
    <w:rsid w:val="00B3631C"/>
    <w:rsid w:val="00B363FE"/>
    <w:rsid w:val="00B42DD9"/>
    <w:rsid w:val="00B4303E"/>
    <w:rsid w:val="00B4353D"/>
    <w:rsid w:val="00B4370D"/>
    <w:rsid w:val="00B471A2"/>
    <w:rsid w:val="00B4729E"/>
    <w:rsid w:val="00B51331"/>
    <w:rsid w:val="00B51A0E"/>
    <w:rsid w:val="00B525BA"/>
    <w:rsid w:val="00B52F4A"/>
    <w:rsid w:val="00B52FA6"/>
    <w:rsid w:val="00B53EF0"/>
    <w:rsid w:val="00B5568C"/>
    <w:rsid w:val="00B56328"/>
    <w:rsid w:val="00B56597"/>
    <w:rsid w:val="00B56EFA"/>
    <w:rsid w:val="00B57061"/>
    <w:rsid w:val="00B57B81"/>
    <w:rsid w:val="00B621BB"/>
    <w:rsid w:val="00B64B3C"/>
    <w:rsid w:val="00B65405"/>
    <w:rsid w:val="00B658E5"/>
    <w:rsid w:val="00B66FF8"/>
    <w:rsid w:val="00B720B1"/>
    <w:rsid w:val="00B725DB"/>
    <w:rsid w:val="00B736C9"/>
    <w:rsid w:val="00B73AB0"/>
    <w:rsid w:val="00B77957"/>
    <w:rsid w:val="00B80979"/>
    <w:rsid w:val="00B84B6A"/>
    <w:rsid w:val="00B84B76"/>
    <w:rsid w:val="00B937F2"/>
    <w:rsid w:val="00B941FA"/>
    <w:rsid w:val="00B9449F"/>
    <w:rsid w:val="00B9455F"/>
    <w:rsid w:val="00B94B9D"/>
    <w:rsid w:val="00B97B8D"/>
    <w:rsid w:val="00BA0C0C"/>
    <w:rsid w:val="00BA312B"/>
    <w:rsid w:val="00BA66A5"/>
    <w:rsid w:val="00BA7156"/>
    <w:rsid w:val="00BA7C64"/>
    <w:rsid w:val="00BA7D25"/>
    <w:rsid w:val="00BA7E08"/>
    <w:rsid w:val="00BB1103"/>
    <w:rsid w:val="00BB2948"/>
    <w:rsid w:val="00BB51B4"/>
    <w:rsid w:val="00BB5AE0"/>
    <w:rsid w:val="00BB5B1F"/>
    <w:rsid w:val="00BB6884"/>
    <w:rsid w:val="00BC246D"/>
    <w:rsid w:val="00BC3539"/>
    <w:rsid w:val="00BC38CC"/>
    <w:rsid w:val="00BC3BDD"/>
    <w:rsid w:val="00BC493A"/>
    <w:rsid w:val="00BC56FA"/>
    <w:rsid w:val="00BC73B1"/>
    <w:rsid w:val="00BD08E8"/>
    <w:rsid w:val="00BD29F1"/>
    <w:rsid w:val="00BD38EB"/>
    <w:rsid w:val="00BD5F32"/>
    <w:rsid w:val="00BD62FB"/>
    <w:rsid w:val="00BD72E6"/>
    <w:rsid w:val="00BE2B32"/>
    <w:rsid w:val="00BE3166"/>
    <w:rsid w:val="00BE36B4"/>
    <w:rsid w:val="00BE501E"/>
    <w:rsid w:val="00BE5B1D"/>
    <w:rsid w:val="00BE6880"/>
    <w:rsid w:val="00BF14AC"/>
    <w:rsid w:val="00BF1506"/>
    <w:rsid w:val="00BF1A42"/>
    <w:rsid w:val="00BF2975"/>
    <w:rsid w:val="00BF41DC"/>
    <w:rsid w:val="00BF6467"/>
    <w:rsid w:val="00BF6C89"/>
    <w:rsid w:val="00C006C9"/>
    <w:rsid w:val="00C052CB"/>
    <w:rsid w:val="00C05DCE"/>
    <w:rsid w:val="00C107F3"/>
    <w:rsid w:val="00C1105C"/>
    <w:rsid w:val="00C164FE"/>
    <w:rsid w:val="00C20FB3"/>
    <w:rsid w:val="00C220BA"/>
    <w:rsid w:val="00C22873"/>
    <w:rsid w:val="00C22A81"/>
    <w:rsid w:val="00C276C3"/>
    <w:rsid w:val="00C27733"/>
    <w:rsid w:val="00C315F9"/>
    <w:rsid w:val="00C31D11"/>
    <w:rsid w:val="00C31EFA"/>
    <w:rsid w:val="00C3284F"/>
    <w:rsid w:val="00C36BEB"/>
    <w:rsid w:val="00C3700F"/>
    <w:rsid w:val="00C41603"/>
    <w:rsid w:val="00C41972"/>
    <w:rsid w:val="00C41B28"/>
    <w:rsid w:val="00C41BBC"/>
    <w:rsid w:val="00C43219"/>
    <w:rsid w:val="00C43A93"/>
    <w:rsid w:val="00C459E6"/>
    <w:rsid w:val="00C468B3"/>
    <w:rsid w:val="00C51EEA"/>
    <w:rsid w:val="00C51FE8"/>
    <w:rsid w:val="00C53D57"/>
    <w:rsid w:val="00C560CC"/>
    <w:rsid w:val="00C57603"/>
    <w:rsid w:val="00C6043F"/>
    <w:rsid w:val="00C6576A"/>
    <w:rsid w:val="00C657D3"/>
    <w:rsid w:val="00C65B10"/>
    <w:rsid w:val="00C66006"/>
    <w:rsid w:val="00C668B6"/>
    <w:rsid w:val="00C72C81"/>
    <w:rsid w:val="00C73054"/>
    <w:rsid w:val="00C73C5E"/>
    <w:rsid w:val="00C74A75"/>
    <w:rsid w:val="00C7579C"/>
    <w:rsid w:val="00C76726"/>
    <w:rsid w:val="00C80A8B"/>
    <w:rsid w:val="00C82A50"/>
    <w:rsid w:val="00C82B9E"/>
    <w:rsid w:val="00C869A7"/>
    <w:rsid w:val="00C86A46"/>
    <w:rsid w:val="00C87FC0"/>
    <w:rsid w:val="00C923D6"/>
    <w:rsid w:val="00C937A5"/>
    <w:rsid w:val="00C957AF"/>
    <w:rsid w:val="00C95E62"/>
    <w:rsid w:val="00CA48DC"/>
    <w:rsid w:val="00CA5239"/>
    <w:rsid w:val="00CA5ED6"/>
    <w:rsid w:val="00CA6C25"/>
    <w:rsid w:val="00CA6D7D"/>
    <w:rsid w:val="00CB14D1"/>
    <w:rsid w:val="00CB16E3"/>
    <w:rsid w:val="00CB2990"/>
    <w:rsid w:val="00CB2E6B"/>
    <w:rsid w:val="00CB31F6"/>
    <w:rsid w:val="00CB3D39"/>
    <w:rsid w:val="00CB4AAA"/>
    <w:rsid w:val="00CB5B3C"/>
    <w:rsid w:val="00CB7801"/>
    <w:rsid w:val="00CB7DDB"/>
    <w:rsid w:val="00CC0200"/>
    <w:rsid w:val="00CC025C"/>
    <w:rsid w:val="00CC05FE"/>
    <w:rsid w:val="00CC08EB"/>
    <w:rsid w:val="00CC3B53"/>
    <w:rsid w:val="00CC7001"/>
    <w:rsid w:val="00CC70ED"/>
    <w:rsid w:val="00CC7B39"/>
    <w:rsid w:val="00CC7F9B"/>
    <w:rsid w:val="00CD2318"/>
    <w:rsid w:val="00CD36C0"/>
    <w:rsid w:val="00CD4AE1"/>
    <w:rsid w:val="00CD504B"/>
    <w:rsid w:val="00CD64A5"/>
    <w:rsid w:val="00CD75BC"/>
    <w:rsid w:val="00CE0CD6"/>
    <w:rsid w:val="00CE13C6"/>
    <w:rsid w:val="00CE1A12"/>
    <w:rsid w:val="00CE1ED5"/>
    <w:rsid w:val="00CE6B23"/>
    <w:rsid w:val="00CF307A"/>
    <w:rsid w:val="00CF5A7C"/>
    <w:rsid w:val="00CF5CAF"/>
    <w:rsid w:val="00CF6D11"/>
    <w:rsid w:val="00D03E51"/>
    <w:rsid w:val="00D0449C"/>
    <w:rsid w:val="00D04716"/>
    <w:rsid w:val="00D049D4"/>
    <w:rsid w:val="00D07C00"/>
    <w:rsid w:val="00D10671"/>
    <w:rsid w:val="00D11484"/>
    <w:rsid w:val="00D119A7"/>
    <w:rsid w:val="00D1328B"/>
    <w:rsid w:val="00D15ED4"/>
    <w:rsid w:val="00D15FBF"/>
    <w:rsid w:val="00D16164"/>
    <w:rsid w:val="00D22F0E"/>
    <w:rsid w:val="00D245A5"/>
    <w:rsid w:val="00D24AAD"/>
    <w:rsid w:val="00D27635"/>
    <w:rsid w:val="00D27C78"/>
    <w:rsid w:val="00D32703"/>
    <w:rsid w:val="00D32911"/>
    <w:rsid w:val="00D32F35"/>
    <w:rsid w:val="00D3418F"/>
    <w:rsid w:val="00D3425C"/>
    <w:rsid w:val="00D3488A"/>
    <w:rsid w:val="00D357B7"/>
    <w:rsid w:val="00D373D2"/>
    <w:rsid w:val="00D3799E"/>
    <w:rsid w:val="00D37B5C"/>
    <w:rsid w:val="00D40641"/>
    <w:rsid w:val="00D41C91"/>
    <w:rsid w:val="00D445E8"/>
    <w:rsid w:val="00D455DF"/>
    <w:rsid w:val="00D45D07"/>
    <w:rsid w:val="00D47C8F"/>
    <w:rsid w:val="00D509C9"/>
    <w:rsid w:val="00D50CCF"/>
    <w:rsid w:val="00D531BD"/>
    <w:rsid w:val="00D5376C"/>
    <w:rsid w:val="00D538CE"/>
    <w:rsid w:val="00D56B38"/>
    <w:rsid w:val="00D56CAE"/>
    <w:rsid w:val="00D57179"/>
    <w:rsid w:val="00D60D76"/>
    <w:rsid w:val="00D61FBF"/>
    <w:rsid w:val="00D62FD8"/>
    <w:rsid w:val="00D62FFA"/>
    <w:rsid w:val="00D64BB3"/>
    <w:rsid w:val="00D64C2D"/>
    <w:rsid w:val="00D65028"/>
    <w:rsid w:val="00D65965"/>
    <w:rsid w:val="00D677FE"/>
    <w:rsid w:val="00D7049A"/>
    <w:rsid w:val="00D71ED7"/>
    <w:rsid w:val="00D7259E"/>
    <w:rsid w:val="00D72D96"/>
    <w:rsid w:val="00D730BC"/>
    <w:rsid w:val="00D731FD"/>
    <w:rsid w:val="00D74FAD"/>
    <w:rsid w:val="00D76331"/>
    <w:rsid w:val="00D808A5"/>
    <w:rsid w:val="00D80A28"/>
    <w:rsid w:val="00D8298E"/>
    <w:rsid w:val="00D861A3"/>
    <w:rsid w:val="00D86552"/>
    <w:rsid w:val="00D9242B"/>
    <w:rsid w:val="00D92480"/>
    <w:rsid w:val="00D93644"/>
    <w:rsid w:val="00D94364"/>
    <w:rsid w:val="00D95CA9"/>
    <w:rsid w:val="00D96019"/>
    <w:rsid w:val="00D97768"/>
    <w:rsid w:val="00D97F8C"/>
    <w:rsid w:val="00DA0F71"/>
    <w:rsid w:val="00DA336E"/>
    <w:rsid w:val="00DA36EC"/>
    <w:rsid w:val="00DA40F1"/>
    <w:rsid w:val="00DA42E8"/>
    <w:rsid w:val="00DA47A2"/>
    <w:rsid w:val="00DA4AE4"/>
    <w:rsid w:val="00DA76BF"/>
    <w:rsid w:val="00DA7C51"/>
    <w:rsid w:val="00DB0A56"/>
    <w:rsid w:val="00DB0A62"/>
    <w:rsid w:val="00DB4CA8"/>
    <w:rsid w:val="00DB4D7B"/>
    <w:rsid w:val="00DB5899"/>
    <w:rsid w:val="00DB78C6"/>
    <w:rsid w:val="00DB7D1B"/>
    <w:rsid w:val="00DC148B"/>
    <w:rsid w:val="00DC165D"/>
    <w:rsid w:val="00DC31A3"/>
    <w:rsid w:val="00DC545B"/>
    <w:rsid w:val="00DC549A"/>
    <w:rsid w:val="00DC6DD4"/>
    <w:rsid w:val="00DD0389"/>
    <w:rsid w:val="00DD0DE0"/>
    <w:rsid w:val="00DD24D3"/>
    <w:rsid w:val="00DD480B"/>
    <w:rsid w:val="00DD4BFE"/>
    <w:rsid w:val="00DD6C64"/>
    <w:rsid w:val="00DE1404"/>
    <w:rsid w:val="00DE1FA7"/>
    <w:rsid w:val="00DE22B7"/>
    <w:rsid w:val="00DE33AE"/>
    <w:rsid w:val="00DE40B4"/>
    <w:rsid w:val="00DE54B3"/>
    <w:rsid w:val="00DE5CB2"/>
    <w:rsid w:val="00DF1E9C"/>
    <w:rsid w:val="00DF2EB8"/>
    <w:rsid w:val="00DF6539"/>
    <w:rsid w:val="00E03A08"/>
    <w:rsid w:val="00E05AD9"/>
    <w:rsid w:val="00E05FBF"/>
    <w:rsid w:val="00E0646E"/>
    <w:rsid w:val="00E10567"/>
    <w:rsid w:val="00E1060A"/>
    <w:rsid w:val="00E10819"/>
    <w:rsid w:val="00E12617"/>
    <w:rsid w:val="00E14913"/>
    <w:rsid w:val="00E16B2F"/>
    <w:rsid w:val="00E20D76"/>
    <w:rsid w:val="00E2229A"/>
    <w:rsid w:val="00E23704"/>
    <w:rsid w:val="00E2425E"/>
    <w:rsid w:val="00E251C8"/>
    <w:rsid w:val="00E2673A"/>
    <w:rsid w:val="00E273CC"/>
    <w:rsid w:val="00E275A6"/>
    <w:rsid w:val="00E27A6B"/>
    <w:rsid w:val="00E30B11"/>
    <w:rsid w:val="00E30F91"/>
    <w:rsid w:val="00E31FD4"/>
    <w:rsid w:val="00E33620"/>
    <w:rsid w:val="00E340A7"/>
    <w:rsid w:val="00E34246"/>
    <w:rsid w:val="00E34F6F"/>
    <w:rsid w:val="00E40C14"/>
    <w:rsid w:val="00E44ABA"/>
    <w:rsid w:val="00E44E09"/>
    <w:rsid w:val="00E45202"/>
    <w:rsid w:val="00E46FC4"/>
    <w:rsid w:val="00E516A4"/>
    <w:rsid w:val="00E51E52"/>
    <w:rsid w:val="00E5490D"/>
    <w:rsid w:val="00E54F87"/>
    <w:rsid w:val="00E55B30"/>
    <w:rsid w:val="00E62004"/>
    <w:rsid w:val="00E620F0"/>
    <w:rsid w:val="00E63FE4"/>
    <w:rsid w:val="00E64EEE"/>
    <w:rsid w:val="00E710F2"/>
    <w:rsid w:val="00E721F7"/>
    <w:rsid w:val="00E727FB"/>
    <w:rsid w:val="00E72D03"/>
    <w:rsid w:val="00E72F88"/>
    <w:rsid w:val="00E734A7"/>
    <w:rsid w:val="00E738D8"/>
    <w:rsid w:val="00E74016"/>
    <w:rsid w:val="00E758EA"/>
    <w:rsid w:val="00E766A7"/>
    <w:rsid w:val="00E768A9"/>
    <w:rsid w:val="00E769AD"/>
    <w:rsid w:val="00E7762E"/>
    <w:rsid w:val="00E84143"/>
    <w:rsid w:val="00E911BF"/>
    <w:rsid w:val="00E91958"/>
    <w:rsid w:val="00E94BFE"/>
    <w:rsid w:val="00E94D97"/>
    <w:rsid w:val="00E96EFA"/>
    <w:rsid w:val="00EA0D38"/>
    <w:rsid w:val="00EA164F"/>
    <w:rsid w:val="00EA2BC3"/>
    <w:rsid w:val="00EA68DC"/>
    <w:rsid w:val="00EA6B05"/>
    <w:rsid w:val="00EA6C50"/>
    <w:rsid w:val="00EB0EE9"/>
    <w:rsid w:val="00EB113A"/>
    <w:rsid w:val="00EB171C"/>
    <w:rsid w:val="00EB3014"/>
    <w:rsid w:val="00EB5117"/>
    <w:rsid w:val="00EB5186"/>
    <w:rsid w:val="00EB560E"/>
    <w:rsid w:val="00EB6935"/>
    <w:rsid w:val="00EB6F9C"/>
    <w:rsid w:val="00EB789B"/>
    <w:rsid w:val="00EC069D"/>
    <w:rsid w:val="00EC3CC5"/>
    <w:rsid w:val="00EC5B40"/>
    <w:rsid w:val="00EC5C5E"/>
    <w:rsid w:val="00EC6A5F"/>
    <w:rsid w:val="00ED07EE"/>
    <w:rsid w:val="00ED3951"/>
    <w:rsid w:val="00ED56A0"/>
    <w:rsid w:val="00EE2605"/>
    <w:rsid w:val="00EE47D9"/>
    <w:rsid w:val="00EE5946"/>
    <w:rsid w:val="00EF0427"/>
    <w:rsid w:val="00EF0635"/>
    <w:rsid w:val="00EF0B02"/>
    <w:rsid w:val="00EF1B00"/>
    <w:rsid w:val="00EF2245"/>
    <w:rsid w:val="00EF339A"/>
    <w:rsid w:val="00EF377F"/>
    <w:rsid w:val="00EF43AE"/>
    <w:rsid w:val="00EF48E9"/>
    <w:rsid w:val="00EF6709"/>
    <w:rsid w:val="00EF7046"/>
    <w:rsid w:val="00EF79A1"/>
    <w:rsid w:val="00F004F4"/>
    <w:rsid w:val="00F05132"/>
    <w:rsid w:val="00F0678A"/>
    <w:rsid w:val="00F06BBA"/>
    <w:rsid w:val="00F10EE8"/>
    <w:rsid w:val="00F122D6"/>
    <w:rsid w:val="00F14933"/>
    <w:rsid w:val="00F16D35"/>
    <w:rsid w:val="00F17441"/>
    <w:rsid w:val="00F17B6B"/>
    <w:rsid w:val="00F226CD"/>
    <w:rsid w:val="00F22968"/>
    <w:rsid w:val="00F2528A"/>
    <w:rsid w:val="00F31521"/>
    <w:rsid w:val="00F318B7"/>
    <w:rsid w:val="00F32D01"/>
    <w:rsid w:val="00F33757"/>
    <w:rsid w:val="00F33911"/>
    <w:rsid w:val="00F347CC"/>
    <w:rsid w:val="00F35BCF"/>
    <w:rsid w:val="00F36F8E"/>
    <w:rsid w:val="00F37553"/>
    <w:rsid w:val="00F4085F"/>
    <w:rsid w:val="00F41D4B"/>
    <w:rsid w:val="00F4496A"/>
    <w:rsid w:val="00F45E34"/>
    <w:rsid w:val="00F46407"/>
    <w:rsid w:val="00F470A9"/>
    <w:rsid w:val="00F47A97"/>
    <w:rsid w:val="00F50374"/>
    <w:rsid w:val="00F52AF4"/>
    <w:rsid w:val="00F52D9E"/>
    <w:rsid w:val="00F5351B"/>
    <w:rsid w:val="00F5581F"/>
    <w:rsid w:val="00F5758E"/>
    <w:rsid w:val="00F60601"/>
    <w:rsid w:val="00F6100E"/>
    <w:rsid w:val="00F61182"/>
    <w:rsid w:val="00F63039"/>
    <w:rsid w:val="00F64741"/>
    <w:rsid w:val="00F6539E"/>
    <w:rsid w:val="00F65467"/>
    <w:rsid w:val="00F659B2"/>
    <w:rsid w:val="00F65DEC"/>
    <w:rsid w:val="00F67A96"/>
    <w:rsid w:val="00F67C52"/>
    <w:rsid w:val="00F701EB"/>
    <w:rsid w:val="00F7215A"/>
    <w:rsid w:val="00F74650"/>
    <w:rsid w:val="00F75C58"/>
    <w:rsid w:val="00F824E5"/>
    <w:rsid w:val="00F830B7"/>
    <w:rsid w:val="00F84C51"/>
    <w:rsid w:val="00F8593C"/>
    <w:rsid w:val="00F85A31"/>
    <w:rsid w:val="00F85A5D"/>
    <w:rsid w:val="00F870B3"/>
    <w:rsid w:val="00F904DD"/>
    <w:rsid w:val="00F90E1D"/>
    <w:rsid w:val="00F9408B"/>
    <w:rsid w:val="00F967E3"/>
    <w:rsid w:val="00FA0AE2"/>
    <w:rsid w:val="00FA10D3"/>
    <w:rsid w:val="00FA1BAA"/>
    <w:rsid w:val="00FA22B9"/>
    <w:rsid w:val="00FA395A"/>
    <w:rsid w:val="00FB07D9"/>
    <w:rsid w:val="00FB1535"/>
    <w:rsid w:val="00FB2AEA"/>
    <w:rsid w:val="00FB6BB1"/>
    <w:rsid w:val="00FB6DD3"/>
    <w:rsid w:val="00FC0E8D"/>
    <w:rsid w:val="00FC294C"/>
    <w:rsid w:val="00FC4A83"/>
    <w:rsid w:val="00FC4C51"/>
    <w:rsid w:val="00FC4FF5"/>
    <w:rsid w:val="00FC5529"/>
    <w:rsid w:val="00FC6208"/>
    <w:rsid w:val="00FD5801"/>
    <w:rsid w:val="00FD7443"/>
    <w:rsid w:val="00FE1117"/>
    <w:rsid w:val="00FE1896"/>
    <w:rsid w:val="00FE1971"/>
    <w:rsid w:val="00FE1977"/>
    <w:rsid w:val="00FE1C59"/>
    <w:rsid w:val="00FE2C75"/>
    <w:rsid w:val="00FE3C83"/>
    <w:rsid w:val="00FE4766"/>
    <w:rsid w:val="00FE7B5F"/>
    <w:rsid w:val="00FE7CA7"/>
    <w:rsid w:val="00FE7FA4"/>
    <w:rsid w:val="00FF1B29"/>
    <w:rsid w:val="00FF290A"/>
    <w:rsid w:val="00FF3816"/>
    <w:rsid w:val="00FF53C0"/>
    <w:rsid w:val="00FF61B2"/>
    <w:rsid w:val="00FF61BC"/>
    <w:rsid w:val="00FF7770"/>
    <w:rsid w:val="08FDF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078A63E3"/>
  <w15:docId w15:val="{08BD6187-DFD0-4069-9D2D-4A01E17B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D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7693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76937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76937"/>
    <w:rPr>
      <w:vertAlign w:val="superscript"/>
    </w:rPr>
  </w:style>
  <w:style w:type="character" w:customStyle="1" w:styleId="apple-converted-space">
    <w:name w:val="apple-converted-space"/>
    <w:basedOn w:val="Fontepargpadro"/>
    <w:rsid w:val="006C075C"/>
  </w:style>
  <w:style w:type="paragraph" w:customStyle="1" w:styleId="Default">
    <w:name w:val="Default"/>
    <w:rsid w:val="008D37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FF29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290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F290A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29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F290A"/>
    <w:rPr>
      <w:rFonts w:ascii="Cambria" w:eastAsia="Cambria" w:hAnsi="Cambria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9E384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0156A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48F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notaderodap">
    <w:name w:val="footnote reference"/>
    <w:uiPriority w:val="99"/>
    <w:semiHidden/>
    <w:unhideWhenUsed/>
    <w:rsid w:val="00F31521"/>
    <w:rPr>
      <w:vertAlign w:val="superscript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mEspaamentoChar">
    <w:name w:val="Sem Espaçamento Char"/>
    <w:link w:val="SemEspaamento"/>
    <w:uiPriority w:val="1"/>
    <w:rsid w:val="00F10EE8"/>
    <w:rPr>
      <w:rFonts w:ascii="Cambria" w:eastAsia="Cambria" w:hAnsi="Cambria" w:cs="Times New Roman"/>
      <w:sz w:val="24"/>
      <w:szCs w:val="24"/>
    </w:rPr>
  </w:style>
  <w:style w:type="character" w:customStyle="1" w:styleId="acopre">
    <w:name w:val="acopre"/>
    <w:basedOn w:val="Fontepargpadro"/>
    <w:rsid w:val="00CB2990"/>
  </w:style>
  <w:style w:type="character" w:customStyle="1" w:styleId="15gqbtuta5zvwkgntkvx90">
    <w:name w:val="_15gqbtuta5zvwkgntkvx90"/>
    <w:basedOn w:val="Fontepargpadro"/>
    <w:rsid w:val="002239A1"/>
  </w:style>
  <w:style w:type="character" w:styleId="Forte">
    <w:name w:val="Strong"/>
    <w:basedOn w:val="Fontepargpadro"/>
    <w:uiPriority w:val="22"/>
    <w:qFormat/>
    <w:rsid w:val="00CC0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0FF7-C491-4F4D-B516-FC6AAFEE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5</Pages>
  <Words>1557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caums16</cp:lastModifiedBy>
  <cp:revision>558</cp:revision>
  <cp:lastPrinted>2021-09-17T17:32:00Z</cp:lastPrinted>
  <dcterms:created xsi:type="dcterms:W3CDTF">2020-07-08T21:10:00Z</dcterms:created>
  <dcterms:modified xsi:type="dcterms:W3CDTF">2021-09-20T18:55:00Z</dcterms:modified>
</cp:coreProperties>
</file>