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7389"/>
      </w:tblGrid>
      <w:tr w:rsidR="00A9302F" w:rsidRPr="00996F96" w14:paraId="3EF28377" w14:textId="77777777" w:rsidTr="00C85C78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AB88B23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INTERESSADA</w:t>
            </w:r>
          </w:p>
        </w:tc>
        <w:tc>
          <w:tcPr>
            <w:tcW w:w="73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700C565" w14:textId="77777777" w:rsidR="00A9302F" w:rsidRPr="005A3DEB" w:rsidRDefault="00A9302F" w:rsidP="00EF6466">
            <w:pPr>
              <w:rPr>
                <w:rFonts w:asciiTheme="minorHAnsi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CEF-CAU/MS - COMISSÃO DE ENSINO E FORMAÇÃO DO CAU/MS</w:t>
            </w:r>
          </w:p>
        </w:tc>
      </w:tr>
      <w:tr w:rsidR="00A9302F" w:rsidRPr="00996F96" w14:paraId="208CE11A" w14:textId="77777777" w:rsidTr="00C85C78">
        <w:trPr>
          <w:trHeight w:val="30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7885ABDC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 xml:space="preserve"> ASSUNTO</w:t>
            </w:r>
          </w:p>
        </w:tc>
        <w:tc>
          <w:tcPr>
            <w:tcW w:w="7389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9EC2315" w14:textId="762A173B" w:rsidR="00A9302F" w:rsidRPr="005A3DEB" w:rsidRDefault="00B12728" w:rsidP="00B12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Dispõe sobre celebração de parceria </w:t>
            </w:r>
            <w:r w:rsidR="00D118D7">
              <w:rPr>
                <w:rFonts w:asciiTheme="minorHAnsi" w:hAnsiTheme="minorHAnsi" w:cstheme="minorHAnsi"/>
              </w:rPr>
              <w:t xml:space="preserve">de cursos de capacitação, </w:t>
            </w:r>
            <w:r w:rsidR="009F06D3">
              <w:rPr>
                <w:rFonts w:asciiTheme="minorHAnsi" w:hAnsiTheme="minorHAnsi" w:cstheme="minorHAnsi"/>
              </w:rPr>
              <w:t xml:space="preserve">de </w:t>
            </w:r>
            <w:r w:rsidR="00D118D7">
              <w:rPr>
                <w:rFonts w:asciiTheme="minorHAnsi" w:hAnsiTheme="minorHAnsi" w:cstheme="minorHAnsi"/>
              </w:rPr>
              <w:t xml:space="preserve">graduação e </w:t>
            </w:r>
            <w:r w:rsidR="009F06D3">
              <w:rPr>
                <w:rFonts w:asciiTheme="minorHAnsi" w:hAnsiTheme="minorHAnsi" w:cstheme="minorHAnsi"/>
              </w:rPr>
              <w:t xml:space="preserve">pós-graduação </w:t>
            </w:r>
            <w:r>
              <w:rPr>
                <w:rFonts w:asciiTheme="minorHAnsi" w:hAnsiTheme="minorHAnsi" w:cstheme="minorHAnsi"/>
              </w:rPr>
              <w:t>no âmbito do CAU MS.</w:t>
            </w:r>
          </w:p>
        </w:tc>
      </w:tr>
      <w:tr w:rsidR="00A9302F" w:rsidRPr="00996F96" w14:paraId="6562B949" w14:textId="77777777" w:rsidTr="00C85C78">
        <w:trPr>
          <w:trHeight w:hRule="exact" w:val="319"/>
        </w:trPr>
        <w:tc>
          <w:tcPr>
            <w:tcW w:w="9214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FD3C0FC" w14:textId="0405F1CD" w:rsidR="00A9302F" w:rsidRPr="00996F96" w:rsidRDefault="00A9302F" w:rsidP="00BB5CB1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  <w:color w:val="FF0000"/>
              </w:rPr>
            </w:pPr>
            <w:r w:rsidRPr="00E1691E">
              <w:rPr>
                <w:rFonts w:eastAsia="Times New Roman" w:cs="Calibri"/>
                <w:b/>
                <w:bCs/>
              </w:rPr>
              <w:t>DELIBERAÇÃO</w:t>
            </w:r>
            <w:r w:rsidRPr="00E1691E">
              <w:rPr>
                <w:rFonts w:eastAsia="Times New Roman" w:cs="Calibri"/>
                <w:b/>
                <w:bCs/>
                <w:spacing w:val="-11"/>
              </w:rPr>
              <w:t xml:space="preserve"> DE COMISSÃO </w:t>
            </w:r>
            <w:r w:rsidRPr="00E1691E">
              <w:rPr>
                <w:rFonts w:eastAsia="Times New Roman" w:cs="Calibri"/>
                <w:b/>
                <w:bCs/>
              </w:rPr>
              <w:t>N</w:t>
            </w:r>
            <w:r w:rsidRPr="00E1691E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E1691E">
              <w:rPr>
                <w:rFonts w:eastAsia="Times New Roman" w:cs="Calibri"/>
                <w:b/>
                <w:bCs/>
              </w:rPr>
              <w:t xml:space="preserve"> </w:t>
            </w:r>
            <w:r w:rsidR="00804D86">
              <w:rPr>
                <w:rFonts w:eastAsia="Times New Roman" w:cs="Calibri"/>
                <w:b/>
                <w:bCs/>
              </w:rPr>
              <w:t>017</w:t>
            </w:r>
            <w:r w:rsidR="00BB5CB1">
              <w:rPr>
                <w:rFonts w:eastAsia="Times New Roman" w:cs="Calibri"/>
                <w:b/>
                <w:bCs/>
              </w:rPr>
              <w:t>/2021-202</w:t>
            </w:r>
            <w:r w:rsidR="00BB5CB1">
              <w:rPr>
                <w:rFonts w:eastAsia="Times New Roman" w:cs="Calibri"/>
                <w:b/>
                <w:bCs/>
                <w:spacing w:val="-12"/>
              </w:rPr>
              <w:t xml:space="preserve">3 </w:t>
            </w:r>
            <w:r w:rsidR="00865FB6">
              <w:rPr>
                <w:rFonts w:eastAsia="Times New Roman" w:cs="Calibri"/>
                <w:b/>
                <w:bCs/>
                <w:spacing w:val="-12"/>
              </w:rPr>
              <w:t>– 84</w:t>
            </w:r>
            <w:r w:rsidRPr="00E1691E">
              <w:rPr>
                <w:rFonts w:eastAsia="Times New Roman" w:cs="Calibri"/>
                <w:b/>
                <w:bCs/>
                <w:spacing w:val="-12"/>
              </w:rPr>
              <w:t>ª CEF/MS</w:t>
            </w:r>
          </w:p>
        </w:tc>
      </w:tr>
    </w:tbl>
    <w:p w14:paraId="1FE61AE1" w14:textId="77777777" w:rsidR="00547136" w:rsidRDefault="00547136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</w:p>
    <w:p w14:paraId="1D23B0BC" w14:textId="19E415EE" w:rsidR="008710FA" w:rsidRPr="005276D9" w:rsidRDefault="0B937515" w:rsidP="005276D9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5276D9">
        <w:rPr>
          <w:rFonts w:asciiTheme="minorHAnsi" w:hAnsiTheme="minorHAnsi" w:cstheme="minorHAnsi"/>
          <w:color w:val="000000" w:themeColor="text1"/>
        </w:rPr>
        <w:t xml:space="preserve">A COMISSÃO DE ENSINO E FORMAÇÃO – CEF, reunida ordinariamente, na sede do Conselho de Arquitetura e Urbanismo, em Campo Grande – MS, no dia </w:t>
      </w:r>
      <w:r w:rsidR="00865FB6">
        <w:rPr>
          <w:rFonts w:asciiTheme="minorHAnsi" w:hAnsiTheme="minorHAnsi" w:cstheme="minorHAnsi"/>
          <w:color w:val="000000" w:themeColor="text1"/>
        </w:rPr>
        <w:t>01 julho</w:t>
      </w:r>
      <w:r w:rsidR="007F3B8F" w:rsidRPr="005276D9">
        <w:rPr>
          <w:rFonts w:asciiTheme="minorHAnsi" w:hAnsiTheme="minorHAnsi" w:cstheme="minorHAnsi"/>
          <w:color w:val="000000" w:themeColor="text1"/>
        </w:rPr>
        <w:t xml:space="preserve"> </w:t>
      </w:r>
      <w:r w:rsidR="005A3DEB" w:rsidRPr="005276D9">
        <w:rPr>
          <w:rFonts w:asciiTheme="minorHAnsi" w:hAnsiTheme="minorHAnsi" w:cstheme="minorHAnsi"/>
          <w:color w:val="000000" w:themeColor="text1"/>
        </w:rPr>
        <w:t>de 2021</w:t>
      </w:r>
      <w:r w:rsidRPr="005276D9">
        <w:rPr>
          <w:rFonts w:asciiTheme="minorHAnsi" w:hAnsiTheme="minorHAnsi" w:cstheme="minorHAnsi"/>
          <w:color w:val="000000" w:themeColor="text1"/>
        </w:rPr>
        <w:t>, no uso das atribuições que lhe confere o artigo 96 do Regimento Interno aprovado pela Deliberação nº 070 DPOMS 0083-07.2018, na 83ª Reunião Plenária Ordinária, de 25 de outubro de 2018;</w:t>
      </w:r>
      <w:bookmarkStart w:id="0" w:name="_GoBack"/>
      <w:bookmarkEnd w:id="0"/>
    </w:p>
    <w:p w14:paraId="71349412" w14:textId="301A3795" w:rsidR="009F06D3" w:rsidRDefault="003B5374" w:rsidP="00865FB6">
      <w:pPr>
        <w:spacing w:after="120"/>
        <w:ind w:right="-142"/>
        <w:jc w:val="both"/>
        <w:rPr>
          <w:rFonts w:asciiTheme="minorHAnsi" w:hAnsiTheme="minorHAnsi" w:cstheme="minorHAnsi"/>
          <w:b/>
        </w:rPr>
      </w:pPr>
      <w:r w:rsidRPr="000D6AE0">
        <w:rPr>
          <w:rFonts w:asciiTheme="minorHAnsi" w:hAnsiTheme="minorHAnsi" w:cstheme="minorHAnsi"/>
          <w:b/>
        </w:rPr>
        <w:t>CONSIDERANDO</w:t>
      </w:r>
      <w:r w:rsidR="009F06D3">
        <w:rPr>
          <w:rFonts w:asciiTheme="minorHAnsi" w:hAnsiTheme="minorHAnsi" w:cstheme="minorHAnsi"/>
          <w:b/>
        </w:rPr>
        <w:t xml:space="preserve"> </w:t>
      </w:r>
      <w:r w:rsidR="009F06D3" w:rsidRPr="00746FB1">
        <w:rPr>
          <w:rFonts w:cs="Calibri"/>
        </w:rPr>
        <w:t xml:space="preserve">que o CAU/MS, no desempenho de seu papel institucional, deve zelar pela dignidade, independência, prerrogativas e valorização cultural e técnico-científica dos profissionais da Arquitetura e Urbanismo, estimulando a divulgação da profissão nos diversos segmentos da sociedade </w:t>
      </w:r>
      <w:proofErr w:type="spellStart"/>
      <w:r w:rsidR="009F06D3" w:rsidRPr="00746FB1">
        <w:rPr>
          <w:rFonts w:cs="Calibri"/>
        </w:rPr>
        <w:t>sul-matogrossense</w:t>
      </w:r>
      <w:proofErr w:type="spellEnd"/>
      <w:r w:rsidR="009F06D3" w:rsidRPr="00746FB1">
        <w:rPr>
          <w:rFonts w:cs="Calibri"/>
        </w:rPr>
        <w:t>, conforme art. 3º do Regimento Interno;</w:t>
      </w:r>
    </w:p>
    <w:p w14:paraId="2FAC3FD9" w14:textId="5DCD82A7" w:rsidR="002423AF" w:rsidRDefault="009F06D3" w:rsidP="00865FB6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0D6AE0">
        <w:rPr>
          <w:rFonts w:asciiTheme="minorHAnsi" w:hAnsiTheme="minorHAnsi" w:cstheme="minorHAnsi"/>
          <w:b/>
        </w:rPr>
        <w:t>CONSIDERANDO</w:t>
      </w:r>
      <w:r w:rsidR="000D6AE0" w:rsidRPr="000D6AE0">
        <w:rPr>
          <w:rFonts w:asciiTheme="minorHAnsi" w:hAnsiTheme="minorHAnsi" w:cstheme="minorHAnsi"/>
        </w:rPr>
        <w:t xml:space="preserve"> </w:t>
      </w:r>
      <w:r w:rsidR="002423AF">
        <w:rPr>
          <w:rFonts w:asciiTheme="minorHAnsi" w:hAnsiTheme="minorHAnsi" w:cstheme="minorHAnsi"/>
        </w:rPr>
        <w:t xml:space="preserve">a </w:t>
      </w:r>
      <w:r w:rsidR="000D6AE0">
        <w:rPr>
          <w:rFonts w:asciiTheme="minorHAnsi" w:hAnsiTheme="minorHAnsi" w:cstheme="minorHAnsi"/>
          <w:color w:val="000000" w:themeColor="text1"/>
        </w:rPr>
        <w:t xml:space="preserve">Deliberação Plenária nº 012 DPOMS 0075-09/2018 que dispõe sobre </w:t>
      </w:r>
      <w:r w:rsidR="002423AF">
        <w:rPr>
          <w:rFonts w:asciiTheme="minorHAnsi" w:hAnsiTheme="minorHAnsi" w:cstheme="minorHAnsi"/>
          <w:color w:val="000000" w:themeColor="text1"/>
        </w:rPr>
        <w:t>a celebração de convênios no âmbito do CAU/MS;</w:t>
      </w:r>
    </w:p>
    <w:p w14:paraId="254BF5C3" w14:textId="4FDF969C" w:rsidR="002423AF" w:rsidRPr="00C23793" w:rsidRDefault="002423AF" w:rsidP="00865FB6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C23793">
        <w:rPr>
          <w:rFonts w:asciiTheme="minorHAnsi" w:hAnsiTheme="minorHAnsi" w:cstheme="minorHAnsi"/>
          <w:b/>
        </w:rPr>
        <w:t>CONSIDERANDO</w:t>
      </w:r>
      <w:r w:rsidRPr="00C23793">
        <w:rPr>
          <w:rFonts w:asciiTheme="minorHAnsi" w:hAnsiTheme="minorHAnsi" w:cstheme="minorHAnsi"/>
        </w:rPr>
        <w:t xml:space="preserve"> </w:t>
      </w:r>
      <w:r w:rsidR="00B12728" w:rsidRPr="00C23793">
        <w:rPr>
          <w:rFonts w:asciiTheme="minorHAnsi" w:hAnsiTheme="minorHAnsi" w:cstheme="minorHAnsi"/>
        </w:rPr>
        <w:t xml:space="preserve">a </w:t>
      </w:r>
      <w:r w:rsidR="009D7B97" w:rsidRPr="00C23793">
        <w:rPr>
          <w:rFonts w:asciiTheme="minorHAnsi" w:hAnsiTheme="minorHAnsi" w:cstheme="minorHAnsi"/>
        </w:rPr>
        <w:t xml:space="preserve">Deliberação nº 070/2019 69ª CEF e </w:t>
      </w:r>
      <w:r w:rsidR="00B12728" w:rsidRPr="00C23793">
        <w:rPr>
          <w:rFonts w:asciiTheme="minorHAnsi" w:hAnsiTheme="minorHAnsi" w:cstheme="minorHAnsi"/>
          <w:color w:val="000000" w:themeColor="text1"/>
        </w:rPr>
        <w:t>Deliberação Plenária nº 175 DPOMS 0096-17/2019</w:t>
      </w:r>
      <w:r w:rsidR="009D7B97" w:rsidRPr="00C23793">
        <w:rPr>
          <w:rFonts w:asciiTheme="minorHAnsi" w:hAnsiTheme="minorHAnsi" w:cstheme="minorHAnsi"/>
          <w:color w:val="000000" w:themeColor="text1"/>
        </w:rPr>
        <w:t>,</w:t>
      </w:r>
      <w:r w:rsidR="00B12728" w:rsidRPr="00C23793">
        <w:rPr>
          <w:rFonts w:asciiTheme="minorHAnsi" w:hAnsiTheme="minorHAnsi" w:cstheme="minorHAnsi"/>
          <w:color w:val="000000" w:themeColor="text1"/>
        </w:rPr>
        <w:t xml:space="preserve"> que </w:t>
      </w:r>
      <w:r w:rsidR="00FC314E">
        <w:rPr>
          <w:rFonts w:asciiTheme="minorHAnsi" w:hAnsiTheme="minorHAnsi" w:cstheme="minorHAnsi"/>
          <w:color w:val="000000" w:themeColor="text1"/>
        </w:rPr>
        <w:t>deliberou por ved</w:t>
      </w:r>
      <w:r w:rsidR="009D7B97" w:rsidRPr="00C23793">
        <w:rPr>
          <w:rFonts w:asciiTheme="minorHAnsi" w:hAnsiTheme="minorHAnsi" w:cstheme="minorHAnsi"/>
          <w:color w:val="000000" w:themeColor="text1"/>
        </w:rPr>
        <w:t>ar a divulgação de quaisquer cursos de capacitação profissional, com exceção daqueles que forem realizados por meio do CAU/MS ou em parceria com entidades e órgãos públicos</w:t>
      </w:r>
      <w:r w:rsidR="00B12728" w:rsidRPr="00C23793">
        <w:rPr>
          <w:rFonts w:asciiTheme="minorHAnsi" w:hAnsiTheme="minorHAnsi" w:cstheme="minorHAnsi"/>
          <w:color w:val="000000" w:themeColor="text1"/>
        </w:rPr>
        <w:t>;</w:t>
      </w:r>
    </w:p>
    <w:p w14:paraId="533E120B" w14:textId="5541E3DB" w:rsidR="00B12728" w:rsidRPr="00C23793" w:rsidRDefault="00B12728" w:rsidP="00865FB6">
      <w:pPr>
        <w:spacing w:after="120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C23793">
        <w:rPr>
          <w:rFonts w:asciiTheme="minorHAnsi" w:hAnsiTheme="minorHAnsi" w:cstheme="minorHAnsi"/>
          <w:b/>
        </w:rPr>
        <w:t xml:space="preserve">CONSIDERANDO </w:t>
      </w:r>
      <w:r w:rsidRPr="00C23793">
        <w:rPr>
          <w:rFonts w:asciiTheme="minorHAnsi" w:hAnsiTheme="minorHAnsi" w:cstheme="minorHAnsi"/>
        </w:rPr>
        <w:t xml:space="preserve">as propostas de parcerias </w:t>
      </w:r>
      <w:r w:rsidR="00C85C78" w:rsidRPr="00C23793">
        <w:rPr>
          <w:rFonts w:asciiTheme="minorHAnsi" w:hAnsiTheme="minorHAnsi" w:cstheme="minorHAnsi"/>
        </w:rPr>
        <w:t>de cursos do</w:t>
      </w:r>
      <w:r w:rsidR="009F06D3" w:rsidRPr="00C23793">
        <w:rPr>
          <w:rFonts w:asciiTheme="minorHAnsi" w:hAnsiTheme="minorHAnsi" w:cstheme="minorHAnsi"/>
        </w:rPr>
        <w:t xml:space="preserve"> IPOG/MS – Instituto de Pós-Graduação e </w:t>
      </w:r>
      <w:proofErr w:type="gramStart"/>
      <w:r w:rsidR="009F06D3" w:rsidRPr="00C23793">
        <w:rPr>
          <w:rFonts w:asciiTheme="minorHAnsi" w:hAnsiTheme="minorHAnsi" w:cstheme="minorHAnsi"/>
        </w:rPr>
        <w:t xml:space="preserve">Graduação; </w:t>
      </w:r>
      <w:r w:rsidR="00FC314E">
        <w:rPr>
          <w:rFonts w:asciiTheme="minorHAnsi" w:hAnsiTheme="minorHAnsi" w:cstheme="minorHAnsi"/>
        </w:rPr>
        <w:t xml:space="preserve"> e</w:t>
      </w:r>
      <w:proofErr w:type="gramEnd"/>
      <w:r w:rsidR="00FC314E">
        <w:rPr>
          <w:rFonts w:asciiTheme="minorHAnsi" w:hAnsiTheme="minorHAnsi" w:cstheme="minorHAnsi"/>
        </w:rPr>
        <w:t xml:space="preserve"> </w:t>
      </w:r>
      <w:r w:rsidR="009F06D3" w:rsidRPr="00C23793">
        <w:rPr>
          <w:rFonts w:asciiTheme="minorHAnsi" w:hAnsiTheme="minorHAnsi" w:cstheme="minorHAnsi"/>
        </w:rPr>
        <w:t xml:space="preserve">Arquitetando Conhecimento e </w:t>
      </w:r>
      <w:proofErr w:type="spellStart"/>
      <w:r w:rsidR="009F06D3" w:rsidRPr="00C23793">
        <w:rPr>
          <w:rFonts w:asciiTheme="minorHAnsi" w:hAnsiTheme="minorHAnsi" w:cstheme="minorHAnsi"/>
        </w:rPr>
        <w:t>Navigare</w:t>
      </w:r>
      <w:proofErr w:type="spellEnd"/>
      <w:r w:rsidR="009F06D3" w:rsidRPr="00C23793">
        <w:rPr>
          <w:rFonts w:asciiTheme="minorHAnsi" w:hAnsiTheme="minorHAnsi" w:cstheme="minorHAnsi"/>
        </w:rPr>
        <w:t>.</w:t>
      </w:r>
    </w:p>
    <w:p w14:paraId="59B990CD" w14:textId="77777777" w:rsidR="007D672C" w:rsidRPr="00C23793" w:rsidRDefault="007D672C" w:rsidP="005276D9">
      <w:pPr>
        <w:spacing w:after="120"/>
        <w:jc w:val="both"/>
        <w:rPr>
          <w:rFonts w:asciiTheme="minorHAnsi" w:hAnsiTheme="minorHAnsi" w:cstheme="minorHAnsi"/>
        </w:rPr>
      </w:pPr>
      <w:r w:rsidRPr="00C23793">
        <w:rPr>
          <w:rFonts w:asciiTheme="minorHAnsi" w:hAnsiTheme="minorHAnsi" w:cstheme="minorHAnsi"/>
          <w:b/>
        </w:rPr>
        <w:t>RESOLVE</w:t>
      </w:r>
      <w:r w:rsidRPr="00C23793">
        <w:rPr>
          <w:rFonts w:asciiTheme="minorHAnsi" w:hAnsiTheme="minorHAnsi" w:cstheme="minorHAnsi"/>
        </w:rPr>
        <w:t>:</w:t>
      </w:r>
    </w:p>
    <w:p w14:paraId="5A52F89C" w14:textId="33FEEE98" w:rsidR="00B12728" w:rsidRPr="00C23793" w:rsidRDefault="3A501F87" w:rsidP="00865FB6">
      <w:pPr>
        <w:spacing w:after="120"/>
        <w:ind w:right="-141"/>
        <w:jc w:val="both"/>
        <w:rPr>
          <w:rFonts w:asciiTheme="minorHAnsi" w:hAnsiTheme="minorHAnsi" w:cstheme="minorHAnsi"/>
        </w:rPr>
      </w:pPr>
      <w:r w:rsidRPr="00C23793">
        <w:rPr>
          <w:rFonts w:asciiTheme="minorHAnsi" w:hAnsiTheme="minorHAnsi" w:cstheme="minorHAnsi"/>
        </w:rPr>
        <w:t xml:space="preserve">1 – </w:t>
      </w:r>
      <w:r w:rsidR="00B12728" w:rsidRPr="00C23793">
        <w:rPr>
          <w:rFonts w:asciiTheme="minorHAnsi" w:hAnsiTheme="minorHAnsi" w:cstheme="minorHAnsi"/>
        </w:rPr>
        <w:t>Indeferir as propostas de</w:t>
      </w:r>
      <w:r w:rsidR="009F06D3" w:rsidRPr="00C23793">
        <w:rPr>
          <w:rFonts w:asciiTheme="minorHAnsi" w:hAnsiTheme="minorHAnsi" w:cstheme="minorHAnsi"/>
        </w:rPr>
        <w:t xml:space="preserve"> parcerias </w:t>
      </w:r>
      <w:r w:rsidR="00C85C78" w:rsidRPr="00C23793">
        <w:rPr>
          <w:rFonts w:asciiTheme="minorHAnsi" w:hAnsiTheme="minorHAnsi" w:cstheme="minorHAnsi"/>
        </w:rPr>
        <w:t xml:space="preserve">de cursos </w:t>
      </w:r>
      <w:r w:rsidR="00FC314E">
        <w:rPr>
          <w:rFonts w:asciiTheme="minorHAnsi" w:hAnsiTheme="minorHAnsi" w:cstheme="minorHAnsi"/>
        </w:rPr>
        <w:t xml:space="preserve">com o </w:t>
      </w:r>
      <w:r w:rsidR="009F06D3" w:rsidRPr="00C23793">
        <w:rPr>
          <w:rFonts w:asciiTheme="minorHAnsi" w:hAnsiTheme="minorHAnsi" w:cstheme="minorHAnsi"/>
        </w:rPr>
        <w:t>IPOG/MS – Institut</w:t>
      </w:r>
      <w:r w:rsidR="00FC314E">
        <w:rPr>
          <w:rFonts w:asciiTheme="minorHAnsi" w:hAnsiTheme="minorHAnsi" w:cstheme="minorHAnsi"/>
        </w:rPr>
        <w:t xml:space="preserve">o de Pós-Graduação e Graduação; e </w:t>
      </w:r>
      <w:r w:rsidR="009F06D3" w:rsidRPr="00C23793">
        <w:rPr>
          <w:rFonts w:asciiTheme="minorHAnsi" w:hAnsiTheme="minorHAnsi" w:cstheme="minorHAnsi"/>
        </w:rPr>
        <w:t xml:space="preserve">Arquitetando Conhecimento e </w:t>
      </w:r>
      <w:proofErr w:type="spellStart"/>
      <w:r w:rsidR="009F06D3" w:rsidRPr="00C23793">
        <w:rPr>
          <w:rFonts w:asciiTheme="minorHAnsi" w:hAnsiTheme="minorHAnsi" w:cstheme="minorHAnsi"/>
        </w:rPr>
        <w:t>Navigare</w:t>
      </w:r>
      <w:proofErr w:type="spellEnd"/>
      <w:r w:rsidR="00C23793" w:rsidRPr="00C23793">
        <w:rPr>
          <w:rFonts w:asciiTheme="minorHAnsi" w:hAnsiTheme="minorHAnsi" w:cstheme="minorHAnsi"/>
        </w:rPr>
        <w:t>;</w:t>
      </w:r>
      <w:r w:rsidR="00E9183B" w:rsidRPr="00C23793">
        <w:rPr>
          <w:rFonts w:asciiTheme="minorHAnsi" w:hAnsiTheme="minorHAnsi" w:cstheme="minorHAnsi"/>
        </w:rPr>
        <w:t xml:space="preserve"> </w:t>
      </w:r>
    </w:p>
    <w:p w14:paraId="00043883" w14:textId="0322CB11" w:rsidR="00B12728" w:rsidRPr="00C23793" w:rsidRDefault="009F06D3" w:rsidP="005276D9">
      <w:pPr>
        <w:spacing w:after="120"/>
        <w:ind w:right="-567"/>
        <w:jc w:val="both"/>
        <w:rPr>
          <w:rFonts w:asciiTheme="minorHAnsi" w:hAnsiTheme="minorHAnsi" w:cstheme="minorHAnsi"/>
        </w:rPr>
      </w:pPr>
      <w:r w:rsidRPr="00C23793">
        <w:rPr>
          <w:rFonts w:asciiTheme="minorHAnsi" w:hAnsiTheme="minorHAnsi" w:cstheme="minorHAnsi"/>
        </w:rPr>
        <w:t>2</w:t>
      </w:r>
      <w:r w:rsidR="007C45B7" w:rsidRPr="00C23793">
        <w:rPr>
          <w:rFonts w:asciiTheme="minorHAnsi" w:hAnsiTheme="minorHAnsi" w:cstheme="minorHAnsi"/>
        </w:rPr>
        <w:t xml:space="preserve"> – </w:t>
      </w:r>
      <w:r w:rsidR="00B12728" w:rsidRPr="00C23793">
        <w:rPr>
          <w:rFonts w:asciiTheme="minorHAnsi" w:hAnsiTheme="minorHAnsi" w:cstheme="minorHAnsi"/>
        </w:rPr>
        <w:t xml:space="preserve">Encaminhar </w:t>
      </w:r>
      <w:r w:rsidR="00696B55" w:rsidRPr="00C23793">
        <w:rPr>
          <w:rFonts w:asciiTheme="minorHAnsi" w:hAnsiTheme="minorHAnsi" w:cstheme="minorHAnsi"/>
        </w:rPr>
        <w:t xml:space="preserve">as propostas </w:t>
      </w:r>
      <w:r w:rsidR="00B12728" w:rsidRPr="00C23793">
        <w:rPr>
          <w:rFonts w:asciiTheme="minorHAnsi" w:hAnsiTheme="minorHAnsi" w:cstheme="minorHAnsi"/>
        </w:rPr>
        <w:t xml:space="preserve">ao CEAU para </w:t>
      </w:r>
      <w:r w:rsidR="00FC314E">
        <w:rPr>
          <w:rFonts w:asciiTheme="minorHAnsi" w:hAnsiTheme="minorHAnsi" w:cstheme="minorHAnsi"/>
        </w:rPr>
        <w:t xml:space="preserve">divulgação e </w:t>
      </w:r>
      <w:r w:rsidR="00B12728" w:rsidRPr="00C23793">
        <w:rPr>
          <w:rFonts w:asciiTheme="minorHAnsi" w:hAnsiTheme="minorHAnsi" w:cstheme="minorHAnsi"/>
        </w:rPr>
        <w:t xml:space="preserve">estudo </w:t>
      </w:r>
      <w:r w:rsidR="00FC314E">
        <w:rPr>
          <w:rFonts w:asciiTheme="minorHAnsi" w:hAnsiTheme="minorHAnsi" w:cstheme="minorHAnsi"/>
        </w:rPr>
        <w:t xml:space="preserve">por parte </w:t>
      </w:r>
      <w:r w:rsidR="00B12728" w:rsidRPr="00C23793">
        <w:rPr>
          <w:rFonts w:asciiTheme="minorHAnsi" w:hAnsiTheme="minorHAnsi" w:cstheme="minorHAnsi"/>
        </w:rPr>
        <w:t>da</w:t>
      </w:r>
      <w:r w:rsidRPr="00C23793">
        <w:rPr>
          <w:rFonts w:asciiTheme="minorHAnsi" w:hAnsiTheme="minorHAnsi" w:cstheme="minorHAnsi"/>
        </w:rPr>
        <w:t>s</w:t>
      </w:r>
      <w:r w:rsidR="00B12728" w:rsidRPr="00C23793">
        <w:rPr>
          <w:rFonts w:asciiTheme="minorHAnsi" w:hAnsiTheme="minorHAnsi" w:cstheme="minorHAnsi"/>
        </w:rPr>
        <w:t xml:space="preserve"> </w:t>
      </w:r>
      <w:r w:rsidR="00FC314E">
        <w:rPr>
          <w:rFonts w:asciiTheme="minorHAnsi" w:hAnsiTheme="minorHAnsi" w:cstheme="minorHAnsi"/>
        </w:rPr>
        <w:t xml:space="preserve">entidades para eventuais </w:t>
      </w:r>
      <w:r w:rsidR="00B12728" w:rsidRPr="00C23793">
        <w:rPr>
          <w:rFonts w:asciiTheme="minorHAnsi" w:hAnsiTheme="minorHAnsi" w:cstheme="minorHAnsi"/>
        </w:rPr>
        <w:t>parceria</w:t>
      </w:r>
      <w:r w:rsidRPr="00C23793">
        <w:rPr>
          <w:rFonts w:asciiTheme="minorHAnsi" w:hAnsiTheme="minorHAnsi" w:cstheme="minorHAnsi"/>
        </w:rPr>
        <w:t>s</w:t>
      </w:r>
      <w:r w:rsidR="00B12728" w:rsidRPr="00C23793">
        <w:rPr>
          <w:rFonts w:asciiTheme="minorHAnsi" w:hAnsiTheme="minorHAnsi" w:cstheme="minorHAnsi"/>
        </w:rPr>
        <w:t>.</w:t>
      </w:r>
    </w:p>
    <w:p w14:paraId="71F92F68" w14:textId="4AEB706D" w:rsidR="00E1691E" w:rsidRPr="00C23793" w:rsidRDefault="00B12728" w:rsidP="005276D9">
      <w:pPr>
        <w:spacing w:after="120"/>
        <w:ind w:right="-567"/>
        <w:jc w:val="both"/>
        <w:rPr>
          <w:rFonts w:asciiTheme="minorHAnsi" w:hAnsiTheme="minorHAnsi" w:cstheme="minorHAnsi"/>
        </w:rPr>
      </w:pPr>
      <w:r w:rsidRPr="00C23793">
        <w:rPr>
          <w:rFonts w:asciiTheme="minorHAnsi" w:hAnsiTheme="minorHAnsi" w:cstheme="minorHAnsi"/>
        </w:rPr>
        <w:t xml:space="preserve">4 – </w:t>
      </w:r>
      <w:r w:rsidR="007C45B7" w:rsidRPr="00C23793">
        <w:rPr>
          <w:rFonts w:asciiTheme="minorHAnsi" w:hAnsiTheme="minorHAnsi" w:cstheme="minorHAnsi"/>
        </w:rPr>
        <w:t>Esta deliberação entra em vigor nesta data.</w:t>
      </w:r>
    </w:p>
    <w:p w14:paraId="69C062BE" w14:textId="5918ED76" w:rsidR="001B4DC2" w:rsidRPr="005276D9" w:rsidRDefault="005276D9" w:rsidP="005276D9">
      <w:pPr>
        <w:tabs>
          <w:tab w:val="left" w:pos="7155"/>
        </w:tabs>
        <w:spacing w:after="12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AE18F7" w:rsidRPr="005276D9">
        <w:rPr>
          <w:rFonts w:asciiTheme="minorHAnsi" w:hAnsiTheme="minorHAnsi" w:cstheme="minorHAnsi"/>
        </w:rPr>
        <w:t xml:space="preserve">Campo Grande, </w:t>
      </w:r>
      <w:r w:rsidR="00841857">
        <w:rPr>
          <w:rFonts w:asciiTheme="minorHAnsi" w:hAnsiTheme="minorHAnsi" w:cstheme="minorHAnsi"/>
        </w:rPr>
        <w:t>01</w:t>
      </w:r>
      <w:r w:rsidR="007F3B8F" w:rsidRPr="005276D9">
        <w:rPr>
          <w:rFonts w:asciiTheme="minorHAnsi" w:hAnsiTheme="minorHAnsi" w:cstheme="minorHAnsi"/>
        </w:rPr>
        <w:t xml:space="preserve"> de </w:t>
      </w:r>
      <w:r w:rsidR="00841857">
        <w:rPr>
          <w:rFonts w:asciiTheme="minorHAnsi" w:hAnsiTheme="minorHAnsi" w:cstheme="minorHAnsi"/>
        </w:rPr>
        <w:t>julho</w:t>
      </w:r>
      <w:r w:rsidR="007F3B8F" w:rsidRPr="005276D9">
        <w:rPr>
          <w:rFonts w:asciiTheme="minorHAnsi" w:hAnsiTheme="minorHAnsi" w:cstheme="minorHAnsi"/>
        </w:rPr>
        <w:t xml:space="preserve"> </w:t>
      </w:r>
      <w:r w:rsidR="00FF79B4" w:rsidRPr="005276D9">
        <w:rPr>
          <w:rFonts w:asciiTheme="minorHAnsi" w:hAnsiTheme="minorHAnsi" w:cstheme="minorHAnsi"/>
        </w:rPr>
        <w:t>de 2021</w:t>
      </w:r>
      <w:r w:rsidR="00376651" w:rsidRPr="005276D9">
        <w:rPr>
          <w:rFonts w:asciiTheme="minorHAnsi" w:hAnsiTheme="minorHAnsi" w:cstheme="minorHAnsi"/>
        </w:rPr>
        <w:t>.</w:t>
      </w:r>
    </w:p>
    <w:p w14:paraId="2B24CBA4" w14:textId="77777777" w:rsidR="00152E05" w:rsidRDefault="00152E05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p w14:paraId="3D0B0433" w14:textId="77777777" w:rsidR="00C23793" w:rsidRDefault="00C23793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p w14:paraId="6AACF476" w14:textId="77777777" w:rsidR="00C23793" w:rsidRDefault="00C23793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p w14:paraId="51618DC6" w14:textId="77777777" w:rsidR="00C23793" w:rsidRDefault="00C23793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p w14:paraId="2688BDC7" w14:textId="77777777" w:rsidR="00C23793" w:rsidRPr="005276D9" w:rsidRDefault="00C23793" w:rsidP="005276D9">
      <w:pPr>
        <w:tabs>
          <w:tab w:val="left" w:pos="7155"/>
        </w:tabs>
        <w:spacing w:after="120"/>
        <w:jc w:val="right"/>
        <w:rPr>
          <w:rFonts w:asciiTheme="minorHAnsi" w:hAnsiTheme="minorHAnsi" w:cstheme="minorHAns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218B7" w:rsidRPr="00DB0575" w14:paraId="34BE2429" w14:textId="77777777" w:rsidTr="001C545B">
        <w:tc>
          <w:tcPr>
            <w:tcW w:w="4678" w:type="dxa"/>
            <w:shd w:val="clear" w:color="auto" w:fill="auto"/>
          </w:tcPr>
          <w:p w14:paraId="1AF2DF94" w14:textId="77777777" w:rsidR="00D218B7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84342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82B9539" w14:textId="77777777" w:rsidR="00D218B7" w:rsidRPr="00DB0575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84342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76BF50E9" w14:textId="77777777" w:rsidR="00D218B7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86228186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86228186"/>
          <w:p w14:paraId="023A4F20" w14:textId="77777777" w:rsidR="00D218B7" w:rsidRPr="00DB0575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2BF97135" w14:textId="77777777" w:rsidR="001B4DC2" w:rsidRDefault="001B4DC2" w:rsidP="0B937515">
      <w:pPr>
        <w:rPr>
          <w:rFonts w:cs="Calibri"/>
        </w:rPr>
      </w:pPr>
    </w:p>
    <w:p w14:paraId="2353605C" w14:textId="77777777" w:rsidR="000E2D1C" w:rsidRDefault="000E2D1C" w:rsidP="000E2D1C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61333956" w14:textId="59A1F38B" w:rsidR="001B4DC2" w:rsidRPr="00547136" w:rsidRDefault="000E2D1C" w:rsidP="00EF6466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A214B55" w14:textId="77777777" w:rsidR="005276D9" w:rsidRDefault="005276D9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</w:p>
    <w:p w14:paraId="082B4E34" w14:textId="77777777" w:rsidR="00C23793" w:rsidRDefault="00C23793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</w:p>
    <w:p w14:paraId="0063D39F" w14:textId="77777777" w:rsidR="00C23793" w:rsidRDefault="00C23793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</w:p>
    <w:p w14:paraId="10BA2D1E" w14:textId="77777777" w:rsidR="00C23793" w:rsidRDefault="00C23793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</w:p>
    <w:p w14:paraId="76961006" w14:textId="621426CC" w:rsidR="00547136" w:rsidRPr="00547136" w:rsidRDefault="00CA22CB" w:rsidP="00547136">
      <w:pPr>
        <w:spacing w:after="120"/>
        <w:jc w:val="center"/>
        <w:rPr>
          <w:rFonts w:cs="Calibri"/>
          <w:b/>
          <w:sz w:val="24"/>
          <w:szCs w:val="24"/>
          <w:lang w:eastAsia="pt-BR"/>
        </w:rPr>
      </w:pPr>
      <w:r w:rsidRPr="00547136">
        <w:rPr>
          <w:rFonts w:cs="Calibri"/>
          <w:b/>
          <w:sz w:val="24"/>
          <w:szCs w:val="24"/>
          <w:lang w:eastAsia="pt-BR"/>
        </w:rPr>
        <w:t>Folha de Votação</w:t>
      </w:r>
    </w:p>
    <w:tbl>
      <w:tblPr>
        <w:tblW w:w="948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2230"/>
        <w:gridCol w:w="583"/>
        <w:gridCol w:w="798"/>
        <w:gridCol w:w="1194"/>
        <w:gridCol w:w="1148"/>
      </w:tblGrid>
      <w:tr w:rsidR="00CA22CB" w:rsidRPr="00547136" w14:paraId="1E8AE55C" w14:textId="77777777" w:rsidTr="005F13D4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25C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7867DECA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6C0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F7E5" w14:textId="77777777" w:rsidR="00CA22CB" w:rsidRPr="00547136" w:rsidRDefault="00CA22CB" w:rsidP="005F42E0">
            <w:pPr>
              <w:tabs>
                <w:tab w:val="center" w:pos="1732"/>
              </w:tabs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CA22CB" w:rsidRPr="00547136" w14:paraId="60C46FC1" w14:textId="77777777" w:rsidTr="005F13D4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3BE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824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7EE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0E9" w14:textId="77777777" w:rsidR="00CA22CB" w:rsidRPr="00547136" w:rsidRDefault="00CA22CB" w:rsidP="005F42E0">
            <w:pPr>
              <w:ind w:left="-27" w:right="-36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040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Abstenção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DA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Ausência</w:t>
            </w:r>
          </w:p>
        </w:tc>
      </w:tr>
      <w:tr w:rsidR="00CA22CB" w:rsidRPr="00547136" w14:paraId="0B502470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1B46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  <w:r w:rsidRPr="00547136">
              <w:rPr>
                <w:rFonts w:ascii="Times New Roman" w:hAnsi="Times New Roman"/>
                <w:lang w:eastAsia="pt-BR"/>
              </w:rPr>
              <w:t>Jaques Jorge dos Santos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64D" w14:textId="77777777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B24" w14:textId="22C796E5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E98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81A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317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5F40BCA8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051" w14:textId="79031143" w:rsidR="00CA22CB" w:rsidRPr="00547136" w:rsidRDefault="00865FB6" w:rsidP="005F42E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Jéssica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Rabito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Chaves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CAC" w14:textId="733D3899" w:rsidR="00CA22CB" w:rsidRPr="00547136" w:rsidRDefault="00865FB6" w:rsidP="005F42E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3A2" w14:textId="5DF49061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CD4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5BB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9B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56F38B8B" w14:textId="77777777" w:rsidTr="005F13D4">
        <w:trPr>
          <w:trHeight w:val="7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0B2" w14:textId="648484B1" w:rsidR="00CA22CB" w:rsidRPr="00547136" w:rsidRDefault="0090010D" w:rsidP="005F42E0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Charis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Guernieri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A6E" w14:textId="4AE37435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color w:val="000000"/>
              </w:rPr>
              <w:t>Membro</w:t>
            </w:r>
            <w:r w:rsidR="0090010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223" w14:textId="0A53B421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C14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A0F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D2C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:rsidRPr="00547136" w14:paraId="63726362" w14:textId="77777777" w:rsidTr="005F13D4">
        <w:trPr>
          <w:trHeight w:val="2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3ED" w14:textId="1ECF0793" w:rsidR="00CA22CB" w:rsidRPr="00547136" w:rsidRDefault="0090010D" w:rsidP="005F42E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Araujo</w:t>
            </w:r>
            <w:r w:rsidR="006D2D14" w:rsidRPr="00547136">
              <w:rPr>
                <w:rFonts w:ascii="Times New Roman" w:hAnsi="Times New Roman"/>
                <w:lang w:eastAsia="pt-BR"/>
              </w:rPr>
              <w:t xml:space="preserve"> </w:t>
            </w:r>
            <w:r w:rsidR="00CA22CB" w:rsidRPr="00547136"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289" w14:textId="77777777" w:rsidR="00CA22CB" w:rsidRPr="00547136" w:rsidRDefault="00CA22CB" w:rsidP="005F42E0">
            <w:pPr>
              <w:rPr>
                <w:rFonts w:ascii="Times New Roman" w:hAnsi="Times New Roman"/>
                <w:color w:val="000000"/>
              </w:rPr>
            </w:pPr>
            <w:r w:rsidRPr="00547136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9C7" w14:textId="48321620" w:rsidR="00CA22CB" w:rsidRPr="00547136" w:rsidRDefault="005F13D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01F" w14:textId="77777777" w:rsidR="00CA22CB" w:rsidRPr="00547136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461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564" w14:textId="77777777" w:rsidR="00CA22CB" w:rsidRPr="00547136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656FE53B" w14:textId="77777777" w:rsidTr="005F13D4">
        <w:trPr>
          <w:trHeight w:val="20"/>
        </w:trPr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070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97F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171EA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BCC64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DC83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2AC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0772CA1B" w14:textId="77777777" w:rsidTr="005F13D4">
        <w:trPr>
          <w:trHeight w:val="20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03D8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  <w:r w:rsidRPr="00547136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4B322F2A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F4832DA" w14:textId="5E3D93A9" w:rsidR="00CA22CB" w:rsidRPr="00547136" w:rsidRDefault="00865FB6" w:rsidP="005F42E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84</w:t>
            </w:r>
            <w:r w:rsidR="00CA22CB" w:rsidRPr="00547136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A22CB" w:rsidRPr="00547136">
              <w:rPr>
                <w:rFonts w:ascii="Times New Roman" w:hAnsi="Times New Roman"/>
                <w:b/>
              </w:rPr>
              <w:t>ORDINÁRIA DA CEF-CAU/MS</w:t>
            </w:r>
            <w:r w:rsidR="00CA22CB" w:rsidRPr="00547136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6FD3B1CE" w14:textId="77777777" w:rsidR="00CA22CB" w:rsidRPr="00547136" w:rsidRDefault="00CA22CB" w:rsidP="005F42E0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27591928" w14:textId="0A2136D9" w:rsidR="00CA22CB" w:rsidRPr="00547136" w:rsidRDefault="00CA22CB" w:rsidP="005F42E0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Data: </w:t>
            </w:r>
            <w:r w:rsidR="00865FB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01/07</w:t>
            </w:r>
            <w:r w:rsidR="00A015D5"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/2021</w:t>
            </w:r>
          </w:p>
          <w:p w14:paraId="2026EDF9" w14:textId="77777777" w:rsidR="00CA22CB" w:rsidRPr="00547136" w:rsidRDefault="00CA22CB" w:rsidP="005F42E0">
            <w:pPr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10842627" w14:textId="227D79EE" w:rsidR="00CA22CB" w:rsidRPr="00547136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Matéria em votação: 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Deliberação de </w:t>
            </w:r>
            <w:r w:rsidR="00AA29FD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Comissão 017</w:t>
            </w:r>
            <w:r w:rsidR="00865FB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/2021-2023 – 84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ª Reunião Ordinária da Comissão de Ensino Formação CEF-CAU/MS</w:t>
            </w:r>
          </w:p>
          <w:p w14:paraId="38B85E97" w14:textId="77777777" w:rsidR="00CA22CB" w:rsidRPr="00547136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14119815" w14:textId="300B7FCB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Resultado da votação: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Sim </w:t>
            </w:r>
            <w:proofErr w:type="gramStart"/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( </w:t>
            </w:r>
            <w:r w:rsidR="00EC4559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proofErr w:type="gramEnd"/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) Não (  ) Abstenções (  ) Ausências (  ) Total (</w:t>
            </w:r>
            <w:r w:rsidR="00EC4559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) </w:t>
            </w:r>
          </w:p>
          <w:p w14:paraId="02040D36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707B9134" w14:textId="5FEC7EF8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Ocorrências:</w:t>
            </w:r>
            <w:r w:rsidR="006D2D14"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5F13D4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>Aprovado por unanimidade dos Votos.</w:t>
            </w:r>
          </w:p>
          <w:p w14:paraId="4F7E67C3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3F5F7596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Assessoria Técnica: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4C2EDBD9" w14:textId="77777777" w:rsidR="00CA22CB" w:rsidRPr="00547136" w:rsidRDefault="00CA22CB" w:rsidP="005F42E0">
            <w:pPr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</w:p>
          <w:p w14:paraId="3CB5044D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547136">
              <w:rPr>
                <w:rFonts w:eastAsia="Times New Roman" w:cs="Calibri"/>
                <w:b/>
                <w:bCs/>
                <w:color w:val="201F1E"/>
                <w:bdr w:val="none" w:sz="0" w:space="0" w:color="auto" w:frame="1"/>
                <w:lang w:eastAsia="pt-BR"/>
              </w:rPr>
              <w:t>Condução dos trabalhos (Coordenador):</w:t>
            </w:r>
            <w:r w:rsidRPr="00547136"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  <w:t xml:space="preserve"> Jaques Jorge dos Santos</w:t>
            </w: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                 </w:t>
            </w:r>
          </w:p>
        </w:tc>
      </w:tr>
    </w:tbl>
    <w:p w14:paraId="5043CB0F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459315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537F28F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DFB9E20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70DF9E56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44E871BC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144A5D23" w14:textId="77777777" w:rsidR="008A589B" w:rsidRPr="001F49FB" w:rsidRDefault="008A589B" w:rsidP="00580260">
      <w:pPr>
        <w:ind w:right="-567"/>
        <w:rPr>
          <w:rFonts w:eastAsia="Times New Roman" w:cs="Calibri"/>
          <w:bCs/>
        </w:rPr>
      </w:pPr>
    </w:p>
    <w:sectPr w:rsidR="008A589B" w:rsidRPr="001F49FB" w:rsidSect="005276D9">
      <w:headerReference w:type="default" r:id="rId8"/>
      <w:footerReference w:type="default" r:id="rId9"/>
      <w:pgSz w:w="11906" w:h="16838"/>
      <w:pgMar w:top="2127" w:right="1274" w:bottom="992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AEF6" w14:textId="77777777" w:rsidR="009E7143" w:rsidRDefault="009E7143" w:rsidP="00A15C49">
      <w:r>
        <w:separator/>
      </w:r>
    </w:p>
  </w:endnote>
  <w:endnote w:type="continuationSeparator" w:id="0">
    <w:p w14:paraId="0C000CBA" w14:textId="77777777" w:rsidR="009E7143" w:rsidRDefault="009E7143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06698"/>
      <w:docPartObj>
        <w:docPartGallery w:val="Page Numbers (Bottom of Page)"/>
        <w:docPartUnique/>
      </w:docPartObj>
    </w:sdtPr>
    <w:sdtEndPr/>
    <w:sdtContent>
      <w:p w14:paraId="573149AF" w14:textId="469F9FE8" w:rsidR="00EF6466" w:rsidRDefault="00EF64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8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28FA6EA" w14:textId="77777777" w:rsidR="00EF6466" w:rsidRDefault="00EF6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3F1B" w14:textId="77777777" w:rsidR="009E7143" w:rsidRDefault="009E7143" w:rsidP="00A15C49">
      <w:r>
        <w:separator/>
      </w:r>
    </w:p>
  </w:footnote>
  <w:footnote w:type="continuationSeparator" w:id="0">
    <w:p w14:paraId="3735BC91" w14:textId="77777777" w:rsidR="009E7143" w:rsidRDefault="009E7143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5B7" w14:textId="77B4014A" w:rsidR="00FE2895" w:rsidRDefault="0090313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31E4F" wp14:editId="07777777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DB46A0" w:rsidRDefault="00DB46A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cx="http://schemas.microsoft.com/office/drawing/2014/chartex">
          <w:pict w14:anchorId="16B0D78A">
            <v:shapetype id="_x0000_t202" coordsize="21600,21600" o:spt="202" path="m,l,21600r21600,l21600,xe" w14:anchorId="46631E4F">
              <v:stroke joinstyle="miter"/>
              <v:path gradientshapeok="t" o:connecttype="rect"/>
            </v:shapetype>
            <v:shape id="Caixa de texto 19" style="position:absolute;margin-left:279.95pt;margin-top:99.6pt;width:56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>
              <v:textbox inset="0,0,0,0">
                <w:txbxContent>
                  <w:p w:rsidR="00DB46A0" w:rsidRDefault="00DB46A0" w14:paraId="672A6659" w14:textId="77777777">
                    <w:pPr>
                      <w:spacing w:line="245" w:lineRule="exact"/>
                      <w:ind w:left="20"/>
                      <w:rPr>
                        <w:rFonts w:ascii="Times New Roman" w:hAnsi="Times New Roman" w:eastAsia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0936"/>
    <w:multiLevelType w:val="hybridMultilevel"/>
    <w:tmpl w:val="D09A3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9"/>
    <w:rsid w:val="000000AA"/>
    <w:rsid w:val="000003AF"/>
    <w:rsid w:val="00005800"/>
    <w:rsid w:val="00005C99"/>
    <w:rsid w:val="000148BC"/>
    <w:rsid w:val="00020DB8"/>
    <w:rsid w:val="00023C9A"/>
    <w:rsid w:val="000273A2"/>
    <w:rsid w:val="00031116"/>
    <w:rsid w:val="00031E60"/>
    <w:rsid w:val="000342D9"/>
    <w:rsid w:val="00037198"/>
    <w:rsid w:val="00046018"/>
    <w:rsid w:val="00046B1C"/>
    <w:rsid w:val="00047B12"/>
    <w:rsid w:val="00052FD3"/>
    <w:rsid w:val="00053252"/>
    <w:rsid w:val="000575A9"/>
    <w:rsid w:val="0006308A"/>
    <w:rsid w:val="00067081"/>
    <w:rsid w:val="0007004E"/>
    <w:rsid w:val="0007682F"/>
    <w:rsid w:val="00077E05"/>
    <w:rsid w:val="000830C4"/>
    <w:rsid w:val="000832EE"/>
    <w:rsid w:val="00084076"/>
    <w:rsid w:val="00086180"/>
    <w:rsid w:val="00087136"/>
    <w:rsid w:val="00087382"/>
    <w:rsid w:val="00090AF5"/>
    <w:rsid w:val="000A19A6"/>
    <w:rsid w:val="000A2929"/>
    <w:rsid w:val="000A6688"/>
    <w:rsid w:val="000A7313"/>
    <w:rsid w:val="000B4947"/>
    <w:rsid w:val="000B527F"/>
    <w:rsid w:val="000B7842"/>
    <w:rsid w:val="000C0862"/>
    <w:rsid w:val="000C0B6D"/>
    <w:rsid w:val="000C2A44"/>
    <w:rsid w:val="000C2AC3"/>
    <w:rsid w:val="000C2DAC"/>
    <w:rsid w:val="000C3E0D"/>
    <w:rsid w:val="000D221C"/>
    <w:rsid w:val="000D3668"/>
    <w:rsid w:val="000D6AE0"/>
    <w:rsid w:val="000D6CB5"/>
    <w:rsid w:val="000E2D1C"/>
    <w:rsid w:val="000F0462"/>
    <w:rsid w:val="000F1331"/>
    <w:rsid w:val="000F3F4B"/>
    <w:rsid w:val="000F4858"/>
    <w:rsid w:val="00106E6B"/>
    <w:rsid w:val="00111378"/>
    <w:rsid w:val="00111AB0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2B72"/>
    <w:rsid w:val="00133F26"/>
    <w:rsid w:val="0014350E"/>
    <w:rsid w:val="00144494"/>
    <w:rsid w:val="0015082F"/>
    <w:rsid w:val="00152580"/>
    <w:rsid w:val="00152E05"/>
    <w:rsid w:val="0015533A"/>
    <w:rsid w:val="00157123"/>
    <w:rsid w:val="00175AE1"/>
    <w:rsid w:val="001800F8"/>
    <w:rsid w:val="00184929"/>
    <w:rsid w:val="00184CEF"/>
    <w:rsid w:val="00186A9C"/>
    <w:rsid w:val="00187241"/>
    <w:rsid w:val="001933E5"/>
    <w:rsid w:val="001971DB"/>
    <w:rsid w:val="001A236E"/>
    <w:rsid w:val="001A420A"/>
    <w:rsid w:val="001A4CEF"/>
    <w:rsid w:val="001A6E0D"/>
    <w:rsid w:val="001B0155"/>
    <w:rsid w:val="001B140C"/>
    <w:rsid w:val="001B1632"/>
    <w:rsid w:val="001B4DC2"/>
    <w:rsid w:val="001B60D1"/>
    <w:rsid w:val="001C545B"/>
    <w:rsid w:val="001C7773"/>
    <w:rsid w:val="001D26AD"/>
    <w:rsid w:val="001D6459"/>
    <w:rsid w:val="001D6916"/>
    <w:rsid w:val="001E1D2B"/>
    <w:rsid w:val="001E5FCC"/>
    <w:rsid w:val="001E7363"/>
    <w:rsid w:val="001F3008"/>
    <w:rsid w:val="001F3E13"/>
    <w:rsid w:val="001F49FB"/>
    <w:rsid w:val="001F7C38"/>
    <w:rsid w:val="00203305"/>
    <w:rsid w:val="00205FE9"/>
    <w:rsid w:val="00207F5A"/>
    <w:rsid w:val="002123B9"/>
    <w:rsid w:val="00217705"/>
    <w:rsid w:val="002261B0"/>
    <w:rsid w:val="00226548"/>
    <w:rsid w:val="0023004C"/>
    <w:rsid w:val="002422F9"/>
    <w:rsid w:val="002423AF"/>
    <w:rsid w:val="0024585D"/>
    <w:rsid w:val="002557F2"/>
    <w:rsid w:val="00257875"/>
    <w:rsid w:val="00263A76"/>
    <w:rsid w:val="00264AC0"/>
    <w:rsid w:val="00277289"/>
    <w:rsid w:val="002858C9"/>
    <w:rsid w:val="0028635D"/>
    <w:rsid w:val="00293FA9"/>
    <w:rsid w:val="0029451D"/>
    <w:rsid w:val="0029557D"/>
    <w:rsid w:val="00295E90"/>
    <w:rsid w:val="002A0D97"/>
    <w:rsid w:val="002A1381"/>
    <w:rsid w:val="002A6A34"/>
    <w:rsid w:val="002A7703"/>
    <w:rsid w:val="002A7E7E"/>
    <w:rsid w:val="002B0354"/>
    <w:rsid w:val="002B1B63"/>
    <w:rsid w:val="002B1D7B"/>
    <w:rsid w:val="002B51BC"/>
    <w:rsid w:val="002C1A36"/>
    <w:rsid w:val="002C4A30"/>
    <w:rsid w:val="002D032E"/>
    <w:rsid w:val="002D13A6"/>
    <w:rsid w:val="002D424E"/>
    <w:rsid w:val="002E1E9F"/>
    <w:rsid w:val="002E6581"/>
    <w:rsid w:val="002F1332"/>
    <w:rsid w:val="002F31FB"/>
    <w:rsid w:val="002F681F"/>
    <w:rsid w:val="002F6888"/>
    <w:rsid w:val="002F68FE"/>
    <w:rsid w:val="002F7954"/>
    <w:rsid w:val="00306F15"/>
    <w:rsid w:val="00317581"/>
    <w:rsid w:val="00317C6B"/>
    <w:rsid w:val="0032641E"/>
    <w:rsid w:val="00326AEC"/>
    <w:rsid w:val="003365FC"/>
    <w:rsid w:val="00336B62"/>
    <w:rsid w:val="0033725E"/>
    <w:rsid w:val="00341C83"/>
    <w:rsid w:val="003627B1"/>
    <w:rsid w:val="00363480"/>
    <w:rsid w:val="00364C08"/>
    <w:rsid w:val="0036630F"/>
    <w:rsid w:val="0037151B"/>
    <w:rsid w:val="003722C8"/>
    <w:rsid w:val="003737FE"/>
    <w:rsid w:val="00376651"/>
    <w:rsid w:val="0038017C"/>
    <w:rsid w:val="00381325"/>
    <w:rsid w:val="0038232E"/>
    <w:rsid w:val="00386471"/>
    <w:rsid w:val="003947A7"/>
    <w:rsid w:val="00395403"/>
    <w:rsid w:val="003A38F8"/>
    <w:rsid w:val="003A6E0F"/>
    <w:rsid w:val="003B0FDB"/>
    <w:rsid w:val="003B4403"/>
    <w:rsid w:val="003B5374"/>
    <w:rsid w:val="003C0D7A"/>
    <w:rsid w:val="003C1463"/>
    <w:rsid w:val="003C7E05"/>
    <w:rsid w:val="003D6BAC"/>
    <w:rsid w:val="003E00B6"/>
    <w:rsid w:val="003E1A07"/>
    <w:rsid w:val="003E3DB0"/>
    <w:rsid w:val="003E58D9"/>
    <w:rsid w:val="003F1FEB"/>
    <w:rsid w:val="003F46D8"/>
    <w:rsid w:val="003F710D"/>
    <w:rsid w:val="00402F44"/>
    <w:rsid w:val="00403E3F"/>
    <w:rsid w:val="004067F2"/>
    <w:rsid w:val="0041012D"/>
    <w:rsid w:val="00416B20"/>
    <w:rsid w:val="004201A7"/>
    <w:rsid w:val="004241AF"/>
    <w:rsid w:val="004261E0"/>
    <w:rsid w:val="004327C1"/>
    <w:rsid w:val="00436974"/>
    <w:rsid w:val="004379B0"/>
    <w:rsid w:val="00443236"/>
    <w:rsid w:val="00443474"/>
    <w:rsid w:val="00446EFD"/>
    <w:rsid w:val="0044783F"/>
    <w:rsid w:val="00453C31"/>
    <w:rsid w:val="0046411D"/>
    <w:rsid w:val="0046552B"/>
    <w:rsid w:val="00465EB0"/>
    <w:rsid w:val="00467A05"/>
    <w:rsid w:val="004748BA"/>
    <w:rsid w:val="0047679C"/>
    <w:rsid w:val="00485BAB"/>
    <w:rsid w:val="00493F4D"/>
    <w:rsid w:val="00494749"/>
    <w:rsid w:val="00494940"/>
    <w:rsid w:val="00495339"/>
    <w:rsid w:val="00496420"/>
    <w:rsid w:val="004A0E3D"/>
    <w:rsid w:val="004A4A7A"/>
    <w:rsid w:val="004A76A1"/>
    <w:rsid w:val="004B1955"/>
    <w:rsid w:val="004B1D0E"/>
    <w:rsid w:val="004C2191"/>
    <w:rsid w:val="004C4525"/>
    <w:rsid w:val="004C4AD9"/>
    <w:rsid w:val="004D7357"/>
    <w:rsid w:val="004D7966"/>
    <w:rsid w:val="004E1184"/>
    <w:rsid w:val="004E2FC2"/>
    <w:rsid w:val="004E449B"/>
    <w:rsid w:val="004E6503"/>
    <w:rsid w:val="004F03AA"/>
    <w:rsid w:val="004F15CD"/>
    <w:rsid w:val="004F7141"/>
    <w:rsid w:val="004F72E5"/>
    <w:rsid w:val="004F7591"/>
    <w:rsid w:val="004F79D3"/>
    <w:rsid w:val="00502966"/>
    <w:rsid w:val="00506A1C"/>
    <w:rsid w:val="00507E8F"/>
    <w:rsid w:val="00510D95"/>
    <w:rsid w:val="00511B9C"/>
    <w:rsid w:val="005145FE"/>
    <w:rsid w:val="00525FB2"/>
    <w:rsid w:val="005276D9"/>
    <w:rsid w:val="00527924"/>
    <w:rsid w:val="00532C9E"/>
    <w:rsid w:val="0053508A"/>
    <w:rsid w:val="0053683C"/>
    <w:rsid w:val="00541C1A"/>
    <w:rsid w:val="00541D51"/>
    <w:rsid w:val="0054220A"/>
    <w:rsid w:val="00544434"/>
    <w:rsid w:val="00546F32"/>
    <w:rsid w:val="00547136"/>
    <w:rsid w:val="00547F3E"/>
    <w:rsid w:val="00553CB0"/>
    <w:rsid w:val="005564D2"/>
    <w:rsid w:val="00557F64"/>
    <w:rsid w:val="00563255"/>
    <w:rsid w:val="005666E7"/>
    <w:rsid w:val="00567764"/>
    <w:rsid w:val="00570B23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3DEB"/>
    <w:rsid w:val="005A3E5A"/>
    <w:rsid w:val="005A4BA7"/>
    <w:rsid w:val="005A6D85"/>
    <w:rsid w:val="005C40A0"/>
    <w:rsid w:val="005C7347"/>
    <w:rsid w:val="005D3437"/>
    <w:rsid w:val="005D74E1"/>
    <w:rsid w:val="005E1819"/>
    <w:rsid w:val="005E749F"/>
    <w:rsid w:val="005F13D4"/>
    <w:rsid w:val="005F73CD"/>
    <w:rsid w:val="005F7D8A"/>
    <w:rsid w:val="00602814"/>
    <w:rsid w:val="00603E9C"/>
    <w:rsid w:val="00605630"/>
    <w:rsid w:val="006065A8"/>
    <w:rsid w:val="0061093B"/>
    <w:rsid w:val="00611344"/>
    <w:rsid w:val="00614D10"/>
    <w:rsid w:val="00620D2F"/>
    <w:rsid w:val="006333ED"/>
    <w:rsid w:val="00633CA9"/>
    <w:rsid w:val="006342B3"/>
    <w:rsid w:val="0063581D"/>
    <w:rsid w:val="00645FC0"/>
    <w:rsid w:val="00652910"/>
    <w:rsid w:val="00660A9A"/>
    <w:rsid w:val="00662DF9"/>
    <w:rsid w:val="0066311B"/>
    <w:rsid w:val="00663788"/>
    <w:rsid w:val="00666852"/>
    <w:rsid w:val="006743B1"/>
    <w:rsid w:val="00677183"/>
    <w:rsid w:val="0067723A"/>
    <w:rsid w:val="00680094"/>
    <w:rsid w:val="00682001"/>
    <w:rsid w:val="00691F37"/>
    <w:rsid w:val="00692C97"/>
    <w:rsid w:val="00694310"/>
    <w:rsid w:val="00696B55"/>
    <w:rsid w:val="006A163E"/>
    <w:rsid w:val="006A2B27"/>
    <w:rsid w:val="006A7B64"/>
    <w:rsid w:val="006B1CE5"/>
    <w:rsid w:val="006B5690"/>
    <w:rsid w:val="006C045C"/>
    <w:rsid w:val="006C6EB1"/>
    <w:rsid w:val="006D2D14"/>
    <w:rsid w:val="006D3955"/>
    <w:rsid w:val="006D5A27"/>
    <w:rsid w:val="006D6FA4"/>
    <w:rsid w:val="006D70AE"/>
    <w:rsid w:val="006E1BA9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159A"/>
    <w:rsid w:val="00714B9E"/>
    <w:rsid w:val="007178D4"/>
    <w:rsid w:val="007204FD"/>
    <w:rsid w:val="007218FA"/>
    <w:rsid w:val="007220FE"/>
    <w:rsid w:val="00722FA3"/>
    <w:rsid w:val="007317EE"/>
    <w:rsid w:val="0073331D"/>
    <w:rsid w:val="007344A4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708E5"/>
    <w:rsid w:val="00770FEB"/>
    <w:rsid w:val="00772AF6"/>
    <w:rsid w:val="00777230"/>
    <w:rsid w:val="007772D9"/>
    <w:rsid w:val="00777D73"/>
    <w:rsid w:val="00781529"/>
    <w:rsid w:val="0078267B"/>
    <w:rsid w:val="00784DE7"/>
    <w:rsid w:val="00786DE0"/>
    <w:rsid w:val="00793363"/>
    <w:rsid w:val="007B1C2F"/>
    <w:rsid w:val="007B44DB"/>
    <w:rsid w:val="007B5815"/>
    <w:rsid w:val="007C23D5"/>
    <w:rsid w:val="007C45B7"/>
    <w:rsid w:val="007C53A6"/>
    <w:rsid w:val="007C7696"/>
    <w:rsid w:val="007D10D1"/>
    <w:rsid w:val="007D2708"/>
    <w:rsid w:val="007D3DA6"/>
    <w:rsid w:val="007D477C"/>
    <w:rsid w:val="007D672C"/>
    <w:rsid w:val="007D78FB"/>
    <w:rsid w:val="007E168B"/>
    <w:rsid w:val="007E1E3F"/>
    <w:rsid w:val="007E3691"/>
    <w:rsid w:val="007E5A2E"/>
    <w:rsid w:val="007E6D3C"/>
    <w:rsid w:val="007F0839"/>
    <w:rsid w:val="007F27B0"/>
    <w:rsid w:val="007F3B8F"/>
    <w:rsid w:val="007F5ED9"/>
    <w:rsid w:val="007F6056"/>
    <w:rsid w:val="007F641E"/>
    <w:rsid w:val="0080108C"/>
    <w:rsid w:val="00801D55"/>
    <w:rsid w:val="00802E61"/>
    <w:rsid w:val="00804D86"/>
    <w:rsid w:val="00814846"/>
    <w:rsid w:val="008213E4"/>
    <w:rsid w:val="00824694"/>
    <w:rsid w:val="00824C79"/>
    <w:rsid w:val="00827398"/>
    <w:rsid w:val="00832370"/>
    <w:rsid w:val="0083401C"/>
    <w:rsid w:val="00834B00"/>
    <w:rsid w:val="008352D0"/>
    <w:rsid w:val="0083676D"/>
    <w:rsid w:val="00836782"/>
    <w:rsid w:val="008374E7"/>
    <w:rsid w:val="00841857"/>
    <w:rsid w:val="008426F7"/>
    <w:rsid w:val="00853755"/>
    <w:rsid w:val="0086134F"/>
    <w:rsid w:val="00865FB6"/>
    <w:rsid w:val="00866533"/>
    <w:rsid w:val="00866FB7"/>
    <w:rsid w:val="008710FA"/>
    <w:rsid w:val="0087138C"/>
    <w:rsid w:val="008729D7"/>
    <w:rsid w:val="0087704A"/>
    <w:rsid w:val="00877F67"/>
    <w:rsid w:val="008823B0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589B"/>
    <w:rsid w:val="008B0265"/>
    <w:rsid w:val="008B4E96"/>
    <w:rsid w:val="008B552B"/>
    <w:rsid w:val="008B697B"/>
    <w:rsid w:val="008C0C3B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7C0C"/>
    <w:rsid w:val="0090010D"/>
    <w:rsid w:val="00900817"/>
    <w:rsid w:val="00900C54"/>
    <w:rsid w:val="00900EC3"/>
    <w:rsid w:val="0090212D"/>
    <w:rsid w:val="0090313F"/>
    <w:rsid w:val="00903A0E"/>
    <w:rsid w:val="00905F47"/>
    <w:rsid w:val="00910F1E"/>
    <w:rsid w:val="00912AEF"/>
    <w:rsid w:val="00925300"/>
    <w:rsid w:val="00932B9B"/>
    <w:rsid w:val="009337C1"/>
    <w:rsid w:val="009368C6"/>
    <w:rsid w:val="00942098"/>
    <w:rsid w:val="00944311"/>
    <w:rsid w:val="00946C12"/>
    <w:rsid w:val="009471E1"/>
    <w:rsid w:val="00950600"/>
    <w:rsid w:val="0096128C"/>
    <w:rsid w:val="009614AE"/>
    <w:rsid w:val="00967543"/>
    <w:rsid w:val="00971294"/>
    <w:rsid w:val="00971361"/>
    <w:rsid w:val="00976DD5"/>
    <w:rsid w:val="00980AC0"/>
    <w:rsid w:val="00980EB9"/>
    <w:rsid w:val="00985B6D"/>
    <w:rsid w:val="00987D55"/>
    <w:rsid w:val="0099514A"/>
    <w:rsid w:val="009952B2"/>
    <w:rsid w:val="009A1127"/>
    <w:rsid w:val="009A3167"/>
    <w:rsid w:val="009A76B6"/>
    <w:rsid w:val="009B2DAA"/>
    <w:rsid w:val="009B6979"/>
    <w:rsid w:val="009B762B"/>
    <w:rsid w:val="009B7735"/>
    <w:rsid w:val="009B7E47"/>
    <w:rsid w:val="009C2591"/>
    <w:rsid w:val="009C32BF"/>
    <w:rsid w:val="009C3665"/>
    <w:rsid w:val="009D1C09"/>
    <w:rsid w:val="009D353E"/>
    <w:rsid w:val="009D7B97"/>
    <w:rsid w:val="009E7143"/>
    <w:rsid w:val="009F06D3"/>
    <w:rsid w:val="009F49BD"/>
    <w:rsid w:val="00A015D5"/>
    <w:rsid w:val="00A02321"/>
    <w:rsid w:val="00A070AD"/>
    <w:rsid w:val="00A1159E"/>
    <w:rsid w:val="00A12FA6"/>
    <w:rsid w:val="00A15C49"/>
    <w:rsid w:val="00A15C7F"/>
    <w:rsid w:val="00A205FE"/>
    <w:rsid w:val="00A214BB"/>
    <w:rsid w:val="00A2564A"/>
    <w:rsid w:val="00A2719D"/>
    <w:rsid w:val="00A3091E"/>
    <w:rsid w:val="00A32BFC"/>
    <w:rsid w:val="00A333A8"/>
    <w:rsid w:val="00A352FB"/>
    <w:rsid w:val="00A37F0B"/>
    <w:rsid w:val="00A42CF6"/>
    <w:rsid w:val="00A430C6"/>
    <w:rsid w:val="00A43423"/>
    <w:rsid w:val="00A436C8"/>
    <w:rsid w:val="00A43EE9"/>
    <w:rsid w:val="00A44162"/>
    <w:rsid w:val="00A47243"/>
    <w:rsid w:val="00A51FCB"/>
    <w:rsid w:val="00A53897"/>
    <w:rsid w:val="00A552A5"/>
    <w:rsid w:val="00A6392F"/>
    <w:rsid w:val="00A65A06"/>
    <w:rsid w:val="00A73BF4"/>
    <w:rsid w:val="00A75334"/>
    <w:rsid w:val="00A7636B"/>
    <w:rsid w:val="00A7781B"/>
    <w:rsid w:val="00A83DED"/>
    <w:rsid w:val="00A83DEE"/>
    <w:rsid w:val="00A86813"/>
    <w:rsid w:val="00A87743"/>
    <w:rsid w:val="00A921FA"/>
    <w:rsid w:val="00A9302F"/>
    <w:rsid w:val="00A96B01"/>
    <w:rsid w:val="00AA0751"/>
    <w:rsid w:val="00AA0C99"/>
    <w:rsid w:val="00AA29FD"/>
    <w:rsid w:val="00AA3740"/>
    <w:rsid w:val="00AB707D"/>
    <w:rsid w:val="00AB739A"/>
    <w:rsid w:val="00AB7675"/>
    <w:rsid w:val="00AC5DA4"/>
    <w:rsid w:val="00AD2212"/>
    <w:rsid w:val="00AD376A"/>
    <w:rsid w:val="00AD43E2"/>
    <w:rsid w:val="00AD7B18"/>
    <w:rsid w:val="00AE0013"/>
    <w:rsid w:val="00AE18F7"/>
    <w:rsid w:val="00AE32EA"/>
    <w:rsid w:val="00AE64BE"/>
    <w:rsid w:val="00AF0CAC"/>
    <w:rsid w:val="00AF0E46"/>
    <w:rsid w:val="00AF7530"/>
    <w:rsid w:val="00B005DD"/>
    <w:rsid w:val="00B022B5"/>
    <w:rsid w:val="00B03033"/>
    <w:rsid w:val="00B03B72"/>
    <w:rsid w:val="00B05321"/>
    <w:rsid w:val="00B07C95"/>
    <w:rsid w:val="00B07E6B"/>
    <w:rsid w:val="00B12728"/>
    <w:rsid w:val="00B12E79"/>
    <w:rsid w:val="00B12F4D"/>
    <w:rsid w:val="00B14782"/>
    <w:rsid w:val="00B14CB9"/>
    <w:rsid w:val="00B1588F"/>
    <w:rsid w:val="00B227F4"/>
    <w:rsid w:val="00B27ABA"/>
    <w:rsid w:val="00B342DA"/>
    <w:rsid w:val="00B356E5"/>
    <w:rsid w:val="00B41571"/>
    <w:rsid w:val="00B4270D"/>
    <w:rsid w:val="00B42CE3"/>
    <w:rsid w:val="00B43031"/>
    <w:rsid w:val="00B44AD5"/>
    <w:rsid w:val="00B44AE1"/>
    <w:rsid w:val="00B45884"/>
    <w:rsid w:val="00B51B90"/>
    <w:rsid w:val="00B53CB9"/>
    <w:rsid w:val="00B54433"/>
    <w:rsid w:val="00B54EC5"/>
    <w:rsid w:val="00B55461"/>
    <w:rsid w:val="00B6776D"/>
    <w:rsid w:val="00B73946"/>
    <w:rsid w:val="00B77552"/>
    <w:rsid w:val="00B816D0"/>
    <w:rsid w:val="00B84F3F"/>
    <w:rsid w:val="00B875A7"/>
    <w:rsid w:val="00B9005C"/>
    <w:rsid w:val="00B93B26"/>
    <w:rsid w:val="00B941B6"/>
    <w:rsid w:val="00BA66C7"/>
    <w:rsid w:val="00BB178B"/>
    <w:rsid w:val="00BB36C6"/>
    <w:rsid w:val="00BB5CB1"/>
    <w:rsid w:val="00BC425B"/>
    <w:rsid w:val="00BD221F"/>
    <w:rsid w:val="00BD3646"/>
    <w:rsid w:val="00BD367E"/>
    <w:rsid w:val="00BD4229"/>
    <w:rsid w:val="00BD5F5E"/>
    <w:rsid w:val="00BD6059"/>
    <w:rsid w:val="00BE1F8D"/>
    <w:rsid w:val="00BE2168"/>
    <w:rsid w:val="00BE70D5"/>
    <w:rsid w:val="00BF38AA"/>
    <w:rsid w:val="00BF4A09"/>
    <w:rsid w:val="00BF69BF"/>
    <w:rsid w:val="00BF6E22"/>
    <w:rsid w:val="00C0655A"/>
    <w:rsid w:val="00C06CDD"/>
    <w:rsid w:val="00C12CD9"/>
    <w:rsid w:val="00C15E12"/>
    <w:rsid w:val="00C173FA"/>
    <w:rsid w:val="00C20708"/>
    <w:rsid w:val="00C23413"/>
    <w:rsid w:val="00C23793"/>
    <w:rsid w:val="00C26669"/>
    <w:rsid w:val="00C34880"/>
    <w:rsid w:val="00C41411"/>
    <w:rsid w:val="00C427F3"/>
    <w:rsid w:val="00C4558B"/>
    <w:rsid w:val="00C54230"/>
    <w:rsid w:val="00C60B08"/>
    <w:rsid w:val="00C62F54"/>
    <w:rsid w:val="00C6348C"/>
    <w:rsid w:val="00C639C4"/>
    <w:rsid w:val="00C64210"/>
    <w:rsid w:val="00C75235"/>
    <w:rsid w:val="00C75904"/>
    <w:rsid w:val="00C8241B"/>
    <w:rsid w:val="00C85C78"/>
    <w:rsid w:val="00C929CB"/>
    <w:rsid w:val="00C939EF"/>
    <w:rsid w:val="00C96868"/>
    <w:rsid w:val="00C97365"/>
    <w:rsid w:val="00CA03C0"/>
    <w:rsid w:val="00CA0BA5"/>
    <w:rsid w:val="00CA0D71"/>
    <w:rsid w:val="00CA22CB"/>
    <w:rsid w:val="00CA46AE"/>
    <w:rsid w:val="00CB0F01"/>
    <w:rsid w:val="00CB2834"/>
    <w:rsid w:val="00CB3DCA"/>
    <w:rsid w:val="00CC1C35"/>
    <w:rsid w:val="00CC346D"/>
    <w:rsid w:val="00CD141A"/>
    <w:rsid w:val="00CD78B2"/>
    <w:rsid w:val="00CD798B"/>
    <w:rsid w:val="00CE3EE9"/>
    <w:rsid w:val="00CE6F20"/>
    <w:rsid w:val="00CF1300"/>
    <w:rsid w:val="00CF4D20"/>
    <w:rsid w:val="00D10E0E"/>
    <w:rsid w:val="00D10F9E"/>
    <w:rsid w:val="00D118D7"/>
    <w:rsid w:val="00D122CD"/>
    <w:rsid w:val="00D15E01"/>
    <w:rsid w:val="00D17C80"/>
    <w:rsid w:val="00D217A2"/>
    <w:rsid w:val="00D218B7"/>
    <w:rsid w:val="00D223A7"/>
    <w:rsid w:val="00D25A32"/>
    <w:rsid w:val="00D25D51"/>
    <w:rsid w:val="00D333F2"/>
    <w:rsid w:val="00D35F9E"/>
    <w:rsid w:val="00D41250"/>
    <w:rsid w:val="00D44174"/>
    <w:rsid w:val="00D478DA"/>
    <w:rsid w:val="00D62A90"/>
    <w:rsid w:val="00D65B6C"/>
    <w:rsid w:val="00D672B4"/>
    <w:rsid w:val="00D7152E"/>
    <w:rsid w:val="00D71F04"/>
    <w:rsid w:val="00D74398"/>
    <w:rsid w:val="00D8243E"/>
    <w:rsid w:val="00D843E0"/>
    <w:rsid w:val="00D86F0F"/>
    <w:rsid w:val="00D87CF4"/>
    <w:rsid w:val="00D9038B"/>
    <w:rsid w:val="00D93AC0"/>
    <w:rsid w:val="00D95EEA"/>
    <w:rsid w:val="00D96528"/>
    <w:rsid w:val="00DA23B9"/>
    <w:rsid w:val="00DA7131"/>
    <w:rsid w:val="00DB1096"/>
    <w:rsid w:val="00DB46A0"/>
    <w:rsid w:val="00DB505A"/>
    <w:rsid w:val="00DB5F99"/>
    <w:rsid w:val="00DB60C3"/>
    <w:rsid w:val="00DB6C80"/>
    <w:rsid w:val="00DC774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7D72"/>
    <w:rsid w:val="00E1691E"/>
    <w:rsid w:val="00E22F88"/>
    <w:rsid w:val="00E2452C"/>
    <w:rsid w:val="00E25390"/>
    <w:rsid w:val="00E255B9"/>
    <w:rsid w:val="00E26497"/>
    <w:rsid w:val="00E448D9"/>
    <w:rsid w:val="00E44DEC"/>
    <w:rsid w:val="00E4577C"/>
    <w:rsid w:val="00E45789"/>
    <w:rsid w:val="00E5146B"/>
    <w:rsid w:val="00E518BE"/>
    <w:rsid w:val="00E537B2"/>
    <w:rsid w:val="00E57D2B"/>
    <w:rsid w:val="00E60AC3"/>
    <w:rsid w:val="00E63BD3"/>
    <w:rsid w:val="00E65076"/>
    <w:rsid w:val="00E65A91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183B"/>
    <w:rsid w:val="00E92F38"/>
    <w:rsid w:val="00EA1F30"/>
    <w:rsid w:val="00EA615A"/>
    <w:rsid w:val="00EA6ED6"/>
    <w:rsid w:val="00EB0661"/>
    <w:rsid w:val="00EB12E6"/>
    <w:rsid w:val="00EB2158"/>
    <w:rsid w:val="00EB703F"/>
    <w:rsid w:val="00EC0918"/>
    <w:rsid w:val="00EC1E13"/>
    <w:rsid w:val="00EC3556"/>
    <w:rsid w:val="00EC4559"/>
    <w:rsid w:val="00EC6E80"/>
    <w:rsid w:val="00EE054E"/>
    <w:rsid w:val="00EE22F2"/>
    <w:rsid w:val="00EE37D9"/>
    <w:rsid w:val="00EE6C75"/>
    <w:rsid w:val="00EF5B35"/>
    <w:rsid w:val="00EF6466"/>
    <w:rsid w:val="00F04661"/>
    <w:rsid w:val="00F11328"/>
    <w:rsid w:val="00F164C0"/>
    <w:rsid w:val="00F16BF6"/>
    <w:rsid w:val="00F20861"/>
    <w:rsid w:val="00F301A7"/>
    <w:rsid w:val="00F36257"/>
    <w:rsid w:val="00F37A1A"/>
    <w:rsid w:val="00F37D15"/>
    <w:rsid w:val="00F4318D"/>
    <w:rsid w:val="00F4571F"/>
    <w:rsid w:val="00F46E62"/>
    <w:rsid w:val="00F4720D"/>
    <w:rsid w:val="00F518B8"/>
    <w:rsid w:val="00F533EB"/>
    <w:rsid w:val="00F54948"/>
    <w:rsid w:val="00F56079"/>
    <w:rsid w:val="00F642C6"/>
    <w:rsid w:val="00F6717D"/>
    <w:rsid w:val="00F70725"/>
    <w:rsid w:val="00F72BA0"/>
    <w:rsid w:val="00F72C08"/>
    <w:rsid w:val="00F72CF4"/>
    <w:rsid w:val="00F74E38"/>
    <w:rsid w:val="00F82317"/>
    <w:rsid w:val="00F87239"/>
    <w:rsid w:val="00F873AC"/>
    <w:rsid w:val="00F87CA3"/>
    <w:rsid w:val="00F87D44"/>
    <w:rsid w:val="00F932C4"/>
    <w:rsid w:val="00F956DB"/>
    <w:rsid w:val="00FA5C88"/>
    <w:rsid w:val="00FA6299"/>
    <w:rsid w:val="00FA6863"/>
    <w:rsid w:val="00FA7F34"/>
    <w:rsid w:val="00FB21F5"/>
    <w:rsid w:val="00FB783A"/>
    <w:rsid w:val="00FC314E"/>
    <w:rsid w:val="00FC4189"/>
    <w:rsid w:val="00FC5012"/>
    <w:rsid w:val="00FC5E28"/>
    <w:rsid w:val="00FC6CED"/>
    <w:rsid w:val="00FD557E"/>
    <w:rsid w:val="00FD68D8"/>
    <w:rsid w:val="00FD7285"/>
    <w:rsid w:val="00FD7313"/>
    <w:rsid w:val="00FD7433"/>
    <w:rsid w:val="00FE0BC0"/>
    <w:rsid w:val="00FE1E26"/>
    <w:rsid w:val="00FE2895"/>
    <w:rsid w:val="00FE3B85"/>
    <w:rsid w:val="00FE7653"/>
    <w:rsid w:val="00FF3374"/>
    <w:rsid w:val="00FF451A"/>
    <w:rsid w:val="00FF6D49"/>
    <w:rsid w:val="00FF79B4"/>
    <w:rsid w:val="0B937515"/>
    <w:rsid w:val="3A5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4E0A"/>
  <w15:docId w15:val="{62B9EB5C-6016-4201-996D-F516701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NormalTable0">
    <w:name w:val="Normal Table0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rsid w:val="0052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EF5B-2F72-46E2-A628-A44CC89F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ghislaine.gonçalves</cp:lastModifiedBy>
  <cp:revision>17</cp:revision>
  <cp:lastPrinted>2021-03-18T20:48:00Z</cp:lastPrinted>
  <dcterms:created xsi:type="dcterms:W3CDTF">2021-04-15T21:18:00Z</dcterms:created>
  <dcterms:modified xsi:type="dcterms:W3CDTF">2021-07-20T18:20:00Z</dcterms:modified>
</cp:coreProperties>
</file>