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76"/>
        <w:gridCol w:w="3963"/>
        <w:gridCol w:w="1193"/>
        <w:gridCol w:w="2147"/>
      </w:tblGrid>
      <w:tr w:rsidR="00683F7D" w:rsidRPr="00AD47A4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AD47A4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D47A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AD47A4" w:rsidRDefault="00CE5A3D" w:rsidP="00005EB4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 de fevereiro de 2021</w:t>
            </w:r>
            <w:r w:rsidR="00556D47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005EB4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AD47A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D47A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AD47A4" w:rsidRDefault="003A5EA5" w:rsidP="00C7250E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13:52h</w:t>
            </w:r>
            <w:r w:rsidR="00556D47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14:19</w:t>
            </w:r>
            <w:r w:rsidR="00556D47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AD47A4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AD47A4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D47A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AD47A4" w:rsidRDefault="00336FAC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44B5C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Rua Doutor Ferreira, nº28, Centro</w:t>
            </w:r>
            <w:r w:rsidR="00FF61B2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AD47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AD47A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D47A4">
        <w:rPr>
          <w:rFonts w:ascii="Arial" w:eastAsia="Times New Roman" w:hAnsi="Arial" w:cs="Arial"/>
          <w:caps/>
          <w:spacing w:val="4"/>
          <w:sz w:val="18"/>
          <w:szCs w:val="18"/>
          <w:lang w:bidi="en-US"/>
        </w:rPr>
        <w:t>Participação</w:t>
      </w:r>
      <w:r w:rsidRPr="00AD47A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111"/>
        <w:gridCol w:w="3203"/>
      </w:tblGrid>
      <w:tr w:rsidR="00004EE2" w:rsidRPr="00AD47A4" w:rsidTr="00AD47A4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AD47A4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AD47A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coordenadO</w:t>
            </w:r>
            <w:r w:rsidR="00004EE2" w:rsidRPr="00AD47A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 por</w:t>
            </w:r>
          </w:p>
        </w:tc>
        <w:tc>
          <w:tcPr>
            <w:tcW w:w="411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AD47A4" w:rsidRDefault="00A86D9D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JOÃO AUGUSTO ALBUQUERQUE SOARES</w:t>
            </w:r>
          </w:p>
        </w:tc>
        <w:tc>
          <w:tcPr>
            <w:tcW w:w="320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AD47A4" w:rsidRDefault="00A86D9D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PRESIDENTE DO CAU MS</w:t>
            </w:r>
          </w:p>
        </w:tc>
      </w:tr>
      <w:tr w:rsidR="00F25E85" w:rsidRPr="00AD47A4" w:rsidTr="00AD47A4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Pr="00AD47A4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AD47A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ASSESSOR</w:t>
            </w:r>
            <w:r w:rsidR="00EA6E23" w:rsidRPr="00AD47A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AD47A4" w:rsidRDefault="00EA6E23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AD47A4" w:rsidRDefault="00154CD4" w:rsidP="00F25E85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SECRETÁRIA DA PRESIDÊ</w:t>
            </w:r>
            <w:r w:rsidR="00EA6E23"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NCIA</w:t>
            </w:r>
            <w:r w:rsidR="00F25E85"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CAU/MS</w:t>
            </w:r>
          </w:p>
        </w:tc>
      </w:tr>
      <w:tr w:rsidR="00A86D9D" w:rsidRPr="00AD47A4" w:rsidTr="00AD47A4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86D9D" w:rsidRPr="00AD47A4" w:rsidRDefault="00A86D9D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AD47A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86D9D" w:rsidRPr="00AD47A4" w:rsidRDefault="00A86D9D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JAQUES JORGE DOS SANTOS </w:t>
            </w:r>
          </w:p>
        </w:tc>
        <w:tc>
          <w:tcPr>
            <w:tcW w:w="3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86D9D" w:rsidRPr="00AD47A4" w:rsidRDefault="00A86D9D" w:rsidP="00F25E85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CEF</w:t>
            </w:r>
          </w:p>
        </w:tc>
      </w:tr>
      <w:tr w:rsidR="00A86D9D" w:rsidRPr="00AD47A4" w:rsidTr="00AD47A4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86D9D" w:rsidRPr="00AD47A4" w:rsidRDefault="00A86D9D" w:rsidP="00D61E38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86D9D" w:rsidRPr="00AD47A4" w:rsidRDefault="00A86D9D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86D9D" w:rsidRPr="00AD47A4" w:rsidRDefault="00A86D9D" w:rsidP="00F25E85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125A42" w:rsidRPr="00AD47A4" w:rsidTr="00AD47A4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AD47A4" w:rsidRDefault="00125A42" w:rsidP="00B2770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AD47A4" w:rsidRDefault="00556D47" w:rsidP="00B2770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2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AD47A4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125A42" w:rsidRPr="00AD47A4" w:rsidTr="00AD47A4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AD47A4" w:rsidRDefault="00125A42" w:rsidP="00B2770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B27701" w:rsidRPr="00AD47A4" w:rsidRDefault="00B27701" w:rsidP="00B2770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20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125A42" w:rsidRPr="00AD47A4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A86D9D" w:rsidRPr="00AD47A4" w:rsidTr="00AD47A4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86D9D" w:rsidRPr="00AD47A4" w:rsidRDefault="00A86D9D" w:rsidP="00125A42">
            <w:pPr>
              <w:pStyle w:val="Cabealhocomtodasemmaisculas"/>
              <w:rPr>
                <w:rFonts w:ascii="Arial" w:hAnsi="Arial" w:cs="Arial"/>
                <w:cap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A86D9D" w:rsidRPr="00AD47A4" w:rsidRDefault="00A86D9D" w:rsidP="00A86D9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IVANETE CARPES</w:t>
            </w:r>
            <w:r w:rsidR="00B27701"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RAMOS</w:t>
            </w:r>
          </w:p>
        </w:tc>
        <w:tc>
          <w:tcPr>
            <w:tcW w:w="320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A86D9D" w:rsidRPr="00AD47A4" w:rsidRDefault="00A86D9D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SINDARQ/MS</w:t>
            </w:r>
          </w:p>
        </w:tc>
      </w:tr>
      <w:tr w:rsidR="0074552C" w:rsidRPr="00AD47A4" w:rsidTr="00AD47A4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4552C" w:rsidRPr="00AD47A4" w:rsidRDefault="0074552C" w:rsidP="00125A42">
            <w:pPr>
              <w:pStyle w:val="Cabealhocomtodasemmaisculas"/>
              <w:rPr>
                <w:rFonts w:ascii="Arial" w:hAnsi="Arial" w:cs="Arial"/>
                <w:cap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4552C" w:rsidRPr="00AD47A4" w:rsidRDefault="0074552C" w:rsidP="00A86D9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STEPHANIE RIBAS </w:t>
            </w:r>
          </w:p>
        </w:tc>
        <w:tc>
          <w:tcPr>
            <w:tcW w:w="320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4552C" w:rsidRPr="00AD47A4" w:rsidRDefault="00844B5C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</w:t>
            </w:r>
            <w:r w:rsidR="0074552C"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 CAU MS</w:t>
            </w:r>
          </w:p>
        </w:tc>
      </w:tr>
    </w:tbl>
    <w:p w:rsidR="007D0C20" w:rsidRPr="00252D12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252D12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74"/>
      </w:tblGrid>
      <w:tr w:rsidR="00683F7D" w:rsidRPr="00252D12" w:rsidTr="009A1B38">
        <w:trPr>
          <w:trHeight w:val="720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252D12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52D1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252D12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9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52D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Aprovação das Súmulas;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300F5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o(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00F5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CEF – Jaques Jorge dos Santos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SINDARQ MS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52D12">
              <w:rPr>
                <w:rFonts w:ascii="Arial" w:hAnsi="Arial" w:cs="Arial"/>
                <w:sz w:val="20"/>
                <w:szCs w:val="20"/>
              </w:rPr>
              <w:br/>
            </w: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Pauta: 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86D9D" w:rsidRPr="00252D12" w:rsidRDefault="00A86D9D" w:rsidP="00A86D9D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 Regularidade</w:t>
            </w:r>
            <w:r w:rsidRPr="00252D12">
              <w:rPr>
                <w:rFonts w:ascii="Arial" w:hAnsi="Arial" w:cs="Arial"/>
                <w:sz w:val="20"/>
                <w:szCs w:val="20"/>
              </w:rPr>
              <w:t xml:space="preserve"> de todas as entidades conforme previsto no Regimento Interno do CAU/MS, Deliberação Plenária n° 070 DPOMS 0083-07.2018:</w:t>
            </w:r>
          </w:p>
          <w:p w:rsidR="00A86D9D" w:rsidRPr="00252D12" w:rsidRDefault="00A86D9D" w:rsidP="00A86D9D">
            <w:pPr>
              <w:spacing w:after="240"/>
              <w:ind w:left="349"/>
              <w:rPr>
                <w:rFonts w:ascii="Arial" w:hAnsi="Arial" w:cs="Arial"/>
                <w:i/>
                <w:sz w:val="18"/>
                <w:szCs w:val="18"/>
              </w:rPr>
            </w:pPr>
            <w:r w:rsidRPr="00252D12">
              <w:rPr>
                <w:rFonts w:ascii="Arial" w:hAnsi="Arial" w:cs="Arial"/>
                <w:i/>
                <w:sz w:val="18"/>
                <w:szCs w:val="18"/>
              </w:rPr>
              <w:t>Art. 175. § 1° A situação de regularidade de todas as entidades membros do CEAU-CAU/MS será verificada no primeiro trimestre do ano subsequente às eleições para conselheiro, com a apresentação dos documentos constantes nas alíneas “a” a “d” do §1° do art. 172, em até 30 (trinta) dias da notificação pelo CAU/MS.</w:t>
            </w:r>
          </w:p>
          <w:p w:rsidR="00A86D9D" w:rsidRPr="00252D12" w:rsidRDefault="00A86D9D" w:rsidP="00A86D9D">
            <w:pPr>
              <w:spacing w:after="240"/>
              <w:ind w:left="349"/>
              <w:rPr>
                <w:rFonts w:ascii="Arial" w:hAnsi="Arial" w:cs="Arial"/>
                <w:i/>
                <w:sz w:val="18"/>
                <w:szCs w:val="18"/>
              </w:rPr>
            </w:pPr>
            <w:r w:rsidRPr="00252D12">
              <w:rPr>
                <w:rFonts w:ascii="Arial" w:hAnsi="Arial" w:cs="Arial"/>
                <w:i/>
                <w:sz w:val="18"/>
                <w:szCs w:val="18"/>
              </w:rPr>
              <w:t>§ 2° No caso de eleição de diretoria ou alteração de sua composição, a entidade deverá informar ao CAU/MS e encaminhar os documentos constantes nas alíneas “b” e “c” do §1° art. 172, no prazo de até 45 (quarenta e cinco) dias após o pleito ou alteração de composição.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5.2 Eleições do coordenador e coordenador adjunto do CEAU, em consonância com o art. 178, parágrafo único, do Regimento Interno, </w:t>
            </w:r>
            <w:r w:rsidRPr="00252D12">
              <w:rPr>
                <w:rFonts w:ascii="Arial" w:hAnsi="Arial" w:cs="Arial"/>
                <w:sz w:val="20"/>
                <w:szCs w:val="20"/>
              </w:rPr>
              <w:t>Deliberação Plenária nº 070 DPOMS 0083-07.2018: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D9D" w:rsidRPr="00252D12" w:rsidRDefault="00A86D9D" w:rsidP="00A86D9D">
            <w:pPr>
              <w:spacing w:after="240"/>
              <w:ind w:left="34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52D12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Art. 178. Os trabalhos do colegiado serão conduzidos pelo coordenador do CEAU-CAU/MS e, na ausência desse, pelo coordenador-adjunto. </w:t>
            </w:r>
          </w:p>
          <w:p w:rsidR="00A86D9D" w:rsidRPr="00252D12" w:rsidRDefault="00A86D9D" w:rsidP="00A86D9D">
            <w:pPr>
              <w:spacing w:after="240"/>
              <w:ind w:left="349"/>
              <w:jc w:val="both"/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252D12">
              <w:rPr>
                <w:rFonts w:ascii="Arial" w:hAnsi="Arial" w:cs="Arial"/>
                <w:i/>
                <w:sz w:val="18"/>
                <w:szCs w:val="18"/>
              </w:rPr>
              <w:t xml:space="preserve">Parágrafo único. O coordenador e o coordenador-adjunto do CEAU- CAU/MS serão escolhidos, em sistema de rodízio, entre os representantes das entidades estaduais dos arquitetos e urbanistas, na primeira reunião do ano, em votação aberta, com mandato de um ano. </w:t>
            </w:r>
            <w:r w:rsidRPr="00252D12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A86D9D" w:rsidRPr="00252D12" w:rsidRDefault="00A86D9D" w:rsidP="00A86D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7E496F" w:rsidRPr="00252D12" w:rsidRDefault="00A86D9D" w:rsidP="00A86D9D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52D1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005EB4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2B2FC5" w:rsidRPr="00252D1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ab/>
            </w:r>
            <w:r w:rsidR="00F25E85" w:rsidRPr="00252D1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ab/>
            </w:r>
          </w:p>
          <w:p w:rsidR="000340FC" w:rsidRPr="00252D12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683F7D" w:rsidRPr="00252D12" w:rsidTr="009A1B38">
        <w:trPr>
          <w:trHeight w:val="282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A762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EA762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 xml:space="preserve">ABERTURA DOS TRABALHOS 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EA7626" w:rsidRDefault="00A86D9D" w:rsidP="003D651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Presidente do CAU MS </w:t>
            </w:r>
            <w:r w:rsidR="0074552C" w:rsidRPr="00EA762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João Augusto Albuquerque Soares</w:t>
            </w:r>
            <w:r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tendo verificado o quórum, instala a </w:t>
            </w:r>
            <w:r w:rsidR="0074552C"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35</w:t>
            </w:r>
            <w:r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reunião, destaca a importância do Colegiado </w:t>
            </w:r>
            <w:r w:rsidR="00EA7626"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agradece a presença de todo. E</w:t>
            </w:r>
            <w:r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sclarece que </w:t>
            </w:r>
            <w:r w:rsidR="00EA7626" w:rsidRPr="00EA76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será realizado a inversão de pauta para a eleição da coordenadora e coordenadora-adjunta do CEAU MS, prosseguindo a coordenadora eleita </w:t>
            </w:r>
            <w:r w:rsidR="003D651C" w:rsidRPr="003D65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continuidade </w:t>
            </w:r>
            <w:r w:rsidR="00EA7626" w:rsidRPr="003D65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pauta </w:t>
            </w:r>
            <w:r w:rsidR="003D651C" w:rsidRPr="003D65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reunião</w:t>
            </w:r>
            <w:r w:rsidR="00EA7626" w:rsidRPr="003D65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683F7D" w:rsidRPr="00252D12" w:rsidTr="009A1B38">
        <w:trPr>
          <w:trHeight w:val="282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52D1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Pr="00252D12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52D12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52D1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252D1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465E3" w:rsidRPr="00252D12" w:rsidRDefault="007465E3" w:rsidP="005E5430">
            <w:pPr>
              <w:pStyle w:val="PargrafodaLista"/>
              <w:numPr>
                <w:ilvl w:val="0"/>
                <w:numId w:val="1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“COMUNICADOS DE INTERESSE GERAL” passa ao final por </w:t>
            </w:r>
            <w:r w:rsidR="005E5430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versão de pauta;</w:t>
            </w:r>
          </w:p>
          <w:p w:rsidR="0071688A" w:rsidRPr="00252D12" w:rsidRDefault="005E5430" w:rsidP="005E5430">
            <w:pPr>
              <w:pStyle w:val="PargrafodaLista"/>
              <w:numPr>
                <w:ilvl w:val="0"/>
                <w:numId w:val="1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Eleição da representante do ABAP/MS Renata </w:t>
            </w:r>
            <w:proofErr w:type="spell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como Coordenadora e a representante do SINDARQ/MS Ivanete Carpes como Coordenadora Adjunta do CEAU MS. </w:t>
            </w:r>
          </w:p>
        </w:tc>
      </w:tr>
      <w:tr w:rsidR="00683F7D" w:rsidRPr="00252D12" w:rsidTr="009A1B38">
        <w:trPr>
          <w:trHeight w:val="1155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252D12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52D1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6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44B5C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 – Correspondências e comunicações internas: não houve </w:t>
            </w:r>
          </w:p>
          <w:p w:rsidR="0071688A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da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coordenador(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a) do CEAUMS </w:t>
            </w:r>
          </w:p>
          <w:p w:rsidR="00844B5C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O Presidente agrade as palavras dirigidas a almeja atender todas as expectativas. Informa que já participou da reunião do </w:t>
            </w:r>
            <w:r w:rsidR="00C751C1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Fórum de Presidentes com presença da Presidente Nadia Somekh</w:t>
            </w:r>
            <w:r w:rsidR="006A3F7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CAU BR </w:t>
            </w:r>
            <w:r w:rsidR="00C751C1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espera-se</w:t>
            </w:r>
            <w:r w:rsidR="0075386C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</w:t>
            </w:r>
            <w:r w:rsidR="00C751C1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nova gestão seja positiva e promissora,</w:t>
            </w:r>
            <w:r w:rsidR="00C751C1" w:rsidRPr="00252D12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="00C751C1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buscando</w:t>
            </w:r>
            <w:r w:rsidR="00C751C1" w:rsidRPr="00252D12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="006A3F7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bons resultados</w:t>
            </w:r>
            <w:r w:rsidR="00C751C1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refletindo nos CAU UF e nas entidades</w:t>
            </w:r>
            <w:r w:rsidR="00C751C1" w:rsidRPr="00252D12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. </w:t>
            </w:r>
            <w:r w:rsidR="006A3F7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Destaca a importância da </w:t>
            </w:r>
            <w:r w:rsidR="00ED15D5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transparência na </w:t>
            </w:r>
            <w:r w:rsidR="006A3F7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divulgação de todos </w:t>
            </w:r>
            <w:r w:rsidR="00253306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trabalhos de arquitetura </w:t>
            </w:r>
            <w:r w:rsidR="00ED15D5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deseja</w:t>
            </w:r>
            <w:r w:rsidR="00253306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um ano promissor e de muitas realizações. </w:t>
            </w:r>
          </w:p>
          <w:p w:rsidR="00844B5C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  <w:r w:rsidR="00253306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Agradece a participação na comissão e esperasse colaborar e aprender com os membros.</w:t>
            </w:r>
          </w:p>
          <w:p w:rsidR="006778F3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CEF – Jaques Jorge dos Santos</w:t>
            </w:r>
            <w:r w:rsidR="0071688A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 não houve</w:t>
            </w:r>
          </w:p>
          <w:p w:rsidR="005C7E33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</w:t>
            </w:r>
            <w:r w:rsidR="0071688A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Agradece a presença dos membros, parabeniza a nova gestão do CAU </w:t>
            </w:r>
            <w:r w:rsidR="006778F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MS, destaca que o CEAU em trabalho com as entidades vem funcionando muito bem e está feliz por fazer parte nesse novo ano. Comenta também que o IAB Nacional comemorou dia 26 de janeiro 100anos de existência e agradece o Presidente que foi prestigiar a homenagem e registrou esse momento importante da entidade. </w:t>
            </w:r>
          </w:p>
          <w:p w:rsidR="006778F3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</w:t>
            </w:r>
            <w:r w:rsidR="006778F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6778F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</w:t>
            </w:r>
            <w:r w:rsidR="006778F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presença dos membros</w:t>
            </w:r>
            <w:r w:rsidR="0077351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</w:t>
            </w:r>
            <w:r w:rsidR="006778F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parabeniza a nova gestão do CAU MS</w:t>
            </w:r>
            <w:r w:rsidR="00773513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destaca que 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ano de 2020 o CEAU teve um bom andamento dos trabalhos </w:t>
            </w:r>
            <w:r w:rsidR="00252D1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deseja um ano com muitas realizações nessa nova empreitada.</w:t>
            </w:r>
            <w:r w:rsidR="00252D12" w:rsidRPr="00252D12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</w:p>
          <w:p w:rsidR="00CB79FA" w:rsidRPr="00252D12" w:rsidRDefault="00844B5C" w:rsidP="00252D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SINDARQ MS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Parabeniza a nova gestão do CAU MS, ressalva que o papel das entidades é se complementar e acredita que o CAU juntamente com as entidades </w:t>
            </w:r>
            <w:r w:rsidR="00ED15D5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vem a somar, destaca a satisfação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a</w:t>
            </w:r>
            <w:r w:rsidR="00ED15D5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nova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presidência, comenta</w:t>
            </w:r>
            <w:r w:rsidR="00ED15D5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o plano de ação e espera-se que sejam </w:t>
            </w:r>
            <w:r w:rsidR="004B612B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realizados os projetos no decorrer do ano.</w:t>
            </w:r>
          </w:p>
        </w:tc>
      </w:tr>
    </w:tbl>
    <w:p w:rsidR="007D0C20" w:rsidRPr="00252D12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252D12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252D12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252D12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774922" w:rsidRPr="00252D12" w:rsidTr="009A1B38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A1B38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9A1B3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lastRenderedPageBreak/>
              <w:t>5.</w:t>
            </w:r>
            <w:r w:rsidR="00556D47" w:rsidRPr="009A1B3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252D12" w:rsidRDefault="00B01BB8" w:rsidP="004334B7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Eleições do coordenador e coordenador adjunto do CEAU, em consonância com o art. 178, parágrafo único, do Regimento Interno, Deliberação Plenária nº 070 DPOMS 0083-07.2018</w:t>
            </w:r>
          </w:p>
        </w:tc>
      </w:tr>
      <w:tr w:rsidR="004772CC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A1B38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9A1B3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252D12" w:rsidRDefault="00B01BB8" w:rsidP="004334B7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Presidente do CAU MS realiza a inversão de pauta e explica que conforme o regimento interno por sistema de rodizio os representes escolhidos para assumir a coordenadoria do CEAU será a repre</w:t>
            </w:r>
            <w:r w:rsidR="009A1B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sentante do ABAP/MS Renata </w:t>
            </w:r>
            <w:proofErr w:type="spellStart"/>
            <w:r w:rsidR="009A1B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="009A1B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como Coordenadora e a representante do SINDARQ/MS Ivanete Carpes como Coordenadora Adjunta, sendo assim, coloca os nomes em </w:t>
            </w:r>
            <w:r w:rsidR="00252D1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votação e aprovação do colegiado. 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membros discutem </w:t>
            </w:r>
            <w:r w:rsidR="00252D1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sugestões </w:t>
            </w: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aprovam </w:t>
            </w:r>
            <w:r w:rsidR="00252D12"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indicação dos nomes. </w:t>
            </w:r>
            <w:r w:rsidR="009A1B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Prosseguindo a coordenadora assumiu a pauta do dia. </w:t>
            </w:r>
          </w:p>
        </w:tc>
      </w:tr>
      <w:tr w:rsidR="00556D47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9A1B38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9A1B3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252D12" w:rsidP="00470B2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necessidade. </w:t>
            </w:r>
          </w:p>
        </w:tc>
      </w:tr>
      <w:tr w:rsidR="00556D47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9A1B38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556D47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9A1B38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9A1B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5.2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B01BB8" w:rsidP="00556D47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Regularidade de todas as entidades conforme previsto no Regimento Interno do CAU/MS, Deliberação Plenária n° 070 DPOMS 0083-07.2018</w:t>
            </w:r>
          </w:p>
        </w:tc>
      </w:tr>
      <w:tr w:rsidR="00556D47" w:rsidRPr="00252D12" w:rsidTr="009A1B38">
        <w:trPr>
          <w:trHeight w:val="50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9A1B38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9A1B3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49684E" w:rsidP="004334B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Presidente do CAU MS destaca que foi encaminhado por oficio a solicitação da apresentação de documentos como por exemplo Ata de Alteração de Diretoria e Certidão de quitação de Pessoa Física dos membros para regularidade das entidades perante ao Conselho. Informa que na gestão 2018-2020 as reuniões eram realizadas bimestralmente e que na nova gestão 2021-2023 as reuniões serão realizadas mensalmente.</w:t>
            </w:r>
          </w:p>
        </w:tc>
      </w:tr>
      <w:tr w:rsidR="00556D47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9A1B38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9A1B3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49684E" w:rsidP="004334B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membros do CEAU solicitam a secretaria o envio do calendário 2021 do CAU MS por e-mail para conhecimento. </w:t>
            </w:r>
          </w:p>
        </w:tc>
      </w:tr>
      <w:tr w:rsidR="00556D47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9A1B38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556D47" w:rsidRPr="00252D12" w:rsidTr="009A1B38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27701" w:rsidRPr="00E241C0" w:rsidRDefault="00E241C0" w:rsidP="00556D47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7</w:t>
            </w:r>
            <w:r w:rsidR="00B27701" w:rsidRPr="009A1B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B27701" w:rsidRPr="009A1B3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252D12" w:rsidRDefault="00B27701" w:rsidP="00B2770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Renata </w:t>
            </w:r>
            <w:proofErr w:type="spellStart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Nagy</w:t>
            </w:r>
            <w:proofErr w:type="spellEnd"/>
            <w:r w:rsidRPr="00252D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14:19h.</w:t>
            </w:r>
          </w:p>
        </w:tc>
      </w:tr>
    </w:tbl>
    <w:p w:rsidR="00723646" w:rsidRPr="00252D12" w:rsidRDefault="00723646" w:rsidP="001168CB">
      <w:pPr>
        <w:rPr>
          <w:rFonts w:ascii="Arial" w:hAnsi="Arial" w:cs="Arial"/>
          <w:b/>
          <w:color w:val="FF0000"/>
          <w:sz w:val="20"/>
          <w:szCs w:val="20"/>
        </w:rPr>
      </w:pPr>
    </w:p>
    <w:p w:rsidR="00F122C2" w:rsidRPr="00252D12" w:rsidRDefault="00F122C2" w:rsidP="00B2770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122C2" w:rsidRPr="00252D12" w:rsidRDefault="00F122C2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122C2" w:rsidRPr="00252D12" w:rsidRDefault="00F122C2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6D47" w:rsidRPr="00252D12" w:rsidRDefault="00556D4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252D12">
        <w:rPr>
          <w:rFonts w:ascii="Arial" w:hAnsi="Arial" w:cs="Arial"/>
          <w:sz w:val="20"/>
          <w:szCs w:val="20"/>
        </w:rPr>
        <w:t xml:space="preserve">Campo Grande, </w:t>
      </w:r>
      <w:r w:rsidR="00EB0871" w:rsidRPr="00252D12">
        <w:rPr>
          <w:rFonts w:ascii="Arial" w:hAnsi="Arial" w:cs="Arial"/>
          <w:sz w:val="20"/>
          <w:szCs w:val="20"/>
        </w:rPr>
        <w:t>08 de março de 2021</w:t>
      </w:r>
      <w:r w:rsidRPr="00252D12">
        <w:rPr>
          <w:rFonts w:ascii="Arial" w:hAnsi="Arial" w:cs="Arial"/>
          <w:sz w:val="20"/>
          <w:szCs w:val="20"/>
        </w:rPr>
        <w:t>.</w:t>
      </w:r>
    </w:p>
    <w:p w:rsidR="00380C54" w:rsidRDefault="00380C54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1104EC" w:rsidRDefault="001104EC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087337" w:rsidRDefault="0008733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087337" w:rsidRDefault="0008733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087337" w:rsidRDefault="0008733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1104EC" w:rsidRDefault="001104EC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556D47" w:rsidRPr="004E14D2" w:rsidTr="0074552C">
        <w:trPr>
          <w:trHeight w:val="80"/>
        </w:trPr>
        <w:tc>
          <w:tcPr>
            <w:tcW w:w="4820" w:type="dxa"/>
            <w:shd w:val="clear" w:color="auto" w:fill="auto"/>
          </w:tcPr>
          <w:p w:rsidR="00556D47" w:rsidRDefault="00556D47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17616471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556D47" w:rsidRPr="004E14D2" w:rsidRDefault="00556D47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17616471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556D47" w:rsidRDefault="00556D47" w:rsidP="004844B8">
            <w:pPr>
              <w:tabs>
                <w:tab w:val="left" w:pos="0"/>
              </w:tabs>
              <w:ind w:right="-1"/>
              <w:suppressOverlap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2010067413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2010067413"/>
          <w:p w:rsidR="00556D47" w:rsidRPr="004E14D2" w:rsidRDefault="00556D47" w:rsidP="004844B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27701" w:rsidRDefault="00B27701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B27701" w:rsidRDefault="00B27701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304C83" w:rsidRDefault="00304C83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304C83" w:rsidRDefault="00304C83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087337" w:rsidRPr="004334B7" w:rsidRDefault="00087337" w:rsidP="00087337">
      <w:pPr>
        <w:pStyle w:val="Rodap"/>
        <w:suppressOverlap/>
        <w:rPr>
          <w:rFonts w:ascii="Times New Roman" w:hAnsi="Times New Roman"/>
          <w:sz w:val="20"/>
        </w:rPr>
      </w:pPr>
      <w:r w:rsidRPr="004334B7">
        <w:rPr>
          <w:rFonts w:ascii="Times New Roman" w:hAnsi="Times New Roman"/>
          <w:sz w:val="20"/>
        </w:rPr>
        <w:t>__________________________________________</w:t>
      </w:r>
    </w:p>
    <w:p w:rsidR="00087337" w:rsidRPr="004334B7" w:rsidRDefault="00087337" w:rsidP="0008733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 w:rsidRPr="004334B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4334B7">
        <w:rPr>
          <w:rFonts w:ascii="Times New Roman" w:hAnsi="Times New Roman"/>
          <w:sz w:val="20"/>
          <w:szCs w:val="20"/>
        </w:rPr>
        <w:t xml:space="preserve"> </w:t>
      </w:r>
      <w:r w:rsidRPr="004334B7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 w:rsidRPr="004334B7"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 w:rsidRPr="004334B7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4334B7"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4334B7"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087337" w:rsidRPr="004334B7" w:rsidRDefault="00087337" w:rsidP="00087337">
      <w:pPr>
        <w:pStyle w:val="Rodap"/>
        <w:tabs>
          <w:tab w:val="clear" w:pos="4320"/>
          <w:tab w:val="clear" w:pos="8640"/>
          <w:tab w:val="left" w:pos="915"/>
        </w:tabs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087337" w:rsidRPr="004334B7" w:rsidRDefault="0008733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56D47" w:rsidRPr="004334B7" w:rsidRDefault="006F5ABE" w:rsidP="00EA7626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334B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131"/>
        <w:gridCol w:w="709"/>
        <w:gridCol w:w="851"/>
        <w:gridCol w:w="1129"/>
        <w:gridCol w:w="994"/>
      </w:tblGrid>
      <w:tr w:rsidR="00556D47" w:rsidRPr="004334B7" w:rsidTr="00B27701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4334B7" w:rsidTr="00B27701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71269A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71269A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71269A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71269A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4334B7" w:rsidTr="00B2770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Neila</w:t>
            </w:r>
            <w:proofErr w:type="spellEnd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Viana Vieira</w:t>
            </w:r>
            <w:r w:rsidRPr="007126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1º Vice-Presidente</w:t>
            </w:r>
            <w:r w:rsidRPr="00712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2770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Renata Benedetti Mello </w:t>
            </w:r>
            <w:proofErr w:type="spellStart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Nagy</w:t>
            </w:r>
            <w:proofErr w:type="spellEnd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2770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2770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2770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27701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Eduardo Lino Duarte</w:t>
            </w:r>
            <w:r w:rsidRPr="007126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71269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71269A"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71269A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27701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269A" w:rsidRPr="004334B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36ª REUNIÃO </w:t>
            </w:r>
            <w:r w:rsidRPr="004334B7">
              <w:rPr>
                <w:rFonts w:ascii="Times New Roman" w:eastAsia="Calibri" w:hAnsi="Times New Roman"/>
                <w:b/>
                <w:sz w:val="22"/>
                <w:szCs w:val="22"/>
              </w:rPr>
              <w:t>ORDINÁRIA DA CEAU-CAU/MS</w:t>
            </w: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08/03/2021</w:t>
            </w: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334B7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Aprovação das Súmulas da 35ª Reunião Ordinária da CEAU-CAU/MS.</w:t>
            </w:r>
          </w:p>
          <w:p w:rsidR="0071269A" w:rsidRPr="004334B7" w:rsidRDefault="0071269A" w:rsidP="0071269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proofErr w:type="gramEnd"/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 ) </w:t>
            </w: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6 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>Talita Assunção Souza</w:t>
            </w:r>
          </w:p>
          <w:p w:rsidR="0071269A" w:rsidRPr="004334B7" w:rsidRDefault="0071269A" w:rsidP="0071269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34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4334B7">
              <w:rPr>
                <w:rFonts w:ascii="Times New Roman" w:eastAsia="Times New Roman" w:hAnsi="Times New Roman"/>
                <w:b/>
                <w:spacing w:val="4"/>
                <w:sz w:val="18"/>
                <w:szCs w:val="20"/>
              </w:rPr>
              <w:t xml:space="preserve"> </w:t>
            </w:r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Renata Benedetti Mello </w:t>
            </w:r>
            <w:proofErr w:type="spellStart"/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>Nagy</w:t>
            </w:r>
            <w:proofErr w:type="spellEnd"/>
            <w:r w:rsidRPr="004334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Ramos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3D14FD" w:rsidRDefault="003D14FD" w:rsidP="00556D47">
      <w:pPr>
        <w:pStyle w:val="Rodap"/>
        <w:suppressOverlap/>
        <w:jc w:val="both"/>
        <w:rPr>
          <w:sz w:val="20"/>
          <w:szCs w:val="20"/>
        </w:rPr>
      </w:pPr>
    </w:p>
    <w:p w:rsidR="003D14FD" w:rsidRPr="00F31521" w:rsidRDefault="003D14FD" w:rsidP="00556D47">
      <w:pPr>
        <w:pStyle w:val="Rodap"/>
        <w:suppressOverlap/>
        <w:jc w:val="both"/>
        <w:rPr>
          <w:sz w:val="20"/>
          <w:szCs w:val="20"/>
        </w:rPr>
      </w:pPr>
    </w:p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C7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89" w:right="1128" w:bottom="1276" w:left="1559" w:header="141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F87EA9" w:rsidRDefault="00F87E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C0">
          <w:rPr>
            <w:noProof/>
          </w:rPr>
          <w:t>4</w:t>
        </w:r>
        <w:r>
          <w:fldChar w:fldCharType="end"/>
        </w:r>
        <w:r w:rsidR="00087337">
          <w:t>/4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64" w:rsidRDefault="000C7964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5E5430" w:rsidRDefault="0027410E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CE5A3D">
      <w:rPr>
        <w:rFonts w:ascii="Arial" w:eastAsia="Times New Roman" w:hAnsi="Arial" w:cs="Arial"/>
        <w:b/>
        <w:bCs/>
        <w:smallCaps/>
        <w:kern w:val="32"/>
        <w:sz w:val="18"/>
        <w:szCs w:val="20"/>
      </w:rPr>
      <w:t>35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304C83" w:rsidRDefault="00304C8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5EB4"/>
    <w:rsid w:val="000107D8"/>
    <w:rsid w:val="00011DCE"/>
    <w:rsid w:val="00011ED2"/>
    <w:rsid w:val="00021F3C"/>
    <w:rsid w:val="00032678"/>
    <w:rsid w:val="000340FC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337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043"/>
    <w:rsid w:val="000C0FCD"/>
    <w:rsid w:val="000C1241"/>
    <w:rsid w:val="000C399A"/>
    <w:rsid w:val="000C5DE1"/>
    <w:rsid w:val="000C7964"/>
    <w:rsid w:val="000E1CA6"/>
    <w:rsid w:val="000E281A"/>
    <w:rsid w:val="000E5181"/>
    <w:rsid w:val="000E5880"/>
    <w:rsid w:val="000E6C64"/>
    <w:rsid w:val="000E70A3"/>
    <w:rsid w:val="000E746A"/>
    <w:rsid w:val="000F1956"/>
    <w:rsid w:val="000F20CC"/>
    <w:rsid w:val="000F20D0"/>
    <w:rsid w:val="000F51C8"/>
    <w:rsid w:val="000F7366"/>
    <w:rsid w:val="00100327"/>
    <w:rsid w:val="00101191"/>
    <w:rsid w:val="00104199"/>
    <w:rsid w:val="001061CC"/>
    <w:rsid w:val="00106A10"/>
    <w:rsid w:val="001104EC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46BD4"/>
    <w:rsid w:val="0015106F"/>
    <w:rsid w:val="00151954"/>
    <w:rsid w:val="00152B8A"/>
    <w:rsid w:val="00154CD4"/>
    <w:rsid w:val="00156D18"/>
    <w:rsid w:val="001578C8"/>
    <w:rsid w:val="001650C0"/>
    <w:rsid w:val="001667FD"/>
    <w:rsid w:val="00171AA1"/>
    <w:rsid w:val="00175780"/>
    <w:rsid w:val="00187E42"/>
    <w:rsid w:val="001921F5"/>
    <w:rsid w:val="0019273D"/>
    <w:rsid w:val="001A224D"/>
    <w:rsid w:val="001A2F87"/>
    <w:rsid w:val="001A5831"/>
    <w:rsid w:val="001B5241"/>
    <w:rsid w:val="001C0ECA"/>
    <w:rsid w:val="001C162B"/>
    <w:rsid w:val="001C181F"/>
    <w:rsid w:val="001C222B"/>
    <w:rsid w:val="001C22E0"/>
    <w:rsid w:val="001C435C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55B8"/>
    <w:rsid w:val="00206AF3"/>
    <w:rsid w:val="00221272"/>
    <w:rsid w:val="00227810"/>
    <w:rsid w:val="002302E2"/>
    <w:rsid w:val="00230EF8"/>
    <w:rsid w:val="00235D0A"/>
    <w:rsid w:val="002375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3306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D0173"/>
    <w:rsid w:val="002D186A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300F5B"/>
    <w:rsid w:val="00304C8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D03"/>
    <w:rsid w:val="00396E4A"/>
    <w:rsid w:val="003A2C7D"/>
    <w:rsid w:val="003A5EA5"/>
    <w:rsid w:val="003A6919"/>
    <w:rsid w:val="003A6EC0"/>
    <w:rsid w:val="003A7E5C"/>
    <w:rsid w:val="003B7DE7"/>
    <w:rsid w:val="003D14FD"/>
    <w:rsid w:val="003D2CED"/>
    <w:rsid w:val="003D4DFD"/>
    <w:rsid w:val="003D651C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31134"/>
    <w:rsid w:val="0043142A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491F"/>
    <w:rsid w:val="0052455E"/>
    <w:rsid w:val="00525D90"/>
    <w:rsid w:val="005355FD"/>
    <w:rsid w:val="00535CBF"/>
    <w:rsid w:val="00536E02"/>
    <w:rsid w:val="00537606"/>
    <w:rsid w:val="00541918"/>
    <w:rsid w:val="00541BA2"/>
    <w:rsid w:val="005425E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3FE2"/>
    <w:rsid w:val="005842F2"/>
    <w:rsid w:val="0058681C"/>
    <w:rsid w:val="0059113B"/>
    <w:rsid w:val="00593C23"/>
    <w:rsid w:val="0059603E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6281"/>
    <w:rsid w:val="005C7E20"/>
    <w:rsid w:val="005C7E33"/>
    <w:rsid w:val="005D1751"/>
    <w:rsid w:val="005D24A7"/>
    <w:rsid w:val="005D257B"/>
    <w:rsid w:val="005D45DC"/>
    <w:rsid w:val="005D6036"/>
    <w:rsid w:val="005D614D"/>
    <w:rsid w:val="005E0852"/>
    <w:rsid w:val="005E3D64"/>
    <w:rsid w:val="005E5430"/>
    <w:rsid w:val="005F39ED"/>
    <w:rsid w:val="005F39F4"/>
    <w:rsid w:val="005F4A9A"/>
    <w:rsid w:val="005F5FAD"/>
    <w:rsid w:val="00601792"/>
    <w:rsid w:val="006028FA"/>
    <w:rsid w:val="00604F6D"/>
    <w:rsid w:val="00611C81"/>
    <w:rsid w:val="00620310"/>
    <w:rsid w:val="00622F85"/>
    <w:rsid w:val="00624CF0"/>
    <w:rsid w:val="00627857"/>
    <w:rsid w:val="00627CB0"/>
    <w:rsid w:val="006316BF"/>
    <w:rsid w:val="00632BAA"/>
    <w:rsid w:val="00633755"/>
    <w:rsid w:val="00641F61"/>
    <w:rsid w:val="00653FC8"/>
    <w:rsid w:val="00655502"/>
    <w:rsid w:val="00661559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3176"/>
    <w:rsid w:val="006A3F72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5ABE"/>
    <w:rsid w:val="006F7561"/>
    <w:rsid w:val="007031E7"/>
    <w:rsid w:val="007075EA"/>
    <w:rsid w:val="007112DD"/>
    <w:rsid w:val="0071269A"/>
    <w:rsid w:val="00713AC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63E71"/>
    <w:rsid w:val="007641C4"/>
    <w:rsid w:val="00764E91"/>
    <w:rsid w:val="00773513"/>
    <w:rsid w:val="007744F5"/>
    <w:rsid w:val="00774922"/>
    <w:rsid w:val="00774AC8"/>
    <w:rsid w:val="00777691"/>
    <w:rsid w:val="00790F8E"/>
    <w:rsid w:val="00797642"/>
    <w:rsid w:val="007A2EE3"/>
    <w:rsid w:val="007A58F1"/>
    <w:rsid w:val="007A64AC"/>
    <w:rsid w:val="007B244E"/>
    <w:rsid w:val="007B4C8F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44B5C"/>
    <w:rsid w:val="00851CA4"/>
    <w:rsid w:val="00852A7C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45E3"/>
    <w:rsid w:val="008A6985"/>
    <w:rsid w:val="008B3031"/>
    <w:rsid w:val="008C06DB"/>
    <w:rsid w:val="008C35CF"/>
    <w:rsid w:val="008C5A3D"/>
    <w:rsid w:val="008D497B"/>
    <w:rsid w:val="008D4F5E"/>
    <w:rsid w:val="008D63BC"/>
    <w:rsid w:val="008D6B46"/>
    <w:rsid w:val="008E7A61"/>
    <w:rsid w:val="008F1FF2"/>
    <w:rsid w:val="008F5D88"/>
    <w:rsid w:val="008F6814"/>
    <w:rsid w:val="0090115C"/>
    <w:rsid w:val="00902520"/>
    <w:rsid w:val="00903AB2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5C8"/>
    <w:rsid w:val="009A1B38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751AB"/>
    <w:rsid w:val="00A83BB4"/>
    <w:rsid w:val="00A8527F"/>
    <w:rsid w:val="00A86C42"/>
    <w:rsid w:val="00A86D9D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1A22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7B8F"/>
    <w:rsid w:val="00B65405"/>
    <w:rsid w:val="00B67A2E"/>
    <w:rsid w:val="00B72CFF"/>
    <w:rsid w:val="00B809EB"/>
    <w:rsid w:val="00B8135F"/>
    <w:rsid w:val="00B843AA"/>
    <w:rsid w:val="00B86D7D"/>
    <w:rsid w:val="00B912CC"/>
    <w:rsid w:val="00B9183C"/>
    <w:rsid w:val="00B94906"/>
    <w:rsid w:val="00B95945"/>
    <w:rsid w:val="00B95CFE"/>
    <w:rsid w:val="00BB19E5"/>
    <w:rsid w:val="00BB1AED"/>
    <w:rsid w:val="00BB230F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69C4"/>
    <w:rsid w:val="00C11CD2"/>
    <w:rsid w:val="00C14C75"/>
    <w:rsid w:val="00C220BA"/>
    <w:rsid w:val="00C22380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541"/>
    <w:rsid w:val="00C711ED"/>
    <w:rsid w:val="00C71335"/>
    <w:rsid w:val="00C71722"/>
    <w:rsid w:val="00C7250E"/>
    <w:rsid w:val="00C7329D"/>
    <w:rsid w:val="00C751C1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504"/>
    <w:rsid w:val="00CB3D39"/>
    <w:rsid w:val="00CB4930"/>
    <w:rsid w:val="00CB7801"/>
    <w:rsid w:val="00CB79FA"/>
    <w:rsid w:val="00CC30F9"/>
    <w:rsid w:val="00CD1034"/>
    <w:rsid w:val="00CD60EE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5D07"/>
    <w:rsid w:val="00D47086"/>
    <w:rsid w:val="00D50AAE"/>
    <w:rsid w:val="00D57469"/>
    <w:rsid w:val="00D61E38"/>
    <w:rsid w:val="00D62510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170E"/>
    <w:rsid w:val="00DC545B"/>
    <w:rsid w:val="00DC6D29"/>
    <w:rsid w:val="00DD0F79"/>
    <w:rsid w:val="00DD480B"/>
    <w:rsid w:val="00DD64E6"/>
    <w:rsid w:val="00DE05FC"/>
    <w:rsid w:val="00DE0B84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7705D"/>
    <w:rsid w:val="00E94283"/>
    <w:rsid w:val="00EA00B7"/>
    <w:rsid w:val="00EA3C47"/>
    <w:rsid w:val="00EA6E23"/>
    <w:rsid w:val="00EA7626"/>
    <w:rsid w:val="00EA7B24"/>
    <w:rsid w:val="00EB017A"/>
    <w:rsid w:val="00EB0871"/>
    <w:rsid w:val="00EB171C"/>
    <w:rsid w:val="00EB4EB2"/>
    <w:rsid w:val="00EB6935"/>
    <w:rsid w:val="00EC5D56"/>
    <w:rsid w:val="00ED15D5"/>
    <w:rsid w:val="00ED258F"/>
    <w:rsid w:val="00ED2BE5"/>
    <w:rsid w:val="00EE0E1D"/>
    <w:rsid w:val="00EE2A42"/>
    <w:rsid w:val="00EF1B00"/>
    <w:rsid w:val="00EF4483"/>
    <w:rsid w:val="00F03FD9"/>
    <w:rsid w:val="00F062DA"/>
    <w:rsid w:val="00F122C2"/>
    <w:rsid w:val="00F12C9A"/>
    <w:rsid w:val="00F2049E"/>
    <w:rsid w:val="00F22795"/>
    <w:rsid w:val="00F234B0"/>
    <w:rsid w:val="00F24179"/>
    <w:rsid w:val="00F25E85"/>
    <w:rsid w:val="00F33BF7"/>
    <w:rsid w:val="00F36505"/>
    <w:rsid w:val="00F36E73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7DC"/>
    <w:rsid w:val="00FC5F81"/>
    <w:rsid w:val="00FC6E82"/>
    <w:rsid w:val="00FC7CAF"/>
    <w:rsid w:val="00FC7D18"/>
    <w:rsid w:val="00FD665F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F348-B6F6-4B86-A200-410CD560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1227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160</cp:revision>
  <cp:lastPrinted>2020-10-05T17:15:00Z</cp:lastPrinted>
  <dcterms:created xsi:type="dcterms:W3CDTF">2020-08-17T19:27:00Z</dcterms:created>
  <dcterms:modified xsi:type="dcterms:W3CDTF">2021-03-08T19:59:00Z</dcterms:modified>
</cp:coreProperties>
</file>