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0"/>
        <w:gridCol w:w="3522"/>
        <w:gridCol w:w="1161"/>
        <w:gridCol w:w="2156"/>
      </w:tblGrid>
      <w:tr w:rsidR="00BC73B1" w:rsidRPr="00E24EB6" w14:paraId="5AC6D26F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810EC42" w14:textId="77777777" w:rsidR="00C31EFA" w:rsidRPr="00745B25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C4484D4" w14:textId="21EE0A15" w:rsidR="00C31EFA" w:rsidRPr="00745B25" w:rsidRDefault="00882FBD" w:rsidP="00175F9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175F98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A23889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="00175F98">
              <w:rPr>
                <w:rFonts w:ascii="Arial" w:eastAsia="Times New Roman" w:hAnsi="Arial" w:cs="Arial"/>
                <w:sz w:val="18"/>
                <w:szCs w:val="18"/>
              </w:rPr>
              <w:t xml:space="preserve">março </w:t>
            </w:r>
            <w:r w:rsidR="008823C6" w:rsidRPr="00745B25">
              <w:rPr>
                <w:rFonts w:ascii="Arial" w:eastAsia="Times New Roman" w:hAnsi="Arial" w:cs="Arial"/>
                <w:sz w:val="18"/>
                <w:szCs w:val="18"/>
              </w:rPr>
              <w:t>de 202</w:t>
            </w:r>
            <w:r w:rsidR="004A4731" w:rsidRPr="00745B2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03316C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A013D6" w:rsidRPr="00745B25">
              <w:rPr>
                <w:rFonts w:ascii="Arial" w:eastAsia="Times New Roman" w:hAnsi="Arial" w:cs="Arial"/>
                <w:sz w:val="18"/>
                <w:szCs w:val="18"/>
              </w:rPr>
              <w:t>quinta</w:t>
            </w:r>
            <w:r w:rsidR="001F05A1" w:rsidRPr="00745B25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745B25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BA8A596" w14:textId="77777777" w:rsidR="00C31EFA" w:rsidRPr="00212812" w:rsidRDefault="00C31EFA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E54CF9" w14:textId="62DE4E3B" w:rsidR="001C0370" w:rsidRPr="00212812" w:rsidRDefault="004F0ED5" w:rsidP="00175F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Das </w:t>
            </w:r>
            <w:r w:rsidR="00DF2920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22BB2" w:rsidRPr="00532C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882F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175F9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82FBD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6ED1" w:rsidRPr="00212812">
              <w:rPr>
                <w:rFonts w:ascii="Arial" w:eastAsia="Times New Roman" w:hAnsi="Arial" w:cs="Arial"/>
                <w:sz w:val="20"/>
                <w:szCs w:val="20"/>
              </w:rPr>
              <w:t>às</w:t>
            </w:r>
            <w:r w:rsidR="00A762B1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75F9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175F9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  <w:r w:rsidR="002C11D9" w:rsidRPr="00212812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</w:tr>
      <w:tr w:rsidR="00BC73B1" w:rsidRPr="00E24EB6" w14:paraId="7DE93BEE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883CE55" w14:textId="0224AF0D" w:rsidR="007D0C20" w:rsidRPr="00745B25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8F5CD6" w14:textId="5C1190CD" w:rsidR="007D0C20" w:rsidRPr="00745B25" w:rsidRDefault="003233B8" w:rsidP="007A2CD9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175F98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meet.google.com/</w:t>
            </w:r>
            <w:proofErr w:type="spellStart"/>
            <w:r w:rsidR="00175F98" w:rsidRPr="00175F98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zrt-opkh-xcy</w:t>
            </w:r>
            <w:proofErr w:type="spellEnd"/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14:paraId="77AD1085" w14:textId="77777777" w:rsidR="007D0C20" w:rsidRPr="00E24EB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24EB6" w14:paraId="3D25BF91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5FB048" w14:textId="77777777" w:rsidR="00FF61B2" w:rsidRPr="00745B25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coordenado</w:t>
            </w:r>
            <w:r w:rsidR="00FF61B2"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A9EA4" w14:textId="01B56591" w:rsidR="00FF61B2" w:rsidRPr="00745B25" w:rsidRDefault="004A4731" w:rsidP="00FF61B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z w:val="18"/>
                <w:szCs w:val="18"/>
              </w:rPr>
              <w:t>Luís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49CF1" w14:textId="51CFAE89" w:rsidR="00FF61B2" w:rsidRPr="00745B25" w:rsidRDefault="004A4731" w:rsidP="009F409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z w:val="18"/>
                <w:szCs w:val="18"/>
              </w:rPr>
              <w:t>Coordenador-Adjunto</w:t>
            </w:r>
          </w:p>
        </w:tc>
      </w:tr>
      <w:tr w:rsidR="004C5B4E" w:rsidRPr="00E24EB6" w14:paraId="600C7067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C32EB60" w14:textId="77777777" w:rsidR="004C5B4E" w:rsidRPr="00745B25" w:rsidRDefault="004C5B4E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MEMBROS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A993" w14:textId="7876AFAA" w:rsidR="004C5B4E" w:rsidRPr="00745B25" w:rsidRDefault="004A4731" w:rsidP="004C5B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Ana Beatriz </w:t>
            </w:r>
            <w:proofErr w:type="spellStart"/>
            <w:r w:rsidRPr="00745B25">
              <w:rPr>
                <w:rFonts w:ascii="Arial" w:eastAsia="Times New Roman" w:hAnsi="Arial" w:cs="Arial"/>
                <w:sz w:val="18"/>
                <w:szCs w:val="18"/>
              </w:rPr>
              <w:t>Andreu</w:t>
            </w:r>
            <w:proofErr w:type="spellEnd"/>
            <w:r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45B25">
              <w:rPr>
                <w:rFonts w:ascii="Arial" w:eastAsia="Times New Roman" w:hAnsi="Arial" w:cs="Arial"/>
                <w:sz w:val="18"/>
                <w:szCs w:val="18"/>
              </w:rPr>
              <w:t>Pilon</w:t>
            </w:r>
            <w:proofErr w:type="spellEnd"/>
            <w:r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Martins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2553A" w14:textId="57BB536E" w:rsidR="004C5B4E" w:rsidRPr="00745B25" w:rsidRDefault="00175F98" w:rsidP="00D770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Membro</w:t>
            </w:r>
            <w:r w:rsidR="004A4731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12B82" w:rsidRPr="00E24EB6" w14:paraId="474DAAE9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3409E44" w14:textId="77777777" w:rsidR="00312B82" w:rsidRPr="00745B25" w:rsidRDefault="00312B82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44203" w14:textId="46489228" w:rsidR="00312B82" w:rsidRPr="00745B25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Jéssica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Rabito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5467C" w14:textId="29E32CC6" w:rsidR="00312B82" w:rsidRPr="00745B25" w:rsidRDefault="00312B8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Membro</w:t>
            </w:r>
          </w:p>
        </w:tc>
      </w:tr>
      <w:tr w:rsidR="00882FBD" w:rsidRPr="00E24EB6" w14:paraId="3F4FC0C1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6AE4124" w14:textId="77777777" w:rsidR="00882FBD" w:rsidRPr="00745B25" w:rsidRDefault="00882FBD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5CA89" w14:textId="18BB9755" w:rsidR="00882FBD" w:rsidRPr="00745B25" w:rsidRDefault="004A473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Gabriel Gonçalves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7B60C" w14:textId="7AA317B2" w:rsidR="00882FBD" w:rsidRPr="00745B25" w:rsidRDefault="00882FBD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Membro</w:t>
            </w:r>
          </w:p>
        </w:tc>
      </w:tr>
      <w:tr w:rsidR="00175F98" w:rsidRPr="00E24EB6" w14:paraId="5F527FE4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7B7307D" w14:textId="77777777" w:rsidR="00175F98" w:rsidRPr="00745B25" w:rsidRDefault="00175F98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C0986" w14:textId="5048BA77" w:rsidR="00175F98" w:rsidRPr="00745B25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Rubens Moraes da Costa Marques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6128C" w14:textId="658F3E4D" w:rsidR="00175F98" w:rsidRPr="00745B25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Membro</w:t>
            </w:r>
          </w:p>
        </w:tc>
      </w:tr>
      <w:tr w:rsidR="00341DA1" w:rsidRPr="00E24EB6" w14:paraId="41AE15D4" w14:textId="77777777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70A619" w14:textId="77777777" w:rsidR="00341DA1" w:rsidRPr="00745B25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0EB45" w14:textId="77777777" w:rsidR="00341DA1" w:rsidRPr="00745B25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Claudio </w:t>
            </w:r>
            <w:proofErr w:type="spellStart"/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Lisias</w:t>
            </w:r>
            <w:proofErr w:type="spellEnd"/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Lucchese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E75E7" w14:textId="77777777" w:rsidR="00341DA1" w:rsidRPr="00745B25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Gerente Administrativo e Financeiro</w:t>
            </w:r>
          </w:p>
        </w:tc>
      </w:tr>
      <w:tr w:rsidR="00341DA1" w:rsidRPr="00E24EB6" w14:paraId="25EC46CE" w14:textId="77777777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93F7AE" w14:textId="77777777" w:rsidR="00341DA1" w:rsidRPr="00745B25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1721B" w14:textId="65202156" w:rsidR="00341DA1" w:rsidRPr="00745B25" w:rsidRDefault="004A473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Elias de Souza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32983" w14:textId="7240A40F" w:rsidR="00341DA1" w:rsidRPr="00745B25" w:rsidRDefault="004A473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Procurador</w:t>
            </w:r>
            <w:r w:rsidR="00341DA1"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Jurídico</w:t>
            </w:r>
          </w:p>
        </w:tc>
      </w:tr>
      <w:tr w:rsidR="00175F98" w:rsidRPr="00E24EB6" w14:paraId="6EAFE459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B143FC2" w14:textId="77777777" w:rsidR="00175F98" w:rsidRPr="00745B25" w:rsidRDefault="00175F98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EE27F" w14:textId="12526F79" w:rsidR="00175F98" w:rsidRPr="00745B25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175F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Diego Luiz Rojas </w:t>
            </w:r>
            <w:proofErr w:type="spellStart"/>
            <w:r w:rsidRPr="00175F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Lübe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40711" w14:textId="7C46F23F" w:rsidR="00175F98" w:rsidRPr="00745B25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 Jurídico</w:t>
            </w:r>
          </w:p>
        </w:tc>
      </w:tr>
      <w:tr w:rsidR="009C35EE" w:rsidRPr="00E24EB6" w14:paraId="6AFE722D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6519DC" w14:textId="77777777" w:rsidR="009C35EE" w:rsidRPr="00745B25" w:rsidRDefault="009C35EE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E02A2" w14:textId="77777777" w:rsidR="009C35EE" w:rsidRPr="00745B25" w:rsidRDefault="002D0105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7E879" w14:textId="77777777" w:rsidR="009C35EE" w:rsidRPr="00745B25" w:rsidRDefault="009C35EE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Contador</w:t>
            </w:r>
          </w:p>
        </w:tc>
      </w:tr>
      <w:tr w:rsidR="00E91C4C" w:rsidRPr="00E24EB6" w14:paraId="427887F3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E6F0AE1" w14:textId="77777777" w:rsidR="00E91C4C" w:rsidRPr="00745B25" w:rsidRDefault="00E91C4C" w:rsidP="00E91C4C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12E2F" w14:textId="77777777" w:rsidR="00E91C4C" w:rsidRPr="00745B25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Carolina Rodrigues </w:t>
            </w:r>
            <w:proofErr w:type="spellStart"/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Colen</w:t>
            </w:r>
            <w:proofErr w:type="spellEnd"/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58FBF" w14:textId="77777777" w:rsidR="00E91C4C" w:rsidRPr="00745B25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Assessora Financeira e de Planejamento</w:t>
            </w:r>
          </w:p>
        </w:tc>
      </w:tr>
    </w:tbl>
    <w:p w14:paraId="438B7215" w14:textId="77777777"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14:paraId="4E792A95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A4730F" w14:textId="77777777" w:rsidR="00764E91" w:rsidRPr="00E24EB6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ADEED2D" w14:textId="30A9D412" w:rsidR="007D0C20" w:rsidRPr="00E24EB6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</w:t>
            </w:r>
            <w:r w:rsidR="00AF73F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14</w:t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93575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verificação do quórum; </w:t>
            </w:r>
          </w:p>
          <w:p w14:paraId="7BE4A4C3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leitura, discussão e aprovação da súmula da reunião anterior; </w:t>
            </w:r>
          </w:p>
          <w:p w14:paraId="0D91D630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III -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comunicações; </w:t>
            </w:r>
          </w:p>
          <w:p w14:paraId="2ED2A0F7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 - </w:t>
            </w:r>
            <w:proofErr w:type="gramStart"/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</w:t>
            </w:r>
            <w:proofErr w:type="gramEnd"/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pauta e extra pauta, quando houver; </w:t>
            </w:r>
          </w:p>
          <w:p w14:paraId="6176000A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distribuição das matérias a serem relatadas;  </w:t>
            </w:r>
          </w:p>
          <w:p w14:paraId="6F98A830" w14:textId="06EC7772" w:rsidR="007D0C20" w:rsidRPr="00E24EB6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</w:t>
            </w:r>
            <w:proofErr w:type="gramStart"/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relato, discussão e apreciação</w:t>
            </w:r>
            <w:proofErr w:type="gramEnd"/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das matérias.</w:t>
            </w:r>
          </w:p>
        </w:tc>
      </w:tr>
      <w:tr w:rsidR="007D0C20" w:rsidRPr="00E24EB6" w14:paraId="5B8BE95F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636B53" w14:textId="77777777" w:rsidR="007D0C20" w:rsidRPr="00E24EB6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1916C9" w14:textId="0F933B7D" w:rsidR="007D0C20" w:rsidRPr="00E24EB6" w:rsidRDefault="004A4731" w:rsidP="004A4731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1A4A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coordenador, tendo verificado o quórum, instala a reunião.</w:t>
            </w:r>
          </w:p>
        </w:tc>
      </w:tr>
      <w:tr w:rsidR="007D0C20" w:rsidRPr="00E24EB6" w14:paraId="38D99550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84BEE0" w14:textId="77777777" w:rsidR="007D0C20" w:rsidRPr="00E24EB6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7B79B5" w14:textId="24313698" w:rsidR="00843D3B" w:rsidRPr="00843D3B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43D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1. Apresentação do relatório financeiro dos meses de janeiro e fevereiro de 2021;</w:t>
            </w:r>
          </w:p>
          <w:p w14:paraId="52EC924E" w14:textId="77777777" w:rsidR="00843D3B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43D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2. Proposta 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reajuste no vale-alimentação;</w:t>
            </w:r>
          </w:p>
          <w:p w14:paraId="76F5734D" w14:textId="58B5A016" w:rsidR="00843D3B" w:rsidRPr="00843D3B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43D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3. Distribuição das cotas de patrocínio e repasse de recursos;</w:t>
            </w:r>
          </w:p>
          <w:p w14:paraId="41554A0F" w14:textId="4ACB5F75" w:rsidR="00843D3B" w:rsidRPr="00843D3B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43D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 Minuta de Ofício - Solicitação da cedência de uso dos materiais, mobiliários e eletrônicos do CAU/MS;</w:t>
            </w:r>
          </w:p>
          <w:p w14:paraId="21684987" w14:textId="7719E1D1" w:rsidR="00745B25" w:rsidRPr="00843D3B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43D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 Relato do processo administrativo nº 1199438/2020 – Conselheira Jéssica Chaves.</w:t>
            </w:r>
          </w:p>
        </w:tc>
      </w:tr>
    </w:tbl>
    <w:p w14:paraId="0E41ECAA" w14:textId="21570FF4" w:rsidR="00843D3B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E24EB6" w14:paraId="2529D7AB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562132E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E86D1C2" w14:textId="7D937AC3" w:rsidR="00843D3B" w:rsidRPr="00E24EB6" w:rsidRDefault="00843D3B" w:rsidP="00843D3B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 xml:space="preserve">Leitura e aprovação da 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E24EB6">
              <w:rPr>
                <w:rFonts w:ascii="Arial" w:hAnsi="Arial" w:cs="Arial"/>
                <w:sz w:val="20"/>
                <w:szCs w:val="20"/>
              </w:rPr>
              <w:t>ª Súmula da Reunião Ordinária – CFA CAU/MS</w:t>
            </w:r>
          </w:p>
        </w:tc>
      </w:tr>
      <w:tr w:rsidR="00843D3B" w:rsidRPr="00E24EB6" w14:paraId="62F9DDB8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438CF1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782E0E1" w14:textId="77777777" w:rsidR="00843D3B" w:rsidRPr="00E24EB6" w:rsidRDefault="00843D3B" w:rsidP="00A36B86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843D3B" w:rsidRPr="00E24EB6" w14:paraId="2CC78DC2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BBCEB6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br w:type="page"/>
            </w:r>
            <w:proofErr w:type="gramStart"/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DF5E10E" w14:textId="17BB05EF" w:rsidR="00843D3B" w:rsidRPr="00E24EB6" w:rsidRDefault="00843D3B" w:rsidP="00A36B86">
            <w:pPr>
              <w:rPr>
                <w:rFonts w:ascii="Arial" w:hAnsi="Arial" w:cs="Arial"/>
                <w:sz w:val="20"/>
                <w:szCs w:val="20"/>
              </w:rPr>
            </w:pPr>
            <w:r w:rsidRPr="00843D3B">
              <w:rPr>
                <w:rFonts w:ascii="Arial" w:hAnsi="Arial" w:cs="Arial"/>
                <w:sz w:val="20"/>
                <w:szCs w:val="20"/>
              </w:rPr>
              <w:t>Luís Eduardo Costa</w:t>
            </w:r>
          </w:p>
        </w:tc>
      </w:tr>
      <w:tr w:rsidR="00843D3B" w:rsidRPr="00E24EB6" w14:paraId="73ECF6D7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E9623BD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0E608D0" w14:textId="7DAF138A" w:rsidR="00843D3B" w:rsidRPr="00E24EB6" w:rsidRDefault="007953C1" w:rsidP="0079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 coordenador informa que a </w:t>
            </w:r>
            <w:r w:rsidR="00843D3B">
              <w:rPr>
                <w:rFonts w:ascii="Arial" w:hAnsi="Arial" w:cs="Arial"/>
                <w:sz w:val="20"/>
                <w:szCs w:val="20"/>
              </w:rPr>
              <w:t>78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ª súmula foi enviada antecipadamente por e</w:t>
            </w:r>
            <w:r w:rsidR="00843D3B">
              <w:rPr>
                <w:rFonts w:ascii="Arial" w:hAnsi="Arial" w:cs="Arial"/>
                <w:sz w:val="20"/>
                <w:szCs w:val="20"/>
              </w:rPr>
              <w:t>-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mail aos conselheiros, </w:t>
            </w:r>
            <w:r w:rsidR="00843D3B"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aprovada sem ressalva</w:t>
            </w:r>
            <w:r w:rsidR="00843D3B">
              <w:rPr>
                <w:rFonts w:ascii="Arial" w:hAnsi="Arial" w:cs="Arial"/>
                <w:sz w:val="20"/>
                <w:szCs w:val="20"/>
              </w:rPr>
              <w:t>. Aprovada por unanimidade.</w:t>
            </w:r>
          </w:p>
        </w:tc>
      </w:tr>
      <w:tr w:rsidR="00843D3B" w:rsidRPr="00E24EB6" w14:paraId="52BAD029" w14:textId="77777777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C689CB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A11BF8" w14:textId="19215C73" w:rsidR="00843D3B" w:rsidRPr="00E24EB6" w:rsidRDefault="00843D3B" w:rsidP="00843D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  <w:r w:rsidRPr="00E24EB6">
              <w:rPr>
                <w:rFonts w:ascii="Arial" w:hAnsi="Arial" w:cs="Arial"/>
                <w:b/>
                <w:sz w:val="20"/>
                <w:szCs w:val="20"/>
              </w:rPr>
              <w:t>ª Súmula da Reunião Ordinária – CFA CAU/MS</w:t>
            </w:r>
          </w:p>
        </w:tc>
      </w:tr>
    </w:tbl>
    <w:p w14:paraId="240BD7CA" w14:textId="77777777" w:rsidR="00B07237" w:rsidRPr="00843D3B" w:rsidRDefault="00B07237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pPr w:leftFromText="141" w:rightFromText="141" w:horzAnchor="margin" w:tblpY="518"/>
        <w:tblW w:w="928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83940" w:rsidRPr="00E24EB6" w14:paraId="6323574C" w14:textId="77777777" w:rsidTr="00843D3B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97DCCB" w14:textId="6579AAB3" w:rsidR="00F83940" w:rsidRPr="00E24EB6" w:rsidRDefault="00843D3B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F83940"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FE2020" w14:textId="13D0A376" w:rsidR="00F83940" w:rsidRPr="00E24EB6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43D3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Apresentação do relatório financeiro dos meses de janeiro e fevereiro de 2021</w:t>
            </w:r>
            <w:r w:rsidR="004A473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F83940" w:rsidRPr="00E24EB6" w14:paraId="3A2A1F2F" w14:textId="77777777" w:rsidTr="00843D3B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D8D91F" w14:textId="77777777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0E6449" w14:textId="77777777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F83940" w:rsidRPr="00E24EB6" w14:paraId="5AD325A0" w14:textId="77777777" w:rsidTr="00843D3B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FB1FAB" w14:textId="77777777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FADBE8" w14:textId="64C68F5C" w:rsidR="00F83940" w:rsidRPr="00E24EB6" w:rsidRDefault="004A4731" w:rsidP="00843D3B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Júnior</w:t>
            </w:r>
          </w:p>
        </w:tc>
      </w:tr>
      <w:tr w:rsidR="00F83940" w:rsidRPr="00E24EB6" w14:paraId="724B0100" w14:textId="77777777" w:rsidTr="00843D3B">
        <w:trPr>
          <w:trHeight w:val="280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575CDD" w14:textId="77777777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8E7682F" w14:textId="77777777" w:rsidR="00843D3B" w:rsidRDefault="00F83940" w:rsidP="00843D3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C8773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 contador apresenta </w:t>
            </w:r>
            <w:r w:rsidR="00843D3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relatório gerencial mostrando os resultados dos meses de janeiro e fevereiro de 2021.</w:t>
            </w:r>
          </w:p>
          <w:p w14:paraId="6FC9408F" w14:textId="00CE53F4" w:rsidR="00843D3B" w:rsidRDefault="00843D3B" w:rsidP="00843D3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Os dados relevantes apresentados foram:</w:t>
            </w:r>
          </w:p>
          <w:p w14:paraId="7B17500F" w14:textId="06776FC4" w:rsidR="00843D3B" w:rsidRDefault="00843D3B" w:rsidP="00843D3B">
            <w:pPr>
              <w:pStyle w:val="PargrafodaLista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valor total arrecadado foi R$ 611.069,61;</w:t>
            </w:r>
          </w:p>
          <w:p w14:paraId="2F07678E" w14:textId="2D77F728" w:rsidR="00843D3B" w:rsidRDefault="00843D3B" w:rsidP="00843D3B">
            <w:pPr>
              <w:pStyle w:val="PargrafodaLista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valor total das despesas foi R$ 360.859,88, com um saldo de R$ 250.209,73 superavitário;</w:t>
            </w:r>
          </w:p>
          <w:p w14:paraId="6E517FD0" w14:textId="40C4A6F8" w:rsidR="00843D3B" w:rsidRDefault="00843D3B" w:rsidP="00843D3B">
            <w:pPr>
              <w:pStyle w:val="PargrafodaLista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As despes</w:t>
            </w:r>
            <w:r w:rsidR="001B630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as seguem uma tendência decrescente;</w:t>
            </w:r>
          </w:p>
          <w:p w14:paraId="0636BEC4" w14:textId="6A0A5BE2" w:rsidR="001B630A" w:rsidRDefault="001B630A" w:rsidP="00B057FB">
            <w:pPr>
              <w:pStyle w:val="PargrafodaLista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1B630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As despesas com pessoal foram num total de R$ 188.269,15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 comparando-se com o mesmo período de 2020 houve uma redução de R$ 13.330,58;</w:t>
            </w:r>
          </w:p>
          <w:p w14:paraId="15F5B694" w14:textId="1F2F2F21" w:rsidR="001B630A" w:rsidRDefault="001B630A" w:rsidP="00B057FB">
            <w:pPr>
              <w:pStyle w:val="PargrafodaLista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Em 28/02/2021 o CAU/MS possui um saldo de R$ 1.380.719,23 no banco.</w:t>
            </w:r>
          </w:p>
          <w:p w14:paraId="3F928026" w14:textId="2A73E417" w:rsidR="00745B25" w:rsidRPr="00C35F3A" w:rsidRDefault="00745B25" w:rsidP="00843D3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</w:tc>
      </w:tr>
      <w:tr w:rsidR="00F83940" w:rsidRPr="00E24EB6" w14:paraId="3367E108" w14:textId="77777777" w:rsidTr="00843D3B">
        <w:trPr>
          <w:trHeight w:val="280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725CFA" w14:textId="7D411DC5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865C5F4" w14:textId="456A3165" w:rsidR="00F83940" w:rsidRPr="00147B27" w:rsidRDefault="00F83940" w:rsidP="001B630A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1B630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C.I</w:t>
            </w:r>
            <w:r w:rsidR="00A11E8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.</w:t>
            </w:r>
            <w:r w:rsidR="001B630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 nº 001/2021-2023 – Esclarecimentos sobre os gastos na obra de reforma na nova sede.</w:t>
            </w:r>
            <w:r w:rsidR="00A11E8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12B58161" w14:textId="77777777" w:rsidR="00C87734" w:rsidRDefault="00C8773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4D52DF0" w14:textId="77777777" w:rsidR="00B70A1E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Y="518"/>
        <w:tblW w:w="928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70A1E" w:rsidRPr="00E24EB6" w14:paraId="12C24D99" w14:textId="77777777" w:rsidTr="00A36B86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2C150A" w14:textId="77777777" w:rsidR="00B70A1E" w:rsidRPr="00E24EB6" w:rsidRDefault="00B70A1E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30087D" w14:textId="77777777" w:rsidR="00B70A1E" w:rsidRPr="00E24EB6" w:rsidRDefault="00B70A1E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43D3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Apresentação do relatório financeiro dos meses de janeiro e fevereiro de 2021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B70A1E" w:rsidRPr="00E24EB6" w14:paraId="2FFC6CE4" w14:textId="77777777" w:rsidTr="00A36B86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7A42C" w14:textId="77777777" w:rsidR="00B70A1E" w:rsidRPr="00E24EB6" w:rsidRDefault="00B70A1E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D211A9" w14:textId="77777777" w:rsidR="00B70A1E" w:rsidRPr="007953C1" w:rsidRDefault="00B70A1E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953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B70A1E" w:rsidRPr="00E24EB6" w14:paraId="5147E143" w14:textId="77777777" w:rsidTr="00A36B86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EA4145" w14:textId="77777777" w:rsidR="00B70A1E" w:rsidRPr="00E24EB6" w:rsidRDefault="00B70A1E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D6B0C3" w14:textId="77777777" w:rsidR="00B70A1E" w:rsidRPr="007953C1" w:rsidRDefault="00B70A1E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953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Júnior</w:t>
            </w:r>
          </w:p>
        </w:tc>
      </w:tr>
    </w:tbl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2018D4D2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1ECF02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F83BBE" w14:textId="7B7E8586" w:rsidR="00B66232" w:rsidRPr="00E24EB6" w:rsidRDefault="00B66232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662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Proposta de reajuste no vale-alimentação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35AFF05E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A94C3C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DE92BB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69AD0E4F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9A51739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78ADB7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Júnior</w:t>
            </w:r>
          </w:p>
        </w:tc>
      </w:tr>
      <w:tr w:rsidR="00B66232" w:rsidRPr="00E24EB6" w14:paraId="70E5E5E1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0ADBD2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808CF8C" w14:textId="77777777" w:rsidR="00B66232" w:rsidRDefault="00B66232" w:rsidP="00B66232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EC1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 contador apresentou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qual seria o impacto nas contas do conselho, caso houvesse um reajuste no valor do vale alimentação dos funcionários.</w:t>
            </w:r>
          </w:p>
          <w:p w14:paraId="0E703B24" w14:textId="77777777" w:rsidR="00B66232" w:rsidRDefault="00B66232" w:rsidP="00B66232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62F1CA2C" w14:textId="4BBFC180" w:rsidR="00B66232" w:rsidRPr="00C35F3A" w:rsidRDefault="00B66232" w:rsidP="00A9461D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Apesar da previsão orçamentária, da arrecadação estar estável e da C.I. 001/2021-2023</w:t>
            </w:r>
            <w:r w:rsidR="00F660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da presidência propondo um reajuste de 55,9%, passando o valor do vale para R$ 600,00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 os conselheiros preferiram não aplicar o reajuste</w:t>
            </w:r>
            <w:r w:rsidR="00F660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por conta </w:t>
            </w:r>
            <w:r w:rsidR="00AF736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dos impactos </w:t>
            </w:r>
            <w:r w:rsidR="00F660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da pandemia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2DEA9776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B0D828" w14:textId="650F139C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1615445" w14:textId="77777777" w:rsidR="00B66232" w:rsidRPr="00147B27" w:rsidRDefault="00B66232" w:rsidP="00A36B86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Sem encaminhamentos</w:t>
            </w:r>
          </w:p>
        </w:tc>
      </w:tr>
    </w:tbl>
    <w:p w14:paraId="31504321" w14:textId="77777777" w:rsidR="00B70A1E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0428E473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C14CC8" w14:textId="513E399E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AB4FFF" w14:textId="65406ADA" w:rsidR="00B66232" w:rsidRPr="00E24EB6" w:rsidRDefault="00F66027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60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Distribuição das cotas de patrocínio e repasse de recursos</w:t>
            </w:r>
            <w:r w:rsidR="00B662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44683633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D0B817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33198D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04AD8346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F425A8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5583C8" w14:textId="744B098E" w:rsidR="00B66232" w:rsidRPr="00E24EB6" w:rsidRDefault="00F66027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Elias de Souza</w:t>
            </w:r>
          </w:p>
        </w:tc>
      </w:tr>
      <w:tr w:rsidR="00B66232" w:rsidRPr="00E24EB6" w14:paraId="7A273F84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91D266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146B463" w14:textId="12E9D0CB" w:rsidR="00B66232" w:rsidRDefault="00B66232" w:rsidP="00F66027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EC1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 </w:t>
            </w:r>
            <w:r w:rsidR="00F660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procurador jurídico apontou a necessidade </w:t>
            </w:r>
            <w:r w:rsidR="00A9461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de a</w:t>
            </w:r>
            <w:r w:rsidR="00F660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comissão aprovar as cotas de patrocínio do edital 001/2021, após longa discussão as cotas foram mantidas em R$ 5.000,00 para até 06 projetos de âmbito municipal, R$ 10.000,00 para até 03 projetos de âmbito estadual e R$ 15.000,00 para até 02 projetos de âmbito nacional e/ou internacional.</w:t>
            </w:r>
          </w:p>
          <w:p w14:paraId="2C7AB2B9" w14:textId="2AB506E1" w:rsidR="00F66027" w:rsidRPr="00C35F3A" w:rsidRDefault="00F66027" w:rsidP="00F66027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lastRenderedPageBreak/>
              <w:t>Aprovado por unanimidade.</w:t>
            </w:r>
          </w:p>
        </w:tc>
      </w:tr>
      <w:tr w:rsidR="00B66232" w:rsidRPr="00E24EB6" w14:paraId="2E600366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BCA2C3" w14:textId="70832E6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5BCFDC3" w14:textId="748DFAC0" w:rsidR="00B66232" w:rsidRPr="00147B27" w:rsidRDefault="00B66232" w:rsidP="00B014D9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F660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Deliberação nº 002/2021-2023 79ª CFA/MS</w:t>
            </w:r>
          </w:p>
        </w:tc>
      </w:tr>
    </w:tbl>
    <w:p w14:paraId="351B26BA" w14:textId="77777777" w:rsidR="001B630A" w:rsidRDefault="001B630A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626A70C2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27393B" w14:textId="26DB84BC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CB5AE3" w14:textId="73CC2934" w:rsidR="00B66232" w:rsidRPr="00E24EB6" w:rsidRDefault="00F66027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60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Minuta de Ofício - Solicitação da cedência de uso dos materiais, mobiliários e eletrônicos do CAU/MS</w:t>
            </w:r>
            <w:r w:rsidR="00B662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2EC917C3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74A875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E6F4C26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14E07EEA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A15207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D4CD9B" w14:textId="40D49936" w:rsidR="00B66232" w:rsidRPr="00E24EB6" w:rsidRDefault="00F66027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Keila Fernandes</w:t>
            </w:r>
          </w:p>
        </w:tc>
      </w:tr>
      <w:tr w:rsidR="00B66232" w:rsidRPr="00E24EB6" w14:paraId="60D1FC9C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71950D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76FD67C" w14:textId="5F4C6F36" w:rsidR="00F66027" w:rsidRDefault="00B66232" w:rsidP="00F66027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F660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 secretária geral apresentou ofício em que o SINDARQ solicitava alguns móveis do conselho que não estão mais sendo utilizados após a mudança para a nova sede. </w:t>
            </w:r>
          </w:p>
          <w:p w14:paraId="12534535" w14:textId="77777777" w:rsidR="00F66027" w:rsidRDefault="00F66027" w:rsidP="00F66027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588426D1" w14:textId="2FE1515B" w:rsidR="00B66232" w:rsidRPr="00C35F3A" w:rsidRDefault="00F66027" w:rsidP="00B014D9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Após a explanação, os conselheiros decidiram que deveria ser montado um processo para </w:t>
            </w:r>
            <w:r w:rsidR="00B014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analisar com maiores detalhes o assunto.</w:t>
            </w:r>
          </w:p>
        </w:tc>
      </w:tr>
      <w:tr w:rsidR="00B66232" w:rsidRPr="00E24EB6" w14:paraId="4F482435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D4E0F5" w14:textId="10AC76B3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BC7139B" w14:textId="5C2C17D8" w:rsidR="00B66232" w:rsidRPr="00147B27" w:rsidRDefault="00B66232" w:rsidP="00B014D9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B014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Processo distribuído ao conselheiro estadual Rubens Moraes da Costa Marques.</w:t>
            </w:r>
          </w:p>
        </w:tc>
      </w:tr>
    </w:tbl>
    <w:p w14:paraId="346F2690" w14:textId="77777777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0B7DF923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DB57A9" w14:textId="1DA08E6B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BEEC59" w14:textId="1E395F99" w:rsidR="00B66232" w:rsidRPr="00E24EB6" w:rsidRDefault="00B014D9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014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Relato do processo administrativo nº 1199438/2020</w:t>
            </w:r>
            <w:r w:rsidR="00B662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62FB6BB0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CB6F48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790681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117D53AC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25F1D32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EFF455" w14:textId="06A759AF" w:rsidR="00B66232" w:rsidRPr="00E24EB6" w:rsidRDefault="00B014D9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014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Jéssica Chaves</w:t>
            </w:r>
          </w:p>
        </w:tc>
      </w:tr>
      <w:tr w:rsidR="00B66232" w:rsidRPr="00E24EB6" w14:paraId="5C696CCA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FFAB74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D6C66A2" w14:textId="618B2BEA" w:rsidR="00B014D9" w:rsidRPr="00C63737" w:rsidRDefault="00B014D9" w:rsidP="00B014D9">
            <w:pPr>
              <w:ind w:right="-1"/>
              <w:jc w:val="both"/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“</w:t>
            </w:r>
            <w:r w:rsidRPr="007953C1">
              <w:rPr>
                <w:rFonts w:ascii="Arial" w:hAnsi="Arial" w:cs="Arial"/>
                <w:sz w:val="20"/>
                <w:szCs w:val="20"/>
              </w:rPr>
              <w:t xml:space="preserve">Aprovar o parecer da Suplente de Conselheira Jéssica Chaves, pela IMPROCEDÊNCIA da impugnação do valor da anuidade do exercício de 2013, devendo, contudo, a profissional ser responsável apenas pelo pagamento do valor principal, sem os respectivos encargos, sendo, portanto, na quantia de R$ 163,07 (cento e sessenta e três reais e sete centavos), devendo a correção monetária e juros de mora incidir somente após o trânsito em julgado desta </w:t>
            </w:r>
            <w:proofErr w:type="gramStart"/>
            <w:r w:rsidRPr="007953C1">
              <w:rPr>
                <w:rFonts w:ascii="Arial" w:hAnsi="Arial" w:cs="Arial"/>
                <w:sz w:val="20"/>
                <w:szCs w:val="20"/>
              </w:rPr>
              <w:t>decisão</w:t>
            </w:r>
            <w:r w:rsidRPr="00C63737">
              <w:t>.</w:t>
            </w:r>
            <w:r>
              <w:t>”</w:t>
            </w:r>
            <w:proofErr w:type="gramEnd"/>
          </w:p>
          <w:p w14:paraId="02AA1FEF" w14:textId="77777777" w:rsidR="00B014D9" w:rsidRPr="00C63737" w:rsidRDefault="00B014D9" w:rsidP="00B014D9">
            <w:pPr>
              <w:ind w:right="-1"/>
              <w:jc w:val="both"/>
            </w:pPr>
          </w:p>
          <w:p w14:paraId="536B74B7" w14:textId="04C4DF72" w:rsidR="00B66232" w:rsidRPr="00C35F3A" w:rsidRDefault="00B014D9" w:rsidP="00B014D9">
            <w:pPr>
              <w:ind w:right="526" w:hanging="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B014D9">
              <w:rPr>
                <w:rFonts w:ascii="Arial" w:hAnsi="Arial" w:cs="Arial"/>
                <w:color w:val="000000"/>
                <w:sz w:val="20"/>
                <w:szCs w:val="20"/>
              </w:rPr>
              <w:t>Aprovado por unanimidade dos votos</w:t>
            </w:r>
            <w:r w:rsidRPr="00EE4715">
              <w:rPr>
                <w:color w:val="000000"/>
              </w:rPr>
              <w:t>.</w:t>
            </w:r>
          </w:p>
        </w:tc>
      </w:tr>
      <w:tr w:rsidR="00B66232" w:rsidRPr="00E24EB6" w14:paraId="65B8B5E4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7F7931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C5937A6" w14:textId="5487B094" w:rsidR="00B66232" w:rsidRPr="00147B27" w:rsidRDefault="00B66232" w:rsidP="00B014D9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B014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Deliberação nº 003/2021-2023 79ª CFA/MS</w:t>
            </w:r>
          </w:p>
        </w:tc>
      </w:tr>
    </w:tbl>
    <w:p w14:paraId="1DA1EBAF" w14:textId="77777777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6E6D5E77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F23AD5" w14:textId="7638536C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C7CF6D" w14:textId="62D11002" w:rsidR="00B66232" w:rsidRPr="00E24EB6" w:rsidRDefault="00A9461D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Distribuição de processos nº </w:t>
            </w:r>
            <w:r w:rsidRPr="00A9461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1228763/2021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e </w:t>
            </w:r>
            <w:r w:rsidRPr="00A9461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1273629/2021</w:t>
            </w:r>
            <w:r w:rsidR="00B662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26BDECFD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CDDB36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5F9AAF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474E0492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396F57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97136BF" w14:textId="74758DD2" w:rsidR="00B66232" w:rsidRPr="00E24EB6" w:rsidRDefault="00A9461D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946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</w:tr>
      <w:tr w:rsidR="00B66232" w:rsidRPr="00E24EB6" w14:paraId="443C202B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7121DF2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46CFD3E" w14:textId="1D5A9252" w:rsidR="00B66232" w:rsidRPr="00C35F3A" w:rsidRDefault="00B66232" w:rsidP="00A9461D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A9461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 coordenador em exercício distribuiu os processos supracitados para a conselheira </w:t>
            </w:r>
            <w:proofErr w:type="spellStart"/>
            <w:r w:rsidR="00A9461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Neila</w:t>
            </w:r>
            <w:proofErr w:type="spellEnd"/>
            <w:r w:rsidR="00A9461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9461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Janes</w:t>
            </w:r>
            <w:proofErr w:type="spellEnd"/>
            <w:r w:rsidR="00A9461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e Fábio Luís, respectivamente.</w:t>
            </w:r>
          </w:p>
        </w:tc>
      </w:tr>
      <w:tr w:rsidR="00B66232" w:rsidRPr="00E24EB6" w14:paraId="3143C950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AAF9FF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7458674" w14:textId="77777777" w:rsidR="00B66232" w:rsidRPr="00147B27" w:rsidRDefault="00B66232" w:rsidP="00A36B86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Sem encaminhamentos</w:t>
            </w:r>
          </w:p>
        </w:tc>
      </w:tr>
    </w:tbl>
    <w:p w14:paraId="7A26DCD1" w14:textId="77777777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9E55CF4" w14:textId="77777777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897D1A6" w14:textId="77777777" w:rsidR="00A9461D" w:rsidRDefault="00A9461D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352C45E" w14:textId="77777777" w:rsidR="00A9461D" w:rsidRDefault="00A9461D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A5F6367" w14:textId="77777777" w:rsidR="00EF4BE3" w:rsidRDefault="00EF4BE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875243C" w14:textId="77777777" w:rsidR="00EF4BE3" w:rsidRDefault="00EF4BE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0FBE605" w14:textId="77777777" w:rsidR="00EF4BE3" w:rsidRDefault="00EF4BE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7EADAA4" w14:textId="41A2D4B1"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4A4731">
        <w:rPr>
          <w:rFonts w:ascii="Arial" w:hAnsi="Arial" w:cs="Arial"/>
          <w:sz w:val="20"/>
          <w:szCs w:val="20"/>
        </w:rPr>
        <w:t>1</w:t>
      </w:r>
      <w:r w:rsidR="00843D3B">
        <w:rPr>
          <w:rFonts w:ascii="Arial" w:hAnsi="Arial" w:cs="Arial"/>
          <w:sz w:val="20"/>
          <w:szCs w:val="20"/>
        </w:rPr>
        <w:t>5</w:t>
      </w:r>
      <w:r w:rsidR="004B202F">
        <w:rPr>
          <w:rFonts w:ascii="Arial" w:hAnsi="Arial" w:cs="Arial"/>
          <w:sz w:val="20"/>
          <w:szCs w:val="20"/>
        </w:rPr>
        <w:t xml:space="preserve"> de </w:t>
      </w:r>
      <w:r w:rsidR="00843D3B">
        <w:rPr>
          <w:rFonts w:ascii="Arial" w:hAnsi="Arial" w:cs="Arial"/>
          <w:sz w:val="20"/>
          <w:szCs w:val="20"/>
        </w:rPr>
        <w:t>abril</w:t>
      </w:r>
      <w:r w:rsidR="00E823E6">
        <w:rPr>
          <w:rFonts w:ascii="Arial" w:hAnsi="Arial" w:cs="Arial"/>
          <w:sz w:val="20"/>
          <w:szCs w:val="20"/>
        </w:rPr>
        <w:t xml:space="preserve"> de 202</w:t>
      </w:r>
      <w:r w:rsidR="004A4731">
        <w:rPr>
          <w:rFonts w:ascii="Arial" w:hAnsi="Arial" w:cs="Arial"/>
          <w:sz w:val="20"/>
          <w:szCs w:val="20"/>
        </w:rPr>
        <w:t>1</w:t>
      </w:r>
      <w:r w:rsidR="00E823E6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Y="1"/>
        <w:tblOverlap w:val="never"/>
        <w:tblW w:w="10595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</w:tblGrid>
      <w:tr w:rsidR="00D245A5" w:rsidRPr="00FB4B30" w14:paraId="27B9C4FB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58542053" w14:textId="77777777" w:rsidR="00FD75E5" w:rsidRPr="005B639D" w:rsidRDefault="00FD75E5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3C317B0B" w14:textId="0A876ACC" w:rsidR="003A1A5C" w:rsidRPr="005B639D" w:rsidRDefault="003A1A5C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514A3AAC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0DD" w:rsidRPr="00FB4B30" w14:paraId="3975192F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7EC0FBCB" w14:textId="77777777" w:rsidR="00EF00DD" w:rsidRPr="005B639D" w:rsidRDefault="00EF00DD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4C889939" w14:textId="77777777" w:rsidR="00EF00DD" w:rsidRPr="005B639D" w:rsidRDefault="00EF00DD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2F6B10ED" w14:textId="77777777" w:rsidR="00EF00DD" w:rsidRPr="00FB4B30" w:rsidRDefault="00EF00DD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45A5" w:rsidRPr="00FB4B30" w14:paraId="33C2D453" w14:textId="77777777" w:rsidTr="00F83940">
        <w:trPr>
          <w:trHeight w:val="207"/>
        </w:trPr>
        <w:tc>
          <w:tcPr>
            <w:tcW w:w="3531" w:type="dxa"/>
            <w:shd w:val="clear" w:color="auto" w:fill="auto"/>
          </w:tcPr>
          <w:p w14:paraId="43C191B6" w14:textId="693143E1" w:rsidR="00077C5C" w:rsidRPr="005B639D" w:rsidRDefault="00027123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</w:rPr>
              <w:pict w14:anchorId="07090F6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.85pt;margin-top:6.85pt;width:207.7pt;height:.05pt;z-index:251657728;mso-position-horizontal-relative:text;mso-position-vertical-relative:text" o:connectortype="straight"/>
              </w:pict>
            </w:r>
          </w:p>
        </w:tc>
        <w:tc>
          <w:tcPr>
            <w:tcW w:w="3532" w:type="dxa"/>
          </w:tcPr>
          <w:p w14:paraId="53C88E03" w14:textId="1B6A8271" w:rsidR="0002668D" w:rsidRPr="005B639D" w:rsidRDefault="00027123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</w:rPr>
              <w:pict w14:anchorId="1A0FCCB0">
                <v:shape id="_x0000_s1031" type="#_x0000_t32" style="position:absolute;left:0;text-align:left;margin-left:66.05pt;margin-top:5.8pt;width:219.75pt;height:1.1pt;flip:y;z-index:251659776;mso-position-horizontal-relative:text;mso-position-vertical-relative:text" o:connectortype="straight"/>
              </w:pict>
            </w:r>
          </w:p>
        </w:tc>
        <w:tc>
          <w:tcPr>
            <w:tcW w:w="3532" w:type="dxa"/>
            <w:shd w:val="clear" w:color="auto" w:fill="auto"/>
          </w:tcPr>
          <w:p w14:paraId="4FFCE3FA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781E4" w14:textId="2205F205" w:rsidR="00E73D08" w:rsidRPr="00A04E10" w:rsidRDefault="00027123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 w14:anchorId="17F1EC4D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left:0;text-align:left;margin-left:214.85pt;margin-top:6.8pt;width:254.75pt;height:60.35pt;z-index: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Caixa de Texto 2;mso-fit-shape-to-text:t">
              <w:txbxContent>
                <w:p w14:paraId="019FF21B" w14:textId="540FF734" w:rsidR="00E73D08" w:rsidRPr="00036878" w:rsidRDefault="00E73D08" w:rsidP="00A04E10">
                  <w:pPr>
                    <w:tabs>
                      <w:tab w:val="left" w:pos="7155"/>
                    </w:tabs>
                    <w:ind w:left="7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4E1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CAROLINA RIBEIRO</w:t>
                  </w:r>
                  <w:r w:rsidR="0034656E" w:rsidRPr="00A04E1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</w:t>
                  </w:r>
                  <w:r w:rsidR="00A04E10" w:rsidRPr="00036878">
                    <w:rPr>
                      <w:rFonts w:ascii="Arial" w:hAnsi="Arial" w:cs="Arial"/>
                      <w:sz w:val="16"/>
                      <w:szCs w:val="16"/>
                    </w:rPr>
                    <w:t xml:space="preserve">ASSESSORA FINANCEIRA E DE PLANEJAMENTO </w:t>
                  </w:r>
                  <w:r w:rsidRPr="00036878">
                    <w:rPr>
                      <w:rFonts w:ascii="Arial" w:hAnsi="Arial" w:cs="Arial"/>
                      <w:sz w:val="16"/>
                      <w:szCs w:val="16"/>
                    </w:rPr>
                    <w:t>– C</w:t>
                  </w:r>
                  <w:r w:rsidR="00A04E10">
                    <w:rPr>
                      <w:rFonts w:ascii="Arial" w:hAnsi="Arial" w:cs="Arial"/>
                      <w:sz w:val="16"/>
                      <w:szCs w:val="16"/>
                    </w:rPr>
                    <w:t>ONSELHO DE ARQUITETURA E URBANISMO DE MATO GROSSO DO SUL, BRASIL</w:t>
                  </w:r>
                </w:p>
                <w:p w14:paraId="70179E91" w14:textId="77777777" w:rsidR="00E73D08" w:rsidRDefault="00E73D08" w:rsidP="00E73D08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7ECECE2F" w14:textId="1E0C6C7B" w:rsidR="00E73D08" w:rsidRPr="00036878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  <w:r w:rsidRPr="00BE4B8E">
        <w:rPr>
          <w:rFonts w:ascii="Arial" w:hAnsi="Arial" w:cs="Arial"/>
          <w:sz w:val="16"/>
          <w:szCs w:val="16"/>
        </w:rPr>
        <w:t xml:space="preserve">SECRETÁRIA GERAL </w:t>
      </w:r>
      <w:r w:rsidR="00E73D08" w:rsidRPr="00BE4B8E">
        <w:rPr>
          <w:rFonts w:ascii="Arial" w:hAnsi="Arial" w:cs="Arial"/>
          <w:sz w:val="16"/>
          <w:szCs w:val="16"/>
        </w:rPr>
        <w:t>– C</w:t>
      </w:r>
      <w:r>
        <w:rPr>
          <w:rFonts w:ascii="Arial" w:hAnsi="Arial" w:cs="Arial"/>
          <w:sz w:val="16"/>
          <w:szCs w:val="16"/>
        </w:rPr>
        <w:t>ONSELHO DE ARQUITETURA E URBANISMO DE MATO GROSSO DO SUL, BRASIL</w:t>
      </w:r>
    </w:p>
    <w:p w14:paraId="5EC8D06B" w14:textId="77BB72A2" w:rsidR="00E73D08" w:rsidRDefault="00027123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 w14:anchorId="6D29B2B3">
          <v:shape id="_x0000_s1035" type="#_x0000_t202" style="position:absolute;margin-left:175.85pt;margin-top:3.25pt;width:111pt;height:16.5pt;z-index:251661824" filled="f" stroked="f">
            <v:textbox>
              <w:txbxContent>
                <w:p w14:paraId="57B2CF2B" w14:textId="77777777" w:rsidR="007177E8" w:rsidRDefault="007177E8" w:rsidP="007177E8">
                  <w:pPr>
                    <w:tabs>
                      <w:tab w:val="left" w:pos="552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Folha de Votação</w:t>
                  </w:r>
                </w:p>
                <w:p w14:paraId="2CC9E068" w14:textId="77777777" w:rsidR="007177E8" w:rsidRDefault="007177E8"/>
              </w:txbxContent>
            </v:textbox>
          </v:shape>
        </w:pict>
      </w:r>
    </w:p>
    <w:p w14:paraId="5C28D523" w14:textId="77777777"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693"/>
        <w:gridCol w:w="567"/>
        <w:gridCol w:w="567"/>
        <w:gridCol w:w="1020"/>
        <w:gridCol w:w="965"/>
      </w:tblGrid>
      <w:tr w:rsidR="00163B2B" w14:paraId="4B28B18E" w14:textId="77777777" w:rsidTr="00EF00DD">
        <w:trPr>
          <w:trHeight w:val="295"/>
          <w:jc w:val="center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3B3" w14:textId="77777777" w:rsidR="00163B2B" w:rsidRPr="007177E8" w:rsidRDefault="00163B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pt-BR"/>
              </w:rPr>
            </w:pPr>
          </w:p>
          <w:p w14:paraId="18881EED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15DB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4F65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Votação</w:t>
            </w:r>
          </w:p>
        </w:tc>
      </w:tr>
      <w:tr w:rsidR="00163B2B" w14:paraId="65A5B345" w14:textId="77777777" w:rsidTr="00EF00DD">
        <w:trPr>
          <w:trHeight w:val="179"/>
          <w:jc w:val="center"/>
        </w:trPr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6295" w14:textId="77777777"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1B5" w14:textId="77777777"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EBA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BB2" w14:textId="77777777" w:rsidR="00163B2B" w:rsidRPr="007177E8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489" w14:textId="6C5CBFC5" w:rsidR="00163B2B" w:rsidRPr="007177E8" w:rsidRDefault="00163B2B" w:rsidP="00EF00DD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Abstençã</w:t>
            </w:r>
            <w:r w:rsidR="00EF00DD"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B071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Ausência</w:t>
            </w:r>
          </w:p>
        </w:tc>
      </w:tr>
      <w:tr w:rsidR="004A4731" w14:paraId="328B0AA7" w14:textId="77777777" w:rsidTr="004A4731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720D" w14:textId="6057CA9A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Luís Eduardo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0D47" w14:textId="172A8E41" w:rsidR="004A4731" w:rsidRPr="007177E8" w:rsidRDefault="004A4731" w:rsidP="004A47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Coordenador-Adjunto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B3E" w14:textId="72AA7E33" w:rsidR="004A4731" w:rsidRPr="007177E8" w:rsidRDefault="00013C54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A2E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CD7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DAF" w14:textId="02681A0E" w:rsidR="004A4731" w:rsidRPr="007177E8" w:rsidRDefault="004A4731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4A4731" w14:paraId="2AE1FE3F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591" w14:textId="53EAD2EC" w:rsidR="004A4731" w:rsidRPr="007177E8" w:rsidRDefault="00013C54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Neila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Janes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Viana Vieira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3E7" w14:textId="6ECAA28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1CC" w14:textId="11B85BE6" w:rsidR="004A4731" w:rsidRPr="007177E8" w:rsidRDefault="00013C54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5086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E1C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24F" w14:textId="77777777" w:rsidR="004A4731" w:rsidRPr="007177E8" w:rsidRDefault="004A4731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4A4731" w14:paraId="0EDF5E4A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1D1" w14:textId="7B807521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Gabriel Gonçalves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34C" w14:textId="11991681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251" w14:textId="68AA3349" w:rsidR="004A4731" w:rsidRPr="007177E8" w:rsidRDefault="00013C54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0BE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8A0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8C6" w14:textId="77777777" w:rsidR="004A4731" w:rsidRPr="007177E8" w:rsidRDefault="004A4731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4A4731" w14:paraId="42C6A403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2FD" w14:textId="0A1A7F55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Rubens Moraes da Costa Marques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90BF" w14:textId="5661D653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B40" w14:textId="647E6237" w:rsidR="004A4731" w:rsidRPr="007177E8" w:rsidRDefault="00013C54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441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876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F34" w14:textId="77777777" w:rsidR="004A4731" w:rsidRPr="007177E8" w:rsidRDefault="004A4731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4A4731" w14:paraId="412829EF" w14:textId="77777777" w:rsidTr="00EF00DD">
        <w:trPr>
          <w:trHeight w:val="17"/>
          <w:jc w:val="center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F8E5E" w14:textId="77777777" w:rsidR="004A4731" w:rsidRDefault="004A4731" w:rsidP="004A4731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5749A" w14:textId="77777777" w:rsidR="004A4731" w:rsidRDefault="004A4731" w:rsidP="004A4731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72A96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992E2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4D280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C4FA5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A4731" w14:paraId="1FA318E1" w14:textId="77777777" w:rsidTr="00EF00DD">
        <w:trPr>
          <w:trHeight w:val="3487"/>
          <w:jc w:val="center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D8A1E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1A088801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54563F71" w14:textId="1AADBE74" w:rsidR="004A4731" w:rsidRDefault="00A9461D" w:rsidP="004A4731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80</w:t>
            </w:r>
            <w:r w:rsidR="004A4731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4A4731">
              <w:rPr>
                <w:rFonts w:ascii="Times New Roman" w:hAnsi="Times New Roman"/>
                <w:b/>
              </w:rPr>
              <w:t>ORDINÁRIA DA CFA-CAU/MS</w:t>
            </w:r>
            <w:r w:rsidR="004A4731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0BCCAAEB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45C5BD2E" w14:textId="4036C0D0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A9461D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>/0</w:t>
            </w:r>
            <w:r w:rsidR="00A9461D">
              <w:rPr>
                <w:rFonts w:ascii="Times New Roman" w:hAnsi="Times New Roman"/>
                <w:lang w:eastAsia="pt-BR"/>
              </w:rPr>
              <w:t>4</w:t>
            </w:r>
            <w:r>
              <w:rPr>
                <w:rFonts w:ascii="Times New Roman" w:hAnsi="Times New Roman"/>
                <w:lang w:eastAsia="pt-BR"/>
              </w:rPr>
              <w:t>/2021.</w:t>
            </w:r>
          </w:p>
          <w:p w14:paraId="4DF7764F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  <w:p w14:paraId="2982A46B" w14:textId="68E86B26" w:rsidR="004A4731" w:rsidRDefault="004A4731" w:rsidP="004A4731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SÚMULA DA 7</w:t>
            </w:r>
            <w:r w:rsidR="00A9461D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9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ª RO DA CFA/MS.</w:t>
            </w:r>
          </w:p>
          <w:p w14:paraId="13EA700B" w14:textId="77777777" w:rsidR="004A4731" w:rsidRDefault="004A4731" w:rsidP="004A4731">
            <w:pPr>
              <w:jc w:val="both"/>
              <w:rPr>
                <w:rFonts w:ascii="Times New Roman" w:eastAsia="Calibri" w:hAnsi="Times New Roman"/>
                <w:lang w:eastAsia="pt-BR"/>
              </w:rPr>
            </w:pPr>
          </w:p>
          <w:p w14:paraId="23D9214D" w14:textId="0BA45B85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013C54">
              <w:rPr>
                <w:rFonts w:ascii="Times New Roman" w:hAnsi="Times New Roman"/>
                <w:lang w:eastAsia="pt-BR"/>
              </w:rPr>
              <w:t>4</w:t>
            </w:r>
            <w:proofErr w:type="gramStart"/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013C5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027123">
              <w:rPr>
                <w:rFonts w:ascii="Times New Roman" w:hAnsi="Times New Roman"/>
                <w:lang w:eastAsia="pt-BR"/>
              </w:rPr>
              <w:t>1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 w:rsidRPr="009D3009">
              <w:rPr>
                <w:rFonts w:ascii="Times New Roman" w:hAnsi="Times New Roman"/>
                <w:b/>
                <w:lang w:eastAsia="pt-BR"/>
              </w:rPr>
              <w:t>Total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027123">
              <w:rPr>
                <w:rFonts w:ascii="Times New Roman" w:hAnsi="Times New Roman"/>
                <w:lang w:eastAsia="pt-BR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>)</w:t>
            </w:r>
          </w:p>
          <w:p w14:paraId="5BDF4F80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1081845C" w14:textId="1C928B27" w:rsidR="004A4731" w:rsidRDefault="004A4731" w:rsidP="007177E8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013C54">
              <w:rPr>
                <w:rFonts w:ascii="Times New Roman" w:hAnsi="Times New Roman"/>
                <w:lang w:eastAsia="pt-BR"/>
              </w:rPr>
              <w:t xml:space="preserve"> os conselheiros </w:t>
            </w:r>
            <w:r w:rsidR="00E3168B">
              <w:rPr>
                <w:rFonts w:ascii="Times New Roman" w:hAnsi="Times New Roman"/>
                <w:lang w:eastAsia="pt-BR"/>
              </w:rPr>
              <w:t xml:space="preserve">Fábio </w:t>
            </w:r>
            <w:proofErr w:type="spellStart"/>
            <w:r w:rsidR="00E3168B">
              <w:rPr>
                <w:rFonts w:ascii="Times New Roman" w:hAnsi="Times New Roman"/>
                <w:lang w:eastAsia="pt-BR"/>
              </w:rPr>
              <w:t>Luis</w:t>
            </w:r>
            <w:proofErr w:type="spellEnd"/>
            <w:r w:rsidR="00E3168B">
              <w:rPr>
                <w:rFonts w:ascii="Times New Roman" w:hAnsi="Times New Roman"/>
                <w:lang w:eastAsia="pt-BR"/>
              </w:rPr>
              <w:t xml:space="preserve"> da Silva</w:t>
            </w:r>
            <w:r w:rsidR="00E3168B">
              <w:rPr>
                <w:rFonts w:ascii="Times New Roman" w:hAnsi="Times New Roman"/>
                <w:lang w:eastAsia="pt-BR"/>
              </w:rPr>
              <w:t xml:space="preserve"> </w:t>
            </w:r>
            <w:r w:rsidR="00013C54">
              <w:rPr>
                <w:rFonts w:ascii="Times New Roman" w:hAnsi="Times New Roman"/>
                <w:lang w:eastAsia="pt-BR"/>
              </w:rPr>
              <w:t xml:space="preserve">e </w:t>
            </w:r>
            <w:r w:rsidR="00E3168B" w:rsidRPr="00E3168B">
              <w:rPr>
                <w:rFonts w:ascii="Times New Roman" w:hAnsi="Times New Roman"/>
                <w:lang w:eastAsia="pt-BR"/>
              </w:rPr>
              <w:t xml:space="preserve">Ana Beatriz </w:t>
            </w:r>
            <w:proofErr w:type="spellStart"/>
            <w:r w:rsidR="00E3168B" w:rsidRPr="00E3168B">
              <w:rPr>
                <w:rFonts w:ascii="Times New Roman" w:hAnsi="Times New Roman"/>
                <w:lang w:eastAsia="pt-BR"/>
              </w:rPr>
              <w:t>Andreu</w:t>
            </w:r>
            <w:proofErr w:type="spellEnd"/>
            <w:r w:rsidR="00E3168B" w:rsidRPr="00E3168B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="00E3168B" w:rsidRPr="00E3168B">
              <w:rPr>
                <w:rFonts w:ascii="Times New Roman" w:hAnsi="Times New Roman"/>
                <w:lang w:eastAsia="pt-BR"/>
              </w:rPr>
              <w:t>Pilon</w:t>
            </w:r>
            <w:proofErr w:type="spellEnd"/>
            <w:r w:rsidR="00E3168B" w:rsidRPr="00E3168B">
              <w:rPr>
                <w:rFonts w:ascii="Times New Roman" w:hAnsi="Times New Roman"/>
                <w:lang w:eastAsia="pt-BR"/>
              </w:rPr>
              <w:t xml:space="preserve"> Martins </w:t>
            </w:r>
            <w:r w:rsidR="00013C54">
              <w:rPr>
                <w:rFonts w:ascii="Times New Roman" w:hAnsi="Times New Roman"/>
                <w:lang w:eastAsia="pt-BR"/>
              </w:rPr>
              <w:t>justificaram suas ausências.</w:t>
            </w:r>
          </w:p>
          <w:p w14:paraId="2C579372" w14:textId="379CAC0F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6C040D3" w14:textId="5A1BAE8D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Assessoria Técnica: Carolina Rodrigues </w:t>
            </w:r>
            <w:proofErr w:type="spellStart"/>
            <w:r>
              <w:rPr>
                <w:rFonts w:ascii="Times New Roman" w:hAnsi="Times New Roman"/>
                <w:b/>
                <w:lang w:eastAsia="pt-BR"/>
              </w:rPr>
              <w:t>Colen</w:t>
            </w:r>
            <w:proofErr w:type="spellEnd"/>
            <w:r>
              <w:rPr>
                <w:rFonts w:ascii="Times New Roman" w:hAnsi="Times New Roman"/>
                <w:b/>
                <w:lang w:eastAsia="pt-BR"/>
              </w:rPr>
              <w:t xml:space="preserve"> Ribeiro.</w:t>
            </w:r>
          </w:p>
          <w:p w14:paraId="0883B247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F5AF62E" w14:textId="0B4BF9ED" w:rsidR="004A4731" w:rsidRDefault="004A4731" w:rsidP="00E3168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Condução dos trabalhos </w:t>
            </w:r>
            <w:r w:rsidRPr="004E1D72">
              <w:rPr>
                <w:rFonts w:ascii="Times New Roman" w:hAnsi="Times New Roman"/>
                <w:lang w:eastAsia="pt-BR"/>
              </w:rPr>
              <w:t>(Coordenador</w:t>
            </w:r>
            <w:r w:rsidR="00E3168B">
              <w:rPr>
                <w:rFonts w:ascii="Times New Roman" w:hAnsi="Times New Roman"/>
                <w:lang w:eastAsia="pt-BR"/>
              </w:rPr>
              <w:t>-adjunto</w:t>
            </w:r>
            <w:r w:rsidRPr="004E1D72">
              <w:rPr>
                <w:rFonts w:ascii="Times New Roman" w:hAnsi="Times New Roman"/>
                <w:lang w:eastAsia="pt-BR"/>
              </w:rPr>
              <w:t>):</w:t>
            </w:r>
            <w:r w:rsidR="00E3168B">
              <w:rPr>
                <w:rFonts w:ascii="Times New Roman" w:hAnsi="Times New Roman"/>
                <w:lang w:eastAsia="pt-BR"/>
              </w:rPr>
              <w:t xml:space="preserve"> Luís Eduardo </w:t>
            </w:r>
            <w:proofErr w:type="gramStart"/>
            <w:r w:rsidR="00E3168B">
              <w:rPr>
                <w:rFonts w:ascii="Times New Roman" w:hAnsi="Times New Roman"/>
                <w:lang w:eastAsia="pt-BR"/>
              </w:rPr>
              <w:t>Costa.</w:t>
            </w:r>
            <w:r>
              <w:rPr>
                <w:rFonts w:ascii="Times New Roman" w:hAnsi="Times New Roman"/>
                <w:lang w:eastAsia="pt-BR"/>
              </w:rPr>
              <w:t xml:space="preserve">   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   </w:t>
            </w:r>
          </w:p>
        </w:tc>
      </w:tr>
    </w:tbl>
    <w:p w14:paraId="18187026" w14:textId="2D178130" w:rsidR="00E73D08" w:rsidRPr="00A5573A" w:rsidRDefault="00027123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 w14:anchorId="79C3EAAC">
          <v:shape id="_x0000_s1033" type="#_x0000_t202" style="position:absolute;margin-left:-4.05pt;margin-top:151.05pt;width:489.75pt;height:69pt;z-index:251660800;mso-position-horizontal-relative:text;mso-position-vertical-relative:text" stroked="f">
            <v:textbox>
              <w:txbxContent>
                <w:p w14:paraId="0BE89446" w14:textId="0DF01F2B" w:rsidR="00EF00DD" w:rsidRPr="007177E8" w:rsidRDefault="00EF00DD" w:rsidP="00EF00D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7177E8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7177E8">
                    <w:rPr>
                      <w:sz w:val="16"/>
                      <w:szCs w:val="16"/>
                    </w:rPr>
                    <w:t xml:space="preserve">Considerando a Deliberação </w:t>
                  </w:r>
                  <w:r w:rsidRPr="007177E8">
                    <w:rPr>
                      <w:b/>
                      <w:sz w:val="16"/>
                      <w:szCs w:val="16"/>
                    </w:rPr>
                    <w:t>Ad Referendum nº 112/2018-2020</w:t>
                  </w:r>
                  <w:r w:rsidRPr="007177E8">
                    <w:rPr>
                      <w:sz w:val="16"/>
                      <w:szCs w:val="16"/>
                    </w:rPr>
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</w:r>
                  <w:r w:rsidRPr="007177E8">
                    <w:rPr>
                      <w:b/>
                      <w:sz w:val="16"/>
                      <w:szCs w:val="16"/>
                    </w:rPr>
                    <w:t>atesto a veracidade e a autenticidade das informações prestadas.</w:t>
                  </w:r>
                </w:p>
              </w:txbxContent>
            </v:textbox>
          </v:shape>
        </w:pic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1B1DB" w14:textId="77777777" w:rsidR="00F81144" w:rsidRDefault="00F81144" w:rsidP="00156D18">
      <w:r>
        <w:separator/>
      </w:r>
    </w:p>
  </w:endnote>
  <w:endnote w:type="continuationSeparator" w:id="0">
    <w:p w14:paraId="4A15A18B" w14:textId="77777777" w:rsidR="00F81144" w:rsidRDefault="00F8114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2E5E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7F98DF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218A337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14:paraId="54B82DED" w14:textId="77777777"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71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C6CD91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FD16" w14:textId="77777777" w:rsidR="00F81144" w:rsidRDefault="00F81144" w:rsidP="00156D18">
      <w:r>
        <w:separator/>
      </w:r>
    </w:p>
  </w:footnote>
  <w:footnote w:type="continuationSeparator" w:id="0">
    <w:p w14:paraId="427C7C08" w14:textId="77777777" w:rsidR="00F81144" w:rsidRDefault="00F8114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5C31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374D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17C4724C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661819C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5B619C2" w14:textId="5FD0DFDE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C54FB2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843D3B">
      <w:rPr>
        <w:rFonts w:ascii="Arial" w:eastAsia="Times New Roman" w:hAnsi="Arial" w:cs="Arial"/>
        <w:b/>
        <w:bCs/>
        <w:smallCaps/>
        <w:kern w:val="32"/>
        <w:sz w:val="18"/>
        <w:szCs w:val="20"/>
      </w:rPr>
      <w:t>9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76070A61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14:paraId="07262274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14:paraId="5D046F51" w14:textId="77777777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949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20"/>
    <w:rsid w:val="00001A94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256"/>
    <w:rsid w:val="00056EBB"/>
    <w:rsid w:val="00060E18"/>
    <w:rsid w:val="00061C66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4079C"/>
    <w:rsid w:val="00141E08"/>
    <w:rsid w:val="0014203B"/>
    <w:rsid w:val="00145371"/>
    <w:rsid w:val="00145E49"/>
    <w:rsid w:val="00147B27"/>
    <w:rsid w:val="00147B64"/>
    <w:rsid w:val="0015048E"/>
    <w:rsid w:val="00151260"/>
    <w:rsid w:val="001513D6"/>
    <w:rsid w:val="0015144F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6D3C"/>
    <w:rsid w:val="001F77F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F50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45E1"/>
    <w:rsid w:val="00257EB7"/>
    <w:rsid w:val="0026037F"/>
    <w:rsid w:val="002617E7"/>
    <w:rsid w:val="00262F06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59BF"/>
    <w:rsid w:val="0029661E"/>
    <w:rsid w:val="00296812"/>
    <w:rsid w:val="002A046B"/>
    <w:rsid w:val="002A0C3B"/>
    <w:rsid w:val="002A0E96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D0105"/>
    <w:rsid w:val="002D189F"/>
    <w:rsid w:val="002D1EFF"/>
    <w:rsid w:val="002D326F"/>
    <w:rsid w:val="002D3BE3"/>
    <w:rsid w:val="002D7EFC"/>
    <w:rsid w:val="002E04E2"/>
    <w:rsid w:val="002E4DE9"/>
    <w:rsid w:val="002E55D7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B4C"/>
    <w:rsid w:val="00300C82"/>
    <w:rsid w:val="003016B5"/>
    <w:rsid w:val="0030202F"/>
    <w:rsid w:val="00302B40"/>
    <w:rsid w:val="00302F38"/>
    <w:rsid w:val="003036CB"/>
    <w:rsid w:val="0030373F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14AD"/>
    <w:rsid w:val="004425FA"/>
    <w:rsid w:val="0044375B"/>
    <w:rsid w:val="00443C74"/>
    <w:rsid w:val="00444191"/>
    <w:rsid w:val="00445018"/>
    <w:rsid w:val="0044589C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501621"/>
    <w:rsid w:val="00502836"/>
    <w:rsid w:val="005068A1"/>
    <w:rsid w:val="00507F73"/>
    <w:rsid w:val="005114B0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852"/>
    <w:rsid w:val="005C3ED7"/>
    <w:rsid w:val="005C4B0B"/>
    <w:rsid w:val="005D0A0D"/>
    <w:rsid w:val="005D2C0A"/>
    <w:rsid w:val="005D4E38"/>
    <w:rsid w:val="005D53F2"/>
    <w:rsid w:val="005D6643"/>
    <w:rsid w:val="005D6CFB"/>
    <w:rsid w:val="005D6FF0"/>
    <w:rsid w:val="005E0A4B"/>
    <w:rsid w:val="005E3EE4"/>
    <w:rsid w:val="005E4156"/>
    <w:rsid w:val="005E424E"/>
    <w:rsid w:val="005E53FB"/>
    <w:rsid w:val="005F00C0"/>
    <w:rsid w:val="005F01F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BB2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6401"/>
    <w:rsid w:val="006A6A54"/>
    <w:rsid w:val="006A76F8"/>
    <w:rsid w:val="006B0381"/>
    <w:rsid w:val="006B4BF3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D4F"/>
    <w:rsid w:val="00716168"/>
    <w:rsid w:val="0071680F"/>
    <w:rsid w:val="007169F6"/>
    <w:rsid w:val="007177E8"/>
    <w:rsid w:val="00723F0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D3B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15CE"/>
    <w:rsid w:val="009449A2"/>
    <w:rsid w:val="00945323"/>
    <w:rsid w:val="00951919"/>
    <w:rsid w:val="00952200"/>
    <w:rsid w:val="0095339E"/>
    <w:rsid w:val="00953AA6"/>
    <w:rsid w:val="009561C2"/>
    <w:rsid w:val="00961226"/>
    <w:rsid w:val="009613D8"/>
    <w:rsid w:val="00962058"/>
    <w:rsid w:val="00963F94"/>
    <w:rsid w:val="00965229"/>
    <w:rsid w:val="00967846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25C"/>
    <w:rsid w:val="00A05682"/>
    <w:rsid w:val="00A06284"/>
    <w:rsid w:val="00A11514"/>
    <w:rsid w:val="00A11E85"/>
    <w:rsid w:val="00A120A9"/>
    <w:rsid w:val="00A122C9"/>
    <w:rsid w:val="00A12B87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7D35"/>
    <w:rsid w:val="00A37E3E"/>
    <w:rsid w:val="00A41C2B"/>
    <w:rsid w:val="00A41DC8"/>
    <w:rsid w:val="00A41EEF"/>
    <w:rsid w:val="00A45400"/>
    <w:rsid w:val="00A45DE3"/>
    <w:rsid w:val="00A4614D"/>
    <w:rsid w:val="00A46AD2"/>
    <w:rsid w:val="00A47406"/>
    <w:rsid w:val="00A47F15"/>
    <w:rsid w:val="00A51E15"/>
    <w:rsid w:val="00A52BED"/>
    <w:rsid w:val="00A540F7"/>
    <w:rsid w:val="00A562FD"/>
    <w:rsid w:val="00A5650B"/>
    <w:rsid w:val="00A57E46"/>
    <w:rsid w:val="00A61094"/>
    <w:rsid w:val="00A6162D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5866"/>
    <w:rsid w:val="00AD17E0"/>
    <w:rsid w:val="00AD2078"/>
    <w:rsid w:val="00AD2DCB"/>
    <w:rsid w:val="00AD5227"/>
    <w:rsid w:val="00AE4983"/>
    <w:rsid w:val="00AE5606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2AA2"/>
    <w:rsid w:val="00B535CE"/>
    <w:rsid w:val="00B53F56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363F"/>
    <w:rsid w:val="00BB57B3"/>
    <w:rsid w:val="00BB5AE0"/>
    <w:rsid w:val="00BC0121"/>
    <w:rsid w:val="00BC1698"/>
    <w:rsid w:val="00BC31D4"/>
    <w:rsid w:val="00BC73B1"/>
    <w:rsid w:val="00BC7450"/>
    <w:rsid w:val="00BD0397"/>
    <w:rsid w:val="00BD32F0"/>
    <w:rsid w:val="00BD37EF"/>
    <w:rsid w:val="00BD44EF"/>
    <w:rsid w:val="00BD62DA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B3C"/>
    <w:rsid w:val="00CB63E6"/>
    <w:rsid w:val="00CB7801"/>
    <w:rsid w:val="00CB7DDB"/>
    <w:rsid w:val="00CC4ADA"/>
    <w:rsid w:val="00CC5CDE"/>
    <w:rsid w:val="00CC65F8"/>
    <w:rsid w:val="00CC708E"/>
    <w:rsid w:val="00CD36C0"/>
    <w:rsid w:val="00CD504B"/>
    <w:rsid w:val="00CE0DC5"/>
    <w:rsid w:val="00CE1A04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ED7"/>
    <w:rsid w:val="00D731E8"/>
    <w:rsid w:val="00D75A3E"/>
    <w:rsid w:val="00D770FC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21FD"/>
    <w:rsid w:val="00DA42E8"/>
    <w:rsid w:val="00DA4416"/>
    <w:rsid w:val="00DB0A62"/>
    <w:rsid w:val="00DB1B68"/>
    <w:rsid w:val="00DB3BC7"/>
    <w:rsid w:val="00DB443A"/>
    <w:rsid w:val="00DB4D06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213B1"/>
    <w:rsid w:val="00E24EB6"/>
    <w:rsid w:val="00E270F4"/>
    <w:rsid w:val="00E273CC"/>
    <w:rsid w:val="00E276BB"/>
    <w:rsid w:val="00E27A6B"/>
    <w:rsid w:val="00E27D2F"/>
    <w:rsid w:val="00E3168B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3D08"/>
    <w:rsid w:val="00E75B9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1351"/>
    <w:rsid w:val="00EF1B00"/>
    <w:rsid w:val="00EF2245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4085F"/>
    <w:rsid w:val="00F44185"/>
    <w:rsid w:val="00F45E34"/>
    <w:rsid w:val="00F46407"/>
    <w:rsid w:val="00F46CA3"/>
    <w:rsid w:val="00F477DF"/>
    <w:rsid w:val="00F477E2"/>
    <w:rsid w:val="00F5058C"/>
    <w:rsid w:val="00F51118"/>
    <w:rsid w:val="00F52ACE"/>
    <w:rsid w:val="00F5758E"/>
    <w:rsid w:val="00F57D81"/>
    <w:rsid w:val="00F61B45"/>
    <w:rsid w:val="00F6517A"/>
    <w:rsid w:val="00F6539E"/>
    <w:rsid w:val="00F65546"/>
    <w:rsid w:val="00F659B2"/>
    <w:rsid w:val="00F66027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EF1"/>
    <w:rsid w:val="00FA4928"/>
    <w:rsid w:val="00FA62E1"/>
    <w:rsid w:val="00FB0ABD"/>
    <w:rsid w:val="00FB0F80"/>
    <w:rsid w:val="00FB1C06"/>
    <w:rsid w:val="00FB2914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,"/>
  <w:listSeparator w:val=";"/>
  <w14:docId w14:val="3465684F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3F2F-646F-4277-B5AD-9A7AEE36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4</Pages>
  <Words>981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caums16</cp:lastModifiedBy>
  <cp:revision>450</cp:revision>
  <cp:lastPrinted>2021-04-08T20:39:00Z</cp:lastPrinted>
  <dcterms:created xsi:type="dcterms:W3CDTF">2018-11-23T16:52:00Z</dcterms:created>
  <dcterms:modified xsi:type="dcterms:W3CDTF">2021-04-15T19:50:00Z</dcterms:modified>
</cp:coreProperties>
</file>