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93"/>
        <w:gridCol w:w="4978"/>
        <w:gridCol w:w="1150"/>
        <w:gridCol w:w="2158"/>
      </w:tblGrid>
      <w:tr w:rsidR="003F34BE" w:rsidRPr="00C95385" w14:paraId="7AEE2896" w14:textId="77777777" w:rsidTr="00951938">
        <w:trPr>
          <w:trHeight w:val="47"/>
          <w:jc w:val="center"/>
        </w:trPr>
        <w:tc>
          <w:tcPr>
            <w:tcW w:w="99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B993F63" w14:textId="48AF71D5" w:rsidR="00C31EFA" w:rsidRPr="00C95385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1219A00" w14:textId="0D45B35D" w:rsidR="00C31EFA" w:rsidRPr="00C95385" w:rsidRDefault="00F2242E" w:rsidP="00F2242E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</w:t>
            </w:r>
            <w:r w:rsidR="005B56B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fevereir</w:t>
            </w:r>
            <w:r w:rsidR="00977EB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 de</w:t>
            </w:r>
            <w:r w:rsidR="005B56B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794E60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E72601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quarta</w:t>
            </w:r>
            <w:r w:rsidR="00337789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11DAE19" w14:textId="77777777" w:rsidR="00C31EFA" w:rsidRPr="00C95385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AAC9C1E" w14:textId="6139136C" w:rsidR="0085347B" w:rsidRPr="00C95385" w:rsidRDefault="00871A82" w:rsidP="00F2242E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A339E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552E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A339E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E37177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 w:rsidR="002E0753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F2242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C91717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552E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F2242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3D0CC2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3F34BE" w:rsidRPr="00C95385" w14:paraId="57241CD3" w14:textId="77777777" w:rsidTr="00951938">
        <w:trPr>
          <w:trHeight w:val="47"/>
          <w:jc w:val="center"/>
        </w:trPr>
        <w:tc>
          <w:tcPr>
            <w:tcW w:w="993" w:type="dxa"/>
            <w:tcBorders>
              <w:top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1D97F37D" w14:textId="77777777" w:rsidR="007D0C20" w:rsidRPr="00C95385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286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vAlign w:val="center"/>
          </w:tcPr>
          <w:p w14:paraId="6964B296" w14:textId="27FC8DE6" w:rsidR="007D0C20" w:rsidRPr="00C95385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C95385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95385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86"/>
      </w:tblGrid>
      <w:tr w:rsidR="0039312E" w:rsidRPr="00C95385" w14:paraId="05CF34A0" w14:textId="77777777" w:rsidTr="00AE3F91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039581E" w14:textId="77777777" w:rsidR="0039312E" w:rsidRPr="00C95385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F61DCA" w14:textId="7C3054CC" w:rsidR="0039312E" w:rsidRPr="00C95385" w:rsidRDefault="00F2242E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</w:t>
            </w:r>
            <w:r w:rsidR="001352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UARDO LINO DUARTE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E18C46" w14:textId="5CE7CADE" w:rsidR="0039312E" w:rsidRPr="00C95385" w:rsidRDefault="00AC062C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AC062C" w:rsidRPr="00C95385" w14:paraId="321B3468" w14:textId="77777777" w:rsidTr="00AE3F91">
        <w:trPr>
          <w:trHeight w:val="297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00658763" w14:textId="77777777" w:rsidR="00AC062C" w:rsidRPr="00C95385" w:rsidRDefault="00AC062C" w:rsidP="00AC062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079377" w14:textId="662BCC2F" w:rsidR="00AC062C" w:rsidRPr="00C95385" w:rsidRDefault="00F2242E" w:rsidP="00AC062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OLINDA BEATRIZ TREVISOL MENEGHINI 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B12669" w14:textId="5CA10228" w:rsidR="00AC062C" w:rsidRPr="00C95385" w:rsidRDefault="00AC062C" w:rsidP="00AC062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CONSELHEIRO</w:t>
            </w:r>
            <w:r w:rsidR="006C580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6C5800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ESTADUAL</w:t>
            </w:r>
          </w:p>
        </w:tc>
      </w:tr>
      <w:tr w:rsidR="00AE3F91" w:rsidRPr="00C95385" w14:paraId="0DA867C7" w14:textId="77777777" w:rsidTr="00AE3F91">
        <w:trPr>
          <w:trHeight w:val="2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71B870B9" w14:textId="77777777" w:rsidR="00AE3F91" w:rsidRPr="00C95385" w:rsidRDefault="00AE3F91" w:rsidP="00AC062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C94AC3" w14:textId="3E77010A" w:rsidR="00AE3F91" w:rsidRDefault="00AE3F91" w:rsidP="00AC062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CHARIS GUERNIERI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4607DD" w14:textId="2E0A46BA" w:rsidR="00AE3F91" w:rsidRPr="00C95385" w:rsidRDefault="00AE3F91" w:rsidP="00AC062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SUPLENTE DE 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ESTADUAL</w:t>
            </w:r>
          </w:p>
        </w:tc>
      </w:tr>
      <w:tr w:rsidR="0041339C" w:rsidRPr="00C95385" w14:paraId="425EA0BA" w14:textId="77777777" w:rsidTr="00AE3F91">
        <w:trPr>
          <w:trHeight w:val="28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6A90D3A" w14:textId="77777777" w:rsidR="0041339C" w:rsidRPr="00C95385" w:rsidRDefault="0041339C" w:rsidP="0041339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6D53A5" w14:textId="3AC0E3C8" w:rsidR="0041339C" w:rsidRPr="00C95385" w:rsidRDefault="0041339C" w:rsidP="0041339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2EB83B" w14:textId="3853FC4C" w:rsidR="0041339C" w:rsidRPr="00C95385" w:rsidRDefault="0041339C" w:rsidP="0041339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SECRETÁRIA GERAL</w:t>
            </w:r>
          </w:p>
        </w:tc>
      </w:tr>
      <w:tr w:rsidR="004B04B6" w:rsidRPr="00C95385" w14:paraId="5643EC99" w14:textId="77777777" w:rsidTr="00767FD9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E270A6E" w14:textId="77777777" w:rsidR="004B04B6" w:rsidRPr="00C95385" w:rsidRDefault="004B04B6" w:rsidP="0041339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C7DFFA" w14:textId="62EDB5AA" w:rsidR="004B04B6" w:rsidRPr="00C95385" w:rsidRDefault="00E72601" w:rsidP="00E72601">
            <w:pPr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DIEGO LUIZ ROJAS LÜBE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E82E45" w14:textId="2E93F941" w:rsidR="004B04B6" w:rsidRPr="00C95385" w:rsidRDefault="00E72601" w:rsidP="0041339C">
            <w:pPr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ASSESSOR</w:t>
            </w:r>
            <w:r w:rsidR="004B04B6" w:rsidRPr="00C95385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 xml:space="preserve"> JURÍDICO</w:t>
            </w:r>
          </w:p>
        </w:tc>
      </w:tr>
      <w:tr w:rsidR="00E57E95" w:rsidRPr="00C95385" w14:paraId="2CD5211D" w14:textId="77777777" w:rsidTr="00767FD9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CBCFF2" w14:textId="77777777" w:rsidR="00E57E95" w:rsidRPr="00C95385" w:rsidRDefault="00E57E95" w:rsidP="0041339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F55254" w14:textId="28EA8E04" w:rsidR="00E57E95" w:rsidRPr="00C95385" w:rsidRDefault="00E57E95" w:rsidP="00E7260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FABRÍCIA TORQUATO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642B11" w14:textId="275D7E57" w:rsidR="00E57E95" w:rsidRPr="00C95385" w:rsidRDefault="00E57E95" w:rsidP="0041339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DE FISCALIZAÇÃO</w:t>
            </w:r>
          </w:p>
        </w:tc>
      </w:tr>
    </w:tbl>
    <w:p w14:paraId="7FACF299" w14:textId="77777777" w:rsidR="007D0C20" w:rsidRPr="00C95385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95385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229"/>
      </w:tblGrid>
      <w:tr w:rsidR="003F34BE" w:rsidRPr="00C95385" w14:paraId="2BB14984" w14:textId="77777777" w:rsidTr="00741ADE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C95385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C95385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77777777" w:rsidR="00794E60" w:rsidRPr="00C95385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</w:p>
          <w:p w14:paraId="7F8F6E2F" w14:textId="77777777" w:rsidR="00794E60" w:rsidRPr="00C95385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C95385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074B0456" w14:textId="77777777" w:rsidR="00794E60" w:rsidRPr="00C95385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Comunicações;</w:t>
            </w:r>
            <w:r w:rsidR="00B72CFF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Pr="00C95385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57F6A1FD" w14:textId="77777777" w:rsidR="007D0C20" w:rsidRPr="00C95385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3F34BE" w:rsidRPr="00C95385" w14:paraId="0B5A2714" w14:textId="77777777" w:rsidTr="00741ADE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7777777" w:rsidR="007D0C20" w:rsidRPr="00C9538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62AADA16" w:rsidR="007D0C20" w:rsidRPr="00C95385" w:rsidRDefault="00F80928" w:rsidP="00635B7E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1352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="003D56CF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, 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5B56B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1352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9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</w:t>
            </w:r>
            <w:r w:rsidR="00AF713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635B7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635B7E" w:rsidRPr="00D86508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Registra-se </w:t>
            </w:r>
            <w:r w:rsidR="00635B7E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a ausência justificada via </w:t>
            </w:r>
            <w:proofErr w:type="spellStart"/>
            <w:r w:rsidR="00635B7E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WhatsApp</w:t>
            </w:r>
            <w:proofErr w:type="spellEnd"/>
            <w:r w:rsidR="00635B7E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 do Conselheiro Gabriel de Lima Gonçalves</w:t>
            </w:r>
          </w:p>
        </w:tc>
      </w:tr>
      <w:tr w:rsidR="00CA1BF0" w:rsidRPr="00C95385" w14:paraId="1E2C5182" w14:textId="77777777" w:rsidTr="000A4AD7">
        <w:trPr>
          <w:trHeight w:val="1819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C95385" w:rsidRDefault="00CA1BF0" w:rsidP="00CA1BF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2FC56D" w14:textId="68BCCD16" w:rsidR="001352C0" w:rsidRDefault="001352C0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DISTRIBUIÇÃO/REDISTRIBUIÇÃO DE PROCESSOS</w:t>
            </w:r>
          </w:p>
          <w:p w14:paraId="2B0F06A9" w14:textId="3E23A6E8" w:rsidR="00A147FC" w:rsidRDefault="001352C0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23</w:t>
            </w:r>
            <w:r w:rsidR="00780B51" w:rsidRPr="00CC5BA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proce</w:t>
            </w:r>
            <w:r w:rsidR="00A46FEF" w:rsidRPr="00CC5BA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ssos de interrupção de registro;</w:t>
            </w:r>
          </w:p>
          <w:p w14:paraId="3AB072AE" w14:textId="1095B6C8" w:rsidR="007A6527" w:rsidRPr="001352C0" w:rsidRDefault="00CC5BA6" w:rsidP="001352C0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Extrapauta</w:t>
            </w:r>
            <w:proofErr w:type="spellEnd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: </w:t>
            </w:r>
            <w:r w:rsidR="001352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</w:t>
            </w:r>
            <w:r w:rsidR="00552E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do Processo n° </w:t>
            </w:r>
            <w:r w:rsidR="001352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1158406/</w:t>
            </w:r>
            <w:r w:rsidR="00552E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2020 “</w:t>
            </w:r>
            <w:r w:rsidR="001352C0" w:rsidRPr="001352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SOLICITAÇÃO DE INFORMAÇÃO – ATRIBUIÇÃO TÉCNICA PARA FISCALIZAÇÃO DE PAVIMENTAÇÃO E DRENAGEM</w:t>
            </w:r>
            <w:r w:rsidR="00552E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”;</w:t>
            </w:r>
          </w:p>
        </w:tc>
      </w:tr>
    </w:tbl>
    <w:p w14:paraId="253FA8F7" w14:textId="410AE3C7" w:rsidR="007D0C20" w:rsidRPr="00C95385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95385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C95385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 </w:t>
      </w:r>
      <w:r w:rsidR="004042D5" w:rsidRPr="00C95385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339EA" w:rsidRPr="00C95385" w14:paraId="39EB2CFA" w14:textId="77777777" w:rsidTr="0022078E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7C2E088" w14:textId="26E481F0" w:rsidR="00A339EA" w:rsidRPr="00C95385" w:rsidRDefault="001352C0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A2C8B5D" w14:textId="3667980A" w:rsidR="00A339EA" w:rsidRPr="00C95385" w:rsidRDefault="002F06FF" w:rsidP="002F06FF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</w:t>
            </w:r>
            <w:r w:rsidR="001352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n° 1158406/2020 “</w:t>
            </w:r>
            <w:r w:rsidR="001352C0" w:rsidRPr="001352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SOLICITAÇÃO DE INFORMAÇÃO – ATRIBUIÇÃO TÉCNICA PARA FISCALIZAÇÃO DE PAVIMENTAÇÃO E DRENAGEM</w:t>
            </w:r>
            <w:r w:rsidR="001352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”;</w:t>
            </w:r>
          </w:p>
        </w:tc>
      </w:tr>
      <w:tr w:rsidR="00A339EA" w:rsidRPr="00C95385" w14:paraId="63630BE7" w14:textId="77777777" w:rsidTr="0022078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294385" w14:textId="77777777" w:rsidR="00A339EA" w:rsidRPr="00C95385" w:rsidRDefault="00A339EA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1010D8" w14:textId="34260CFF" w:rsidR="00A339EA" w:rsidRPr="00C95385" w:rsidRDefault="002F06FF" w:rsidP="0022078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A339EA" w:rsidRPr="00C95385" w14:paraId="510626E0" w14:textId="77777777" w:rsidTr="0022078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9CC8A29" w14:textId="77777777" w:rsidR="00A339EA" w:rsidRPr="00C95385" w:rsidRDefault="00A339EA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6DD40A7" w14:textId="55A6C77A" w:rsidR="00A339EA" w:rsidRPr="00C95385" w:rsidRDefault="001352C0" w:rsidP="0022078E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A339EA" w:rsidRPr="00C95385" w14:paraId="721668EF" w14:textId="77777777" w:rsidTr="0022078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0E41E7" w14:textId="77777777" w:rsidR="00A339EA" w:rsidRPr="00C95385" w:rsidRDefault="00A339EA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01321C" w14:textId="77777777" w:rsidR="001352C0" w:rsidRPr="001352C0" w:rsidRDefault="001352C0" w:rsidP="001352C0">
            <w:pPr>
              <w:spacing w:after="12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352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Aprovar o parecer do Conselheiro Estadual Eduardo Lino Duarte, nos seguintes termos: “Atendendo ao princípio da celeridade, com o objetivo de atender prontamente as demandas solicitadas a este Conselho, e em consonância com o Parecer Jurídico n° 18 de fls.13/18, meu voto é no sentido de que o profissional arquiteto e urbanista possui atribuição para projetar, executar e fiscalizar obras de pavimentação e drenagem em áreas urbanas e áreas rurais urbanizadas, não contemplando o projeto e execução de vias rurais (estradas e rodovias). Ademais, conforme o entendimento devidamente fundamentado e atendida as solicitações, </w:t>
            </w:r>
            <w:r w:rsidRPr="001352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lastRenderedPageBreak/>
              <w:t>sou pelo ARQUIVAMENTO e EXTINÇÃO do referido processo, conforme art. 44, III, da Resolução n° 22/2012 CAU/BR.</w:t>
            </w:r>
          </w:p>
          <w:p w14:paraId="302E0F87" w14:textId="235360E0" w:rsidR="00A339EA" w:rsidRPr="00C95385" w:rsidRDefault="00175549" w:rsidP="0022078E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A339EA" w:rsidRPr="00C95385" w14:paraId="6FF1EF24" w14:textId="77777777" w:rsidTr="0022078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0C4902F" w14:textId="77777777" w:rsidR="00A339EA" w:rsidRPr="00C95385" w:rsidRDefault="00A339EA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DC428C" w14:textId="767B78D2" w:rsidR="00A339EA" w:rsidRPr="00C95385" w:rsidRDefault="002F06FF" w:rsidP="001352C0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135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001</w:t>
            </w:r>
            <w:r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</w:t>
            </w:r>
            <w:r w:rsidR="00135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  <w:r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-202</w:t>
            </w:r>
            <w:r w:rsidR="00135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8</w:t>
            </w:r>
            <w:r w:rsidR="00135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0CAC443F" w14:textId="77777777" w:rsidR="00A339EA" w:rsidRDefault="00A339EA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1352C0" w:rsidRPr="00C95385" w14:paraId="7267C29F" w14:textId="77777777" w:rsidTr="00EC1BBA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1927923" w14:textId="77777777" w:rsidR="001352C0" w:rsidRPr="00C95385" w:rsidRDefault="001352C0" w:rsidP="00EC1BB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B3DF188" w14:textId="44764571" w:rsidR="001352C0" w:rsidRPr="00C95385" w:rsidRDefault="001352C0" w:rsidP="001352C0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352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DISTRIBUIÇÃO/REDISTRIBUIÇÃO DE PROCESSOS</w:t>
            </w:r>
          </w:p>
        </w:tc>
      </w:tr>
      <w:tr w:rsidR="001352C0" w:rsidRPr="00C95385" w14:paraId="2F39BD7F" w14:textId="77777777" w:rsidTr="00EC1BBA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1A25443" w14:textId="77777777" w:rsidR="001352C0" w:rsidRPr="00C95385" w:rsidRDefault="001352C0" w:rsidP="00EC1BB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B87439E" w14:textId="77777777" w:rsidR="001352C0" w:rsidRPr="00C95385" w:rsidRDefault="001352C0" w:rsidP="00EC1BB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1352C0" w:rsidRPr="00C95385" w14:paraId="5EF0522E" w14:textId="77777777" w:rsidTr="00EC1BBA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277459" w14:textId="77777777" w:rsidR="001352C0" w:rsidRPr="00C95385" w:rsidRDefault="001352C0" w:rsidP="00EC1BB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5A7518C" w14:textId="77777777" w:rsidR="001352C0" w:rsidRPr="00C95385" w:rsidRDefault="001352C0" w:rsidP="00EC1BB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1352C0" w:rsidRPr="00C95385" w14:paraId="445048B4" w14:textId="77777777" w:rsidTr="00EC1BBA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48DA53F" w14:textId="77777777" w:rsidR="001352C0" w:rsidRPr="00C95385" w:rsidRDefault="001352C0" w:rsidP="00EC1BBA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909495E" w14:textId="6A399787" w:rsidR="001352C0" w:rsidRPr="00C95385" w:rsidRDefault="001352C0" w:rsidP="00AE3F91">
            <w:pPr>
              <w:pStyle w:val="NormalWeb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coordenador informa aos membros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que todos os processos foram distribuídos/redistribuídos de forma </w:t>
            </w:r>
            <w:r w:rsidR="00AE3F91">
              <w:rPr>
                <w:rFonts w:asciiTheme="minorHAnsi" w:hAnsiTheme="minorHAnsi" w:cstheme="minorHAnsi"/>
                <w:bCs/>
                <w:sz w:val="20"/>
                <w:szCs w:val="20"/>
              </w:rPr>
              <w:t>aleatória e que todos ficaram com 7 processos cada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AE3F91">
              <w:rPr>
                <w:rFonts w:asciiTheme="minorHAnsi" w:hAnsiTheme="minorHAnsi" w:cstheme="minorHAnsi"/>
                <w:bCs/>
                <w:sz w:val="20"/>
                <w:szCs w:val="20"/>
              </w:rPr>
              <w:t>Todos os conselheiros já tomaram carga dos processos para análise e contribuições.</w:t>
            </w:r>
          </w:p>
        </w:tc>
      </w:tr>
      <w:tr w:rsidR="001352C0" w:rsidRPr="00C95385" w14:paraId="327F04B5" w14:textId="77777777" w:rsidTr="00EC1BBA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7020C03" w14:textId="77777777" w:rsidR="001352C0" w:rsidRPr="00C95385" w:rsidRDefault="001352C0" w:rsidP="00EC1BB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93BB24" w14:textId="77777777" w:rsidR="001352C0" w:rsidRPr="00C95385" w:rsidRDefault="001352C0" w:rsidP="00EC1BB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1. Sem encaminhamentos.</w:t>
            </w:r>
          </w:p>
        </w:tc>
      </w:tr>
    </w:tbl>
    <w:p w14:paraId="29366B85" w14:textId="77777777" w:rsidR="001352C0" w:rsidRDefault="001352C0" w:rsidP="00B36FA8">
      <w:pPr>
        <w:rPr>
          <w:rFonts w:asciiTheme="minorHAnsi" w:hAnsiTheme="minorHAnsi" w:cstheme="minorHAnsi"/>
          <w:b/>
          <w:sz w:val="20"/>
          <w:szCs w:val="20"/>
        </w:rPr>
      </w:pPr>
    </w:p>
    <w:p w14:paraId="27C7A85B" w14:textId="77777777" w:rsidR="001352C0" w:rsidRPr="00C95385" w:rsidRDefault="001352C0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6A5DF8" w:rsidRPr="00C95385" w14:paraId="7A0C2EF2" w14:textId="77777777" w:rsidTr="00915D68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AA2B17C" w14:textId="4EA39985" w:rsidR="006A5DF8" w:rsidRPr="00C95385" w:rsidRDefault="001352C0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7FDB48" w14:textId="46B72F63" w:rsidR="006A5DF8" w:rsidRPr="00C95385" w:rsidRDefault="001352C0" w:rsidP="001352C0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23</w:t>
            </w:r>
            <w:r w:rsidR="00180CF1" w:rsidRPr="00C95385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processos de Interrupção de Registro</w:t>
            </w:r>
          </w:p>
        </w:tc>
      </w:tr>
      <w:tr w:rsidR="006A5DF8" w:rsidRPr="00C95385" w14:paraId="0A5587A3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71F94B" w14:textId="77777777" w:rsidR="006A5DF8" w:rsidRPr="00C95385" w:rsidRDefault="006A5DF8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7583FE" w14:textId="77777777" w:rsidR="006A5DF8" w:rsidRPr="00C95385" w:rsidRDefault="006A5DF8" w:rsidP="00915D6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6A5DF8" w:rsidRPr="00C95385" w14:paraId="191A7E97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411C1C" w14:textId="77777777" w:rsidR="006A5DF8" w:rsidRPr="00C95385" w:rsidRDefault="006A5DF8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E011DF" w14:textId="08C9F040" w:rsidR="006A5DF8" w:rsidRPr="00C95385" w:rsidRDefault="001352C0" w:rsidP="00915D6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6A5DF8" w:rsidRPr="00C95385" w14:paraId="2A457138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87733F5" w14:textId="77777777" w:rsidR="006A5DF8" w:rsidRPr="00C95385" w:rsidRDefault="006A5DF8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111453" w14:textId="4C48F6C5" w:rsidR="000F17D9" w:rsidRPr="00C95385" w:rsidRDefault="00180CF1" w:rsidP="001352C0">
            <w:pPr>
              <w:pStyle w:val="NormalWeb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coordenador informa aos membros da comissão que foram solicitadas </w:t>
            </w:r>
            <w:r w:rsidR="001352C0">
              <w:rPr>
                <w:rFonts w:asciiTheme="minorHAnsi" w:hAnsiTheme="minorHAnsi" w:cstheme="minorHAnsi"/>
                <w:bCs/>
                <w:sz w:val="20"/>
                <w:szCs w:val="20"/>
              </w:rPr>
              <w:t>23</w:t>
            </w:r>
            <w:r w:rsidR="0017554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95385">
              <w:rPr>
                <w:rFonts w:asciiTheme="minorHAnsi" w:hAnsiTheme="minorHAnsi" w:cstheme="minorHAnsi"/>
                <w:bCs/>
                <w:sz w:val="20"/>
                <w:szCs w:val="20"/>
              </w:rPr>
              <w:t>interrupçõ</w:t>
            </w:r>
            <w:r w:rsidR="00A46FEF">
              <w:rPr>
                <w:rFonts w:asciiTheme="minorHAnsi" w:hAnsiTheme="minorHAnsi" w:cstheme="minorHAnsi"/>
                <w:bCs/>
                <w:sz w:val="20"/>
                <w:szCs w:val="20"/>
              </w:rPr>
              <w:t>es de registro.</w:t>
            </w:r>
          </w:p>
        </w:tc>
      </w:tr>
      <w:tr w:rsidR="006A5DF8" w:rsidRPr="00C95385" w14:paraId="00644C2A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5154C9C" w14:textId="77777777" w:rsidR="006A5DF8" w:rsidRPr="00C95385" w:rsidRDefault="006A5DF8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D28C6ED" w14:textId="279E87E4" w:rsidR="006A5DF8" w:rsidRPr="00C95385" w:rsidRDefault="00163CEC" w:rsidP="00180CF1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1. </w:t>
            </w:r>
            <w:r w:rsidR="00180CF1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Sem encaminhamentos.</w:t>
            </w:r>
          </w:p>
        </w:tc>
      </w:tr>
    </w:tbl>
    <w:p w14:paraId="04302B27" w14:textId="77777777" w:rsidR="003C741E" w:rsidRPr="00C95385" w:rsidRDefault="008E031F" w:rsidP="008E031F">
      <w:pPr>
        <w:tabs>
          <w:tab w:val="left" w:pos="300"/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ab/>
      </w:r>
    </w:p>
    <w:p w14:paraId="00E0B0F6" w14:textId="3A73B694" w:rsidR="008E031F" w:rsidRPr="00C95385" w:rsidRDefault="008E031F" w:rsidP="008E031F">
      <w:pPr>
        <w:tabs>
          <w:tab w:val="left" w:pos="300"/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71004671" w14:textId="434876D5" w:rsidR="00286CA5" w:rsidRDefault="00B720F1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Pr="00C95385">
        <w:rPr>
          <w:rFonts w:asciiTheme="minorHAnsi" w:hAnsiTheme="minorHAnsi" w:cstheme="minorHAnsi"/>
          <w:sz w:val="20"/>
          <w:szCs w:val="20"/>
        </w:rPr>
        <w:t xml:space="preserve">Grande, </w:t>
      </w:r>
      <w:r w:rsidR="00C0307D">
        <w:rPr>
          <w:rFonts w:asciiTheme="minorHAnsi" w:hAnsiTheme="minorHAnsi" w:cstheme="minorHAnsi"/>
          <w:sz w:val="20"/>
          <w:szCs w:val="20"/>
        </w:rPr>
        <w:t>17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 de </w:t>
      </w:r>
      <w:r w:rsidR="00C0307D">
        <w:rPr>
          <w:rFonts w:asciiTheme="minorHAnsi" w:hAnsiTheme="minorHAnsi" w:cstheme="minorHAnsi"/>
          <w:sz w:val="20"/>
          <w:szCs w:val="20"/>
        </w:rPr>
        <w:t>març</w:t>
      </w:r>
      <w:r w:rsidR="00786DAD">
        <w:rPr>
          <w:rFonts w:asciiTheme="minorHAnsi" w:hAnsiTheme="minorHAnsi" w:cstheme="minorHAnsi"/>
          <w:sz w:val="20"/>
          <w:szCs w:val="20"/>
        </w:rPr>
        <w:t>o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 de 202</w:t>
      </w:r>
      <w:r w:rsidR="00C0307D">
        <w:rPr>
          <w:rFonts w:asciiTheme="minorHAnsi" w:hAnsiTheme="minorHAnsi" w:cstheme="minorHAnsi"/>
          <w:sz w:val="20"/>
          <w:szCs w:val="20"/>
        </w:rPr>
        <w:t>1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4E038F49" w14:textId="77777777" w:rsidR="00C0307D" w:rsidRDefault="00C0307D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799CCF6A" w14:textId="77777777" w:rsidR="00C0307D" w:rsidRDefault="00C0307D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FCE04EE" w14:textId="77777777" w:rsidR="00C0307D" w:rsidRDefault="00C0307D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6D9FD5D5" w14:textId="77777777" w:rsidR="00C0307D" w:rsidRDefault="00C0307D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27DB2F23" w14:textId="77777777" w:rsidR="00C0307D" w:rsidRDefault="00C0307D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1EAC14C7" w14:textId="77777777" w:rsidR="00C0307D" w:rsidRDefault="00C0307D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4AA5DF93" w14:textId="77777777" w:rsidR="00C0307D" w:rsidRDefault="00C0307D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587ED69A" w14:textId="77777777" w:rsidR="00C0307D" w:rsidRDefault="00C0307D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14FBC7BC" w14:textId="77777777" w:rsidR="00C0307D" w:rsidRDefault="00C0307D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1A2A3F75" w14:textId="77777777" w:rsidR="00C0307D" w:rsidRPr="00C95385" w:rsidRDefault="00C0307D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4685463" w14:textId="6AE3B6BB" w:rsidR="00CF3234" w:rsidRPr="00C95385" w:rsidRDefault="00B720F1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010E63CA" w14:textId="3FBDAEB2" w:rsidR="00B720F1" w:rsidRPr="00C95385" w:rsidRDefault="00B720F1" w:rsidP="00B720F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016E8BE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 xml:space="preserve">SECRETÁRIA GERAL – CONSELHO DE ARQUITETURA E URBANISMO </w:t>
      </w:r>
    </w:p>
    <w:p w14:paraId="29EB88E2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3FBEC1EF" w14:textId="77777777" w:rsidR="00B720F1" w:rsidRPr="00C95385" w:rsidRDefault="00B720F1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77777777" w:rsidR="00CF3234" w:rsidRPr="00C95385" w:rsidRDefault="00CF323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552089" w:rsidRPr="00C95385" w14:paraId="2C71D027" w14:textId="77777777" w:rsidTr="00544899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544899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52089" w:rsidRPr="00C95385" w14:paraId="2A04A206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68D6" w14:textId="53E3D5C6" w:rsidR="00552089" w:rsidRPr="00C95385" w:rsidRDefault="00C0307D" w:rsidP="00C0307D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395" w14:textId="4DCD8891" w:rsidR="00552089" w:rsidRPr="00C95385" w:rsidRDefault="00552089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CCE" w14:textId="6471D0BB" w:rsidR="00552089" w:rsidRPr="00C95385" w:rsidRDefault="00D86508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DDC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582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E58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7C85D2CE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4D85" w14:textId="42D8E7AE" w:rsidR="00552089" w:rsidRPr="00C95385" w:rsidRDefault="00C0307D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Gabriel de Lima Gonçalves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BD56" w14:textId="292CED88" w:rsidR="00552089" w:rsidRPr="00C95385" w:rsidRDefault="00552089" w:rsidP="005448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Coordenador-adjunt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3CC" w14:textId="668CF826" w:rsidR="00552089" w:rsidRPr="00C95385" w:rsidRDefault="00552089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A4DB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70A" w14:textId="5D59518F" w:rsidR="00552089" w:rsidRPr="00C95385" w:rsidRDefault="00667340" w:rsidP="005448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3089" w14:textId="4DAACC97" w:rsidR="00552089" w:rsidRPr="00C95385" w:rsidRDefault="00552089" w:rsidP="00C0307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561BBBA2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385" w14:textId="09FB9A37" w:rsidR="00552089" w:rsidRPr="00C95385" w:rsidRDefault="00C0307D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Olinda Beatriz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Trevisol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Meneghini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A0EE" w14:textId="7E3E6E28" w:rsidR="00552089" w:rsidRPr="00C95385" w:rsidRDefault="00552089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2FF" w14:textId="346A9CBA" w:rsidR="00552089" w:rsidRPr="00C95385" w:rsidRDefault="00C0307D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4BD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A47" w14:textId="163CC552" w:rsidR="00552089" w:rsidRPr="00C95385" w:rsidRDefault="00552089" w:rsidP="003F066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3C3" w14:textId="31A0D9A0" w:rsidR="00552089" w:rsidRPr="00C95385" w:rsidRDefault="00552089" w:rsidP="004F30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63287EFA" w14:textId="77777777" w:rsidTr="00544899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4863AB1A" w:rsidR="00552089" w:rsidRPr="00C95385" w:rsidRDefault="00C0307D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90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552089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CEP-CAU/MS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</w:t>
            </w:r>
            <w:r w:rsidR="007A27CC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(Online Plataforma MEET)</w:t>
            </w:r>
          </w:p>
          <w:p w14:paraId="024A4F65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41AB8446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="00B9724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C0307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17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</w:t>
            </w:r>
            <w:r w:rsidR="00C0307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03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/202</w:t>
            </w:r>
            <w:r w:rsidR="00C0307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</w:t>
            </w:r>
          </w:p>
          <w:p w14:paraId="319EB147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003B641" w14:textId="17A59034" w:rsidR="00552089" w:rsidRPr="00C95385" w:rsidRDefault="00552089" w:rsidP="00552089">
            <w:pPr>
              <w:jc w:val="both"/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</w:t>
            </w:r>
            <w:r w:rsidRPr="00C9538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Aprovação da Súmula da 8</w:t>
            </w:r>
            <w:r w:rsidR="00C0307D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9</w:t>
            </w:r>
            <w:r w:rsidRPr="00C9538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ª Reunião Ordinária da CEP-CAU/MS</w:t>
            </w:r>
          </w:p>
          <w:p w14:paraId="19739DB4" w14:textId="77777777" w:rsidR="00552089" w:rsidRPr="00C95385" w:rsidRDefault="00552089" w:rsidP="0055208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281ED5EE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proofErr w:type="gramStart"/>
            <w:r w:rsidR="00C0307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2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)</w:t>
            </w:r>
            <w:proofErr w:type="gramEnd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6673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6673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C0307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3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56FF899C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0CEE02B5" w14:textId="6BBCE46A" w:rsidR="003F0666" w:rsidRPr="00D86508" w:rsidRDefault="00552089" w:rsidP="00552089">
            <w:pPr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:</w:t>
            </w:r>
            <w:r w:rsidR="009327F6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D86508" w:rsidRPr="00D86508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Registra-se </w:t>
            </w:r>
            <w:r w:rsidR="00635B7E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a abstenção </w:t>
            </w:r>
            <w:r w:rsidR="00C0307D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do Conselheiro Gabriel de Lima Gonçalves </w:t>
            </w:r>
            <w:r w:rsidR="00635B7E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por não estar presente na 89ª Reunião Ordinária da CEP/MS, realizada no dia 10 de fevereiro de 2021.</w:t>
            </w:r>
            <w:bookmarkStart w:id="0" w:name="_GoBack"/>
            <w:bookmarkEnd w:id="0"/>
          </w:p>
          <w:p w14:paraId="09226E6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0AFAC4F5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Keila Fernandes </w:t>
            </w:r>
            <w:r w:rsidR="003439E7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-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Secretária Geral CAU/MS</w:t>
            </w:r>
          </w:p>
          <w:p w14:paraId="2E3F6D5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5985F49F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(Coordenador): </w:t>
            </w:r>
            <w:r w:rsidR="00C0307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4833A" w14:textId="77777777" w:rsidR="002F5D74" w:rsidRDefault="002F5D74" w:rsidP="00156D18">
      <w:r>
        <w:separator/>
      </w:r>
    </w:p>
  </w:endnote>
  <w:endnote w:type="continuationSeparator" w:id="0">
    <w:p w14:paraId="5581971E" w14:textId="77777777" w:rsidR="002F5D74" w:rsidRDefault="002F5D7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DBF9" w14:textId="77777777" w:rsidR="00915D68" w:rsidRDefault="00915D68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915D68" w:rsidRPr="00771D16" w:rsidRDefault="00915D68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915D68" w:rsidRPr="003A7760" w:rsidRDefault="00915D68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27CC3A33" w:rsidR="00915D68" w:rsidRDefault="00915D6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35B7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35B7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915D68" w:rsidRDefault="00915D68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413DE" w14:textId="77777777" w:rsidR="002F5D74" w:rsidRDefault="002F5D74" w:rsidP="00156D18">
      <w:r>
        <w:separator/>
      </w:r>
    </w:p>
  </w:footnote>
  <w:footnote w:type="continuationSeparator" w:id="0">
    <w:p w14:paraId="5C5D73FA" w14:textId="77777777" w:rsidR="002F5D74" w:rsidRDefault="002F5D74" w:rsidP="00156D18">
      <w:r>
        <w:continuationSeparator/>
      </w:r>
    </w:p>
  </w:footnote>
  <w:footnote w:id="1">
    <w:p w14:paraId="4BEF0C7F" w14:textId="77777777" w:rsidR="00915D68" w:rsidRDefault="00915D68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F5F83" w14:textId="77777777" w:rsidR="00915D68" w:rsidRPr="009E4E5A" w:rsidRDefault="00915D68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B2B0" w14:textId="087F3881" w:rsidR="00915D68" w:rsidRDefault="00915D68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 w:rsidRPr="000B4C84">
      <w:rPr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915D68" w:rsidRPr="001F19FD" w:rsidRDefault="00915D68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" stroked="f">
              <v:textbox>
                <w:txbxContent>
                  <w:p w14:paraId="2CAFEB4E" w14:textId="77777777" w:rsidR="00915D68" w:rsidRPr="001F19FD" w:rsidRDefault="00915D68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8</w:t>
    </w:r>
    <w:r w:rsidR="00C0307D">
      <w:rPr>
        <w:rFonts w:ascii="Arial" w:eastAsia="Times New Roman" w:hAnsi="Arial" w:cs="Arial"/>
        <w:b/>
        <w:bCs/>
        <w:smallCaps/>
        <w:kern w:val="32"/>
        <w:sz w:val="18"/>
        <w:szCs w:val="18"/>
      </w:rPr>
      <w:t>9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 xml:space="preserve">da </w:t>
    </w:r>
    <w:proofErr w:type="spellStart"/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cep</w:t>
    </w:r>
    <w:proofErr w:type="spellEnd"/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915D68" w:rsidRPr="00CC53B4" w:rsidRDefault="00915D68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sz w:val="4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9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41152"/>
    <w:multiLevelType w:val="hybridMultilevel"/>
    <w:tmpl w:val="B502B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3"/>
  </w:num>
  <w:num w:numId="5">
    <w:abstractNumId w:val="21"/>
  </w:num>
  <w:num w:numId="6">
    <w:abstractNumId w:val="1"/>
  </w:num>
  <w:num w:numId="7">
    <w:abstractNumId w:val="28"/>
  </w:num>
  <w:num w:numId="8">
    <w:abstractNumId w:val="4"/>
  </w:num>
  <w:num w:numId="9">
    <w:abstractNumId w:val="20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5"/>
  </w:num>
  <w:num w:numId="15">
    <w:abstractNumId w:val="10"/>
  </w:num>
  <w:num w:numId="16">
    <w:abstractNumId w:val="9"/>
  </w:num>
  <w:num w:numId="17">
    <w:abstractNumId w:val="19"/>
  </w:num>
  <w:num w:numId="18">
    <w:abstractNumId w:val="24"/>
  </w:num>
  <w:num w:numId="19">
    <w:abstractNumId w:val="11"/>
  </w:num>
  <w:num w:numId="20">
    <w:abstractNumId w:val="30"/>
  </w:num>
  <w:num w:numId="21">
    <w:abstractNumId w:val="12"/>
  </w:num>
  <w:num w:numId="22">
    <w:abstractNumId w:val="16"/>
  </w:num>
  <w:num w:numId="23">
    <w:abstractNumId w:val="17"/>
  </w:num>
  <w:num w:numId="24">
    <w:abstractNumId w:val="27"/>
  </w:num>
  <w:num w:numId="25">
    <w:abstractNumId w:val="29"/>
  </w:num>
  <w:num w:numId="26">
    <w:abstractNumId w:val="26"/>
  </w:num>
  <w:num w:numId="27">
    <w:abstractNumId w:val="15"/>
  </w:num>
  <w:num w:numId="28">
    <w:abstractNumId w:val="2"/>
  </w:num>
  <w:num w:numId="29">
    <w:abstractNumId w:val="25"/>
  </w:num>
  <w:num w:numId="30">
    <w:abstractNumId w:val="22"/>
  </w:num>
  <w:num w:numId="3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4406"/>
    <w:rsid w:val="00035DB9"/>
    <w:rsid w:val="00037007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628D3"/>
    <w:rsid w:val="00062F9A"/>
    <w:rsid w:val="000640B6"/>
    <w:rsid w:val="00065D08"/>
    <w:rsid w:val="0006612D"/>
    <w:rsid w:val="0007025C"/>
    <w:rsid w:val="00072227"/>
    <w:rsid w:val="0007433A"/>
    <w:rsid w:val="0007449D"/>
    <w:rsid w:val="00074E84"/>
    <w:rsid w:val="000805EB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69F1"/>
    <w:rsid w:val="00097CD9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74B5"/>
    <w:rsid w:val="000C079A"/>
    <w:rsid w:val="000C1241"/>
    <w:rsid w:val="000C3903"/>
    <w:rsid w:val="000C656B"/>
    <w:rsid w:val="000C66FE"/>
    <w:rsid w:val="000C7223"/>
    <w:rsid w:val="000C7762"/>
    <w:rsid w:val="000D1D5F"/>
    <w:rsid w:val="000D2DD4"/>
    <w:rsid w:val="000D3401"/>
    <w:rsid w:val="000D3CB4"/>
    <w:rsid w:val="000D3F03"/>
    <w:rsid w:val="000D414C"/>
    <w:rsid w:val="000D6417"/>
    <w:rsid w:val="000D6784"/>
    <w:rsid w:val="000D7142"/>
    <w:rsid w:val="000D7976"/>
    <w:rsid w:val="000E0A2B"/>
    <w:rsid w:val="000E16AE"/>
    <w:rsid w:val="000E1721"/>
    <w:rsid w:val="000E228D"/>
    <w:rsid w:val="000E5181"/>
    <w:rsid w:val="000E52DD"/>
    <w:rsid w:val="000E54B8"/>
    <w:rsid w:val="000E5FC4"/>
    <w:rsid w:val="000E779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3347"/>
    <w:rsid w:val="001140D5"/>
    <w:rsid w:val="0011442E"/>
    <w:rsid w:val="00115911"/>
    <w:rsid w:val="00115B59"/>
    <w:rsid w:val="001162D6"/>
    <w:rsid w:val="00116B30"/>
    <w:rsid w:val="00120495"/>
    <w:rsid w:val="001209BB"/>
    <w:rsid w:val="00121758"/>
    <w:rsid w:val="00122C5F"/>
    <w:rsid w:val="00123AC8"/>
    <w:rsid w:val="00124281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CD"/>
    <w:rsid w:val="001E6446"/>
    <w:rsid w:val="001F0F51"/>
    <w:rsid w:val="001F0F98"/>
    <w:rsid w:val="001F19FD"/>
    <w:rsid w:val="001F1FB3"/>
    <w:rsid w:val="001F361B"/>
    <w:rsid w:val="001F3FF9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11395"/>
    <w:rsid w:val="0021343B"/>
    <w:rsid w:val="00214EDA"/>
    <w:rsid w:val="002159E7"/>
    <w:rsid w:val="00215A41"/>
    <w:rsid w:val="00216D5E"/>
    <w:rsid w:val="00217C72"/>
    <w:rsid w:val="002206D9"/>
    <w:rsid w:val="002218A5"/>
    <w:rsid w:val="00223AEA"/>
    <w:rsid w:val="00224082"/>
    <w:rsid w:val="00224EE8"/>
    <w:rsid w:val="00226AF7"/>
    <w:rsid w:val="00234228"/>
    <w:rsid w:val="00236499"/>
    <w:rsid w:val="00237D4C"/>
    <w:rsid w:val="002401BD"/>
    <w:rsid w:val="00240349"/>
    <w:rsid w:val="00240E87"/>
    <w:rsid w:val="00241B3F"/>
    <w:rsid w:val="002423E7"/>
    <w:rsid w:val="002439DD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D74"/>
    <w:rsid w:val="002F5E5A"/>
    <w:rsid w:val="002F63A7"/>
    <w:rsid w:val="002F79B5"/>
    <w:rsid w:val="0030055D"/>
    <w:rsid w:val="00301074"/>
    <w:rsid w:val="00304F4A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535F9"/>
    <w:rsid w:val="00353E98"/>
    <w:rsid w:val="0035481D"/>
    <w:rsid w:val="00354F3C"/>
    <w:rsid w:val="00355A33"/>
    <w:rsid w:val="00360CA9"/>
    <w:rsid w:val="00360EC5"/>
    <w:rsid w:val="00362BAE"/>
    <w:rsid w:val="00364436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52BD"/>
    <w:rsid w:val="003A5E5B"/>
    <w:rsid w:val="003A77C9"/>
    <w:rsid w:val="003B0538"/>
    <w:rsid w:val="003B1069"/>
    <w:rsid w:val="003B4798"/>
    <w:rsid w:val="003B596E"/>
    <w:rsid w:val="003B639A"/>
    <w:rsid w:val="003B77E2"/>
    <w:rsid w:val="003C0482"/>
    <w:rsid w:val="003C24AC"/>
    <w:rsid w:val="003C4ECC"/>
    <w:rsid w:val="003C5F6B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1CF8"/>
    <w:rsid w:val="003E21B6"/>
    <w:rsid w:val="003E2A9A"/>
    <w:rsid w:val="003E2F1A"/>
    <w:rsid w:val="003E349F"/>
    <w:rsid w:val="003E4BDD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40A1C"/>
    <w:rsid w:val="00441072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79C"/>
    <w:rsid w:val="00456A1B"/>
    <w:rsid w:val="00456D18"/>
    <w:rsid w:val="004571D7"/>
    <w:rsid w:val="00457607"/>
    <w:rsid w:val="0045779E"/>
    <w:rsid w:val="00460CCC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985"/>
    <w:rsid w:val="004A31C2"/>
    <w:rsid w:val="004A47BA"/>
    <w:rsid w:val="004A50E9"/>
    <w:rsid w:val="004A5665"/>
    <w:rsid w:val="004A6AE4"/>
    <w:rsid w:val="004A7BE7"/>
    <w:rsid w:val="004B04B6"/>
    <w:rsid w:val="004B0D16"/>
    <w:rsid w:val="004B53F0"/>
    <w:rsid w:val="004B61C8"/>
    <w:rsid w:val="004B6BC5"/>
    <w:rsid w:val="004C00C5"/>
    <w:rsid w:val="004C0DF7"/>
    <w:rsid w:val="004C2B61"/>
    <w:rsid w:val="004C3D6D"/>
    <w:rsid w:val="004C3F39"/>
    <w:rsid w:val="004C405B"/>
    <w:rsid w:val="004C4A3C"/>
    <w:rsid w:val="004C7078"/>
    <w:rsid w:val="004C7741"/>
    <w:rsid w:val="004C7EF3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709"/>
    <w:rsid w:val="00520BDD"/>
    <w:rsid w:val="00521F93"/>
    <w:rsid w:val="00522E58"/>
    <w:rsid w:val="00523CF8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7549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6E5"/>
    <w:rsid w:val="005F5EA9"/>
    <w:rsid w:val="005F5FAD"/>
    <w:rsid w:val="005F6928"/>
    <w:rsid w:val="006009F1"/>
    <w:rsid w:val="00601785"/>
    <w:rsid w:val="00606404"/>
    <w:rsid w:val="0060758B"/>
    <w:rsid w:val="00611C81"/>
    <w:rsid w:val="00613C35"/>
    <w:rsid w:val="00614BD2"/>
    <w:rsid w:val="006163CD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5B7E"/>
    <w:rsid w:val="00635C22"/>
    <w:rsid w:val="00637BAC"/>
    <w:rsid w:val="00637BDD"/>
    <w:rsid w:val="006403F0"/>
    <w:rsid w:val="00644DE7"/>
    <w:rsid w:val="00646469"/>
    <w:rsid w:val="00646F15"/>
    <w:rsid w:val="00647CDC"/>
    <w:rsid w:val="00654DCE"/>
    <w:rsid w:val="00657D40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792"/>
    <w:rsid w:val="006849C8"/>
    <w:rsid w:val="006865D7"/>
    <w:rsid w:val="0068747C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26A8"/>
    <w:rsid w:val="00723CD8"/>
    <w:rsid w:val="00723F5D"/>
    <w:rsid w:val="007255CE"/>
    <w:rsid w:val="007267E5"/>
    <w:rsid w:val="00726BC3"/>
    <w:rsid w:val="007274EF"/>
    <w:rsid w:val="00731B04"/>
    <w:rsid w:val="00735CE2"/>
    <w:rsid w:val="00741ADE"/>
    <w:rsid w:val="00741FAF"/>
    <w:rsid w:val="007448A5"/>
    <w:rsid w:val="00744B36"/>
    <w:rsid w:val="007458D9"/>
    <w:rsid w:val="0074658E"/>
    <w:rsid w:val="00746C34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2CB6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758"/>
    <w:rsid w:val="007D4E01"/>
    <w:rsid w:val="007D500F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13911"/>
    <w:rsid w:val="00814D62"/>
    <w:rsid w:val="0081517C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49B"/>
    <w:rsid w:val="008B4F45"/>
    <w:rsid w:val="008B54E9"/>
    <w:rsid w:val="008B5766"/>
    <w:rsid w:val="008B7693"/>
    <w:rsid w:val="008C01CF"/>
    <w:rsid w:val="008C1672"/>
    <w:rsid w:val="008C3CBE"/>
    <w:rsid w:val="008C4B41"/>
    <w:rsid w:val="008C56C5"/>
    <w:rsid w:val="008C6F62"/>
    <w:rsid w:val="008C792D"/>
    <w:rsid w:val="008D0BCB"/>
    <w:rsid w:val="008D10C9"/>
    <w:rsid w:val="008D14CE"/>
    <w:rsid w:val="008D1873"/>
    <w:rsid w:val="008D2A5F"/>
    <w:rsid w:val="008D327D"/>
    <w:rsid w:val="008D362E"/>
    <w:rsid w:val="008D5D15"/>
    <w:rsid w:val="008D644A"/>
    <w:rsid w:val="008E031F"/>
    <w:rsid w:val="008E070F"/>
    <w:rsid w:val="008E114C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34FC"/>
    <w:rsid w:val="00904E74"/>
    <w:rsid w:val="00905876"/>
    <w:rsid w:val="0090736E"/>
    <w:rsid w:val="0090789D"/>
    <w:rsid w:val="00910903"/>
    <w:rsid w:val="00910B52"/>
    <w:rsid w:val="00912DC0"/>
    <w:rsid w:val="0091348A"/>
    <w:rsid w:val="009151BF"/>
    <w:rsid w:val="00915D68"/>
    <w:rsid w:val="00920311"/>
    <w:rsid w:val="0092122E"/>
    <w:rsid w:val="00921BC0"/>
    <w:rsid w:val="00921CE7"/>
    <w:rsid w:val="00923C30"/>
    <w:rsid w:val="009243F0"/>
    <w:rsid w:val="00926DB2"/>
    <w:rsid w:val="009302CF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70A5"/>
    <w:rsid w:val="00997794"/>
    <w:rsid w:val="009A068E"/>
    <w:rsid w:val="009A173B"/>
    <w:rsid w:val="009A18F0"/>
    <w:rsid w:val="009A37DC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3C22"/>
    <w:rsid w:val="009D4A08"/>
    <w:rsid w:val="009D4A71"/>
    <w:rsid w:val="009D4C27"/>
    <w:rsid w:val="009D70A0"/>
    <w:rsid w:val="009E164A"/>
    <w:rsid w:val="009E3138"/>
    <w:rsid w:val="009E31E2"/>
    <w:rsid w:val="009E3EB4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1997"/>
    <w:rsid w:val="00A329FA"/>
    <w:rsid w:val="00A339EA"/>
    <w:rsid w:val="00A34721"/>
    <w:rsid w:val="00A348C6"/>
    <w:rsid w:val="00A35C88"/>
    <w:rsid w:val="00A40660"/>
    <w:rsid w:val="00A40E45"/>
    <w:rsid w:val="00A42A3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54B7"/>
    <w:rsid w:val="00A5555D"/>
    <w:rsid w:val="00A5573A"/>
    <w:rsid w:val="00A56802"/>
    <w:rsid w:val="00A57557"/>
    <w:rsid w:val="00A57F81"/>
    <w:rsid w:val="00A6071C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40C"/>
    <w:rsid w:val="00A75A05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B33"/>
    <w:rsid w:val="00AB113C"/>
    <w:rsid w:val="00AB132C"/>
    <w:rsid w:val="00AB1982"/>
    <w:rsid w:val="00AB2A18"/>
    <w:rsid w:val="00AB4A8F"/>
    <w:rsid w:val="00AB5697"/>
    <w:rsid w:val="00AB78CB"/>
    <w:rsid w:val="00AC0380"/>
    <w:rsid w:val="00AC062C"/>
    <w:rsid w:val="00AC062F"/>
    <w:rsid w:val="00AC1A22"/>
    <w:rsid w:val="00AC26F2"/>
    <w:rsid w:val="00AC2C7C"/>
    <w:rsid w:val="00AD3293"/>
    <w:rsid w:val="00AD4DC7"/>
    <w:rsid w:val="00AD5B6A"/>
    <w:rsid w:val="00AD653E"/>
    <w:rsid w:val="00AD7CBE"/>
    <w:rsid w:val="00AE088F"/>
    <w:rsid w:val="00AE3F91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60EA"/>
    <w:rsid w:val="00B263FA"/>
    <w:rsid w:val="00B27188"/>
    <w:rsid w:val="00B3229D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71ED9"/>
    <w:rsid w:val="00B720F1"/>
    <w:rsid w:val="00B72469"/>
    <w:rsid w:val="00B7272D"/>
    <w:rsid w:val="00B72CFF"/>
    <w:rsid w:val="00B74D41"/>
    <w:rsid w:val="00B76521"/>
    <w:rsid w:val="00B76D6F"/>
    <w:rsid w:val="00B775F5"/>
    <w:rsid w:val="00B77ABE"/>
    <w:rsid w:val="00B83299"/>
    <w:rsid w:val="00B84181"/>
    <w:rsid w:val="00B8503D"/>
    <w:rsid w:val="00B858F7"/>
    <w:rsid w:val="00B8680F"/>
    <w:rsid w:val="00B92A11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A31"/>
    <w:rsid w:val="00BA6F95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C27"/>
    <w:rsid w:val="00BC0054"/>
    <w:rsid w:val="00BC021A"/>
    <w:rsid w:val="00BC17EB"/>
    <w:rsid w:val="00BC1B06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5211"/>
    <w:rsid w:val="00BE5BAA"/>
    <w:rsid w:val="00BE6A07"/>
    <w:rsid w:val="00BF278B"/>
    <w:rsid w:val="00BF3703"/>
    <w:rsid w:val="00BF612D"/>
    <w:rsid w:val="00BF6C89"/>
    <w:rsid w:val="00BF748C"/>
    <w:rsid w:val="00BF7D73"/>
    <w:rsid w:val="00C00211"/>
    <w:rsid w:val="00C006C9"/>
    <w:rsid w:val="00C00AA0"/>
    <w:rsid w:val="00C01615"/>
    <w:rsid w:val="00C01A8D"/>
    <w:rsid w:val="00C01BD1"/>
    <w:rsid w:val="00C0234E"/>
    <w:rsid w:val="00C0307D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6191"/>
    <w:rsid w:val="00C76474"/>
    <w:rsid w:val="00C76767"/>
    <w:rsid w:val="00C76839"/>
    <w:rsid w:val="00C76EE1"/>
    <w:rsid w:val="00C81300"/>
    <w:rsid w:val="00C81D68"/>
    <w:rsid w:val="00C81F39"/>
    <w:rsid w:val="00C823CD"/>
    <w:rsid w:val="00C83286"/>
    <w:rsid w:val="00C84767"/>
    <w:rsid w:val="00C852C9"/>
    <w:rsid w:val="00C8587E"/>
    <w:rsid w:val="00C911D2"/>
    <w:rsid w:val="00C91717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7828"/>
    <w:rsid w:val="00CF0467"/>
    <w:rsid w:val="00CF0B6B"/>
    <w:rsid w:val="00CF1F3B"/>
    <w:rsid w:val="00CF235E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37A46"/>
    <w:rsid w:val="00D4161C"/>
    <w:rsid w:val="00D41A3C"/>
    <w:rsid w:val="00D43D1F"/>
    <w:rsid w:val="00D44F5A"/>
    <w:rsid w:val="00D4595F"/>
    <w:rsid w:val="00D45D07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16D"/>
    <w:rsid w:val="00D70C87"/>
    <w:rsid w:val="00D711CB"/>
    <w:rsid w:val="00D73BA8"/>
    <w:rsid w:val="00D740BC"/>
    <w:rsid w:val="00D7451E"/>
    <w:rsid w:val="00D74DD7"/>
    <w:rsid w:val="00D7644F"/>
    <w:rsid w:val="00D80CB2"/>
    <w:rsid w:val="00D83DEF"/>
    <w:rsid w:val="00D84358"/>
    <w:rsid w:val="00D84BA6"/>
    <w:rsid w:val="00D84CCA"/>
    <w:rsid w:val="00D84E24"/>
    <w:rsid w:val="00D863D5"/>
    <w:rsid w:val="00D86508"/>
    <w:rsid w:val="00D872F6"/>
    <w:rsid w:val="00D87629"/>
    <w:rsid w:val="00D90C5E"/>
    <w:rsid w:val="00D91E56"/>
    <w:rsid w:val="00D926BB"/>
    <w:rsid w:val="00D92B77"/>
    <w:rsid w:val="00D96395"/>
    <w:rsid w:val="00D97F8C"/>
    <w:rsid w:val="00DA1BCB"/>
    <w:rsid w:val="00DA286A"/>
    <w:rsid w:val="00DA3391"/>
    <w:rsid w:val="00DA3B43"/>
    <w:rsid w:val="00DA4D01"/>
    <w:rsid w:val="00DA664A"/>
    <w:rsid w:val="00DA7274"/>
    <w:rsid w:val="00DA72F4"/>
    <w:rsid w:val="00DB0181"/>
    <w:rsid w:val="00DB1A1F"/>
    <w:rsid w:val="00DB1E0C"/>
    <w:rsid w:val="00DB3646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D0FA6"/>
    <w:rsid w:val="00DD1EE3"/>
    <w:rsid w:val="00DD3AB1"/>
    <w:rsid w:val="00DD419A"/>
    <w:rsid w:val="00DD428A"/>
    <w:rsid w:val="00DD480B"/>
    <w:rsid w:val="00DD4A13"/>
    <w:rsid w:val="00DD4BA0"/>
    <w:rsid w:val="00DD5DB0"/>
    <w:rsid w:val="00DD7659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1361"/>
    <w:rsid w:val="00E03BFE"/>
    <w:rsid w:val="00E064D6"/>
    <w:rsid w:val="00E06564"/>
    <w:rsid w:val="00E073A9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D50"/>
    <w:rsid w:val="00E84906"/>
    <w:rsid w:val="00E85028"/>
    <w:rsid w:val="00E85240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10BE8"/>
    <w:rsid w:val="00F10C14"/>
    <w:rsid w:val="00F11A3B"/>
    <w:rsid w:val="00F12463"/>
    <w:rsid w:val="00F13315"/>
    <w:rsid w:val="00F1332E"/>
    <w:rsid w:val="00F13C5F"/>
    <w:rsid w:val="00F14F50"/>
    <w:rsid w:val="00F15177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F65"/>
    <w:rsid w:val="00F72FE1"/>
    <w:rsid w:val="00F74A9F"/>
    <w:rsid w:val="00F77A78"/>
    <w:rsid w:val="00F80928"/>
    <w:rsid w:val="00F8252C"/>
    <w:rsid w:val="00F862BD"/>
    <w:rsid w:val="00F87532"/>
    <w:rsid w:val="00F8795D"/>
    <w:rsid w:val="00F87D1E"/>
    <w:rsid w:val="00F904F8"/>
    <w:rsid w:val="00F90531"/>
    <w:rsid w:val="00F91469"/>
    <w:rsid w:val="00F92EAA"/>
    <w:rsid w:val="00F95AC9"/>
    <w:rsid w:val="00F95DE5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3538"/>
    <w:rsid w:val="00FB42C1"/>
    <w:rsid w:val="00FB46AA"/>
    <w:rsid w:val="00FB6684"/>
    <w:rsid w:val="00FB7266"/>
    <w:rsid w:val="00FB7C08"/>
    <w:rsid w:val="00FC0B00"/>
    <w:rsid w:val="00FC1172"/>
    <w:rsid w:val="00FC3227"/>
    <w:rsid w:val="00FC436D"/>
    <w:rsid w:val="00FC4A2D"/>
    <w:rsid w:val="00FC579C"/>
    <w:rsid w:val="00FC5F81"/>
    <w:rsid w:val="00FC70D9"/>
    <w:rsid w:val="00FD14A4"/>
    <w:rsid w:val="00FD29C8"/>
    <w:rsid w:val="00FD530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F9C5FD"/>
  <w15:docId w15:val="{7D44E5A3-E275-46B4-9423-68295A7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4B90B-C29B-44ED-ADB7-AC615F19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628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6</cp:revision>
  <cp:lastPrinted>2020-09-30T20:19:00Z</cp:lastPrinted>
  <dcterms:created xsi:type="dcterms:W3CDTF">2020-11-18T20:55:00Z</dcterms:created>
  <dcterms:modified xsi:type="dcterms:W3CDTF">2021-03-31T15:09:00Z</dcterms:modified>
</cp:coreProperties>
</file>