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921831" w:rsidP="00403F5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25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403F5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2020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3614E5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14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14h03</w:t>
            </w:r>
            <w:r w:rsidR="003A6CA9" w:rsidRPr="003614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3675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14h58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Espirito Santo 205, Jd. </w:t>
            </w:r>
            <w:proofErr w:type="gram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</w:t>
            </w:r>
            <w:proofErr w:type="gramEnd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Estados -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753662" w:rsidRPr="007F64F1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53662" w:rsidRPr="007F64F1" w:rsidRDefault="00753662" w:rsidP="0075366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021FD6" w:rsidP="007536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753662" w:rsidRPr="007F64F1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53662" w:rsidRPr="007F64F1" w:rsidRDefault="00753662" w:rsidP="0075366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021FD6" w:rsidP="007536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RAMOS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021FD6" w:rsidP="007536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="00753662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753662" w:rsidRPr="007F64F1" w:rsidTr="00173837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53662" w:rsidRPr="007F64F1" w:rsidRDefault="00753662" w:rsidP="0075366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753662" w:rsidRPr="007F64F1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53662" w:rsidRPr="007F64F1" w:rsidRDefault="00753662" w:rsidP="0075366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753662" w:rsidRPr="007F64F1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53662" w:rsidRPr="007F64F1" w:rsidRDefault="00753662" w:rsidP="00753662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753662" w:rsidRPr="007F64F1" w:rsidRDefault="00753662" w:rsidP="00753662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 de quórum;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súmula da reunião anterior;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extrato de correspondências;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Comunicações; 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da pauta;</w:t>
            </w:r>
          </w:p>
          <w:p w:rsidR="004830CC" w:rsidRPr="007F64F1" w:rsidRDefault="00753662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6)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7F64F1" w:rsidRDefault="00753662" w:rsidP="00842C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42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conselheira </w:t>
            </w:r>
            <w:r w:rsidR="00021FD6" w:rsidRPr="00021FD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KELLY CRISTINA HOKAMA</w:t>
            </w:r>
            <w:r w:rsidR="004830CC"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9218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79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  <w:tr w:rsidR="00BB7D7D" w:rsidRPr="007F64F1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892B46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921831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da Súmula da 78</w:t>
            </w:r>
            <w:r w:rsidR="00403F5D" w:rsidRPr="007F64F1">
              <w:rPr>
                <w:rFonts w:ascii="Arial" w:hAnsi="Arial" w:cs="Arial"/>
                <w:sz w:val="20"/>
                <w:szCs w:val="20"/>
              </w:rPr>
              <w:t>ª Reunião Ordinária</w:t>
            </w:r>
          </w:p>
          <w:p w:rsidR="002F22ED" w:rsidRPr="00921831" w:rsidRDefault="00921831" w:rsidP="00921831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da Súmula da 79</w:t>
            </w:r>
            <w:r w:rsidRPr="007F64F1">
              <w:rPr>
                <w:rFonts w:ascii="Arial" w:hAnsi="Arial" w:cs="Arial"/>
                <w:sz w:val="20"/>
                <w:szCs w:val="20"/>
              </w:rPr>
              <w:t>ª Reunião Ordinária</w:t>
            </w:r>
          </w:p>
        </w:tc>
      </w:tr>
    </w:tbl>
    <w:p w:rsidR="00F248EE" w:rsidRPr="007F64F1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3C0B1E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 EXTRA</w:t>
      </w:r>
      <w:r w:rsidR="00A47109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921831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Súmula da 78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842CC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  <w:r w:rsidR="007536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753662" w:rsidP="00D012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 a leitura da Súmula, que em seguida é aprovada sem ressalvas por todos os conselheiros presentes.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921831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78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921831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21831" w:rsidRPr="007F64F1" w:rsidRDefault="00921831" w:rsidP="0092183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21831" w:rsidRPr="007F64F1" w:rsidRDefault="00921831" w:rsidP="0092183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Súmula da 79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</w:p>
        </w:tc>
      </w:tr>
      <w:tr w:rsidR="00921831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21831" w:rsidRPr="007F64F1" w:rsidRDefault="00921831" w:rsidP="0092183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21831" w:rsidRPr="007F64F1" w:rsidRDefault="00921831" w:rsidP="0092183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921831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21831" w:rsidRPr="007F64F1" w:rsidRDefault="00921831" w:rsidP="0092183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21831" w:rsidRPr="007F64F1" w:rsidRDefault="00842CCC" w:rsidP="0092183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921831" w:rsidRPr="007F64F1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21831" w:rsidRPr="007F64F1" w:rsidRDefault="00921831" w:rsidP="0092183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21831" w:rsidRPr="007F64F1" w:rsidRDefault="00753662" w:rsidP="0092183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1831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 a leitura da Súmula, que em seguida é aprovada sem ressalvas por todos os conselheiros presentes.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842CCC" w:rsidP="00403F5D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79</w:t>
            </w:r>
            <w:r w:rsidR="00921831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</w:tbl>
    <w:p w:rsidR="00921831" w:rsidRDefault="00921831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1539C9" w:rsidTr="001539C9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1539C9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 – eXTRA-PAUTA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1539C9" w:rsidP="00021FD6">
            <w:pPr>
              <w:spacing w:line="256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Juízo de Admissibilidade 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processo ético </w:t>
            </w:r>
            <w:r w:rsidR="00021FD6">
              <w:rPr>
                <w:rFonts w:ascii="Arial" w:hAnsi="Arial" w:cs="Arial"/>
                <w:sz w:val="20"/>
                <w:szCs w:val="20"/>
              </w:rPr>
              <w:t>1182826/2020</w:t>
            </w:r>
          </w:p>
        </w:tc>
      </w:tr>
      <w:tr w:rsidR="001539C9" w:rsidTr="001539C9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Pr="007F64F1" w:rsidRDefault="001539C9" w:rsidP="001539C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Pr="007F64F1" w:rsidRDefault="003614E5" w:rsidP="001539C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Amaral</w:t>
            </w:r>
            <w:r w:rsidR="0015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539C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1539C9" w:rsidTr="001539C9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1539C9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3614E5" w:rsidP="001612EE">
            <w:pPr>
              <w:pStyle w:val="PargrafodaLista"/>
              <w:spacing w:line="256" w:lineRule="auto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conselheira</w:t>
            </w:r>
            <w:r w:rsidR="0015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 so</w:t>
            </w:r>
            <w:r w:rsidR="00A154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licita que seja anotado nessa súmula</w:t>
            </w:r>
            <w:r w:rsidR="0015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votou pelo arquivamento </w:t>
            </w:r>
            <w:r w:rsidR="00A154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processo </w:t>
            </w:r>
            <w:r w:rsidR="00021FD6">
              <w:rPr>
                <w:rFonts w:ascii="Arial" w:hAnsi="Arial" w:cs="Arial"/>
                <w:sz w:val="20"/>
                <w:szCs w:val="20"/>
              </w:rPr>
              <w:t>1182826/2020</w:t>
            </w:r>
            <w:r>
              <w:rPr>
                <w:rFonts w:ascii="Arial" w:hAnsi="Arial" w:cs="Arial"/>
                <w:sz w:val="20"/>
                <w:szCs w:val="20"/>
              </w:rPr>
              <w:t>, por entender que as partes já haviam entrado em acordo</w:t>
            </w:r>
            <w:r w:rsidR="001612EE">
              <w:rPr>
                <w:rFonts w:ascii="Arial" w:hAnsi="Arial" w:cs="Arial"/>
                <w:sz w:val="20"/>
                <w:szCs w:val="20"/>
              </w:rPr>
              <w:t>, e que o pedido de desculpa havia sido analisado pela denunciante antes da reunião.</w:t>
            </w:r>
          </w:p>
        </w:tc>
      </w:tr>
      <w:tr w:rsidR="001539C9" w:rsidTr="001539C9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1539C9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1539C9" w:rsidP="001539C9">
            <w:pPr>
              <w:pStyle w:val="PargrafodaLista"/>
              <w:numPr>
                <w:ilvl w:val="0"/>
                <w:numId w:val="21"/>
              </w:numPr>
              <w:spacing w:before="60" w:after="60" w:line="256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1539C9" w:rsidRDefault="001539C9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1539C9" w:rsidTr="000D118E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021FD6" w:rsidP="000D118E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539C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– eXTRA-PAUTA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1539C9" w:rsidP="00021FD6">
            <w:pPr>
              <w:spacing w:line="256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Juízo de Admissibilidade 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processo ético </w:t>
            </w:r>
            <w:r w:rsidR="00021FD6">
              <w:rPr>
                <w:rFonts w:ascii="Arial" w:hAnsi="Arial" w:cs="Arial"/>
                <w:sz w:val="20"/>
                <w:szCs w:val="20"/>
              </w:rPr>
              <w:t>1182185/2020</w:t>
            </w:r>
          </w:p>
        </w:tc>
      </w:tr>
      <w:tr w:rsidR="001539C9" w:rsidRPr="007F64F1" w:rsidTr="000D118E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Pr="007F64F1" w:rsidRDefault="001539C9" w:rsidP="000D118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Pr="007F64F1" w:rsidRDefault="001612EE" w:rsidP="000D118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Amaral</w:t>
            </w:r>
          </w:p>
        </w:tc>
      </w:tr>
      <w:tr w:rsidR="001539C9" w:rsidTr="000D118E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1539C9" w:rsidP="000D118E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1612EE" w:rsidP="001612EE">
            <w:pPr>
              <w:pStyle w:val="PargrafodaLista"/>
              <w:spacing w:line="256" w:lineRule="auto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IVANETE CARPES, esclarece que a sua abstenção na votação deste processo foi em razão da discussão das partes ter ocorrido no grupo do whatssapp o qual a conselheira é presidente. Todavia deveria, no seu entendimento, ter votado contra o arquivamento, pois teria sido melhor que as partes se conciliassem. </w:t>
            </w:r>
          </w:p>
        </w:tc>
      </w:tr>
      <w:tr w:rsidR="001539C9" w:rsidTr="000D118E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1539C9" w:rsidRDefault="001539C9" w:rsidP="000D118E">
            <w:pPr>
              <w:spacing w:before="60" w:after="60" w:line="256" w:lineRule="auto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vAlign w:val="center"/>
            <w:hideMark/>
          </w:tcPr>
          <w:p w:rsidR="001539C9" w:rsidRDefault="001539C9" w:rsidP="001539C9">
            <w:pPr>
              <w:pStyle w:val="PargrafodaLista"/>
              <w:numPr>
                <w:ilvl w:val="0"/>
                <w:numId w:val="22"/>
              </w:numPr>
              <w:spacing w:before="60" w:after="60" w:line="256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1539C9" w:rsidRDefault="001539C9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96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7255"/>
      </w:tblGrid>
      <w:tr w:rsidR="00921831" w:rsidRPr="00146BD4" w:rsidTr="00B00055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21831" w:rsidRPr="00146BD4" w:rsidRDefault="00DE2CD6" w:rsidP="00B0005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921831" w:rsidRPr="00EC76D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  <w:r w:rsidR="00921831" w:rsidRPr="00146BD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ENCERRAMENTO</w:t>
            </w:r>
          </w:p>
        </w:tc>
        <w:tc>
          <w:tcPr>
            <w:tcW w:w="725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21831" w:rsidRPr="00146BD4" w:rsidRDefault="00921831" w:rsidP="005468B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46B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</w:t>
            </w:r>
            <w:r w:rsidR="007536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468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 w:rsidRPr="00146B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5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146B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as </w:t>
            </w:r>
            <w:r w:rsidR="003675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14:58</w:t>
            </w:r>
            <w:r w:rsidRPr="008D4F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921831" w:rsidRDefault="00921831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A6E81" w:rsidRDefault="003950C6" w:rsidP="00B833AA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25</w:t>
      </w:r>
      <w:r w:rsidR="00AA6E81" w:rsidRPr="007F64F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="00AA6E81" w:rsidRPr="007F64F1">
        <w:rPr>
          <w:rFonts w:ascii="Arial" w:hAnsi="Arial" w:cs="Arial"/>
          <w:sz w:val="20"/>
          <w:szCs w:val="20"/>
        </w:rPr>
        <w:t xml:space="preserve"> de 2020.</w:t>
      </w:r>
    </w:p>
    <w:p w:rsidR="007F6CCB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F6CCB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46154221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046154221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383357948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383357948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Pr="007F64F1" w:rsidRDefault="00DE2CD6" w:rsidP="00DE2CD6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t>_______________________</w:t>
      </w:r>
    </w:p>
    <w:p w:rsidR="00DE2CD6" w:rsidRPr="007F64F1" w:rsidRDefault="00DE2CD6" w:rsidP="00DE2CD6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E2CD6" w:rsidRPr="007F64F1" w:rsidRDefault="00DE2CD6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7536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54026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</w:t>
            </w:r>
            <w:proofErr w:type="spell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Shiota</w:t>
            </w:r>
            <w:proofErr w:type="spellEnd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54026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amos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8C6743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Conselheira </w:t>
            </w:r>
            <w:bookmarkStart w:id="0" w:name="_GoBack"/>
            <w:bookmarkEnd w:id="0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54026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7F6CCB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79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7F6CC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25/11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/2020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32091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2183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79</w:t>
            </w:r>
            <w:r w:rsidR="00921831"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B358F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AB358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B358F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54026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AB358F" w:rsidP="00AB358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trabalhos:</w:t>
            </w:r>
            <w:r w:rsidR="00303C62"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03C62"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554026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Cristina </w:t>
            </w:r>
            <w:proofErr w:type="spellStart"/>
            <w:r w:rsidR="00554026">
              <w:rPr>
                <w:rFonts w:ascii="Arial" w:hAnsi="Arial" w:cs="Arial"/>
                <w:sz w:val="20"/>
                <w:szCs w:val="20"/>
                <w:lang w:eastAsia="pt-BR"/>
              </w:rPr>
              <w:t>Hokama</w:t>
            </w:r>
            <w:proofErr w:type="spellEnd"/>
          </w:p>
        </w:tc>
      </w:tr>
    </w:tbl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E2CD6" w:rsidRDefault="00DE2CD6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DE2CD6" w:rsidSect="008D4D6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701" w:left="1559" w:header="99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75" w:rsidRDefault="00D36775">
      <w:r>
        <w:separator/>
      </w:r>
    </w:p>
  </w:endnote>
  <w:endnote w:type="continuationSeparator" w:id="0">
    <w:p w:rsidR="00D36775" w:rsidRDefault="00D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65479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43">
          <w:rPr>
            <w:noProof/>
          </w:rPr>
          <w:t>3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75" w:rsidRDefault="00D36775">
      <w:r>
        <w:separator/>
      </w:r>
    </w:p>
  </w:footnote>
  <w:footnote w:type="continuationSeparator" w:id="0">
    <w:p w:rsidR="00D36775" w:rsidRDefault="00D3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921831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- 79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5764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20"/>
  </w:num>
  <w:num w:numId="17">
    <w:abstractNumId w:val="1"/>
  </w:num>
  <w:num w:numId="18">
    <w:abstractNumId w:val="12"/>
  </w:num>
  <w:num w:numId="19">
    <w:abstractNumId w:val="18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FD6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0F5D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44D6C"/>
    <w:rsid w:val="001539C9"/>
    <w:rsid w:val="00154072"/>
    <w:rsid w:val="0015733F"/>
    <w:rsid w:val="00157C51"/>
    <w:rsid w:val="001612EE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D1C31"/>
    <w:rsid w:val="001E60CF"/>
    <w:rsid w:val="001E684F"/>
    <w:rsid w:val="001F34B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A19C4"/>
    <w:rsid w:val="002C7CA1"/>
    <w:rsid w:val="002C7D2D"/>
    <w:rsid w:val="002D0668"/>
    <w:rsid w:val="002D17AA"/>
    <w:rsid w:val="002E100E"/>
    <w:rsid w:val="002F22ED"/>
    <w:rsid w:val="00301E31"/>
    <w:rsid w:val="00303C62"/>
    <w:rsid w:val="00315A09"/>
    <w:rsid w:val="0032091D"/>
    <w:rsid w:val="00320E6D"/>
    <w:rsid w:val="00322857"/>
    <w:rsid w:val="00324755"/>
    <w:rsid w:val="00331178"/>
    <w:rsid w:val="00337075"/>
    <w:rsid w:val="00337DB5"/>
    <w:rsid w:val="00343088"/>
    <w:rsid w:val="0034737E"/>
    <w:rsid w:val="003614E5"/>
    <w:rsid w:val="00361DBC"/>
    <w:rsid w:val="00364590"/>
    <w:rsid w:val="00367582"/>
    <w:rsid w:val="0037539F"/>
    <w:rsid w:val="00376734"/>
    <w:rsid w:val="00385481"/>
    <w:rsid w:val="00390BDD"/>
    <w:rsid w:val="00390E00"/>
    <w:rsid w:val="003950C6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03F5D"/>
    <w:rsid w:val="00411725"/>
    <w:rsid w:val="00422B3D"/>
    <w:rsid w:val="00427E6E"/>
    <w:rsid w:val="00432E93"/>
    <w:rsid w:val="004358E4"/>
    <w:rsid w:val="00441E35"/>
    <w:rsid w:val="00442FE6"/>
    <w:rsid w:val="004442FE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043B8"/>
    <w:rsid w:val="00520A8B"/>
    <w:rsid w:val="00527ED4"/>
    <w:rsid w:val="00532BA1"/>
    <w:rsid w:val="00533F3B"/>
    <w:rsid w:val="00534AC2"/>
    <w:rsid w:val="005432F0"/>
    <w:rsid w:val="005444EE"/>
    <w:rsid w:val="005468BD"/>
    <w:rsid w:val="00547ABC"/>
    <w:rsid w:val="005534C3"/>
    <w:rsid w:val="00554026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293A"/>
    <w:rsid w:val="006844D4"/>
    <w:rsid w:val="00684E23"/>
    <w:rsid w:val="006869B1"/>
    <w:rsid w:val="00690A32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53662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6609"/>
    <w:rsid w:val="007F0F63"/>
    <w:rsid w:val="007F28F4"/>
    <w:rsid w:val="007F3D5C"/>
    <w:rsid w:val="007F4902"/>
    <w:rsid w:val="007F5552"/>
    <w:rsid w:val="007F64F1"/>
    <w:rsid w:val="007F6CCB"/>
    <w:rsid w:val="008016B6"/>
    <w:rsid w:val="00801747"/>
    <w:rsid w:val="008040F4"/>
    <w:rsid w:val="008048AF"/>
    <w:rsid w:val="008070BD"/>
    <w:rsid w:val="0082124F"/>
    <w:rsid w:val="00842CCC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7C32"/>
    <w:rsid w:val="008B4D7F"/>
    <w:rsid w:val="008C6743"/>
    <w:rsid w:val="008D1B28"/>
    <w:rsid w:val="008D239A"/>
    <w:rsid w:val="008D317A"/>
    <w:rsid w:val="008D4956"/>
    <w:rsid w:val="008D4D66"/>
    <w:rsid w:val="008E7ED4"/>
    <w:rsid w:val="009008D2"/>
    <w:rsid w:val="00912C6A"/>
    <w:rsid w:val="00913480"/>
    <w:rsid w:val="0091384E"/>
    <w:rsid w:val="00921831"/>
    <w:rsid w:val="00922876"/>
    <w:rsid w:val="009244E6"/>
    <w:rsid w:val="00926BC0"/>
    <w:rsid w:val="00926FD8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2287"/>
    <w:rsid w:val="009D4CC1"/>
    <w:rsid w:val="009F16DE"/>
    <w:rsid w:val="00A0078C"/>
    <w:rsid w:val="00A02FA4"/>
    <w:rsid w:val="00A055C3"/>
    <w:rsid w:val="00A10007"/>
    <w:rsid w:val="00A15482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6E81"/>
    <w:rsid w:val="00AB358F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04FFD"/>
    <w:rsid w:val="00B1505B"/>
    <w:rsid w:val="00B24A3F"/>
    <w:rsid w:val="00B26D2F"/>
    <w:rsid w:val="00B4408C"/>
    <w:rsid w:val="00B46398"/>
    <w:rsid w:val="00B54AA7"/>
    <w:rsid w:val="00B56867"/>
    <w:rsid w:val="00B65764"/>
    <w:rsid w:val="00B75B31"/>
    <w:rsid w:val="00B80ED7"/>
    <w:rsid w:val="00B833AA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48AA"/>
    <w:rsid w:val="00C27AA8"/>
    <w:rsid w:val="00C31E91"/>
    <w:rsid w:val="00C42F49"/>
    <w:rsid w:val="00C63B3F"/>
    <w:rsid w:val="00C6536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03D21"/>
    <w:rsid w:val="00D12698"/>
    <w:rsid w:val="00D132A5"/>
    <w:rsid w:val="00D16DB5"/>
    <w:rsid w:val="00D21AAF"/>
    <w:rsid w:val="00D26975"/>
    <w:rsid w:val="00D26AB6"/>
    <w:rsid w:val="00D32CEF"/>
    <w:rsid w:val="00D36775"/>
    <w:rsid w:val="00D42E89"/>
    <w:rsid w:val="00D524C2"/>
    <w:rsid w:val="00D62176"/>
    <w:rsid w:val="00D738FC"/>
    <w:rsid w:val="00D779AC"/>
    <w:rsid w:val="00D85252"/>
    <w:rsid w:val="00D85D2E"/>
    <w:rsid w:val="00D9137B"/>
    <w:rsid w:val="00D97039"/>
    <w:rsid w:val="00D971C7"/>
    <w:rsid w:val="00DA0FD0"/>
    <w:rsid w:val="00DA6FF7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E2CD6"/>
    <w:rsid w:val="00DF19CB"/>
    <w:rsid w:val="00DF1E84"/>
    <w:rsid w:val="00DF711A"/>
    <w:rsid w:val="00E04381"/>
    <w:rsid w:val="00E145FF"/>
    <w:rsid w:val="00E1560C"/>
    <w:rsid w:val="00E4326F"/>
    <w:rsid w:val="00E46099"/>
    <w:rsid w:val="00E560A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C76DD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5A6B-955C-48AB-BB1B-6C2A1CB5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5</cp:revision>
  <cp:lastPrinted>2020-11-18T18:43:00Z</cp:lastPrinted>
  <dcterms:created xsi:type="dcterms:W3CDTF">2020-11-25T19:21:00Z</dcterms:created>
  <dcterms:modified xsi:type="dcterms:W3CDTF">2020-11-25T19:43:00Z</dcterms:modified>
</cp:coreProperties>
</file>