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062FCDB8" w:rsidR="00C31EFA" w:rsidRPr="00083F76" w:rsidRDefault="00202239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17 de setembro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0F7EB822" w:rsidR="001C0370" w:rsidRPr="00083F76" w:rsidRDefault="00794DB4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</w:t>
            </w:r>
            <w:r w:rsidR="0020223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41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FB6B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14:22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083F76" w14:paraId="504B392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5012B3" w:rsidRPr="00083F76" w14:paraId="5F8672BD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261596" w:rsidRPr="00083F76" w14:paraId="1CEBE95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77777777" w:rsidR="00261596" w:rsidRPr="00083F76" w:rsidRDefault="00261596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15FCE2E9" w:rsidR="00261596" w:rsidRPr="00083F76" w:rsidRDefault="00202239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87FC6F" w14:textId="33EBBADD" w:rsidR="00261596" w:rsidRPr="00083F76" w:rsidRDefault="00202239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Suplente </w:t>
            </w:r>
          </w:p>
        </w:tc>
      </w:tr>
      <w:tr w:rsidR="005012B3" w:rsidRPr="00083F76" w14:paraId="14DA27AD" w14:textId="77777777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5012B3" w:rsidRPr="00083F76" w:rsidRDefault="005012B3" w:rsidP="005012B3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0374DD" w14:textId="49D103EC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A72F9B" w14:textId="241D9AD8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Coordenador-adjunto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53E8A9" w14:textId="01A205A9" w:rsidR="008D174C" w:rsidRPr="008D174C" w:rsidRDefault="008D174C" w:rsidP="008D174C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8D17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  <w:r w:rsidRPr="008D17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br/>
              <w:t>2) Leitura, discussão e aprovação da súmula:</w:t>
            </w:r>
          </w:p>
          <w:p w14:paraId="1AA03269" w14:textId="1592002C" w:rsidR="008D174C" w:rsidRPr="008D174C" w:rsidRDefault="008D174C" w:rsidP="008D174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2.1) 75º Reunião Ordinária – CEF CAU/MS;</w:t>
            </w:r>
            <w:r w:rsidRPr="008D174C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</w:p>
          <w:p w14:paraId="0EBAB0A0" w14:textId="77777777" w:rsidR="008D174C" w:rsidRPr="008D174C" w:rsidRDefault="008D174C" w:rsidP="008D174C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8D174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14:paraId="0D5B7A3A" w14:textId="5D4AF82E" w:rsidR="008D174C" w:rsidRDefault="008D174C" w:rsidP="008D174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3.1</w:t>
            </w:r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) Ações para a programação do Plano de Ação 2021 da CEF/MS;</w:t>
            </w:r>
          </w:p>
          <w:p w14:paraId="20D38A26" w14:textId="42CA50D4" w:rsidR="008D174C" w:rsidRPr="008D174C" w:rsidRDefault="008D174C" w:rsidP="008D174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D1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3.2) Programações e temas das </w:t>
            </w:r>
            <w:proofErr w:type="spellStart"/>
            <w:r w:rsidRPr="008D1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lives</w:t>
            </w:r>
            <w:proofErr w:type="spellEnd"/>
            <w:r w:rsidRPr="008D1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 palestras on-line;</w:t>
            </w:r>
          </w:p>
          <w:p w14:paraId="6E67A1F4" w14:textId="30D96A39" w:rsidR="008D174C" w:rsidRPr="008D174C" w:rsidRDefault="008D174C" w:rsidP="008D1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3.3</w:t>
            </w:r>
            <w:r w:rsidR="00C052CB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Minuta de oficio - Recomendações aos Cursos de Arquitetura e Urbanismo em razão da pandemia da COVID-19;</w:t>
            </w:r>
          </w:p>
          <w:p w14:paraId="66A68D0B" w14:textId="341BA81B" w:rsidR="008D174C" w:rsidRDefault="008D174C" w:rsidP="008D174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D17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3.4)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Indicação de membro da CTEG/MS;</w:t>
            </w:r>
          </w:p>
          <w:p w14:paraId="24A12DA2" w14:textId="5A867922" w:rsidR="008D174C" w:rsidRPr="008D174C" w:rsidRDefault="008D174C" w:rsidP="008D174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3.5) Devolutiva do CEAU Convênio CAU-MS - Faculdade </w:t>
            </w:r>
            <w:proofErr w:type="spellStart"/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Unyleya</w:t>
            </w:r>
            <w:proofErr w:type="spellEnd"/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14:paraId="4B800B9F" w14:textId="3D27A8D3" w:rsidR="008D174C" w:rsidRPr="008D174C" w:rsidRDefault="008D174C" w:rsidP="008D174C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8D174C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14:paraId="3183CBA5" w14:textId="77777777" w:rsidR="008D174C" w:rsidRDefault="008D174C" w:rsidP="008D174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8D17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705EA400" w14:textId="6F4E943F" w:rsidR="008D174C" w:rsidRPr="008D174C" w:rsidRDefault="008D174C" w:rsidP="008D174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79C67CBF" w14:textId="0DE48488" w:rsidR="008D174C" w:rsidRPr="008D174C" w:rsidRDefault="008D174C" w:rsidP="008D17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5.1.1) </w:t>
            </w:r>
            <w:r w:rsidRPr="008D174C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Solicitação de 21 (vinte e um)</w:t>
            </w:r>
            <w:r w:rsidRPr="008D174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registros profissionais provisórios;</w:t>
            </w:r>
          </w:p>
          <w:p w14:paraId="4EACA931" w14:textId="4C84D834" w:rsidR="008D174C" w:rsidRPr="008D174C" w:rsidRDefault="008D174C" w:rsidP="008D174C">
            <w:pPr>
              <w:ind w:hanging="142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   </w:t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5.1.2) </w:t>
            </w:r>
            <w:r w:rsidRPr="008D174C">
              <w:rPr>
                <w:rFonts w:ascii="Arial" w:hAnsi="Arial" w:cs="Arial"/>
                <w:sz w:val="20"/>
                <w:szCs w:val="20"/>
              </w:rPr>
              <w:t xml:space="preserve">Solicitação de 35 (trinta e cinco) </w:t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registros profissionais definitivos;</w:t>
            </w:r>
          </w:p>
          <w:p w14:paraId="50E395BD" w14:textId="1DDDCF83" w:rsidR="008D174C" w:rsidRPr="008D174C" w:rsidRDefault="008D174C" w:rsidP="008D174C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D174C">
              <w:rPr>
                <w:rFonts w:ascii="Arial" w:hAnsi="Arial" w:cs="Arial"/>
                <w:sz w:val="20"/>
                <w:szCs w:val="20"/>
              </w:rPr>
              <w:t>5.1.3) Solicitação de 01 (uma) Inclusão de Diploma de Pós-Graduação em Engenharia de Segurança do Trabalho –Especialização.</w:t>
            </w:r>
            <w:r w:rsidRPr="008D174C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8D174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36E0AB5" w14:textId="77777777" w:rsidR="008D174C" w:rsidRDefault="08FDFA9A" w:rsidP="08FDFA9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8FDF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8FDF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Extrapauta</w:t>
            </w:r>
            <w:proofErr w:type="spellEnd"/>
            <w:r w:rsidRPr="08FDF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; </w:t>
            </w:r>
          </w:p>
          <w:p w14:paraId="15E31F89" w14:textId="36C5D029" w:rsidR="08FDFA9A" w:rsidRDefault="08FDFA9A" w:rsidP="08FDF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6.1) Disciplina de legislação nos cursos de arq. </w:t>
            </w:r>
            <w:proofErr w:type="gramStart"/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gramEnd"/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urbanismo e parceria com Arquiteta </w:t>
            </w:r>
            <w:proofErr w:type="spellStart"/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Gil;</w:t>
            </w:r>
          </w:p>
          <w:p w14:paraId="7C0BCB12" w14:textId="5894F673" w:rsidR="08FDFA9A" w:rsidRDefault="08FDFA9A" w:rsidP="08FDFA9A">
            <w:pPr>
              <w:ind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6.2) </w:t>
            </w:r>
            <w:r w:rsidRPr="08FDFA9A">
              <w:rPr>
                <w:rFonts w:ascii="Arial" w:eastAsia="Arial" w:hAnsi="Arial" w:cs="Arial"/>
                <w:sz w:val="20"/>
                <w:szCs w:val="20"/>
              </w:rPr>
              <w:t>Questões éticas e atividade profissional.</w:t>
            </w:r>
          </w:p>
          <w:p w14:paraId="223BD908" w14:textId="2A138523" w:rsidR="00284D6C" w:rsidRPr="008D174C" w:rsidRDefault="008D174C" w:rsidP="008D174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8D174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7B6697C1" w14:textId="6A01DA71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0E4E3ADE" w:rsidR="00195244" w:rsidRPr="00083F76" w:rsidRDefault="00D730BC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</w:t>
            </w:r>
            <w:r w:rsidR="00FB6B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F4A717E" w:rsidR="00195244" w:rsidRPr="00083F76" w:rsidRDefault="00D7049A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r w:rsidR="00EB0E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e-mail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</w:t>
            </w:r>
            <w:r w:rsidR="00EB0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83F76" w14:paraId="0323C07D" w14:textId="77777777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7A139B73" w:rsidR="00195244" w:rsidRPr="00083F76" w:rsidRDefault="00D730BC" w:rsidP="00377227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 w:rsidR="00FB6BB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1105C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73B913ED" w14:textId="77777777" w:rsidR="00284D6C" w:rsidRPr="00083F76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03659" w:rsidRPr="00603659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603659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hAnsi="Arial" w:cs="Arial"/>
                <w:sz w:val="20"/>
                <w:szCs w:val="20"/>
              </w:rPr>
              <w:br w:type="page"/>
            </w:r>
            <w:r w:rsidRPr="00603659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0ED7CA08" w:rsidR="00803DE3" w:rsidRPr="00603659" w:rsidRDefault="00FB6BB1" w:rsidP="0037722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B6BB1">
              <w:rPr>
                <w:rFonts w:ascii="Arial" w:eastAsia="Times New Roman" w:hAnsi="Arial" w:cs="Arial"/>
                <w:sz w:val="20"/>
                <w:szCs w:val="20"/>
              </w:rPr>
              <w:t>Ações para a programação do Plano de Ação 2021 da CEF/MS;</w:t>
            </w:r>
          </w:p>
        </w:tc>
      </w:tr>
      <w:tr w:rsidR="00603659" w:rsidRPr="00603659" w14:paraId="0FB06716" w14:textId="77777777" w:rsidTr="08FDFA9A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603659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603659" w:rsidRDefault="00F1744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603659" w:rsidRPr="00603659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603659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77777777" w:rsidR="007663F6" w:rsidRPr="00603659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603659" w:rsidRPr="00603659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603659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14B78069" w:rsidR="007663F6" w:rsidRPr="00603659" w:rsidRDefault="08FDFA9A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comentou o prazo de entrega do plano de ação ao planejamento do CAU/MS e destacou a importância </w:t>
            </w:r>
            <w:proofErr w:type="gramStart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comissão estar mais próxima das faculdades através de eventos online ou presenciais como palestras e seminários. </w:t>
            </w:r>
          </w:p>
        </w:tc>
      </w:tr>
      <w:tr w:rsidR="00603659" w:rsidRPr="00603659" w14:paraId="7BF36A93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603659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779AAC6A" w:rsidR="007663F6" w:rsidRPr="00FB6BB1" w:rsidRDefault="00FB6BB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B6BB1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A coordenadora solicitou </w:t>
            </w:r>
            <w:r w:rsidR="00C052CB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que os membros da </w:t>
            </w:r>
            <w:r w:rsidRPr="00FB6BB1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comissão</w:t>
            </w:r>
            <w:r w:rsidR="00C052CB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façam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as suas sugestões para o plano </w:t>
            </w:r>
            <w:r w:rsidRPr="00FB6BB1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ação da CEF/MS</w:t>
            </w:r>
            <w:r w:rsidR="00C052CB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2021</w:t>
            </w:r>
            <w:r w:rsidRPr="00FB6BB1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e encaminhe por </w:t>
            </w:r>
            <w:proofErr w:type="gramStart"/>
            <w:r w:rsidR="00C052CB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e-mail .</w:t>
            </w:r>
            <w:proofErr w:type="gramEnd"/>
            <w:r w:rsidR="00C052CB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1E3E7126" w14:textId="77777777" w:rsidR="00284D6C" w:rsidRPr="00603659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B6BB1" w:rsidRPr="00FB6BB1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496B4E02" w:rsidR="004C4EA4" w:rsidRPr="00C052CB" w:rsidRDefault="004C4EA4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052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029C621A" w:rsidR="004C4EA4" w:rsidRPr="00C052CB" w:rsidRDefault="00C052CB" w:rsidP="00377227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052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Programações e temas das </w:t>
            </w:r>
            <w:proofErr w:type="spellStart"/>
            <w:r w:rsidRPr="00C052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lives</w:t>
            </w:r>
            <w:proofErr w:type="spellEnd"/>
            <w:r w:rsidRPr="00C052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 palestras on-line</w:t>
            </w:r>
            <w:r w:rsidR="00603659" w:rsidRP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FB6BB1" w:rsidRPr="00FB6BB1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C052C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052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C052C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052CB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FB6BB1" w:rsidRPr="00FB6BB1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C052C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052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052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C052C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C052CB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C052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2CB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C052CB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FB6BB1" w:rsidRPr="00FB6BB1" w14:paraId="06C3E7C6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FB6BB1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08816D53" w:rsidR="004C4EA4" w:rsidRPr="00FB6BB1" w:rsidRDefault="08FDFA9A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A coordenadora destacou a importância da realização de palestras e solicitou a comissão sugestões de temas para as programações.</w:t>
            </w:r>
          </w:p>
        </w:tc>
      </w:tr>
      <w:tr w:rsidR="00FB6BB1" w:rsidRPr="00FB6BB1" w14:paraId="1AA23E2A" w14:textId="77777777" w:rsidTr="08FDFA9A">
        <w:trPr>
          <w:trHeight w:val="222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3EA370E2" w:rsidR="004C4EA4" w:rsidRPr="00C052C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052C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FD933BB" w14:textId="3F0577A2" w:rsidR="004C4EA4" w:rsidRPr="00C052CB" w:rsidRDefault="00203523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C052CB" w:rsidRP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solicitou que os membros da comissão façam as suas sugest</w:t>
            </w:r>
            <w:r w:rsid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ões de temas para as </w:t>
            </w:r>
            <w:proofErr w:type="spellStart"/>
            <w:r w:rsid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lives</w:t>
            </w:r>
            <w:proofErr w:type="spellEnd"/>
            <w:r w:rsid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apresente na próxima reunião</w:t>
            </w:r>
            <w:r w:rsidR="00C052CB" w:rsidRPr="00C052C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</w:t>
            </w:r>
          </w:p>
        </w:tc>
      </w:tr>
    </w:tbl>
    <w:p w14:paraId="5C8770A1" w14:textId="77777777" w:rsidR="00284D6C" w:rsidRPr="00FB6BB1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B6BB1" w:rsidRPr="00FB6BB1" w14:paraId="797BE659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7DD3B99" w14:textId="77777777" w:rsidR="007663F6" w:rsidRPr="00DC31A3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8FDFA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="00083F76"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D441F92" w14:textId="7C48523E" w:rsidR="007663F6" w:rsidRPr="00DC31A3" w:rsidRDefault="08FDFA9A" w:rsidP="0037722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Minuta de oficio - Recomendações aos Cursos de Arquitetura e Urbanismo em razão da pandemia da COVID-19</w:t>
            </w:r>
          </w:p>
        </w:tc>
      </w:tr>
      <w:tr w:rsidR="00FB6BB1" w:rsidRPr="00FB6BB1" w14:paraId="54C99953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40DB05" w14:textId="77777777" w:rsidR="007663F6" w:rsidRPr="00DC31A3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1F1DDD" w14:textId="77777777" w:rsidR="007663F6" w:rsidRPr="00DC31A3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FB6BB1" w:rsidRPr="00FB6BB1" w14:paraId="01A6F2B9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0BF086" w14:textId="77777777" w:rsidR="007663F6" w:rsidRPr="00DC31A3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61729AF" w14:textId="77777777" w:rsidR="007663F6" w:rsidRPr="00DC31A3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FB6BB1" w:rsidRPr="00FB6BB1" w14:paraId="0D3921E1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BA5601" w14:textId="77777777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3826A6A" w14:textId="6E283B9E" w:rsidR="007663F6" w:rsidRPr="00FB6BB1" w:rsidRDefault="00AF37A5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cita a minuta de oficio a ser encaminhada as instituições de ensino para votação e aprovação da comissão. </w:t>
            </w:r>
          </w:p>
        </w:tc>
      </w:tr>
      <w:tr w:rsidR="00FB6BB1" w:rsidRPr="00FB6BB1" w14:paraId="7B14EE49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3D55F25" w14:textId="77777777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BB0074E" w14:textId="0290207F" w:rsidR="007663F6" w:rsidRPr="00FB6BB1" w:rsidRDefault="08FDFA9A" w:rsidP="0037722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solicita a secretaria o envio do oficio por e-mail a todos os coordenadores de curso de Arquitetura e Urbanismo. </w:t>
            </w:r>
          </w:p>
        </w:tc>
      </w:tr>
    </w:tbl>
    <w:p w14:paraId="53A729A3" w14:textId="77777777" w:rsidR="00284D6C" w:rsidRPr="00FB6BB1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B6BB1" w:rsidRPr="00FB6BB1" w14:paraId="0A645CB1" w14:textId="77777777" w:rsidTr="08FDFA9A">
        <w:trPr>
          <w:trHeight w:val="19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D6B907" w14:textId="77777777" w:rsidR="00716F22" w:rsidRPr="00FB6BB1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5</w:t>
            </w:r>
            <w:r w:rsidR="00716F22"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6851431" w14:textId="042D9D62" w:rsidR="00716F22" w:rsidRPr="00FB6BB1" w:rsidRDefault="08FDFA9A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Indicação de membro da CTEG/MS</w:t>
            </w:r>
          </w:p>
        </w:tc>
      </w:tr>
      <w:tr w:rsidR="00FB6BB1" w:rsidRPr="00FB6BB1" w14:paraId="61F35448" w14:textId="77777777" w:rsidTr="08FDFA9A">
        <w:trPr>
          <w:trHeight w:val="21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44B151" w14:textId="77777777" w:rsidR="00716F22" w:rsidRPr="00FB6BB1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153410D" w14:textId="23009B82" w:rsidR="00716F22" w:rsidRPr="00FB6BB1" w:rsidRDefault="08FDFA9A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CAU/MS  </w:t>
            </w:r>
          </w:p>
        </w:tc>
      </w:tr>
      <w:tr w:rsidR="00FB6BB1" w:rsidRPr="00FB6BB1" w14:paraId="036DD1D5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EF52FB6" w14:textId="77777777" w:rsidR="00716F22" w:rsidRPr="00FB6BB1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F3445FD" w14:textId="77777777" w:rsidR="00716F22" w:rsidRPr="00FB6BB1" w:rsidRDefault="08FDFA9A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FB6BB1" w:rsidRPr="00FB6BB1" w14:paraId="0F282B72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178078" w14:textId="77777777" w:rsidR="00716F22" w:rsidRPr="00FB6BB1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BA835E3" w14:textId="55A3F747" w:rsidR="00716F22" w:rsidRPr="00FB6BB1" w:rsidRDefault="0022694D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comentou que a Arquiteta e Urbanista Giovana Dario </w:t>
            </w:r>
            <w:proofErr w:type="spellStart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Sbaraini</w:t>
            </w:r>
            <w:proofErr w:type="spellEnd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pediu afastamento da CTEG/MS devido a participação como candidata as eleições do CAU/MS. Informa a indicação da Arquiteta e Urbanista Ana Isa Garcia Bueno para compor a CETG/MS e solicita aos membros a votação e aprovação.</w:t>
            </w:r>
          </w:p>
        </w:tc>
      </w:tr>
      <w:tr w:rsidR="00FB6BB1" w:rsidRPr="00FB6BB1" w14:paraId="05FF88FA" w14:textId="77777777" w:rsidTr="08FDFA9A">
        <w:trPr>
          <w:trHeight w:val="29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317700F" w14:textId="77777777" w:rsidR="00716F22" w:rsidRPr="00FB6BB1" w:rsidRDefault="00716F22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532B968" w14:textId="1CC9DAA5" w:rsidR="00716F22" w:rsidRPr="00FB6BB1" w:rsidRDefault="08FDFA9A" w:rsidP="00377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FDFA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Aprovação da Deliberação nº 088/2018-2020 – 76º CEF CAU/MS</w:t>
            </w:r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6C41507" w14:textId="77777777" w:rsidR="00590017" w:rsidRDefault="00590017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AC277A8" w14:textId="77777777" w:rsidR="007C49AD" w:rsidRDefault="007C49AD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7069CD9" w14:textId="77777777" w:rsidR="000B0EA8" w:rsidRDefault="000B0EA8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3BC116A" w14:textId="77777777" w:rsidR="000B0EA8" w:rsidRPr="00FB6BB1" w:rsidRDefault="000B0EA8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FB6BB1" w:rsidRPr="00FB6BB1" w14:paraId="6DFFE566" w14:textId="77777777" w:rsidTr="00150D18">
        <w:trPr>
          <w:trHeight w:val="278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9CF597F" w14:textId="39864A9E" w:rsidR="00083F76" w:rsidRPr="00FB6BB1" w:rsidRDefault="0059001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6</w:t>
            </w:r>
            <w:r w:rsidR="0031503A"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2A92511" w14:textId="6FEFE4EF" w:rsidR="00083F76" w:rsidRPr="00FB6BB1" w:rsidRDefault="08FDFA9A" w:rsidP="00377227">
            <w:pPr>
              <w:ind w:hanging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  Devolutiva do CEAU Convênio CAU-MS - Faculdade </w:t>
            </w:r>
            <w:proofErr w:type="spellStart"/>
            <w:r w:rsidRPr="08FDFA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Unyleya</w:t>
            </w:r>
            <w:proofErr w:type="spellEnd"/>
          </w:p>
        </w:tc>
      </w:tr>
      <w:tr w:rsidR="00FB6BB1" w:rsidRPr="00FB6BB1" w14:paraId="3DB5755A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106D4C" w14:textId="504F439C" w:rsidR="007F4C24" w:rsidRPr="00FB6BB1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A3DBE2C" w14:textId="77777777" w:rsidR="00083F76" w:rsidRPr="00FB6BB1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FB6BB1" w:rsidRPr="00FB6BB1" w14:paraId="0A681409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563CF97" w14:textId="77777777" w:rsidR="00083F76" w:rsidRPr="00FB6BB1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11FC227" w14:textId="6C768601" w:rsidR="00083F76" w:rsidRPr="00FB6BB1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8FDFA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Viana Vieira </w:t>
            </w:r>
          </w:p>
        </w:tc>
      </w:tr>
      <w:tr w:rsidR="00FB6BB1" w:rsidRPr="00FB6BB1" w14:paraId="2AD966C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D543C8" w14:textId="77777777" w:rsidR="00083F76" w:rsidRPr="00FB6BB1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196376E" w14:textId="37B9E4C0" w:rsidR="00083F76" w:rsidRPr="00FB6BB1" w:rsidRDefault="005B0190" w:rsidP="004E7EA6">
            <w:pPr>
              <w:jc w:val="both"/>
              <w:rPr>
                <w:rFonts w:asciiTheme="minorHAnsi" w:hAnsiTheme="minorHAnsi" w:cstheme="minorBidi"/>
                <w:color w:val="FF0000"/>
              </w:rPr>
            </w:pPr>
            <w:r w:rsidRPr="004E7EA6">
              <w:rPr>
                <w:rFonts w:ascii="Arial" w:hAnsi="Arial" w:cs="Arial"/>
                <w:sz w:val="20"/>
                <w:szCs w:val="20"/>
              </w:rPr>
              <w:t xml:space="preserve">A coordenadora realiza a leitura da CI Nº008/2018-2020 do CEAU/MS sobre </w:t>
            </w:r>
            <w:r w:rsidR="004E7EA6" w:rsidRPr="004E7EA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7EA6">
              <w:rPr>
                <w:rFonts w:ascii="Arial" w:hAnsi="Arial" w:cs="Arial"/>
                <w:sz w:val="20"/>
                <w:szCs w:val="20"/>
              </w:rPr>
              <w:t>proposta de convênio com</w:t>
            </w:r>
            <w:r w:rsidR="004E7EA6" w:rsidRPr="004E7EA6">
              <w:rPr>
                <w:rFonts w:ascii="Arial" w:hAnsi="Arial" w:cs="Arial"/>
                <w:sz w:val="20"/>
                <w:szCs w:val="20"/>
              </w:rPr>
              <w:t xml:space="preserve"> a faculdade </w:t>
            </w:r>
            <w:proofErr w:type="spellStart"/>
            <w:r w:rsidR="004E7EA6" w:rsidRPr="004E7EA6">
              <w:rPr>
                <w:rFonts w:ascii="Arial" w:hAnsi="Arial" w:cs="Arial"/>
                <w:sz w:val="20"/>
                <w:szCs w:val="20"/>
              </w:rPr>
              <w:t>unyleya</w:t>
            </w:r>
            <w:proofErr w:type="spellEnd"/>
            <w:r w:rsidR="004E7EA6" w:rsidRPr="004E7EA6">
              <w:rPr>
                <w:rFonts w:ascii="Arial" w:hAnsi="Arial" w:cs="Arial"/>
                <w:sz w:val="20"/>
                <w:szCs w:val="20"/>
              </w:rPr>
              <w:t xml:space="preserve"> e solicita </w:t>
            </w:r>
            <w:r w:rsidRPr="004E7EA6">
              <w:rPr>
                <w:rFonts w:ascii="Arial" w:hAnsi="Arial" w:cs="Arial"/>
                <w:sz w:val="20"/>
                <w:szCs w:val="20"/>
              </w:rPr>
              <w:t>votação e aprovação da comissão.</w:t>
            </w:r>
          </w:p>
        </w:tc>
      </w:tr>
      <w:tr w:rsidR="00FB6BB1" w:rsidRPr="00FB6BB1" w14:paraId="6EDAC329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47D440" w14:textId="77777777" w:rsidR="00083F76" w:rsidRPr="00FB6BB1" w:rsidRDefault="00083F7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BA688CB" w14:textId="141577F7" w:rsidR="00083F76" w:rsidRPr="00FB6BB1" w:rsidRDefault="08FDFA9A" w:rsidP="00955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8FDFA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Aprovação da Deliberação nº 089/2018-2020 – 75º CEF CAU/MS</w:t>
            </w:r>
            <w:r w:rsidR="009554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8FDFA9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55462" w:rsidRPr="00955462">
              <w:rPr>
                <w:rFonts w:ascii="Arial" w:hAnsi="Arial" w:cs="Arial"/>
                <w:sz w:val="20"/>
                <w:szCs w:val="20"/>
              </w:rPr>
              <w:t>A coordenadora s</w:t>
            </w:r>
            <w:r w:rsidRPr="00955462">
              <w:rPr>
                <w:rFonts w:ascii="Arial" w:hAnsi="Arial" w:cs="Arial"/>
                <w:sz w:val="20"/>
                <w:szCs w:val="20"/>
              </w:rPr>
              <w:t>olicita</w:t>
            </w:r>
            <w:r w:rsidR="00955462" w:rsidRPr="00955462">
              <w:rPr>
                <w:rFonts w:ascii="Arial" w:hAnsi="Arial" w:cs="Arial"/>
                <w:sz w:val="20"/>
                <w:szCs w:val="20"/>
              </w:rPr>
              <w:t xml:space="preserve"> para a próxima reunião que a </w:t>
            </w:r>
            <w:r w:rsidRPr="00955462"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955462" w:rsidRPr="00955462">
              <w:rPr>
                <w:rFonts w:ascii="Arial" w:hAnsi="Arial" w:cs="Arial"/>
                <w:sz w:val="20"/>
                <w:szCs w:val="20"/>
              </w:rPr>
              <w:t xml:space="preserve">apresente </w:t>
            </w:r>
            <w:r w:rsidRPr="00955462">
              <w:rPr>
                <w:rFonts w:ascii="Arial" w:hAnsi="Arial" w:cs="Arial"/>
                <w:sz w:val="20"/>
                <w:szCs w:val="20"/>
              </w:rPr>
              <w:t xml:space="preserve">uma pesquisa referente a como os </w:t>
            </w:r>
            <w:proofErr w:type="spellStart"/>
            <w:r w:rsidRPr="00955462">
              <w:rPr>
                <w:rFonts w:ascii="Arial" w:hAnsi="Arial" w:cs="Arial"/>
                <w:sz w:val="20"/>
                <w:szCs w:val="20"/>
              </w:rPr>
              <w:t>CAU’s</w:t>
            </w:r>
            <w:proofErr w:type="spellEnd"/>
            <w:r w:rsidRPr="00955462">
              <w:rPr>
                <w:rFonts w:ascii="Arial" w:hAnsi="Arial" w:cs="Arial"/>
                <w:sz w:val="20"/>
                <w:szCs w:val="20"/>
              </w:rPr>
              <w:t xml:space="preserve"> estão se posicionando </w:t>
            </w:r>
            <w:r w:rsidR="00955462">
              <w:rPr>
                <w:rFonts w:ascii="Arial" w:hAnsi="Arial" w:cs="Arial"/>
                <w:sz w:val="20"/>
                <w:szCs w:val="20"/>
              </w:rPr>
              <w:t xml:space="preserve">a solicitações </w:t>
            </w:r>
            <w:r w:rsidRPr="00955462">
              <w:rPr>
                <w:rFonts w:ascii="Arial" w:hAnsi="Arial" w:cs="Arial"/>
                <w:sz w:val="20"/>
                <w:szCs w:val="20"/>
              </w:rPr>
              <w:t>de par</w:t>
            </w:r>
            <w:r w:rsidR="00955462" w:rsidRPr="00955462">
              <w:rPr>
                <w:rFonts w:ascii="Arial" w:hAnsi="Arial" w:cs="Arial"/>
                <w:sz w:val="20"/>
                <w:szCs w:val="20"/>
              </w:rPr>
              <w:t>cerias e propostas de convênios.</w:t>
            </w:r>
          </w:p>
        </w:tc>
      </w:tr>
    </w:tbl>
    <w:p w14:paraId="2D3755D0" w14:textId="77777777" w:rsidR="00284D6C" w:rsidRPr="00FB6BB1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FB6BB1" w:rsidRPr="00FB6BB1" w14:paraId="0AEB2C2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46E24032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5A3A3CE5" w:rsidR="000F1AAE" w:rsidRPr="00A13EF0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13EF0" w:rsidRPr="00A13EF0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A13EF0"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proofErr w:type="gramStart"/>
            <w:r w:rsidR="00A13EF0"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provisório</w:t>
            </w:r>
            <w:proofErr w:type="gramEnd"/>
            <w:r w:rsidR="00A13EF0"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FB6BB1" w:rsidRPr="00FB6BB1" w14:paraId="45245F36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65E7169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579799A3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3EF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FB6BB1" w:rsidRPr="00FB6BB1" w14:paraId="31ABFD3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5A678803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AD89BBE" w:rsidR="000F1AAE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13EF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13E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3EF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13EF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A13EF0" w:rsidRPr="00FB6BB1" w14:paraId="6741CC1E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2D38C14D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027799FD" w:rsidR="00A13EF0" w:rsidRPr="00A13EF0" w:rsidRDefault="00A13EF0" w:rsidP="00377227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EF0">
              <w:rPr>
                <w:rFonts w:ascii="Arial" w:hAnsi="Arial" w:cs="Arial"/>
                <w:sz w:val="20"/>
                <w:szCs w:val="20"/>
              </w:rPr>
              <w:t xml:space="preserve">  A coordenadora realiza a leitura nominalmente de 21 (vinte e um)</w:t>
            </w:r>
            <w:r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registros profissionais provisórios</w:t>
            </w:r>
            <w:r w:rsidRPr="00A13EF0">
              <w:rPr>
                <w:rFonts w:ascii="Arial" w:hAnsi="Arial" w:cs="Arial"/>
                <w:sz w:val="20"/>
                <w:szCs w:val="20"/>
              </w:rPr>
              <w:t xml:space="preserve"> para votação e aprovação da comissão.</w:t>
            </w:r>
          </w:p>
        </w:tc>
      </w:tr>
      <w:tr w:rsidR="00A13EF0" w:rsidRPr="00FB6BB1" w14:paraId="423B931D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2AEBE58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6DEBC256" w:rsidR="00A13EF0" w:rsidRPr="00A13EF0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EF0">
              <w:rPr>
                <w:rFonts w:ascii="Arial" w:hAnsi="Arial" w:cs="Arial"/>
                <w:b/>
                <w:sz w:val="20"/>
                <w:szCs w:val="20"/>
              </w:rPr>
              <w:t>Aprovação da Deliberação nº 090/2018-2020 – 76º CEF CAU/MS</w:t>
            </w:r>
            <w:r w:rsidRPr="00A13E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D37194" w14:textId="77777777" w:rsidR="00284D6C" w:rsidRPr="00FB6BB1" w:rsidRDefault="00284D6C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FB6BB1" w:rsidRPr="00FB6BB1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12E30E49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4DB5B18F" w:rsidR="000F1AAE" w:rsidRPr="00A13EF0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13EF0" w:rsidRPr="00A13EF0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A13EF0"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proofErr w:type="gramStart"/>
            <w:r w:rsidR="00A13EF0"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definitivo</w:t>
            </w:r>
            <w:proofErr w:type="gramEnd"/>
            <w:r w:rsidR="00A13EF0"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FB6BB1" w:rsidRPr="00FB6BB1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77777777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77777777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3EF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FB6BB1" w:rsidRPr="00FB6BB1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77777777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42B38978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13EF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13E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3EF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13EF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FB6BB1" w:rsidRPr="00FB6BB1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77777777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6912E6B5" w:rsidR="000F1AAE" w:rsidRPr="00A13EF0" w:rsidRDefault="00A13EF0" w:rsidP="003772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EF0">
              <w:rPr>
                <w:rFonts w:ascii="Arial" w:hAnsi="Arial" w:cs="Arial"/>
                <w:sz w:val="20"/>
                <w:szCs w:val="20"/>
              </w:rPr>
              <w:t xml:space="preserve">A coordenadora realiza a leitura nominalmente de 35 (trinta e cinco) </w:t>
            </w:r>
            <w:r w:rsidRPr="00A13EF0">
              <w:rPr>
                <w:rFonts w:ascii="Arial" w:hAnsi="Arial" w:cs="Arial"/>
                <w:spacing w:val="4"/>
                <w:sz w:val="20"/>
                <w:szCs w:val="20"/>
              </w:rPr>
              <w:t>registros profissionais definitivos</w:t>
            </w:r>
            <w:r w:rsidRPr="00A13EF0">
              <w:rPr>
                <w:rFonts w:ascii="Arial" w:hAnsi="Arial" w:cs="Arial"/>
                <w:sz w:val="20"/>
                <w:szCs w:val="20"/>
              </w:rPr>
              <w:t xml:space="preserve"> para votação e aprovação da comissão.</w:t>
            </w:r>
          </w:p>
        </w:tc>
      </w:tr>
      <w:tr w:rsidR="00FB6BB1" w:rsidRPr="00FB6BB1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77777777" w:rsidR="000F1AAE" w:rsidRPr="00A13EF0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10AE027B" w:rsidR="000F1AAE" w:rsidRPr="00A13EF0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EF0">
              <w:rPr>
                <w:rFonts w:ascii="Arial" w:hAnsi="Arial" w:cs="Arial"/>
                <w:b/>
                <w:sz w:val="20"/>
                <w:szCs w:val="20"/>
              </w:rPr>
              <w:t>Aprovação da Deliberação nº 091/2018-2020 – 76º CEF CAU/MS</w:t>
            </w:r>
            <w:r w:rsidRPr="00A13E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99C13A8" w14:textId="77777777" w:rsidR="000F1AAE" w:rsidRDefault="000F1AAE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A13EF0" w:rsidRPr="00FB6BB1" w14:paraId="62BC34D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D809FE" w14:textId="374578C4" w:rsidR="00A13EF0" w:rsidRPr="00A13EF0" w:rsidRDefault="000B0EA8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9</w:t>
            </w:r>
            <w:r w:rsidR="00A13EF0"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C040EE5" w14:textId="79151699" w:rsidR="00A13EF0" w:rsidRPr="00A13EF0" w:rsidRDefault="00A13EF0" w:rsidP="00377227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E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4E7E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27884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Pr="007278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Inclusão de Diploma de Pós-Graduação em Engenharia de Segurança</w:t>
            </w:r>
          </w:p>
        </w:tc>
      </w:tr>
      <w:tr w:rsidR="00A13EF0" w:rsidRPr="00FB6BB1" w14:paraId="36A9AFB5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4316A8" w14:textId="7777777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C917FA" w14:textId="7777777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3EF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13EF0" w:rsidRPr="00FB6BB1" w14:paraId="0FFD88DB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C67D16" w14:textId="7777777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7B96FAA" w14:textId="7777777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13EF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13E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3EF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13EF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A13EF0" w:rsidRPr="00FB6BB1" w14:paraId="2F0BA41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C77E09A" w14:textId="7777777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DF01968" w14:textId="5E477778" w:rsidR="00A13EF0" w:rsidRPr="00A13EF0" w:rsidRDefault="00A13EF0" w:rsidP="003772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0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realiza a leitura nominalmente de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01 (uma</w:t>
            </w:r>
            <w:r w:rsidRPr="00A73003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Pr="00727884">
              <w:rPr>
                <w:rFonts w:ascii="Arial" w:hAnsi="Arial" w:cs="Arial"/>
                <w:spacing w:val="4"/>
                <w:sz w:val="20"/>
                <w:szCs w:val="20"/>
              </w:rPr>
              <w:t>Pós-Graduação em Engenharia de Segurança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13B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A13EF0" w:rsidRPr="00FB6BB1" w14:paraId="5B8A09E8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A2E330" w14:textId="77777777" w:rsidR="00A13EF0" w:rsidRPr="00A13EF0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13EF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FF2AAAA" w14:textId="733463E6" w:rsidR="00A13EF0" w:rsidRPr="00A13EF0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EF0">
              <w:rPr>
                <w:rFonts w:ascii="Arial" w:hAnsi="Arial" w:cs="Arial"/>
                <w:b/>
                <w:sz w:val="20"/>
                <w:szCs w:val="20"/>
              </w:rPr>
              <w:t>Aprovação da Deliberação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 092</w:t>
            </w:r>
            <w:r w:rsidRPr="00A13EF0">
              <w:rPr>
                <w:rFonts w:ascii="Arial" w:hAnsi="Arial" w:cs="Arial"/>
                <w:b/>
                <w:sz w:val="20"/>
                <w:szCs w:val="20"/>
              </w:rPr>
              <w:t>/2018-2020 – 76º CEF CAU/MS</w:t>
            </w:r>
            <w:r w:rsidRPr="00A13E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D78AA45" w14:textId="77777777" w:rsidR="00A13EF0" w:rsidRPr="00FB6BB1" w:rsidRDefault="00A13EF0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198"/>
        <w:gridCol w:w="7011"/>
      </w:tblGrid>
      <w:tr w:rsidR="08FDFA9A" w14:paraId="5673CF24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FC7D7" w14:textId="6836CAEA" w:rsidR="08FDFA9A" w:rsidRDefault="000B0EA8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10</w:t>
            </w:r>
            <w:r w:rsidR="08FDFA9A" w:rsidRPr="08FDFA9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B0FDBB2" w14:textId="7321F731" w:rsidR="08FDFA9A" w:rsidRDefault="08FDFA9A" w:rsidP="00377227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4E7E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Disciplina de legislação nos cursos de </w:t>
            </w:r>
            <w:r w:rsidR="004E7E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arq. </w:t>
            </w:r>
            <w:proofErr w:type="gramStart"/>
            <w:r w:rsidR="004E7E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gramEnd"/>
            <w:r w:rsidR="004E7E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urbanismo e parceria com </w:t>
            </w: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Arquiteta </w:t>
            </w:r>
            <w:proofErr w:type="spellStart"/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</w:t>
            </w:r>
            <w:proofErr w:type="spellEnd"/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Gil.</w:t>
            </w:r>
          </w:p>
        </w:tc>
      </w:tr>
      <w:tr w:rsidR="08FDFA9A" w14:paraId="4A3B22C2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D04EC27" w14:textId="77777777" w:rsidR="08FDFA9A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083574" w14:textId="77777777" w:rsidR="08FDFA9A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8FDFA9A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8FDFA9A" w14:paraId="0D3847E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E8E2BCE" w14:textId="77777777" w:rsidR="08FDFA9A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proofErr w:type="gramStart"/>
            <w:r w:rsidRPr="08FDFA9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relator(</w:t>
            </w:r>
            <w:proofErr w:type="gramEnd"/>
            <w:r w:rsidRPr="08FDFA9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B9AC97" w14:textId="42B38978" w:rsidR="08FDFA9A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8FDFA9A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8FDFA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8FDFA9A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8FDFA9A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8FDFA9A" w14:paraId="44CF0B1C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703C9C" w14:textId="77777777" w:rsidR="08FDFA9A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C78741" w14:textId="756EDB2B" w:rsidR="08FDFA9A" w:rsidRDefault="08FDFA9A" w:rsidP="00377227">
            <w:pPr>
              <w:pStyle w:val="NormalWeb"/>
              <w:jc w:val="both"/>
            </w:pPr>
            <w:r w:rsidRPr="08FDFA9A">
              <w:rPr>
                <w:rFonts w:ascii="Arial" w:hAnsi="Arial" w:cs="Arial"/>
                <w:sz w:val="20"/>
                <w:szCs w:val="20"/>
              </w:rPr>
              <w:t xml:space="preserve">A coordenadora relatou que na última reunião do CEAU/MS foi discutido a proposta recebida pela Arquiteta e Urbanista </w:t>
            </w:r>
            <w:proofErr w:type="spellStart"/>
            <w:r w:rsidRPr="08FDFA9A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8FDFA9A">
              <w:rPr>
                <w:rFonts w:ascii="Arial" w:hAnsi="Arial" w:cs="Arial"/>
                <w:sz w:val="20"/>
                <w:szCs w:val="20"/>
              </w:rPr>
              <w:t xml:space="preserve"> Gil que trata sobre orientação da disciplina de ensino de legislação nos cursos de arquitetura e urbanismo e que a comissão decidiu enviar a todos os coordenadores de curso um oficio com o objetivo de zelar pela qualidade no princípio da formação profissional. Informou que o CAU já apoia os cursos e eventos da Arq. </w:t>
            </w:r>
            <w:proofErr w:type="gramStart"/>
            <w:r w:rsidRPr="08FDFA9A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8FDFA9A">
              <w:rPr>
                <w:rFonts w:ascii="Arial" w:hAnsi="Arial" w:cs="Arial"/>
                <w:sz w:val="20"/>
                <w:szCs w:val="20"/>
              </w:rPr>
              <w:t xml:space="preserve"> Urbanista </w:t>
            </w:r>
            <w:proofErr w:type="spellStart"/>
            <w:r w:rsidRPr="08FDFA9A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8FDFA9A">
              <w:rPr>
                <w:rFonts w:ascii="Arial" w:hAnsi="Arial" w:cs="Arial"/>
                <w:sz w:val="20"/>
                <w:szCs w:val="20"/>
              </w:rPr>
              <w:t xml:space="preserve"> Gil e destacou que a proposta para a CEF será discutida juntamente ela.</w:t>
            </w:r>
          </w:p>
        </w:tc>
      </w:tr>
      <w:tr w:rsidR="08FDFA9A" w14:paraId="6C303608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89C391" w14:textId="77777777" w:rsidR="08FDFA9A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0E10CB9" w14:textId="2F7231F5" w:rsidR="08FDFA9A" w:rsidRDefault="08FDFA9A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8FDFA9A">
              <w:rPr>
                <w:rFonts w:ascii="Arial" w:hAnsi="Arial" w:cs="Arial"/>
                <w:sz w:val="20"/>
                <w:szCs w:val="20"/>
              </w:rPr>
              <w:t>Não houve.</w:t>
            </w:r>
          </w:p>
        </w:tc>
      </w:tr>
    </w:tbl>
    <w:p w14:paraId="263DE2DD" w14:textId="1CD7322D" w:rsidR="08FDFA9A" w:rsidRDefault="08FDFA9A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FB6BB1" w:rsidRPr="00FB6BB1" w14:paraId="10F8648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1D2961A" w14:textId="7C1C1EEC" w:rsidR="007663F6" w:rsidRPr="00FB6BB1" w:rsidRDefault="000B0EA8" w:rsidP="0037722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  <w:r w:rsidR="007663F6"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6D553B1" w14:textId="13FC4981" w:rsidR="007663F6" w:rsidRPr="00FB6BB1" w:rsidRDefault="08FDFA9A" w:rsidP="00377227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Relato da palestra do Conselheiro Gustavo </w:t>
            </w:r>
            <w:proofErr w:type="spellStart"/>
            <w:r w:rsid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377227" w:rsidRP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hiota</w:t>
            </w:r>
            <w:proofErr w:type="spellEnd"/>
            <w:r w:rsidR="00377227" w:rsidRP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os acadêmicos da </w:t>
            </w:r>
            <w:r w:rsid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UCDB, </w:t>
            </w:r>
            <w:r w:rsidR="00377227" w:rsidRP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assunto </w:t>
            </w:r>
            <w:r w:rsidR="003772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questões éticas e atividade profissional </w:t>
            </w:r>
          </w:p>
        </w:tc>
      </w:tr>
      <w:tr w:rsidR="00FB6BB1" w:rsidRPr="00FB6BB1" w14:paraId="738F419F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353D80" w14:textId="77777777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98522A8" w14:textId="77777777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8FDF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B6BB1" w:rsidRPr="00FB6BB1" w14:paraId="0829934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9D5729C" w14:textId="77777777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9AC2A1" w14:textId="025E40BF" w:rsidR="007663F6" w:rsidRPr="00FB6BB1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8FDFA9A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Pr="08FDFA9A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Pr="08FDFA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8FDFA9A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</w:p>
        </w:tc>
      </w:tr>
      <w:tr w:rsidR="00FB6BB1" w:rsidRPr="00FB6BB1" w14:paraId="053784FD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03B6C7" w14:textId="77777777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F87BBAC" w14:textId="195580F3" w:rsidR="00B73AB0" w:rsidRPr="00FB6BB1" w:rsidRDefault="00377227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ajdunto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 xml:space="preserve"> comentou a participação juntamente com o </w:t>
            </w:r>
            <w:proofErr w:type="spellStart"/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="08FDFA9A" w:rsidRPr="08FDFA9A">
              <w:rPr>
                <w:rFonts w:ascii="Arial" w:eastAsia="Times New Roman" w:hAnsi="Arial" w:cs="Arial"/>
                <w:sz w:val="20"/>
                <w:szCs w:val="20"/>
              </w:rPr>
              <w:t xml:space="preserve"> Elias Procurador Jurídico do CAU/MS na palestra online com a faculdade UCDB que abordou assuntos relacionados a ética e atividade profissional.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Ressaltou a importância da atuação profissional devidamente registrada </w:t>
            </w:r>
          </w:p>
        </w:tc>
      </w:tr>
      <w:tr w:rsidR="00FB6BB1" w:rsidRPr="00FB6BB1" w14:paraId="1681A43E" w14:textId="77777777" w:rsidTr="08FDFA9A">
        <w:trPr>
          <w:trHeight w:val="131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F586AC" w14:textId="224F0E2E" w:rsidR="007663F6" w:rsidRPr="00FB6BB1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8FDFA9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3C4722" w14:textId="74B809C8" w:rsidR="007663F6" w:rsidRPr="00FB6BB1" w:rsidRDefault="08FDFA9A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8FDFA9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houve.</w:t>
            </w:r>
          </w:p>
        </w:tc>
      </w:tr>
    </w:tbl>
    <w:tbl>
      <w:tblPr>
        <w:tblpPr w:leftFromText="141" w:rightFromText="141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9577"/>
        <w:gridCol w:w="571"/>
      </w:tblGrid>
      <w:tr w:rsidR="003E4914" w:rsidRPr="00083F76" w14:paraId="2EE8F7D8" w14:textId="77777777" w:rsidTr="08FDFA9A">
        <w:trPr>
          <w:trHeight w:val="3769"/>
        </w:trPr>
        <w:tc>
          <w:tcPr>
            <w:tcW w:w="9577" w:type="dxa"/>
            <w:shd w:val="clear" w:color="auto" w:fill="auto"/>
          </w:tcPr>
          <w:p w14:paraId="48401531" w14:textId="77777777" w:rsidR="00284D6C" w:rsidRDefault="00284D6C" w:rsidP="00365B64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C34E5" w14:textId="3F255ADF" w:rsidR="08FDFA9A" w:rsidRDefault="08FDFA9A" w:rsidP="08FDF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776D118" w14:textId="77777777" w:rsidR="00377227" w:rsidRDefault="00377227" w:rsidP="00C22A81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2E20A" w14:textId="3C760A52" w:rsidR="00E2673A" w:rsidRDefault="00DF6539" w:rsidP="00C22A81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Campo Grande, </w:t>
            </w:r>
            <w:r w:rsidR="00377227">
              <w:rPr>
                <w:rFonts w:ascii="Arial" w:hAnsi="Arial" w:cs="Arial"/>
                <w:sz w:val="20"/>
                <w:szCs w:val="20"/>
              </w:rPr>
              <w:t>08 de outubro</w:t>
            </w:r>
            <w:r w:rsidR="00E2673A">
              <w:rPr>
                <w:rFonts w:ascii="Arial" w:hAnsi="Arial" w:cs="Arial"/>
                <w:sz w:val="20"/>
                <w:szCs w:val="20"/>
              </w:rPr>
              <w:t xml:space="preserve"> de 2020.</w:t>
            </w:r>
          </w:p>
          <w:p w14:paraId="1CED1649" w14:textId="77777777" w:rsidR="003631A9" w:rsidRPr="00F33911" w:rsidRDefault="003631A9" w:rsidP="00F3391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72F3C8A2" w14:textId="77777777" w:rsidR="00E2673A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4A989F" w14:textId="77777777" w:rsidR="00490ABA" w:rsidRDefault="00490AB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375A4D" w14:textId="77777777" w:rsidR="00490ABA" w:rsidRDefault="00490AB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45705A" w14:textId="5B1B878B" w:rsidR="08FDFA9A" w:rsidRDefault="08FDFA9A" w:rsidP="08FDF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C96D" w14:textId="77777777" w:rsidR="0044318D" w:rsidRDefault="0044318D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F31521" w:rsidRPr="004E14D2" w14:paraId="6DC94AAA" w14:textId="77777777" w:rsidTr="00590017">
              <w:trPr>
                <w:trHeight w:val="633"/>
              </w:trPr>
              <w:tc>
                <w:tcPr>
                  <w:tcW w:w="4820" w:type="dxa"/>
                  <w:shd w:val="clear" w:color="auto" w:fill="auto"/>
                </w:tcPr>
                <w:p w14:paraId="3BF0187E" w14:textId="77777777" w:rsidR="00F31521" w:rsidRDefault="00F31521" w:rsidP="000B0EA8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u w:val="single"/>
                      <w:lang w:eastAsia="pt-BR"/>
                    </w:rPr>
                  </w:pPr>
                  <w:permStart w:id="2117945348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14:paraId="74A3D8DC" w14:textId="04E86109" w:rsidR="00F31521" w:rsidRPr="004E14D2" w:rsidRDefault="00F31521" w:rsidP="000B0EA8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Calibri" w:eastAsia="Calibri" w:hAnsi="Calibri" w:cs="Calibri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2117945348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6EE395D" w14:textId="77777777" w:rsidR="00F31521" w:rsidRDefault="00F31521" w:rsidP="000B0EA8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u w:val="single"/>
                      <w:lang w:eastAsia="pt-BR"/>
                    </w:rPr>
                  </w:pPr>
                  <w:permStart w:id="2105691294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2105691294"/>
                <w:p w14:paraId="019FE2B7" w14:textId="6C1B78A1" w:rsidR="00F31521" w:rsidRPr="004E14D2" w:rsidRDefault="00F31521" w:rsidP="000B0EA8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3AAEE347" w14:textId="77777777" w:rsidR="0044318D" w:rsidRDefault="0044318D" w:rsidP="00F31521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14:paraId="7B8B1A5E" w14:textId="5285495E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072A1995" w14:textId="38F9E03D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3D80E3C9" w14:textId="422C56B8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57A3C4DC" w14:textId="1BCB421A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12071100" w14:textId="4D04C717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6119AF91" w14:textId="132D5917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76DF328F" w14:textId="13CF2FFF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2AB51326" w14:textId="3B01868C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30693463" w14:textId="31AFF546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204DB888" w14:textId="3F646770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0938E746" w14:textId="43C4CF16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68A6C26E" w14:textId="6D9E82A5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2456EAAD" w14:textId="188FE088" w:rsidR="08FDFA9A" w:rsidRDefault="08FDFA9A" w:rsidP="08FDFA9A">
            <w:pPr>
              <w:pStyle w:val="Rodap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3CB7C7C" w14:textId="2F13BD44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5D6B9B96" w14:textId="3DC1096A" w:rsidR="08FDFA9A" w:rsidRDefault="08FDFA9A" w:rsidP="08FDFA9A">
            <w:pPr>
              <w:pStyle w:val="Rodap"/>
              <w:rPr>
                <w:sz w:val="20"/>
                <w:szCs w:val="20"/>
              </w:rPr>
            </w:pPr>
          </w:p>
          <w:p w14:paraId="1610C1B1" w14:textId="77777777" w:rsidR="000B0EA8" w:rsidRDefault="000B0EA8" w:rsidP="08FDFA9A">
            <w:pPr>
              <w:pStyle w:val="Rodap"/>
              <w:rPr>
                <w:sz w:val="20"/>
                <w:szCs w:val="20"/>
              </w:rPr>
            </w:pPr>
          </w:p>
          <w:p w14:paraId="117CF358" w14:textId="76677114" w:rsidR="08FDFA9A" w:rsidRDefault="08FDFA9A" w:rsidP="08FDFA9A">
            <w:pPr>
              <w:pStyle w:val="Rodap"/>
              <w:rPr>
                <w:sz w:val="20"/>
                <w:szCs w:val="20"/>
              </w:rPr>
            </w:pPr>
            <w:r w:rsidRPr="08FDFA9A">
              <w:rPr>
                <w:sz w:val="20"/>
                <w:szCs w:val="20"/>
              </w:rPr>
              <w:t>___________________________________</w:t>
            </w:r>
          </w:p>
          <w:p w14:paraId="2A6100D3" w14:textId="705374F6" w:rsidR="00F31521" w:rsidRDefault="00F31521" w:rsidP="00377227">
            <w:pPr>
              <w:pStyle w:val="Rodap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</w:pPr>
            <w:r>
              <w:rPr>
                <w:rStyle w:val="Refdenotaderodap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Considerando a Deliberação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eastAsia="pt-BR"/>
              </w:rPr>
              <w:t>Ad Referendum nº 112/2018-2020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 que regulamenta as reuniões de comissões e plenárias no âmbito do CAU/MS, durante o período de pandemia de covid-19 e 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necessidades de ações cautelosas em defesa da saúde dos membros do Plenário, convidados e colaboradores do Conselho e a implantação de reuniões deliberativas virtuais,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 xml:space="preserve">atesto </w:t>
            </w:r>
            <w:r w:rsidR="00603659"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 xml:space="preserve">a veracidade e a autenticidade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>as informações prestadas.</w:t>
            </w:r>
          </w:p>
          <w:p w14:paraId="1C747CBA" w14:textId="77777777" w:rsidR="00377227" w:rsidRPr="00377227" w:rsidRDefault="00377227" w:rsidP="00377227">
            <w:pPr>
              <w:pStyle w:val="Rodap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</w:pPr>
          </w:p>
          <w:p w14:paraId="067B47B9" w14:textId="77777777" w:rsidR="00267211" w:rsidRDefault="00267211" w:rsidP="08FDFA9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128360F2" w14:textId="77777777" w:rsidR="000B0EA8" w:rsidRDefault="000B0EA8" w:rsidP="08FDFA9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74965874" w14:textId="0671169C" w:rsidR="00F31521" w:rsidRDefault="08FDFA9A" w:rsidP="08FDFA9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8FDFA9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Folha de Votação</w:t>
            </w: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9"/>
              <w:gridCol w:w="2516"/>
              <w:gridCol w:w="517"/>
              <w:gridCol w:w="843"/>
              <w:gridCol w:w="1126"/>
              <w:gridCol w:w="990"/>
            </w:tblGrid>
            <w:tr w:rsidR="00E2673A" w14:paraId="6466ADED" w14:textId="77777777" w:rsidTr="00267211">
              <w:trPr>
                <w:jc w:val="center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2E8E" w14:textId="77777777" w:rsidR="00E2673A" w:rsidRPr="00F33911" w:rsidRDefault="00E2673A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14:paraId="73CBEB0E" w14:textId="77777777" w:rsidR="00E2673A" w:rsidRPr="00F33911" w:rsidRDefault="00E2673A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F33911"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  <w:t>Conselheiro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6062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Função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F89CE" w14:textId="7511A149" w:rsidR="00E2673A" w:rsidRDefault="00267211" w:rsidP="000B0EA8">
                  <w:pPr>
                    <w:framePr w:hSpace="141" w:wrap="around" w:vAnchor="text" w:hAnchor="text" w:y="1"/>
                    <w:tabs>
                      <w:tab w:val="center" w:pos="1732"/>
                    </w:tabs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ab/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Votação</w:t>
                  </w:r>
                </w:p>
              </w:tc>
            </w:tr>
            <w:tr w:rsidR="00E2673A" w14:paraId="1124A23C" w14:textId="77777777" w:rsidTr="00267211">
              <w:trPr>
                <w:jc w:val="center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B544F" w14:textId="77777777" w:rsidR="00E2673A" w:rsidRPr="00F33911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3429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40473" w14:textId="77777777" w:rsidR="00E2673A" w:rsidRPr="00552089" w:rsidRDefault="00E2673A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B9DC6" w14:textId="77777777" w:rsidR="00E2673A" w:rsidRPr="00552089" w:rsidRDefault="00E2673A" w:rsidP="000B0EA8">
                  <w:pPr>
                    <w:framePr w:hSpace="141" w:wrap="around" w:vAnchor="text" w:hAnchor="text" w:y="1"/>
                    <w:ind w:left="-27" w:right="-36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Não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08149" w14:textId="77777777" w:rsidR="00E2673A" w:rsidRPr="00552089" w:rsidRDefault="00E2673A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Abst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enção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C8484" w14:textId="77777777" w:rsidR="00E2673A" w:rsidRPr="00552089" w:rsidRDefault="00E2673A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Ausên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cia</w:t>
                  </w:r>
                </w:p>
              </w:tc>
            </w:tr>
            <w:tr w:rsidR="004A3E2E" w14:paraId="20D43D4C" w14:textId="77777777" w:rsidTr="00267211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088F3" w14:textId="77777777" w:rsidR="004A3E2E" w:rsidRPr="00963DD0" w:rsidRDefault="004A3E2E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B21D" w14:textId="77777777" w:rsidR="004A3E2E" w:rsidRDefault="004A3E2E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C239" w14:textId="46692C54" w:rsidR="004A3E2E" w:rsidRPr="007A5CE9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EDAE" w14:textId="77777777" w:rsidR="004A3E2E" w:rsidRDefault="004A3E2E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1868" w14:textId="77777777" w:rsidR="004A3E2E" w:rsidRDefault="004A3E2E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32B5" w14:textId="77777777" w:rsidR="004A3E2E" w:rsidRDefault="004A3E2E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115A914" w14:textId="77777777" w:rsidTr="00267211">
              <w:trPr>
                <w:trHeight w:val="134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E4C0" w14:textId="676E4FBC" w:rsidR="00F33911" w:rsidRPr="00963DD0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Olinda Beatriz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Trevisol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Meneghini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84761" w14:textId="6FB7B117" w:rsidR="00F33911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Suplente </w:t>
                  </w:r>
                  <w:r w:rsidR="0026721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 Conselheiro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745D4" w14:textId="03791ABA" w:rsidR="00F33911" w:rsidRPr="007A5CE9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EBDF1" w14:textId="77777777" w:rsidR="00F33911" w:rsidRDefault="00F33911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99DEA" w14:textId="2DB3483A" w:rsidR="00F33911" w:rsidRDefault="00F33911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1245" w14:textId="77777777" w:rsidR="00F33911" w:rsidRDefault="00F33911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6EF40E31" w14:textId="77777777" w:rsidTr="00267211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406BC" w14:textId="77777777" w:rsidR="00F33911" w:rsidRPr="00963DD0" w:rsidRDefault="00F33911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Rodrigo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Giansante</w:t>
                  </w:r>
                  <w:proofErr w:type="spellEnd"/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3230E" w14:textId="77777777" w:rsidR="00F33911" w:rsidRDefault="00F33911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Membro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9D57" w14:textId="60AB35B4" w:rsidR="00F33911" w:rsidRPr="007A5CE9" w:rsidRDefault="00F33911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D07F" w14:textId="77777777" w:rsidR="00F33911" w:rsidRDefault="00F33911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7353" w14:textId="58030126" w:rsidR="00F33911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1329" w14:textId="1726FE8D" w:rsidR="00F33911" w:rsidRDefault="00F33911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7957" w14:paraId="43E1FE3D" w14:textId="77777777" w:rsidTr="00267211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63A2E" w14:textId="47DF18B0" w:rsidR="00B77957" w:rsidRPr="00963DD0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Carlos Lucas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Malli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2EF59" w14:textId="5391AA2F" w:rsidR="00B77957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Membro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EDBE" w14:textId="77777777" w:rsidR="00B77957" w:rsidRPr="007A5CE9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165A5" w14:textId="77777777" w:rsidR="00B77957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539B0" w14:textId="77777777" w:rsidR="00B77957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31179" w14:textId="163AA472" w:rsidR="00B77957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</w:tr>
            <w:tr w:rsidR="00B77957" w14:paraId="2C517656" w14:textId="77777777" w:rsidTr="00267211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28D8F" w14:textId="0CEC851A" w:rsidR="00B77957" w:rsidRPr="00963DD0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Gustavo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Kiotoshi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Shiota</w:t>
                  </w:r>
                  <w:proofErr w:type="spellEnd"/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D8357" w14:textId="490AE3D1" w:rsidR="00B77957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Coordenador-adjunto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452A8" w14:textId="77777777" w:rsidR="00B77957" w:rsidRPr="007A5CE9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3DDC3" w14:textId="77777777" w:rsidR="00B77957" w:rsidRDefault="00B77957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3671" w14:textId="77777777" w:rsidR="00B77957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85428" w14:textId="41D2AB28" w:rsidR="00B77957" w:rsidRDefault="00B77957" w:rsidP="000B0EA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</w:tr>
            <w:tr w:rsidR="00E2673A" w14:paraId="4A62CF5D" w14:textId="77777777" w:rsidTr="00267211">
              <w:trPr>
                <w:trHeight w:val="20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16936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BDF663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A20F88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3A8688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7FD1A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C5A54A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E2673A" w14:paraId="75480FF5" w14:textId="77777777" w:rsidTr="002A7119">
              <w:trPr>
                <w:trHeight w:val="20"/>
                <w:jc w:val="center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BA0790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Histórico da votação:</w:t>
                  </w:r>
                </w:p>
                <w:p w14:paraId="3AC104EA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9E66A8A" w14:textId="673DF6AD" w:rsidR="00E2673A" w:rsidRDefault="00F33911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7</w:t>
                  </w:r>
                  <w:r w:rsidR="00DF653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7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ª REUNIÃO </w:t>
                  </w:r>
                  <w:r w:rsidR="004A3E2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ORDINÁRIA DA CEF</w:t>
                  </w:r>
                  <w:r w:rsidR="00E2673A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-CAU/MS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(Online Plataforma MEET)</w:t>
                  </w:r>
                </w:p>
                <w:p w14:paraId="3791E854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38AC132" w14:textId="15719CBF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Data:</w:t>
                  </w:r>
                  <w:r w:rsidR="00296F6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DF653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08/10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/2020</w:t>
                  </w:r>
                </w:p>
                <w:p w14:paraId="2D227D79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F344A6C" w14:textId="5217CE3E" w:rsidR="00E2673A" w:rsidRPr="00F16D23" w:rsidRDefault="00E2673A" w:rsidP="000B0EA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Matéria em votação: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 xml:space="preserve">Aprovação da Súmula da </w:t>
                  </w:r>
                  <w:r w:rsidR="00F33911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7</w:t>
                  </w:r>
                  <w:r w:rsidR="00DF6539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6</w:t>
                  </w:r>
                  <w:r w:rsidR="004A3E2E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ª Reunião Ordinária da CEF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-CAU/</w:t>
                  </w:r>
                  <w:r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MS</w:t>
                  </w:r>
                </w:p>
                <w:p w14:paraId="3417E54E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3C4B389" w14:textId="0B232CBC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Resultado da votação: </w:t>
                  </w:r>
                  <w:r w:rsidRPr="007A5CE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Sim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gramStart"/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B7795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  <w:proofErr w:type="gramEnd"/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)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Não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Abstenções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B7795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Ausências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</w:t>
                  </w:r>
                  <w:r w:rsidR="00B7795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Total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B7795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5</w:t>
                  </w:r>
                  <w:r w:rsidR="00EB0E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</w:p>
                <w:p w14:paraId="7C284C35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31008B5C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Ocorrências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: </w:t>
                  </w:r>
                </w:p>
                <w:p w14:paraId="7CEF16DE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B4D49AA" w14:textId="77777777" w:rsidR="00E2673A" w:rsidRPr="00590017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590017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Assessoria Técnica: </w:t>
                  </w:r>
                  <w:r w:rsidR="00F33911" w:rsidRPr="0059001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Talita Assunção Souza</w:t>
                  </w:r>
                </w:p>
                <w:p w14:paraId="5F100B3F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58C5FE9" w14:textId="77777777" w:rsidR="00E2673A" w:rsidRDefault="00E2673A" w:rsidP="000B0EA8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Condu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ção</w:t>
                  </w: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dos trabalhos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</w:t>
                  </w:r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a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):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                  </w:t>
                  </w:r>
                </w:p>
              </w:tc>
            </w:tr>
          </w:tbl>
          <w:p w14:paraId="6899318C" w14:textId="77777777" w:rsidR="00E2673A" w:rsidRPr="00AD4DC7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0EB853" w14:textId="77777777" w:rsidR="0053058F" w:rsidRPr="00083F76" w:rsidRDefault="0053058F" w:rsidP="00E2673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47C23AA5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09467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9D95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0F3684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4F414F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2D52D8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7402B1F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3C31C02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F1637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6544A5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0758D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083F76" w14:paraId="7A67311B" w14:textId="77777777" w:rsidTr="08FDFA9A">
        <w:trPr>
          <w:trHeight w:val="80"/>
        </w:trPr>
        <w:tc>
          <w:tcPr>
            <w:tcW w:w="9577" w:type="dxa"/>
            <w:shd w:val="clear" w:color="auto" w:fill="auto"/>
          </w:tcPr>
          <w:p w14:paraId="3A78DFFA" w14:textId="77777777" w:rsidR="003E4914" w:rsidRPr="00083F7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4A3550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3DFD4" w14:textId="77777777" w:rsidR="00B3317A" w:rsidRPr="00083F76" w:rsidRDefault="00B3317A" w:rsidP="00B9455F">
      <w:pPr>
        <w:tabs>
          <w:tab w:val="left" w:pos="4820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3EAE24" w14:textId="77777777" w:rsidR="007D0C20" w:rsidRPr="00EB0EE9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  <w:r w:rsidRPr="00EB0EE9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EB0EE9" w:rsidRPr="00EB0EE9" w:rsidSect="00490AB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25" w:left="1276" w:header="142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36500"/>
      <w:docPartObj>
        <w:docPartGallery w:val="Page Numbers (Bottom of Page)"/>
        <w:docPartUnique/>
      </w:docPartObj>
    </w:sdtPr>
    <w:sdtEndPr/>
    <w:sdtContent>
      <w:p w14:paraId="16CADE08" w14:textId="1CCDD7D6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490ABA">
          <w:rPr>
            <w:noProof/>
          </w:rPr>
          <w:t>5</w:t>
        </w:r>
        <w:r w:rsidR="00983406">
          <w:fldChar w:fldCharType="end"/>
        </w:r>
        <w:r w:rsidR="00150D18">
          <w:t>/5</w:t>
        </w:r>
      </w:p>
    </w:sdtContent>
  </w:sdt>
  <w:p w14:paraId="7FB4979E" w14:textId="5079D2BA" w:rsidR="00D80A28" w:rsidRDefault="000B0EA8" w:rsidP="000B0EA8">
    <w:pPr>
      <w:pStyle w:val="Rodap"/>
      <w:tabs>
        <w:tab w:val="clear" w:pos="4320"/>
        <w:tab w:val="clear" w:pos="8640"/>
        <w:tab w:val="left" w:pos="600"/>
      </w:tabs>
      <w:ind w:hanging="1559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0C4468D8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</w:t>
    </w:r>
    <w:r w:rsidR="00202239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9AF668E" w14:textId="6C895691" w:rsidR="007C49AD" w:rsidRDefault="009415CE" w:rsidP="000B0EA8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2B23ABD2" w14:textId="77777777" w:rsidR="000B0EA8" w:rsidRPr="00595F25" w:rsidRDefault="000B0EA8" w:rsidP="000B0EA8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3F76"/>
    <w:rsid w:val="0008481A"/>
    <w:rsid w:val="00084BE6"/>
    <w:rsid w:val="00086B06"/>
    <w:rsid w:val="00086D18"/>
    <w:rsid w:val="00091791"/>
    <w:rsid w:val="00097337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6FF6"/>
    <w:rsid w:val="000C73AB"/>
    <w:rsid w:val="000C7BBD"/>
    <w:rsid w:val="000D0530"/>
    <w:rsid w:val="000D0E32"/>
    <w:rsid w:val="000D12B7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6AF3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7DCF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27B8"/>
    <w:rsid w:val="00342C78"/>
    <w:rsid w:val="00344662"/>
    <w:rsid w:val="003462CD"/>
    <w:rsid w:val="00347EB4"/>
    <w:rsid w:val="003501BF"/>
    <w:rsid w:val="003511D3"/>
    <w:rsid w:val="003548F9"/>
    <w:rsid w:val="00360233"/>
    <w:rsid w:val="00360C80"/>
    <w:rsid w:val="003631A9"/>
    <w:rsid w:val="00365180"/>
    <w:rsid w:val="00365B64"/>
    <w:rsid w:val="003704F1"/>
    <w:rsid w:val="0037322F"/>
    <w:rsid w:val="003741B6"/>
    <w:rsid w:val="0037501E"/>
    <w:rsid w:val="003751AB"/>
    <w:rsid w:val="00375E52"/>
    <w:rsid w:val="00377227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92E"/>
    <w:rsid w:val="004860B7"/>
    <w:rsid w:val="00490ABA"/>
    <w:rsid w:val="00490DCB"/>
    <w:rsid w:val="00491091"/>
    <w:rsid w:val="00492521"/>
    <w:rsid w:val="004A3E2E"/>
    <w:rsid w:val="004A684A"/>
    <w:rsid w:val="004B0D16"/>
    <w:rsid w:val="004B1D8D"/>
    <w:rsid w:val="004B3353"/>
    <w:rsid w:val="004C17E7"/>
    <w:rsid w:val="004C2C32"/>
    <w:rsid w:val="004C348C"/>
    <w:rsid w:val="004C46DC"/>
    <w:rsid w:val="004C4EA4"/>
    <w:rsid w:val="004C5C95"/>
    <w:rsid w:val="004C662B"/>
    <w:rsid w:val="004D07CF"/>
    <w:rsid w:val="004D2D27"/>
    <w:rsid w:val="004D4690"/>
    <w:rsid w:val="004D6B72"/>
    <w:rsid w:val="004E1421"/>
    <w:rsid w:val="004E7EA6"/>
    <w:rsid w:val="004F39DB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B6DCA"/>
    <w:rsid w:val="005C2F13"/>
    <w:rsid w:val="005C3852"/>
    <w:rsid w:val="005C579D"/>
    <w:rsid w:val="005D0A0D"/>
    <w:rsid w:val="005D2354"/>
    <w:rsid w:val="005D50F7"/>
    <w:rsid w:val="005D53F2"/>
    <w:rsid w:val="005E228B"/>
    <w:rsid w:val="005E41AB"/>
    <w:rsid w:val="005E4FB7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2F69"/>
    <w:rsid w:val="006236E1"/>
    <w:rsid w:val="006239A3"/>
    <w:rsid w:val="00624002"/>
    <w:rsid w:val="00624CF0"/>
    <w:rsid w:val="00625163"/>
    <w:rsid w:val="006305D5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A5408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884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B0453"/>
    <w:rsid w:val="007B0EA6"/>
    <w:rsid w:val="007B26C5"/>
    <w:rsid w:val="007B3323"/>
    <w:rsid w:val="007B49F1"/>
    <w:rsid w:val="007C2251"/>
    <w:rsid w:val="007C3D2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4072"/>
    <w:rsid w:val="007F4C24"/>
    <w:rsid w:val="007F4C9C"/>
    <w:rsid w:val="0080270F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775"/>
    <w:rsid w:val="008B51AA"/>
    <w:rsid w:val="008C13C0"/>
    <w:rsid w:val="008C4C44"/>
    <w:rsid w:val="008C5827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5462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0552"/>
    <w:rsid w:val="009913A1"/>
    <w:rsid w:val="0099650C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3EF0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17C9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37A5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363FE"/>
    <w:rsid w:val="00B42DD9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5405"/>
    <w:rsid w:val="00B658E5"/>
    <w:rsid w:val="00B66FF8"/>
    <w:rsid w:val="00B720B1"/>
    <w:rsid w:val="00B725DB"/>
    <w:rsid w:val="00B736C9"/>
    <w:rsid w:val="00B73AB0"/>
    <w:rsid w:val="00B77957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6B4"/>
    <w:rsid w:val="00BE501E"/>
    <w:rsid w:val="00BE6880"/>
    <w:rsid w:val="00BF14AC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5899"/>
    <w:rsid w:val="00DC31A3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71C"/>
    <w:rsid w:val="00EB5117"/>
    <w:rsid w:val="00EB6935"/>
    <w:rsid w:val="00EC069D"/>
    <w:rsid w:val="00EC3CC5"/>
    <w:rsid w:val="00EC5B40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521"/>
    <w:rsid w:val="00F318B7"/>
    <w:rsid w:val="00F32D01"/>
    <w:rsid w:val="00F33757"/>
    <w:rsid w:val="00F33911"/>
    <w:rsid w:val="00F35BCF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1BAA"/>
    <w:rsid w:val="00FA22B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7443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EE6D-82A4-49BD-B846-D4CDAC0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1347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93</cp:revision>
  <cp:lastPrinted>2020-10-08T19:18:00Z</cp:lastPrinted>
  <dcterms:created xsi:type="dcterms:W3CDTF">2020-07-08T21:10:00Z</dcterms:created>
  <dcterms:modified xsi:type="dcterms:W3CDTF">2020-10-08T19:19:00Z</dcterms:modified>
</cp:coreProperties>
</file>