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93"/>
        <w:gridCol w:w="4978"/>
        <w:gridCol w:w="1150"/>
        <w:gridCol w:w="2158"/>
      </w:tblGrid>
      <w:tr w:rsidR="003F34BE" w:rsidRPr="00A5573A" w14:paraId="7AEE2896" w14:textId="77777777" w:rsidTr="00951938">
        <w:trPr>
          <w:trHeight w:val="47"/>
          <w:jc w:val="center"/>
        </w:trPr>
        <w:tc>
          <w:tcPr>
            <w:tcW w:w="99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B993F63" w14:textId="48AF71D5" w:rsidR="00C31EFA" w:rsidRPr="00A5573A" w:rsidRDefault="00C31EFA" w:rsidP="004D3370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1219A00" w14:textId="07D0272D" w:rsidR="00C31EFA" w:rsidRPr="00A5573A" w:rsidRDefault="00041AD4" w:rsidP="00041AD4">
            <w:pPr>
              <w:spacing w:before="40" w:after="40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15</w:t>
            </w:r>
            <w:r w:rsidR="005B56BC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de </w:t>
            </w:r>
            <w:r w:rsidR="00633B3E">
              <w:rPr>
                <w:rFonts w:ascii="Calibri" w:eastAsia="Times New Roman" w:hAnsi="Calibri"/>
                <w:spacing w:val="4"/>
                <w:sz w:val="20"/>
                <w:szCs w:val="20"/>
              </w:rPr>
              <w:t>ju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l</w:t>
            </w:r>
            <w:r w:rsidR="00633B3E">
              <w:rPr>
                <w:rFonts w:ascii="Calibri" w:eastAsia="Times New Roman" w:hAnsi="Calibri"/>
                <w:spacing w:val="4"/>
                <w:sz w:val="20"/>
                <w:szCs w:val="20"/>
              </w:rPr>
              <w:t>h</w:t>
            </w:r>
            <w:r w:rsidR="00647CDC">
              <w:rPr>
                <w:rFonts w:ascii="Calibri" w:eastAsia="Times New Roman" w:hAnsi="Calibri"/>
                <w:spacing w:val="4"/>
                <w:sz w:val="20"/>
                <w:szCs w:val="20"/>
              </w:rPr>
              <w:t>o</w:t>
            </w:r>
            <w:r w:rsidR="005B56BC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2020</w:t>
            </w:r>
            <w:r w:rsidR="00794E60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(</w:t>
            </w:r>
            <w:r w:rsidR="00633B3E">
              <w:rPr>
                <w:rFonts w:ascii="Calibri" w:eastAsia="Times New Roman" w:hAnsi="Calibri"/>
                <w:spacing w:val="4"/>
                <w:sz w:val="20"/>
                <w:szCs w:val="20"/>
              </w:rPr>
              <w:t>terça</w:t>
            </w:r>
            <w:r w:rsidR="00337789">
              <w:rPr>
                <w:rFonts w:ascii="Calibri" w:eastAsia="Times New Roman" w:hAnsi="Calibr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11DAE19" w14:textId="77777777" w:rsidR="00C31EFA" w:rsidRPr="00A5573A" w:rsidRDefault="00C31EFA" w:rsidP="00C31EFA">
            <w:pPr>
              <w:spacing w:before="40" w:after="40"/>
              <w:rPr>
                <w:rFonts w:ascii="Calibri" w:eastAsia="Times New Roman" w:hAnsi="Calibri"/>
                <w:caps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AAC9C1E" w14:textId="15BCAD81" w:rsidR="0085347B" w:rsidRPr="001B3B64" w:rsidRDefault="00871A82" w:rsidP="00041AD4">
            <w:pPr>
              <w:spacing w:before="40" w:after="40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1B3B64">
              <w:rPr>
                <w:rFonts w:ascii="Calibri" w:eastAsia="Times New Roman" w:hAnsi="Calibri"/>
                <w:spacing w:val="4"/>
                <w:sz w:val="20"/>
                <w:szCs w:val="20"/>
              </w:rPr>
              <w:t>1</w:t>
            </w:r>
            <w:r w:rsidR="00647CDC" w:rsidRPr="001B3B64">
              <w:rPr>
                <w:rFonts w:ascii="Calibri" w:eastAsia="Times New Roman" w:hAnsi="Calibri"/>
                <w:spacing w:val="4"/>
                <w:sz w:val="20"/>
                <w:szCs w:val="20"/>
              </w:rPr>
              <w:t>3</w:t>
            </w:r>
            <w:r w:rsidRPr="001B3B64">
              <w:rPr>
                <w:rFonts w:ascii="Calibri" w:eastAsia="Times New Roman" w:hAnsi="Calibri"/>
                <w:spacing w:val="4"/>
                <w:sz w:val="20"/>
                <w:szCs w:val="20"/>
              </w:rPr>
              <w:t>h:</w:t>
            </w:r>
            <w:r w:rsidR="00041AD4">
              <w:rPr>
                <w:rFonts w:ascii="Calibri" w:eastAsia="Times New Roman" w:hAnsi="Calibri"/>
                <w:spacing w:val="4"/>
                <w:sz w:val="20"/>
                <w:szCs w:val="20"/>
              </w:rPr>
              <w:t>0</w:t>
            </w:r>
            <w:r w:rsidR="00633B3E" w:rsidRPr="001B3B64">
              <w:rPr>
                <w:rFonts w:ascii="Calibri" w:eastAsia="Times New Roman" w:hAnsi="Calibri"/>
                <w:spacing w:val="4"/>
                <w:sz w:val="20"/>
                <w:szCs w:val="20"/>
              </w:rPr>
              <w:t>7</w:t>
            </w:r>
            <w:r w:rsidR="00E37177" w:rsidRPr="001B3B64">
              <w:rPr>
                <w:rFonts w:ascii="Calibri" w:eastAsia="Times New Roman" w:hAnsi="Calibri"/>
                <w:spacing w:val="4"/>
                <w:sz w:val="20"/>
                <w:szCs w:val="20"/>
              </w:rPr>
              <w:t>min</w:t>
            </w:r>
            <w:r w:rsidR="00C91717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r w:rsidR="005A31F5" w:rsidRPr="001B3B64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às </w:t>
            </w:r>
            <w:r w:rsidR="002E0753" w:rsidRPr="00C91717">
              <w:rPr>
                <w:rFonts w:ascii="Calibri" w:eastAsia="Times New Roman" w:hAnsi="Calibri"/>
                <w:spacing w:val="4"/>
                <w:sz w:val="20"/>
                <w:szCs w:val="20"/>
              </w:rPr>
              <w:t>1</w:t>
            </w:r>
            <w:r w:rsidR="00C91717" w:rsidRPr="00C91717">
              <w:rPr>
                <w:rFonts w:ascii="Calibri" w:eastAsia="Times New Roman" w:hAnsi="Calibri"/>
                <w:spacing w:val="4"/>
                <w:sz w:val="20"/>
                <w:szCs w:val="20"/>
              </w:rPr>
              <w:t>6h 55</w:t>
            </w:r>
            <w:r w:rsidR="003D0CC2" w:rsidRPr="00C91717">
              <w:rPr>
                <w:rFonts w:ascii="Calibri" w:eastAsia="Times New Roman" w:hAnsi="Calibri"/>
                <w:spacing w:val="4"/>
                <w:sz w:val="20"/>
                <w:szCs w:val="20"/>
              </w:rPr>
              <w:t>m</w:t>
            </w:r>
            <w:r w:rsidR="00E37177" w:rsidRPr="00C91717">
              <w:rPr>
                <w:rFonts w:ascii="Calibri" w:eastAsia="Times New Roman" w:hAnsi="Calibri"/>
                <w:spacing w:val="4"/>
                <w:sz w:val="20"/>
                <w:szCs w:val="20"/>
              </w:rPr>
              <w:t>in</w:t>
            </w:r>
          </w:p>
        </w:tc>
      </w:tr>
      <w:tr w:rsidR="003F34BE" w:rsidRPr="00A5573A" w14:paraId="57241CD3" w14:textId="77777777" w:rsidTr="00951938">
        <w:trPr>
          <w:trHeight w:val="47"/>
          <w:jc w:val="center"/>
        </w:trPr>
        <w:tc>
          <w:tcPr>
            <w:tcW w:w="993" w:type="dxa"/>
            <w:tcBorders>
              <w:top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1D97F37D" w14:textId="77777777" w:rsidR="007D0C20" w:rsidRPr="00A5573A" w:rsidRDefault="007D0C20" w:rsidP="00957C69">
            <w:pPr>
              <w:spacing w:before="40" w:after="4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286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vAlign w:val="center"/>
          </w:tcPr>
          <w:p w14:paraId="6964B296" w14:textId="27FC8DE6" w:rsidR="007D0C20" w:rsidRPr="00951938" w:rsidRDefault="002C091C" w:rsidP="00957C69">
            <w:pPr>
              <w:spacing w:before="40" w:after="40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3233B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VÍDEO CONFERÊNCIA ATRAVÉS DA PLATAFORMA MEET (</w:t>
            </w:r>
            <w:r w:rsidRPr="00300C8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https://meet.google.com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</w:tr>
    </w:tbl>
    <w:p w14:paraId="1F72BFEB" w14:textId="77777777" w:rsidR="007D0C20" w:rsidRPr="00A5573A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Calibri" w:eastAsia="Times New Roman" w:hAnsi="Calibri"/>
          <w:caps/>
          <w:spacing w:val="4"/>
          <w:sz w:val="20"/>
          <w:szCs w:val="20"/>
          <w:lang w:bidi="en-US"/>
        </w:rPr>
      </w:pPr>
      <w:r w:rsidRPr="00A5573A">
        <w:rPr>
          <w:rFonts w:ascii="Calibri" w:eastAsia="Times New Roman" w:hAnsi="Calibri"/>
          <w:caps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86"/>
      </w:tblGrid>
      <w:tr w:rsidR="0039312E" w:rsidRPr="00A5573A" w14:paraId="05CF34A0" w14:textId="77777777" w:rsidTr="00951938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039581E" w14:textId="77777777" w:rsidR="0039312E" w:rsidRPr="00A5573A" w:rsidRDefault="00DF332C" w:rsidP="00001DC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F61DCA" w14:textId="3308BF16" w:rsidR="0039312E" w:rsidRPr="00A5573A" w:rsidRDefault="00AC062C" w:rsidP="00001DCC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CARLOS LUCAS MALI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E18C46" w14:textId="5CE7CADE" w:rsidR="0039312E" w:rsidRPr="00A5573A" w:rsidRDefault="00AC062C" w:rsidP="00A01EAA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COORDENADOR</w:t>
            </w:r>
          </w:p>
        </w:tc>
      </w:tr>
      <w:tr w:rsidR="00794E60" w:rsidRPr="00A5573A" w14:paraId="61BA4862" w14:textId="77777777" w:rsidTr="00951938">
        <w:trPr>
          <w:trHeight w:val="297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5AE644" w14:textId="77777777" w:rsidR="00794E60" w:rsidRPr="00A5573A" w:rsidRDefault="00794E60" w:rsidP="00DF332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407973" w14:textId="27405432" w:rsidR="00794E60" w:rsidRPr="00A5573A" w:rsidRDefault="00647CDC" w:rsidP="00DF332C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caps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</w:rPr>
              <w:t>Rodrigo Giansante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7FF3D6" w14:textId="365801CB" w:rsidR="00794E60" w:rsidRPr="00A5573A" w:rsidRDefault="00AC062C" w:rsidP="00DF332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CONSELHEIRO</w:t>
            </w:r>
            <w:r w:rsidR="005B56BC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8654C9" w:rsidRPr="00A5573A" w14:paraId="28D226AA" w14:textId="77777777" w:rsidTr="0097322A">
        <w:trPr>
          <w:trHeight w:val="297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7781DBF" w14:textId="77777777" w:rsidR="008654C9" w:rsidRPr="00A5573A" w:rsidRDefault="008654C9" w:rsidP="00DF332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19E288" w14:textId="42B8DD8D" w:rsidR="008654C9" w:rsidRDefault="008654C9" w:rsidP="00DF332C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caps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</w:rPr>
              <w:t>RUBENS FERNANDO PEREIRA DE CAMILLO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145372" w14:textId="79569472" w:rsidR="008654C9" w:rsidRDefault="008654C9" w:rsidP="00DF332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CONSELHEIRO ESTADUAL</w:t>
            </w:r>
          </w:p>
        </w:tc>
      </w:tr>
      <w:tr w:rsidR="00AC062C" w:rsidRPr="00A5573A" w14:paraId="321B3468" w14:textId="77777777" w:rsidTr="00951938">
        <w:trPr>
          <w:trHeight w:val="297"/>
          <w:jc w:val="center"/>
        </w:trPr>
        <w:tc>
          <w:tcPr>
            <w:tcW w:w="198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00658763" w14:textId="77777777" w:rsidR="00AC062C" w:rsidRPr="00A5573A" w:rsidRDefault="00AC062C" w:rsidP="00AC062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079377" w14:textId="60CEBD71" w:rsidR="00AC062C" w:rsidRDefault="00647CDC" w:rsidP="00AC062C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caps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ANDRÉ ARAUJO ZAGO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B12669" w14:textId="2BED7736" w:rsidR="00AC062C" w:rsidRDefault="00AC062C" w:rsidP="00AC062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SUPLENTE DE CONSELHEIRO</w:t>
            </w:r>
          </w:p>
        </w:tc>
      </w:tr>
      <w:tr w:rsidR="0041339C" w:rsidRPr="00A5573A" w14:paraId="425EA0BA" w14:textId="77777777" w:rsidTr="00767FD9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6A90D3A" w14:textId="77777777" w:rsidR="0041339C" w:rsidRPr="00A5573A" w:rsidRDefault="0041339C" w:rsidP="0041339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6D53A5" w14:textId="3AC0E3C8" w:rsidR="0041339C" w:rsidRPr="00A5573A" w:rsidRDefault="0041339C" w:rsidP="0041339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2EB83B" w14:textId="3853FC4C" w:rsidR="0041339C" w:rsidRPr="00A5573A" w:rsidRDefault="0041339C" w:rsidP="0041339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SECRETÁRIA GERAL</w:t>
            </w:r>
          </w:p>
        </w:tc>
      </w:tr>
      <w:tr w:rsidR="004B04B6" w:rsidRPr="00A5573A" w14:paraId="5643EC99" w14:textId="77777777" w:rsidTr="00767FD9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E270A6E" w14:textId="77777777" w:rsidR="004B04B6" w:rsidRPr="00A5573A" w:rsidRDefault="004B04B6" w:rsidP="0041339C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C7DFFA" w14:textId="06DC7500" w:rsidR="004B04B6" w:rsidRDefault="004B04B6" w:rsidP="0041339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E82E45" w14:textId="7A35CB5A" w:rsidR="004B04B6" w:rsidRDefault="004B04B6" w:rsidP="0041339C">
            <w:pPr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PROCURADOR JURÍDICO</w:t>
            </w:r>
          </w:p>
        </w:tc>
      </w:tr>
    </w:tbl>
    <w:p w14:paraId="7FACF299" w14:textId="77777777" w:rsidR="007D0C20" w:rsidRPr="00A5573A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Calibri" w:eastAsia="Times New Roman" w:hAnsi="Calibri"/>
          <w:caps/>
          <w:spacing w:val="4"/>
          <w:sz w:val="20"/>
          <w:szCs w:val="20"/>
          <w:lang w:bidi="en-US"/>
        </w:rPr>
      </w:pPr>
      <w:r w:rsidRPr="00A5573A">
        <w:rPr>
          <w:rFonts w:ascii="Calibri" w:eastAsia="Times New Roman" w:hAnsi="Calibr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229"/>
      </w:tblGrid>
      <w:tr w:rsidR="003F34BE" w:rsidRPr="00A5573A" w14:paraId="2BB14984" w14:textId="77777777" w:rsidTr="00741ADE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A5573A" w:rsidRDefault="00624CF0" w:rsidP="00957C69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A5573A" w:rsidRDefault="007D0C20" w:rsidP="00B72CFF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77777777" w:rsidR="00794E60" w:rsidRPr="00A5573A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Verificação de q</w:t>
            </w:r>
            <w:r w:rsidR="000D2DD4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uórum;</w:t>
            </w:r>
          </w:p>
          <w:p w14:paraId="7F8F6E2F" w14:textId="77777777" w:rsidR="00794E60" w:rsidRPr="00A5573A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A5573A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Leitura e extrato de correspondências;</w:t>
            </w:r>
          </w:p>
          <w:p w14:paraId="074B0456" w14:textId="77777777" w:rsidR="00794E60" w:rsidRPr="00A5573A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Comunicações;</w:t>
            </w:r>
            <w:r w:rsidR="00B72CFF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Pr="00A5573A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Assuntos </w:t>
            </w:r>
            <w:r w:rsidR="000D2DD4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da</w:t>
            </w: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pauta;</w:t>
            </w:r>
          </w:p>
          <w:p w14:paraId="57F6A1FD" w14:textId="77777777" w:rsidR="007D0C20" w:rsidRPr="00A5573A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Encerramento.</w:t>
            </w:r>
          </w:p>
        </w:tc>
      </w:tr>
      <w:tr w:rsidR="003F34BE" w:rsidRPr="00A5573A" w14:paraId="0B5A2714" w14:textId="77777777" w:rsidTr="00741ADE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7777777" w:rsidR="007D0C20" w:rsidRPr="00A5573A" w:rsidRDefault="00764E91" w:rsidP="00764E91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25BDE7B3" w:rsidR="007D0C20" w:rsidRPr="00A5573A" w:rsidRDefault="00F80928" w:rsidP="00041AD4">
            <w:pPr>
              <w:tabs>
                <w:tab w:val="left" w:pos="1254"/>
              </w:tabs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O</w:t>
            </w:r>
            <w:r w:rsidR="00BC021A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r w:rsidR="003D56CF">
              <w:rPr>
                <w:rFonts w:ascii="Calibri" w:eastAsia="Times New Roman" w:hAnsi="Calibri"/>
                <w:spacing w:val="4"/>
                <w:sz w:val="20"/>
                <w:szCs w:val="20"/>
              </w:rPr>
              <w:t>Coordenador</w:t>
            </w:r>
            <w:r w:rsidR="00A01EA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Carlos Lucas Mali</w:t>
            </w:r>
            <w:r w:rsidR="003D56CF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, </w:t>
            </w:r>
            <w:r w:rsidR="00FB353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e </w:t>
            </w:r>
            <w:r w:rsidR="00FB353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instala a </w:t>
            </w:r>
            <w:r w:rsidR="005B56BC">
              <w:rPr>
                <w:rFonts w:ascii="Calibri" w:eastAsia="Times New Roman" w:hAnsi="Calibri"/>
                <w:spacing w:val="4"/>
                <w:sz w:val="20"/>
                <w:szCs w:val="20"/>
              </w:rPr>
              <w:t>8</w:t>
            </w:r>
            <w:r w:rsidR="00041AD4">
              <w:rPr>
                <w:rFonts w:ascii="Calibri" w:eastAsia="Times New Roman" w:hAnsi="Calibri"/>
                <w:spacing w:val="4"/>
                <w:sz w:val="20"/>
                <w:szCs w:val="20"/>
              </w:rPr>
              <w:t>3</w:t>
            </w:r>
            <w:r w:rsidR="00FB353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ª </w:t>
            </w:r>
            <w:r w:rsidR="00AF713C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R</w:t>
            </w:r>
            <w:r w:rsidR="00FB353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eunião da C</w:t>
            </w:r>
            <w:r w:rsidR="00DF332C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EP </w:t>
            </w:r>
            <w:r w:rsidR="00FB353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CAU/MS</w:t>
            </w:r>
            <w:r w:rsidR="00041AD4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realizada de forma online</w:t>
            </w:r>
            <w:r w:rsidR="00647CDC">
              <w:rPr>
                <w:rFonts w:ascii="Calibri" w:eastAsia="Times New Roman" w:hAnsi="Calibri"/>
                <w:spacing w:val="4"/>
                <w:sz w:val="20"/>
                <w:szCs w:val="20"/>
              </w:rPr>
              <w:t>, através da plataforma MEET</w:t>
            </w:r>
            <w:r w:rsidR="0039312E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.</w:t>
            </w:r>
            <w:r w:rsidR="00FB3538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</w:p>
        </w:tc>
      </w:tr>
      <w:tr w:rsidR="00CA1BF0" w:rsidRPr="00A5573A" w14:paraId="1E2C5182" w14:textId="77777777" w:rsidTr="000A4AD7">
        <w:trPr>
          <w:trHeight w:val="1819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A5573A" w:rsidRDefault="00CA1BF0" w:rsidP="00CA1BF0">
            <w:pP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35157A" w14:textId="3C2B54B7" w:rsidR="006849C8" w:rsidRPr="00C91717" w:rsidRDefault="00492D4F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eastAsia="Times New Roman"/>
                <w:spacing w:val="4"/>
                <w:sz w:val="20"/>
                <w:szCs w:val="20"/>
              </w:rPr>
            </w:pPr>
            <w:r w:rsidRPr="00C91717">
              <w:rPr>
                <w:rFonts w:eastAsia="Times New Roman"/>
                <w:spacing w:val="4"/>
                <w:sz w:val="20"/>
                <w:szCs w:val="20"/>
              </w:rPr>
              <w:t xml:space="preserve">Relato de </w:t>
            </w:r>
            <w:r w:rsidR="00C91717" w:rsidRPr="00C91717">
              <w:rPr>
                <w:rFonts w:eastAsia="Times New Roman"/>
                <w:spacing w:val="4"/>
                <w:sz w:val="20"/>
                <w:szCs w:val="20"/>
              </w:rPr>
              <w:t>1</w:t>
            </w:r>
            <w:r w:rsidR="002B7FDC">
              <w:rPr>
                <w:rFonts w:eastAsia="Times New Roman"/>
                <w:spacing w:val="4"/>
                <w:sz w:val="20"/>
                <w:szCs w:val="20"/>
              </w:rPr>
              <w:t>1</w:t>
            </w:r>
            <w:r w:rsidR="00476843" w:rsidRPr="00C91717">
              <w:rPr>
                <w:rFonts w:eastAsia="Times New Roman"/>
                <w:spacing w:val="4"/>
                <w:sz w:val="20"/>
                <w:szCs w:val="20"/>
              </w:rPr>
              <w:t xml:space="preserve"> processos administrativos;</w:t>
            </w:r>
          </w:p>
          <w:p w14:paraId="2B0F06A9" w14:textId="5CB00B20" w:rsidR="00A147FC" w:rsidRPr="00C91717" w:rsidRDefault="00C91717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C91717">
              <w:rPr>
                <w:rFonts w:eastAsia="Times New Roman"/>
                <w:spacing w:val="4"/>
                <w:sz w:val="20"/>
                <w:szCs w:val="20"/>
              </w:rPr>
              <w:t xml:space="preserve">Retirada de pauta – </w:t>
            </w:r>
            <w:r w:rsidR="00674A3F">
              <w:rPr>
                <w:rFonts w:eastAsia="Times New Roman"/>
                <w:spacing w:val="4"/>
                <w:sz w:val="20"/>
                <w:szCs w:val="20"/>
              </w:rPr>
              <w:t>Atribuição Técnica Processo n.  1101765/2020</w:t>
            </w:r>
            <w:r w:rsidR="00A147FC" w:rsidRPr="00C91717">
              <w:rPr>
                <w:rFonts w:eastAsia="Times New Roman"/>
                <w:bCs/>
                <w:iCs/>
                <w:sz w:val="19"/>
                <w:szCs w:val="19"/>
                <w:lang w:eastAsia="pt-BR"/>
              </w:rPr>
              <w:t>;</w:t>
            </w:r>
          </w:p>
          <w:p w14:paraId="05649C35" w14:textId="5FA893C6" w:rsidR="00FF4CBE" w:rsidRPr="00C91717" w:rsidRDefault="00FF4CBE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proofErr w:type="spellStart"/>
            <w:r w:rsidRPr="00C91717">
              <w:rPr>
                <w:rFonts w:eastAsia="Times New Roman"/>
                <w:bCs/>
                <w:iCs/>
                <w:spacing w:val="4"/>
                <w:sz w:val="19"/>
                <w:szCs w:val="19"/>
                <w:lang w:eastAsia="pt-BR"/>
              </w:rPr>
              <w:t>Extrapauta</w:t>
            </w:r>
            <w:proofErr w:type="spellEnd"/>
            <w:r w:rsidRPr="00C91717">
              <w:rPr>
                <w:rFonts w:eastAsia="Times New Roman"/>
                <w:bCs/>
                <w:iCs/>
                <w:spacing w:val="4"/>
                <w:sz w:val="19"/>
                <w:szCs w:val="19"/>
                <w:lang w:eastAsia="pt-BR"/>
              </w:rPr>
              <w:t xml:space="preserve">: </w:t>
            </w:r>
            <w:r w:rsidR="00C91717" w:rsidRPr="00C91717">
              <w:rPr>
                <w:rFonts w:eastAsia="Times New Roman"/>
                <w:bCs/>
                <w:iCs/>
                <w:spacing w:val="4"/>
                <w:sz w:val="19"/>
                <w:szCs w:val="19"/>
                <w:lang w:eastAsia="pt-BR"/>
              </w:rPr>
              <w:t xml:space="preserve">solicitação de reunião extraordinária para a </w:t>
            </w:r>
            <w:r w:rsidRPr="00C91717">
              <w:rPr>
                <w:rFonts w:eastAsia="Times New Roman"/>
                <w:bCs/>
                <w:iCs/>
                <w:spacing w:val="4"/>
                <w:sz w:val="19"/>
                <w:szCs w:val="19"/>
                <w:lang w:eastAsia="pt-BR"/>
              </w:rPr>
              <w:t>discussão sobre direito autoral;</w:t>
            </w:r>
          </w:p>
          <w:p w14:paraId="3AB072AE" w14:textId="68A7A463" w:rsidR="007A6527" w:rsidRPr="005B56BC" w:rsidRDefault="00FF4CBE" w:rsidP="00C91717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proofErr w:type="spellStart"/>
            <w:r w:rsidRPr="00C91717">
              <w:rPr>
                <w:rFonts w:eastAsia="Times New Roman"/>
                <w:spacing w:val="4"/>
                <w:sz w:val="20"/>
                <w:szCs w:val="20"/>
              </w:rPr>
              <w:t>Extrapauta</w:t>
            </w:r>
            <w:proofErr w:type="spellEnd"/>
            <w:r w:rsidRPr="00C91717">
              <w:rPr>
                <w:rFonts w:eastAsia="Times New Roman"/>
                <w:spacing w:val="4"/>
                <w:sz w:val="20"/>
                <w:szCs w:val="20"/>
              </w:rPr>
              <w:t xml:space="preserve">: </w:t>
            </w:r>
            <w:r w:rsidR="00C91717" w:rsidRPr="00C91717">
              <w:rPr>
                <w:rFonts w:eastAsia="Times New Roman"/>
                <w:spacing w:val="4"/>
                <w:sz w:val="20"/>
                <w:szCs w:val="20"/>
              </w:rPr>
              <w:t xml:space="preserve">processo de nº </w:t>
            </w:r>
            <w:r w:rsidR="00C91717" w:rsidRPr="00C91717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1069742/2020 – Ausência de RRT</w:t>
            </w:r>
            <w:r w:rsidR="00C91717">
              <w:rPr>
                <w:rFonts w:eastAsia="Times New Roman"/>
                <w:spacing w:val="4"/>
                <w:sz w:val="20"/>
                <w:szCs w:val="20"/>
              </w:rPr>
              <w:t xml:space="preserve">, posteriormente </w:t>
            </w:r>
            <w:r w:rsidR="00674A3F">
              <w:rPr>
                <w:rFonts w:eastAsia="Times New Roman"/>
                <w:spacing w:val="4"/>
                <w:sz w:val="20"/>
                <w:szCs w:val="20"/>
              </w:rPr>
              <w:t xml:space="preserve">- </w:t>
            </w:r>
            <w:r w:rsidR="00C91717">
              <w:rPr>
                <w:rFonts w:eastAsia="Times New Roman"/>
                <w:spacing w:val="4"/>
                <w:sz w:val="20"/>
                <w:szCs w:val="20"/>
              </w:rPr>
              <w:t>retirado de pauta.</w:t>
            </w:r>
          </w:p>
        </w:tc>
      </w:tr>
    </w:tbl>
    <w:p w14:paraId="253FA8F7" w14:textId="410AE3C7" w:rsidR="007D0C20" w:rsidRPr="00A5573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Calibri" w:eastAsia="Times New Roman" w:hAnsi="Calibri"/>
          <w:caps/>
          <w:spacing w:val="4"/>
          <w:sz w:val="20"/>
          <w:szCs w:val="20"/>
          <w:lang w:bidi="en-US"/>
        </w:rPr>
      </w:pPr>
      <w:r w:rsidRPr="00A5573A">
        <w:rPr>
          <w:rFonts w:ascii="Calibri" w:eastAsia="Times New Roman" w:hAnsi="Calibri"/>
          <w:b/>
          <w:caps/>
          <w:spacing w:val="4"/>
          <w:sz w:val="20"/>
          <w:szCs w:val="20"/>
          <w:lang w:bidi="en-US"/>
        </w:rPr>
        <w:t>ORDEM DO DIA</w:t>
      </w:r>
      <w:r w:rsidRPr="00A5573A">
        <w:rPr>
          <w:rFonts w:ascii="Calibri" w:eastAsia="Times New Roman" w:hAnsi="Calibri"/>
          <w:caps/>
          <w:spacing w:val="4"/>
          <w:sz w:val="20"/>
          <w:szCs w:val="20"/>
          <w:lang w:bidi="en-US"/>
        </w:rPr>
        <w:t xml:space="preserve"> -  </w:t>
      </w:r>
      <w:r w:rsidR="004042D5" w:rsidRPr="00A5573A">
        <w:rPr>
          <w:rFonts w:ascii="Calibri" w:eastAsia="Times New Roman" w:hAnsi="Calibr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3F34BE" w:rsidRPr="00A5573A" w14:paraId="4F2F5A01" w14:textId="77777777" w:rsidTr="00C71EC5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41E32D" w14:textId="77777777" w:rsidR="007D0C20" w:rsidRPr="00A5573A" w:rsidRDefault="00764E91" w:rsidP="00957C69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8B4E7D9" w14:textId="08832B52" w:rsidR="00F25685" w:rsidRPr="00A5573A" w:rsidRDefault="00A554B7" w:rsidP="00041AD4">
            <w:pPr>
              <w:spacing w:before="60" w:after="60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Leitura </w:t>
            </w:r>
            <w:r w:rsidR="00246915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d</w:t>
            </w:r>
            <w:r w:rsidR="00C71EC5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a S</w:t>
            </w:r>
            <w:r w:rsidR="00701DD0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úmula da </w:t>
            </w:r>
            <w:r w:rsidR="00A165CB">
              <w:rPr>
                <w:rFonts w:ascii="Calibri" w:eastAsia="Times New Roman" w:hAnsi="Calibri"/>
                <w:spacing w:val="4"/>
                <w:sz w:val="20"/>
                <w:szCs w:val="20"/>
              </w:rPr>
              <w:t>8</w:t>
            </w:r>
            <w:r w:rsidR="00041AD4">
              <w:rPr>
                <w:rFonts w:ascii="Calibri" w:eastAsia="Times New Roman" w:hAnsi="Calibri"/>
                <w:spacing w:val="4"/>
                <w:sz w:val="20"/>
                <w:szCs w:val="20"/>
              </w:rPr>
              <w:t>2</w:t>
            </w:r>
            <w:r w:rsidR="00F25685"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ª Reunião Ordinária</w:t>
            </w:r>
          </w:p>
        </w:tc>
      </w:tr>
      <w:tr w:rsidR="008B2E67" w:rsidRPr="00A5573A" w14:paraId="59AEC20D" w14:textId="77777777" w:rsidTr="002218A5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9CC109" w14:textId="16B26054" w:rsidR="008B2E67" w:rsidRPr="00A5573A" w:rsidRDefault="008B2E67" w:rsidP="008B2E6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A66CF5" w14:textId="77777777" w:rsidR="008B2E67" w:rsidRPr="00A5573A" w:rsidRDefault="00A554B7" w:rsidP="008B2E67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5573A">
              <w:rPr>
                <w:rFonts w:ascii="Calibri" w:eastAsia="Times New Roman" w:hAnsi="Calibri"/>
                <w:spacing w:val="4"/>
                <w:sz w:val="20"/>
                <w:szCs w:val="20"/>
              </w:rPr>
              <w:t>CEP CAU/MS</w:t>
            </w:r>
          </w:p>
        </w:tc>
      </w:tr>
      <w:tr w:rsidR="008B2E67" w:rsidRPr="00A5573A" w14:paraId="41BADE9F" w14:textId="77777777" w:rsidTr="002218A5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0575EC4" w14:textId="77777777" w:rsidR="008B2E67" w:rsidRPr="00A5573A" w:rsidRDefault="008B2E67" w:rsidP="008B2E6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DB4A36" w14:textId="10E81406" w:rsidR="008B2E67" w:rsidRPr="00A5573A" w:rsidRDefault="004A7BE7" w:rsidP="00C71EC5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CARLOS LUCAS MALLI</w:t>
            </w:r>
          </w:p>
        </w:tc>
      </w:tr>
      <w:tr w:rsidR="008B2E67" w:rsidRPr="00A5573A" w14:paraId="44E07319" w14:textId="77777777" w:rsidTr="002218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FB4DE8" w14:textId="77777777" w:rsidR="008B2E67" w:rsidRPr="00A5573A" w:rsidRDefault="008B2E67" w:rsidP="008B2E6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516DF62" w14:textId="410AB5AF" w:rsidR="00D90C5E" w:rsidRDefault="004A7BE7" w:rsidP="00412025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4A7BE7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O coordenador informa que a 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8</w:t>
            </w:r>
            <w:r w:rsidR="00041AD4">
              <w:rPr>
                <w:rFonts w:ascii="Calibri" w:eastAsia="Times New Roman" w:hAnsi="Calibri"/>
                <w:spacing w:val="4"/>
                <w:sz w:val="20"/>
                <w:szCs w:val="20"/>
              </w:rPr>
              <w:t>2</w:t>
            </w:r>
            <w:r w:rsidRPr="004A7BE7">
              <w:rPr>
                <w:rFonts w:ascii="Calibri" w:eastAsia="Times New Roman" w:hAnsi="Calibri"/>
                <w:spacing w:val="4"/>
                <w:sz w:val="20"/>
                <w:szCs w:val="20"/>
              </w:rPr>
              <w:t>ª súmula foi enviada antecipadamente por e-mail aos conselheiros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. </w:t>
            </w:r>
            <w:r w:rsidRPr="004A7BE7">
              <w:rPr>
                <w:rFonts w:ascii="Calibri" w:eastAsia="Times New Roman" w:hAnsi="Calibri"/>
                <w:spacing w:val="4"/>
                <w:sz w:val="20"/>
                <w:szCs w:val="20"/>
              </w:rPr>
              <w:t>S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em observações</w:t>
            </w:r>
            <w:r w:rsidRPr="004A7BE7">
              <w:rPr>
                <w:rFonts w:ascii="Calibri" w:eastAsia="Times New Roman" w:hAnsi="Calibri"/>
                <w:spacing w:val="4"/>
                <w:sz w:val="20"/>
                <w:szCs w:val="20"/>
              </w:rPr>
              <w:t>.</w:t>
            </w:r>
          </w:p>
          <w:p w14:paraId="1BE89673" w14:textId="03894B35" w:rsidR="008B2E67" w:rsidRPr="00A5573A" w:rsidRDefault="004A7BE7" w:rsidP="00412025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4A7BE7">
              <w:rPr>
                <w:rFonts w:ascii="Calibri" w:eastAsia="Times New Roman" w:hAnsi="Calibri"/>
                <w:spacing w:val="4"/>
                <w:sz w:val="20"/>
                <w:szCs w:val="20"/>
              </w:rPr>
              <w:t>Aprovada por unanimidade.</w:t>
            </w:r>
          </w:p>
        </w:tc>
      </w:tr>
      <w:tr w:rsidR="008B2E67" w:rsidRPr="00A5573A" w14:paraId="1DBD95C3" w14:textId="77777777" w:rsidTr="002218A5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AC5E32" w14:textId="77777777" w:rsidR="008B2E67" w:rsidRPr="00A5573A" w:rsidRDefault="008B2E67" w:rsidP="008B2E67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A69561" w14:textId="46178B83" w:rsidR="008B2E67" w:rsidRPr="004E6C24" w:rsidRDefault="00A165CB" w:rsidP="00041AD4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A165CB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="004A7BE7">
              <w:rPr>
                <w:rFonts w:ascii="Calibri" w:eastAsia="Times New Roman" w:hAnsi="Calibri"/>
                <w:spacing w:val="4"/>
                <w:sz w:val="20"/>
                <w:szCs w:val="20"/>
              </w:rPr>
              <w:t>8</w:t>
            </w:r>
            <w:r w:rsidR="00041AD4">
              <w:rPr>
                <w:rFonts w:ascii="Calibri" w:eastAsia="Times New Roman" w:hAnsi="Calibri"/>
                <w:spacing w:val="4"/>
                <w:sz w:val="20"/>
                <w:szCs w:val="20"/>
              </w:rPr>
              <w:t>2</w:t>
            </w:r>
            <w:r w:rsidRPr="00A165CB">
              <w:rPr>
                <w:rFonts w:ascii="Calibri" w:eastAsia="Times New Roman" w:hAnsi="Calibri"/>
                <w:spacing w:val="4"/>
                <w:sz w:val="20"/>
                <w:szCs w:val="20"/>
              </w:rPr>
              <w:t>ª Súmula da Reunião Ordinária – C</w:t>
            </w:r>
            <w:r w:rsidR="004A7BE7">
              <w:rPr>
                <w:rFonts w:ascii="Calibri" w:eastAsia="Times New Roman" w:hAnsi="Calibri"/>
                <w:spacing w:val="4"/>
                <w:sz w:val="20"/>
                <w:szCs w:val="20"/>
              </w:rPr>
              <w:t>EP</w:t>
            </w:r>
            <w:r w:rsidRPr="00A165CB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CAU/MS</w:t>
            </w:r>
          </w:p>
        </w:tc>
      </w:tr>
    </w:tbl>
    <w:p w14:paraId="0D27267F" w14:textId="4EB4FDE3" w:rsidR="00C220BA" w:rsidRDefault="00C220BA" w:rsidP="00B36FA8">
      <w:pPr>
        <w:rPr>
          <w:rFonts w:ascii="Calibri" w:hAnsi="Calibri"/>
          <w:b/>
          <w:sz w:val="20"/>
          <w:szCs w:val="20"/>
        </w:rPr>
      </w:pPr>
    </w:p>
    <w:p w14:paraId="107CC4D6" w14:textId="1D97F147" w:rsidR="004A7BE7" w:rsidRDefault="004A7BE7" w:rsidP="00B36FA8">
      <w:pPr>
        <w:rPr>
          <w:rFonts w:ascii="Calibri" w:hAnsi="Calibri"/>
          <w:b/>
          <w:sz w:val="20"/>
          <w:szCs w:val="20"/>
        </w:rPr>
      </w:pPr>
    </w:p>
    <w:p w14:paraId="690FF8B9" w14:textId="24C5B96F" w:rsidR="004A7BE7" w:rsidRDefault="004A7BE7" w:rsidP="00B36FA8">
      <w:pPr>
        <w:rPr>
          <w:rFonts w:ascii="Calibri" w:hAnsi="Calibri"/>
          <w:b/>
          <w:sz w:val="20"/>
          <w:szCs w:val="20"/>
        </w:rPr>
      </w:pPr>
    </w:p>
    <w:p w14:paraId="7FCB19C3" w14:textId="77777777" w:rsidR="004A7BE7" w:rsidRDefault="004A7BE7" w:rsidP="00B36FA8">
      <w:pPr>
        <w:rPr>
          <w:rFonts w:ascii="Calibri" w:hAnsi="Calibr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8A3563" w:rsidRPr="00A5573A" w14:paraId="7E89C791" w14:textId="77777777" w:rsidTr="00FB42C1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14B0017" w14:textId="253D6FBE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4F4EAA" w14:textId="0DFBF196" w:rsidR="008A3563" w:rsidRPr="00A5573A" w:rsidRDefault="00041AD4" w:rsidP="008A3563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19"/>
                <w:szCs w:val="19"/>
                <w:lang w:eastAsia="pt-BR"/>
              </w:rPr>
              <w:t>Resposta a CI 16/2018-2020 –CEP/MS “Informações sobre a quantidade de Pessoas Físicas e Jurídicas que estão com as anuidades em dia/quitadas.”</w:t>
            </w:r>
          </w:p>
        </w:tc>
      </w:tr>
      <w:tr w:rsidR="008A3563" w:rsidRPr="00A5573A" w14:paraId="65FEAE74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6B9F09A" w14:textId="77777777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4FFF37" w14:textId="0BA8DEAE" w:rsidR="008A3563" w:rsidRPr="00A5573A" w:rsidRDefault="007C147D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Planejamento/Contabilidade</w:t>
            </w:r>
            <w:r w:rsidR="008A3563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</w:p>
        </w:tc>
      </w:tr>
      <w:tr w:rsidR="008A3563" w:rsidRPr="00A5573A" w14:paraId="09014040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677914C" w14:textId="77777777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0E05CC" w14:textId="51F12AE1" w:rsidR="008A3563" w:rsidRPr="00A5573A" w:rsidRDefault="00041AD4" w:rsidP="00FB42C1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Keila Fernandes</w:t>
            </w:r>
            <w:r w:rsidR="000B48B8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e Moacir Dias</w:t>
            </w:r>
          </w:p>
        </w:tc>
      </w:tr>
      <w:tr w:rsidR="008A3563" w:rsidRPr="005C0923" w14:paraId="7D61DA51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0A8243" w14:textId="77777777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CEF6038" w14:textId="3592CEA5" w:rsidR="00D90C5E" w:rsidRDefault="00041AD4" w:rsidP="009C5949">
            <w:pPr>
              <w:jc w:val="both"/>
              <w:rPr>
                <w:sz w:val="20"/>
                <w:szCs w:val="20"/>
              </w:rPr>
            </w:pPr>
            <w:r w:rsidRPr="00041AD4">
              <w:rPr>
                <w:sz w:val="20"/>
                <w:szCs w:val="20"/>
              </w:rPr>
              <w:t xml:space="preserve">A secretária geral apresenta planilha do planejamento do CAU/BR, que mostra um total de 2.474 profissionais pagantes </w:t>
            </w:r>
            <w:r>
              <w:rPr>
                <w:sz w:val="20"/>
                <w:szCs w:val="20"/>
              </w:rPr>
              <w:t xml:space="preserve">previstos </w:t>
            </w:r>
            <w:r w:rsidRPr="00041AD4">
              <w:rPr>
                <w:sz w:val="20"/>
                <w:szCs w:val="20"/>
              </w:rPr>
              <w:t>no CAU/MS, aponta também que de janeiro a 22 de junho de 2020 houveram 1.373 pagantes, sendo um total de 55,7%</w:t>
            </w:r>
            <w:r>
              <w:rPr>
                <w:sz w:val="20"/>
                <w:szCs w:val="20"/>
              </w:rPr>
              <w:t xml:space="preserve"> de inadimpl</w:t>
            </w:r>
            <w:r w:rsidR="000B48B8">
              <w:rPr>
                <w:sz w:val="20"/>
                <w:szCs w:val="20"/>
              </w:rPr>
              <w:t xml:space="preserve">ência. As pessoas jurídicas possuem um percentual de 70,6% de inadimplência. </w:t>
            </w:r>
          </w:p>
          <w:p w14:paraId="2C380D45" w14:textId="65A89924" w:rsidR="00D90C5E" w:rsidRPr="005C0923" w:rsidRDefault="000B48B8" w:rsidP="000B48B8">
            <w:pPr>
              <w:jc w:val="both"/>
              <w:rPr>
                <w:rFonts w:ascii="Calibri" w:eastAsia="Times New Roman" w:hAnsi="Calibri"/>
                <w:i/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>O contador apresenta os valores sobre as receitas arrecadadas entre janeiro e junho de 2020, ressaltando o déficit nos meses de abril e maio, contudo houve uma redução dos valores das despesas do CAU/MS. Com uma redução de aproximadamente 20% na arrecadação em relação a 2019.</w:t>
            </w:r>
          </w:p>
        </w:tc>
      </w:tr>
      <w:tr w:rsidR="008A3563" w:rsidRPr="00715A0F" w14:paraId="4410A2B3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0155DB" w14:textId="77777777" w:rsidR="008A3563" w:rsidRPr="00715A0F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715A0F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4772ED" w14:textId="02BDDEC6" w:rsidR="008A3563" w:rsidRPr="00915D68" w:rsidRDefault="00915D68" w:rsidP="00915D68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1. </w:t>
            </w:r>
            <w:r w:rsidR="00041AD4" w:rsidRPr="00915D68">
              <w:rPr>
                <w:rFonts w:ascii="Calibri" w:eastAsia="Times New Roman" w:hAnsi="Calibri"/>
                <w:spacing w:val="4"/>
                <w:sz w:val="20"/>
                <w:szCs w:val="20"/>
              </w:rPr>
              <w:t>Sem encaminhamentos</w:t>
            </w:r>
            <w:r w:rsidR="008A3563" w:rsidRPr="00915D68">
              <w:rPr>
                <w:rFonts w:ascii="Calibri" w:eastAsia="Times New Roman" w:hAnsi="Calibri"/>
                <w:b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</w:tbl>
    <w:p w14:paraId="5AE50BD3" w14:textId="77777777" w:rsidR="008A3563" w:rsidRDefault="008A3563" w:rsidP="00B36FA8">
      <w:pPr>
        <w:rPr>
          <w:rFonts w:ascii="Calibri" w:hAnsi="Calibr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8A3563" w:rsidRPr="00A5573A" w14:paraId="0A36FB53" w14:textId="77777777" w:rsidTr="00FB42C1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FA24A6" w14:textId="4F8FE98A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A5CEE83" w14:textId="03CE4C83" w:rsidR="008A3563" w:rsidRPr="00A5573A" w:rsidRDefault="000B48B8" w:rsidP="008A3563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0B48B8">
              <w:rPr>
                <w:rFonts w:ascii="Calibri" w:eastAsia="Times New Roman" w:hAnsi="Calibri"/>
                <w:spacing w:val="4"/>
                <w:sz w:val="20"/>
                <w:szCs w:val="20"/>
              </w:rPr>
              <w:t>Ofício circular nº 027/2020-CAU/BR Resolução nº 058/2019 do Conselho Federal dos Técnicos Industriais (CFT)</w:t>
            </w:r>
          </w:p>
        </w:tc>
      </w:tr>
      <w:tr w:rsidR="008A3563" w:rsidRPr="00A5573A" w14:paraId="4EE13D97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A54498F" w14:textId="77777777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E96EBD0" w14:textId="404B78D1" w:rsidR="008A3563" w:rsidRPr="00A5573A" w:rsidRDefault="000B48B8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CAU/BR</w:t>
            </w:r>
            <w:r w:rsidR="008A3563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</w:p>
        </w:tc>
      </w:tr>
      <w:tr w:rsidR="00BA2FE1" w:rsidRPr="00A5573A" w14:paraId="5F7F6094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049815" w14:textId="77777777" w:rsidR="00BA2FE1" w:rsidRPr="00A5573A" w:rsidRDefault="00BA2FE1" w:rsidP="00BA2FE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4B2961" w14:textId="194699BC" w:rsidR="00BA2FE1" w:rsidRPr="00A5573A" w:rsidRDefault="000B48B8" w:rsidP="00BA2FE1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Carlos Lucas Mali</w:t>
            </w:r>
          </w:p>
        </w:tc>
      </w:tr>
      <w:tr w:rsidR="00BA2FE1" w:rsidRPr="005C0923" w14:paraId="37C9ED18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A8EECC" w14:textId="77777777" w:rsidR="00BA2FE1" w:rsidRPr="00A5573A" w:rsidRDefault="00BA2FE1" w:rsidP="00BA2FE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F7C8A14" w14:textId="49B60B0F" w:rsidR="00D90C5E" w:rsidRPr="005A7385" w:rsidRDefault="005A7385" w:rsidP="009C594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O CAU/BR encaminhou ofício ao CAU/MS onde questiona se o conselho possui alguma discussão ou apontamentos sobre a criação do conselho dos técnicos industriais já que algumas atividades seriam similares as dos arquitetos e urbanistas</w:t>
            </w:r>
            <w:r w:rsidR="00AD653E">
              <w:rPr>
                <w:rFonts w:ascii="Calibri" w:eastAsia="Times New Roman" w:hAnsi="Calibri"/>
                <w:spacing w:val="4"/>
                <w:sz w:val="20"/>
                <w:szCs w:val="20"/>
              </w:rPr>
              <w:t>.</w:t>
            </w:r>
          </w:p>
        </w:tc>
      </w:tr>
      <w:tr w:rsidR="00BA2FE1" w:rsidRPr="00715A0F" w14:paraId="0BCEA537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9984AA" w14:textId="77777777" w:rsidR="00BA2FE1" w:rsidRPr="00715A0F" w:rsidRDefault="00BA2FE1" w:rsidP="00BA2FE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715A0F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834A86" w14:textId="38234D24" w:rsidR="00BA2FE1" w:rsidRPr="00915D68" w:rsidRDefault="00915D68" w:rsidP="00915D68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1. </w:t>
            </w:r>
            <w:r w:rsidR="00AD653E" w:rsidRPr="00915D68">
              <w:rPr>
                <w:rFonts w:ascii="Calibri" w:eastAsia="Times New Roman" w:hAnsi="Calibri"/>
                <w:spacing w:val="4"/>
                <w:sz w:val="20"/>
                <w:szCs w:val="20"/>
              </w:rPr>
              <w:t>Encaminhamento de Ofício de resposta ao CAU/BR</w:t>
            </w:r>
          </w:p>
        </w:tc>
      </w:tr>
    </w:tbl>
    <w:p w14:paraId="4D3E7422" w14:textId="77777777" w:rsidR="008A3563" w:rsidRDefault="008A3563" w:rsidP="00B36FA8">
      <w:pPr>
        <w:rPr>
          <w:rFonts w:ascii="Calibri" w:hAnsi="Calibr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8A3563" w:rsidRPr="00A5573A" w14:paraId="2EADEEBC" w14:textId="77777777" w:rsidTr="00FB42C1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86CC690" w14:textId="1F488E95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0A8571" w14:textId="62988DB0" w:rsidR="008A3563" w:rsidRPr="00A5573A" w:rsidRDefault="00E073A9" w:rsidP="008A3563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 xml:space="preserve">1101765/2020 - </w:t>
            </w:r>
            <w:r w:rsidRPr="00E073A9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Atribuição Técnica</w:t>
            </w:r>
          </w:p>
        </w:tc>
      </w:tr>
      <w:tr w:rsidR="008A3563" w:rsidRPr="00A5573A" w14:paraId="611090B9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1AC5BFE" w14:textId="77777777" w:rsidR="008A3563" w:rsidRPr="00A5573A" w:rsidRDefault="008A3563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520182" w14:textId="77777777" w:rsidR="008A3563" w:rsidRPr="00A5573A" w:rsidRDefault="008A3563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BA2FE1" w:rsidRPr="00A5573A" w14:paraId="1AF993B4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8CE166" w14:textId="77777777" w:rsidR="00BA2FE1" w:rsidRPr="00A5573A" w:rsidRDefault="00BA2FE1" w:rsidP="00BA2FE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EAFD7E0" w14:textId="2B1133C9" w:rsidR="00BA2FE1" w:rsidRPr="00A5573A" w:rsidRDefault="00BA2FE1" w:rsidP="00BA2FE1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Rubens Fernando Pereira de Camillo</w:t>
            </w:r>
          </w:p>
        </w:tc>
      </w:tr>
      <w:tr w:rsidR="00BA2FE1" w:rsidRPr="008A3563" w14:paraId="52E5373F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A4265F" w14:textId="77777777" w:rsidR="00BA2FE1" w:rsidRPr="00A5573A" w:rsidRDefault="00BA2FE1" w:rsidP="00BA2FE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0FD60" w14:textId="53890E6B" w:rsidR="00D90C5E" w:rsidRPr="00F16C89" w:rsidRDefault="00857157" w:rsidP="00857157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F16C89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Após os membros da comissão discutirem se os arquitetos e urbanistas possuem ou não atribuição técnica para </w:t>
            </w:r>
            <w:r w:rsidRPr="00F16C89">
              <w:rPr>
                <w:rFonts w:asciiTheme="minorHAnsi" w:hAnsiTheme="minorHAnsi" w:cstheme="minorHAnsi"/>
                <w:sz w:val="20"/>
                <w:szCs w:val="20"/>
              </w:rPr>
              <w:t xml:space="preserve">a elaboração e responsabilidade técnica de </w:t>
            </w:r>
            <w:r w:rsidRPr="00F16C89">
              <w:rPr>
                <w:rFonts w:asciiTheme="minorHAnsi" w:hAnsiTheme="minorHAnsi" w:cstheme="minorHAnsi"/>
                <w:b/>
                <w:sz w:val="20"/>
                <w:szCs w:val="20"/>
              </w:rPr>
              <w:t>projeto</w:t>
            </w:r>
            <w:r w:rsidRPr="00F16C89">
              <w:rPr>
                <w:rFonts w:asciiTheme="minorHAnsi" w:hAnsiTheme="minorHAnsi" w:cstheme="minorHAnsi"/>
                <w:sz w:val="20"/>
                <w:szCs w:val="20"/>
              </w:rPr>
              <w:t xml:space="preserve"> estrutural de pré-moldado, o relator decidiu pela retirada de pauta para alteração de seu parecer e voto.</w:t>
            </w:r>
          </w:p>
        </w:tc>
      </w:tr>
      <w:tr w:rsidR="00BA2FE1" w:rsidRPr="00715A0F" w14:paraId="15FAA984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8550F7" w14:textId="77777777" w:rsidR="00BA2FE1" w:rsidRPr="00715A0F" w:rsidRDefault="00BA2FE1" w:rsidP="00BA2FE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715A0F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B7FEED9" w14:textId="527A2BD8" w:rsidR="00BA2FE1" w:rsidRPr="00915D68" w:rsidRDefault="00915D68" w:rsidP="00915D68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1. </w:t>
            </w:r>
            <w:r w:rsidR="00857157" w:rsidRPr="00915D68">
              <w:rPr>
                <w:rFonts w:ascii="Calibri" w:eastAsia="Times New Roman" w:hAnsi="Calibri"/>
                <w:spacing w:val="4"/>
                <w:sz w:val="20"/>
                <w:szCs w:val="20"/>
              </w:rPr>
              <w:t>Retirada de pauta</w:t>
            </w:r>
            <w:r w:rsidR="00BA2FE1" w:rsidRPr="00915D68">
              <w:rPr>
                <w:rFonts w:ascii="Calibri" w:eastAsia="Times New Roman" w:hAnsi="Calibri"/>
                <w:b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</w:tbl>
    <w:p w14:paraId="1C66879B" w14:textId="77777777" w:rsidR="008A3563" w:rsidRDefault="008A3563" w:rsidP="00B36FA8">
      <w:pPr>
        <w:rPr>
          <w:rFonts w:ascii="Calibri" w:hAnsi="Calibr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0E45" w:rsidRPr="00A5573A" w14:paraId="5B4FD215" w14:textId="77777777" w:rsidTr="00FB42C1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F194DA" w14:textId="7452194B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5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E83542" w14:textId="5B60DBF5" w:rsidR="00A40E45" w:rsidRPr="00A5573A" w:rsidRDefault="00A40E45" w:rsidP="006D7C4D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 w:rsidR="0085715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943807/2019</w:t>
            </w: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r w:rsidR="006D7C4D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- </w:t>
            </w:r>
            <w:r w:rsidR="00857157" w:rsidRPr="00857157">
              <w:rPr>
                <w:rFonts w:ascii="Calibri" w:eastAsia="Times New Roman" w:hAnsi="Calibri"/>
                <w:spacing w:val="4"/>
                <w:sz w:val="20"/>
                <w:szCs w:val="20"/>
              </w:rPr>
              <w:t>Certidão de Acervo Técnico com Atestado – CAT-A</w:t>
            </w:r>
          </w:p>
        </w:tc>
      </w:tr>
      <w:tr w:rsidR="00A40E45" w:rsidRPr="00A5573A" w14:paraId="3F1C74A2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03B56CF" w14:textId="77777777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7DFB3F" w14:textId="77777777" w:rsidR="00A40E45" w:rsidRPr="00A5573A" w:rsidRDefault="00A40E45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BA2FE1" w:rsidRPr="00A5573A" w14:paraId="7CDD9E71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1B32F09" w14:textId="77777777" w:rsidR="00BA2FE1" w:rsidRPr="00A5573A" w:rsidRDefault="00BA2FE1" w:rsidP="00BA2FE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20515A" w14:textId="3CD0143A" w:rsidR="00BA2FE1" w:rsidRPr="00A5573A" w:rsidRDefault="00BA2FE1" w:rsidP="00BA2FE1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Rubens Fernando Pereira de Camillo</w:t>
            </w:r>
          </w:p>
        </w:tc>
      </w:tr>
      <w:tr w:rsidR="00BA2FE1" w:rsidRPr="008A3563" w14:paraId="07F74819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145075" w14:textId="77777777" w:rsidR="00BA2FE1" w:rsidRPr="00A5573A" w:rsidRDefault="00BA2FE1" w:rsidP="00BA2FE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D86A14D" w14:textId="02FE0DA0" w:rsidR="00D90C5E" w:rsidRDefault="00B12DAC" w:rsidP="00BA2FE1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F16C89">
              <w:rPr>
                <w:i/>
                <w:sz w:val="20"/>
                <w:szCs w:val="20"/>
              </w:rPr>
              <w:t>“</w:t>
            </w:r>
            <w:r w:rsidR="00857157" w:rsidRPr="00F16C89">
              <w:rPr>
                <w:i/>
                <w:sz w:val="20"/>
                <w:szCs w:val="20"/>
              </w:rPr>
              <w:t xml:space="preserve">DEFERIMENTO do Requerimento de Certidão de Acervo Técnico com Atestado (CAT-A) – Protocolo nº 943807/2019, nos termos da Resolução CAU/BR nº 91/2014, assim </w:t>
            </w:r>
            <w:r w:rsidR="00857157" w:rsidRPr="00F16C89">
              <w:rPr>
                <w:i/>
                <w:sz w:val="20"/>
                <w:szCs w:val="20"/>
              </w:rPr>
              <w:lastRenderedPageBreak/>
              <w:t>como da Resolução CAU/BR nº 21/2012 e da Deliberação nº 70/2018 – CEP – CAU/BR. É o parecer, que submeto à apreciação da Comissão de Exercício Profissional</w:t>
            </w:r>
            <w:r w:rsidR="00D90C5E" w:rsidRPr="00F16C89">
              <w:rPr>
                <w:i/>
                <w:sz w:val="20"/>
                <w:szCs w:val="20"/>
              </w:rPr>
              <w:t>.”</w:t>
            </w:r>
          </w:p>
          <w:p w14:paraId="0494ED32" w14:textId="77777777" w:rsidR="003A77C9" w:rsidRPr="00F16C89" w:rsidRDefault="003A77C9" w:rsidP="00BA2FE1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75F30AEE" w14:textId="70E6EA40" w:rsidR="00D90C5E" w:rsidRPr="00F16C89" w:rsidRDefault="00D90C5E" w:rsidP="00BA2FE1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Cs w:val="20"/>
              </w:rPr>
            </w:pPr>
            <w:r w:rsidRPr="00F16C89">
              <w:rPr>
                <w:spacing w:val="4"/>
                <w:sz w:val="20"/>
                <w:szCs w:val="20"/>
              </w:rPr>
              <w:t>Aprovado por unanimidade.</w:t>
            </w:r>
          </w:p>
        </w:tc>
      </w:tr>
      <w:tr w:rsidR="00BA2FE1" w:rsidRPr="00715A0F" w14:paraId="6D624255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958F78" w14:textId="77777777" w:rsidR="00BA2FE1" w:rsidRPr="00715A0F" w:rsidRDefault="00BA2FE1" w:rsidP="00BA2FE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715A0F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8ADC4C2" w14:textId="61C58BAF" w:rsidR="00BA2FE1" w:rsidRPr="00915D68" w:rsidRDefault="00915D68" w:rsidP="00CB3F86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1. </w:t>
            </w:r>
            <w:r w:rsidR="00BA2FE1" w:rsidRPr="00915D68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="00BA2FE1" w:rsidRPr="00915D68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Deliberação nº</w:t>
            </w:r>
            <w:r w:rsidR="00B263FA" w:rsidRPr="00915D68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 </w:t>
            </w:r>
            <w:r w:rsidR="00CB3F86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520</w:t>
            </w:r>
            <w:r w:rsidR="00B263FA" w:rsidRPr="00915D68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</w:t>
            </w:r>
            <w:r w:rsidR="00BA2FE1" w:rsidRPr="00915D68">
              <w:rPr>
                <w:rFonts w:ascii="Calibri" w:eastAsia="Times New Roman" w:hAnsi="Calibri"/>
                <w:b/>
                <w:color w:val="000000" w:themeColor="text1"/>
                <w:spacing w:val="4"/>
                <w:sz w:val="20"/>
                <w:szCs w:val="20"/>
              </w:rPr>
              <w:t xml:space="preserve"> – 8</w:t>
            </w:r>
            <w:r w:rsidR="00857157" w:rsidRPr="00915D68">
              <w:rPr>
                <w:rFonts w:ascii="Calibri" w:eastAsia="Times New Roman" w:hAnsi="Calibri"/>
                <w:b/>
                <w:color w:val="000000" w:themeColor="text1"/>
                <w:spacing w:val="4"/>
                <w:sz w:val="20"/>
                <w:szCs w:val="20"/>
              </w:rPr>
              <w:t>3</w:t>
            </w:r>
            <w:r w:rsidR="00BA2FE1" w:rsidRPr="00915D68">
              <w:rPr>
                <w:rFonts w:ascii="Calibri" w:eastAsia="Times New Roman" w:hAnsi="Calibri"/>
                <w:b/>
                <w:color w:val="000000" w:themeColor="text1"/>
                <w:spacing w:val="4"/>
                <w:sz w:val="20"/>
                <w:szCs w:val="20"/>
              </w:rPr>
              <w:t xml:space="preserve">ª CEP/MS; </w:t>
            </w:r>
          </w:p>
        </w:tc>
      </w:tr>
    </w:tbl>
    <w:p w14:paraId="5DE36A2A" w14:textId="77777777" w:rsidR="008A3563" w:rsidRDefault="008A3563" w:rsidP="00B36FA8">
      <w:pPr>
        <w:rPr>
          <w:rFonts w:ascii="Calibri" w:hAnsi="Calibr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0E45" w:rsidRPr="00A5573A" w14:paraId="45474680" w14:textId="77777777" w:rsidTr="00FB42C1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75F45D2" w14:textId="134D16DF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6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0649BB" w14:textId="29271495" w:rsidR="00A40E45" w:rsidRPr="00A5573A" w:rsidRDefault="00A40E45" w:rsidP="006D7C4D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 w:rsidR="00FA454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1049273/2020</w:t>
            </w:r>
            <w:r w:rsidR="00FA4547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r w:rsidR="006D7C4D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- </w:t>
            </w:r>
            <w:r w:rsidR="00252738">
              <w:rPr>
                <w:rFonts w:ascii="Calibri" w:eastAsia="Times New Roman" w:hAnsi="Calibri"/>
                <w:spacing w:val="4"/>
                <w:sz w:val="20"/>
                <w:szCs w:val="20"/>
              </w:rPr>
              <w:t>Ausência de RRT</w:t>
            </w:r>
          </w:p>
        </w:tc>
      </w:tr>
      <w:tr w:rsidR="00A40E45" w:rsidRPr="00A5573A" w14:paraId="1A10518D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6885D9" w14:textId="77777777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E3BE81" w14:textId="77777777" w:rsidR="00A40E45" w:rsidRPr="00A5573A" w:rsidRDefault="00A40E45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BA2FE1" w:rsidRPr="00A5573A" w14:paraId="57CB8154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155D45" w14:textId="77777777" w:rsidR="00BA2FE1" w:rsidRPr="00A5573A" w:rsidRDefault="00BA2FE1" w:rsidP="00BA2FE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1A8121B" w14:textId="371E4207" w:rsidR="00BA2FE1" w:rsidRPr="00A5573A" w:rsidRDefault="00BA2FE1" w:rsidP="00BA2FE1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Rubens Fernando Pereira de Camillo</w:t>
            </w:r>
          </w:p>
        </w:tc>
      </w:tr>
      <w:tr w:rsidR="00BA2FE1" w:rsidRPr="008A3563" w14:paraId="586ABEF9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52D6688" w14:textId="77777777" w:rsidR="00BA2FE1" w:rsidRPr="00A5573A" w:rsidRDefault="00BA2FE1" w:rsidP="00BA2FE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190DD14" w14:textId="36B8858F" w:rsidR="00FA4547" w:rsidRPr="00F16C89" w:rsidRDefault="00BA2FE1" w:rsidP="00FA4547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F16C89">
              <w:rPr>
                <w:i/>
                <w:sz w:val="20"/>
                <w:szCs w:val="20"/>
              </w:rPr>
              <w:t>“</w:t>
            </w:r>
            <w:r w:rsidR="00FA4547" w:rsidRPr="00F16C89">
              <w:rPr>
                <w:i/>
                <w:sz w:val="20"/>
                <w:szCs w:val="20"/>
              </w:rPr>
              <w:t>Procedência do Auto de Infração nº. 1000081586/2019, em face do que consta no presente processo administrativo e pela aplicação da multa prevista no Art. 50 da Lei 12.378/2010 e no Art. 35, inciso I, da Resolução CAU/BR nº. 22, de 04 de maio de 2012, de 300% (trezentos por cento) sobre o valor da Taxa de RRT não paga, corrigida, a partir da autuação, com base na variação da Taxa Referencial do Sistema Especial de Liquidação e de Custódia – SELIC, acumulada mensalmente, até o último dia do mês anterior ao da devolução dos recursos, acrescido este montante de 1% (um por cento) no mês de efetivação do pagamento.</w:t>
            </w:r>
          </w:p>
          <w:p w14:paraId="53F09121" w14:textId="30B9EBEA" w:rsidR="00D90C5E" w:rsidRDefault="00FA4547" w:rsidP="00FA4547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F16C89">
              <w:rPr>
                <w:i/>
                <w:sz w:val="20"/>
                <w:szCs w:val="20"/>
              </w:rPr>
              <w:t>Além disso, nos termos do que dispõe o artigo 12 e incisos da Resolução CAU/BR nº 143, de 23 de junho de 2017, incluam-se estes autos para envio à Comissão de Ética e Disciplina.”</w:t>
            </w:r>
          </w:p>
          <w:p w14:paraId="34B0FADE" w14:textId="77777777" w:rsidR="003A77C9" w:rsidRPr="00F16C89" w:rsidRDefault="003A77C9" w:rsidP="00FA4547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1EA91A82" w14:textId="4EFC7801" w:rsidR="00D90C5E" w:rsidRPr="00F16C89" w:rsidRDefault="00D90C5E" w:rsidP="00B12DAC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Cs w:val="20"/>
              </w:rPr>
            </w:pPr>
            <w:r w:rsidRPr="00F16C89">
              <w:rPr>
                <w:spacing w:val="4"/>
                <w:sz w:val="20"/>
                <w:szCs w:val="20"/>
              </w:rPr>
              <w:t>Aprovado por unanimidade.</w:t>
            </w:r>
          </w:p>
        </w:tc>
      </w:tr>
      <w:tr w:rsidR="00BA2FE1" w:rsidRPr="00715A0F" w14:paraId="76999108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22D36D1" w14:textId="77777777" w:rsidR="00BA2FE1" w:rsidRPr="00715A0F" w:rsidRDefault="00BA2FE1" w:rsidP="00BA2FE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715A0F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B9CBA07" w14:textId="19C1B014" w:rsidR="00BA2FE1" w:rsidRPr="00915D68" w:rsidRDefault="00915D68" w:rsidP="00CB3F86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1. </w:t>
            </w:r>
            <w:r w:rsidR="00BA2FE1" w:rsidRPr="00915D68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="00BA2FE1" w:rsidRPr="00915D68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nº </w:t>
            </w:r>
            <w:r w:rsidR="00CB3F86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521</w:t>
            </w:r>
            <w:r w:rsidR="00B263FA" w:rsidRPr="00915D68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</w:t>
            </w:r>
            <w:r w:rsidR="00BA2FE1" w:rsidRPr="00915D68">
              <w:rPr>
                <w:rFonts w:ascii="Calibri" w:eastAsia="Times New Roman" w:hAnsi="Calibri"/>
                <w:b/>
                <w:color w:val="000000" w:themeColor="text1"/>
                <w:spacing w:val="4"/>
                <w:sz w:val="20"/>
                <w:szCs w:val="20"/>
              </w:rPr>
              <w:t xml:space="preserve"> – 8</w:t>
            </w:r>
            <w:r w:rsidR="00FA4547" w:rsidRPr="00915D68">
              <w:rPr>
                <w:rFonts w:ascii="Calibri" w:eastAsia="Times New Roman" w:hAnsi="Calibri"/>
                <w:b/>
                <w:color w:val="000000" w:themeColor="text1"/>
                <w:spacing w:val="4"/>
                <w:sz w:val="20"/>
                <w:szCs w:val="20"/>
              </w:rPr>
              <w:t>3</w:t>
            </w:r>
            <w:r w:rsidR="00BA2FE1" w:rsidRPr="00915D68">
              <w:rPr>
                <w:rFonts w:ascii="Calibri" w:eastAsia="Times New Roman" w:hAnsi="Calibri"/>
                <w:b/>
                <w:color w:val="000000" w:themeColor="text1"/>
                <w:spacing w:val="4"/>
                <w:sz w:val="20"/>
                <w:szCs w:val="20"/>
              </w:rPr>
              <w:t xml:space="preserve">ª CEP/MS; </w:t>
            </w:r>
          </w:p>
        </w:tc>
      </w:tr>
    </w:tbl>
    <w:p w14:paraId="7EE59496" w14:textId="77777777" w:rsidR="00A40E45" w:rsidRDefault="00A40E45" w:rsidP="00B36FA8">
      <w:pPr>
        <w:rPr>
          <w:rFonts w:ascii="Calibri" w:hAnsi="Calibri"/>
          <w:b/>
          <w:sz w:val="20"/>
          <w:szCs w:val="20"/>
        </w:rPr>
      </w:pPr>
    </w:p>
    <w:p w14:paraId="23058F82" w14:textId="77777777" w:rsidR="00A40E45" w:rsidRPr="00A5573A" w:rsidRDefault="00A40E45" w:rsidP="00B36FA8">
      <w:pPr>
        <w:rPr>
          <w:rFonts w:ascii="Calibri" w:hAnsi="Calibr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40E45" w:rsidRPr="009970A5" w14:paraId="3DA592C0" w14:textId="77777777" w:rsidTr="00FB42C1">
        <w:trPr>
          <w:trHeight w:val="48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AF407B" w14:textId="2279C6FA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7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64985FA" w14:textId="71FD8714" w:rsidR="00A40E45" w:rsidRPr="009970A5" w:rsidRDefault="00A40E45" w:rsidP="006D7C4D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 w:rsidR="007C0FF5" w:rsidRPr="00937673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1034859/2020</w:t>
            </w:r>
            <w:r w:rsidR="000640B6" w:rsidRPr="000640B6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  <w:r w:rsidR="006D7C4D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- </w:t>
            </w:r>
            <w:r w:rsidR="007C0FF5">
              <w:rPr>
                <w:rFonts w:ascii="Calibri" w:eastAsia="Times New Roman" w:hAnsi="Calibri"/>
                <w:spacing w:val="4"/>
                <w:sz w:val="20"/>
                <w:szCs w:val="20"/>
              </w:rPr>
              <w:t>Cancelamento de RRT</w:t>
            </w:r>
          </w:p>
        </w:tc>
      </w:tr>
      <w:tr w:rsidR="00A40E45" w:rsidRPr="00A5573A" w14:paraId="0AAE138E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3FB9BCE" w14:textId="77777777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694EF53" w14:textId="77777777" w:rsidR="00A40E45" w:rsidRPr="00A5573A" w:rsidRDefault="00A40E45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A40E45" w:rsidRPr="00A5573A" w14:paraId="4004C303" w14:textId="77777777" w:rsidTr="00FB42C1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30DE3D" w14:textId="77777777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CAB815" w14:textId="1F3EE95F" w:rsidR="00A40E45" w:rsidRPr="00A5573A" w:rsidRDefault="000640B6" w:rsidP="00FB42C1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0640B6">
              <w:rPr>
                <w:rFonts w:ascii="Calibri" w:eastAsia="Times New Roman" w:hAnsi="Calibri"/>
                <w:spacing w:val="4"/>
                <w:sz w:val="20"/>
                <w:szCs w:val="20"/>
              </w:rPr>
              <w:t>Rubens Fernando Pereira de Camillo</w:t>
            </w:r>
          </w:p>
        </w:tc>
      </w:tr>
      <w:tr w:rsidR="00A40E45" w:rsidRPr="00022A01" w14:paraId="3073D3EF" w14:textId="77777777" w:rsidTr="00FB42C1">
        <w:trPr>
          <w:trHeight w:val="518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1BA2B93" w14:textId="77777777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8E439F1" w14:textId="006815F0" w:rsidR="00D90C5E" w:rsidRDefault="000640B6" w:rsidP="00FB42C1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F16C89">
              <w:rPr>
                <w:i/>
                <w:sz w:val="20"/>
                <w:szCs w:val="20"/>
              </w:rPr>
              <w:t>“</w:t>
            </w:r>
            <w:r w:rsidR="007C0FF5" w:rsidRPr="00F16C89">
              <w:rPr>
                <w:i/>
                <w:sz w:val="20"/>
                <w:szCs w:val="20"/>
              </w:rPr>
              <w:t>Diante de todo o exposto, sou pelo indeferimento do cancelamento do RRT, visto que o Art. 33 da Resolução nº 91/2014 – CAU/BR dispõe que o cancelamento do RRT dar-se-á quando nenhuma atividade técnica for realizada.”</w:t>
            </w:r>
          </w:p>
          <w:p w14:paraId="7463D360" w14:textId="77777777" w:rsidR="003A77C9" w:rsidRPr="00F16C89" w:rsidRDefault="003A77C9" w:rsidP="00FB42C1">
            <w:pPr>
              <w:autoSpaceDE w:val="0"/>
              <w:autoSpaceDN w:val="0"/>
              <w:adjustRightInd w:val="0"/>
              <w:jc w:val="both"/>
              <w:rPr>
                <w:i/>
                <w:color w:val="333333"/>
                <w:sz w:val="20"/>
                <w:szCs w:val="20"/>
              </w:rPr>
            </w:pPr>
          </w:p>
          <w:p w14:paraId="1221A997" w14:textId="468FA5A5" w:rsidR="00D90C5E" w:rsidRPr="00F16C89" w:rsidRDefault="00D90C5E" w:rsidP="00FB42C1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333333"/>
                <w:sz w:val="20"/>
                <w:szCs w:val="20"/>
              </w:rPr>
            </w:pPr>
            <w:r w:rsidRPr="00F16C89">
              <w:rPr>
                <w:spacing w:val="4"/>
                <w:sz w:val="20"/>
                <w:szCs w:val="20"/>
              </w:rPr>
              <w:t>Aprovado por unanimidade.</w:t>
            </w:r>
          </w:p>
        </w:tc>
      </w:tr>
      <w:tr w:rsidR="00A40E45" w:rsidRPr="00A5573A" w14:paraId="011C7A3F" w14:textId="77777777" w:rsidTr="00FB42C1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9635A3" w14:textId="77777777" w:rsidR="00A40E45" w:rsidRPr="00A5573A" w:rsidRDefault="00A40E45" w:rsidP="00FB42C1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A5573A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94A8CD" w14:textId="190E851C" w:rsidR="00A40E45" w:rsidRPr="00915D68" w:rsidRDefault="00915D68" w:rsidP="00CB3F86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1. </w:t>
            </w:r>
            <w:r w:rsidR="00A40E45" w:rsidRPr="00915D68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das </w:t>
            </w:r>
            <w:r w:rsidR="00A40E45" w:rsidRPr="00915D68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nº </w:t>
            </w:r>
            <w:r w:rsidR="00CB3F86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522</w:t>
            </w:r>
            <w:r w:rsidR="00B263FA" w:rsidRPr="00915D68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</w:t>
            </w:r>
            <w:r w:rsidR="00A40E45" w:rsidRPr="00915D68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 – 8</w:t>
            </w:r>
            <w:r w:rsidR="007C0FF5" w:rsidRPr="00915D68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3</w:t>
            </w:r>
            <w:r w:rsidR="00A40E45" w:rsidRPr="00915D68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ª CEP/MS; </w:t>
            </w:r>
          </w:p>
        </w:tc>
      </w:tr>
    </w:tbl>
    <w:p w14:paraId="03FD938B" w14:textId="77777777" w:rsidR="00A40E45" w:rsidRDefault="00A40E45" w:rsidP="00B36FA8">
      <w:pPr>
        <w:rPr>
          <w:rFonts w:ascii="Calibri" w:hAnsi="Calibr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187BBE" w:rsidRPr="00581DA3" w14:paraId="06403AAA" w14:textId="77777777" w:rsidTr="00187BBE">
        <w:trPr>
          <w:trHeight w:val="311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58D143" w14:textId="3EC52F6B" w:rsidR="00187BBE" w:rsidRPr="00581DA3" w:rsidRDefault="00CB3F86" w:rsidP="00187BBE">
            <w:pPr>
              <w:spacing w:before="60" w:after="60"/>
              <w:rPr>
                <w:rFonts w:asciiTheme="minorHAnsi" w:eastAsia="Times New Roman" w:hAnsiTheme="minorHAnsi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  <w:t>9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60C3B1" w14:textId="102F9212" w:rsidR="00187BBE" w:rsidRPr="00581DA3" w:rsidRDefault="00E61E6A" w:rsidP="00693E11">
            <w:pPr>
              <w:spacing w:before="60" w:after="60"/>
              <w:jc w:val="both"/>
              <w:rPr>
                <w:rFonts w:asciiTheme="minorHAnsi" w:eastAsia="Times New Roman" w:hAnsiTheme="minorHAnsi" w:cs="Arial"/>
                <w:color w:val="FF0000"/>
                <w:spacing w:val="4"/>
                <w:sz w:val="20"/>
                <w:szCs w:val="20"/>
              </w:rPr>
            </w:pPr>
            <w:r w:rsidRPr="006C1879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Processo Administrativo </w:t>
            </w:r>
            <w:r w:rsidR="00A12F15" w:rsidRPr="006C1879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nº </w:t>
            </w:r>
            <w:r w:rsidR="007F7E83" w:rsidRPr="007F7E83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1101151/2020 </w:t>
            </w:r>
            <w:r w:rsidR="007F7E83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- </w:t>
            </w:r>
            <w:r w:rsidR="007F7E83" w:rsidRPr="007F7E83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Atribuição Técnica para execução de estrutura de concreto</w:t>
            </w:r>
          </w:p>
        </w:tc>
      </w:tr>
      <w:tr w:rsidR="00187BBE" w:rsidRPr="00581DA3" w14:paraId="5E3128D5" w14:textId="77777777" w:rsidTr="00187BB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9174BAB" w14:textId="77777777" w:rsidR="00187BBE" w:rsidRPr="006C1879" w:rsidRDefault="00187BBE" w:rsidP="00187BBE">
            <w:pPr>
              <w:spacing w:before="60" w:after="60"/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</w:pPr>
            <w:r w:rsidRPr="006C1879"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DBEDD00" w14:textId="1E31CF0F" w:rsidR="00187BBE" w:rsidRPr="00581DA3" w:rsidRDefault="00935297" w:rsidP="00187BB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="Arial"/>
                <w:color w:val="FF0000"/>
                <w:spacing w:val="4"/>
                <w:sz w:val="20"/>
                <w:szCs w:val="20"/>
              </w:rPr>
            </w:pPr>
            <w:r w:rsidRPr="006C1879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Fiscalização</w:t>
            </w:r>
          </w:p>
        </w:tc>
      </w:tr>
      <w:tr w:rsidR="00187BBE" w:rsidRPr="00581DA3" w14:paraId="6368F205" w14:textId="77777777" w:rsidTr="00187BB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EF8596F" w14:textId="77777777" w:rsidR="00187BBE" w:rsidRPr="00581DA3" w:rsidRDefault="00187BBE" w:rsidP="00187BBE">
            <w:pPr>
              <w:spacing w:before="60" w:after="60"/>
              <w:rPr>
                <w:rFonts w:asciiTheme="minorHAnsi" w:eastAsia="Times New Roman" w:hAnsiTheme="minorHAnsi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6C1879"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8BB9F0" w14:textId="35CDE3BA" w:rsidR="00187BBE" w:rsidRPr="00581DA3" w:rsidRDefault="007F7E83" w:rsidP="00124281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="Arial"/>
                <w:color w:val="FF0000"/>
                <w:spacing w:val="4"/>
                <w:sz w:val="20"/>
                <w:szCs w:val="20"/>
              </w:rPr>
            </w:pPr>
            <w:r w:rsidRPr="00731B04">
              <w:rPr>
                <w:rFonts w:ascii="Calibri" w:eastAsia="Times New Roman" w:hAnsi="Calibri"/>
                <w:spacing w:val="4"/>
                <w:sz w:val="20"/>
                <w:szCs w:val="20"/>
              </w:rPr>
              <w:t>Rubens Fernando Pereira de Camillo</w:t>
            </w:r>
          </w:p>
        </w:tc>
      </w:tr>
      <w:tr w:rsidR="00187BBE" w:rsidRPr="00581DA3" w14:paraId="2F1D2B99" w14:textId="77777777" w:rsidTr="00187BB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C198EBF" w14:textId="77777777" w:rsidR="00187BBE" w:rsidRPr="00581DA3" w:rsidRDefault="00187BBE" w:rsidP="00187BBE">
            <w:pPr>
              <w:spacing w:before="60" w:after="60"/>
              <w:rPr>
                <w:rFonts w:asciiTheme="minorHAnsi" w:eastAsia="Times New Roman" w:hAnsiTheme="minorHAnsi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6C1879"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09A26CE" w14:textId="17051FF1" w:rsidR="00896E5F" w:rsidRPr="00F16C89" w:rsidRDefault="00896E5F" w:rsidP="00896E5F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F16C89">
              <w:rPr>
                <w:i/>
                <w:sz w:val="20"/>
                <w:szCs w:val="20"/>
              </w:rPr>
              <w:t xml:space="preserve">“Diante de todo o exposto, atendendo ao princípio da celeridade e objetivando atender prontamente as demandas solicitadas a este Conselho, entendo que o </w:t>
            </w:r>
            <w:r w:rsidRPr="00F16C89">
              <w:rPr>
                <w:i/>
                <w:sz w:val="20"/>
                <w:szCs w:val="20"/>
              </w:rPr>
              <w:lastRenderedPageBreak/>
              <w:t>profissional arquiteto e urbanista possui atribuição para as atividades acima relatadas, em conformidade com</w:t>
            </w:r>
            <w:r w:rsidRPr="00896E5F">
              <w:rPr>
                <w:i/>
              </w:rPr>
              <w:t xml:space="preserve"> </w:t>
            </w:r>
            <w:r w:rsidRPr="00F16C89">
              <w:rPr>
                <w:i/>
                <w:sz w:val="20"/>
                <w:szCs w:val="20"/>
              </w:rPr>
              <w:t>o contido na Resolução nº 21/2012 CAU/BR no que se refere à demolição de parede de alvenaria não estrutural.</w:t>
            </w:r>
          </w:p>
          <w:p w14:paraId="4629C6A5" w14:textId="3AA72A22" w:rsidR="00896E5F" w:rsidRPr="00F16C89" w:rsidRDefault="00896E5F" w:rsidP="00896E5F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F16C89">
              <w:rPr>
                <w:i/>
                <w:sz w:val="20"/>
                <w:szCs w:val="20"/>
              </w:rPr>
              <w:t>Encaminhe-se/comunique-se ao interessado, como de direito.</w:t>
            </w:r>
          </w:p>
          <w:p w14:paraId="66C90078" w14:textId="0B82A745" w:rsidR="00B263FA" w:rsidRPr="00F16C89" w:rsidRDefault="00896E5F" w:rsidP="00896E5F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F16C89">
              <w:rPr>
                <w:i/>
                <w:sz w:val="20"/>
                <w:szCs w:val="20"/>
              </w:rPr>
              <w:t>Ao final, concluídas as determinações acima, sou pelo arquivamento e extinção do Processo Administrativo nº 1101151, conforme o Art. 44, inciso III, da Resolução nº 22/2012 CAU/BR.”</w:t>
            </w:r>
          </w:p>
          <w:p w14:paraId="0B860291" w14:textId="2C801343" w:rsidR="00B263FA" w:rsidRPr="00F16C89" w:rsidRDefault="00896E5F" w:rsidP="00896E5F">
            <w:pPr>
              <w:spacing w:after="120"/>
              <w:jc w:val="both"/>
            </w:pPr>
            <w:r w:rsidRPr="00F16C89">
              <w:rPr>
                <w:sz w:val="20"/>
                <w:szCs w:val="20"/>
              </w:rPr>
              <w:t>Aprovado por unanimidade.</w:t>
            </w:r>
            <w:r w:rsidR="00B263FA" w:rsidRPr="00F16C89">
              <w:rPr>
                <w:sz w:val="20"/>
                <w:szCs w:val="20"/>
              </w:rPr>
              <w:t xml:space="preserve"> </w:t>
            </w:r>
          </w:p>
        </w:tc>
      </w:tr>
      <w:tr w:rsidR="00187BBE" w:rsidRPr="00581DA3" w14:paraId="43907A83" w14:textId="77777777" w:rsidTr="00187BB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D1E6BE5" w14:textId="77777777" w:rsidR="00187BBE" w:rsidRPr="00581DA3" w:rsidRDefault="00187BBE" w:rsidP="00187BBE">
            <w:pPr>
              <w:spacing w:before="60" w:after="60"/>
              <w:rPr>
                <w:rFonts w:asciiTheme="minorHAnsi" w:eastAsia="Times New Roman" w:hAnsiTheme="minorHAnsi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6C1879"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CF8E5B1" w14:textId="11E4433F" w:rsidR="003B0538" w:rsidRPr="00915D68" w:rsidRDefault="00915D68" w:rsidP="00BC17EB">
            <w:pPr>
              <w:spacing w:before="60" w:after="60"/>
              <w:jc w:val="both"/>
              <w:rPr>
                <w:rFonts w:asciiTheme="minorHAnsi" w:eastAsia="Times New Roman" w:hAnsiTheme="minorHAnsi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1. </w:t>
            </w:r>
            <w:r w:rsidR="009D3C22" w:rsidRPr="00915D68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="00A12F15" w:rsidRPr="00915D68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nº </w:t>
            </w:r>
            <w:r w:rsidR="00BC17EB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523</w:t>
            </w:r>
            <w:r w:rsidR="00A12F15" w:rsidRPr="00915D68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</w:t>
            </w:r>
            <w:r w:rsidR="00896E5F" w:rsidRPr="00915D68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3</w:t>
            </w:r>
            <w:r w:rsidR="009D3C22" w:rsidRPr="00915D68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º CEP/MS</w:t>
            </w:r>
          </w:p>
        </w:tc>
      </w:tr>
    </w:tbl>
    <w:p w14:paraId="1C9A03B5" w14:textId="77777777" w:rsidR="007F53E2" w:rsidRPr="00581DA3" w:rsidRDefault="007F53E2" w:rsidP="00B36FA8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147FC" w:rsidRPr="00581DA3" w14:paraId="363FB531" w14:textId="77777777" w:rsidTr="00915D68">
        <w:trPr>
          <w:trHeight w:val="311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8BE611" w14:textId="2992117E" w:rsidR="00A147FC" w:rsidRPr="00581DA3" w:rsidRDefault="00A147FC" w:rsidP="00915D68">
            <w:pPr>
              <w:spacing w:before="60" w:after="60"/>
              <w:rPr>
                <w:rFonts w:asciiTheme="minorHAnsi" w:eastAsia="Times New Roman" w:hAnsiTheme="minorHAnsi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6C1879"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  <w:t>1</w:t>
            </w:r>
            <w:r w:rsidR="00CB3F86"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  <w:t>0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062829" w14:textId="2633EE12" w:rsidR="00A147FC" w:rsidRPr="00581DA3" w:rsidRDefault="00A147FC" w:rsidP="00915D68">
            <w:pPr>
              <w:spacing w:before="60" w:after="60"/>
              <w:jc w:val="both"/>
              <w:rPr>
                <w:rFonts w:asciiTheme="minorHAnsi" w:eastAsia="Times New Roman" w:hAnsiTheme="minorHAnsi" w:cs="Arial"/>
                <w:color w:val="FF0000"/>
                <w:spacing w:val="4"/>
                <w:sz w:val="20"/>
                <w:szCs w:val="20"/>
              </w:rPr>
            </w:pPr>
            <w:r w:rsidRPr="006C1879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Processo Administrativo </w:t>
            </w:r>
            <w:r w:rsidRPr="00A147FC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processo nº </w:t>
            </w:r>
            <w:r w:rsidR="009A173B" w:rsidRPr="002A74A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1051021/2020</w:t>
            </w:r>
            <w:r w:rsidR="009A173B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 </w:t>
            </w:r>
            <w:r w:rsidR="006D7C4D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- </w:t>
            </w:r>
            <w:r w:rsidR="009A173B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Dúvida Atribuição – Execução de Corte e Religação de Abastecimento de Água</w:t>
            </w:r>
          </w:p>
        </w:tc>
      </w:tr>
      <w:tr w:rsidR="00A147FC" w:rsidRPr="00581DA3" w14:paraId="4EBA64E1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516DBDD" w14:textId="77777777" w:rsidR="00A147FC" w:rsidRPr="006C1879" w:rsidRDefault="00A147FC" w:rsidP="00915D68">
            <w:pPr>
              <w:spacing w:before="60" w:after="60"/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</w:pPr>
            <w:r w:rsidRPr="006C1879"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FD7691" w14:textId="77777777" w:rsidR="00A147FC" w:rsidRPr="00581DA3" w:rsidRDefault="00A147FC" w:rsidP="00915D6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="Arial"/>
                <w:color w:val="FF0000"/>
                <w:spacing w:val="4"/>
                <w:sz w:val="20"/>
                <w:szCs w:val="20"/>
              </w:rPr>
            </w:pPr>
            <w:r w:rsidRPr="006C1879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Fiscalização</w:t>
            </w:r>
          </w:p>
        </w:tc>
      </w:tr>
      <w:tr w:rsidR="00A147FC" w:rsidRPr="00581DA3" w14:paraId="43D39346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FBCDB29" w14:textId="77777777" w:rsidR="00A147FC" w:rsidRPr="00581DA3" w:rsidRDefault="00A147FC" w:rsidP="00915D68">
            <w:pPr>
              <w:spacing w:before="60" w:after="60"/>
              <w:rPr>
                <w:rFonts w:asciiTheme="minorHAnsi" w:eastAsia="Times New Roman" w:hAnsiTheme="minorHAnsi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6C1879"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B30A269" w14:textId="319039D3" w:rsidR="00A147FC" w:rsidRPr="00581DA3" w:rsidRDefault="009A173B" w:rsidP="00915D6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André </w:t>
            </w:r>
            <w:proofErr w:type="spellStart"/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Araujo</w:t>
            </w:r>
            <w:proofErr w:type="spellEnd"/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Zago</w:t>
            </w:r>
            <w:proofErr w:type="spellEnd"/>
          </w:p>
        </w:tc>
      </w:tr>
      <w:tr w:rsidR="00A147FC" w:rsidRPr="00581DA3" w14:paraId="490678F9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C5CB75" w14:textId="77777777" w:rsidR="00A147FC" w:rsidRPr="00581DA3" w:rsidRDefault="00A147FC" w:rsidP="00915D68">
            <w:pPr>
              <w:spacing w:before="60" w:after="60"/>
              <w:rPr>
                <w:rFonts w:asciiTheme="minorHAnsi" w:eastAsia="Times New Roman" w:hAnsiTheme="minorHAnsi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6C1879"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138F828" w14:textId="394CFCAF" w:rsidR="009A173B" w:rsidRPr="006A5DF8" w:rsidRDefault="009A173B" w:rsidP="009A173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6A5DF8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“Diante de todo o exposto, atendendo ao princípio da celeridade e objetivando atender prontamente as demandas solicitadas a este Conselho, entendo que o profissional arquiteto e urbanista não possui atribuições para as atividades técnicas de  corte, ligação e religação de água, relacionadas à rede pública de captação e abastecimento de água e rede pública de tratamento de esgoto, em conformidade com o contido na Resolução nº 21/2012 CAU/BR e na Deliberação nº 018/2019 – CEP – CAU/BR, de 15 de março de 2019.</w:t>
            </w:r>
          </w:p>
          <w:p w14:paraId="681B9219" w14:textId="018DF99C" w:rsidR="009A173B" w:rsidRPr="006A5DF8" w:rsidRDefault="009A173B" w:rsidP="009A173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6A5DF8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Encaminhe-se/comunique-se ao interessado, como de direito.</w:t>
            </w:r>
          </w:p>
          <w:p w14:paraId="09093042" w14:textId="77777777" w:rsidR="00D37A46" w:rsidRDefault="009A173B" w:rsidP="009A173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6A5DF8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Ao final, concluídas as determinações acima, sou pelo arquivamento e extinção do Processo Administrativo nº 1051021/2020, conforme o Art. 44, inciso III, da Resolução nº 22/2012 CAU/BR.”</w:t>
            </w:r>
            <w:r w:rsidR="00D37A4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</w:t>
            </w:r>
          </w:p>
          <w:p w14:paraId="5ED7E599" w14:textId="3C8C7B52" w:rsidR="00B21E37" w:rsidRPr="006A5DF8" w:rsidRDefault="00B21E37" w:rsidP="009A173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B21E37">
              <w:rPr>
                <w:rFonts w:asciiTheme="minorHAnsi" w:hAnsiTheme="minorHAnsi" w:cs="Arial"/>
                <w:iCs/>
                <w:sz w:val="20"/>
                <w:szCs w:val="20"/>
              </w:rPr>
              <w:t>O coordenador foi contra a decisão do relator, por discordar da Resolução CAU/BR e solicitou que sua posição estivesse presente na Deliberação deste processo.</w:t>
            </w:r>
          </w:p>
          <w:p w14:paraId="6805FEA2" w14:textId="1135ADEC" w:rsidR="00B21E37" w:rsidRPr="00A147FC" w:rsidRDefault="009A173B" w:rsidP="003A77C9">
            <w:pPr>
              <w:pStyle w:val="NormalWeb"/>
              <w:jc w:val="both"/>
              <w:rPr>
                <w:rFonts w:asciiTheme="minorHAnsi" w:hAnsiTheme="minorHAnsi" w:cs="Arial"/>
                <w:iCs/>
                <w:color w:val="FF0000"/>
                <w:sz w:val="20"/>
                <w:szCs w:val="20"/>
              </w:rPr>
            </w:pPr>
            <w:r w:rsidRPr="003A77C9">
              <w:rPr>
                <w:rFonts w:ascii="Cambria" w:hAnsi="Cambria"/>
                <w:bCs/>
                <w:sz w:val="20"/>
                <w:szCs w:val="20"/>
              </w:rPr>
              <w:t xml:space="preserve">Aprovado por </w:t>
            </w:r>
            <w:r w:rsidR="007D6152" w:rsidRPr="003A77C9">
              <w:rPr>
                <w:rFonts w:ascii="Cambria" w:hAnsi="Cambria"/>
                <w:bCs/>
                <w:sz w:val="20"/>
                <w:szCs w:val="20"/>
              </w:rPr>
              <w:t>maioria dos votos</w:t>
            </w:r>
            <w:r w:rsidRPr="003A77C9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</w:tc>
      </w:tr>
      <w:tr w:rsidR="00A147FC" w:rsidRPr="00581DA3" w14:paraId="5826F688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85BC66B" w14:textId="1B900CF5" w:rsidR="00A147FC" w:rsidRPr="00581DA3" w:rsidRDefault="00A147FC" w:rsidP="00915D68">
            <w:pPr>
              <w:spacing w:before="60" w:after="60"/>
              <w:rPr>
                <w:rFonts w:asciiTheme="minorHAnsi" w:eastAsia="Times New Roman" w:hAnsiTheme="minorHAnsi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6C1879">
              <w:rPr>
                <w:rFonts w:asciiTheme="minorHAnsi" w:eastAsia="Times New Roman" w:hAnsiTheme="minorHAnsi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3D7C82C" w14:textId="51D2616D" w:rsidR="00A147FC" w:rsidRPr="00915D68" w:rsidRDefault="00915D68" w:rsidP="00915D68">
            <w:pPr>
              <w:spacing w:before="60" w:after="60"/>
              <w:jc w:val="both"/>
              <w:rPr>
                <w:rFonts w:asciiTheme="minorHAnsi" w:eastAsia="Times New Roman" w:hAnsiTheme="minorHAnsi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1. </w:t>
            </w:r>
            <w:r w:rsidR="009A173B" w:rsidRPr="00915D68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="00CB3F86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Deliberação nº 524</w:t>
            </w:r>
            <w:r w:rsidR="009A173B" w:rsidRPr="00915D68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83º CEP/MS</w:t>
            </w:r>
          </w:p>
        </w:tc>
      </w:tr>
    </w:tbl>
    <w:p w14:paraId="31906ADD" w14:textId="0C606A8B" w:rsidR="00A147FC" w:rsidRDefault="00A147FC" w:rsidP="00CE58ED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</w:p>
    <w:p w14:paraId="6DD7740C" w14:textId="77777777" w:rsidR="00A147FC" w:rsidRPr="00581DA3" w:rsidRDefault="00A147FC" w:rsidP="00CE58ED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</w:p>
    <w:p w14:paraId="33555EB0" w14:textId="77777777" w:rsidR="000628D3" w:rsidRDefault="000628D3" w:rsidP="00A252EC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6A5DF8" w:rsidRPr="00581DA3" w14:paraId="7A0C2EF2" w14:textId="77777777" w:rsidTr="00915D68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A2B17C" w14:textId="39712B5E" w:rsidR="006A5DF8" w:rsidRPr="004C405B" w:rsidRDefault="006A5DF8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CB3F86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7FDB48" w14:textId="0D88F65E" w:rsidR="006A5DF8" w:rsidRPr="004C405B" w:rsidRDefault="006A5DF8" w:rsidP="000F17D9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C1879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Processo Administrativo </w:t>
            </w:r>
            <w:r w:rsidRPr="00A147FC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processo nº </w:t>
            </w:r>
            <w:r w:rsidR="000F17D9" w:rsidRPr="002A74A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1051026/2020</w:t>
            </w:r>
            <w:r w:rsidR="000F17D9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 xml:space="preserve"> - </w:t>
            </w:r>
            <w:r w:rsidR="000F17D9" w:rsidRPr="000F17D9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Dúvida Atribuição – Execução de Drenagem de águas pluviais, pavimentação asfáltica, meio fio, calçadas e sinalização</w:t>
            </w:r>
          </w:p>
        </w:tc>
      </w:tr>
      <w:tr w:rsidR="006A5DF8" w:rsidRPr="00581DA3" w14:paraId="0A5587A3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71F94B" w14:textId="77777777" w:rsidR="006A5DF8" w:rsidRPr="004C405B" w:rsidRDefault="006A5DF8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7583FE" w14:textId="77777777" w:rsidR="006A5DF8" w:rsidRPr="004C405B" w:rsidRDefault="006A5DF8" w:rsidP="00915D68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4C405B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Fiscalização</w:t>
            </w:r>
          </w:p>
        </w:tc>
      </w:tr>
      <w:tr w:rsidR="006A5DF8" w:rsidRPr="00581DA3" w14:paraId="191A7E97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411C1C" w14:textId="77777777" w:rsidR="006A5DF8" w:rsidRPr="004C405B" w:rsidRDefault="006A5DF8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E011DF" w14:textId="77777777" w:rsidR="006A5DF8" w:rsidRPr="004C405B" w:rsidRDefault="006A5DF8" w:rsidP="00915D68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André </w:t>
            </w:r>
            <w:proofErr w:type="spellStart"/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Araujo</w:t>
            </w:r>
            <w:proofErr w:type="spellEnd"/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Zago</w:t>
            </w:r>
            <w:proofErr w:type="spellEnd"/>
          </w:p>
        </w:tc>
      </w:tr>
      <w:tr w:rsidR="006A5DF8" w:rsidRPr="00581DA3" w14:paraId="2A457138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7733F5" w14:textId="77777777" w:rsidR="006A5DF8" w:rsidRPr="00581DA3" w:rsidRDefault="006A5DF8" w:rsidP="00915D68">
            <w:pPr>
              <w:spacing w:before="60" w:after="60"/>
              <w:rPr>
                <w:rFonts w:ascii="Calibri" w:eastAsia="Times New Roman" w:hAnsi="Calibr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4D0416" w14:textId="19D45311" w:rsidR="00F16C89" w:rsidRDefault="000F17D9" w:rsidP="00F16C89">
            <w:pPr>
              <w:pStyle w:val="NormalWeb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“</w:t>
            </w:r>
            <w:r w:rsidR="00997794">
              <w:rPr>
                <w:rFonts w:ascii="Calibri" w:hAnsi="Calibri"/>
                <w:bCs/>
                <w:i/>
                <w:sz w:val="20"/>
                <w:szCs w:val="20"/>
              </w:rPr>
              <w:t>A</w:t>
            </w:r>
            <w:r w:rsidR="00997794" w:rsidRPr="00997794">
              <w:rPr>
                <w:rFonts w:ascii="Calibri" w:hAnsi="Calibri"/>
                <w:bCs/>
                <w:i/>
                <w:sz w:val="20"/>
                <w:szCs w:val="20"/>
              </w:rPr>
              <w:t>tendendo ao princípio da celeridade e objetivando atender prontamente as demandas solicitadas a este Conselho, entendo que o profissional arquiteto e urbanista possui atribuições para as atividades de execução de drenagem de águas, pavimentação asfáltica, meio fio, calçadas e sinalização, em vias urbanas, conforme disposto na Resolução nº 21/2012 CAU/BR</w:t>
            </w:r>
            <w:r w:rsidR="00997794">
              <w:rPr>
                <w:rFonts w:ascii="Calibri" w:hAnsi="Calibri"/>
                <w:bCs/>
                <w:i/>
                <w:sz w:val="20"/>
                <w:szCs w:val="20"/>
              </w:rPr>
              <w:t>.</w:t>
            </w:r>
            <w:r w:rsidR="00D37A46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="00F16C89" w:rsidRPr="001B7A01">
              <w:rPr>
                <w:rFonts w:ascii="Calibri" w:hAnsi="Calibri"/>
                <w:bCs/>
                <w:sz w:val="20"/>
                <w:szCs w:val="20"/>
              </w:rPr>
              <w:t>Ao final, concluídas as determinações acima, sou pelo arquivamento e extinção do Processo Administrativo nº 1051031/2020, conforme o Art. 44, inciso III. D</w:t>
            </w:r>
            <w:r w:rsidR="00F16C89">
              <w:rPr>
                <w:rFonts w:ascii="Calibri" w:hAnsi="Calibri"/>
                <w:bCs/>
                <w:sz w:val="20"/>
                <w:szCs w:val="20"/>
              </w:rPr>
              <w:t>a Resolução nº 22/2012 CAU/BR.”</w:t>
            </w:r>
          </w:p>
          <w:p w14:paraId="00111453" w14:textId="70CD0E1E" w:rsidR="000F17D9" w:rsidRPr="003A77C9" w:rsidRDefault="000F17D9" w:rsidP="00502CDF">
            <w:pPr>
              <w:pStyle w:val="NormalWeb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3A77C9">
              <w:rPr>
                <w:rFonts w:ascii="Cambria" w:hAnsi="Cambria"/>
                <w:bCs/>
                <w:sz w:val="20"/>
                <w:szCs w:val="20"/>
              </w:rPr>
              <w:lastRenderedPageBreak/>
              <w:t xml:space="preserve">Aprovada por </w:t>
            </w:r>
            <w:r w:rsidR="00B21E37" w:rsidRPr="003A77C9">
              <w:rPr>
                <w:rFonts w:ascii="Cambria" w:hAnsi="Cambria"/>
                <w:bCs/>
                <w:sz w:val="20"/>
                <w:szCs w:val="20"/>
              </w:rPr>
              <w:t>maioria dos votos</w:t>
            </w:r>
            <w:r w:rsidRPr="003A77C9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</w:tc>
      </w:tr>
      <w:tr w:rsidR="006A5DF8" w:rsidRPr="00581DA3" w14:paraId="00644C2A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5154C9C" w14:textId="77777777" w:rsidR="006A5DF8" w:rsidRPr="004C405B" w:rsidRDefault="006A5DF8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28C6ED" w14:textId="2E3D7B06" w:rsidR="006A5DF8" w:rsidRPr="004C405B" w:rsidRDefault="00163CEC" w:rsidP="00915D68">
            <w:pPr>
              <w:spacing w:before="60" w:after="60"/>
              <w:jc w:val="both"/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1. </w:t>
            </w:r>
            <w:r w:rsidR="000F17D9" w:rsidRPr="006C1879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="000F17D9" w:rsidRPr="006C1879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nº </w:t>
            </w:r>
            <w:r w:rsidR="00CB3F86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525</w:t>
            </w:r>
            <w:r w:rsidR="000F17D9" w:rsidRPr="006C1879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</w:t>
            </w:r>
            <w:r w:rsidR="000F17D9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3</w:t>
            </w:r>
            <w:r w:rsidR="000F17D9" w:rsidRPr="006C1879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º CEP/MS</w:t>
            </w:r>
          </w:p>
        </w:tc>
      </w:tr>
    </w:tbl>
    <w:p w14:paraId="3E5266CB" w14:textId="77777777" w:rsidR="006A5DF8" w:rsidRDefault="006A5DF8" w:rsidP="00A252EC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6A5DF8" w:rsidRPr="00581DA3" w14:paraId="2FFBD2E8" w14:textId="77777777" w:rsidTr="00915D68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8C07B2" w14:textId="6FA6CFBD" w:rsidR="006A5DF8" w:rsidRPr="004C405B" w:rsidRDefault="006A5DF8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CB3F86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0FECC9" w14:textId="605FD83D" w:rsidR="006A5DF8" w:rsidRPr="004C405B" w:rsidRDefault="006A5DF8" w:rsidP="0074658E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C1879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Processo Administrativo </w:t>
            </w:r>
            <w:r w:rsidRPr="00A147FC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processo nº </w:t>
            </w:r>
            <w:r w:rsidR="00163CEC" w:rsidRPr="002A74A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1051031/2020</w:t>
            </w:r>
            <w:r w:rsidR="00163CEC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 xml:space="preserve"> - Dúvida Atribuição – Execução de Drenagem de águas pluviais, pavimentação asfáltica, meio fio, calçadas e sinalização</w:t>
            </w:r>
          </w:p>
        </w:tc>
      </w:tr>
      <w:tr w:rsidR="006A5DF8" w:rsidRPr="00581DA3" w14:paraId="7741455A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AD6D9BB" w14:textId="77777777" w:rsidR="006A5DF8" w:rsidRPr="004C405B" w:rsidRDefault="006A5DF8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6BD7C3" w14:textId="77777777" w:rsidR="006A5DF8" w:rsidRPr="004C405B" w:rsidRDefault="006A5DF8" w:rsidP="00915D68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4C405B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Fiscalização</w:t>
            </w:r>
          </w:p>
        </w:tc>
      </w:tr>
      <w:tr w:rsidR="006A5DF8" w:rsidRPr="00581DA3" w14:paraId="76C5CFD0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E0E9505" w14:textId="77777777" w:rsidR="006A5DF8" w:rsidRPr="004C405B" w:rsidRDefault="006A5DF8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0779617" w14:textId="77777777" w:rsidR="006A5DF8" w:rsidRPr="004C405B" w:rsidRDefault="006A5DF8" w:rsidP="00915D68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André </w:t>
            </w:r>
            <w:proofErr w:type="spellStart"/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Araujo</w:t>
            </w:r>
            <w:proofErr w:type="spellEnd"/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Zago</w:t>
            </w:r>
            <w:proofErr w:type="spellEnd"/>
          </w:p>
        </w:tc>
      </w:tr>
      <w:tr w:rsidR="006A5DF8" w:rsidRPr="00581DA3" w14:paraId="24959DA8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C24824" w14:textId="77777777" w:rsidR="006A5DF8" w:rsidRPr="00581DA3" w:rsidRDefault="006A5DF8" w:rsidP="00915D68">
            <w:pPr>
              <w:spacing w:before="60" w:after="60"/>
              <w:rPr>
                <w:rFonts w:ascii="Calibri" w:eastAsia="Times New Roman" w:hAnsi="Calibr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EA1C7E6" w14:textId="4090F1F1" w:rsidR="00F16C89" w:rsidRDefault="00163CEC" w:rsidP="00F16C89">
            <w:pPr>
              <w:pStyle w:val="NormalWeb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“</w:t>
            </w:r>
            <w:r w:rsidR="00997794" w:rsidRPr="00997794">
              <w:rPr>
                <w:rFonts w:ascii="Calibri" w:hAnsi="Calibri"/>
                <w:bCs/>
                <w:i/>
                <w:sz w:val="20"/>
                <w:szCs w:val="20"/>
              </w:rPr>
              <w:t>Atendendo ao princípio da celeridade e objetivando atender prontamente as demandas solicitadas a este Conselho, entendo que o profissional arquiteto e urbanista possui atribuições para as atividades de execução de drenagem de águas, pavimentação asfáltica, meio fio, calçadas e sinalização, em vias urbanas, conforme disposto na Resolução nº 21/2012 CAU/BR</w:t>
            </w:r>
            <w:r w:rsidRPr="00163CEC">
              <w:rPr>
                <w:rFonts w:ascii="Calibri" w:hAnsi="Calibri"/>
                <w:bCs/>
                <w:i/>
                <w:sz w:val="20"/>
                <w:szCs w:val="20"/>
              </w:rPr>
              <w:t>.</w:t>
            </w:r>
            <w:r w:rsidR="00D37A46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="00F16C89" w:rsidRPr="001B7A01">
              <w:rPr>
                <w:rFonts w:ascii="Calibri" w:hAnsi="Calibri"/>
                <w:bCs/>
                <w:sz w:val="20"/>
                <w:szCs w:val="20"/>
              </w:rPr>
              <w:t>Ao final, concluídas as determinações acima, sou pelo arquivamento e extinção do Processo Administrativo nº 1051031/2020, conforme o Art. 44, inciso III. D</w:t>
            </w:r>
            <w:r w:rsidR="00F16C89">
              <w:rPr>
                <w:rFonts w:ascii="Calibri" w:hAnsi="Calibri"/>
                <w:bCs/>
                <w:sz w:val="20"/>
                <w:szCs w:val="20"/>
              </w:rPr>
              <w:t>a Resolução nº 22/2012 CAU/BR.”</w:t>
            </w:r>
          </w:p>
          <w:p w14:paraId="41563E02" w14:textId="61D07F16" w:rsidR="00F16C89" w:rsidRPr="003A77C9" w:rsidRDefault="00F16C89" w:rsidP="00163CEC">
            <w:pPr>
              <w:pStyle w:val="NormalWeb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3A77C9">
              <w:rPr>
                <w:rFonts w:ascii="Cambria" w:hAnsi="Cambria"/>
                <w:bCs/>
                <w:sz w:val="20"/>
                <w:szCs w:val="20"/>
              </w:rPr>
              <w:t>Aprovado por maioria dos votos.</w:t>
            </w:r>
          </w:p>
        </w:tc>
      </w:tr>
      <w:tr w:rsidR="00163CEC" w:rsidRPr="00581DA3" w14:paraId="731B8A14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ACE0216" w14:textId="77777777" w:rsidR="00163CEC" w:rsidRPr="004C405B" w:rsidRDefault="00163CEC" w:rsidP="00163CEC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C32C77A" w14:textId="59540D35" w:rsidR="00163CEC" w:rsidRPr="004C405B" w:rsidRDefault="00163CEC" w:rsidP="00163CEC">
            <w:pPr>
              <w:spacing w:before="60" w:after="60"/>
              <w:jc w:val="both"/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1. </w:t>
            </w:r>
            <w:r w:rsidRPr="006C1879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C1879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nº </w:t>
            </w:r>
            <w:r w:rsidR="00CB3F86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526</w:t>
            </w:r>
            <w:r w:rsidRPr="006C1879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3</w:t>
            </w:r>
            <w:r w:rsidRPr="006C1879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º CEP/MS</w:t>
            </w:r>
          </w:p>
        </w:tc>
      </w:tr>
    </w:tbl>
    <w:p w14:paraId="6E326CFD" w14:textId="77777777" w:rsidR="006A5DF8" w:rsidRDefault="006A5DF8" w:rsidP="00A252EC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74658E" w:rsidRPr="00581DA3" w14:paraId="79CDF78B" w14:textId="77777777" w:rsidTr="00915D68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1536A3" w14:textId="6B405F6C" w:rsidR="0074658E" w:rsidRPr="004C405B" w:rsidRDefault="00CB3F86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13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7DDFA08" w14:textId="6718CF44" w:rsidR="0074658E" w:rsidRPr="004C405B" w:rsidRDefault="0074658E" w:rsidP="00163CEC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6C1879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Processo Administrativo </w:t>
            </w:r>
            <w:r w:rsidRPr="00A147FC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processo nº </w:t>
            </w:r>
            <w:r w:rsidR="001B7A01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 xml:space="preserve">1101820/2020 - </w:t>
            </w:r>
            <w:r w:rsidR="001B7A01" w:rsidRPr="001B7A01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Solicitação de Informações</w:t>
            </w:r>
          </w:p>
        </w:tc>
      </w:tr>
      <w:tr w:rsidR="0074658E" w:rsidRPr="00581DA3" w14:paraId="5C536064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D9E8C40" w14:textId="77777777" w:rsidR="0074658E" w:rsidRPr="004C405B" w:rsidRDefault="0074658E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775DB8" w14:textId="77777777" w:rsidR="0074658E" w:rsidRPr="004C405B" w:rsidRDefault="0074658E" w:rsidP="00915D68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4C405B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Fiscalização</w:t>
            </w:r>
          </w:p>
        </w:tc>
      </w:tr>
      <w:tr w:rsidR="0074658E" w:rsidRPr="00581DA3" w14:paraId="5F2BFD7C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A5C29C" w14:textId="77777777" w:rsidR="0074658E" w:rsidRPr="004C405B" w:rsidRDefault="0074658E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3278BD3" w14:textId="77777777" w:rsidR="0074658E" w:rsidRPr="004C405B" w:rsidRDefault="0074658E" w:rsidP="00915D68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André </w:t>
            </w:r>
            <w:proofErr w:type="spellStart"/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Araujo</w:t>
            </w:r>
            <w:proofErr w:type="spellEnd"/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Zago</w:t>
            </w:r>
            <w:proofErr w:type="spellEnd"/>
          </w:p>
        </w:tc>
      </w:tr>
      <w:tr w:rsidR="0074658E" w:rsidRPr="00581DA3" w14:paraId="78169147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5A8641A" w14:textId="77777777" w:rsidR="0074658E" w:rsidRPr="00581DA3" w:rsidRDefault="0074658E" w:rsidP="00915D68">
            <w:pPr>
              <w:spacing w:before="60" w:after="60"/>
              <w:rPr>
                <w:rFonts w:ascii="Calibri" w:eastAsia="Times New Roman" w:hAnsi="Calibr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080143" w14:textId="2CF74B40" w:rsidR="001B7A01" w:rsidRDefault="001B7A01" w:rsidP="001B7A01">
            <w:pPr>
              <w:pStyle w:val="NormalWeb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“</w:t>
            </w:r>
            <w:r w:rsidRPr="001B7A01">
              <w:rPr>
                <w:rFonts w:ascii="Calibri" w:hAnsi="Calibri"/>
                <w:bCs/>
                <w:sz w:val="20"/>
                <w:szCs w:val="20"/>
              </w:rPr>
              <w:t>Atendendo ao princípio da celeridade e objetivando atender prontamente as demandas solicitadas a este Conselho, entendo que o profissional arquiteto e urbanista possui atribuições para as atividades exercidas na referida obra e que encontra</w:t>
            </w:r>
            <w:r w:rsidR="00D37A46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1B7A01">
              <w:rPr>
                <w:rFonts w:ascii="Calibri" w:hAnsi="Calibri"/>
                <w:bCs/>
                <w:sz w:val="20"/>
                <w:szCs w:val="20"/>
              </w:rPr>
              <w:t>-se em regularidade com este Conselho conforme disposto na Resolução nº 21/2012 CAU/BR</w:t>
            </w:r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D37A46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1B7A01">
              <w:rPr>
                <w:rFonts w:ascii="Calibri" w:hAnsi="Calibri"/>
                <w:bCs/>
                <w:sz w:val="20"/>
                <w:szCs w:val="20"/>
              </w:rPr>
              <w:t>Ao final, concluídas as determinações acima, sou pelo arquivamento e extinção do Processo Administrativo nº 1051031/2020, conforme o Art. 44, inciso III. D</w:t>
            </w:r>
            <w:r>
              <w:rPr>
                <w:rFonts w:ascii="Calibri" w:hAnsi="Calibri"/>
                <w:bCs/>
                <w:sz w:val="20"/>
                <w:szCs w:val="20"/>
              </w:rPr>
              <w:t>a Resolução nº 22/2012 CAU/BR.”</w:t>
            </w:r>
          </w:p>
          <w:p w14:paraId="1814FC0F" w14:textId="60252E38" w:rsidR="001B7A01" w:rsidRPr="003A77C9" w:rsidRDefault="001B7A01" w:rsidP="001B7A01">
            <w:pPr>
              <w:pStyle w:val="NormalWeb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3A77C9">
              <w:rPr>
                <w:rFonts w:ascii="Cambria" w:hAnsi="Cambria"/>
                <w:bCs/>
                <w:sz w:val="20"/>
                <w:szCs w:val="20"/>
              </w:rPr>
              <w:t>Aprovada por unanimidade.</w:t>
            </w:r>
          </w:p>
        </w:tc>
      </w:tr>
      <w:tr w:rsidR="0074658E" w:rsidRPr="00581DA3" w14:paraId="23297FC8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4D05C16" w14:textId="0D8E115D" w:rsidR="0074658E" w:rsidRPr="004C405B" w:rsidRDefault="0074658E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69853F" w14:textId="657F0E85" w:rsidR="0074658E" w:rsidRPr="004C405B" w:rsidRDefault="00163CEC" w:rsidP="00915D68">
            <w:pPr>
              <w:spacing w:before="60" w:after="60"/>
              <w:jc w:val="both"/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1. </w:t>
            </w:r>
            <w:r w:rsidRPr="006C1879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C1879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nº </w:t>
            </w:r>
            <w:r w:rsidR="00CB3F86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527</w:t>
            </w:r>
            <w:r w:rsidRPr="006C1879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3</w:t>
            </w:r>
            <w:r w:rsidRPr="006C1879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º CEP/MS</w:t>
            </w:r>
          </w:p>
        </w:tc>
      </w:tr>
    </w:tbl>
    <w:p w14:paraId="7EFA156F" w14:textId="77777777" w:rsidR="0074658E" w:rsidRDefault="0074658E" w:rsidP="00A252EC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4316BECE" w14:textId="77777777" w:rsidR="006A5DF8" w:rsidRDefault="006A5DF8" w:rsidP="00A252EC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311787" w:rsidRPr="00581DA3" w14:paraId="7355BE86" w14:textId="77777777" w:rsidTr="00915D68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3F5582" w14:textId="1DB80F8C" w:rsidR="00311787" w:rsidRPr="004C405B" w:rsidRDefault="008E031F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15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BFFCE6" w14:textId="268EEFF8" w:rsidR="00311787" w:rsidRPr="004C405B" w:rsidRDefault="0029023F" w:rsidP="00915D68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 w:rsidRPr="002A74A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922411/2019</w:t>
            </w:r>
            <w:r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 xml:space="preserve"> - </w:t>
            </w:r>
            <w:r w:rsidRPr="0029023F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Ausência de RRT</w:t>
            </w:r>
            <w:r w:rsidR="001B5980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</w:t>
            </w:r>
          </w:p>
        </w:tc>
      </w:tr>
      <w:tr w:rsidR="00311787" w:rsidRPr="00581DA3" w14:paraId="51B33F56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B7B09A6" w14:textId="77777777" w:rsidR="00311787" w:rsidRPr="004C405B" w:rsidRDefault="00311787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A2DFF97" w14:textId="66BAEA36" w:rsidR="00311787" w:rsidRPr="004C405B" w:rsidRDefault="0029023F" w:rsidP="00915D68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4C405B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Fiscalização</w:t>
            </w:r>
          </w:p>
        </w:tc>
      </w:tr>
      <w:tr w:rsidR="00311787" w:rsidRPr="00581DA3" w14:paraId="786E8B1E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491AD44" w14:textId="77777777" w:rsidR="00311787" w:rsidRPr="004C405B" w:rsidRDefault="00311787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3B1008A" w14:textId="06E630FF" w:rsidR="00311787" w:rsidRPr="004C405B" w:rsidRDefault="0029023F" w:rsidP="00915D68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André </w:t>
            </w:r>
            <w:proofErr w:type="spellStart"/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Araujo</w:t>
            </w:r>
            <w:proofErr w:type="spellEnd"/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Zago</w:t>
            </w:r>
            <w:proofErr w:type="spellEnd"/>
          </w:p>
        </w:tc>
      </w:tr>
      <w:tr w:rsidR="00311787" w:rsidRPr="00581DA3" w14:paraId="535093FB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DBE7B3" w14:textId="77777777" w:rsidR="00311787" w:rsidRPr="00581DA3" w:rsidRDefault="00311787" w:rsidP="00915D68">
            <w:pPr>
              <w:spacing w:before="60" w:after="60"/>
              <w:rPr>
                <w:rFonts w:ascii="Calibri" w:eastAsia="Times New Roman" w:hAnsi="Calibr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F2744E1" w14:textId="77777777" w:rsidR="00311787" w:rsidRDefault="0029023F" w:rsidP="00915D68">
            <w:pPr>
              <w:pStyle w:val="NormalWeb"/>
              <w:jc w:val="both"/>
              <w:rPr>
                <w:i/>
                <w:sz w:val="20"/>
                <w:szCs w:val="20"/>
              </w:rPr>
            </w:pPr>
            <w:r w:rsidRPr="0029023F">
              <w:rPr>
                <w:i/>
                <w:sz w:val="20"/>
                <w:szCs w:val="20"/>
              </w:rPr>
              <w:t xml:space="preserve">“Procedência do Auto de Infração nº. 1000086036/2019,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</w:t>
            </w:r>
            <w:r w:rsidRPr="0029023F">
              <w:rPr>
                <w:i/>
                <w:sz w:val="20"/>
                <w:szCs w:val="20"/>
              </w:rPr>
              <w:lastRenderedPageBreak/>
              <w:t>dia do mês anterior ao da devolução dos recursos, acrescido este montante de 1% (um por cento) no mês de efetivação do pagamento.”</w:t>
            </w:r>
          </w:p>
          <w:p w14:paraId="665483C9" w14:textId="7E8BAAC3" w:rsidR="0029023F" w:rsidRPr="003A77C9" w:rsidRDefault="0029023F" w:rsidP="00915D68">
            <w:pPr>
              <w:pStyle w:val="NormalWeb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3A77C9">
              <w:rPr>
                <w:rFonts w:ascii="Cambria" w:hAnsi="Cambria"/>
                <w:sz w:val="20"/>
                <w:szCs w:val="20"/>
              </w:rPr>
              <w:t>Aprovado por unanimidade.</w:t>
            </w:r>
          </w:p>
        </w:tc>
      </w:tr>
      <w:tr w:rsidR="00311787" w:rsidRPr="00581DA3" w14:paraId="7EDD260C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49D57B" w14:textId="77777777" w:rsidR="00311787" w:rsidRPr="004C405B" w:rsidRDefault="00311787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C8FAC99" w14:textId="43FC377A" w:rsidR="00311787" w:rsidRPr="004C405B" w:rsidRDefault="00CF1F3B" w:rsidP="00915D68">
            <w:pPr>
              <w:spacing w:before="60" w:after="60"/>
              <w:jc w:val="both"/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1. </w:t>
            </w:r>
            <w:r w:rsidRPr="006C1879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C1879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nº </w:t>
            </w:r>
            <w:r w:rsidR="00EA33B6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528</w:t>
            </w:r>
            <w:r w:rsidRPr="006C1879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3</w:t>
            </w:r>
            <w:r w:rsidRPr="006C1879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º CEP/MS</w:t>
            </w:r>
          </w:p>
        </w:tc>
      </w:tr>
    </w:tbl>
    <w:p w14:paraId="4BA3A20D" w14:textId="77777777" w:rsidR="00AC2C7C" w:rsidRDefault="00AC2C7C" w:rsidP="00A252EC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1B3B64" w:rsidRPr="00581DA3" w14:paraId="5C17737B" w14:textId="77777777" w:rsidTr="00915D68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1567A5F" w14:textId="393930FF" w:rsidR="001B3B64" w:rsidRPr="004C405B" w:rsidRDefault="008E031F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16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A13266" w14:textId="11EB59A2" w:rsidR="001B3B64" w:rsidRPr="004C405B" w:rsidRDefault="00F16C89" w:rsidP="00915D68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 xml:space="preserve">1101146/2020 - </w:t>
            </w:r>
            <w:r w:rsidRPr="00F16C89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Atribuição Técnica</w:t>
            </w:r>
          </w:p>
        </w:tc>
      </w:tr>
      <w:tr w:rsidR="001B3B64" w:rsidRPr="00581DA3" w14:paraId="6C54AFA8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B627CE" w14:textId="77777777" w:rsidR="001B3B64" w:rsidRPr="004C405B" w:rsidRDefault="001B3B64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921AF74" w14:textId="7C485F69" w:rsidR="001B3B64" w:rsidRPr="004C405B" w:rsidRDefault="00F16C89" w:rsidP="00915D68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Fiscalização</w:t>
            </w:r>
          </w:p>
        </w:tc>
      </w:tr>
      <w:tr w:rsidR="001B3B64" w:rsidRPr="00581DA3" w14:paraId="2FCF69BF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E3BAEB" w14:textId="77777777" w:rsidR="001B3B64" w:rsidRPr="004C405B" w:rsidRDefault="001B3B64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8678A7" w14:textId="52B7A596" w:rsidR="001B3B64" w:rsidRPr="004C405B" w:rsidRDefault="00F16C89" w:rsidP="00915D68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Rodrigo </w:t>
            </w:r>
            <w:proofErr w:type="spellStart"/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Giansante</w:t>
            </w:r>
            <w:proofErr w:type="spellEnd"/>
          </w:p>
        </w:tc>
      </w:tr>
      <w:tr w:rsidR="001B3B64" w:rsidRPr="00581DA3" w14:paraId="3CCC6E32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189E60" w14:textId="77777777" w:rsidR="001B3B64" w:rsidRPr="00581DA3" w:rsidRDefault="001B3B64" w:rsidP="00915D68">
            <w:pPr>
              <w:spacing w:before="60" w:after="60"/>
              <w:rPr>
                <w:rFonts w:ascii="Calibri" w:eastAsia="Times New Roman" w:hAnsi="Calibr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8598BFF" w14:textId="0F0CF235" w:rsidR="001B3B64" w:rsidRDefault="00F16C89" w:rsidP="00F16C89">
            <w:pPr>
              <w:pStyle w:val="NormalWeb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16C89">
              <w:rPr>
                <w:rFonts w:ascii="Calibri" w:hAnsi="Calibri"/>
                <w:bCs/>
                <w:sz w:val="20"/>
                <w:szCs w:val="20"/>
              </w:rPr>
              <w:t>“Atendendo ao princípio da celeridade e objetivando atender prontamente as demandas solicitadas a este Conselho, entendo que o profissional arquiteto e urbanista possui atribuição para as atividades Licenciamento Ambiental referente a Templo Religioso, mas não para suinocultura, em conformidade com o contido n</w:t>
            </w:r>
            <w:r>
              <w:rPr>
                <w:rFonts w:ascii="Calibri" w:hAnsi="Calibri"/>
                <w:bCs/>
                <w:sz w:val="20"/>
                <w:szCs w:val="20"/>
              </w:rPr>
              <w:t>a Resolução nº 21/2012 CAU/BR.</w:t>
            </w:r>
            <w:r w:rsidR="00983F34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F16C89">
              <w:rPr>
                <w:rFonts w:ascii="Calibri" w:hAnsi="Calibri"/>
                <w:bCs/>
                <w:sz w:val="20"/>
                <w:szCs w:val="20"/>
              </w:rPr>
              <w:t>Ao final, concluídas as determinações acima, sou pelo arquivamento e extinção do Processo Administrativo nº 1101146/2020, conforme o Art. 44, inciso III. D</w:t>
            </w:r>
            <w:r>
              <w:rPr>
                <w:rFonts w:ascii="Calibri" w:hAnsi="Calibri"/>
                <w:bCs/>
                <w:sz w:val="20"/>
                <w:szCs w:val="20"/>
              </w:rPr>
              <w:t>a Resolução nº 22/2012 CAU/BR.”</w:t>
            </w:r>
          </w:p>
          <w:p w14:paraId="2280A87C" w14:textId="6DB95597" w:rsidR="00F16C89" w:rsidRPr="004C405B" w:rsidRDefault="00F16C89" w:rsidP="00F16C89">
            <w:pPr>
              <w:pStyle w:val="NormalWeb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Aprovado por maioria dos votos.</w:t>
            </w:r>
          </w:p>
        </w:tc>
      </w:tr>
      <w:tr w:rsidR="001B3B64" w:rsidRPr="00581DA3" w14:paraId="65918E83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AC4324" w14:textId="77777777" w:rsidR="001B3B64" w:rsidRPr="004C405B" w:rsidRDefault="001B3B64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09880CA" w14:textId="4EBAA80E" w:rsidR="001B3B64" w:rsidRPr="004C405B" w:rsidRDefault="00F16C89" w:rsidP="00EA33B6">
            <w:pPr>
              <w:spacing w:before="60" w:after="60"/>
              <w:jc w:val="both"/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1. </w:t>
            </w:r>
            <w:r w:rsidRPr="006C1879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Aprovação da </w:t>
            </w:r>
            <w:r w:rsidRPr="006C1879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 xml:space="preserve">Deliberação nº </w:t>
            </w:r>
            <w:r w:rsidR="00EA33B6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529</w:t>
            </w:r>
            <w:r w:rsidRPr="006C1879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/2018-2020 – 8</w:t>
            </w:r>
            <w:r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3</w:t>
            </w:r>
            <w:r w:rsidRPr="006C1879">
              <w:rPr>
                <w:rFonts w:ascii="Calibri" w:eastAsia="Times New Roman" w:hAnsi="Calibri"/>
                <w:b/>
                <w:spacing w:val="4"/>
                <w:sz w:val="20"/>
                <w:szCs w:val="20"/>
              </w:rPr>
              <w:t>º CEP/MS</w:t>
            </w:r>
          </w:p>
        </w:tc>
      </w:tr>
    </w:tbl>
    <w:p w14:paraId="00E0B0F6" w14:textId="77777777" w:rsidR="008E031F" w:rsidRDefault="008E031F" w:rsidP="008E031F">
      <w:pPr>
        <w:tabs>
          <w:tab w:val="left" w:pos="300"/>
          <w:tab w:val="left" w:pos="7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915D68" w:rsidRPr="00581DA3" w14:paraId="071C1660" w14:textId="77777777" w:rsidTr="00915D68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E8B21F" w14:textId="6F5A4E42" w:rsidR="00915D68" w:rsidRPr="004C405B" w:rsidRDefault="00915D68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17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A0619E3" w14:textId="1B9A5E56" w:rsidR="00915D68" w:rsidRPr="004C405B" w:rsidRDefault="00915D68" w:rsidP="00915D68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 w:rsidRPr="00915D68">
              <w:rPr>
                <w:rFonts w:ascii="Calibri" w:eastAsia="Times New Roman" w:hAnsi="Calibri"/>
                <w:spacing w:val="4"/>
                <w:sz w:val="20"/>
                <w:szCs w:val="20"/>
              </w:rPr>
              <w:t>Reprogramação do Plano de Ação 2020 CEP/MS</w:t>
            </w:r>
          </w:p>
        </w:tc>
      </w:tr>
      <w:tr w:rsidR="00915D68" w:rsidRPr="00581DA3" w14:paraId="089A8B06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930C7B" w14:textId="77777777" w:rsidR="00915D68" w:rsidRPr="004C405B" w:rsidRDefault="00915D68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52BFF3" w14:textId="3053F325" w:rsidR="00915D68" w:rsidRPr="004C405B" w:rsidRDefault="00915D68" w:rsidP="00915D68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Planejamento</w:t>
            </w:r>
          </w:p>
        </w:tc>
      </w:tr>
      <w:tr w:rsidR="00915D68" w:rsidRPr="00581DA3" w14:paraId="24B27327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D40C12" w14:textId="77777777" w:rsidR="00915D68" w:rsidRPr="004C405B" w:rsidRDefault="00915D68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DFCC6F" w14:textId="52CF07B3" w:rsidR="00915D68" w:rsidRPr="004C405B" w:rsidRDefault="00915D68" w:rsidP="00915D68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Keila Fernandes</w:t>
            </w:r>
          </w:p>
        </w:tc>
      </w:tr>
      <w:tr w:rsidR="00915D68" w:rsidRPr="00581DA3" w14:paraId="5078A4BA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F854D1" w14:textId="77777777" w:rsidR="00915D68" w:rsidRPr="00581DA3" w:rsidRDefault="00915D68" w:rsidP="00915D68">
            <w:pPr>
              <w:spacing w:before="60" w:after="60"/>
              <w:rPr>
                <w:rFonts w:ascii="Calibri" w:eastAsia="Times New Roman" w:hAnsi="Calibr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B9F7C84" w14:textId="345ABAC1" w:rsidR="00915D68" w:rsidRPr="004C405B" w:rsidRDefault="00915D68" w:rsidP="00C03D2E">
            <w:pPr>
              <w:pStyle w:val="NormalWeb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O coordenador da CEP/MS sugere </w:t>
            </w:r>
            <w:r w:rsidR="00C03D2E">
              <w:rPr>
                <w:rFonts w:ascii="Calibri" w:hAnsi="Calibri"/>
                <w:bCs/>
                <w:sz w:val="20"/>
                <w:szCs w:val="20"/>
              </w:rPr>
              <w:t xml:space="preserve">a realização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de uma </w:t>
            </w:r>
            <w:r w:rsidR="00C03D2E">
              <w:rPr>
                <w:rFonts w:ascii="Calibri" w:hAnsi="Calibri"/>
                <w:bCs/>
                <w:sz w:val="20"/>
                <w:szCs w:val="20"/>
              </w:rPr>
              <w:t xml:space="preserve">ação de </w:t>
            </w:r>
            <w:r>
              <w:rPr>
                <w:rFonts w:ascii="Calibri" w:hAnsi="Calibri"/>
                <w:bCs/>
                <w:sz w:val="20"/>
                <w:szCs w:val="20"/>
              </w:rPr>
              <w:t>carta aos candidatos a</w:t>
            </w:r>
            <w:r w:rsidR="00C03D2E">
              <w:rPr>
                <w:rFonts w:ascii="Calibri" w:hAnsi="Calibri"/>
                <w:bCs/>
                <w:sz w:val="20"/>
                <w:szCs w:val="20"/>
              </w:rPr>
              <w:t>s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prefeitura</w:t>
            </w:r>
            <w:r w:rsidR="00C03D2E">
              <w:rPr>
                <w:rFonts w:ascii="Calibri" w:hAnsi="Calibri"/>
                <w:bCs/>
                <w:sz w:val="20"/>
                <w:szCs w:val="20"/>
              </w:rPr>
              <w:t>s, com participações online, com público ainda a ser definido.</w:t>
            </w:r>
          </w:p>
        </w:tc>
      </w:tr>
      <w:tr w:rsidR="00915D68" w:rsidRPr="00581DA3" w14:paraId="638E5007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544611" w14:textId="77777777" w:rsidR="00915D68" w:rsidRPr="004C405B" w:rsidRDefault="00915D68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10D37E" w14:textId="314670F2" w:rsidR="00915D68" w:rsidRPr="004C405B" w:rsidRDefault="00915D68" w:rsidP="00BC17EB">
            <w:pPr>
              <w:spacing w:before="60" w:after="60"/>
              <w:jc w:val="both"/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1. </w:t>
            </w:r>
            <w:r w:rsidR="00BC17EB">
              <w:rPr>
                <w:rFonts w:ascii="Calibri" w:eastAsia="Times New Roman" w:hAnsi="Calibri"/>
                <w:spacing w:val="4"/>
                <w:sz w:val="20"/>
                <w:szCs w:val="20"/>
              </w:rPr>
              <w:t>Sem encaminhamentos</w:t>
            </w:r>
          </w:p>
        </w:tc>
      </w:tr>
    </w:tbl>
    <w:p w14:paraId="3AFDAD28" w14:textId="77777777" w:rsidR="00915D68" w:rsidRDefault="00915D68" w:rsidP="008E031F">
      <w:pPr>
        <w:tabs>
          <w:tab w:val="left" w:pos="300"/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8E031F" w:rsidRPr="00581DA3" w14:paraId="6C1E1E0C" w14:textId="77777777" w:rsidTr="00915D68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6F1730E" w14:textId="77777777" w:rsidR="008E031F" w:rsidRPr="004C405B" w:rsidRDefault="008E031F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EXTRAPAUTA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7D7C7F0" w14:textId="51BB19B3" w:rsidR="008E031F" w:rsidRPr="004C405B" w:rsidRDefault="008E031F" w:rsidP="00F13315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Processo Administrativo nº </w:t>
            </w:r>
            <w:r w:rsidR="00F13315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1069742</w:t>
            </w:r>
            <w:r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 xml:space="preserve">/2020 </w:t>
            </w:r>
            <w:r w:rsidR="00F13315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–</w:t>
            </w:r>
            <w:r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 xml:space="preserve"> </w:t>
            </w:r>
            <w:r w:rsidR="00F13315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Ausência de RRT</w:t>
            </w:r>
          </w:p>
        </w:tc>
      </w:tr>
      <w:tr w:rsidR="008E031F" w:rsidRPr="00581DA3" w14:paraId="3F7D9515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73A6B9" w14:textId="77777777" w:rsidR="008E031F" w:rsidRPr="004C405B" w:rsidRDefault="008E031F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1CFE47F" w14:textId="77777777" w:rsidR="008E031F" w:rsidRPr="004C405B" w:rsidRDefault="008E031F" w:rsidP="00915D68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Fiscalização</w:t>
            </w:r>
          </w:p>
        </w:tc>
      </w:tr>
      <w:tr w:rsidR="008E031F" w:rsidRPr="00581DA3" w14:paraId="56FD9078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FCD2244" w14:textId="77777777" w:rsidR="008E031F" w:rsidRPr="004C405B" w:rsidRDefault="008E031F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BA86A2A" w14:textId="08B8121E" w:rsidR="008E031F" w:rsidRPr="004C405B" w:rsidRDefault="008E031F" w:rsidP="00915D68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Carlos Lucas Mali</w:t>
            </w:r>
          </w:p>
        </w:tc>
      </w:tr>
      <w:tr w:rsidR="008E031F" w:rsidRPr="00581DA3" w14:paraId="2986B7D3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9C22CF" w14:textId="77777777" w:rsidR="008E031F" w:rsidRPr="00581DA3" w:rsidRDefault="008E031F" w:rsidP="00915D68">
            <w:pPr>
              <w:spacing w:before="60" w:after="60"/>
              <w:rPr>
                <w:rFonts w:ascii="Calibri" w:eastAsia="Times New Roman" w:hAnsi="Calibr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4169DB" w14:textId="199479E3" w:rsidR="008E031F" w:rsidRPr="004C405B" w:rsidRDefault="00F13315" w:rsidP="00915D68">
            <w:pPr>
              <w:pStyle w:val="NormalWeb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 conselheiro relator decidiu pela retirada de pauta já que a reunião estava se prolongando e os conselheiros tinham outras atividades.</w:t>
            </w:r>
          </w:p>
        </w:tc>
      </w:tr>
      <w:tr w:rsidR="008E031F" w:rsidRPr="00581DA3" w14:paraId="4AEA3B16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46D526" w14:textId="77777777" w:rsidR="008E031F" w:rsidRPr="004C405B" w:rsidRDefault="008E031F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6BCED3" w14:textId="63A22968" w:rsidR="008E031F" w:rsidRPr="004C405B" w:rsidRDefault="008E031F" w:rsidP="00C91717">
            <w:pPr>
              <w:spacing w:before="60" w:after="60"/>
              <w:jc w:val="both"/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1. </w:t>
            </w:r>
            <w:r w:rsidR="00F13315">
              <w:rPr>
                <w:rFonts w:ascii="Calibri" w:eastAsia="Times New Roman" w:hAnsi="Calibri"/>
                <w:spacing w:val="4"/>
                <w:sz w:val="20"/>
                <w:szCs w:val="20"/>
              </w:rPr>
              <w:t>Retirad</w:t>
            </w:r>
            <w:r w:rsidR="00C91717">
              <w:rPr>
                <w:rFonts w:ascii="Calibri" w:eastAsia="Times New Roman" w:hAnsi="Calibri"/>
                <w:spacing w:val="4"/>
                <w:sz w:val="20"/>
                <w:szCs w:val="20"/>
              </w:rPr>
              <w:t>o</w:t>
            </w:r>
            <w:r w:rsidR="00F13315"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 de Pauta</w:t>
            </w:r>
          </w:p>
        </w:tc>
      </w:tr>
    </w:tbl>
    <w:p w14:paraId="313D5A8E" w14:textId="52862FB2" w:rsidR="008E031F" w:rsidRDefault="008E031F" w:rsidP="008E031F">
      <w:pPr>
        <w:tabs>
          <w:tab w:val="left" w:pos="300"/>
          <w:tab w:val="left" w:pos="7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9C7D8E6" w14:textId="77777777" w:rsidR="008E031F" w:rsidRDefault="008E031F" w:rsidP="00286CA5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8E031F" w:rsidRPr="00581DA3" w14:paraId="5833569E" w14:textId="77777777" w:rsidTr="00915D68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7719E9" w14:textId="77777777" w:rsidR="008E031F" w:rsidRPr="004C405B" w:rsidRDefault="008E031F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EXTRAPAUTA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229C9E6" w14:textId="7D3D7617" w:rsidR="008E031F" w:rsidRPr="004C405B" w:rsidRDefault="008E031F" w:rsidP="00915D68">
            <w:pPr>
              <w:spacing w:before="60" w:after="6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Solicitação de Reunião Extraordinária para discussão de Direito Autoral</w:t>
            </w:r>
          </w:p>
        </w:tc>
      </w:tr>
      <w:tr w:rsidR="008E031F" w:rsidRPr="00581DA3" w14:paraId="25D0C42F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48ED1FA" w14:textId="77777777" w:rsidR="008E031F" w:rsidRPr="004C405B" w:rsidRDefault="008E031F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61A30D9" w14:textId="35682F9D" w:rsidR="008E031F" w:rsidRPr="004C405B" w:rsidRDefault="008E031F" w:rsidP="00915D68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Coordenação da CEP/MS</w:t>
            </w:r>
          </w:p>
        </w:tc>
      </w:tr>
      <w:tr w:rsidR="008E031F" w:rsidRPr="00581DA3" w14:paraId="4EBFC892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030043" w14:textId="77777777" w:rsidR="008E031F" w:rsidRPr="004C405B" w:rsidRDefault="008E031F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2DE53A" w14:textId="03035D54" w:rsidR="008E031F" w:rsidRPr="004C405B" w:rsidRDefault="008E031F" w:rsidP="00915D68">
            <w:pPr>
              <w:pStyle w:val="PargrafodaLista"/>
              <w:spacing w:before="60" w:after="60"/>
              <w:ind w:left="0"/>
              <w:jc w:val="both"/>
              <w:rPr>
                <w:rFonts w:ascii="Calibri" w:eastAsia="Times New Roman" w:hAnsi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>Carlos Lucas Mali</w:t>
            </w:r>
          </w:p>
        </w:tc>
      </w:tr>
      <w:tr w:rsidR="008E031F" w:rsidRPr="00581DA3" w14:paraId="3945A448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7E7576" w14:textId="77777777" w:rsidR="008E031F" w:rsidRPr="00581DA3" w:rsidRDefault="008E031F" w:rsidP="00915D68">
            <w:pPr>
              <w:spacing w:before="60" w:after="60"/>
              <w:rPr>
                <w:rFonts w:ascii="Calibri" w:eastAsia="Times New Roman" w:hAnsi="Calibr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525E16C" w14:textId="20F45998" w:rsidR="008E031F" w:rsidRPr="004C405B" w:rsidRDefault="005832E7" w:rsidP="00915D68">
            <w:pPr>
              <w:pStyle w:val="NormalWeb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 coordenador da comissão decidiu retirar a discussão sobre direitos autorais da pauta e solicitar uma reunião extraordinária para que os membros possam fazer suas observações sobre este tema.</w:t>
            </w:r>
          </w:p>
        </w:tc>
      </w:tr>
      <w:tr w:rsidR="008E031F" w:rsidRPr="00581DA3" w14:paraId="4D80A686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BC32E7" w14:textId="77777777" w:rsidR="008E031F" w:rsidRPr="004C405B" w:rsidRDefault="008E031F" w:rsidP="00915D68">
            <w:pPr>
              <w:spacing w:before="60" w:after="60"/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</w:pPr>
            <w:r w:rsidRPr="004C405B">
              <w:rPr>
                <w:rFonts w:ascii="Calibri" w:eastAsia="Times New Roman" w:hAnsi="Calibr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1F98C1B" w14:textId="102530BA" w:rsidR="008E031F" w:rsidRPr="004C405B" w:rsidRDefault="008E031F" w:rsidP="005832E7">
            <w:pPr>
              <w:spacing w:before="60" w:after="60"/>
              <w:jc w:val="both"/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/>
                <w:spacing w:val="4"/>
                <w:sz w:val="20"/>
                <w:szCs w:val="20"/>
              </w:rPr>
              <w:t xml:space="preserve">1. </w:t>
            </w:r>
            <w:r w:rsidR="005832E7">
              <w:rPr>
                <w:rFonts w:ascii="Calibri" w:eastAsia="Times New Roman" w:hAnsi="Calibri"/>
                <w:spacing w:val="4"/>
                <w:sz w:val="20"/>
                <w:szCs w:val="20"/>
              </w:rPr>
              <w:t>C.I. nº 107/2018-2020</w:t>
            </w:r>
          </w:p>
        </w:tc>
      </w:tr>
    </w:tbl>
    <w:p w14:paraId="58CFEF92" w14:textId="77777777" w:rsidR="008E031F" w:rsidRDefault="008E031F" w:rsidP="008E031F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3C26ABC6" w14:textId="77777777" w:rsidR="008E031F" w:rsidRDefault="008E031F" w:rsidP="00286CA5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298AECF" w14:textId="77777777" w:rsidR="008E031F" w:rsidRDefault="008E031F" w:rsidP="00286CA5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22D8A4D5" w14:textId="77777777" w:rsidR="008E031F" w:rsidRDefault="008E031F" w:rsidP="00286CA5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7A399E7" w14:textId="23D7142F" w:rsidR="00286CA5" w:rsidRDefault="00B720F1" w:rsidP="00286CA5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286CA5">
        <w:rPr>
          <w:rFonts w:ascii="Arial" w:hAnsi="Arial" w:cs="Arial"/>
          <w:sz w:val="20"/>
          <w:szCs w:val="20"/>
        </w:rPr>
        <w:t xml:space="preserve">mpo </w:t>
      </w:r>
      <w:r>
        <w:rPr>
          <w:rFonts w:ascii="Arial" w:hAnsi="Arial" w:cs="Arial"/>
          <w:sz w:val="20"/>
          <w:szCs w:val="20"/>
        </w:rPr>
        <w:t xml:space="preserve">Grande, </w:t>
      </w:r>
      <w:r w:rsidR="002859FC">
        <w:rPr>
          <w:rFonts w:ascii="Arial" w:hAnsi="Arial" w:cs="Arial"/>
          <w:sz w:val="20"/>
          <w:szCs w:val="20"/>
        </w:rPr>
        <w:t>19</w:t>
      </w:r>
      <w:r w:rsidR="00286CA5">
        <w:rPr>
          <w:rFonts w:ascii="Arial" w:hAnsi="Arial" w:cs="Arial"/>
          <w:sz w:val="20"/>
          <w:szCs w:val="20"/>
        </w:rPr>
        <w:t xml:space="preserve"> de </w:t>
      </w:r>
      <w:r w:rsidR="002859FC">
        <w:rPr>
          <w:rFonts w:ascii="Arial" w:hAnsi="Arial" w:cs="Arial"/>
          <w:sz w:val="20"/>
          <w:szCs w:val="20"/>
        </w:rPr>
        <w:t>agosto</w:t>
      </w:r>
      <w:r w:rsidR="00286CA5">
        <w:rPr>
          <w:rFonts w:ascii="Arial" w:hAnsi="Arial" w:cs="Arial"/>
          <w:sz w:val="20"/>
          <w:szCs w:val="20"/>
        </w:rPr>
        <w:t xml:space="preserve"> de 2020.</w:t>
      </w:r>
    </w:p>
    <w:p w14:paraId="32D8DE3E" w14:textId="77777777" w:rsidR="00286CA5" w:rsidRDefault="00286CA5" w:rsidP="00286CA5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1004671" w14:textId="77777777" w:rsidR="00286CA5" w:rsidRDefault="00286CA5" w:rsidP="00286CA5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4685463" w14:textId="6AE3B6BB" w:rsidR="00CF3234" w:rsidRDefault="00B720F1" w:rsidP="00B720F1">
      <w:pPr>
        <w:tabs>
          <w:tab w:val="left" w:pos="715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14:paraId="010E63CA" w14:textId="3FBDAEB2" w:rsidR="00B720F1" w:rsidRPr="00B720F1" w:rsidRDefault="00B720F1" w:rsidP="00B720F1">
      <w:pPr>
        <w:jc w:val="center"/>
        <w:rPr>
          <w:b/>
          <w:i/>
        </w:rPr>
      </w:pPr>
      <w:r w:rsidRPr="00B720F1">
        <w:rPr>
          <w:b/>
          <w:i/>
        </w:rPr>
        <w:t>KEILA FERNANDES</w:t>
      </w:r>
      <w:r w:rsidRPr="00B720F1">
        <w:rPr>
          <w:rStyle w:val="Refdenotaderodap"/>
          <w:b/>
          <w:i/>
        </w:rPr>
        <w:footnoteReference w:id="1"/>
      </w:r>
    </w:p>
    <w:p w14:paraId="2016E8BE" w14:textId="77777777" w:rsidR="00B720F1" w:rsidRPr="00B95669" w:rsidRDefault="00B720F1" w:rsidP="00B720F1">
      <w:pPr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14:paraId="29EB88E2" w14:textId="77777777" w:rsidR="00B720F1" w:rsidRDefault="00B720F1" w:rsidP="00B720F1">
      <w:pPr>
        <w:jc w:val="center"/>
      </w:pPr>
      <w:r w:rsidRPr="00B95669">
        <w:rPr>
          <w:sz w:val="14"/>
        </w:rPr>
        <w:t>DE MATO GROSSO DO SUL, BRASIL.</w:t>
      </w:r>
    </w:p>
    <w:p w14:paraId="3FBEC1EF" w14:textId="77777777" w:rsidR="00B720F1" w:rsidRDefault="00B720F1" w:rsidP="00CF3234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767EC124" w14:textId="77777777" w:rsidR="00CF3234" w:rsidRDefault="00CF3234" w:rsidP="00CF3234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552089" w14:paraId="2C71D027" w14:textId="77777777" w:rsidTr="00544899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Default="00552089" w:rsidP="00EF4E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EC1ABBA" w14:textId="7E796851" w:rsidR="00552089" w:rsidRDefault="00552089" w:rsidP="00EF4E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Default="00552089" w:rsidP="00EF4E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Default="00552089" w:rsidP="00EF4E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2089" w14:paraId="2C6565DD" w14:textId="77777777" w:rsidTr="00544899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Default="00552089" w:rsidP="00EF4E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Default="00552089" w:rsidP="00EF4EE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552089" w:rsidRDefault="00552089" w:rsidP="00EF4EEB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552089" w:rsidRDefault="00552089" w:rsidP="00EF4EEB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552089" w:rsidRDefault="00552089" w:rsidP="00EF4EEB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552089" w:rsidRDefault="00552089" w:rsidP="00EF4EEB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cia</w:t>
            </w:r>
          </w:p>
        </w:tc>
      </w:tr>
      <w:tr w:rsidR="00552089" w14:paraId="2A04A206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68D6" w14:textId="046151BB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395" w14:textId="4DCD8891" w:rsidR="00552089" w:rsidRDefault="00552089" w:rsidP="005520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CCE" w14:textId="238DD32C" w:rsidR="00552089" w:rsidRPr="007A5CE9" w:rsidRDefault="003A3B1B" w:rsidP="0055208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DDC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582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E58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52089" w14:paraId="7C85D2CE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4D85" w14:textId="59021F4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Rubens Fernando Pereira de Camil</w:t>
            </w:r>
            <w:r w:rsidR="00544899">
              <w:rPr>
                <w:rFonts w:ascii="Times New Roman" w:hAnsi="Times New Roman"/>
                <w:sz w:val="22"/>
                <w:szCs w:val="22"/>
                <w:lang w:eastAsia="pt-BR"/>
              </w:rPr>
              <w:t>l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BD56" w14:textId="292CED88" w:rsidR="00552089" w:rsidRDefault="00552089" w:rsidP="005448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</w:t>
            </w:r>
            <w:r w:rsidR="00544899">
              <w:rPr>
                <w:rFonts w:ascii="Times New Roman" w:hAnsi="Times New Roman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3CC" w14:textId="12EB16BA" w:rsidR="00552089" w:rsidRPr="007A5CE9" w:rsidRDefault="003A3B1B" w:rsidP="0055208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A4DB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70A" w14:textId="4788109E" w:rsidR="00552089" w:rsidRDefault="00552089" w:rsidP="0054489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3089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52089" w14:paraId="6643149B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EAC2" w14:textId="73DF1530" w:rsidR="00552089" w:rsidRPr="003A3B1B" w:rsidRDefault="0054489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A3B1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André </w:t>
            </w:r>
            <w:proofErr w:type="spellStart"/>
            <w:r w:rsidRPr="003A3B1B">
              <w:rPr>
                <w:rFonts w:ascii="Times New Roman" w:hAnsi="Times New Roman"/>
                <w:sz w:val="22"/>
                <w:szCs w:val="22"/>
                <w:lang w:eastAsia="pt-BR"/>
              </w:rPr>
              <w:t>Araujo</w:t>
            </w:r>
            <w:proofErr w:type="spellEnd"/>
            <w:r w:rsidRPr="003A3B1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3A3B1B">
              <w:rPr>
                <w:rFonts w:ascii="Times New Roman" w:hAnsi="Times New Roman"/>
                <w:sz w:val="22"/>
                <w:szCs w:val="22"/>
                <w:lang w:eastAsia="pt-BR"/>
              </w:rPr>
              <w:t>Zago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F6A3" w14:textId="44CF16ED" w:rsidR="00552089" w:rsidRPr="003A3B1B" w:rsidRDefault="00552089" w:rsidP="00552089">
            <w:pPr>
              <w:rPr>
                <w:rFonts w:ascii="Times New Roman" w:hAnsi="Times New Roman"/>
                <w:sz w:val="22"/>
                <w:szCs w:val="22"/>
              </w:rPr>
            </w:pPr>
            <w:r w:rsidRPr="003A3B1B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7CBF" w14:textId="5FD3ABF2" w:rsidR="00552089" w:rsidRPr="007A5CE9" w:rsidRDefault="003A3B1B" w:rsidP="0055208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6157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F1B1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D7C8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52089" w14:paraId="561BBBA2" w14:textId="77777777" w:rsidTr="0054489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385" w14:textId="0D08A52E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A0EE" w14:textId="7E3E6E28" w:rsidR="00552089" w:rsidRDefault="00552089" w:rsidP="005520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2FF" w14:textId="1496E318" w:rsidR="00552089" w:rsidRPr="007A5CE9" w:rsidRDefault="00552089" w:rsidP="0055208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4BD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A47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3C3" w14:textId="7B92C91C" w:rsidR="00552089" w:rsidRDefault="00BD6D61" w:rsidP="00BD6D6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proofErr w:type="gramEnd"/>
          </w:p>
        </w:tc>
      </w:tr>
      <w:tr w:rsidR="00552089" w14:paraId="63287EFA" w14:textId="77777777" w:rsidTr="00544899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552089" w:rsidRDefault="00552089" w:rsidP="00EF4EE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552089" w:rsidRDefault="00552089" w:rsidP="00EF4EE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552089" w:rsidRDefault="00552089" w:rsidP="00EF4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552089" w:rsidRDefault="00552089" w:rsidP="00EF4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552089" w:rsidRDefault="00552089" w:rsidP="00EF4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552089" w:rsidRDefault="00552089" w:rsidP="00EF4E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52089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552089" w:rsidRDefault="00552089" w:rsidP="005520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9E1A331" w14:textId="77777777" w:rsidR="00552089" w:rsidRDefault="00552089" w:rsidP="005520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03E54DC" w14:textId="3A583F0F" w:rsidR="00552089" w:rsidRDefault="00B97244" w:rsidP="005520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8</w:t>
            </w:r>
            <w:r w:rsidR="002859F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="005520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552089">
              <w:rPr>
                <w:rFonts w:ascii="Times New Roman" w:eastAsia="Calibri" w:hAnsi="Times New Roman"/>
                <w:b/>
                <w:sz w:val="22"/>
                <w:szCs w:val="22"/>
              </w:rPr>
              <w:t>ORDINÁRIA DA CEP-CAU/MS</w:t>
            </w:r>
            <w:r w:rsidR="005520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7A27C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(Online Plataforma MEET)</w:t>
            </w:r>
          </w:p>
          <w:p w14:paraId="024A4F65" w14:textId="77777777" w:rsidR="00552089" w:rsidRDefault="00552089" w:rsidP="005520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7D49680" w14:textId="2667D488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="00B9724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1</w:t>
            </w:r>
            <w:r w:rsidR="002859FC"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</w:t>
            </w:r>
            <w:r w:rsidR="002859FC">
              <w:rPr>
                <w:rFonts w:ascii="Times New Roman" w:hAnsi="Times New Roman"/>
                <w:sz w:val="22"/>
                <w:szCs w:val="22"/>
                <w:lang w:eastAsia="pt-BR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19EB147" w14:textId="77777777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003B641" w14:textId="5C900C9D" w:rsidR="00552089" w:rsidRPr="00F16D23" w:rsidRDefault="00552089" w:rsidP="00552089">
            <w:pPr>
              <w:jc w:val="both"/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</w:t>
            </w:r>
            <w:r w:rsidRPr="00F16D23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 xml:space="preserve">Aprovação da Súmula da </w:t>
            </w:r>
            <w:r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8</w:t>
            </w:r>
            <w:r w:rsidR="002859FC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3</w:t>
            </w:r>
            <w:r w:rsidRPr="00F16D23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ª Reunião Ordinária da CEP-CAU/</w:t>
            </w:r>
            <w:r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MS</w:t>
            </w:r>
          </w:p>
          <w:p w14:paraId="19739DB4" w14:textId="77777777" w:rsidR="00552089" w:rsidRDefault="00552089" w:rsidP="0055208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375BDD0" w14:textId="38D7A88F" w:rsidR="00552089" w:rsidRDefault="00552089" w:rsidP="005520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Pr="007A5CE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54489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D6D61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proofErr w:type="gramEnd"/>
            <w:r w:rsidR="000147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147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A3B1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0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147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A3B1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0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A3B1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D6D61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bookmarkStart w:id="0" w:name="_GoBack"/>
            <w:bookmarkEnd w:id="0"/>
            <w:r w:rsidR="000147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54489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A3B1B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="0001476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56FF899C" w14:textId="77777777" w:rsidR="00552089" w:rsidRDefault="00552089" w:rsidP="005520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44F1697" w14:textId="5741B8C9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  <w:r w:rsidR="009327F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O conselheiro Fabiano Costa justificou sua ausência.</w:t>
            </w:r>
          </w:p>
          <w:p w14:paraId="09226E6F" w14:textId="77777777" w:rsidR="00552089" w:rsidRDefault="00552089" w:rsidP="005520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B7B3BEB" w14:textId="0AFAC4F5" w:rsidR="00552089" w:rsidRPr="0054489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E2FD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544899" w:rsidRPr="0054489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Keila Fernandes </w:t>
            </w:r>
            <w:r w:rsidR="003439E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- </w:t>
            </w:r>
            <w:r w:rsidR="00544899" w:rsidRPr="00544899">
              <w:rPr>
                <w:rFonts w:ascii="Times New Roman" w:hAnsi="Times New Roman"/>
                <w:sz w:val="22"/>
                <w:szCs w:val="22"/>
                <w:lang w:eastAsia="pt-BR"/>
              </w:rPr>
              <w:t>Secretária Geral CAU/MS</w:t>
            </w:r>
          </w:p>
          <w:p w14:paraId="2E3F6D5F" w14:textId="77777777" w:rsidR="00552089" w:rsidRDefault="00552089" w:rsidP="0055208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4A4FE1D" w14:textId="0D9F2A33" w:rsidR="00552089" w:rsidRDefault="00552089" w:rsidP="005520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E2FD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Carlos Lucas Mali                    </w:t>
            </w:r>
          </w:p>
        </w:tc>
      </w:tr>
    </w:tbl>
    <w:p w14:paraId="2EBEB0BA" w14:textId="77777777" w:rsidR="00C10F2A" w:rsidRPr="00AD4DC7" w:rsidRDefault="00C10F2A" w:rsidP="00551BA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C10F2A" w:rsidRPr="00AD4DC7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F3474" w14:textId="77777777" w:rsidR="00915D68" w:rsidRDefault="00915D68" w:rsidP="00156D18">
      <w:r>
        <w:separator/>
      </w:r>
    </w:p>
  </w:endnote>
  <w:endnote w:type="continuationSeparator" w:id="0">
    <w:p w14:paraId="2563ABB5" w14:textId="77777777" w:rsidR="00915D68" w:rsidRDefault="00915D68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DBF9" w14:textId="77777777" w:rsidR="00915D68" w:rsidRDefault="00915D68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915D68" w:rsidRPr="00771D16" w:rsidRDefault="00915D68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915D68" w:rsidRPr="003A7760" w:rsidRDefault="00915D68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27CC3A33" w:rsidR="00915D68" w:rsidRDefault="00915D6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D6D61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D6D61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915D68" w:rsidRDefault="00915D68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E2710" w14:textId="77777777" w:rsidR="00915D68" w:rsidRDefault="00915D68" w:rsidP="00156D18">
      <w:r>
        <w:separator/>
      </w:r>
    </w:p>
  </w:footnote>
  <w:footnote w:type="continuationSeparator" w:id="0">
    <w:p w14:paraId="2E0C4ECB" w14:textId="77777777" w:rsidR="00915D68" w:rsidRDefault="00915D68" w:rsidP="00156D18">
      <w:r>
        <w:continuationSeparator/>
      </w:r>
    </w:p>
  </w:footnote>
  <w:footnote w:id="1">
    <w:p w14:paraId="4BEF0C7F" w14:textId="77777777" w:rsidR="00915D68" w:rsidRDefault="00915D68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F5F83" w14:textId="77777777" w:rsidR="00915D68" w:rsidRPr="009E4E5A" w:rsidRDefault="00915D68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B2B0" w14:textId="59A41FB7" w:rsidR="00915D68" w:rsidRDefault="00915D68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 w:rsidRPr="000B4C84">
      <w:rPr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915D68" w:rsidRPr="001F19FD" w:rsidRDefault="00915D68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" stroked="f">
              <v:textbox>
                <w:txbxContent>
                  <w:p w14:paraId="2CAFEB4E" w14:textId="77777777" w:rsidR="00915D68" w:rsidRPr="001F19FD" w:rsidRDefault="00915D68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83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 xml:space="preserve">da </w:t>
    </w:r>
    <w:proofErr w:type="spellStart"/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cep</w:t>
    </w:r>
    <w:proofErr w:type="spellEnd"/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915D68" w:rsidRPr="00CC53B4" w:rsidRDefault="00915D68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sz w:val="4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8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41152"/>
    <w:multiLevelType w:val="hybridMultilevel"/>
    <w:tmpl w:val="B502B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12"/>
  </w:num>
  <w:num w:numId="5">
    <w:abstractNumId w:val="20"/>
  </w:num>
  <w:num w:numId="6">
    <w:abstractNumId w:val="1"/>
  </w:num>
  <w:num w:numId="7">
    <w:abstractNumId w:val="26"/>
  </w:num>
  <w:num w:numId="8">
    <w:abstractNumId w:val="4"/>
  </w:num>
  <w:num w:numId="9">
    <w:abstractNumId w:val="19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8"/>
  </w:num>
  <w:num w:numId="17">
    <w:abstractNumId w:val="18"/>
  </w:num>
  <w:num w:numId="18">
    <w:abstractNumId w:val="22"/>
  </w:num>
  <w:num w:numId="19">
    <w:abstractNumId w:val="10"/>
  </w:num>
  <w:num w:numId="20">
    <w:abstractNumId w:val="28"/>
  </w:num>
  <w:num w:numId="21">
    <w:abstractNumId w:val="11"/>
  </w:num>
  <w:num w:numId="22">
    <w:abstractNumId w:val="15"/>
  </w:num>
  <w:num w:numId="23">
    <w:abstractNumId w:val="16"/>
  </w:num>
  <w:num w:numId="24">
    <w:abstractNumId w:val="25"/>
  </w:num>
  <w:num w:numId="25">
    <w:abstractNumId w:val="27"/>
  </w:num>
  <w:num w:numId="26">
    <w:abstractNumId w:val="24"/>
  </w:num>
  <w:num w:numId="27">
    <w:abstractNumId w:val="14"/>
  </w:num>
  <w:num w:numId="28">
    <w:abstractNumId w:val="2"/>
  </w:num>
  <w:num w:numId="29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4406"/>
    <w:rsid w:val="00035DB9"/>
    <w:rsid w:val="00037007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628D3"/>
    <w:rsid w:val="00062F9A"/>
    <w:rsid w:val="000640B6"/>
    <w:rsid w:val="00065D08"/>
    <w:rsid w:val="0006612D"/>
    <w:rsid w:val="0007025C"/>
    <w:rsid w:val="00072227"/>
    <w:rsid w:val="0007433A"/>
    <w:rsid w:val="0007449D"/>
    <w:rsid w:val="00074E84"/>
    <w:rsid w:val="000805EB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69F1"/>
    <w:rsid w:val="00097CD9"/>
    <w:rsid w:val="000A2AB8"/>
    <w:rsid w:val="000A325C"/>
    <w:rsid w:val="000A48AE"/>
    <w:rsid w:val="000A4AD7"/>
    <w:rsid w:val="000A5500"/>
    <w:rsid w:val="000A7E36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74B5"/>
    <w:rsid w:val="000C079A"/>
    <w:rsid w:val="000C1241"/>
    <w:rsid w:val="000C3903"/>
    <w:rsid w:val="000C656B"/>
    <w:rsid w:val="000C66FE"/>
    <w:rsid w:val="000C7223"/>
    <w:rsid w:val="000C7762"/>
    <w:rsid w:val="000D1D5F"/>
    <w:rsid w:val="000D2DD4"/>
    <w:rsid w:val="000D3401"/>
    <w:rsid w:val="000D3CB4"/>
    <w:rsid w:val="000D3F03"/>
    <w:rsid w:val="000D414C"/>
    <w:rsid w:val="000D6417"/>
    <w:rsid w:val="000D6784"/>
    <w:rsid w:val="000D7142"/>
    <w:rsid w:val="000D7976"/>
    <w:rsid w:val="000E0A2B"/>
    <w:rsid w:val="000E16AE"/>
    <w:rsid w:val="000E1721"/>
    <w:rsid w:val="000E228D"/>
    <w:rsid w:val="000E5181"/>
    <w:rsid w:val="000E52DD"/>
    <w:rsid w:val="000E54B8"/>
    <w:rsid w:val="000E5FC4"/>
    <w:rsid w:val="000E779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3347"/>
    <w:rsid w:val="001140D5"/>
    <w:rsid w:val="0011442E"/>
    <w:rsid w:val="00115911"/>
    <w:rsid w:val="00115B59"/>
    <w:rsid w:val="001162D6"/>
    <w:rsid w:val="00116B30"/>
    <w:rsid w:val="00120495"/>
    <w:rsid w:val="001209BB"/>
    <w:rsid w:val="00121758"/>
    <w:rsid w:val="00122C5F"/>
    <w:rsid w:val="00123AC8"/>
    <w:rsid w:val="00124281"/>
    <w:rsid w:val="00126757"/>
    <w:rsid w:val="001302EC"/>
    <w:rsid w:val="00130B93"/>
    <w:rsid w:val="00131B2B"/>
    <w:rsid w:val="00131BD3"/>
    <w:rsid w:val="00131BFF"/>
    <w:rsid w:val="00131DDC"/>
    <w:rsid w:val="00134563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FC7"/>
    <w:rsid w:val="0017718F"/>
    <w:rsid w:val="00180197"/>
    <w:rsid w:val="00181AC8"/>
    <w:rsid w:val="00181C3E"/>
    <w:rsid w:val="00182950"/>
    <w:rsid w:val="00187713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CD"/>
    <w:rsid w:val="001E6446"/>
    <w:rsid w:val="001F0F51"/>
    <w:rsid w:val="001F0F98"/>
    <w:rsid w:val="001F19FD"/>
    <w:rsid w:val="001F1FB3"/>
    <w:rsid w:val="001F361B"/>
    <w:rsid w:val="001F3FF9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11395"/>
    <w:rsid w:val="0021343B"/>
    <w:rsid w:val="00214EDA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6AF7"/>
    <w:rsid w:val="00234228"/>
    <w:rsid w:val="00236499"/>
    <w:rsid w:val="00237D4C"/>
    <w:rsid w:val="002401BD"/>
    <w:rsid w:val="00240349"/>
    <w:rsid w:val="00240E87"/>
    <w:rsid w:val="00241B3F"/>
    <w:rsid w:val="002423E7"/>
    <w:rsid w:val="002439DD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47FA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E2D"/>
    <w:rsid w:val="002F13AA"/>
    <w:rsid w:val="002F1E0F"/>
    <w:rsid w:val="002F2132"/>
    <w:rsid w:val="002F22DF"/>
    <w:rsid w:val="002F38D6"/>
    <w:rsid w:val="002F42AE"/>
    <w:rsid w:val="002F52EF"/>
    <w:rsid w:val="002F5E5A"/>
    <w:rsid w:val="002F63A7"/>
    <w:rsid w:val="002F79B5"/>
    <w:rsid w:val="0030055D"/>
    <w:rsid w:val="00301074"/>
    <w:rsid w:val="00304F4A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535F9"/>
    <w:rsid w:val="00353E98"/>
    <w:rsid w:val="0035481D"/>
    <w:rsid w:val="00354F3C"/>
    <w:rsid w:val="00355A33"/>
    <w:rsid w:val="00360CA9"/>
    <w:rsid w:val="00360EC5"/>
    <w:rsid w:val="00362BAE"/>
    <w:rsid w:val="00364436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2BD"/>
    <w:rsid w:val="003A5E5B"/>
    <w:rsid w:val="003A77C9"/>
    <w:rsid w:val="003B0538"/>
    <w:rsid w:val="003B1069"/>
    <w:rsid w:val="003B4798"/>
    <w:rsid w:val="003B596E"/>
    <w:rsid w:val="003B639A"/>
    <w:rsid w:val="003B77E2"/>
    <w:rsid w:val="003C0482"/>
    <w:rsid w:val="003C24AC"/>
    <w:rsid w:val="003C4ECC"/>
    <w:rsid w:val="003C5F6B"/>
    <w:rsid w:val="003C7225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1CF8"/>
    <w:rsid w:val="003E21B6"/>
    <w:rsid w:val="003E2A9A"/>
    <w:rsid w:val="003E2F1A"/>
    <w:rsid w:val="003E349F"/>
    <w:rsid w:val="003E4BDD"/>
    <w:rsid w:val="003E619D"/>
    <w:rsid w:val="003E6264"/>
    <w:rsid w:val="003E7E2D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40A1C"/>
    <w:rsid w:val="00441072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79C"/>
    <w:rsid w:val="00456A1B"/>
    <w:rsid w:val="00456D18"/>
    <w:rsid w:val="004571D7"/>
    <w:rsid w:val="00457607"/>
    <w:rsid w:val="0045779E"/>
    <w:rsid w:val="00460CCC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985"/>
    <w:rsid w:val="004A31C2"/>
    <w:rsid w:val="004A50E9"/>
    <w:rsid w:val="004A5665"/>
    <w:rsid w:val="004A6AE4"/>
    <w:rsid w:val="004A7BE7"/>
    <w:rsid w:val="004B04B6"/>
    <w:rsid w:val="004B0D16"/>
    <w:rsid w:val="004B53F0"/>
    <w:rsid w:val="004B61C8"/>
    <w:rsid w:val="004B6BC5"/>
    <w:rsid w:val="004C00C5"/>
    <w:rsid w:val="004C0DF7"/>
    <w:rsid w:val="004C2B61"/>
    <w:rsid w:val="004C3D6D"/>
    <w:rsid w:val="004C3F39"/>
    <w:rsid w:val="004C405B"/>
    <w:rsid w:val="004C4A3C"/>
    <w:rsid w:val="004C7078"/>
    <w:rsid w:val="004C7741"/>
    <w:rsid w:val="004C7EF3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1F93"/>
    <w:rsid w:val="00522E58"/>
    <w:rsid w:val="00523CF8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C84"/>
    <w:rsid w:val="0053549E"/>
    <w:rsid w:val="005355FD"/>
    <w:rsid w:val="00535871"/>
    <w:rsid w:val="0053636F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7549"/>
    <w:rsid w:val="00547FE9"/>
    <w:rsid w:val="0055013F"/>
    <w:rsid w:val="00551BA7"/>
    <w:rsid w:val="00552089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C0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6E5"/>
    <w:rsid w:val="005F5EA9"/>
    <w:rsid w:val="005F5FAD"/>
    <w:rsid w:val="005F6928"/>
    <w:rsid w:val="006009F1"/>
    <w:rsid w:val="00601785"/>
    <w:rsid w:val="00606404"/>
    <w:rsid w:val="00611C81"/>
    <w:rsid w:val="00613C35"/>
    <w:rsid w:val="00614BD2"/>
    <w:rsid w:val="006163CD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5C22"/>
    <w:rsid w:val="00637BAC"/>
    <w:rsid w:val="00637BDD"/>
    <w:rsid w:val="006403F0"/>
    <w:rsid w:val="00644DE7"/>
    <w:rsid w:val="00646469"/>
    <w:rsid w:val="00646F15"/>
    <w:rsid w:val="00647CDC"/>
    <w:rsid w:val="00654DCE"/>
    <w:rsid w:val="00657D40"/>
    <w:rsid w:val="006606AB"/>
    <w:rsid w:val="00661062"/>
    <w:rsid w:val="0066112A"/>
    <w:rsid w:val="006621DA"/>
    <w:rsid w:val="00662FE7"/>
    <w:rsid w:val="0066385E"/>
    <w:rsid w:val="006651A7"/>
    <w:rsid w:val="00665968"/>
    <w:rsid w:val="00665DD7"/>
    <w:rsid w:val="00666B24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3236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55CE"/>
    <w:rsid w:val="007267E5"/>
    <w:rsid w:val="00726BC3"/>
    <w:rsid w:val="007274EF"/>
    <w:rsid w:val="00731B04"/>
    <w:rsid w:val="00735CE2"/>
    <w:rsid w:val="00741ADE"/>
    <w:rsid w:val="00741FAF"/>
    <w:rsid w:val="007448A5"/>
    <w:rsid w:val="00744B36"/>
    <w:rsid w:val="007458D9"/>
    <w:rsid w:val="0074658E"/>
    <w:rsid w:val="00746C34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FAA"/>
    <w:rsid w:val="007825F7"/>
    <w:rsid w:val="00782B03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2CB6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758"/>
    <w:rsid w:val="007D4E01"/>
    <w:rsid w:val="007D500F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DEA"/>
    <w:rsid w:val="008B449B"/>
    <w:rsid w:val="008B4F45"/>
    <w:rsid w:val="008B54E9"/>
    <w:rsid w:val="008B5766"/>
    <w:rsid w:val="008B7693"/>
    <w:rsid w:val="008C1672"/>
    <w:rsid w:val="008C3CBE"/>
    <w:rsid w:val="008C4B41"/>
    <w:rsid w:val="008C56C5"/>
    <w:rsid w:val="008C6F62"/>
    <w:rsid w:val="008C792D"/>
    <w:rsid w:val="008D0BCB"/>
    <w:rsid w:val="008D10C9"/>
    <w:rsid w:val="008D14CE"/>
    <w:rsid w:val="008D1873"/>
    <w:rsid w:val="008D2A5F"/>
    <w:rsid w:val="008D327D"/>
    <w:rsid w:val="008D362E"/>
    <w:rsid w:val="008D5D15"/>
    <w:rsid w:val="008D644A"/>
    <w:rsid w:val="008E031F"/>
    <w:rsid w:val="008E070F"/>
    <w:rsid w:val="008E114C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34FC"/>
    <w:rsid w:val="00904E74"/>
    <w:rsid w:val="00905876"/>
    <w:rsid w:val="0090736E"/>
    <w:rsid w:val="0090789D"/>
    <w:rsid w:val="00910903"/>
    <w:rsid w:val="00910B52"/>
    <w:rsid w:val="00912DC0"/>
    <w:rsid w:val="0091348A"/>
    <w:rsid w:val="009151BF"/>
    <w:rsid w:val="00915D68"/>
    <w:rsid w:val="00920311"/>
    <w:rsid w:val="0092122E"/>
    <w:rsid w:val="00921BC0"/>
    <w:rsid w:val="00921CE7"/>
    <w:rsid w:val="00923C30"/>
    <w:rsid w:val="009243F0"/>
    <w:rsid w:val="00926DB2"/>
    <w:rsid w:val="009302CF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83BAE"/>
    <w:rsid w:val="00983C72"/>
    <w:rsid w:val="00983F34"/>
    <w:rsid w:val="009845EB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70A5"/>
    <w:rsid w:val="00997794"/>
    <w:rsid w:val="009A068E"/>
    <w:rsid w:val="009A173B"/>
    <w:rsid w:val="009A18F0"/>
    <w:rsid w:val="009A37DC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3C22"/>
    <w:rsid w:val="009D4A08"/>
    <w:rsid w:val="009D4A71"/>
    <w:rsid w:val="009D4C27"/>
    <w:rsid w:val="009D70A0"/>
    <w:rsid w:val="009E164A"/>
    <w:rsid w:val="009E3138"/>
    <w:rsid w:val="009E31E2"/>
    <w:rsid w:val="009E3EB4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1997"/>
    <w:rsid w:val="00A329FA"/>
    <w:rsid w:val="00A34721"/>
    <w:rsid w:val="00A348C6"/>
    <w:rsid w:val="00A35C88"/>
    <w:rsid w:val="00A40660"/>
    <w:rsid w:val="00A40E45"/>
    <w:rsid w:val="00A42A39"/>
    <w:rsid w:val="00A46387"/>
    <w:rsid w:val="00A46739"/>
    <w:rsid w:val="00A47379"/>
    <w:rsid w:val="00A4761F"/>
    <w:rsid w:val="00A47F15"/>
    <w:rsid w:val="00A52C0C"/>
    <w:rsid w:val="00A538D9"/>
    <w:rsid w:val="00A54306"/>
    <w:rsid w:val="00A54827"/>
    <w:rsid w:val="00A554B7"/>
    <w:rsid w:val="00A5555D"/>
    <w:rsid w:val="00A5573A"/>
    <w:rsid w:val="00A56802"/>
    <w:rsid w:val="00A57557"/>
    <w:rsid w:val="00A57F81"/>
    <w:rsid w:val="00A6071C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A05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B33"/>
    <w:rsid w:val="00AB113C"/>
    <w:rsid w:val="00AB132C"/>
    <w:rsid w:val="00AB1982"/>
    <w:rsid w:val="00AB2A18"/>
    <w:rsid w:val="00AB4A8F"/>
    <w:rsid w:val="00AB5697"/>
    <w:rsid w:val="00AB78CB"/>
    <w:rsid w:val="00AC0380"/>
    <w:rsid w:val="00AC062C"/>
    <w:rsid w:val="00AC062F"/>
    <w:rsid w:val="00AC1A22"/>
    <w:rsid w:val="00AC26F2"/>
    <w:rsid w:val="00AC2C7C"/>
    <w:rsid w:val="00AD3293"/>
    <w:rsid w:val="00AD4DC7"/>
    <w:rsid w:val="00AD5B6A"/>
    <w:rsid w:val="00AD653E"/>
    <w:rsid w:val="00AD7CBE"/>
    <w:rsid w:val="00AE088F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60EA"/>
    <w:rsid w:val="00B263FA"/>
    <w:rsid w:val="00B27188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71ED9"/>
    <w:rsid w:val="00B720F1"/>
    <w:rsid w:val="00B72469"/>
    <w:rsid w:val="00B7272D"/>
    <w:rsid w:val="00B72CFF"/>
    <w:rsid w:val="00B74D41"/>
    <w:rsid w:val="00B76521"/>
    <w:rsid w:val="00B76D6F"/>
    <w:rsid w:val="00B775F5"/>
    <w:rsid w:val="00B77ABE"/>
    <w:rsid w:val="00B83299"/>
    <w:rsid w:val="00B84181"/>
    <w:rsid w:val="00B8503D"/>
    <w:rsid w:val="00B858F7"/>
    <w:rsid w:val="00B8680F"/>
    <w:rsid w:val="00B92A11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A31"/>
    <w:rsid w:val="00BA6F95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C27"/>
    <w:rsid w:val="00BC0054"/>
    <w:rsid w:val="00BC021A"/>
    <w:rsid w:val="00BC17EB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D6D61"/>
    <w:rsid w:val="00BE1CCD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D73"/>
    <w:rsid w:val="00C00211"/>
    <w:rsid w:val="00C006C9"/>
    <w:rsid w:val="00C00AA0"/>
    <w:rsid w:val="00C01615"/>
    <w:rsid w:val="00C01A8D"/>
    <w:rsid w:val="00C01BD1"/>
    <w:rsid w:val="00C0234E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6191"/>
    <w:rsid w:val="00C76474"/>
    <w:rsid w:val="00C76767"/>
    <w:rsid w:val="00C76839"/>
    <w:rsid w:val="00C76EE1"/>
    <w:rsid w:val="00C81300"/>
    <w:rsid w:val="00C81D68"/>
    <w:rsid w:val="00C81F39"/>
    <w:rsid w:val="00C823CD"/>
    <w:rsid w:val="00C83286"/>
    <w:rsid w:val="00C84767"/>
    <w:rsid w:val="00C852C9"/>
    <w:rsid w:val="00C8587E"/>
    <w:rsid w:val="00C911D2"/>
    <w:rsid w:val="00C91717"/>
    <w:rsid w:val="00C9308A"/>
    <w:rsid w:val="00C94048"/>
    <w:rsid w:val="00C94A8E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F0467"/>
    <w:rsid w:val="00CF0B6B"/>
    <w:rsid w:val="00CF1F3B"/>
    <w:rsid w:val="00CF235E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A3C"/>
    <w:rsid w:val="00D43D1F"/>
    <w:rsid w:val="00D44F5A"/>
    <w:rsid w:val="00D4595F"/>
    <w:rsid w:val="00D45D07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C87"/>
    <w:rsid w:val="00D711CB"/>
    <w:rsid w:val="00D73BA8"/>
    <w:rsid w:val="00D740BC"/>
    <w:rsid w:val="00D7451E"/>
    <w:rsid w:val="00D74DD7"/>
    <w:rsid w:val="00D7644F"/>
    <w:rsid w:val="00D80CB2"/>
    <w:rsid w:val="00D83DEF"/>
    <w:rsid w:val="00D84358"/>
    <w:rsid w:val="00D84BA6"/>
    <w:rsid w:val="00D84CCA"/>
    <w:rsid w:val="00D84E24"/>
    <w:rsid w:val="00D863D5"/>
    <w:rsid w:val="00D872F6"/>
    <w:rsid w:val="00D87629"/>
    <w:rsid w:val="00D90C5E"/>
    <w:rsid w:val="00D91E56"/>
    <w:rsid w:val="00D926BB"/>
    <w:rsid w:val="00D92B77"/>
    <w:rsid w:val="00D96395"/>
    <w:rsid w:val="00D97F8C"/>
    <w:rsid w:val="00DA1BCB"/>
    <w:rsid w:val="00DA286A"/>
    <w:rsid w:val="00DA3391"/>
    <w:rsid w:val="00DA3B43"/>
    <w:rsid w:val="00DA4D01"/>
    <w:rsid w:val="00DA664A"/>
    <w:rsid w:val="00DA7274"/>
    <w:rsid w:val="00DA72F4"/>
    <w:rsid w:val="00DB0181"/>
    <w:rsid w:val="00DB1A1F"/>
    <w:rsid w:val="00DB1E0C"/>
    <w:rsid w:val="00DB3646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D0FA6"/>
    <w:rsid w:val="00DD1EE3"/>
    <w:rsid w:val="00DD3AB1"/>
    <w:rsid w:val="00DD419A"/>
    <w:rsid w:val="00DD428A"/>
    <w:rsid w:val="00DD480B"/>
    <w:rsid w:val="00DD4A13"/>
    <w:rsid w:val="00DD4BA0"/>
    <w:rsid w:val="00DD5DB0"/>
    <w:rsid w:val="00DD7659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1361"/>
    <w:rsid w:val="00E03BFE"/>
    <w:rsid w:val="00E064D6"/>
    <w:rsid w:val="00E06564"/>
    <w:rsid w:val="00E073A9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177"/>
    <w:rsid w:val="00E436BD"/>
    <w:rsid w:val="00E44560"/>
    <w:rsid w:val="00E44F70"/>
    <w:rsid w:val="00E50E31"/>
    <w:rsid w:val="00E516A4"/>
    <w:rsid w:val="00E56D94"/>
    <w:rsid w:val="00E6044E"/>
    <w:rsid w:val="00E61E6A"/>
    <w:rsid w:val="00E62328"/>
    <w:rsid w:val="00E62553"/>
    <w:rsid w:val="00E63EDE"/>
    <w:rsid w:val="00E64EEE"/>
    <w:rsid w:val="00E6522F"/>
    <w:rsid w:val="00E665FE"/>
    <w:rsid w:val="00E66DC2"/>
    <w:rsid w:val="00E6775E"/>
    <w:rsid w:val="00E678EF"/>
    <w:rsid w:val="00E727B9"/>
    <w:rsid w:val="00E738D8"/>
    <w:rsid w:val="00E74A6F"/>
    <w:rsid w:val="00E74FD4"/>
    <w:rsid w:val="00E75DD8"/>
    <w:rsid w:val="00E7751E"/>
    <w:rsid w:val="00E80D50"/>
    <w:rsid w:val="00E84906"/>
    <w:rsid w:val="00E85028"/>
    <w:rsid w:val="00E85240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10BE8"/>
    <w:rsid w:val="00F10C14"/>
    <w:rsid w:val="00F11A3B"/>
    <w:rsid w:val="00F12463"/>
    <w:rsid w:val="00F13315"/>
    <w:rsid w:val="00F1332E"/>
    <w:rsid w:val="00F13C5F"/>
    <w:rsid w:val="00F14F50"/>
    <w:rsid w:val="00F15177"/>
    <w:rsid w:val="00F165DB"/>
    <w:rsid w:val="00F167A7"/>
    <w:rsid w:val="00F16C89"/>
    <w:rsid w:val="00F16F67"/>
    <w:rsid w:val="00F20339"/>
    <w:rsid w:val="00F20FAD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5F33"/>
    <w:rsid w:val="00F379FF"/>
    <w:rsid w:val="00F37C39"/>
    <w:rsid w:val="00F37E60"/>
    <w:rsid w:val="00F404B0"/>
    <w:rsid w:val="00F41216"/>
    <w:rsid w:val="00F420BE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F65"/>
    <w:rsid w:val="00F72FE1"/>
    <w:rsid w:val="00F74A9F"/>
    <w:rsid w:val="00F77A78"/>
    <w:rsid w:val="00F80928"/>
    <w:rsid w:val="00F8252C"/>
    <w:rsid w:val="00F862BD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3538"/>
    <w:rsid w:val="00FB42C1"/>
    <w:rsid w:val="00FB46AA"/>
    <w:rsid w:val="00FB6684"/>
    <w:rsid w:val="00FB7266"/>
    <w:rsid w:val="00FB7C08"/>
    <w:rsid w:val="00FC0B00"/>
    <w:rsid w:val="00FC1172"/>
    <w:rsid w:val="00FC3227"/>
    <w:rsid w:val="00FC436D"/>
    <w:rsid w:val="00FC4A2D"/>
    <w:rsid w:val="00FC579C"/>
    <w:rsid w:val="00FC5F81"/>
    <w:rsid w:val="00FC70D9"/>
    <w:rsid w:val="00FD14A4"/>
    <w:rsid w:val="00FD29C8"/>
    <w:rsid w:val="00FD530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,"/>
  <w:listSeparator w:val=";"/>
  <w14:docId w14:val="1CF9C5FD"/>
  <w15:docId w15:val="{7D44E5A3-E275-46B4-9423-68295A7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BC5F-DC64-41BE-A10A-6879401F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2145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74</cp:revision>
  <cp:lastPrinted>2020-09-02T19:28:00Z</cp:lastPrinted>
  <dcterms:created xsi:type="dcterms:W3CDTF">2020-06-17T20:11:00Z</dcterms:created>
  <dcterms:modified xsi:type="dcterms:W3CDTF">2020-09-02T19:32:00Z</dcterms:modified>
</cp:coreProperties>
</file>