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083F76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083F7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5CFEC562" w:rsidR="00C31EFA" w:rsidRPr="00083F76" w:rsidRDefault="00305347" w:rsidP="0026159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20 </w:t>
            </w:r>
            <w:r w:rsidR="00B42DD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agosto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ED56A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2020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083F7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32955FC0" w:rsidR="001C0370" w:rsidRPr="00083F76" w:rsidRDefault="00794DB4" w:rsidP="008D263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13:</w:t>
            </w:r>
            <w:r w:rsidR="00305347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38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305347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14:34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83F76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4A3E2E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A3E2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4A3E2E" w:rsidRDefault="00261596" w:rsidP="0052010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4A3E2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083F7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603"/>
        <w:gridCol w:w="3415"/>
      </w:tblGrid>
      <w:tr w:rsidR="00551479" w:rsidRPr="00083F76" w14:paraId="504B392F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083F76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77777777" w:rsidR="00551479" w:rsidRPr="00083F76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CBB80DB" w14:textId="77777777" w:rsidR="00551479" w:rsidRPr="00083F76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Coordenadora </w:t>
            </w:r>
          </w:p>
        </w:tc>
      </w:tr>
      <w:tr w:rsidR="005012B3" w:rsidRPr="00083F76" w14:paraId="5F8672BD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0DDA1EE" w14:textId="0362284E" w:rsidR="005012B3" w:rsidRPr="00083F76" w:rsidRDefault="005012B3" w:rsidP="005012B3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ASSESORIA 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A09D9" w14:textId="1854AEDF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D7869FB" w14:textId="446F4F46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Secretária do Presidente </w:t>
            </w:r>
          </w:p>
        </w:tc>
      </w:tr>
      <w:tr w:rsidR="00261596" w:rsidRPr="00083F76" w14:paraId="1CEBE95F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77777777" w:rsidR="00261596" w:rsidRPr="00083F76" w:rsidRDefault="00261596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001FDB1B" w:rsidR="00261596" w:rsidRPr="00083F76" w:rsidRDefault="00305347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5347">
              <w:rPr>
                <w:rFonts w:ascii="Arial" w:eastAsia="Times New Roman" w:hAnsi="Arial" w:cs="Arial"/>
                <w:sz w:val="20"/>
                <w:szCs w:val="20"/>
              </w:rPr>
              <w:t xml:space="preserve">Carlos Lucas </w:t>
            </w:r>
            <w:proofErr w:type="spellStart"/>
            <w:r w:rsidRPr="00305347">
              <w:rPr>
                <w:rFonts w:ascii="Arial" w:eastAsia="Times New Roman" w:hAnsi="Arial" w:cs="Arial"/>
                <w:sz w:val="20"/>
                <w:szCs w:val="20"/>
              </w:rPr>
              <w:t>Malli</w:t>
            </w:r>
            <w:proofErr w:type="spellEnd"/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587FC6F" w14:textId="77777777" w:rsidR="00261596" w:rsidRPr="00083F76" w:rsidRDefault="00261596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5012B3" w:rsidRPr="00083F76" w14:paraId="14DA27AD" w14:textId="77777777" w:rsidTr="000C6FF6">
        <w:trPr>
          <w:trHeight w:val="284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5012B3" w:rsidRPr="00083F76" w:rsidRDefault="005012B3" w:rsidP="005012B3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10374DD" w14:textId="49D103EC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Gustavo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Kiotoshi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Shiota</w:t>
            </w:r>
            <w:proofErr w:type="spellEnd"/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CA72F9B" w14:textId="241D9AD8" w:rsidR="005012B3" w:rsidRPr="00083F76" w:rsidRDefault="005012B3" w:rsidP="005012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Coordenador-adjunto</w:t>
            </w:r>
          </w:p>
        </w:tc>
      </w:tr>
    </w:tbl>
    <w:p w14:paraId="1030CD93" w14:textId="77777777" w:rsidR="007D0C20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83F76" w14:paraId="1FC4E204" w14:textId="77777777" w:rsidTr="00603659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083F7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083F7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083F7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083F7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77777777" w:rsidR="0008481A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83F76" w14:paraId="7DD23689" w14:textId="77777777" w:rsidTr="00262F08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083F7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77777777" w:rsidR="007D0C20" w:rsidRPr="00083F76" w:rsidRDefault="001373BD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544F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083F76" w14:paraId="6D01DC20" w14:textId="77777777" w:rsidTr="00983406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77777777" w:rsidR="007D0C20" w:rsidRPr="00083F7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66B05B" w14:textId="7734CE33" w:rsidR="00603659" w:rsidRPr="00603659" w:rsidRDefault="00603659" w:rsidP="00603659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Verificação de Quórum;</w:t>
            </w: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</w:r>
            <w:r w:rsidRPr="0060365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Leitura, discussão e aprovação da súmula:</w:t>
            </w:r>
          </w:p>
          <w:p w14:paraId="24C1CA8C" w14:textId="36F79FC0" w:rsidR="00603659" w:rsidRPr="00603659" w:rsidRDefault="00603659" w:rsidP="0060365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2.1) 74º Reunião Ordinária – CEF CAU/MS;</w:t>
            </w: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  <w:p w14:paraId="39842611" w14:textId="77777777" w:rsidR="00603659" w:rsidRPr="00603659" w:rsidRDefault="00603659" w:rsidP="00603659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3) Leitura e extrato de correspondências recebidas e expedidas; </w:t>
            </w:r>
          </w:p>
          <w:p w14:paraId="0AD042E7" w14:textId="1CC5A6B2" w:rsidR="00603659" w:rsidRPr="00603659" w:rsidRDefault="00603659" w:rsidP="0060365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3.1) Ofício circular nº 035/2020 CAU BR – Assunto: Cálculo de Tempestividade e solicitações de cadastro de curso e Deliberação nº 036/2020 CEF CAU BR;</w:t>
            </w:r>
          </w:p>
          <w:p w14:paraId="4882D2B0" w14:textId="18AB9B67" w:rsidR="00603659" w:rsidRPr="00603659" w:rsidRDefault="00603659" w:rsidP="0060365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3.2) Ofício circular nº 036/2020 CAU BR – Assunto: Recomendações aos cursos de Arquitetura e Urbanismo em razão da pandemia da COVID-19;</w:t>
            </w:r>
          </w:p>
          <w:p w14:paraId="7FAC37EA" w14:textId="1E54D06C" w:rsidR="00603659" w:rsidRPr="00603659" w:rsidRDefault="00603659" w:rsidP="0060365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3.3) </w:t>
            </w:r>
            <w:proofErr w:type="spellStart"/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Email</w:t>
            </w:r>
            <w:proofErr w:type="spellEnd"/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informe sobre reunião e deliberações da 94ª Reunião Ordinária da CEF/CAU BR;</w:t>
            </w:r>
          </w:p>
          <w:p w14:paraId="092E2D71" w14:textId="4AAAC186" w:rsidR="00603659" w:rsidRPr="00603659" w:rsidRDefault="00603659" w:rsidP="00603659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 Comunicações: </w:t>
            </w:r>
          </w:p>
          <w:p w14:paraId="4B91F229" w14:textId="77777777" w:rsidR="00603659" w:rsidRPr="00603659" w:rsidRDefault="00603659" w:rsidP="00603659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Apresentação de Pauta:</w:t>
            </w:r>
          </w:p>
          <w:p w14:paraId="3903EBE2" w14:textId="0D19CBD7" w:rsidR="00603659" w:rsidRPr="00603659" w:rsidRDefault="00603659" w:rsidP="0060365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5.1) Deliberação de comissão para solicitações de registros definitivos e provisório, conforme Art. 96, inciso VII do Regimento Interno – CAU/MS;</w:t>
            </w:r>
          </w:p>
          <w:p w14:paraId="667D0089" w14:textId="018A2737" w:rsidR="00603659" w:rsidRPr="00603659" w:rsidRDefault="00603659" w:rsidP="0060365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5.1.1) Solicitação de 17 (dezessete) registros profissionais provisórios;</w:t>
            </w:r>
          </w:p>
          <w:p w14:paraId="2EDE06DC" w14:textId="7BA4B17C" w:rsidR="00603659" w:rsidRDefault="00603659" w:rsidP="00603659">
            <w:pPr>
              <w:ind w:hanging="142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  <w:t>5.1.2) Solicitação de 36 (trinta e seis) registros profissionais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definitivos;</w:t>
            </w:r>
          </w:p>
          <w:p w14:paraId="2E8CCFCA" w14:textId="7D8945C3" w:rsidR="00603659" w:rsidRPr="00603659" w:rsidRDefault="00603659" w:rsidP="00603659">
            <w:pPr>
              <w:ind w:hanging="142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5.2) Orientações sobre </w:t>
            </w:r>
            <w:proofErr w:type="spellStart"/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lives</w:t>
            </w:r>
            <w:proofErr w:type="spellEnd"/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Assessora da Comissão Eleitoral Stephanie;</w:t>
            </w:r>
          </w:p>
          <w:p w14:paraId="5173751F" w14:textId="76FE6FB5" w:rsidR="00603659" w:rsidRPr="00603659" w:rsidRDefault="00603659" w:rsidP="00603659">
            <w:pPr>
              <w:ind w:hanging="142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5.3) Cursos para acadêmicos e recém-formados / parceria com CEAU.</w:t>
            </w:r>
          </w:p>
          <w:p w14:paraId="55610917" w14:textId="77777777" w:rsidR="00603659" w:rsidRPr="00603659" w:rsidRDefault="00603659" w:rsidP="00603659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6) </w:t>
            </w:r>
            <w:proofErr w:type="spellStart"/>
            <w:r w:rsidRPr="0060365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Extrapauta</w:t>
            </w:r>
            <w:proofErr w:type="spellEnd"/>
            <w:r w:rsidRPr="0060365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; </w:t>
            </w:r>
          </w:p>
          <w:p w14:paraId="4278762B" w14:textId="5CDB7F89" w:rsidR="00603659" w:rsidRPr="00603659" w:rsidRDefault="00603659" w:rsidP="0060365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6.1) Ações para a programação do Plano de Ação 2021 da CEF/MS. </w:t>
            </w:r>
          </w:p>
          <w:p w14:paraId="223BD908" w14:textId="15129226" w:rsidR="00284D6C" w:rsidRPr="00603659" w:rsidRDefault="00365B64" w:rsidP="00603659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</w:p>
        </w:tc>
      </w:tr>
    </w:tbl>
    <w:p w14:paraId="7B6697C1" w14:textId="16B9EB9C" w:rsidR="00611C81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3F76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6FCFABD1" w:rsidR="00195244" w:rsidRPr="00083F76" w:rsidRDefault="00D730BC" w:rsidP="00D7049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7</w:t>
            </w:r>
            <w:r w:rsid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CEF CAU/MS </w:t>
            </w:r>
          </w:p>
        </w:tc>
      </w:tr>
      <w:tr w:rsidR="00195244" w:rsidRPr="00083F76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3F76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77777777" w:rsidR="00195244" w:rsidRPr="00083F76" w:rsidRDefault="00D7049A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195244" w:rsidRPr="00083F76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0F4A717E" w:rsidR="00195244" w:rsidRPr="00083F76" w:rsidRDefault="00D7049A" w:rsidP="007663F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</w:t>
            </w:r>
            <w:r w:rsidR="00F5037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</w:t>
            </w:r>
            <w:r w:rsidR="00EB0E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e-mail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membros e foram aprovadas</w:t>
            </w:r>
            <w:r w:rsidR="00EB0E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083F76" w14:paraId="0323C07D" w14:textId="77777777" w:rsidTr="00561B6A">
        <w:trPr>
          <w:trHeight w:val="6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5A7AA9FC" w:rsidR="00195244" w:rsidRPr="00083F76" w:rsidRDefault="00D730BC" w:rsidP="003548F9">
            <w:pPr>
              <w:pStyle w:val="PargrafodaLista"/>
              <w:spacing w:before="60" w:after="60"/>
              <w:ind w:left="-1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7</w:t>
            </w:r>
            <w:r w:rsid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C1105C"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</w:t>
            </w:r>
            <w:r w:rsidR="00C1105C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 CAU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todos os conselheiros presentes, sem ressalvas.</w:t>
            </w:r>
          </w:p>
        </w:tc>
      </w:tr>
    </w:tbl>
    <w:p w14:paraId="73B913ED" w14:textId="77777777" w:rsidR="00284D6C" w:rsidRPr="00083F76" w:rsidRDefault="00284D6C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603659" w:rsidRPr="00603659" w14:paraId="1EC05119" w14:textId="77777777" w:rsidTr="007F4C24">
        <w:trPr>
          <w:trHeight w:val="622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603659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03659">
              <w:rPr>
                <w:rFonts w:ascii="Arial" w:hAnsi="Arial" w:cs="Arial"/>
                <w:sz w:val="20"/>
                <w:szCs w:val="20"/>
              </w:rPr>
              <w:br w:type="page"/>
            </w:r>
            <w:r w:rsidRPr="00603659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B525BA"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316AA9AE" w:rsidR="00803DE3" w:rsidRPr="00603659" w:rsidRDefault="00603659" w:rsidP="00E46FC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 circular nº 035/2020 CAU BR – Assunto: Cálculo de Tempestividade e solicitações de cadastro de curso e Deliberação nº 036/2020 CEF CAU BR</w:t>
            </w:r>
          </w:p>
        </w:tc>
      </w:tr>
      <w:tr w:rsidR="00603659" w:rsidRPr="00603659" w14:paraId="0FB06716" w14:textId="77777777" w:rsidTr="007F4C24">
        <w:trPr>
          <w:trHeight w:val="288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F3F42A" w14:textId="77777777" w:rsidR="00803DE3" w:rsidRPr="00603659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EABF0E" w14:textId="77777777" w:rsidR="00803DE3" w:rsidRPr="00603659" w:rsidRDefault="00F17441" w:rsidP="000F51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603659" w:rsidRPr="00603659" w14:paraId="495ACFD0" w14:textId="77777777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77777777" w:rsidR="007663F6" w:rsidRPr="00603659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77777777" w:rsidR="007663F6" w:rsidRPr="00603659" w:rsidRDefault="007663F6" w:rsidP="007663F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603659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6036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3659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603659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603659" w:rsidRPr="00603659" w14:paraId="1A25802B" w14:textId="77777777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603659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44D65981" w:rsidR="007663F6" w:rsidRPr="00603659" w:rsidRDefault="007663F6" w:rsidP="007663F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E46FC4"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cita a correspondência </w:t>
            </w:r>
            <w:r w:rsidR="00EA6C50"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epigrafe já </w:t>
            </w:r>
            <w:r w:rsidR="00E46FC4"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encaminhada antecipadamente por e-mail para conhecimento da comissão.</w:t>
            </w:r>
          </w:p>
        </w:tc>
      </w:tr>
      <w:tr w:rsidR="00603659" w:rsidRPr="00603659" w14:paraId="7BF36A93" w14:textId="77777777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603659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77777777" w:rsidR="007663F6" w:rsidRPr="00603659" w:rsidRDefault="007663F6" w:rsidP="00645F85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645F85"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1E3E7126" w14:textId="77777777" w:rsidR="00284D6C" w:rsidRPr="00603659" w:rsidRDefault="00284D6C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603659" w:rsidRPr="00603659" w14:paraId="58C90B1D" w14:textId="77777777" w:rsidTr="00F875C9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390849" w14:textId="496B4E02" w:rsidR="004C4EA4" w:rsidRPr="00603659" w:rsidRDefault="004C4EA4" w:rsidP="004C4EA4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B14D200" w14:textId="54070A45" w:rsidR="004C4EA4" w:rsidRPr="00603659" w:rsidRDefault="00603659" w:rsidP="004C4EA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 circular nº 036/2020 CAU BR – Assunto: Recomendações aos cursos de Arquitetura e Urbanismo em razão da pandemia da COVID-19;</w:t>
            </w:r>
          </w:p>
        </w:tc>
      </w:tr>
      <w:tr w:rsidR="00603659" w:rsidRPr="00603659" w14:paraId="13F083E4" w14:textId="77777777" w:rsidTr="007F4C24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BC2B75" w14:textId="68C3CD45" w:rsidR="004C4EA4" w:rsidRPr="00603659" w:rsidRDefault="004C4EA4" w:rsidP="004C4EA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4DBEBC3" w14:textId="3AA6D045" w:rsidR="004C4EA4" w:rsidRPr="00603659" w:rsidRDefault="004C4EA4" w:rsidP="004C4EA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03659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603659" w:rsidRPr="00603659" w14:paraId="0E898546" w14:textId="77777777" w:rsidTr="00F875C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007276" w14:textId="2C90B8BD" w:rsidR="004C4EA4" w:rsidRPr="00603659" w:rsidRDefault="004C4EA4" w:rsidP="004C4EA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60365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533C7EC" w14:textId="470C040D" w:rsidR="004C4EA4" w:rsidRPr="00603659" w:rsidRDefault="004C4EA4" w:rsidP="004C4EA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603659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603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659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603659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603659" w:rsidRPr="00603659" w14:paraId="06C3E7C6" w14:textId="77777777" w:rsidTr="00203523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CA8E6B" w14:textId="330434F3" w:rsidR="004C4EA4" w:rsidRPr="00BD29F1" w:rsidRDefault="004C4EA4" w:rsidP="004C4EA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D29F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C67D5C" w14:textId="463FAE1F" w:rsidR="004C4EA4" w:rsidRPr="00BD29F1" w:rsidRDefault="004C4EA4" w:rsidP="00203523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168DB">
              <w:rPr>
                <w:rFonts w:ascii="Arial" w:hAnsi="Arial" w:cs="Arial"/>
                <w:sz w:val="20"/>
                <w:szCs w:val="20"/>
              </w:rPr>
              <w:t>A</w:t>
            </w:r>
            <w:r w:rsidR="00BD29F1" w:rsidRPr="006168DB">
              <w:rPr>
                <w:rFonts w:ascii="Arial" w:hAnsi="Arial" w:cs="Arial"/>
                <w:sz w:val="20"/>
                <w:szCs w:val="20"/>
              </w:rPr>
              <w:t xml:space="preserve"> coordenadora realiza a leitura </w:t>
            </w:r>
            <w:r w:rsidR="00BD29F1" w:rsidRPr="006168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ofício circular nº 036/2020 CAU BR, e sugere que essas recomendações sejam encaminhadas as instituições de ensino e seus respectivos coordenadores de curso. O Coordenador adjunto </w:t>
            </w:r>
            <w:r w:rsidR="00BD29F1" w:rsidRPr="006168DB">
              <w:rPr>
                <w:rFonts w:ascii="Arial" w:eastAsia="Times New Roman" w:hAnsi="Arial" w:cs="Arial"/>
                <w:sz w:val="20"/>
                <w:szCs w:val="20"/>
              </w:rPr>
              <w:t xml:space="preserve">Gustavo </w:t>
            </w:r>
            <w:proofErr w:type="spellStart"/>
            <w:r w:rsidR="00BD29F1" w:rsidRPr="006168DB">
              <w:rPr>
                <w:rFonts w:ascii="Arial" w:eastAsia="Times New Roman" w:hAnsi="Arial" w:cs="Arial"/>
                <w:sz w:val="20"/>
                <w:szCs w:val="20"/>
              </w:rPr>
              <w:t>Kiotoshi</w:t>
            </w:r>
            <w:proofErr w:type="spellEnd"/>
            <w:r w:rsidR="00BD29F1" w:rsidRPr="006168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D29F1" w:rsidRPr="006168DB">
              <w:rPr>
                <w:rFonts w:ascii="Arial" w:eastAsia="Times New Roman" w:hAnsi="Arial" w:cs="Arial"/>
                <w:sz w:val="20"/>
                <w:szCs w:val="20"/>
              </w:rPr>
              <w:t>Shiota</w:t>
            </w:r>
            <w:proofErr w:type="spellEnd"/>
            <w:r w:rsidR="00BD29F1" w:rsidRPr="006168DB">
              <w:rPr>
                <w:rFonts w:ascii="Arial" w:eastAsia="Times New Roman" w:hAnsi="Arial" w:cs="Arial"/>
                <w:sz w:val="20"/>
                <w:szCs w:val="20"/>
              </w:rPr>
              <w:t xml:space="preserve"> destaca a importância </w:t>
            </w:r>
            <w:proofErr w:type="gramStart"/>
            <w:r w:rsidR="00BD29F1" w:rsidRPr="006168DB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  <w:proofErr w:type="gramEnd"/>
            <w:r w:rsidR="00BD29F1" w:rsidRPr="006168DB">
              <w:rPr>
                <w:rFonts w:ascii="Arial" w:eastAsia="Times New Roman" w:hAnsi="Arial" w:cs="Arial"/>
                <w:sz w:val="20"/>
                <w:szCs w:val="20"/>
              </w:rPr>
              <w:t xml:space="preserve"> instituições dar </w:t>
            </w:r>
            <w:r w:rsidR="00203523" w:rsidRPr="006168DB">
              <w:rPr>
                <w:rFonts w:ascii="Arial" w:eastAsia="Times New Roman" w:hAnsi="Arial" w:cs="Arial"/>
                <w:sz w:val="20"/>
                <w:szCs w:val="20"/>
              </w:rPr>
              <w:t>a devolutiva</w:t>
            </w:r>
            <w:r w:rsidR="00BD29F1" w:rsidRPr="006168DB">
              <w:rPr>
                <w:rFonts w:ascii="Arial" w:eastAsia="Times New Roman" w:hAnsi="Arial" w:cs="Arial"/>
                <w:sz w:val="20"/>
                <w:szCs w:val="20"/>
              </w:rPr>
              <w:t xml:space="preserve"> de quais ações estão tomando mediante a pandemia. </w:t>
            </w:r>
          </w:p>
        </w:tc>
      </w:tr>
      <w:tr w:rsidR="00603659" w:rsidRPr="00603659" w14:paraId="1AA23E2A" w14:textId="77777777" w:rsidTr="006168D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9F56FF" w14:textId="3EA370E2" w:rsidR="004C4EA4" w:rsidRPr="00603659" w:rsidRDefault="004C4EA4" w:rsidP="004C4EA4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20352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FD933BB" w14:textId="4FF996CB" w:rsidR="004C4EA4" w:rsidRPr="00603659" w:rsidRDefault="00203523" w:rsidP="006168DB">
            <w:pPr>
              <w:spacing w:before="60" w:after="60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</w:t>
            </w:r>
            <w:r w:rsidRP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solicita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encaminhamento das recomendações do CAU</w:t>
            </w:r>
            <w:r w:rsidR="00A102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BR e a elaboração da minuta de</w:t>
            </w:r>
            <w:r w:rsidRP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oficio </w:t>
            </w:r>
            <w:r w:rsidR="00A102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instituições de ensino com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6168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intuito de orientar e tomar conhecimento sobre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quais ações </w:t>
            </w:r>
            <w:r w:rsidR="006168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estão sendo tomadas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mediante a pandemia. </w:t>
            </w:r>
          </w:p>
        </w:tc>
      </w:tr>
    </w:tbl>
    <w:p w14:paraId="5C8770A1" w14:textId="77777777" w:rsidR="00284D6C" w:rsidRPr="00603659" w:rsidRDefault="00284D6C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603659" w:rsidRPr="00603659" w14:paraId="797BE659" w14:textId="77777777" w:rsidTr="002A7119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DD3B99" w14:textId="77777777" w:rsidR="007663F6" w:rsidRPr="00203523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03523">
              <w:rPr>
                <w:rFonts w:ascii="Arial" w:hAnsi="Arial" w:cs="Arial"/>
                <w:sz w:val="20"/>
                <w:szCs w:val="20"/>
              </w:rPr>
              <w:br w:type="page"/>
            </w:r>
            <w:r w:rsidRPr="0020352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083F76" w:rsidRPr="0020352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Pr="0020352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441F92" w14:textId="26564FEA" w:rsidR="007663F6" w:rsidRPr="00203523" w:rsidRDefault="00203523" w:rsidP="00A73003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proofErr w:type="spellStart"/>
            <w:r w:rsidRPr="0020352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Email</w:t>
            </w:r>
            <w:proofErr w:type="spellEnd"/>
            <w:r w:rsidRPr="0020352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informe sobre reunião e deliberações da 94ª Reunião Ordinária da CEF/CAU BR;</w:t>
            </w:r>
          </w:p>
        </w:tc>
      </w:tr>
      <w:tr w:rsidR="00603659" w:rsidRPr="00603659" w14:paraId="54C99953" w14:textId="77777777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40DB05" w14:textId="77777777" w:rsidR="007663F6" w:rsidRPr="00203523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0352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1F1DDD" w14:textId="77777777" w:rsidR="007663F6" w:rsidRPr="00203523" w:rsidRDefault="007663F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0352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603659" w:rsidRPr="00603659" w14:paraId="01A6F2B9" w14:textId="77777777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0BF086" w14:textId="77777777" w:rsidR="007663F6" w:rsidRPr="00203523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20352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20352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1729AF" w14:textId="77777777" w:rsidR="007663F6" w:rsidRPr="00203523" w:rsidRDefault="007663F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203523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2035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3523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203523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603659" w:rsidRPr="00603659" w14:paraId="0D3921E1" w14:textId="77777777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BA5601" w14:textId="77777777" w:rsidR="007663F6" w:rsidRPr="00AF37A5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F37A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826A6A" w14:textId="6E283B9E" w:rsidR="007663F6" w:rsidRPr="00AF37A5" w:rsidRDefault="00AF37A5" w:rsidP="00A73003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37A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cita a correspondência em epigrafe já encaminhada antecipadamente por e-mail para conhecimento da comissão.</w:t>
            </w:r>
          </w:p>
        </w:tc>
      </w:tr>
      <w:tr w:rsidR="00603659" w:rsidRPr="00603659" w14:paraId="7B14EE49" w14:textId="77777777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D55F25" w14:textId="77777777" w:rsidR="007663F6" w:rsidRPr="00AF37A5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F37A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B0074E" w14:textId="797C77B8" w:rsidR="007663F6" w:rsidRPr="00AF37A5" w:rsidRDefault="00AF37A5" w:rsidP="006E13B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F37A5">
              <w:rPr>
                <w:rFonts w:ascii="Arial" w:hAnsi="Arial" w:cs="Arial"/>
                <w:sz w:val="20"/>
                <w:szCs w:val="20"/>
              </w:rPr>
              <w:t xml:space="preserve">Não houve. </w:t>
            </w:r>
          </w:p>
        </w:tc>
      </w:tr>
    </w:tbl>
    <w:p w14:paraId="53A729A3" w14:textId="77777777" w:rsidR="00284D6C" w:rsidRPr="00603659" w:rsidRDefault="00284D6C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603659" w:rsidRPr="00603659" w14:paraId="0A645CB1" w14:textId="77777777" w:rsidTr="007F4C24">
        <w:trPr>
          <w:trHeight w:val="199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6B907" w14:textId="77777777" w:rsidR="00716F22" w:rsidRPr="005B0190" w:rsidRDefault="00083F76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716F22"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851431" w14:textId="7D776CD5" w:rsidR="00716F22" w:rsidRPr="005B0190" w:rsidRDefault="00716F22" w:rsidP="005B0190">
            <w:pPr>
              <w:rPr>
                <w:rFonts w:ascii="Arial" w:hAnsi="Arial" w:cs="Arial"/>
                <w:sz w:val="20"/>
                <w:szCs w:val="20"/>
              </w:rPr>
            </w:pPr>
            <w:r w:rsidRPr="005B0190">
              <w:rPr>
                <w:rFonts w:ascii="Arial" w:hAnsi="Arial" w:cs="Arial"/>
                <w:sz w:val="20"/>
                <w:szCs w:val="20"/>
              </w:rPr>
              <w:t>Solicitação de</w:t>
            </w:r>
            <w:r w:rsidR="0022694D" w:rsidRPr="005B0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190" w:rsidRPr="005B01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registro profissionais provisório</w:t>
            </w:r>
          </w:p>
        </w:tc>
      </w:tr>
      <w:tr w:rsidR="00603659" w:rsidRPr="00603659" w14:paraId="61F35448" w14:textId="77777777" w:rsidTr="007F4C24">
        <w:trPr>
          <w:trHeight w:val="219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44B151" w14:textId="77777777" w:rsidR="00716F22" w:rsidRPr="005B0190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153410D" w14:textId="23009B82" w:rsidR="00716F22" w:rsidRPr="005B0190" w:rsidRDefault="00716F22" w:rsidP="0080270F">
            <w:pPr>
              <w:rPr>
                <w:rFonts w:ascii="Arial" w:hAnsi="Arial" w:cs="Arial"/>
                <w:sz w:val="20"/>
                <w:szCs w:val="20"/>
              </w:rPr>
            </w:pPr>
            <w:r w:rsidRPr="005B0190">
              <w:rPr>
                <w:rFonts w:ascii="Arial" w:hAnsi="Arial" w:cs="Arial"/>
                <w:sz w:val="20"/>
                <w:szCs w:val="20"/>
              </w:rPr>
              <w:t>CAU/MS</w:t>
            </w:r>
            <w:r w:rsidR="0080270F" w:rsidRPr="005B019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03659" w:rsidRPr="00603659" w14:paraId="036DD1D5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F52FB6" w14:textId="77777777" w:rsidR="00716F22" w:rsidRPr="005B0190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3445FD" w14:textId="77777777" w:rsidR="00716F22" w:rsidRPr="005B0190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0190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5B01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0190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5B0190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603659" w:rsidRPr="00603659" w14:paraId="0F282B72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178078" w14:textId="77777777" w:rsidR="00716F22" w:rsidRPr="005B0190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BA835E3" w14:textId="668F079F" w:rsidR="00716F22" w:rsidRPr="005B0190" w:rsidRDefault="0022694D" w:rsidP="005B0190">
            <w:pPr>
              <w:rPr>
                <w:rFonts w:ascii="Arial" w:hAnsi="Arial" w:cs="Arial"/>
                <w:sz w:val="20"/>
                <w:szCs w:val="20"/>
              </w:rPr>
            </w:pPr>
            <w:r w:rsidRPr="005B0190">
              <w:rPr>
                <w:rFonts w:ascii="Arial" w:hAnsi="Arial" w:cs="Arial"/>
                <w:sz w:val="20"/>
                <w:szCs w:val="20"/>
              </w:rPr>
              <w:t>A coordenadora realiza a leitura nominalmente de</w:t>
            </w:r>
            <w:r w:rsidR="005B0190" w:rsidRPr="005B0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190" w:rsidRPr="005B01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17 (dezessete) registros profissionais provisórios</w:t>
            </w:r>
            <w:r w:rsidR="005B0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190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603659" w:rsidRPr="00603659" w14:paraId="05FF88FA" w14:textId="77777777" w:rsidTr="005B0190">
        <w:trPr>
          <w:trHeight w:val="295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17700F" w14:textId="77777777" w:rsidR="00716F22" w:rsidRPr="005B0190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32B968" w14:textId="71ADDD3A" w:rsidR="00716F22" w:rsidRPr="005B0190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5B0190">
              <w:rPr>
                <w:rFonts w:ascii="Arial" w:hAnsi="Arial" w:cs="Arial"/>
                <w:b/>
                <w:sz w:val="20"/>
                <w:szCs w:val="20"/>
              </w:rPr>
              <w:t>Aprovação da D</w:t>
            </w:r>
            <w:r w:rsidR="002453F3" w:rsidRPr="005B0190">
              <w:rPr>
                <w:rFonts w:ascii="Arial" w:hAnsi="Arial" w:cs="Arial"/>
                <w:b/>
                <w:sz w:val="20"/>
                <w:szCs w:val="20"/>
              </w:rPr>
              <w:t>eliberação</w:t>
            </w:r>
            <w:r w:rsidR="005B0190" w:rsidRPr="005B0190">
              <w:rPr>
                <w:rFonts w:ascii="Arial" w:hAnsi="Arial" w:cs="Arial"/>
                <w:b/>
                <w:sz w:val="20"/>
                <w:szCs w:val="20"/>
              </w:rPr>
              <w:t xml:space="preserve"> nº 086/2018-2020 – 75</w:t>
            </w:r>
            <w:r w:rsidRPr="005B0190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5B01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C41507" w14:textId="77777777" w:rsidR="00590017" w:rsidRPr="00603659" w:rsidRDefault="00590017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603659" w:rsidRPr="00603659" w14:paraId="6DFFE566" w14:textId="77777777" w:rsidTr="0044318D">
        <w:trPr>
          <w:trHeight w:val="205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CF597F" w14:textId="39864A9E" w:rsidR="00083F76" w:rsidRPr="005B0190" w:rsidRDefault="00590017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31503A"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2A92511" w14:textId="3E67450F" w:rsidR="00083F76" w:rsidRPr="005B0190" w:rsidRDefault="00083F76" w:rsidP="0059001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B019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EA6C50" w:rsidRPr="005B019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="005B0190" w:rsidRPr="005B0190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5B0190" w:rsidRPr="005B01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registro </w:t>
            </w:r>
            <w:proofErr w:type="gramStart"/>
            <w:r w:rsidR="005B0190" w:rsidRPr="005B01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profissionais </w:t>
            </w:r>
            <w:r w:rsidR="005B01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definitivo</w:t>
            </w:r>
            <w:proofErr w:type="gramEnd"/>
            <w:r w:rsidR="005B01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603659" w:rsidRPr="00603659" w14:paraId="3DB5755A" w14:textId="77777777" w:rsidTr="002A7119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106D4C" w14:textId="504F439C" w:rsidR="007F4C24" w:rsidRPr="005B0190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3DBE2C" w14:textId="77777777" w:rsidR="00083F76" w:rsidRPr="005B0190" w:rsidRDefault="00083F76" w:rsidP="002A711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B01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603659" w:rsidRPr="00603659" w14:paraId="0A681409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63CF97" w14:textId="77777777" w:rsidR="00083F76" w:rsidRPr="005B0190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relator(</w:t>
            </w:r>
            <w:proofErr w:type="gramEnd"/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1FC227" w14:textId="77777777" w:rsidR="00083F76" w:rsidRPr="005B0190" w:rsidRDefault="00083F7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B0190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5B01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0190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5B0190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603659" w:rsidRPr="00603659" w14:paraId="2AD966C1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D543C8" w14:textId="77777777" w:rsidR="00083F76" w:rsidRPr="005B0190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96376E" w14:textId="5E8351EA" w:rsidR="00083F76" w:rsidRPr="005B0190" w:rsidRDefault="005B0190" w:rsidP="00C22A81">
            <w:pPr>
              <w:jc w:val="both"/>
              <w:rPr>
                <w:rFonts w:asciiTheme="minorHAnsi" w:hAnsiTheme="minorHAnsi" w:cstheme="minorHAnsi"/>
              </w:rPr>
            </w:pPr>
            <w:r w:rsidRPr="005B0190">
              <w:rPr>
                <w:rFonts w:ascii="Arial" w:hAnsi="Arial" w:cs="Arial"/>
                <w:sz w:val="20"/>
                <w:szCs w:val="20"/>
              </w:rPr>
              <w:t xml:space="preserve">A coordenadora realiza a leitura nominalmente de </w:t>
            </w: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36 (trinta e seis) registros profissionais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definitivos</w:t>
            </w:r>
            <w:r w:rsidRPr="005B0190">
              <w:rPr>
                <w:rFonts w:ascii="Arial" w:hAnsi="Arial" w:cs="Arial"/>
                <w:sz w:val="20"/>
                <w:szCs w:val="20"/>
              </w:rPr>
              <w:t xml:space="preserve"> para votação e aprovação da comissão.</w:t>
            </w:r>
          </w:p>
        </w:tc>
      </w:tr>
      <w:tr w:rsidR="00603659" w:rsidRPr="00603659" w14:paraId="6EDAC329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47D440" w14:textId="77777777" w:rsidR="00083F76" w:rsidRPr="005B0190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B019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BA688CB" w14:textId="475B21EB" w:rsidR="00083F76" w:rsidRPr="005B0190" w:rsidRDefault="005B0190" w:rsidP="002A7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190">
              <w:rPr>
                <w:rFonts w:ascii="Arial" w:hAnsi="Arial" w:cs="Arial"/>
                <w:b/>
                <w:sz w:val="20"/>
                <w:szCs w:val="20"/>
              </w:rPr>
              <w:t>Aprovação da Deliberação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nº 087</w:t>
            </w:r>
            <w:r w:rsidRPr="005B0190">
              <w:rPr>
                <w:rFonts w:ascii="Arial" w:hAnsi="Arial" w:cs="Arial"/>
                <w:b/>
                <w:sz w:val="20"/>
                <w:szCs w:val="20"/>
              </w:rPr>
              <w:t>/2018-2020 – 75º CEF CAU/MS</w:t>
            </w:r>
            <w:r w:rsidRPr="005B01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D3755D0" w14:textId="77777777" w:rsidR="00284D6C" w:rsidRDefault="00284D6C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0F1AAE" w:rsidRPr="00603659" w14:paraId="0AEB2C21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63B756" w14:textId="46E24032" w:rsidR="000F1AAE" w:rsidRPr="00603659" w:rsidRDefault="000F1AAE" w:rsidP="000F1AAE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0F1AA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D7D4C76" w14:textId="7CC287BA" w:rsidR="000F1AAE" w:rsidRPr="00603659" w:rsidRDefault="000F1AAE" w:rsidP="000F1AAE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Pr="000F1A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Orientações sobre </w:t>
            </w:r>
            <w:proofErr w:type="spellStart"/>
            <w:r w:rsidRPr="000F1A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lives</w:t>
            </w:r>
            <w:proofErr w:type="spellEnd"/>
            <w:r w:rsidRPr="000F1A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Assessora da Comissão Eleitoral Stephanie;</w:t>
            </w:r>
          </w:p>
        </w:tc>
      </w:tr>
      <w:tr w:rsidR="000F1AAE" w:rsidRPr="00603659" w14:paraId="45245F36" w14:textId="77777777" w:rsidTr="000A76F1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08989F" w14:textId="265E7169" w:rsidR="000F1AAE" w:rsidRPr="00603659" w:rsidRDefault="000F1AAE" w:rsidP="000F1AAE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0F1AA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3D3F32A" w14:textId="579799A3" w:rsidR="000F1AAE" w:rsidRPr="00603659" w:rsidRDefault="000F1AAE" w:rsidP="000F1AA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0F1AA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0F1AAE" w:rsidRPr="00603659" w14:paraId="31ABFD37" w14:textId="77777777" w:rsidTr="000A76F1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656300" w14:textId="5A678803" w:rsidR="000F1AAE" w:rsidRPr="00603659" w:rsidRDefault="000F1AAE" w:rsidP="000F1AAE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proofErr w:type="gramStart"/>
            <w:r w:rsidRPr="000F1AA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F1AA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F93BC50" w14:textId="44235419" w:rsidR="000F1AAE" w:rsidRPr="00603659" w:rsidRDefault="000F1AAE" w:rsidP="000F1AAE">
            <w:pPr>
              <w:spacing w:before="60" w:after="60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Stephanie </w:t>
            </w:r>
            <w:r w:rsidR="00C73054">
              <w:rPr>
                <w:rFonts w:ascii="Arial" w:hAnsi="Arial" w:cs="Arial"/>
                <w:sz w:val="20"/>
                <w:szCs w:val="20"/>
              </w:rPr>
              <w:t xml:space="preserve">Lara Souza Ribas </w:t>
            </w:r>
          </w:p>
        </w:tc>
      </w:tr>
      <w:tr w:rsidR="000F1AAE" w:rsidRPr="00603659" w14:paraId="6741CC1E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1DEAA4" w14:textId="2D38C14D" w:rsidR="000F1AAE" w:rsidRPr="00C73054" w:rsidRDefault="000F1AAE" w:rsidP="000F1A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7305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CBF703E" w14:textId="2A0FB28F" w:rsidR="000F1AAE" w:rsidRPr="00C73054" w:rsidRDefault="000F1AAE" w:rsidP="00C73054">
            <w:pPr>
              <w:ind w:hanging="142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730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A Assessora da Comissão Eleitoral </w:t>
            </w:r>
            <w:r w:rsidR="00C73054" w:rsidRPr="00C73054">
              <w:rPr>
                <w:rFonts w:ascii="Arial" w:hAnsi="Arial" w:cs="Arial"/>
                <w:sz w:val="20"/>
                <w:szCs w:val="20"/>
              </w:rPr>
              <w:t>Stephanie Lara Souza Ribas</w:t>
            </w:r>
            <w:r w:rsidR="00C73054">
              <w:rPr>
                <w:rFonts w:ascii="Arial" w:hAnsi="Arial" w:cs="Arial"/>
                <w:sz w:val="20"/>
                <w:szCs w:val="20"/>
              </w:rPr>
              <w:t xml:space="preserve"> destacou </w:t>
            </w:r>
            <w:r w:rsidR="00C73054" w:rsidRPr="00C73054">
              <w:rPr>
                <w:rFonts w:ascii="Arial" w:hAnsi="Arial" w:cs="Arial"/>
                <w:sz w:val="20"/>
                <w:szCs w:val="20"/>
              </w:rPr>
              <w:t xml:space="preserve">alguns itens do regulamento eleitoral do </w:t>
            </w:r>
            <w:r w:rsidR="00C73054">
              <w:rPr>
                <w:rFonts w:ascii="Arial" w:hAnsi="Arial" w:cs="Arial"/>
                <w:sz w:val="20"/>
                <w:szCs w:val="20"/>
              </w:rPr>
              <w:t>CAU MS e enfatiza a importância da leitura do Cap.6 do regulamento eleitoral disponível na integra do site do CAU MS.</w:t>
            </w:r>
          </w:p>
        </w:tc>
      </w:tr>
      <w:tr w:rsidR="000F1AAE" w:rsidRPr="00603659" w14:paraId="423B931D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4093AE" w14:textId="2AEBE587" w:rsidR="000F1AAE" w:rsidRPr="00C73054" w:rsidRDefault="000F1AAE" w:rsidP="000F1AA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7305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26E72EB" w14:textId="31938DB4" w:rsidR="000F1AAE" w:rsidRPr="00C73054" w:rsidRDefault="00C73054" w:rsidP="000F1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054">
              <w:rPr>
                <w:rFonts w:ascii="Arial" w:hAnsi="Arial" w:cs="Arial"/>
                <w:sz w:val="20"/>
                <w:szCs w:val="20"/>
              </w:rPr>
              <w:t>Não houve.</w:t>
            </w:r>
          </w:p>
        </w:tc>
      </w:tr>
    </w:tbl>
    <w:p w14:paraId="3DD37194" w14:textId="77777777" w:rsidR="00284D6C" w:rsidRDefault="00284D6C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0F1AAE" w:rsidRPr="00603659" w14:paraId="168A684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AAFB5B" w14:textId="12E30E49" w:rsidR="000F1AAE" w:rsidRPr="00603659" w:rsidRDefault="000F1AAE" w:rsidP="009C611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Pr="000F1AA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79BE67" w14:textId="47386428" w:rsidR="000F1AAE" w:rsidRPr="00603659" w:rsidRDefault="000F1AAE" w:rsidP="009C6113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Cursos para acadêmicos e recém-formados / parceria com </w:t>
            </w:r>
            <w:proofErr w:type="gramStart"/>
            <w:r w:rsidRPr="0060365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CEAU.</w:t>
            </w:r>
            <w:r w:rsidRPr="000F1A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proofErr w:type="gramEnd"/>
          </w:p>
        </w:tc>
      </w:tr>
      <w:tr w:rsidR="000F1AAE" w:rsidRPr="00603659" w14:paraId="0DC2FB9E" w14:textId="77777777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CF7D74" w14:textId="77777777" w:rsidR="000F1AAE" w:rsidRPr="00603659" w:rsidRDefault="000F1AAE" w:rsidP="009C611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0F1AA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0CA92C" w14:textId="77777777" w:rsidR="000F1AAE" w:rsidRPr="00603659" w:rsidRDefault="000F1AAE" w:rsidP="009C6113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0F1AA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0F1AAE" w:rsidRPr="00603659" w14:paraId="76A3ED0F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3B8EFB" w14:textId="77777777" w:rsidR="000F1AAE" w:rsidRPr="00603659" w:rsidRDefault="000F1AAE" w:rsidP="009C611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proofErr w:type="gramStart"/>
            <w:r w:rsidRPr="000F1AA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0F1AA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3E8D799" w14:textId="42B38978" w:rsidR="000F1AAE" w:rsidRPr="00603659" w:rsidRDefault="000F1AAE" w:rsidP="009C6113">
            <w:pPr>
              <w:spacing w:before="60" w:after="60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proofErr w:type="spellStart"/>
            <w:r w:rsidRPr="005B0190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5B01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0190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5B0190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0F1AAE" w:rsidRPr="00603659" w14:paraId="339D8481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CA488C" w14:textId="77777777" w:rsidR="000F1AAE" w:rsidRPr="00603659" w:rsidRDefault="000F1AAE" w:rsidP="009C6113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27713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DCC25" w14:textId="119B0C3A" w:rsidR="000F1AAE" w:rsidRPr="00277139" w:rsidRDefault="00277139" w:rsidP="006168D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8DB">
              <w:rPr>
                <w:rFonts w:ascii="Arial" w:hAnsi="Arial" w:cs="Arial"/>
                <w:sz w:val="20"/>
                <w:szCs w:val="20"/>
              </w:rPr>
              <w:t xml:space="preserve">A coordenadora </w:t>
            </w:r>
            <w:r w:rsidR="006168DB" w:rsidRPr="006168DB">
              <w:rPr>
                <w:rFonts w:ascii="Arial" w:hAnsi="Arial" w:cs="Arial"/>
                <w:sz w:val="20"/>
                <w:szCs w:val="20"/>
              </w:rPr>
              <w:t xml:space="preserve">apresentou a proposta da Arquiteta e Urbanista </w:t>
            </w:r>
            <w:proofErr w:type="spellStart"/>
            <w:r w:rsidR="006168DB" w:rsidRPr="006168DB"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 w:rsidR="006168DB" w:rsidRPr="006168DB">
              <w:rPr>
                <w:rFonts w:ascii="Arial" w:hAnsi="Arial" w:cs="Arial"/>
                <w:sz w:val="20"/>
                <w:szCs w:val="20"/>
              </w:rPr>
              <w:t xml:space="preserve"> Gil sobre </w:t>
            </w:r>
            <w:r w:rsidRPr="006168DB">
              <w:rPr>
                <w:rFonts w:ascii="Arial" w:hAnsi="Arial" w:cs="Arial"/>
                <w:sz w:val="20"/>
                <w:szCs w:val="20"/>
              </w:rPr>
              <w:t xml:space="preserve">importância da </w:t>
            </w:r>
            <w:r w:rsidR="00A617C9" w:rsidRPr="006168DB">
              <w:rPr>
                <w:rFonts w:ascii="Arial" w:hAnsi="Arial" w:cs="Arial"/>
                <w:spacing w:val="4"/>
                <w:sz w:val="20"/>
                <w:szCs w:val="20"/>
              </w:rPr>
              <w:t>disciplina de legislação nos cu</w:t>
            </w:r>
            <w:r w:rsidR="006168DB" w:rsidRPr="006168DB">
              <w:rPr>
                <w:rFonts w:ascii="Arial" w:hAnsi="Arial" w:cs="Arial"/>
                <w:spacing w:val="4"/>
                <w:sz w:val="20"/>
                <w:szCs w:val="20"/>
              </w:rPr>
              <w:t xml:space="preserve">rsos de arquitetura e urbanismo e a comissão </w:t>
            </w:r>
            <w:r w:rsidR="00335EDB" w:rsidRPr="006168DB">
              <w:rPr>
                <w:rFonts w:ascii="Arial" w:hAnsi="Arial" w:cs="Arial"/>
                <w:spacing w:val="4"/>
                <w:sz w:val="20"/>
                <w:szCs w:val="20"/>
              </w:rPr>
              <w:t>discutiu</w:t>
            </w:r>
            <w:r w:rsidR="006168DB" w:rsidRPr="006168DB">
              <w:rPr>
                <w:rFonts w:ascii="Arial" w:hAnsi="Arial" w:cs="Arial"/>
                <w:spacing w:val="4"/>
                <w:sz w:val="20"/>
                <w:szCs w:val="20"/>
              </w:rPr>
              <w:t xml:space="preserve"> o assunto e destacou a importância </w:t>
            </w:r>
            <w:r w:rsidR="00B73AB0">
              <w:rPr>
                <w:rFonts w:ascii="Arial" w:hAnsi="Arial" w:cs="Arial"/>
                <w:spacing w:val="4"/>
                <w:sz w:val="20"/>
                <w:szCs w:val="20"/>
              </w:rPr>
              <w:t>da</w:t>
            </w:r>
            <w:r w:rsidR="006168DB" w:rsidRPr="006168D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A617C9" w:rsidRPr="006168DB">
              <w:rPr>
                <w:rFonts w:ascii="Arial" w:hAnsi="Arial" w:cs="Arial"/>
                <w:spacing w:val="4"/>
                <w:sz w:val="20"/>
                <w:szCs w:val="20"/>
              </w:rPr>
              <w:t>melhor preparação do profissional arquiteto e urbanista, e a aplicabilidade da disciplina na grade curricular dos cursos de Arquitetura e Urbanismo</w:t>
            </w:r>
            <w:r w:rsidRPr="006168DB"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0F1AAE" w:rsidRPr="00603659" w14:paraId="616A7AB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F11345" w14:textId="77777777" w:rsidR="000F1AAE" w:rsidRPr="00622F69" w:rsidRDefault="000F1AAE" w:rsidP="009C611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22F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7CFFB5" w14:textId="49605058" w:rsidR="000F1AAE" w:rsidRPr="00622F69" w:rsidRDefault="0063379A" w:rsidP="009C6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coordenadora solicitou o encaminhamento da proposta da Arquiteta e Urbanista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Gil ao CEAU/MS.</w:t>
            </w:r>
          </w:p>
        </w:tc>
      </w:tr>
    </w:tbl>
    <w:p w14:paraId="599C13A8" w14:textId="77777777" w:rsidR="000F1AAE" w:rsidRPr="00603659" w:rsidRDefault="000F1AAE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603659" w:rsidRPr="00603659" w14:paraId="10F86487" w14:textId="77777777" w:rsidTr="00A74265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D2961A" w14:textId="42108C24" w:rsidR="007663F6" w:rsidRPr="00277139" w:rsidRDefault="005D50F7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9</w:t>
            </w:r>
            <w:r w:rsidR="007663F6" w:rsidRPr="0027713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.EXTRA-PAUTA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D553B1" w14:textId="21BC422E" w:rsidR="007663F6" w:rsidRPr="00277139" w:rsidRDefault="007663F6" w:rsidP="00A74265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77139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4A3E2E" w:rsidRPr="00277139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0F1AAE" w:rsidRPr="0027713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Ações para a programação do Plano de Ação 2021 da CEF/MS.</w:t>
            </w:r>
          </w:p>
        </w:tc>
      </w:tr>
      <w:tr w:rsidR="00603659" w:rsidRPr="00603659" w14:paraId="738F419F" w14:textId="77777777" w:rsidTr="002A7119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353D80" w14:textId="77777777" w:rsidR="007663F6" w:rsidRPr="00277139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27713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8522A8" w14:textId="77777777" w:rsidR="007663F6" w:rsidRPr="00277139" w:rsidRDefault="007663F6" w:rsidP="002A7119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27713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</w:p>
        </w:tc>
      </w:tr>
      <w:tr w:rsidR="00603659" w:rsidRPr="00603659" w14:paraId="08299347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9D5729C" w14:textId="77777777" w:rsidR="007663F6" w:rsidRPr="00277139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proofErr w:type="gramStart"/>
            <w:r w:rsidRPr="0027713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27713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9AC2A1" w14:textId="77777777" w:rsidR="007663F6" w:rsidRPr="00B73AB0" w:rsidRDefault="007663F6" w:rsidP="002A7119">
            <w:pPr>
              <w:spacing w:before="60" w:after="6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B73AB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Neila</w:t>
            </w:r>
            <w:proofErr w:type="spellEnd"/>
            <w:r w:rsidRPr="00B73AB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73AB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Janes</w:t>
            </w:r>
            <w:proofErr w:type="spellEnd"/>
            <w:r w:rsidRPr="00B73AB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Viana Vieira</w:t>
            </w:r>
          </w:p>
        </w:tc>
      </w:tr>
      <w:tr w:rsidR="00603659" w:rsidRPr="00603659" w14:paraId="053784FD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03B6C7" w14:textId="77777777" w:rsidR="007663F6" w:rsidRPr="00B73AB0" w:rsidRDefault="007663F6" w:rsidP="0052010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73AB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87BBAC" w14:textId="6C8420BE" w:rsidR="00B73AB0" w:rsidRPr="00B73AB0" w:rsidRDefault="00083F76" w:rsidP="00B73AB0">
            <w:pPr>
              <w:pStyle w:val="NormalWeb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B73AB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A coordenadora</w:t>
            </w:r>
            <w:r w:rsidR="00963DD0" w:rsidRPr="00B73AB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73AB0" w:rsidRPr="00B73AB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recepcionou a solicitaç</w:t>
            </w:r>
            <w:r w:rsidR="00B73AB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ão da </w:t>
            </w:r>
            <w:r w:rsidR="00B73AB0" w:rsidRPr="00B73AB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programação do Plano de Ação 2021 da CEF/MS e solicitou para que os membros da Comissão de Ensino e Formação façam as suas </w:t>
            </w:r>
            <w:r w:rsidR="00B73AB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sugestões </w:t>
            </w:r>
            <w:r w:rsidR="00B73AB0" w:rsidRPr="00B73AB0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de ações para o plano de ação de 2021. </w:t>
            </w:r>
          </w:p>
        </w:tc>
      </w:tr>
      <w:tr w:rsidR="00603659" w:rsidRPr="00603659" w14:paraId="1681A43E" w14:textId="77777777" w:rsidTr="00BC56FA">
        <w:trPr>
          <w:trHeight w:val="131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F586AC" w14:textId="224F0E2E" w:rsidR="007663F6" w:rsidRPr="00B73AB0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73AB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F3C4722" w14:textId="1C254764" w:rsidR="007663F6" w:rsidRPr="00B73AB0" w:rsidRDefault="00BC56FA" w:rsidP="00963DD0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B73AB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A</w:t>
            </w:r>
            <w:r w:rsidR="00B73AB0" w:rsidRPr="00B73AB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coordenadora solicitou </w:t>
            </w:r>
            <w:r w:rsidRPr="00B73AB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a comissão ap</w:t>
            </w:r>
            <w:r w:rsidR="00B73AB0" w:rsidRPr="00B73AB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resentação do plano de ação da CEF/MS na próxima reunião. </w:t>
            </w:r>
          </w:p>
        </w:tc>
      </w:tr>
    </w:tbl>
    <w:tbl>
      <w:tblPr>
        <w:tblpPr w:leftFromText="141" w:rightFromText="141" w:vertAnchor="text" w:tblpY="1"/>
        <w:tblOverlap w:val="never"/>
        <w:tblW w:w="10148" w:type="dxa"/>
        <w:tblLook w:val="04A0" w:firstRow="1" w:lastRow="0" w:firstColumn="1" w:lastColumn="0" w:noHBand="0" w:noVBand="1"/>
      </w:tblPr>
      <w:tblGrid>
        <w:gridCol w:w="9577"/>
        <w:gridCol w:w="571"/>
      </w:tblGrid>
      <w:tr w:rsidR="003E4914" w:rsidRPr="00083F76" w14:paraId="2EE8F7D8" w14:textId="77777777" w:rsidTr="00645F85">
        <w:trPr>
          <w:trHeight w:val="3769"/>
        </w:trPr>
        <w:tc>
          <w:tcPr>
            <w:tcW w:w="9577" w:type="dxa"/>
            <w:shd w:val="clear" w:color="auto" w:fill="auto"/>
          </w:tcPr>
          <w:p w14:paraId="48401531" w14:textId="77777777" w:rsidR="00284D6C" w:rsidRDefault="00284D6C" w:rsidP="00365B64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p w14:paraId="13A2E20A" w14:textId="4E8962AF" w:rsidR="00E2673A" w:rsidRDefault="00B73AB0" w:rsidP="00C22A81">
            <w:pPr>
              <w:tabs>
                <w:tab w:val="left" w:pos="71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 Grande, 20 de agosto</w:t>
            </w:r>
            <w:r w:rsidR="00E2673A">
              <w:rPr>
                <w:rFonts w:ascii="Arial" w:hAnsi="Arial" w:cs="Arial"/>
                <w:sz w:val="20"/>
                <w:szCs w:val="20"/>
              </w:rPr>
              <w:t xml:space="preserve"> de 2020.</w:t>
            </w:r>
          </w:p>
          <w:p w14:paraId="1CED1649" w14:textId="77777777" w:rsidR="003631A9" w:rsidRPr="00F33911" w:rsidRDefault="003631A9" w:rsidP="00F3391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72F3C8A2" w14:textId="77777777" w:rsidR="00E2673A" w:rsidRDefault="00E2673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E61C96D" w14:textId="77777777" w:rsidR="0044318D" w:rsidRDefault="0044318D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4820"/>
              <w:gridCol w:w="3969"/>
            </w:tblGrid>
            <w:tr w:rsidR="00F31521" w:rsidRPr="004E14D2" w14:paraId="6DC94AAA" w14:textId="77777777" w:rsidTr="00590017">
              <w:trPr>
                <w:trHeight w:val="633"/>
              </w:trPr>
              <w:tc>
                <w:tcPr>
                  <w:tcW w:w="4820" w:type="dxa"/>
                  <w:shd w:val="clear" w:color="auto" w:fill="auto"/>
                </w:tcPr>
                <w:p w14:paraId="3BF0187E" w14:textId="77777777" w:rsidR="00F31521" w:rsidRDefault="00F31521" w:rsidP="005D50F7">
                  <w:pPr>
                    <w:framePr w:hSpace="141" w:wrap="around" w:vAnchor="text" w:hAnchor="text" w:y="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/>
                    <w:suppressOverlap/>
                    <w:jc w:val="center"/>
                    <w:rPr>
                      <w:rFonts w:ascii="Arial" w:hAnsi="Arial" w:cs="Arial"/>
                      <w:color w:val="000000"/>
                      <w:u w:val="single"/>
                      <w:lang w:eastAsia="pt-BR"/>
                    </w:rPr>
                  </w:pPr>
                  <w:permStart w:id="2117945348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u w:val="single"/>
                      <w:lang w:eastAsia="pt-BR"/>
                    </w:rPr>
                    <w:t>KEILA FERNANDES</w:t>
                  </w:r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¹</w:t>
                  </w:r>
                </w:p>
                <w:p w14:paraId="74A3D8DC" w14:textId="04E86109" w:rsidR="00F31521" w:rsidRPr="004E14D2" w:rsidRDefault="00F31521" w:rsidP="005D50F7">
                  <w:pPr>
                    <w:framePr w:hSpace="141" w:wrap="around" w:vAnchor="text" w:hAnchor="text" w:y="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 w:firstLine="25"/>
                    <w:suppressOverlap/>
                    <w:jc w:val="center"/>
                    <w:rPr>
                      <w:rFonts w:ascii="Calibri" w:eastAsia="Calibri" w:hAnsi="Calibri" w:cs="Calibri"/>
                      <w:szCs w:val="16"/>
                      <w:lang w:eastAsia="pt-BR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 xml:space="preserve">SECRETÁRIA GERAL </w:t>
                  </w:r>
                  <w:permEnd w:id="2117945348"/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- CONSELHO DE ARQUITETURA E URBANISMO DE MATO GROSSO DO SUL, BRASIL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6EE395D" w14:textId="77777777" w:rsidR="00F31521" w:rsidRDefault="00F31521" w:rsidP="005D50F7">
                  <w:pPr>
                    <w:framePr w:hSpace="141" w:wrap="around" w:vAnchor="text" w:hAnchor="text" w:y="1"/>
                    <w:tabs>
                      <w:tab w:val="left" w:pos="0"/>
                    </w:tabs>
                    <w:ind w:right="-1"/>
                    <w:suppressOverlap/>
                    <w:jc w:val="center"/>
                    <w:rPr>
                      <w:rFonts w:cs="Calibri"/>
                      <w:b/>
                      <w:bCs/>
                      <w:i/>
                      <w:iCs/>
                      <w:color w:val="FF0000"/>
                      <w:sz w:val="20"/>
                      <w:u w:val="single"/>
                      <w:lang w:eastAsia="pt-BR"/>
                    </w:rPr>
                  </w:pPr>
                  <w:permStart w:id="2105691294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TALITA ASSUNÇÃO SOUZA¹</w:t>
                  </w:r>
                </w:p>
                <w:permEnd w:id="2105691294"/>
                <w:p w14:paraId="019FE2B7" w14:textId="6C1B78A1" w:rsidR="00F31521" w:rsidRPr="004E14D2" w:rsidRDefault="00F31521" w:rsidP="005D50F7">
                  <w:pPr>
                    <w:framePr w:hSpace="141" w:wrap="around" w:vAnchor="text" w:hAnchor="text" w:y="1"/>
                    <w:tabs>
                      <w:tab w:val="left" w:pos="0"/>
                    </w:tabs>
                    <w:ind w:right="-1" w:firstLine="25"/>
                    <w:suppressOverlap/>
                    <w:jc w:val="center"/>
                    <w:rPr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SECRETÁRIA DA PRESIDÊNCIA DO CONSELHO DE ARQUITETURA E URBANISMO DE MATO GROSSO DO SUL, BRASIL.</w:t>
                  </w:r>
                </w:p>
              </w:tc>
            </w:tr>
          </w:tbl>
          <w:p w14:paraId="3AAEE347" w14:textId="77777777" w:rsidR="0044318D" w:rsidRDefault="0044318D" w:rsidP="00F31521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  <w:p w14:paraId="2D9BFB3F" w14:textId="68310957" w:rsidR="00F31521" w:rsidRDefault="00F31521" w:rsidP="00F31521">
            <w:pPr>
              <w:pStyle w:val="Rodap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14:paraId="37EB9EAA" w14:textId="305933AC" w:rsidR="00365B64" w:rsidRDefault="00F31521" w:rsidP="003631A9">
            <w:pPr>
              <w:pStyle w:val="Rodap"/>
              <w:jc w:val="both"/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</w:pPr>
            <w:r>
              <w:rPr>
                <w:rStyle w:val="Refdenotaderodap"/>
                <w:sz w:val="20"/>
                <w:szCs w:val="20"/>
              </w:rPr>
              <w:footnoteRef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pacing w:val="4"/>
                <w:sz w:val="20"/>
                <w:szCs w:val="20"/>
                <w:lang w:eastAsia="pt-BR"/>
              </w:rPr>
              <w:t xml:space="preserve">Considerando a Deliberação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eastAsia="pt-BR"/>
              </w:rPr>
              <w:t>Ad Referendum nº 112/2018-2020</w:t>
            </w:r>
            <w:r>
              <w:rPr>
                <w:rFonts w:ascii="Times New Roman" w:hAnsi="Times New Roman"/>
                <w:bCs/>
                <w:spacing w:val="4"/>
                <w:sz w:val="20"/>
                <w:szCs w:val="20"/>
                <w:lang w:eastAsia="pt-BR"/>
              </w:rPr>
              <w:t xml:space="preserve"> que regulamenta as reuniões de comissões e plenárias no âmbito do CAU/MS, durante o período de pandemia de covid-19 e as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necessidades de ações cautelosas em defesa da saúde dos membros do Plenário, convidados e colaboradores do Conselho e a implantação de reuniões deliberativas virtuais, </w:t>
            </w:r>
            <w:r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  <w:t xml:space="preserve">atesto </w:t>
            </w:r>
            <w:r w:rsidR="00603659"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  <w:t xml:space="preserve">a veracidade e a autenticidade </w:t>
            </w:r>
            <w:r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  <w:t>as informações prestadas.</w:t>
            </w:r>
          </w:p>
          <w:bookmarkEnd w:id="0"/>
          <w:p w14:paraId="501B10E2" w14:textId="77777777" w:rsidR="003631A9" w:rsidRDefault="003631A9" w:rsidP="003631A9">
            <w:pPr>
              <w:pStyle w:val="Rodap"/>
              <w:jc w:val="both"/>
              <w:rPr>
                <w:sz w:val="20"/>
                <w:szCs w:val="20"/>
              </w:rPr>
            </w:pPr>
          </w:p>
          <w:p w14:paraId="26C6A983" w14:textId="77777777" w:rsidR="0044318D" w:rsidRPr="003631A9" w:rsidRDefault="0044318D" w:rsidP="003631A9">
            <w:pPr>
              <w:pStyle w:val="Rodap"/>
              <w:jc w:val="both"/>
              <w:rPr>
                <w:sz w:val="20"/>
                <w:szCs w:val="20"/>
              </w:rPr>
            </w:pPr>
          </w:p>
          <w:p w14:paraId="74965874" w14:textId="182D72CA" w:rsidR="00F31521" w:rsidRDefault="00E2673A" w:rsidP="0063379A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Folha de Votação</w:t>
            </w:r>
          </w:p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8"/>
              <w:gridCol w:w="2262"/>
              <w:gridCol w:w="709"/>
              <w:gridCol w:w="851"/>
              <w:gridCol w:w="1129"/>
              <w:gridCol w:w="992"/>
            </w:tblGrid>
            <w:tr w:rsidR="00E2673A" w14:paraId="6466ADED" w14:textId="77777777" w:rsidTr="002A7119">
              <w:trPr>
                <w:jc w:val="center"/>
              </w:trPr>
              <w:tc>
                <w:tcPr>
                  <w:tcW w:w="3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92E8E" w14:textId="77777777" w:rsidR="00E2673A" w:rsidRPr="00F33911" w:rsidRDefault="00E2673A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14:paraId="73CBEB0E" w14:textId="77777777" w:rsidR="00E2673A" w:rsidRPr="00F33911" w:rsidRDefault="00E2673A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F33911"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  <w:t>Conselheiro</w:t>
                  </w:r>
                </w:p>
              </w:tc>
              <w:tc>
                <w:tcPr>
                  <w:tcW w:w="2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56062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Função</w:t>
                  </w:r>
                </w:p>
              </w:tc>
              <w:tc>
                <w:tcPr>
                  <w:tcW w:w="3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F89CE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Votação</w:t>
                  </w:r>
                </w:p>
              </w:tc>
            </w:tr>
            <w:tr w:rsidR="00E2673A" w14:paraId="1124A23C" w14:textId="77777777" w:rsidTr="002A7119">
              <w:trPr>
                <w:jc w:val="center"/>
              </w:trPr>
              <w:tc>
                <w:tcPr>
                  <w:tcW w:w="3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B544F" w14:textId="77777777" w:rsidR="00E2673A" w:rsidRPr="00F33911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E3429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40473" w14:textId="77777777" w:rsidR="00E2673A" w:rsidRPr="00552089" w:rsidRDefault="00E2673A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B9DC6" w14:textId="77777777" w:rsidR="00E2673A" w:rsidRPr="00552089" w:rsidRDefault="00E2673A" w:rsidP="005D50F7">
                  <w:pPr>
                    <w:framePr w:hSpace="141" w:wrap="around" w:vAnchor="text" w:hAnchor="text" w:y="1"/>
                    <w:ind w:left="-27" w:right="-36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Não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08149" w14:textId="77777777" w:rsidR="00E2673A" w:rsidRPr="00552089" w:rsidRDefault="00E2673A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Abst</w:t>
                  </w:r>
                  <w:r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enção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C8484" w14:textId="77777777" w:rsidR="00E2673A" w:rsidRPr="00552089" w:rsidRDefault="00E2673A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Ausên</w:t>
                  </w:r>
                  <w:r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cia</w:t>
                  </w:r>
                </w:p>
              </w:tc>
            </w:tr>
            <w:tr w:rsidR="004A3E2E" w14:paraId="20D43D4C" w14:textId="77777777" w:rsidTr="0032186A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088F3" w14:textId="77777777" w:rsidR="004A3E2E" w:rsidRPr="00963DD0" w:rsidRDefault="004A3E2E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Neila</w:t>
                  </w:r>
                  <w:proofErr w:type="spellEnd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Janes</w:t>
                  </w:r>
                  <w:proofErr w:type="spellEnd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Viana Vieira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2B21D" w14:textId="77777777" w:rsidR="004A3E2E" w:rsidRDefault="004A3E2E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Coordenadora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7C239" w14:textId="69C8745B" w:rsidR="004A3E2E" w:rsidRPr="007A5CE9" w:rsidRDefault="0063379A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2EDAE" w14:textId="77777777" w:rsidR="004A3E2E" w:rsidRDefault="004A3E2E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51868" w14:textId="77777777" w:rsidR="004A3E2E" w:rsidRDefault="004A3E2E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632B5" w14:textId="77777777" w:rsidR="004A3E2E" w:rsidRDefault="004A3E2E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F33911" w14:paraId="04D8E4F9" w14:textId="77777777" w:rsidTr="0032186A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043AF" w14:textId="77777777" w:rsidR="00F33911" w:rsidRPr="00963DD0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Gustavo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Kiotoshi</w:t>
                  </w:r>
                  <w:proofErr w:type="spellEnd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Shiota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15776" w14:textId="77777777" w:rsidR="00F33911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Coordenador-adjunto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4F6E5" w14:textId="45C1022B" w:rsidR="00F33911" w:rsidRPr="007A5CE9" w:rsidRDefault="0063379A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0B5C4" w14:textId="77777777" w:rsidR="00F33911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9E7E8" w14:textId="77777777" w:rsidR="00F33911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2A8F7" w14:textId="77777777" w:rsidR="00F33911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F33911" w14:paraId="0115A914" w14:textId="77777777" w:rsidTr="00963DD0">
              <w:trPr>
                <w:trHeight w:val="134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4E4C0" w14:textId="7A81FDE1" w:rsidR="00F33911" w:rsidRPr="00963DD0" w:rsidRDefault="0063379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Olinda Beatriz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Trevisol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Meneghini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84761" w14:textId="12E0664B" w:rsidR="00F33911" w:rsidRDefault="0063379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Suplente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745D4" w14:textId="187D0AEF" w:rsidR="00F33911" w:rsidRPr="007A5CE9" w:rsidRDefault="0063379A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EBDF1" w14:textId="77777777" w:rsidR="00F33911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99DEA" w14:textId="2DB3483A" w:rsidR="00F33911" w:rsidRDefault="00F33911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C1245" w14:textId="77777777" w:rsidR="00F33911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F33911" w14:paraId="6EF40E31" w14:textId="77777777" w:rsidTr="0032186A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406BC" w14:textId="77777777" w:rsidR="00F33911" w:rsidRPr="00963DD0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Rodrigo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Giansante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3230E" w14:textId="77777777" w:rsidR="00F33911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Membro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49D57" w14:textId="60AB35B4" w:rsidR="00F33911" w:rsidRPr="007A5CE9" w:rsidRDefault="00F33911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4D07F" w14:textId="77777777" w:rsidR="00F33911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7353" w14:textId="77777777" w:rsidR="00F33911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1329" w14:textId="1019281A" w:rsidR="00F33911" w:rsidRDefault="0063379A" w:rsidP="005D50F7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</w:tr>
            <w:tr w:rsidR="00E2673A" w14:paraId="4A62CF5D" w14:textId="77777777" w:rsidTr="002A7119">
              <w:trPr>
                <w:trHeight w:val="20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D16936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BDF663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A20F88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3A8688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47FD1A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C5A54A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E2673A" w14:paraId="75480FF5" w14:textId="77777777" w:rsidTr="002A7119">
              <w:trPr>
                <w:trHeight w:val="20"/>
                <w:jc w:val="center"/>
              </w:trPr>
              <w:tc>
                <w:tcPr>
                  <w:tcW w:w="93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BA0790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Histórico da votação:</w:t>
                  </w:r>
                </w:p>
                <w:p w14:paraId="3AC104EA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19E66A8A" w14:textId="21A9EE58" w:rsidR="00E2673A" w:rsidRDefault="00F33911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7</w:t>
                  </w:r>
                  <w:r w:rsidR="00B9455F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6</w:t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ª REUNIÃO </w:t>
                  </w:r>
                  <w:r w:rsidR="004A3E2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ORDINÁRIA DA CEF</w:t>
                  </w:r>
                  <w:r w:rsidR="00E2673A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-CAU/MS</w:t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(Online Plataforma MEET)</w:t>
                  </w:r>
                </w:p>
                <w:p w14:paraId="3791E854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738AC132" w14:textId="74B533EF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Data:</w:t>
                  </w:r>
                  <w:r w:rsidR="00296F6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B9455F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17/09/2020</w:t>
                  </w:r>
                </w:p>
                <w:p w14:paraId="2D227D79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1F344A6C" w14:textId="77C5F81D" w:rsidR="00E2673A" w:rsidRPr="00F16D23" w:rsidRDefault="00E2673A" w:rsidP="005D50F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Matéria em votação: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 </w:t>
                  </w:r>
                  <w:r w:rsidRPr="00F16D23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 xml:space="preserve">Aprovação da Súmula da </w:t>
                  </w:r>
                  <w:r w:rsidR="00F33911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7</w:t>
                  </w:r>
                  <w:r w:rsidR="00B9455F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5</w:t>
                  </w:r>
                  <w:r w:rsidR="004A3E2E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ª Reunião Ordinária da CEF</w:t>
                  </w:r>
                  <w:r w:rsidRPr="00F16D23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-CAU/</w:t>
                  </w:r>
                  <w:r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MS</w:t>
                  </w:r>
                </w:p>
                <w:p w14:paraId="3417E54E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13C4B389" w14:textId="4935A7F8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Resultado da votação: </w:t>
                  </w:r>
                  <w:r w:rsidRPr="007A5CE9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Sim</w:t>
                  </w:r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gramStart"/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63379A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3</w:t>
                  </w:r>
                  <w:proofErr w:type="gramEnd"/>
                  <w:r w:rsidR="00F31521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)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Não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Abstenções</w:t>
                  </w:r>
                  <w:r w:rsidR="00B9455F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</w:t>
                  </w:r>
                  <w:r w:rsidR="00E340A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B9455F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Ausências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</w:t>
                  </w:r>
                  <w:r w:rsidR="0063379A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  <w:r w:rsidR="00E340A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Total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 w:rsidR="00F31521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63379A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4</w:t>
                  </w:r>
                  <w:r w:rsidR="00EB0E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</w:p>
                <w:p w14:paraId="7C284C35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31008B5C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Ocorrências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: </w:t>
                  </w:r>
                </w:p>
                <w:p w14:paraId="7CEF16DE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7B4D49AA" w14:textId="77777777" w:rsidR="00E2673A" w:rsidRPr="00590017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590017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Assessoria Técnica: </w:t>
                  </w:r>
                  <w:r w:rsidR="00F33911" w:rsidRPr="0059001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Talita Assunção Souza</w:t>
                  </w:r>
                </w:p>
                <w:p w14:paraId="5F100B3F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058C5FE9" w14:textId="77777777" w:rsidR="00E2673A" w:rsidRDefault="00E2673A" w:rsidP="005D50F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DE2FD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Condu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ção</w:t>
                  </w:r>
                  <w:r w:rsidRPr="00DE2FD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dos trabalhos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 w:rsidRPr="006823D8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Coordenador</w:t>
                  </w:r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a</w:t>
                  </w:r>
                  <w:r w:rsidRPr="006823D8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): </w:t>
                  </w:r>
                  <w:proofErr w:type="spellStart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Neila</w:t>
                  </w:r>
                  <w:proofErr w:type="spellEnd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Janes</w:t>
                  </w:r>
                  <w:proofErr w:type="spellEnd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Viana Vieira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                   </w:t>
                  </w:r>
                </w:p>
              </w:tc>
            </w:tr>
          </w:tbl>
          <w:p w14:paraId="6899318C" w14:textId="77777777" w:rsidR="00E2673A" w:rsidRPr="00AD4DC7" w:rsidRDefault="00E2673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0EB853" w14:textId="77777777" w:rsidR="0053058F" w:rsidRPr="00083F76" w:rsidRDefault="0053058F" w:rsidP="00E2673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14:paraId="47C23AA5" w14:textId="77777777" w:rsidR="003E4914" w:rsidRPr="00083F7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09467" w14:textId="77777777" w:rsidR="003E4914" w:rsidRPr="00083F7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9D956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10F36847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4F414F7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2D52D86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7402B1F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3C31C02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F1637B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26544A5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20758D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3E4914" w:rsidRPr="00083F76" w14:paraId="7A67311B" w14:textId="77777777" w:rsidTr="00645F85">
        <w:trPr>
          <w:trHeight w:val="80"/>
        </w:trPr>
        <w:tc>
          <w:tcPr>
            <w:tcW w:w="9577" w:type="dxa"/>
            <w:shd w:val="clear" w:color="auto" w:fill="auto"/>
          </w:tcPr>
          <w:p w14:paraId="3A78DFFA" w14:textId="77777777" w:rsidR="003E4914" w:rsidRPr="00083F76" w:rsidRDefault="003E4914" w:rsidP="004A6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4A3550B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3DFD4" w14:textId="77777777" w:rsidR="00B3317A" w:rsidRPr="00083F76" w:rsidRDefault="00B3317A" w:rsidP="00B9455F">
      <w:pPr>
        <w:tabs>
          <w:tab w:val="left" w:pos="4820"/>
        </w:tabs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23EAE24" w14:textId="77777777" w:rsidR="007D0C20" w:rsidRPr="00EB0EE9" w:rsidRDefault="007D0C20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</w:p>
    <w:p w14:paraId="4FFB2AF6" w14:textId="491E6864" w:rsidR="00EB0EE9" w:rsidRPr="00EB0EE9" w:rsidRDefault="00EB0EE9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  <w:r w:rsidRPr="00EB0EE9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EB0EE9" w:rsidRPr="00EB0EE9" w:rsidSect="003631A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25" w:left="1276" w:header="142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DFF7" w14:textId="77777777" w:rsidR="001E3A5A" w:rsidRDefault="001E3A5A" w:rsidP="00156D18">
      <w:r>
        <w:separator/>
      </w:r>
    </w:p>
  </w:endnote>
  <w:endnote w:type="continuationSeparator" w:id="0">
    <w:p w14:paraId="65A86DDE" w14:textId="77777777" w:rsidR="001E3A5A" w:rsidRDefault="001E3A5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263144"/>
      <w:docPartObj>
        <w:docPartGallery w:val="Page Numbers (Bottom of Page)"/>
        <w:docPartUnique/>
      </w:docPartObj>
    </w:sdtPr>
    <w:sdtEndPr/>
    <w:sdtContent>
      <w:p w14:paraId="16CADE08" w14:textId="016C60ED" w:rsidR="00983406" w:rsidRDefault="006A5408" w:rsidP="006A5408">
        <w:pPr>
          <w:pStyle w:val="Rodap"/>
          <w:tabs>
            <w:tab w:val="left" w:pos="600"/>
            <w:tab w:val="right" w:pos="9496"/>
          </w:tabs>
        </w:pPr>
        <w:r>
          <w:tab/>
        </w:r>
        <w:r>
          <w:tab/>
        </w:r>
        <w:r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5D50F7">
          <w:rPr>
            <w:noProof/>
          </w:rPr>
          <w:t>4</w:t>
        </w:r>
        <w:r w:rsidR="00983406">
          <w:fldChar w:fldCharType="end"/>
        </w:r>
        <w:r w:rsidR="00365B64">
          <w:t>/4</w:t>
        </w:r>
      </w:p>
    </w:sdtContent>
  </w:sdt>
  <w:p w14:paraId="7FB4979E" w14:textId="77777777" w:rsidR="00D80A28" w:rsidRDefault="00D80A2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26E4" w14:textId="77777777" w:rsidR="001E3A5A" w:rsidRDefault="001E3A5A" w:rsidP="00156D18">
      <w:r>
        <w:separator/>
      </w:r>
    </w:p>
  </w:footnote>
  <w:footnote w:type="continuationSeparator" w:id="0">
    <w:p w14:paraId="687F8801" w14:textId="77777777" w:rsidR="001E3A5A" w:rsidRDefault="001E3A5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12F198DC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DE8B843" w14:textId="77777777"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0C98750E" w:rsidR="00BE36B4" w:rsidRDefault="00BE36B4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FCF48C4" w14:textId="77777777" w:rsidR="00365B64" w:rsidRDefault="00365B64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6C3250" w14:textId="77777777" w:rsidR="003631A9" w:rsidRDefault="003631A9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31C1ED77" w:rsidR="00692312" w:rsidRPr="00692312" w:rsidRDefault="00D730B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- 7</w:t>
    </w:r>
    <w:r w:rsidR="00B9455F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3F1B98E" w14:textId="1B6866E9" w:rsidR="00284D6C" w:rsidRPr="00595F25" w:rsidRDefault="009415CE" w:rsidP="00284D6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423F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0B18"/>
    <w:rsid w:val="00021792"/>
    <w:rsid w:val="0002208B"/>
    <w:rsid w:val="00030C12"/>
    <w:rsid w:val="00031462"/>
    <w:rsid w:val="00031F59"/>
    <w:rsid w:val="00033719"/>
    <w:rsid w:val="00035240"/>
    <w:rsid w:val="00035CB7"/>
    <w:rsid w:val="000360EF"/>
    <w:rsid w:val="0004259E"/>
    <w:rsid w:val="00056EBB"/>
    <w:rsid w:val="000572CE"/>
    <w:rsid w:val="00057799"/>
    <w:rsid w:val="0006214E"/>
    <w:rsid w:val="00062F9A"/>
    <w:rsid w:val="0006614F"/>
    <w:rsid w:val="00070F33"/>
    <w:rsid w:val="0007224D"/>
    <w:rsid w:val="00073F48"/>
    <w:rsid w:val="00083F76"/>
    <w:rsid w:val="0008481A"/>
    <w:rsid w:val="00084BE6"/>
    <w:rsid w:val="00086B06"/>
    <w:rsid w:val="00086D18"/>
    <w:rsid w:val="00091791"/>
    <w:rsid w:val="00097337"/>
    <w:rsid w:val="000A37CC"/>
    <w:rsid w:val="000A7968"/>
    <w:rsid w:val="000A7ED2"/>
    <w:rsid w:val="000B33F1"/>
    <w:rsid w:val="000B381E"/>
    <w:rsid w:val="000B3C0B"/>
    <w:rsid w:val="000B3D96"/>
    <w:rsid w:val="000B4681"/>
    <w:rsid w:val="000B4778"/>
    <w:rsid w:val="000B4991"/>
    <w:rsid w:val="000B6E1E"/>
    <w:rsid w:val="000C6FF6"/>
    <w:rsid w:val="000C73AB"/>
    <w:rsid w:val="000C7BBD"/>
    <w:rsid w:val="000D0530"/>
    <w:rsid w:val="000D0E32"/>
    <w:rsid w:val="000D12B7"/>
    <w:rsid w:val="000D19C0"/>
    <w:rsid w:val="000D4B86"/>
    <w:rsid w:val="000D6150"/>
    <w:rsid w:val="000D7015"/>
    <w:rsid w:val="000E1DA1"/>
    <w:rsid w:val="000E2A5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1696"/>
    <w:rsid w:val="00151954"/>
    <w:rsid w:val="00151FD3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48FC"/>
    <w:rsid w:val="001E24E2"/>
    <w:rsid w:val="001E3A5A"/>
    <w:rsid w:val="001E3AC2"/>
    <w:rsid w:val="001E44E4"/>
    <w:rsid w:val="001E6C64"/>
    <w:rsid w:val="001E6DE8"/>
    <w:rsid w:val="001F03C0"/>
    <w:rsid w:val="001F054D"/>
    <w:rsid w:val="001F19FD"/>
    <w:rsid w:val="001F3CCE"/>
    <w:rsid w:val="001F7006"/>
    <w:rsid w:val="0020016B"/>
    <w:rsid w:val="0020261D"/>
    <w:rsid w:val="00203523"/>
    <w:rsid w:val="00206AF3"/>
    <w:rsid w:val="00215149"/>
    <w:rsid w:val="0021614C"/>
    <w:rsid w:val="0022261B"/>
    <w:rsid w:val="0022694D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F08"/>
    <w:rsid w:val="00263214"/>
    <w:rsid w:val="002646BC"/>
    <w:rsid w:val="002651CB"/>
    <w:rsid w:val="0026539C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B7DCF"/>
    <w:rsid w:val="002C2D48"/>
    <w:rsid w:val="002C4324"/>
    <w:rsid w:val="002C7AC0"/>
    <w:rsid w:val="002D1C16"/>
    <w:rsid w:val="002D521B"/>
    <w:rsid w:val="002D7704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5347"/>
    <w:rsid w:val="00306318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37CD"/>
    <w:rsid w:val="00333CEA"/>
    <w:rsid w:val="0033445C"/>
    <w:rsid w:val="00334876"/>
    <w:rsid w:val="003349D7"/>
    <w:rsid w:val="00334B0A"/>
    <w:rsid w:val="00335837"/>
    <w:rsid w:val="00335EDB"/>
    <w:rsid w:val="00336FAC"/>
    <w:rsid w:val="003427B8"/>
    <w:rsid w:val="00342C78"/>
    <w:rsid w:val="00344662"/>
    <w:rsid w:val="003462CD"/>
    <w:rsid w:val="00347EB4"/>
    <w:rsid w:val="003501BF"/>
    <w:rsid w:val="003511D3"/>
    <w:rsid w:val="003548F9"/>
    <w:rsid w:val="00360233"/>
    <w:rsid w:val="00360C80"/>
    <w:rsid w:val="003631A9"/>
    <w:rsid w:val="00365180"/>
    <w:rsid w:val="00365B64"/>
    <w:rsid w:val="003704F1"/>
    <w:rsid w:val="0037322F"/>
    <w:rsid w:val="003741B6"/>
    <w:rsid w:val="0037501E"/>
    <w:rsid w:val="003751AB"/>
    <w:rsid w:val="00375E52"/>
    <w:rsid w:val="00390268"/>
    <w:rsid w:val="003924B9"/>
    <w:rsid w:val="00393AD2"/>
    <w:rsid w:val="00396B30"/>
    <w:rsid w:val="003A05FC"/>
    <w:rsid w:val="003A0D6A"/>
    <w:rsid w:val="003A1912"/>
    <w:rsid w:val="003A2179"/>
    <w:rsid w:val="003A488E"/>
    <w:rsid w:val="003A5603"/>
    <w:rsid w:val="003B0965"/>
    <w:rsid w:val="003B100A"/>
    <w:rsid w:val="003B3232"/>
    <w:rsid w:val="003B3DCE"/>
    <w:rsid w:val="003B495A"/>
    <w:rsid w:val="003B5EA8"/>
    <w:rsid w:val="003C175B"/>
    <w:rsid w:val="003C6906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F0F1A"/>
    <w:rsid w:val="003F1D5A"/>
    <w:rsid w:val="00400C97"/>
    <w:rsid w:val="0040218B"/>
    <w:rsid w:val="004026A7"/>
    <w:rsid w:val="0040316D"/>
    <w:rsid w:val="004056A6"/>
    <w:rsid w:val="004078AC"/>
    <w:rsid w:val="0041053B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6928"/>
    <w:rsid w:val="004376E9"/>
    <w:rsid w:val="00441EE0"/>
    <w:rsid w:val="0044318D"/>
    <w:rsid w:val="00445018"/>
    <w:rsid w:val="00451254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92E"/>
    <w:rsid w:val="004860B7"/>
    <w:rsid w:val="00490DCB"/>
    <w:rsid w:val="00491091"/>
    <w:rsid w:val="00492521"/>
    <w:rsid w:val="004A3E2E"/>
    <w:rsid w:val="004A684A"/>
    <w:rsid w:val="004B0D16"/>
    <w:rsid w:val="004B1D8D"/>
    <w:rsid w:val="004B3353"/>
    <w:rsid w:val="004C17E7"/>
    <w:rsid w:val="004C2C32"/>
    <w:rsid w:val="004C348C"/>
    <w:rsid w:val="004C46DC"/>
    <w:rsid w:val="004C4EA4"/>
    <w:rsid w:val="004C5C95"/>
    <w:rsid w:val="004C662B"/>
    <w:rsid w:val="004D07CF"/>
    <w:rsid w:val="004D2D27"/>
    <w:rsid w:val="004D4690"/>
    <w:rsid w:val="004D6B72"/>
    <w:rsid w:val="004E1421"/>
    <w:rsid w:val="004F39DB"/>
    <w:rsid w:val="004F4C27"/>
    <w:rsid w:val="004F6192"/>
    <w:rsid w:val="004F6343"/>
    <w:rsid w:val="005012B3"/>
    <w:rsid w:val="00501621"/>
    <w:rsid w:val="00502A80"/>
    <w:rsid w:val="00503788"/>
    <w:rsid w:val="0050569F"/>
    <w:rsid w:val="0050607D"/>
    <w:rsid w:val="005062FC"/>
    <w:rsid w:val="00511386"/>
    <w:rsid w:val="00514BEE"/>
    <w:rsid w:val="00515CA9"/>
    <w:rsid w:val="00517A14"/>
    <w:rsid w:val="00517F33"/>
    <w:rsid w:val="00520106"/>
    <w:rsid w:val="00521853"/>
    <w:rsid w:val="0052406D"/>
    <w:rsid w:val="00530415"/>
    <w:rsid w:val="0053058F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628"/>
    <w:rsid w:val="00567C07"/>
    <w:rsid w:val="00572869"/>
    <w:rsid w:val="00572F15"/>
    <w:rsid w:val="00573D85"/>
    <w:rsid w:val="0058355E"/>
    <w:rsid w:val="00583FE2"/>
    <w:rsid w:val="005873C9"/>
    <w:rsid w:val="00590017"/>
    <w:rsid w:val="00595648"/>
    <w:rsid w:val="00595F25"/>
    <w:rsid w:val="0059603E"/>
    <w:rsid w:val="00597669"/>
    <w:rsid w:val="005A1EE8"/>
    <w:rsid w:val="005A3313"/>
    <w:rsid w:val="005A75F4"/>
    <w:rsid w:val="005A7C5A"/>
    <w:rsid w:val="005B0190"/>
    <w:rsid w:val="005B1696"/>
    <w:rsid w:val="005B2109"/>
    <w:rsid w:val="005B4C91"/>
    <w:rsid w:val="005C2F13"/>
    <w:rsid w:val="005C3852"/>
    <w:rsid w:val="005C579D"/>
    <w:rsid w:val="005D0A0D"/>
    <w:rsid w:val="005D2354"/>
    <w:rsid w:val="005D50F7"/>
    <w:rsid w:val="005D53F2"/>
    <w:rsid w:val="005E228B"/>
    <w:rsid w:val="005E41AB"/>
    <w:rsid w:val="005E4FB7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659"/>
    <w:rsid w:val="006037D6"/>
    <w:rsid w:val="0060459D"/>
    <w:rsid w:val="00611C81"/>
    <w:rsid w:val="006126D1"/>
    <w:rsid w:val="0061487A"/>
    <w:rsid w:val="006168DB"/>
    <w:rsid w:val="00616B58"/>
    <w:rsid w:val="00617710"/>
    <w:rsid w:val="00622F69"/>
    <w:rsid w:val="006236E1"/>
    <w:rsid w:val="006239A3"/>
    <w:rsid w:val="00624002"/>
    <w:rsid w:val="00624CF0"/>
    <w:rsid w:val="00625163"/>
    <w:rsid w:val="006305D5"/>
    <w:rsid w:val="006315E0"/>
    <w:rsid w:val="006316BF"/>
    <w:rsid w:val="00631B3C"/>
    <w:rsid w:val="0063379A"/>
    <w:rsid w:val="006337A8"/>
    <w:rsid w:val="00633FB8"/>
    <w:rsid w:val="006373BC"/>
    <w:rsid w:val="0063790E"/>
    <w:rsid w:val="00637AF4"/>
    <w:rsid w:val="00640F43"/>
    <w:rsid w:val="00642EF5"/>
    <w:rsid w:val="00644CA4"/>
    <w:rsid w:val="00645F85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92312"/>
    <w:rsid w:val="00694B14"/>
    <w:rsid w:val="00696B87"/>
    <w:rsid w:val="00697EE7"/>
    <w:rsid w:val="006A05D1"/>
    <w:rsid w:val="006A5408"/>
    <w:rsid w:val="006B5223"/>
    <w:rsid w:val="006B71B1"/>
    <w:rsid w:val="006B7B81"/>
    <w:rsid w:val="006C075C"/>
    <w:rsid w:val="006C09F2"/>
    <w:rsid w:val="006C2640"/>
    <w:rsid w:val="006C310D"/>
    <w:rsid w:val="006C7EA5"/>
    <w:rsid w:val="006D2EDB"/>
    <w:rsid w:val="006D37BA"/>
    <w:rsid w:val="006E13B1"/>
    <w:rsid w:val="006E1DF5"/>
    <w:rsid w:val="006E2623"/>
    <w:rsid w:val="006E3BA6"/>
    <w:rsid w:val="006E7B6B"/>
    <w:rsid w:val="006E7E42"/>
    <w:rsid w:val="006F1BF7"/>
    <w:rsid w:val="006F436E"/>
    <w:rsid w:val="006F4746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5D4F"/>
    <w:rsid w:val="00716F22"/>
    <w:rsid w:val="00717D9B"/>
    <w:rsid w:val="0072211A"/>
    <w:rsid w:val="00725B63"/>
    <w:rsid w:val="00727884"/>
    <w:rsid w:val="00727DB3"/>
    <w:rsid w:val="007314F1"/>
    <w:rsid w:val="00733836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E91"/>
    <w:rsid w:val="007663F6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98A"/>
    <w:rsid w:val="00785ED3"/>
    <w:rsid w:val="0079144C"/>
    <w:rsid w:val="00791AF0"/>
    <w:rsid w:val="00792386"/>
    <w:rsid w:val="007932B7"/>
    <w:rsid w:val="007935A3"/>
    <w:rsid w:val="007935F5"/>
    <w:rsid w:val="00793A97"/>
    <w:rsid w:val="00794DB4"/>
    <w:rsid w:val="0079702C"/>
    <w:rsid w:val="007A3A34"/>
    <w:rsid w:val="007A41AE"/>
    <w:rsid w:val="007B0453"/>
    <w:rsid w:val="007B0EA6"/>
    <w:rsid w:val="007B26C5"/>
    <w:rsid w:val="007B3323"/>
    <w:rsid w:val="007B49F1"/>
    <w:rsid w:val="007C2251"/>
    <w:rsid w:val="007C3D20"/>
    <w:rsid w:val="007C63EF"/>
    <w:rsid w:val="007C78B0"/>
    <w:rsid w:val="007D0C20"/>
    <w:rsid w:val="007D21FE"/>
    <w:rsid w:val="007D5B36"/>
    <w:rsid w:val="007D67DF"/>
    <w:rsid w:val="007E1857"/>
    <w:rsid w:val="007E2657"/>
    <w:rsid w:val="007E6D13"/>
    <w:rsid w:val="007F074C"/>
    <w:rsid w:val="007F1375"/>
    <w:rsid w:val="007F25CD"/>
    <w:rsid w:val="007F25FD"/>
    <w:rsid w:val="007F4072"/>
    <w:rsid w:val="007F4C24"/>
    <w:rsid w:val="007F4C9C"/>
    <w:rsid w:val="0080270F"/>
    <w:rsid w:val="00803DE3"/>
    <w:rsid w:val="008046E1"/>
    <w:rsid w:val="00811AB3"/>
    <w:rsid w:val="00815441"/>
    <w:rsid w:val="0082503F"/>
    <w:rsid w:val="00826681"/>
    <w:rsid w:val="008330E1"/>
    <w:rsid w:val="008332B9"/>
    <w:rsid w:val="0083796A"/>
    <w:rsid w:val="00844DCF"/>
    <w:rsid w:val="00844E38"/>
    <w:rsid w:val="008457DD"/>
    <w:rsid w:val="00847564"/>
    <w:rsid w:val="00847E01"/>
    <w:rsid w:val="0085003B"/>
    <w:rsid w:val="00850CAA"/>
    <w:rsid w:val="008546F6"/>
    <w:rsid w:val="00854EC2"/>
    <w:rsid w:val="008642D9"/>
    <w:rsid w:val="00866C4E"/>
    <w:rsid w:val="00870967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0115"/>
    <w:rsid w:val="00892DE9"/>
    <w:rsid w:val="008974B6"/>
    <w:rsid w:val="008A082C"/>
    <w:rsid w:val="008A20B6"/>
    <w:rsid w:val="008A2CF8"/>
    <w:rsid w:val="008A4448"/>
    <w:rsid w:val="008A4ED0"/>
    <w:rsid w:val="008A552A"/>
    <w:rsid w:val="008A6638"/>
    <w:rsid w:val="008A6C2C"/>
    <w:rsid w:val="008A7775"/>
    <w:rsid w:val="008B51AA"/>
    <w:rsid w:val="008C13C0"/>
    <w:rsid w:val="008C4C44"/>
    <w:rsid w:val="008C5827"/>
    <w:rsid w:val="008D0904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8F5C9E"/>
    <w:rsid w:val="0090011D"/>
    <w:rsid w:val="0090132F"/>
    <w:rsid w:val="00901964"/>
    <w:rsid w:val="0090736E"/>
    <w:rsid w:val="00913735"/>
    <w:rsid w:val="00914F97"/>
    <w:rsid w:val="009151FE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61C2"/>
    <w:rsid w:val="00963DD0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7C66"/>
    <w:rsid w:val="00990552"/>
    <w:rsid w:val="009913A1"/>
    <w:rsid w:val="0099650C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F5880"/>
    <w:rsid w:val="009F5BFA"/>
    <w:rsid w:val="00A0397C"/>
    <w:rsid w:val="00A04824"/>
    <w:rsid w:val="00A060A4"/>
    <w:rsid w:val="00A06284"/>
    <w:rsid w:val="00A10206"/>
    <w:rsid w:val="00A1047B"/>
    <w:rsid w:val="00A10CE3"/>
    <w:rsid w:val="00A11403"/>
    <w:rsid w:val="00A11E4E"/>
    <w:rsid w:val="00A12B87"/>
    <w:rsid w:val="00A152EF"/>
    <w:rsid w:val="00A21003"/>
    <w:rsid w:val="00A22A9C"/>
    <w:rsid w:val="00A23ECF"/>
    <w:rsid w:val="00A31C39"/>
    <w:rsid w:val="00A31D4B"/>
    <w:rsid w:val="00A338AD"/>
    <w:rsid w:val="00A428A1"/>
    <w:rsid w:val="00A44C76"/>
    <w:rsid w:val="00A4614D"/>
    <w:rsid w:val="00A46FC1"/>
    <w:rsid w:val="00A47F15"/>
    <w:rsid w:val="00A562FD"/>
    <w:rsid w:val="00A56D40"/>
    <w:rsid w:val="00A60333"/>
    <w:rsid w:val="00A61094"/>
    <w:rsid w:val="00A617C9"/>
    <w:rsid w:val="00A64A0C"/>
    <w:rsid w:val="00A64B03"/>
    <w:rsid w:val="00A65727"/>
    <w:rsid w:val="00A67FEB"/>
    <w:rsid w:val="00A70784"/>
    <w:rsid w:val="00A73003"/>
    <w:rsid w:val="00A73915"/>
    <w:rsid w:val="00A74265"/>
    <w:rsid w:val="00A800B8"/>
    <w:rsid w:val="00A82CE4"/>
    <w:rsid w:val="00A856A6"/>
    <w:rsid w:val="00A92C43"/>
    <w:rsid w:val="00A95FBF"/>
    <w:rsid w:val="00A96006"/>
    <w:rsid w:val="00A97EB0"/>
    <w:rsid w:val="00AA0842"/>
    <w:rsid w:val="00AA10CD"/>
    <w:rsid w:val="00AA187B"/>
    <w:rsid w:val="00AA1930"/>
    <w:rsid w:val="00AA7488"/>
    <w:rsid w:val="00AB113C"/>
    <w:rsid w:val="00AB1B4E"/>
    <w:rsid w:val="00AB1F13"/>
    <w:rsid w:val="00AB2511"/>
    <w:rsid w:val="00AB3418"/>
    <w:rsid w:val="00AB5492"/>
    <w:rsid w:val="00AB6B25"/>
    <w:rsid w:val="00AC1A22"/>
    <w:rsid w:val="00AC5565"/>
    <w:rsid w:val="00AC5866"/>
    <w:rsid w:val="00AC5D2F"/>
    <w:rsid w:val="00AD1C2A"/>
    <w:rsid w:val="00AD5492"/>
    <w:rsid w:val="00AE234C"/>
    <w:rsid w:val="00AE3D4F"/>
    <w:rsid w:val="00AF37A5"/>
    <w:rsid w:val="00AF62A3"/>
    <w:rsid w:val="00B01F41"/>
    <w:rsid w:val="00B03E03"/>
    <w:rsid w:val="00B03E6C"/>
    <w:rsid w:val="00B044C1"/>
    <w:rsid w:val="00B1011F"/>
    <w:rsid w:val="00B107FE"/>
    <w:rsid w:val="00B1187B"/>
    <w:rsid w:val="00B16E2E"/>
    <w:rsid w:val="00B20A3A"/>
    <w:rsid w:val="00B20E85"/>
    <w:rsid w:val="00B20F73"/>
    <w:rsid w:val="00B2178A"/>
    <w:rsid w:val="00B21BA6"/>
    <w:rsid w:val="00B22E74"/>
    <w:rsid w:val="00B252C8"/>
    <w:rsid w:val="00B26E05"/>
    <w:rsid w:val="00B3261D"/>
    <w:rsid w:val="00B3317A"/>
    <w:rsid w:val="00B42DD9"/>
    <w:rsid w:val="00B4303E"/>
    <w:rsid w:val="00B4353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65405"/>
    <w:rsid w:val="00B658E5"/>
    <w:rsid w:val="00B66FF8"/>
    <w:rsid w:val="00B720B1"/>
    <w:rsid w:val="00B725DB"/>
    <w:rsid w:val="00B736C9"/>
    <w:rsid w:val="00B73AB0"/>
    <w:rsid w:val="00B84B6A"/>
    <w:rsid w:val="00B84B76"/>
    <w:rsid w:val="00B937F2"/>
    <w:rsid w:val="00B9455F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B6884"/>
    <w:rsid w:val="00BC246D"/>
    <w:rsid w:val="00BC38CC"/>
    <w:rsid w:val="00BC3BDD"/>
    <w:rsid w:val="00BC493A"/>
    <w:rsid w:val="00BC56FA"/>
    <w:rsid w:val="00BC73B1"/>
    <w:rsid w:val="00BD08E8"/>
    <w:rsid w:val="00BD29F1"/>
    <w:rsid w:val="00BD38EB"/>
    <w:rsid w:val="00BD5F32"/>
    <w:rsid w:val="00BD62FB"/>
    <w:rsid w:val="00BD72E6"/>
    <w:rsid w:val="00BE2B32"/>
    <w:rsid w:val="00BE36B4"/>
    <w:rsid w:val="00BE501E"/>
    <w:rsid w:val="00BE6880"/>
    <w:rsid w:val="00BF14AC"/>
    <w:rsid w:val="00BF1A42"/>
    <w:rsid w:val="00BF41DC"/>
    <w:rsid w:val="00BF6467"/>
    <w:rsid w:val="00BF6C89"/>
    <w:rsid w:val="00C006C9"/>
    <w:rsid w:val="00C05DCE"/>
    <w:rsid w:val="00C107F3"/>
    <w:rsid w:val="00C1105C"/>
    <w:rsid w:val="00C20FB3"/>
    <w:rsid w:val="00C220BA"/>
    <w:rsid w:val="00C22873"/>
    <w:rsid w:val="00C22A81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7603"/>
    <w:rsid w:val="00C657D3"/>
    <w:rsid w:val="00C668B6"/>
    <w:rsid w:val="00C73054"/>
    <w:rsid w:val="00C74A75"/>
    <w:rsid w:val="00C7579C"/>
    <w:rsid w:val="00C76726"/>
    <w:rsid w:val="00C80A8B"/>
    <w:rsid w:val="00C82A50"/>
    <w:rsid w:val="00C82B9E"/>
    <w:rsid w:val="00C869A7"/>
    <w:rsid w:val="00C87FC0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D36C0"/>
    <w:rsid w:val="00CD4AE1"/>
    <w:rsid w:val="00CD504B"/>
    <w:rsid w:val="00CD75BC"/>
    <w:rsid w:val="00CE0CD6"/>
    <w:rsid w:val="00CF307A"/>
    <w:rsid w:val="00CF6D11"/>
    <w:rsid w:val="00D03E51"/>
    <w:rsid w:val="00D0449C"/>
    <w:rsid w:val="00D04716"/>
    <w:rsid w:val="00D07C00"/>
    <w:rsid w:val="00D1328B"/>
    <w:rsid w:val="00D15ED4"/>
    <w:rsid w:val="00D15FBF"/>
    <w:rsid w:val="00D16164"/>
    <w:rsid w:val="00D22F0E"/>
    <w:rsid w:val="00D245A5"/>
    <w:rsid w:val="00D27635"/>
    <w:rsid w:val="00D27C78"/>
    <w:rsid w:val="00D32911"/>
    <w:rsid w:val="00D3418F"/>
    <w:rsid w:val="00D3425C"/>
    <w:rsid w:val="00D3488A"/>
    <w:rsid w:val="00D357B7"/>
    <w:rsid w:val="00D3799E"/>
    <w:rsid w:val="00D37B5C"/>
    <w:rsid w:val="00D41C91"/>
    <w:rsid w:val="00D455DF"/>
    <w:rsid w:val="00D45D07"/>
    <w:rsid w:val="00D509C9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0BC"/>
    <w:rsid w:val="00D731FD"/>
    <w:rsid w:val="00D74FAD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42E8"/>
    <w:rsid w:val="00DA47A2"/>
    <w:rsid w:val="00DA7C51"/>
    <w:rsid w:val="00DB0A62"/>
    <w:rsid w:val="00DB5899"/>
    <w:rsid w:val="00DC545B"/>
    <w:rsid w:val="00DC549A"/>
    <w:rsid w:val="00DC6DD4"/>
    <w:rsid w:val="00DD24D3"/>
    <w:rsid w:val="00DD480B"/>
    <w:rsid w:val="00DD6C64"/>
    <w:rsid w:val="00DE1FA7"/>
    <w:rsid w:val="00DE22B7"/>
    <w:rsid w:val="00DE40B4"/>
    <w:rsid w:val="00DE54B3"/>
    <w:rsid w:val="00DE5CB2"/>
    <w:rsid w:val="00DF2EB8"/>
    <w:rsid w:val="00E03A08"/>
    <w:rsid w:val="00E05AD9"/>
    <w:rsid w:val="00E05FBF"/>
    <w:rsid w:val="00E0646E"/>
    <w:rsid w:val="00E10567"/>
    <w:rsid w:val="00E14913"/>
    <w:rsid w:val="00E16B2F"/>
    <w:rsid w:val="00E20D76"/>
    <w:rsid w:val="00E2229A"/>
    <w:rsid w:val="00E251C8"/>
    <w:rsid w:val="00E2673A"/>
    <w:rsid w:val="00E273CC"/>
    <w:rsid w:val="00E27A6B"/>
    <w:rsid w:val="00E31FD4"/>
    <w:rsid w:val="00E33620"/>
    <w:rsid w:val="00E340A7"/>
    <w:rsid w:val="00E34246"/>
    <w:rsid w:val="00E34F6F"/>
    <w:rsid w:val="00E40C14"/>
    <w:rsid w:val="00E44ABA"/>
    <w:rsid w:val="00E44E09"/>
    <w:rsid w:val="00E45202"/>
    <w:rsid w:val="00E46FC4"/>
    <w:rsid w:val="00E516A4"/>
    <w:rsid w:val="00E51E52"/>
    <w:rsid w:val="00E54F87"/>
    <w:rsid w:val="00E62004"/>
    <w:rsid w:val="00E620F0"/>
    <w:rsid w:val="00E64EEE"/>
    <w:rsid w:val="00E710F2"/>
    <w:rsid w:val="00E727FB"/>
    <w:rsid w:val="00E734A7"/>
    <w:rsid w:val="00E738D8"/>
    <w:rsid w:val="00E74016"/>
    <w:rsid w:val="00E769AD"/>
    <w:rsid w:val="00E7762E"/>
    <w:rsid w:val="00E84143"/>
    <w:rsid w:val="00E91958"/>
    <w:rsid w:val="00E94BFE"/>
    <w:rsid w:val="00E96EFA"/>
    <w:rsid w:val="00EA0D38"/>
    <w:rsid w:val="00EA164F"/>
    <w:rsid w:val="00EA6C50"/>
    <w:rsid w:val="00EB0EE9"/>
    <w:rsid w:val="00EB171C"/>
    <w:rsid w:val="00EB5117"/>
    <w:rsid w:val="00EB6935"/>
    <w:rsid w:val="00EC069D"/>
    <w:rsid w:val="00EC3CC5"/>
    <w:rsid w:val="00EC5B40"/>
    <w:rsid w:val="00EC6A5F"/>
    <w:rsid w:val="00ED07EE"/>
    <w:rsid w:val="00ED3951"/>
    <w:rsid w:val="00ED56A0"/>
    <w:rsid w:val="00EE47D9"/>
    <w:rsid w:val="00EF0427"/>
    <w:rsid w:val="00EF0635"/>
    <w:rsid w:val="00EF1B00"/>
    <w:rsid w:val="00EF2245"/>
    <w:rsid w:val="00EF339A"/>
    <w:rsid w:val="00EF377F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2528A"/>
    <w:rsid w:val="00F31521"/>
    <w:rsid w:val="00F318B7"/>
    <w:rsid w:val="00F32D01"/>
    <w:rsid w:val="00F33757"/>
    <w:rsid w:val="00F33911"/>
    <w:rsid w:val="00F37553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9B2"/>
    <w:rsid w:val="00F65DEC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10D3"/>
    <w:rsid w:val="00FA22B9"/>
    <w:rsid w:val="00FB1535"/>
    <w:rsid w:val="00FB2AEA"/>
    <w:rsid w:val="00FB6DD3"/>
    <w:rsid w:val="00FC0E8D"/>
    <w:rsid w:val="00FC4A83"/>
    <w:rsid w:val="00FC4C51"/>
    <w:rsid w:val="00FC4FF5"/>
    <w:rsid w:val="00FC6208"/>
    <w:rsid w:val="00FD7443"/>
    <w:rsid w:val="00FE1117"/>
    <w:rsid w:val="00FE1977"/>
    <w:rsid w:val="00FE1C59"/>
    <w:rsid w:val="00FE2C75"/>
    <w:rsid w:val="00FE3C83"/>
    <w:rsid w:val="00FE7B5F"/>
    <w:rsid w:val="00FE7CA7"/>
    <w:rsid w:val="00FE7FA4"/>
    <w:rsid w:val="00FF290A"/>
    <w:rsid w:val="00FF3816"/>
    <w:rsid w:val="00FF53C0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5C5B-B502-4B75-AB99-4EF3B29B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1158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67</cp:revision>
  <cp:lastPrinted>2020-09-21T16:46:00Z</cp:lastPrinted>
  <dcterms:created xsi:type="dcterms:W3CDTF">2020-07-08T21:10:00Z</dcterms:created>
  <dcterms:modified xsi:type="dcterms:W3CDTF">2020-09-21T16:50:00Z</dcterms:modified>
</cp:coreProperties>
</file>