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9C3070" w:rsidP="00B72BB3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1069742/2020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91FAF" w:rsidP="00B72BB3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CLAUDEMIR GOMES E SILVA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B72BB3">
            <w:pPr>
              <w:ind w:left="143"/>
              <w:jc w:val="both"/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A91FAF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9C3070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9C3070">
              <w:rPr>
                <w:b/>
                <w:bCs/>
                <w:sz w:val="20"/>
                <w:szCs w:val="20"/>
              </w:rPr>
              <w:t>530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91FAF">
              <w:rPr>
                <w:b/>
                <w:bCs/>
                <w:sz w:val="20"/>
                <w:szCs w:val="20"/>
              </w:rPr>
              <w:t xml:space="preserve"> – 8</w:t>
            </w:r>
            <w:r w:rsidR="009C3070">
              <w:rPr>
                <w:b/>
                <w:bCs/>
                <w:sz w:val="20"/>
                <w:szCs w:val="20"/>
              </w:rPr>
              <w:t>4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470B75" w:rsidRPr="00E03E06" w:rsidRDefault="00470B75" w:rsidP="00470B75">
      <w:pPr>
        <w:spacing w:after="0" w:line="240" w:lineRule="auto"/>
        <w:jc w:val="both"/>
      </w:pPr>
      <w:r w:rsidRPr="00E03E06">
        <w:t xml:space="preserve">A COMISSÃO DE EXERCÍCIO PROFISSIONAL – CEP, reunida ordinariamente </w:t>
      </w:r>
      <w:r w:rsidR="009C3070" w:rsidRPr="00E03E06">
        <w:t xml:space="preserve">por meio de videoconferência através da plataforma MEET, </w:t>
      </w:r>
      <w:r w:rsidRPr="00E03E06">
        <w:t xml:space="preserve">no dia </w:t>
      </w:r>
      <w:r w:rsidR="009C3070" w:rsidRPr="00E03E06">
        <w:t>19</w:t>
      </w:r>
      <w:r w:rsidR="00A91FAF" w:rsidRPr="00E03E06">
        <w:t xml:space="preserve"> de </w:t>
      </w:r>
      <w:r w:rsidR="009C3070" w:rsidRPr="00E03E06">
        <w:t>agost</w:t>
      </w:r>
      <w:r w:rsidR="00A91FAF" w:rsidRPr="00E03E06">
        <w:t>o de 2020</w:t>
      </w:r>
      <w:r w:rsidRPr="00E03E06"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E03E06" w:rsidRDefault="00893080" w:rsidP="00893080">
      <w:pPr>
        <w:spacing w:after="0" w:line="240" w:lineRule="auto"/>
        <w:jc w:val="both"/>
      </w:pPr>
    </w:p>
    <w:p w:rsidR="00E03E06" w:rsidRPr="00E03E06" w:rsidRDefault="00E03E06" w:rsidP="00E03E06">
      <w:pPr>
        <w:spacing w:after="120" w:line="240" w:lineRule="auto"/>
        <w:jc w:val="both"/>
      </w:pPr>
      <w:r w:rsidRPr="00E03E06">
        <w:rPr>
          <w:b/>
        </w:rPr>
        <w:t>CONSIDERANDO</w:t>
      </w:r>
      <w:r w:rsidRPr="00E03E0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9C3070" w:rsidRPr="00E03E06" w:rsidRDefault="009C3070" w:rsidP="009C3070">
      <w:pPr>
        <w:spacing w:after="0" w:line="240" w:lineRule="auto"/>
        <w:jc w:val="both"/>
      </w:pPr>
      <w:r w:rsidRPr="00E03E06">
        <w:rPr>
          <w:b/>
        </w:rPr>
        <w:t>CONSIDERANDO</w:t>
      </w:r>
      <w:r w:rsidRPr="00E03E06">
        <w:t xml:space="preserve"> os fatos e provas contidas no processo administrativo nº 1069742/2020, iniciado em 13/11/2019 e que trata de Auto de Infração lavrado pela fiscalização deste Conselho, devidamente instruído e analisado pela Comissão de Exercício Profissional;</w:t>
      </w:r>
    </w:p>
    <w:p w:rsidR="009C3070" w:rsidRPr="00E03E06" w:rsidRDefault="009C3070" w:rsidP="009C3070">
      <w:pPr>
        <w:spacing w:after="0" w:line="240" w:lineRule="auto"/>
        <w:jc w:val="both"/>
        <w:rPr>
          <w:b/>
        </w:rPr>
      </w:pPr>
      <w:r w:rsidRPr="00E03E06">
        <w:rPr>
          <w:b/>
        </w:rPr>
        <w:t xml:space="preserve"> </w:t>
      </w:r>
    </w:p>
    <w:p w:rsidR="009C3070" w:rsidRPr="00E03E06" w:rsidRDefault="009C3070" w:rsidP="009C3070">
      <w:pPr>
        <w:spacing w:after="0" w:line="240" w:lineRule="auto"/>
        <w:jc w:val="both"/>
      </w:pPr>
      <w:r w:rsidRPr="00E03E06">
        <w:rPr>
          <w:b/>
        </w:rPr>
        <w:t>CONSIDERANDO</w:t>
      </w:r>
      <w:r w:rsidRPr="00E03E06">
        <w:t xml:space="preserve"> o parecer exarado pelo Conselheiro Estadual Carlos Lucas Mali, membro da Comissão de Exercício Profissional e Relator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E03E06" w:rsidRDefault="00356829" w:rsidP="00356829">
      <w:pPr>
        <w:spacing w:after="0" w:line="240" w:lineRule="auto"/>
      </w:pPr>
    </w:p>
    <w:p w:rsidR="00356829" w:rsidRPr="00E03E06" w:rsidRDefault="00356829" w:rsidP="00356829">
      <w:pPr>
        <w:spacing w:after="120" w:line="240" w:lineRule="auto"/>
        <w:rPr>
          <w:b/>
          <w:bCs/>
          <w:i/>
        </w:rPr>
      </w:pPr>
      <w:r w:rsidRPr="00E03E06">
        <w:rPr>
          <w:b/>
          <w:bCs/>
          <w:i/>
        </w:rPr>
        <w:t>RESOLVE:</w:t>
      </w:r>
    </w:p>
    <w:p w:rsidR="009C3070" w:rsidRPr="00E03E06" w:rsidRDefault="00854702" w:rsidP="009C3070">
      <w:pPr>
        <w:pStyle w:val="SemEspaamento"/>
        <w:spacing w:after="120"/>
        <w:ind w:firstLine="567"/>
        <w:jc w:val="both"/>
        <w:rPr>
          <w:i/>
        </w:rPr>
      </w:pPr>
      <w:r w:rsidRPr="00E03E06">
        <w:t xml:space="preserve">1. Aprovar </w:t>
      </w:r>
      <w:r w:rsidR="0040682C" w:rsidRPr="00E03E06">
        <w:t xml:space="preserve">o parecer exarado pelo Conselheiro </w:t>
      </w:r>
      <w:r w:rsidR="00F77BF7" w:rsidRPr="00E03E06">
        <w:t xml:space="preserve">Estadual </w:t>
      </w:r>
      <w:r w:rsidR="009C3070" w:rsidRPr="00E03E06">
        <w:t>Carlos Lucas Mali</w:t>
      </w:r>
      <w:r w:rsidR="004025F4" w:rsidRPr="00E03E06">
        <w:t xml:space="preserve">: </w:t>
      </w:r>
      <w:r w:rsidR="0081150B" w:rsidRPr="00E03E06">
        <w:rPr>
          <w:i/>
        </w:rPr>
        <w:t>“</w:t>
      </w:r>
      <w:r w:rsidR="009C3070" w:rsidRPr="00E03E06">
        <w:rPr>
          <w:i/>
        </w:rPr>
        <w:t>Sou pela procedência do Auto de Infração nº. 1000094928/2019, em face do que consta no presente processo administrativo e pela aplicação da multa prevista no Art. 50 da Lei 12.378/2010 e no Art. 35, inciso I,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Além disso, nos termos do que dispõe o artigo 12, e incisos da Resolução CAU/BR nº 143, de 23 de junho de 2017, incluam-se estes autos em relação para envio conjunto dos demais casos análogos referente ao profissional, à Comissão de Ética e Disciplina”.</w:t>
      </w:r>
    </w:p>
    <w:p w:rsidR="00E662FB" w:rsidRPr="00E03E06" w:rsidRDefault="00E662FB" w:rsidP="00E662FB">
      <w:pPr>
        <w:spacing w:after="0" w:line="240" w:lineRule="auto"/>
        <w:jc w:val="both"/>
      </w:pPr>
    </w:p>
    <w:p w:rsidR="006E7A76" w:rsidRPr="00E03E06" w:rsidRDefault="00F905AB" w:rsidP="00636C44">
      <w:pPr>
        <w:spacing w:after="0" w:line="240" w:lineRule="auto"/>
        <w:jc w:val="both"/>
        <w:rPr>
          <w:bCs/>
        </w:rPr>
      </w:pPr>
      <w:r w:rsidRPr="00E03E06">
        <w:rPr>
          <w:bCs/>
        </w:rPr>
        <w:t>2</w:t>
      </w:r>
      <w:r w:rsidR="00F60003" w:rsidRPr="00E03E06">
        <w:rPr>
          <w:bCs/>
        </w:rPr>
        <w:t xml:space="preserve">. </w:t>
      </w:r>
      <w:r w:rsidR="00636C44" w:rsidRPr="00E03E06">
        <w:rPr>
          <w:bCs/>
        </w:rPr>
        <w:t>Comunique-se e intime-se, na forma da Resolução CAU/BR N. 22, de 04 de maio de 2012.</w:t>
      </w:r>
    </w:p>
    <w:p w:rsidR="00F60003" w:rsidRPr="00E03E06" w:rsidRDefault="00F60003" w:rsidP="00636C44">
      <w:pPr>
        <w:spacing w:after="0" w:line="240" w:lineRule="auto"/>
        <w:jc w:val="both"/>
        <w:rPr>
          <w:bCs/>
        </w:rPr>
      </w:pPr>
    </w:p>
    <w:p w:rsidR="00F632CE" w:rsidRPr="00E03E06" w:rsidRDefault="00F632CE" w:rsidP="00F632CE">
      <w:pPr>
        <w:spacing w:after="0" w:line="240" w:lineRule="auto"/>
        <w:jc w:val="both"/>
        <w:rPr>
          <w:bCs/>
        </w:rPr>
      </w:pPr>
    </w:p>
    <w:p w:rsidR="009C3070" w:rsidRPr="00E03E06" w:rsidRDefault="009C3070" w:rsidP="009C3070">
      <w:pPr>
        <w:spacing w:line="240" w:lineRule="auto"/>
        <w:jc w:val="right"/>
      </w:pPr>
      <w:r w:rsidRPr="00E03E06">
        <w:rPr>
          <w:bCs/>
        </w:rPr>
        <w:t>Campo Grande, MS, 19</w:t>
      </w:r>
      <w:r w:rsidRPr="00E03E06">
        <w:t xml:space="preserve"> de agosto de 2020.</w:t>
      </w:r>
    </w:p>
    <w:p w:rsidR="009C3070" w:rsidRDefault="009C3070" w:rsidP="009C3070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p w:rsidR="009C3070" w:rsidRDefault="009C3070" w:rsidP="009C3070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C3070" w:rsidRPr="00B95669" w:rsidRDefault="009C3070" w:rsidP="009C3070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C3070" w:rsidRDefault="009C3070" w:rsidP="009C3070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9C2F7C" w:rsidRDefault="009C2F7C" w:rsidP="009C3070">
      <w:pPr>
        <w:spacing w:line="240" w:lineRule="auto"/>
        <w:jc w:val="center"/>
        <w:rPr>
          <w:bCs/>
          <w:noProof/>
          <w:lang w:eastAsia="pt-BR"/>
        </w:rPr>
      </w:pPr>
    </w:p>
    <w:p w:rsidR="009C3070" w:rsidRDefault="009C3070" w:rsidP="009C3070">
      <w:pPr>
        <w:spacing w:line="240" w:lineRule="auto"/>
        <w:jc w:val="center"/>
        <w:rPr>
          <w:bCs/>
          <w:noProof/>
          <w:lang w:eastAsia="pt-BR"/>
        </w:rPr>
      </w:pPr>
    </w:p>
    <w:p w:rsidR="009C3070" w:rsidRDefault="009C3070" w:rsidP="009C3070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9C3070" w:rsidRDefault="009C3070" w:rsidP="009C3070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C3070" w:rsidTr="005106BB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C3070" w:rsidTr="005106BB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Pr="00552089" w:rsidRDefault="009C3070" w:rsidP="005106B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70" w:rsidRDefault="009C3070" w:rsidP="005106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Pr="007A5CE9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5106B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70" w:rsidRDefault="009C3070" w:rsidP="009C307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9C3070" w:rsidTr="005106BB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070" w:rsidRDefault="009C3070" w:rsidP="005106B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C3070" w:rsidTr="005106B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84ª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19/08/2020</w:t>
            </w:r>
          </w:p>
          <w:p w:rsidR="009C3070" w:rsidRPr="00F16D23" w:rsidRDefault="009C3070" w:rsidP="005106B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1069742/2020 – AUSÊNCIA DE RRT – EXECUÇÃO DE OBRA</w:t>
            </w:r>
          </w:p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80398B">
              <w:rPr>
                <w:rFonts w:ascii="Times New Roman" w:hAnsi="Times New Roman"/>
                <w:lang w:eastAsia="pt-BR"/>
              </w:rPr>
              <w:t xml:space="preserve"> 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80398B">
              <w:rPr>
                <w:rFonts w:ascii="Times New Roman" w:hAnsi="Times New Roman"/>
                <w:lang w:eastAsia="pt-BR"/>
              </w:rPr>
              <w:t>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9C3070" w:rsidRDefault="009C3070" w:rsidP="005106B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C3070" w:rsidRPr="005742D5" w:rsidRDefault="009C3070" w:rsidP="005106BB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C3070" w:rsidRDefault="009C3070" w:rsidP="005106BB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3070" w:rsidRPr="00363554" w:rsidRDefault="009C3070" w:rsidP="009C3070">
      <w:pPr>
        <w:spacing w:line="240" w:lineRule="auto"/>
        <w:jc w:val="center"/>
        <w:rPr>
          <w:bCs/>
          <w:noProof/>
          <w:lang w:eastAsia="pt-BR"/>
        </w:rPr>
      </w:pPr>
    </w:p>
    <w:sectPr w:rsidR="009C3070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3" w:rsidRDefault="00D53553">
    <w:pPr>
      <w:pStyle w:val="Rodap"/>
    </w:pPr>
  </w:p>
  <w:p w:rsidR="00D53553" w:rsidRDefault="00D53553">
    <w:pPr>
      <w:pStyle w:val="Rodap"/>
    </w:pPr>
  </w:p>
  <w:p w:rsidR="00D53553" w:rsidRDefault="00D535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9C3070" w:rsidRDefault="009C3070" w:rsidP="009C30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D53553" w:rsidRDefault="00D53553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545BA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E37AE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87915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025F4"/>
    <w:rsid w:val="0040682C"/>
    <w:rsid w:val="00413C42"/>
    <w:rsid w:val="004142C3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38E5"/>
    <w:rsid w:val="007C5333"/>
    <w:rsid w:val="007E480B"/>
    <w:rsid w:val="007F00B7"/>
    <w:rsid w:val="007F1EDA"/>
    <w:rsid w:val="007F30BE"/>
    <w:rsid w:val="007F45DB"/>
    <w:rsid w:val="0080398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22B81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3070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67F72"/>
    <w:rsid w:val="00A72A66"/>
    <w:rsid w:val="00A730EC"/>
    <w:rsid w:val="00A77613"/>
    <w:rsid w:val="00A83BEE"/>
    <w:rsid w:val="00A87B74"/>
    <w:rsid w:val="00A91FAF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4B7F"/>
    <w:rsid w:val="00B54FEC"/>
    <w:rsid w:val="00B61BD1"/>
    <w:rsid w:val="00B62484"/>
    <w:rsid w:val="00B62A50"/>
    <w:rsid w:val="00B6589E"/>
    <w:rsid w:val="00B664CF"/>
    <w:rsid w:val="00B72BB3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6D3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53553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3E06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B2D09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77BF7"/>
    <w:rsid w:val="00F8030F"/>
    <w:rsid w:val="00F8740F"/>
    <w:rsid w:val="00F905AB"/>
    <w:rsid w:val="00F939B2"/>
    <w:rsid w:val="00FB1C16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E18B1E94-57D1-4C8A-AB6F-0946433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SemEspaamento">
    <w:name w:val="No Spacing"/>
    <w:basedOn w:val="Normal"/>
    <w:link w:val="SemEspaamentoChar"/>
    <w:uiPriority w:val="1"/>
    <w:qFormat/>
    <w:rsid w:val="009C307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C3070"/>
    <w:rPr>
      <w:rFonts w:ascii="Calibri" w:eastAsia="Times New Roman" w:hAnsi="Calibri" w:cs="Times New Roman"/>
      <w:lang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30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30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D1B7-1E3D-44CD-B07E-DD38B715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2020-08-31T16:47:00Z</cp:lastPrinted>
  <dcterms:created xsi:type="dcterms:W3CDTF">2020-08-27T18:59:00Z</dcterms:created>
  <dcterms:modified xsi:type="dcterms:W3CDTF">2020-08-31T16:48:00Z</dcterms:modified>
</cp:coreProperties>
</file>