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2"/>
        <w:gridCol w:w="3807"/>
        <w:gridCol w:w="1171"/>
        <w:gridCol w:w="2149"/>
      </w:tblGrid>
      <w:tr w:rsidR="00892B46" w:rsidRPr="00CB4B74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CB4B74" w:rsidRDefault="001651A9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20 de junho</w:t>
            </w:r>
            <w:r w:rsidR="00AE32EE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de 2018 (quarta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CB4B74" w:rsidRDefault="001651A9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8:06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h às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10:30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</w:t>
            </w:r>
          </w:p>
          <w:p w:rsidR="00892B46" w:rsidRPr="00CB4B74" w:rsidRDefault="001651A9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16:00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h às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17:30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</w:t>
            </w:r>
          </w:p>
        </w:tc>
      </w:tr>
      <w:tr w:rsidR="00892B46" w:rsidRPr="00CB4B74" w:rsidTr="00FE0CF1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CB4B74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 – Espirito Santo 205, Jd. dos Estados - Campo Grande – MS</w:t>
            </w:r>
          </w:p>
        </w:tc>
      </w:tr>
    </w:tbl>
    <w:p w:rsidR="00892B46" w:rsidRPr="00CB4B74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CB4B74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892B46" w:rsidRPr="00CB4B74" w:rsidTr="00FE0CF1">
        <w:trPr>
          <w:trHeight w:val="284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  <w:r w:rsidRPr="00CB4B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COORDENADOR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BRUNO BARBIERI DE ALENCAR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1651A9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1651A9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CONSELHEIRA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A60072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60072" w:rsidRPr="00CB4B74" w:rsidRDefault="00A60072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A60072" w:rsidRPr="00CB4B74" w:rsidRDefault="00A60072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ISABELA FURTADO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A60072" w:rsidRPr="00CB4B74" w:rsidRDefault="00A60072" w:rsidP="00AE08E8">
            <w:pPr>
              <w:ind w:firstLine="56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892B46" w:rsidRPr="00CB4B74" w:rsidTr="00FE0CF1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pStyle w:val="Cabealhocomtodasemmaisculas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892B46" w:rsidRPr="00CB4B74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CB4B74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892B46" w:rsidRPr="00CB4B74" w:rsidTr="00ED6885">
        <w:trPr>
          <w:trHeight w:val="320"/>
          <w:jc w:val="center"/>
        </w:trPr>
        <w:tc>
          <w:tcPr>
            <w:tcW w:w="22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1)</w:t>
            </w: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Abertura e Verificação de Quórum;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2) Leitura, discussão e aprovação da SÚMULA da reunião ordinária anterior;</w:t>
            </w:r>
          </w:p>
          <w:p w:rsidR="00892B46" w:rsidRPr="00CB4B74" w:rsidRDefault="00DC66F5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2.1) Súmula da 53</w:t>
            </w:r>
            <w:r w:rsidR="00892B46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ª re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união ordinária da CED do dia 16/05</w:t>
            </w:r>
            <w:r w:rsidR="00892B46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3) Leitura e extrato de correspondências recebidas/expedidas;</w:t>
            </w:r>
          </w:p>
          <w:p w:rsidR="00331178" w:rsidRPr="00CB4B74" w:rsidRDefault="00331178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proofErr w:type="spellStart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Email</w:t>
            </w:r>
            <w:proofErr w:type="spellEnd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do C</w:t>
            </w:r>
            <w:r w:rsidR="00DC66F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AU/</w:t>
            </w:r>
            <w:r w:rsidR="00867B2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RS sobre convite e cancelamento do 5º Encontro das Comissões de Ética e Disciplina do Sul, em 25 e 26 de junho/2018 na sede do CAU/RS, em Porto Alegre/RS. </w:t>
            </w:r>
            <w:r w:rsidR="00DC66F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4) Comunicações;</w:t>
            </w:r>
          </w:p>
          <w:p w:rsidR="00892B46" w:rsidRPr="00CB4B74" w:rsidRDefault="00892B46" w:rsidP="00AE08E8">
            <w:pPr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4.1) </w:t>
            </w:r>
            <w:r w:rsidR="00867B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Relato da</w:t>
            </w:r>
            <w:r w:rsidR="00331178"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7B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Assessora Técnica Talita Assunção Souza no treinamento da CED/BR, ocorrido em Brasília-DF, em 18/05/18.</w:t>
            </w:r>
          </w:p>
          <w:p w:rsidR="00892B46" w:rsidRPr="00CB4B74" w:rsidRDefault="00867B21" w:rsidP="00AE08E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4.2) Audiência de Instrução</w:t>
            </w:r>
            <w:r w:rsidR="00892B46"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92B46" w:rsidRPr="00CB4B74" w:rsidRDefault="00892B46" w:rsidP="00AE08E8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Processo Ético nº</w:t>
            </w:r>
            <w:r w:rsidR="00867B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298819/2015</w:t>
            </w:r>
            <w:r w:rsidR="00331178"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7B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– 13/07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/2018 – 14h:00min – Consel</w:t>
            </w:r>
            <w:r w:rsidR="00331178"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heira Ivanete Carpes Ramos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5) Apresentação da Pauta e Extrapauta;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5.1) Continuação da Apresentação do Funcionamento da CED/MS pelo Procurador Jurídico Dr. Elias Pereira de Souza;</w:t>
            </w:r>
          </w:p>
          <w:p w:rsidR="00D524C2" w:rsidRDefault="00892B4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 5.2)</w:t>
            </w:r>
            <w:r w:rsidR="00230F2C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Extrapauta;</w:t>
            </w:r>
          </w:p>
          <w:p w:rsidR="00867B21" w:rsidRPr="00CB4B74" w:rsidRDefault="00867B21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  5.2.1) Inelegibilidade por infração ética-disciplinar pelo Assessor Jurídico Diego Rojas</w:t>
            </w:r>
          </w:p>
          <w:p w:rsidR="00892B46" w:rsidRPr="00CB4B74" w:rsidRDefault="00892B46" w:rsidP="00AE08E8">
            <w:pPr>
              <w:ind w:left="-142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BA1C8F"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6) Distribuição dos processos:</w:t>
            </w:r>
          </w:p>
          <w:p w:rsidR="00230F2C" w:rsidRPr="00CB4B74" w:rsidRDefault="00892B4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ab/>
              <w:t xml:space="preserve"> 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6.1)</w:t>
            </w:r>
            <w:r w:rsidR="00867B2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Processo Ético nº 709282</w:t>
            </w:r>
            <w:r w:rsidR="00623A7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/2018; Processo Ético nº 705111/2018 e Processo Ético nº 700032</w:t>
            </w:r>
            <w:r w:rsidR="00230F2C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/2018.</w:t>
            </w:r>
          </w:p>
          <w:p w:rsidR="00892B46" w:rsidRPr="00CB4B74" w:rsidRDefault="00892B46" w:rsidP="00AE08E8">
            <w:pPr>
              <w:ind w:left="-142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7) Relato, discussão e apreciação das matérias;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7.1) Relato de processos:</w:t>
            </w:r>
            <w:r w:rsidR="00DE13BC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623A76">
              <w:rPr>
                <w:rFonts w:ascii="Times New Roman" w:hAnsi="Times New Roman"/>
                <w:sz w:val="20"/>
                <w:szCs w:val="20"/>
              </w:rPr>
              <w:t>Protocolo nº 585503</w:t>
            </w:r>
            <w:r w:rsidR="00DE13BC" w:rsidRPr="00CB4B74">
              <w:rPr>
                <w:rFonts w:ascii="Times New Roman" w:hAnsi="Times New Roman"/>
                <w:sz w:val="20"/>
                <w:szCs w:val="20"/>
              </w:rPr>
              <w:t>/2018 – Juízo de Admissibilidade</w:t>
            </w:r>
            <w:r w:rsidR="00623A76">
              <w:rPr>
                <w:rFonts w:ascii="Times New Roman" w:hAnsi="Times New Roman"/>
                <w:sz w:val="20"/>
                <w:szCs w:val="20"/>
              </w:rPr>
              <w:t xml:space="preserve"> – Conselheira Ivanete Carpes Ramos</w:t>
            </w:r>
            <w:r w:rsidR="00DE13BC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  <w:p w:rsidR="00DE13BC" w:rsidRPr="00CB4B74" w:rsidRDefault="00DE13BC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7.2) Protocolo nº</w:t>
            </w:r>
            <w:r w:rsidR="00623A76">
              <w:rPr>
                <w:rFonts w:ascii="Times New Roman" w:hAnsi="Times New Roman"/>
                <w:sz w:val="20"/>
                <w:szCs w:val="20"/>
              </w:rPr>
              <w:t xml:space="preserve"> 80197/2013 – Relatório, Parecer e Voto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– Conse</w:t>
            </w:r>
            <w:r w:rsidR="00623A76">
              <w:rPr>
                <w:rFonts w:ascii="Times New Roman" w:hAnsi="Times New Roman"/>
                <w:sz w:val="20"/>
                <w:szCs w:val="20"/>
              </w:rPr>
              <w:t>lheiro Paulo Cesar do Amaral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8) Encerramento.</w:t>
            </w:r>
          </w:p>
        </w:tc>
      </w:tr>
      <w:tr w:rsidR="00892B46" w:rsidRPr="00CB4B74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 xml:space="preserve">ABERTURA DOS TRABALHOS </w:t>
            </w: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tabs>
                <w:tab w:val="left" w:pos="1254"/>
              </w:tabs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 coordenador tendo verificado o quórum, instala a reunião, agradece a presença de todos, realiza a leitura da sú</w:t>
            </w:r>
            <w:r w:rsidR="00720863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mula e submete a aprovação da 53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ª Re</w:t>
            </w:r>
            <w:r w:rsidR="00720863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união ordinária da CED do dia 16/05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/2018. Aprovada sem ressalvas.</w:t>
            </w:r>
          </w:p>
        </w:tc>
      </w:tr>
      <w:tr w:rsidR="00892B46" w:rsidRPr="00CB4B74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54072" w:rsidRPr="00154072" w:rsidRDefault="00154072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Comunicação </w:t>
            </w:r>
            <w:r w:rsidR="004358E4">
              <w:rPr>
                <w:rFonts w:ascii="Times New Roman" w:hAnsi="Times New Roman"/>
                <w:sz w:val="20"/>
                <w:szCs w:val="20"/>
              </w:rPr>
              <w:t>sobre o convite e cancelamento do 5 º Encontro das Comissões de ética e Disciplina do sul, em 25 e 26 de junho/2018</w:t>
            </w:r>
            <w:r w:rsidR="004358E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, na sede do CAU/RS, Porto Alegre/RS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</w:p>
          <w:p w:rsidR="00C20FCE" w:rsidRPr="00C20FCE" w:rsidRDefault="004358E4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 da Assessora Técnica Talita Assunção Souza no treinamento da CED/BR, ocorrido em Brasília </w:t>
            </w:r>
            <w:r w:rsidR="00C20FC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DF</w:t>
            </w:r>
            <w:r w:rsidR="00C20FC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em 18/05/2018.</w:t>
            </w:r>
          </w:p>
          <w:p w:rsidR="00C20FCE" w:rsidRPr="00C20FCE" w:rsidRDefault="00892B46" w:rsidP="00B5043E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C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Comunicação de audi</w:t>
            </w:r>
            <w:r w:rsidR="00C20FCE" w:rsidRPr="00C20FC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ências: audiência de instrução:</w:t>
            </w:r>
            <w:r w:rsidRPr="00C20FC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C20FC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Processo Ético </w:t>
            </w:r>
            <w:r w:rsidRPr="00C20F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nº</w:t>
            </w:r>
            <w:r w:rsidR="00C20FCE" w:rsidRPr="00C20F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298819/2015</w:t>
            </w:r>
            <w:r w:rsidRPr="00C20F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C20FCE" w:rsidRPr="00C20F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dia 13/07/2018 às 14</w:t>
            </w:r>
            <w:r w:rsidR="002627DB" w:rsidRPr="00C20F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h00min </w:t>
            </w:r>
          </w:p>
          <w:p w:rsidR="000A4E5D" w:rsidRPr="00C20FCE" w:rsidRDefault="000A4E5D" w:rsidP="00B5043E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F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Extra pauta: </w:t>
            </w:r>
            <w:r w:rsidR="00C20FCE">
              <w:rPr>
                <w:rFonts w:ascii="Times New Roman" w:hAnsi="Times New Roman"/>
                <w:sz w:val="20"/>
                <w:szCs w:val="20"/>
              </w:rPr>
              <w:t>Inelegibilidade por infração ética-disciplinar pelo Assessor Jurídico Diego Rojas</w:t>
            </w:r>
          </w:p>
          <w:p w:rsidR="00AE08E8" w:rsidRPr="00AE08E8" w:rsidRDefault="00AE08E8" w:rsidP="00AE08E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AE08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Distribuição dos processos</w:t>
            </w:r>
            <w:r w:rsidR="00C20FCE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éticos nº 709282</w:t>
            </w:r>
            <w:r w:rsidRPr="00AE08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</w:t>
            </w:r>
            <w:r w:rsidR="00A74C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para a conselheira Kelly Cristina </w:t>
            </w:r>
            <w:proofErr w:type="spellStart"/>
            <w:r w:rsidR="00A74C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Okama</w:t>
            </w:r>
            <w:proofErr w:type="spellEnd"/>
            <w:r w:rsidR="00AD07B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 Processo Ético nº705111</w:t>
            </w:r>
            <w:r w:rsidRPr="00AE08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para a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cons</w:t>
            </w:r>
            <w:r w:rsidR="005571F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elheira</w:t>
            </w:r>
            <w:r w:rsidR="00A74C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Ivanete Carpes Ramos</w:t>
            </w:r>
            <w:r w:rsidRPr="00AE08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e Pro</w:t>
            </w:r>
            <w:r w:rsidR="00AD07B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cesso Ético nº 700032</w:t>
            </w:r>
            <w:r w:rsidRPr="00AE08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ao conse</w:t>
            </w:r>
            <w:r w:rsidR="0004561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lheiro</w:t>
            </w:r>
            <w:r w:rsidR="00A74C6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Bruno Barbieri de Alencar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154072" w:rsidRPr="00154072" w:rsidRDefault="00154072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 de Processos: </w:t>
            </w:r>
            <w:r w:rsidR="00AD07BA">
              <w:rPr>
                <w:rFonts w:ascii="Times New Roman" w:hAnsi="Times New Roman"/>
                <w:sz w:val="20"/>
                <w:szCs w:val="20"/>
              </w:rPr>
              <w:t>Protocolo nº 585503/2017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– Juízo </w:t>
            </w:r>
            <w:r w:rsidR="00AD07BA">
              <w:rPr>
                <w:rFonts w:ascii="Times New Roman" w:hAnsi="Times New Roman"/>
                <w:sz w:val="20"/>
                <w:szCs w:val="20"/>
              </w:rPr>
              <w:t>de Admissibilidade – Conselheira Ivanete Carpes Ramos.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AD07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011 /2018-2020– 54</w:t>
            </w:r>
            <w:r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;</w:t>
            </w:r>
          </w:p>
          <w:p w:rsidR="00154072" w:rsidRPr="00CB4B74" w:rsidRDefault="00197F95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Relato de processos: </w:t>
            </w:r>
            <w:r w:rsidR="00AD07BA">
              <w:rPr>
                <w:rFonts w:ascii="Times New Roman" w:hAnsi="Times New Roman"/>
                <w:sz w:val="20"/>
                <w:szCs w:val="20"/>
              </w:rPr>
              <w:t>Protocolo nº 80197/2013 – Relatório, Parecer e Voto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– Conse</w:t>
            </w:r>
            <w:r w:rsidR="00AD07BA">
              <w:rPr>
                <w:rFonts w:ascii="Times New Roman" w:hAnsi="Times New Roman"/>
                <w:sz w:val="20"/>
                <w:szCs w:val="20"/>
              </w:rPr>
              <w:t>lheiro Paulo Cesar do Amaral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. </w:t>
            </w:r>
            <w:r w:rsidR="00AD07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nº012 /2018-2020 – 54</w:t>
            </w:r>
            <w:r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;</w:t>
            </w:r>
          </w:p>
          <w:p w:rsidR="00892B46" w:rsidRPr="00CB4B74" w:rsidRDefault="00892B46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Continuação da apresentação do funcionamento da Comissão de Ética e Disciplina – CED/MS pelo Procurador Jurídico Elias Pereira de Souza, encaminhamento: 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apresentação continuará na próxima reunião da CED.</w:t>
            </w:r>
          </w:p>
          <w:p w:rsidR="00892B46" w:rsidRPr="00CB4B74" w:rsidRDefault="00892B46" w:rsidP="00AE08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Encerramento.</w:t>
            </w:r>
          </w:p>
        </w:tc>
      </w:tr>
    </w:tbl>
    <w:p w:rsidR="00892B46" w:rsidRPr="00CB4B74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CB4B74">
        <w:rPr>
          <w:rFonts w:ascii="Times New Roman" w:eastAsia="Times New Roman" w:hAnsi="Times New Roman"/>
          <w:b/>
          <w:caps/>
          <w:spacing w:val="4"/>
          <w:sz w:val="20"/>
          <w:szCs w:val="20"/>
          <w:lang w:bidi="en-US"/>
        </w:rPr>
        <w:t>ORDEM DO DIA</w:t>
      </w:r>
      <w:r w:rsidRPr="00CB4B74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-  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2"/>
        <w:gridCol w:w="7119"/>
      </w:tblGrid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</w:t>
            </w:r>
            <w:r w:rsidR="000F0840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3D003A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Relato da Assessora Técnica Talita Assunção Souza no treinamento da CED/BR, em Brasília-DF</w:t>
            </w:r>
            <w:r w:rsidR="00725D17"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3D003A" w:rsidP="004E5A5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A Assessora Técnica </w:t>
            </w:r>
            <w:r w:rsidR="00892B46"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inicia</w:t>
            </w:r>
            <w:r w:rsidR="00045616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falando sobre a importância da confirmação de recebimento de </w:t>
            </w:r>
            <w:r w:rsidR="000D75FB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e-mail</w:t>
            </w:r>
            <w:r w:rsidR="00045616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pelas partes nos processos; Também comentou sobre as publicações das sanções já executadas no site do CAU/BR; Falou sobre a nulidade dos processos que ficam mais de 3 anos sem nenhum despacho; E, o relator finaliza falando da necessidade de se estudar métodos para se evitar a lentidão dos processos.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91384E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houve</w:t>
            </w:r>
            <w:r w:rsidR="00725D17" w:rsidRPr="00CB4B7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B46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337DB5" w:rsidRDefault="00337DB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337DB5" w:rsidRPr="00CB4B74" w:rsidRDefault="00337DB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2 - COMUNICAÇÃO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4E5A5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Comunicação de audiências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97E8B" w:rsidRPr="00BD074D" w:rsidRDefault="004E5A57" w:rsidP="007519A0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coordenador informa que está marcada a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19A0">
              <w:rPr>
                <w:rFonts w:ascii="Times New Roman" w:hAnsi="Times New Roman"/>
                <w:sz w:val="20"/>
                <w:szCs w:val="20"/>
              </w:rPr>
              <w:t xml:space="preserve">seguinte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audiên</w:t>
            </w:r>
            <w:r w:rsidR="00DD01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Audiência de instrução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Processo Ético nº </w:t>
            </w:r>
            <w:r w:rsidR="007519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298819/2015</w:t>
            </w:r>
            <w:r w:rsidR="007519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para o dia 13/07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/2018 às </w:t>
            </w:r>
            <w:r w:rsidR="007519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h00min, conselheira suplente Ivanete Carpes Ramos; 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sz w:val="20"/>
                <w:szCs w:val="20"/>
              </w:rPr>
              <w:t>Não houve;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7AA" w:rsidRPr="00CB4B74" w:rsidRDefault="002D17AA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886FC2" w:rsidRDefault="00A966E8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0709DC">
              <w:rPr>
                <w:rFonts w:ascii="Times New Roman" w:hAnsi="Times New Roman"/>
                <w:sz w:val="20"/>
                <w:szCs w:val="20"/>
              </w:rPr>
              <w:t>Inelegibilidade por infração ética-disciplinar pelo Assessor Jurídico Diego Rojas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CED/BR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92B46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931B77" w:rsidP="00DD01F6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 Assessor Jurídico Diego Rojas explicou a respeito do sistema citado pelo TRE sobre a inclusão dos profissionais que tenham sido excluídos da profissão, procedimento estabelecido e tempo de reabilitação. Também foi falado sobre a questão da espera do trânsito em julgado para exclusão do profissional. E, foi solicitado, que seja visto a respeito da questão de inelegibilidade do profissional no módulo de ética.</w:t>
            </w:r>
          </w:p>
        </w:tc>
      </w:tr>
      <w:tr w:rsidR="0091384E" w:rsidRPr="00CB4B74" w:rsidTr="00120AFB">
        <w:trPr>
          <w:trHeight w:val="48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Não houve</w:t>
            </w: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4 - EXTRAPAUTA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0709DC" w:rsidRDefault="00A966E8" w:rsidP="000709D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Distribuição dos processos</w:t>
            </w:r>
            <w:r w:rsidR="00B440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éticos nº 709282/2018; Processo Ético nº705111/2018 e Processo Ético nº 700032</w:t>
            </w:r>
            <w:bookmarkStart w:id="0" w:name="_GoBack"/>
            <w:bookmarkEnd w:id="0"/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/2018.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0A4E5D" w:rsidRDefault="00A966E8" w:rsidP="00AE08E8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O coordenador realiza a distribuição dos </w:t>
            </w: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processos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éticos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: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557EF3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nº 709282/2018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à conselheira Kelly Cristina </w:t>
            </w: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Hokama</w:t>
            </w:r>
            <w:proofErr w:type="spellEnd"/>
            <w:r w:rsidRPr="00557EF3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; Processo Ético nº 705111/2018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à conselheira Ivanete Carpes Ramos</w:t>
            </w:r>
            <w:r w:rsidRPr="00557EF3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e Processo Ético nº 700032/2018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ao conselheiro Bruno Barbieri de Alencar.</w:t>
            </w:r>
          </w:p>
        </w:tc>
      </w:tr>
      <w:tr w:rsidR="000A4E5D" w:rsidRPr="00CB4B74" w:rsidTr="00A43B72">
        <w:trPr>
          <w:trHeight w:val="274"/>
          <w:jc w:val="center"/>
        </w:trPr>
        <w:tc>
          <w:tcPr>
            <w:tcW w:w="216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A966E8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91384E" w:rsidRPr="00CB4B74" w:rsidTr="0091384E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E5D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A966E8" w:rsidP="007F0F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 w:rsidRPr="00557EF3">
              <w:rPr>
                <w:sz w:val="20"/>
                <w:szCs w:val="20"/>
              </w:rPr>
              <w:t>585503/2017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Juízo de Admissibilidade – </w:t>
            </w:r>
            <w:r w:rsidRPr="00557EF3">
              <w:rPr>
                <w:sz w:val="20"/>
                <w:szCs w:val="20"/>
              </w:rPr>
              <w:t xml:space="preserve">Conselheira Suplente Ivanete Carpes Ramos </w:t>
            </w:r>
            <w:r w:rsidRPr="00557EF3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457E7" w:rsidRPr="00CB4B74" w:rsidRDefault="008457E7" w:rsidP="008457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bCs/>
                <w:sz w:val="20"/>
                <w:szCs w:val="20"/>
              </w:rPr>
              <w:t>1 – Aprova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r, por unanimidade o parecer da </w:t>
            </w:r>
            <w:r w:rsidR="00B921A1">
              <w:rPr>
                <w:rFonts w:ascii="Times New Roman" w:hAnsi="Times New Roman"/>
                <w:bCs/>
                <w:sz w:val="20"/>
                <w:szCs w:val="20"/>
              </w:rPr>
              <w:t xml:space="preserve">Conselheira Estadual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Suplente Ivanete Carpes Ramos</w:t>
            </w:r>
            <w:r w:rsidR="00B921A1">
              <w:rPr>
                <w:rFonts w:ascii="Times New Roman" w:hAnsi="Times New Roman"/>
                <w:sz w:val="20"/>
                <w:szCs w:val="20"/>
              </w:rPr>
              <w:t>, Relatora do presente processo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que votou pela </w:t>
            </w:r>
            <w:r w:rsidR="00B921A1">
              <w:rPr>
                <w:rFonts w:ascii="Times New Roman" w:hAnsi="Times New Roman"/>
                <w:sz w:val="20"/>
                <w:szCs w:val="20"/>
              </w:rPr>
              <w:t>ADMISSIBILIDADE DA DENÚNCIA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57E7" w:rsidRPr="00CB4B74" w:rsidRDefault="008457E7" w:rsidP="008457E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2 - Comunique-se e intime-se, na forma da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91384E" w:rsidRPr="00CB4B74" w:rsidRDefault="008457E7" w:rsidP="008457E7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011 /2018-2020– 54</w:t>
            </w:r>
            <w:r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Não houve.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91384E" w:rsidRPr="00CB4B74" w:rsidTr="00547ABC">
        <w:trPr>
          <w:trHeight w:val="376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6</w:t>
            </w:r>
            <w:r w:rsidR="0091384E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CB4B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Relato de Processos: </w:t>
            </w:r>
            <w:r w:rsidR="007F0F63"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 w:rsidR="008457E7">
              <w:rPr>
                <w:sz w:val="20"/>
                <w:szCs w:val="20"/>
              </w:rPr>
              <w:t>80197/2013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457E7">
              <w:rPr>
                <w:rFonts w:ascii="Times New Roman" w:hAnsi="Times New Roman"/>
                <w:sz w:val="20"/>
                <w:szCs w:val="20"/>
              </w:rPr>
              <w:t>Relatório, Parecer e Voto</w:t>
            </w:r>
            <w:r w:rsidR="007F0F6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457E7">
              <w:rPr>
                <w:sz w:val="20"/>
                <w:szCs w:val="20"/>
              </w:rPr>
              <w:t>Conselheiro Paulo Cesar do Amaral</w:t>
            </w:r>
            <w:r w:rsidR="007F0F63" w:rsidRPr="00557EF3">
              <w:rPr>
                <w:sz w:val="20"/>
                <w:szCs w:val="20"/>
              </w:rPr>
              <w:t xml:space="preserve"> </w:t>
            </w:r>
            <w:r w:rsidR="007F0F63" w:rsidRPr="00557EF3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8457E7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91384E" w:rsidRPr="00CB4B74" w:rsidTr="00547ABC">
        <w:trPr>
          <w:trHeight w:val="320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>Os membros da CED aprovam por un</w:t>
            </w:r>
            <w:r w:rsidR="004F02E9">
              <w:rPr>
                <w:rFonts w:ascii="Times New Roman" w:eastAsia="Times New Roman" w:hAnsi="Times New Roman"/>
                <w:bCs/>
                <w:sz w:val="20"/>
                <w:szCs w:val="20"/>
              </w:rPr>
              <w:t>animidade o voto do relator Paulo César do Amaral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4F02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 pelo relator Paulo César do Amaral</w:t>
            </w: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</w:p>
        </w:tc>
      </w:tr>
      <w:tr w:rsidR="0091384E" w:rsidRPr="00CB4B74" w:rsidTr="00547ABC">
        <w:trPr>
          <w:trHeight w:val="27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1384E" w:rsidRPr="00CB4B74" w:rsidRDefault="0091384E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hAnsi="Times New Roman"/>
                <w:bCs/>
                <w:sz w:val="20"/>
                <w:szCs w:val="20"/>
              </w:rPr>
              <w:t xml:space="preserve">1 – Aprovar, por unanimidade o parecer do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Conselheiro Estadual</w:t>
            </w:r>
            <w:r w:rsidR="004F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02E9">
              <w:rPr>
                <w:rFonts w:ascii="Times New Roman" w:eastAsia="Times New Roman" w:hAnsi="Times New Roman"/>
                <w:bCs/>
                <w:sz w:val="20"/>
                <w:szCs w:val="20"/>
              </w:rPr>
              <w:t>Paulo César do Amaral</w:t>
            </w:r>
            <w:r w:rsidR="004F02E9">
              <w:rPr>
                <w:rFonts w:ascii="Times New Roman" w:hAnsi="Times New Roman"/>
                <w:sz w:val="20"/>
                <w:szCs w:val="20"/>
              </w:rPr>
              <w:t xml:space="preserve">, e apresentado pelo relator </w:t>
            </w:r>
            <w:r w:rsidR="004F02E9">
              <w:rPr>
                <w:rFonts w:ascii="Times New Roman" w:eastAsia="Times New Roman" w:hAnsi="Times New Roman"/>
                <w:bCs/>
                <w:sz w:val="20"/>
                <w:szCs w:val="20"/>
              </w:rPr>
              <w:t>Paulo César do Amaral</w:t>
            </w:r>
            <w:r w:rsidR="00985A30">
              <w:rPr>
                <w:rFonts w:ascii="Times New Roman" w:hAnsi="Times New Roman"/>
                <w:sz w:val="20"/>
                <w:szCs w:val="20"/>
              </w:rPr>
              <w:t>, que votou pela EXTINÇÃO E ARQUIVAMENTO DO PROCESSO com relação ao Sr. Lucas Rempel Ayres e pela APLICAÇÃO DE (01) ADVERTÊNCIA PÚBLICA, E SUSPENSÃO DE 233 DIAS E MULTA DE 7,76 ANUIDADES para o Arquiteto e Urbanista Mario Carlos Rodrigues Ayres e pela APLICAÇÃO DE (01) ADVERTÊNCIA PÚBLICA, E SUSPENSÃO DE 116 DIAS E MULTA DE 7,76 ANUIDADES para o Arquiteto e Urbanista José Roberto de Sena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384E" w:rsidRPr="00CB4B74" w:rsidRDefault="0091384E" w:rsidP="00AE08E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CB4B74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91384E" w:rsidRPr="00CB4B74" w:rsidRDefault="00782D5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 012 /2018-2020– 54</w:t>
            </w:r>
            <w:r w:rsidR="0091384E" w:rsidRPr="00CB4B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</w:tbl>
    <w:p w:rsidR="002D17AA" w:rsidRPr="00CB4B74" w:rsidRDefault="002D17AA" w:rsidP="00AE08E8">
      <w:pPr>
        <w:jc w:val="both"/>
        <w:rPr>
          <w:rFonts w:ascii="Times New Roman" w:hAnsi="Times New Roman"/>
          <w:sz w:val="20"/>
          <w:szCs w:val="20"/>
        </w:rPr>
      </w:pPr>
    </w:p>
    <w:p w:rsidR="002D17AA" w:rsidRPr="00CB4B74" w:rsidRDefault="002D17AA" w:rsidP="00AE08E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92B46" w:rsidRPr="00CB4B74" w:rsidTr="00FE0CF1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7</w:t>
            </w:r>
            <w:r w:rsidR="00892B46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782D55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Continuação da Apresentação do Funcionamento da CED/MS pelo Procurador Jurídico Dr. Elias Pereira de Souza</w:t>
            </w:r>
          </w:p>
        </w:tc>
      </w:tr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782D5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ELIAS PEREIRA DE SOUZA</w:t>
            </w:r>
          </w:p>
        </w:tc>
      </w:tr>
      <w:tr w:rsidR="00892B46" w:rsidRPr="00CB4B74" w:rsidTr="00FE0CF1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782D55" w:rsidP="00AE08E8">
            <w:pPr>
              <w:contextualSpacing/>
              <w:jc w:val="both"/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No período da tarde, o procurador jurídico </w:t>
            </w:r>
            <w:r w:rsidRPr="00CB4B74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Elias Pereira de Souza</w:t>
            </w: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continua a apresentação com foco na Resolução nº143 CAU/BR que dispõe sobre as normas para condução do processo ético-disciplinar, assim como exemplos de processos que foram julgados por esse Conselho.</w:t>
            </w:r>
          </w:p>
        </w:tc>
      </w:tr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76095B" w:rsidP="00AE08E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B4B74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apresentação será dada continuidade na próxima reunião da CED.</w:t>
            </w:r>
          </w:p>
        </w:tc>
      </w:tr>
    </w:tbl>
    <w:p w:rsidR="00892B46" w:rsidRPr="00CB4B74" w:rsidRDefault="00892B46" w:rsidP="00AE08E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92B46" w:rsidRPr="00CB4B74" w:rsidTr="00FE0CF1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CB4B74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9</w:t>
            </w:r>
            <w:r w:rsidR="00892B46" w:rsidRPr="00CB4B7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enCERRAMENTO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CB4B74" w:rsidRDefault="00892B46" w:rsidP="00AE08E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B74">
              <w:rPr>
                <w:rFonts w:ascii="Times New Roman" w:hAnsi="Times New Roman" w:cs="Times New Roman"/>
                <w:sz w:val="20"/>
                <w:szCs w:val="20"/>
              </w:rPr>
              <w:t xml:space="preserve">Nada mais a tratar, o Coordenador </w:t>
            </w:r>
            <w:r w:rsidRPr="00CB4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Paulo Cesar do Amaral</w:t>
            </w:r>
            <w:r w:rsidR="0076095B">
              <w:rPr>
                <w:rFonts w:ascii="Times New Roman" w:hAnsi="Times New Roman" w:cs="Times New Roman"/>
                <w:sz w:val="20"/>
                <w:szCs w:val="20"/>
              </w:rPr>
              <w:t>, encerra a reunião às 17h3</w:t>
            </w:r>
            <w:r w:rsidR="004A520F" w:rsidRPr="00CB4B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4B74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</w:p>
        </w:tc>
      </w:tr>
    </w:tbl>
    <w:p w:rsidR="00A302CA" w:rsidRDefault="00A302CA" w:rsidP="00AE08E8">
      <w:pPr>
        <w:jc w:val="both"/>
        <w:rPr>
          <w:rFonts w:ascii="Times New Roman" w:hAnsi="Times New Roman"/>
          <w:sz w:val="22"/>
          <w:szCs w:val="22"/>
        </w:rPr>
      </w:pPr>
    </w:p>
    <w:p w:rsidR="00AB728D" w:rsidRDefault="00AB728D" w:rsidP="00AE08E8">
      <w:pPr>
        <w:jc w:val="both"/>
        <w:rPr>
          <w:rFonts w:ascii="Times New Roman" w:hAnsi="Times New Roman"/>
          <w:sz w:val="22"/>
          <w:szCs w:val="22"/>
        </w:rPr>
      </w:pPr>
    </w:p>
    <w:p w:rsidR="00AB728D" w:rsidRDefault="00AB728D" w:rsidP="00AE08E8">
      <w:pPr>
        <w:jc w:val="both"/>
        <w:rPr>
          <w:rFonts w:ascii="Times New Roman" w:hAnsi="Times New Roman"/>
          <w:sz w:val="22"/>
          <w:szCs w:val="22"/>
        </w:rPr>
      </w:pPr>
    </w:p>
    <w:p w:rsidR="00AB728D" w:rsidRDefault="00AB728D" w:rsidP="00AE08E8">
      <w:pPr>
        <w:jc w:val="both"/>
        <w:rPr>
          <w:rFonts w:ascii="Times New Roman" w:hAnsi="Times New Roman"/>
          <w:sz w:val="22"/>
          <w:szCs w:val="22"/>
        </w:rPr>
      </w:pPr>
    </w:p>
    <w:p w:rsidR="00AB728D" w:rsidRDefault="00AB728D" w:rsidP="00AE08E8">
      <w:pPr>
        <w:jc w:val="both"/>
        <w:rPr>
          <w:rFonts w:ascii="Times New Roman" w:hAnsi="Times New Roman"/>
          <w:sz w:val="22"/>
          <w:szCs w:val="22"/>
        </w:rPr>
      </w:pPr>
    </w:p>
    <w:p w:rsidR="00AB728D" w:rsidRPr="003B5202" w:rsidRDefault="00AB728D" w:rsidP="00AE08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892B46" w:rsidRPr="00CB4B74" w:rsidTr="00FE0CF1">
        <w:trPr>
          <w:trHeight w:val="284"/>
        </w:trPr>
        <w:tc>
          <w:tcPr>
            <w:tcW w:w="5495" w:type="dxa"/>
            <w:shd w:val="clear" w:color="auto" w:fill="auto"/>
          </w:tcPr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  <w:r w:rsidRPr="00CB4B7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MEMBROS:</w:t>
            </w: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892B46" w:rsidRPr="00CB4B74" w:rsidRDefault="00892B46" w:rsidP="00953460">
            <w:pPr>
              <w:rPr>
                <w:rFonts w:ascii="Times New Roman" w:eastAsia="Times New Roman" w:hAnsi="Times New Roman"/>
                <w:b/>
                <w:spacing w:val="4"/>
              </w:rPr>
            </w:pPr>
            <w:r w:rsidRPr="00CB4B7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892B46" w:rsidRPr="00CB4B74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CB4B74" w:rsidRDefault="00892B46" w:rsidP="00953460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Paulo Cesar do Amaral</w:t>
            </w: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Coordenador da CED</w:t>
            </w:r>
          </w:p>
          <w:p w:rsidR="00892B46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A87567" w:rsidRPr="00CB4B74" w:rsidRDefault="00A87567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Bruno Barbieri de Alencar</w:t>
            </w:r>
            <w:r w:rsidRPr="00CB4B74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Conselheiro Estadual - Membro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44845" w:rsidRPr="00CB4B74" w:rsidRDefault="00444845" w:rsidP="00A87567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</w:t>
            </w:r>
            <w:r w:rsidR="007C5B39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teto e Urbanista Kelly Cristina </w:t>
            </w:r>
            <w:proofErr w:type="spellStart"/>
            <w:r w:rsidR="007C5B39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Hokama</w:t>
            </w:r>
            <w:proofErr w:type="spellEnd"/>
          </w:p>
          <w:p w:rsidR="00892B46" w:rsidRPr="00CB4B74" w:rsidRDefault="00A87567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      </w:t>
            </w:r>
            <w:r w:rsidR="00892B46"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Conselheira Estadual - Membro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CB4B7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Arquiteta e Urbanista Ivanete Carpes Ramos</w:t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B4B7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Conselheira Estadual - Membro</w:t>
            </w: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92B46" w:rsidRPr="00CB4B74" w:rsidRDefault="00892B46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t>Elias Pereira de Souza</w:t>
            </w: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CB4B74">
              <w:rPr>
                <w:rFonts w:ascii="Times New Roman" w:hAnsi="Times New Roman"/>
                <w:lang w:val="pt-BR"/>
              </w:rPr>
              <w:t>Procurador Jurídico -  CAU/MS</w:t>
            </w:r>
          </w:p>
          <w:p w:rsidR="00BF6B38" w:rsidRDefault="00BF6B38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</w:p>
          <w:p w:rsidR="00A87567" w:rsidRPr="00CB4B74" w:rsidRDefault="00A87567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</w:p>
          <w:p w:rsidR="00BF6B38" w:rsidRPr="00CB4B74" w:rsidRDefault="00BF6B38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t>Talita Assunção Souza</w:t>
            </w: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CB4B74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91384E" w:rsidRPr="00CB4B74" w:rsidRDefault="0091384E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t>Isabela Furtado</w:t>
            </w:r>
            <w:r w:rsidRPr="00CB4B74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CB4B74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91384E" w:rsidRPr="00CB4B74" w:rsidRDefault="0091384E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892B46" w:rsidRPr="00CB4B74" w:rsidRDefault="00892B46" w:rsidP="00953460">
            <w:pPr>
              <w:ind w:left="142" w:hanging="142"/>
              <w:jc w:val="center"/>
              <w:rPr>
                <w:rFonts w:ascii="Times New Roman" w:eastAsia="Times New Roman" w:hAnsi="Times New Roman"/>
                <w:color w:val="FF0000"/>
                <w:u w:val="single"/>
                <w:lang w:bidi="en-US"/>
              </w:rPr>
            </w:pPr>
            <w:r w:rsidRPr="00CB4B74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bidi="en-US"/>
              </w:rPr>
              <w:br/>
            </w: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CB4B74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</w:tc>
      </w:tr>
      <w:tr w:rsidR="00892B46" w:rsidRPr="00CB4B74" w:rsidTr="00FE0CF1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CB4B74" w:rsidRDefault="00892B46" w:rsidP="00AE08E8">
            <w:pPr>
              <w:ind w:left="142" w:right="-216" w:hanging="142"/>
              <w:jc w:val="both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</w:p>
        </w:tc>
        <w:tc>
          <w:tcPr>
            <w:tcW w:w="4678" w:type="dxa"/>
          </w:tcPr>
          <w:p w:rsidR="00892B46" w:rsidRPr="00CB4B74" w:rsidRDefault="00892B46" w:rsidP="00AE08E8">
            <w:pPr>
              <w:pStyle w:val="SemEspaamento"/>
              <w:jc w:val="both"/>
              <w:rPr>
                <w:rFonts w:ascii="Times New Roman" w:hAnsi="Times New Roman"/>
                <w:b/>
                <w:u w:val="single"/>
                <w:lang w:val="pt-BR"/>
              </w:rPr>
            </w:pPr>
          </w:p>
        </w:tc>
      </w:tr>
    </w:tbl>
    <w:p w:rsidR="00892B46" w:rsidRPr="00CB4B74" w:rsidRDefault="00892B46" w:rsidP="00AE08E8">
      <w:pPr>
        <w:tabs>
          <w:tab w:val="left" w:pos="488"/>
          <w:tab w:val="left" w:pos="2260"/>
        </w:tabs>
        <w:jc w:val="both"/>
        <w:rPr>
          <w:rFonts w:ascii="Times New Roman" w:hAnsi="Times New Roman"/>
          <w:sz w:val="22"/>
          <w:szCs w:val="22"/>
        </w:rPr>
      </w:pPr>
    </w:p>
    <w:p w:rsidR="00860783" w:rsidRPr="00CB4B74" w:rsidRDefault="00860783" w:rsidP="00AE08E8">
      <w:pPr>
        <w:jc w:val="both"/>
        <w:rPr>
          <w:rFonts w:ascii="Times New Roman" w:hAnsi="Times New Roman"/>
        </w:rPr>
      </w:pPr>
    </w:p>
    <w:sectPr w:rsidR="00860783" w:rsidRPr="00CB4B74" w:rsidSect="003F34B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0" w:right="1128" w:bottom="1985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FE" w:rsidRDefault="00AE32EE">
      <w:r>
        <w:separator/>
      </w:r>
    </w:p>
  </w:endnote>
  <w:endnote w:type="continuationSeparator" w:id="0">
    <w:p w:rsidR="00A410FE" w:rsidRDefault="00AE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892B46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892B46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3E37F1" w:rsidRDefault="00892B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08C">
          <w:rPr>
            <w:noProof/>
          </w:rPr>
          <w:t>5</w:t>
        </w:r>
        <w:r>
          <w:fldChar w:fldCharType="end"/>
        </w:r>
      </w:p>
    </w:sdtContent>
  </w:sdt>
  <w:p w:rsidR="005355FD" w:rsidRDefault="00B4408C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FE" w:rsidRDefault="00AE32EE">
      <w:r>
        <w:separator/>
      </w:r>
    </w:p>
  </w:footnote>
  <w:footnote w:type="continuationSeparator" w:id="0">
    <w:p w:rsidR="00A410FE" w:rsidRDefault="00AE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892B46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0" w:rsidRDefault="00B4408C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35D9E" w:rsidRDefault="00B4408C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B4408C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B4408C" w:rsidP="0091384E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892B46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0" t="0" r="3175" b="698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CC0" w:rsidRPr="001F19FD" w:rsidRDefault="00B4408C" w:rsidP="00490CC0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62.15pt;margin-top:-51.1pt;width:325.25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" stroked="f">
              <v:textbox>
                <w:txbxContent>
                  <w:p w:rsidR="00490CC0" w:rsidRPr="001F19FD" w:rsidRDefault="00BD074D" w:rsidP="00490CC0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6885"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- 53</w:t>
    </w:r>
    <w:r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ORDINÁRIA CED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490CC0" w:rsidRDefault="00892B46" w:rsidP="00490CC0">
    <w:pPr>
      <w:pStyle w:val="Cabealho"/>
      <w:jc w:val="center"/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:rsidR="002A69E3" w:rsidRPr="00B72CFF" w:rsidRDefault="00B4408C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86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3B6C5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4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36B85"/>
    <w:rsid w:val="00045616"/>
    <w:rsid w:val="000709DC"/>
    <w:rsid w:val="000A419B"/>
    <w:rsid w:val="000A4E5D"/>
    <w:rsid w:val="000C1A93"/>
    <w:rsid w:val="000D75FB"/>
    <w:rsid w:val="000F0840"/>
    <w:rsid w:val="00116FAA"/>
    <w:rsid w:val="00154072"/>
    <w:rsid w:val="00157C51"/>
    <w:rsid w:val="001651A9"/>
    <w:rsid w:val="001938C7"/>
    <w:rsid w:val="00197F95"/>
    <w:rsid w:val="001B49EB"/>
    <w:rsid w:val="00230F2C"/>
    <w:rsid w:val="00257AB9"/>
    <w:rsid w:val="002627DB"/>
    <w:rsid w:val="002D17AA"/>
    <w:rsid w:val="00301E31"/>
    <w:rsid w:val="00331178"/>
    <w:rsid w:val="00337DB5"/>
    <w:rsid w:val="00395944"/>
    <w:rsid w:val="003B5202"/>
    <w:rsid w:val="003D003A"/>
    <w:rsid w:val="00427E6E"/>
    <w:rsid w:val="004358E4"/>
    <w:rsid w:val="00444845"/>
    <w:rsid w:val="00457C8B"/>
    <w:rsid w:val="004647D3"/>
    <w:rsid w:val="004A520F"/>
    <w:rsid w:val="004E5A57"/>
    <w:rsid w:val="004F02E9"/>
    <w:rsid w:val="00547ABC"/>
    <w:rsid w:val="00554D36"/>
    <w:rsid w:val="005571F3"/>
    <w:rsid w:val="0058074D"/>
    <w:rsid w:val="00597E8B"/>
    <w:rsid w:val="005C4D17"/>
    <w:rsid w:val="00621B5A"/>
    <w:rsid w:val="00623A76"/>
    <w:rsid w:val="0066544D"/>
    <w:rsid w:val="00684E23"/>
    <w:rsid w:val="00696FB8"/>
    <w:rsid w:val="006A3DBB"/>
    <w:rsid w:val="0070167A"/>
    <w:rsid w:val="00713267"/>
    <w:rsid w:val="00716836"/>
    <w:rsid w:val="00720863"/>
    <w:rsid w:val="00724862"/>
    <w:rsid w:val="00725D17"/>
    <w:rsid w:val="00734DA2"/>
    <w:rsid w:val="007519A0"/>
    <w:rsid w:val="0076095B"/>
    <w:rsid w:val="00766214"/>
    <w:rsid w:val="00782D55"/>
    <w:rsid w:val="007A78D3"/>
    <w:rsid w:val="007C5B39"/>
    <w:rsid w:val="007F0F63"/>
    <w:rsid w:val="008457E7"/>
    <w:rsid w:val="0085782E"/>
    <w:rsid w:val="00860783"/>
    <w:rsid w:val="00867B21"/>
    <w:rsid w:val="00886FC2"/>
    <w:rsid w:val="00890BD7"/>
    <w:rsid w:val="00892B46"/>
    <w:rsid w:val="008D317A"/>
    <w:rsid w:val="0091384E"/>
    <w:rsid w:val="00931B77"/>
    <w:rsid w:val="00953460"/>
    <w:rsid w:val="00955FF1"/>
    <w:rsid w:val="00985A30"/>
    <w:rsid w:val="00993A8C"/>
    <w:rsid w:val="009C6595"/>
    <w:rsid w:val="00A302CA"/>
    <w:rsid w:val="00A410FE"/>
    <w:rsid w:val="00A57ACB"/>
    <w:rsid w:val="00A60072"/>
    <w:rsid w:val="00A70C4E"/>
    <w:rsid w:val="00A74C67"/>
    <w:rsid w:val="00A87567"/>
    <w:rsid w:val="00A966E8"/>
    <w:rsid w:val="00AB728D"/>
    <w:rsid w:val="00AC684C"/>
    <w:rsid w:val="00AD07BA"/>
    <w:rsid w:val="00AD50F2"/>
    <w:rsid w:val="00AE08E8"/>
    <w:rsid w:val="00AE32EE"/>
    <w:rsid w:val="00AF2270"/>
    <w:rsid w:val="00B4408C"/>
    <w:rsid w:val="00B75B31"/>
    <w:rsid w:val="00B921A1"/>
    <w:rsid w:val="00BA1C8F"/>
    <w:rsid w:val="00BB42C4"/>
    <w:rsid w:val="00BD074D"/>
    <w:rsid w:val="00BD734E"/>
    <w:rsid w:val="00BF6B38"/>
    <w:rsid w:val="00C20FCE"/>
    <w:rsid w:val="00C23CC4"/>
    <w:rsid w:val="00CB4B74"/>
    <w:rsid w:val="00CB6BFD"/>
    <w:rsid w:val="00CF077A"/>
    <w:rsid w:val="00D26AB6"/>
    <w:rsid w:val="00D524C2"/>
    <w:rsid w:val="00DB2136"/>
    <w:rsid w:val="00DC6001"/>
    <w:rsid w:val="00DC66F5"/>
    <w:rsid w:val="00DD01F6"/>
    <w:rsid w:val="00DE13BC"/>
    <w:rsid w:val="00DF1E84"/>
    <w:rsid w:val="00DF711A"/>
    <w:rsid w:val="00E145FF"/>
    <w:rsid w:val="00E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5</Pages>
  <Words>1277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86</cp:revision>
  <dcterms:created xsi:type="dcterms:W3CDTF">2018-05-16T19:55:00Z</dcterms:created>
  <dcterms:modified xsi:type="dcterms:W3CDTF">2018-07-03T18:34:00Z</dcterms:modified>
</cp:coreProperties>
</file>