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4D" w:rsidRPr="009C32B0" w:rsidRDefault="00225E69" w:rsidP="008C69D4">
      <w:pPr>
        <w:tabs>
          <w:tab w:val="left" w:pos="2268"/>
        </w:tabs>
        <w:ind w:left="425"/>
        <w:jc w:val="both"/>
      </w:pPr>
      <w:r w:rsidRPr="009C32B0">
        <w:t>Aos 19</w:t>
      </w:r>
      <w:r w:rsidR="00132C42" w:rsidRPr="009C32B0">
        <w:t xml:space="preserve"> (</w:t>
      </w:r>
      <w:r w:rsidRPr="009C32B0">
        <w:t>dezenove</w:t>
      </w:r>
      <w:r w:rsidR="00132C42" w:rsidRPr="009C32B0">
        <w:t>) dias do</w:t>
      </w:r>
      <w:r w:rsidR="0060611F" w:rsidRPr="009C32B0">
        <w:t xml:space="preserve"> mês de</w:t>
      </w:r>
      <w:r w:rsidR="00132C42" w:rsidRPr="009C32B0">
        <w:t xml:space="preserve"> </w:t>
      </w:r>
      <w:r w:rsidRPr="009C32B0">
        <w:t>janeiro</w:t>
      </w:r>
      <w:r w:rsidR="00714587" w:rsidRPr="009C32B0">
        <w:t xml:space="preserve"> </w:t>
      </w:r>
      <w:r w:rsidR="00B04B5A" w:rsidRPr="009C32B0">
        <w:t>(</w:t>
      </w:r>
      <w:r w:rsidRPr="009C32B0">
        <w:t>01</w:t>
      </w:r>
      <w:r w:rsidR="00121CA7" w:rsidRPr="009C32B0">
        <w:t xml:space="preserve">) </w:t>
      </w:r>
      <w:r w:rsidR="00B04B5A" w:rsidRPr="009C32B0">
        <w:t xml:space="preserve">do ano de dois mil e </w:t>
      </w:r>
      <w:r w:rsidRPr="009C32B0">
        <w:t>dezessete (2017</w:t>
      </w:r>
      <w:r w:rsidR="00121CA7" w:rsidRPr="009C32B0">
        <w:t xml:space="preserve">), na sede do Conselho de Arquitetura e Urbanismo de Mato Grosso do Sul, </w:t>
      </w:r>
      <w:r w:rsidR="00132C42" w:rsidRPr="009C32B0">
        <w:t xml:space="preserve">situado </w:t>
      </w:r>
      <w:r w:rsidR="00121CA7" w:rsidRPr="009C32B0">
        <w:t xml:space="preserve">na Rua </w:t>
      </w:r>
      <w:r w:rsidR="00132C42" w:rsidRPr="009C32B0">
        <w:t>Espírito</w:t>
      </w:r>
      <w:r w:rsidR="00121CA7" w:rsidRPr="009C32B0">
        <w:t xml:space="preserve"> Santo, </w:t>
      </w:r>
      <w:r w:rsidR="00132C42" w:rsidRPr="009C32B0">
        <w:t>n</w:t>
      </w:r>
      <w:r w:rsidR="00E666E3" w:rsidRPr="009C32B0">
        <w:t xml:space="preserve">. </w:t>
      </w:r>
      <w:r w:rsidR="00591327" w:rsidRPr="009C32B0">
        <w:t>205</w:t>
      </w:r>
      <w:r w:rsidR="00330D26" w:rsidRPr="009C32B0">
        <w:t>,</w:t>
      </w:r>
      <w:r w:rsidR="00591327" w:rsidRPr="009C32B0">
        <w:t xml:space="preserve"> esquina</w:t>
      </w:r>
      <w:r w:rsidR="00B56E59" w:rsidRPr="009C32B0">
        <w:t xml:space="preserve"> </w:t>
      </w:r>
      <w:r w:rsidR="00121CA7" w:rsidRPr="009C32B0">
        <w:t>com Avenida Afonso Pena</w:t>
      </w:r>
      <w:r w:rsidR="00132C42" w:rsidRPr="009C32B0">
        <w:t xml:space="preserve"> em </w:t>
      </w:r>
      <w:r w:rsidR="00121CA7" w:rsidRPr="009C32B0">
        <w:t>Campo Grande</w:t>
      </w:r>
      <w:r w:rsidR="0027338F" w:rsidRPr="009C32B0">
        <w:t xml:space="preserve"> </w:t>
      </w:r>
      <w:r w:rsidR="00121CA7" w:rsidRPr="009C32B0">
        <w:t>-</w:t>
      </w:r>
      <w:r w:rsidR="0027338F" w:rsidRPr="009C32B0">
        <w:t xml:space="preserve"> </w:t>
      </w:r>
      <w:r w:rsidR="00121CA7" w:rsidRPr="009C32B0">
        <w:t>M</w:t>
      </w:r>
      <w:r w:rsidR="008E461C" w:rsidRPr="009C32B0">
        <w:t>S</w:t>
      </w:r>
      <w:r w:rsidR="00714587" w:rsidRPr="009C32B0">
        <w:t xml:space="preserve">, </w:t>
      </w:r>
      <w:r w:rsidR="00922711" w:rsidRPr="009C32B0">
        <w:t xml:space="preserve">por convocação </w:t>
      </w:r>
      <w:r w:rsidR="00132C42" w:rsidRPr="009C32B0">
        <w:t xml:space="preserve">ordinária prevista no calendário anual e </w:t>
      </w:r>
      <w:r w:rsidR="00733F33" w:rsidRPr="009C32B0">
        <w:t>sob</w:t>
      </w:r>
      <w:r w:rsidR="005F3535" w:rsidRPr="009C32B0">
        <w:t xml:space="preserve"> a</w:t>
      </w:r>
      <w:r w:rsidR="00733F33" w:rsidRPr="009C32B0">
        <w:t xml:space="preserve"> presidência </w:t>
      </w:r>
      <w:r w:rsidR="00922711" w:rsidRPr="009C32B0">
        <w:t>do</w:t>
      </w:r>
      <w:r w:rsidR="00733F33" w:rsidRPr="009C32B0">
        <w:t xml:space="preserve"> Conselheiro Estadual </w:t>
      </w:r>
      <w:r w:rsidR="00733F33" w:rsidRPr="009C32B0">
        <w:rPr>
          <w:b/>
        </w:rPr>
        <w:t xml:space="preserve">Osvaldo Abrão de Souza, </w:t>
      </w:r>
      <w:r w:rsidR="00733F33" w:rsidRPr="009C32B0">
        <w:t>Presidente do Conselho de Arquitetura e Urbanismo do Mato Grosso do Sul, reuniram-se os Conselheiros Estaduais:</w:t>
      </w:r>
      <w:r w:rsidR="00662185" w:rsidRPr="009C32B0">
        <w:t xml:space="preserve"> </w:t>
      </w:r>
      <w:r w:rsidR="00597984" w:rsidRPr="009C32B0">
        <w:rPr>
          <w:b/>
        </w:rPr>
        <w:t xml:space="preserve">Angela Cristina Gil Lins, Carlos Lucas Mali, </w:t>
      </w:r>
      <w:r w:rsidR="00662ACC" w:rsidRPr="009C32B0">
        <w:rPr>
          <w:b/>
        </w:rPr>
        <w:t xml:space="preserve">Dirceu de Oliveira Peters, </w:t>
      </w:r>
      <w:r w:rsidR="0016045A" w:rsidRPr="009C32B0">
        <w:rPr>
          <w:b/>
        </w:rPr>
        <w:t>Eymard Cezar Araújo Ferreira</w:t>
      </w:r>
      <w:r w:rsidRPr="009C32B0">
        <w:rPr>
          <w:b/>
        </w:rPr>
        <w:t>, Fabian</w:t>
      </w:r>
      <w:r w:rsidR="0005460C" w:rsidRPr="009C32B0">
        <w:rPr>
          <w:b/>
        </w:rPr>
        <w:t>o Costa, Giovana Dario Sbaraini</w:t>
      </w:r>
      <w:r w:rsidRPr="009C32B0">
        <w:rPr>
          <w:b/>
        </w:rPr>
        <w:t xml:space="preserve"> e Paulo Cesar do Amaral</w:t>
      </w:r>
      <w:r w:rsidR="00662ACC" w:rsidRPr="009C32B0">
        <w:rPr>
          <w:b/>
        </w:rPr>
        <w:t xml:space="preserve">. </w:t>
      </w:r>
      <w:r w:rsidR="00CE4E8F" w:rsidRPr="009C32B0">
        <w:t>Registram a presença da suplente de conselheir</w:t>
      </w:r>
      <w:r w:rsidR="0005460C" w:rsidRPr="009C32B0">
        <w:t>a</w:t>
      </w:r>
      <w:r w:rsidR="00662ACC" w:rsidRPr="009C32B0">
        <w:t xml:space="preserve"> </w:t>
      </w:r>
      <w:r w:rsidR="00662ACC" w:rsidRPr="009C32B0">
        <w:rPr>
          <w:b/>
        </w:rPr>
        <w:t>Gabriela G. Pereira da Silva</w:t>
      </w:r>
      <w:r w:rsidR="00CE4E8F" w:rsidRPr="009C32B0">
        <w:t xml:space="preserve">. </w:t>
      </w:r>
      <w:r w:rsidR="00662ACC" w:rsidRPr="009C32B0">
        <w:t xml:space="preserve">Registram-se as presenças do Gerente Administrativo Financeiro </w:t>
      </w:r>
      <w:r w:rsidR="00662ACC" w:rsidRPr="009C32B0">
        <w:rPr>
          <w:b/>
        </w:rPr>
        <w:t>Cláudio Lisias Lucchese</w:t>
      </w:r>
      <w:r w:rsidR="00662ACC" w:rsidRPr="009C32B0">
        <w:t xml:space="preserve">; do Procurador Jurídico, </w:t>
      </w:r>
      <w:r w:rsidR="00662ACC" w:rsidRPr="009C32B0">
        <w:rPr>
          <w:b/>
        </w:rPr>
        <w:t>Elias Pereira de Souza</w:t>
      </w:r>
      <w:r w:rsidR="00662ACC" w:rsidRPr="009C32B0">
        <w:t xml:space="preserve">; </w:t>
      </w:r>
      <w:r w:rsidR="00367D1D" w:rsidRPr="009C32B0">
        <w:t xml:space="preserve">do Assessor Jurídico </w:t>
      </w:r>
      <w:r w:rsidR="00367D1D" w:rsidRPr="009C32B0">
        <w:rPr>
          <w:rFonts w:asciiTheme="minorHAnsi" w:hAnsiTheme="minorHAnsi" w:cs="Arial"/>
          <w:b/>
          <w:shd w:val="clear" w:color="auto" w:fill="FFFFFF"/>
        </w:rPr>
        <w:t>Diego Luiz Rojas Lube</w:t>
      </w:r>
      <w:r w:rsidR="00367D1D" w:rsidRPr="009C32B0">
        <w:t xml:space="preserve">, </w:t>
      </w:r>
      <w:r w:rsidR="00662ACC" w:rsidRPr="009C32B0">
        <w:t xml:space="preserve">da gerente de Fiscalização, </w:t>
      </w:r>
      <w:r w:rsidR="00662ACC" w:rsidRPr="009C32B0">
        <w:rPr>
          <w:b/>
        </w:rPr>
        <w:t>Fabrícia de Carvalho Torquato</w:t>
      </w:r>
      <w:r w:rsidR="00662ACC" w:rsidRPr="009C32B0">
        <w:t>;</w:t>
      </w:r>
      <w:r w:rsidR="002B6FDE" w:rsidRPr="009C32B0">
        <w:t xml:space="preserve"> da Arquiteta </w:t>
      </w:r>
      <w:r w:rsidR="001C4B03" w:rsidRPr="009C32B0">
        <w:t xml:space="preserve">e Urbanista </w:t>
      </w:r>
      <w:r w:rsidR="002B6FDE" w:rsidRPr="009C32B0">
        <w:rPr>
          <w:b/>
        </w:rPr>
        <w:t>Priscilla Gonçalves</w:t>
      </w:r>
      <w:r w:rsidR="002B6FDE" w:rsidRPr="009C32B0">
        <w:t>,</w:t>
      </w:r>
      <w:r w:rsidR="00662ACC" w:rsidRPr="009C32B0">
        <w:t xml:space="preserve"> do Secretário Geral, </w:t>
      </w:r>
      <w:r w:rsidR="00662ACC" w:rsidRPr="009C32B0">
        <w:rPr>
          <w:b/>
        </w:rPr>
        <w:t>Gil</w:t>
      </w:r>
      <w:r w:rsidR="006C1A8B" w:rsidRPr="009C32B0">
        <w:rPr>
          <w:b/>
        </w:rPr>
        <w:t>l</w:t>
      </w:r>
      <w:r w:rsidR="00662ACC" w:rsidRPr="009C32B0">
        <w:rPr>
          <w:b/>
        </w:rPr>
        <w:t xml:space="preserve"> Abner Finotti</w:t>
      </w:r>
      <w:r w:rsidR="00662ACC" w:rsidRPr="009C32B0">
        <w:t xml:space="preserve">; </w:t>
      </w:r>
      <w:r w:rsidR="00662ACC" w:rsidRPr="009C32B0">
        <w:rPr>
          <w:rFonts w:cs="Arial"/>
          <w:shd w:val="clear" w:color="auto" w:fill="FFFFFF"/>
        </w:rPr>
        <w:t xml:space="preserve">da Coordenadora de Planejamento, </w:t>
      </w:r>
      <w:r w:rsidR="00662ACC" w:rsidRPr="009C32B0">
        <w:rPr>
          <w:rFonts w:cs="Arial"/>
          <w:b/>
          <w:shd w:val="clear" w:color="auto" w:fill="FFFFFF"/>
        </w:rPr>
        <w:t>Keila Fernandes</w:t>
      </w:r>
      <w:r w:rsidR="00662ACC" w:rsidRPr="009C32B0">
        <w:rPr>
          <w:rFonts w:cs="Arial"/>
          <w:shd w:val="clear" w:color="auto" w:fill="FFFFFF"/>
        </w:rPr>
        <w:t xml:space="preserve">; da </w:t>
      </w:r>
      <w:r w:rsidR="00662ACC" w:rsidRPr="009C32B0">
        <w:t xml:space="preserve">Analista de Comunicação </w:t>
      </w:r>
      <w:r w:rsidR="00662ACC" w:rsidRPr="009C32B0">
        <w:rPr>
          <w:b/>
        </w:rPr>
        <w:t>Stephanie Ribas</w:t>
      </w:r>
      <w:r w:rsidR="00662ACC" w:rsidRPr="009C32B0">
        <w:rPr>
          <w:rFonts w:cs="Arial"/>
          <w:shd w:val="clear" w:color="auto" w:fill="FFFFFF"/>
        </w:rPr>
        <w:t xml:space="preserve">; </w:t>
      </w:r>
      <w:r w:rsidR="00662ACC" w:rsidRPr="009C32B0">
        <w:t xml:space="preserve">e para secretariar esta Reunião Plenária, o Secretário Geral </w:t>
      </w:r>
      <w:r w:rsidR="00662ACC" w:rsidRPr="009C32B0">
        <w:rPr>
          <w:b/>
        </w:rPr>
        <w:t>Gil</w:t>
      </w:r>
      <w:r w:rsidR="006C1A8B" w:rsidRPr="009C32B0">
        <w:rPr>
          <w:b/>
        </w:rPr>
        <w:t>l</w:t>
      </w:r>
      <w:r w:rsidR="00662ACC" w:rsidRPr="009C32B0">
        <w:rPr>
          <w:b/>
        </w:rPr>
        <w:t xml:space="preserve"> Abner Finotti</w:t>
      </w:r>
      <w:r w:rsidR="00662ACC" w:rsidRPr="009C32B0">
        <w:t xml:space="preserve">, assistido pela Secretária “ad hoc” da Presidência, </w:t>
      </w:r>
      <w:r w:rsidR="0005460C" w:rsidRPr="009C32B0">
        <w:rPr>
          <w:b/>
        </w:rPr>
        <w:t xml:space="preserve">Talita Assunção Souza. </w:t>
      </w:r>
      <w:r w:rsidR="0005460C" w:rsidRPr="009C32B0">
        <w:t>Colaboram também a</w:t>
      </w:r>
      <w:r w:rsidR="0005460C" w:rsidRPr="009C32B0">
        <w:rPr>
          <w:b/>
        </w:rPr>
        <w:t xml:space="preserve"> </w:t>
      </w:r>
      <w:r w:rsidR="002B6FDE" w:rsidRPr="009C32B0">
        <w:t>Assistente Administrativo</w:t>
      </w:r>
      <w:r w:rsidR="002B6FDE" w:rsidRPr="009C32B0">
        <w:rPr>
          <w:b/>
        </w:rPr>
        <w:t xml:space="preserve"> Denizangela Lima Rosa</w:t>
      </w:r>
      <w:r w:rsidR="002B6FDE" w:rsidRPr="009C32B0">
        <w:t xml:space="preserve">, </w:t>
      </w:r>
      <w:r w:rsidR="0005460C" w:rsidRPr="009C32B0">
        <w:t xml:space="preserve">e os </w:t>
      </w:r>
      <w:r w:rsidR="006C1A8B" w:rsidRPr="009C32B0">
        <w:t xml:space="preserve">estagiários </w:t>
      </w:r>
      <w:r w:rsidR="006C1A8B" w:rsidRPr="009C32B0">
        <w:rPr>
          <w:b/>
        </w:rPr>
        <w:t>Louise Eberhardt</w:t>
      </w:r>
      <w:r w:rsidR="006C1A8B" w:rsidRPr="009C32B0">
        <w:t xml:space="preserve">, </w:t>
      </w:r>
      <w:r w:rsidR="006C1A8B" w:rsidRPr="009C32B0">
        <w:rPr>
          <w:b/>
        </w:rPr>
        <w:t>Larissa Souza</w:t>
      </w:r>
      <w:r w:rsidR="006C1A8B" w:rsidRPr="009C32B0">
        <w:t xml:space="preserve">, </w:t>
      </w:r>
      <w:r w:rsidR="006C1A8B" w:rsidRPr="009C32B0">
        <w:rPr>
          <w:b/>
        </w:rPr>
        <w:t>Giovana Teixeira</w:t>
      </w:r>
      <w:r w:rsidR="006C1A8B" w:rsidRPr="009C32B0">
        <w:t xml:space="preserve">, </w:t>
      </w:r>
      <w:r w:rsidR="006C1A8B" w:rsidRPr="009C32B0">
        <w:rPr>
          <w:b/>
        </w:rPr>
        <w:t xml:space="preserve">Cassiano Auri Rodrigues Silveira </w:t>
      </w:r>
      <w:r w:rsidR="006C1A8B" w:rsidRPr="009C32B0">
        <w:t>e</w:t>
      </w:r>
      <w:r w:rsidR="006C1A8B" w:rsidRPr="009C32B0">
        <w:rPr>
          <w:b/>
        </w:rPr>
        <w:t xml:space="preserve"> Denner Almeida Monteiro Ferreira</w:t>
      </w:r>
      <w:r w:rsidR="006C1A8B" w:rsidRPr="009C32B0">
        <w:t xml:space="preserve">. </w:t>
      </w:r>
      <w:r w:rsidR="005F3535" w:rsidRPr="009C32B0">
        <w:rPr>
          <w:b/>
          <w:u w:val="single"/>
        </w:rPr>
        <w:t>EXPEDIENTE: 1. ABERTURA, VERIFICAÇÃO DE QUÓRUM E AUSÊNCIAS JUSTIFICADAS:</w:t>
      </w:r>
      <w:r w:rsidR="005F3535" w:rsidRPr="009C32B0">
        <w:t xml:space="preserve"> </w:t>
      </w:r>
      <w:r w:rsidR="000E67DE" w:rsidRPr="009C32B0">
        <w:t xml:space="preserve">O presidente </w:t>
      </w:r>
      <w:r w:rsidR="000E67DE" w:rsidRPr="009C32B0">
        <w:rPr>
          <w:b/>
        </w:rPr>
        <w:t>Osvaldo Abrão de Souza</w:t>
      </w:r>
      <w:r w:rsidR="008B0EA9" w:rsidRPr="009C32B0">
        <w:t xml:space="preserve">, </w:t>
      </w:r>
      <w:r w:rsidR="002E3DB5" w:rsidRPr="009C32B0">
        <w:t xml:space="preserve">às 15:15h </w:t>
      </w:r>
      <w:r w:rsidR="008B0EA9" w:rsidRPr="009C32B0">
        <w:t>constata</w:t>
      </w:r>
      <w:r w:rsidR="000E67DE" w:rsidRPr="009C32B0">
        <w:t>d</w:t>
      </w:r>
      <w:r w:rsidR="008B0EA9" w:rsidRPr="009C32B0">
        <w:t>a</w:t>
      </w:r>
      <w:r w:rsidR="000E67DE" w:rsidRPr="009C32B0">
        <w:t xml:space="preserve"> a existência de </w:t>
      </w:r>
      <w:r w:rsidR="000E67DE" w:rsidRPr="009C32B0">
        <w:rPr>
          <w:i/>
        </w:rPr>
        <w:t>quórum</w:t>
      </w:r>
      <w:r w:rsidR="002E3DB5" w:rsidRPr="009C32B0">
        <w:rPr>
          <w:i/>
        </w:rPr>
        <w:t>,</w:t>
      </w:r>
      <w:r w:rsidR="00BA1D0F" w:rsidRPr="009C32B0">
        <w:t xml:space="preserve"> </w:t>
      </w:r>
      <w:r w:rsidR="00BD2453" w:rsidRPr="009C32B0">
        <w:t xml:space="preserve">dá início aos trabalhos da </w:t>
      </w:r>
      <w:r w:rsidR="00662ACC" w:rsidRPr="009C32B0">
        <w:t>62</w:t>
      </w:r>
      <w:r w:rsidR="00904588" w:rsidRPr="009C32B0">
        <w:t>ª R</w:t>
      </w:r>
      <w:r w:rsidR="000E67DE" w:rsidRPr="009C32B0">
        <w:t xml:space="preserve">eunião </w:t>
      </w:r>
      <w:r w:rsidR="00904588" w:rsidRPr="009C32B0">
        <w:t>Plenária O</w:t>
      </w:r>
      <w:r w:rsidR="006C4782" w:rsidRPr="009C32B0">
        <w:t>rdinária, invocando a proteç</w:t>
      </w:r>
      <w:r w:rsidR="00BD2453" w:rsidRPr="009C32B0">
        <w:t>ão do Grande Mestre do Universo;</w:t>
      </w:r>
      <w:r w:rsidR="006C4782" w:rsidRPr="009C32B0">
        <w:t xml:space="preserve"> </w:t>
      </w:r>
      <w:r w:rsidR="006C1A8B" w:rsidRPr="009C32B0">
        <w:t xml:space="preserve">e informa que até o momento desta reunião não </w:t>
      </w:r>
      <w:r w:rsidR="0005460C" w:rsidRPr="009C32B0">
        <w:t>foram recebidas justificativas de aus</w:t>
      </w:r>
      <w:r w:rsidR="00F261C7" w:rsidRPr="009C32B0">
        <w:t>ê</w:t>
      </w:r>
      <w:r w:rsidR="0005460C" w:rsidRPr="009C32B0">
        <w:t>ncias</w:t>
      </w:r>
      <w:r w:rsidR="006C1A8B" w:rsidRPr="009C32B0">
        <w:t>.</w:t>
      </w:r>
      <w:r w:rsidR="001764C1" w:rsidRPr="009C32B0">
        <w:t xml:space="preserve"> O conselheiro </w:t>
      </w:r>
      <w:r w:rsidR="001764C1" w:rsidRPr="009C32B0">
        <w:rPr>
          <w:b/>
        </w:rPr>
        <w:t>Carlos Lucas Mali</w:t>
      </w:r>
      <w:r w:rsidR="001764C1" w:rsidRPr="009C32B0">
        <w:t xml:space="preserve"> pede a palavra e informa que o conselheiro </w:t>
      </w:r>
      <w:r w:rsidR="001764C1" w:rsidRPr="009C32B0">
        <w:rPr>
          <w:b/>
        </w:rPr>
        <w:t>José Marcos da Fonseca</w:t>
      </w:r>
      <w:r w:rsidR="001764C1" w:rsidRPr="009C32B0">
        <w:t xml:space="preserve"> enviou por </w:t>
      </w:r>
      <w:r w:rsidR="001764C1" w:rsidRPr="009C32B0">
        <w:rPr>
          <w:i/>
        </w:rPr>
        <w:t>email</w:t>
      </w:r>
      <w:r w:rsidR="001764C1" w:rsidRPr="009C32B0">
        <w:t xml:space="preserve"> a justificativa de ausência. O presidente </w:t>
      </w:r>
      <w:r w:rsidR="001764C1" w:rsidRPr="009C32B0">
        <w:rPr>
          <w:b/>
        </w:rPr>
        <w:t xml:space="preserve">Osvaldo Abrão </w:t>
      </w:r>
      <w:r w:rsidR="001764C1" w:rsidRPr="009C32B0">
        <w:t>explica que as justifica</w:t>
      </w:r>
      <w:r w:rsidR="003E7D87" w:rsidRPr="009C32B0">
        <w:t>ti</w:t>
      </w:r>
      <w:r w:rsidR="001764C1" w:rsidRPr="009C32B0">
        <w:t xml:space="preserve">vas de ausência de acordo com o Regimento Interno </w:t>
      </w:r>
      <w:r w:rsidR="00CC7CBF" w:rsidRPr="009C32B0">
        <w:t xml:space="preserve">deste Conselho, </w:t>
      </w:r>
      <w:r w:rsidR="001764C1" w:rsidRPr="009C32B0">
        <w:t>poderão ser encaminhadas até 3 (três) dias após o termino da reunião.</w:t>
      </w:r>
      <w:r w:rsidR="001764C1" w:rsidRPr="009C32B0">
        <w:rPr>
          <w:b/>
        </w:rPr>
        <w:t xml:space="preserve"> </w:t>
      </w:r>
      <w:r w:rsidR="00662ACC" w:rsidRPr="009C32B0">
        <w:t xml:space="preserve">“EM TEMPO, conforme § 2° do art. 19 do Regimento Interno, foi apresentada </w:t>
      </w:r>
      <w:r w:rsidR="00F261C7" w:rsidRPr="009C32B0">
        <w:t xml:space="preserve">por e-mail, </w:t>
      </w:r>
      <w:r w:rsidR="00662ACC" w:rsidRPr="009C32B0">
        <w:t xml:space="preserve">a justificativa do conselheiro José Marcos da Fonseca: </w:t>
      </w:r>
      <w:r w:rsidR="00662ACC" w:rsidRPr="009C32B0">
        <w:rPr>
          <w:i/>
          <w:iCs/>
        </w:rPr>
        <w:t>Comunico que vem função do agendamento de uma reunião para às 15h no Gabinete do Prefeito, em que não poderei estar ausente, não posso participar da plenária de hoje. Zé Marcos</w:t>
      </w:r>
      <w:r w:rsidR="00662ACC" w:rsidRPr="009C32B0">
        <w:rPr>
          <w:i/>
          <w:iCs/>
          <w:sz w:val="23"/>
          <w:szCs w:val="23"/>
        </w:rPr>
        <w:t>”</w:t>
      </w:r>
      <w:r w:rsidR="00662ACC" w:rsidRPr="009C32B0">
        <w:rPr>
          <w:b/>
          <w:u w:val="single"/>
        </w:rPr>
        <w:t xml:space="preserve"> </w:t>
      </w:r>
      <w:r w:rsidR="00E778F1" w:rsidRPr="009C32B0">
        <w:rPr>
          <w:b/>
          <w:u w:val="single"/>
        </w:rPr>
        <w:t>2. HINO NACIONAL:</w:t>
      </w:r>
      <w:r w:rsidR="00E778F1" w:rsidRPr="009C32B0">
        <w:t xml:space="preserve"> </w:t>
      </w:r>
      <w:r w:rsidR="00EA361C" w:rsidRPr="009C32B0">
        <w:t xml:space="preserve">O presidente </w:t>
      </w:r>
      <w:r w:rsidR="00EA361C" w:rsidRPr="009C32B0">
        <w:rPr>
          <w:b/>
        </w:rPr>
        <w:t>Osvaldo Abrão de Souza</w:t>
      </w:r>
      <w:r w:rsidR="00EA361C" w:rsidRPr="009C32B0">
        <w:t xml:space="preserve"> convida os presentes para acompanhar a execução do Hino Nacional. </w:t>
      </w:r>
      <w:r w:rsidR="00EA361C" w:rsidRPr="009C32B0">
        <w:rPr>
          <w:b/>
          <w:u w:val="single"/>
        </w:rPr>
        <w:t xml:space="preserve">3.LEITURA E APROVAÇÃO DA ATA DA SESSÃO ANTERIOR: </w:t>
      </w:r>
      <w:r w:rsidR="00EA361C" w:rsidRPr="009C32B0">
        <w:t xml:space="preserve"> O presidente </w:t>
      </w:r>
      <w:r w:rsidR="00EA361C" w:rsidRPr="009C32B0">
        <w:rPr>
          <w:b/>
        </w:rPr>
        <w:t>Osvaldo Abrão</w:t>
      </w:r>
      <w:r w:rsidR="00463320" w:rsidRPr="009C32B0">
        <w:t xml:space="preserve"> informa que a</w:t>
      </w:r>
      <w:r w:rsidR="00EA361C" w:rsidRPr="009C32B0">
        <w:t xml:space="preserve"> ATA</w:t>
      </w:r>
      <w:r w:rsidR="00463320" w:rsidRPr="009C32B0">
        <w:t xml:space="preserve"> </w:t>
      </w:r>
      <w:r w:rsidR="00FA7541" w:rsidRPr="009C32B0">
        <w:t>da 6</w:t>
      </w:r>
      <w:r w:rsidR="006C1A8B" w:rsidRPr="009C32B0">
        <w:t>1</w:t>
      </w:r>
      <w:r w:rsidR="00EA361C" w:rsidRPr="009C32B0">
        <w:t>ª Reunião Plenár</w:t>
      </w:r>
      <w:r w:rsidR="006C1A8B" w:rsidRPr="009C32B0">
        <w:t xml:space="preserve">ia Ordinária realizada no dia </w:t>
      </w:r>
      <w:r w:rsidR="00E51122" w:rsidRPr="009C32B0">
        <w:t>08</w:t>
      </w:r>
      <w:r w:rsidR="00E442C1" w:rsidRPr="009C32B0">
        <w:t xml:space="preserve"> de </w:t>
      </w:r>
      <w:r w:rsidR="00E51122" w:rsidRPr="009C32B0">
        <w:t>dezembro</w:t>
      </w:r>
      <w:r w:rsidR="00EA361C" w:rsidRPr="009C32B0">
        <w:t xml:space="preserve"> de 2016 </w:t>
      </w:r>
      <w:r w:rsidR="00E442C1" w:rsidRPr="009C32B0">
        <w:t>foi encaminhada</w:t>
      </w:r>
      <w:r w:rsidR="00EA361C" w:rsidRPr="009C32B0">
        <w:t xml:space="preserve"> eletronicamente aos senhores conselheiros com antecedência</w:t>
      </w:r>
      <w:r w:rsidR="002B75FF" w:rsidRPr="009C32B0">
        <w:t xml:space="preserve">. </w:t>
      </w:r>
      <w:r w:rsidR="003A1227" w:rsidRPr="009C32B0">
        <w:t xml:space="preserve">Em votação, </w:t>
      </w:r>
      <w:r w:rsidR="003A1227" w:rsidRPr="009C32B0">
        <w:lastRenderedPageBreak/>
        <w:t>foi a</w:t>
      </w:r>
      <w:r w:rsidR="00E442C1" w:rsidRPr="009C32B0">
        <w:t>provada</w:t>
      </w:r>
      <w:r w:rsidR="00967631" w:rsidRPr="009C32B0">
        <w:t xml:space="preserve"> </w:t>
      </w:r>
      <w:r w:rsidR="00974380" w:rsidRPr="009C32B0">
        <w:t>com retificação</w:t>
      </w:r>
      <w:r w:rsidR="005F106F" w:rsidRPr="009C32B0">
        <w:t xml:space="preserve"> do</w:t>
      </w:r>
      <w:r w:rsidR="00C46BA2" w:rsidRPr="009C32B0">
        <w:t xml:space="preserve"> conselheiro Eymard Cezar Araújo Ferreira</w:t>
      </w:r>
      <w:r w:rsidR="005F106F" w:rsidRPr="009C32B0">
        <w:t xml:space="preserve"> quanto</w:t>
      </w:r>
      <w:r w:rsidR="00F261C7" w:rsidRPr="009C32B0">
        <w:t xml:space="preserve"> a</w:t>
      </w:r>
      <w:r w:rsidR="006F672E" w:rsidRPr="009C32B0">
        <w:t xml:space="preserve"> fala do </w:t>
      </w:r>
      <w:r w:rsidR="00F261C7" w:rsidRPr="009C32B0">
        <w:t xml:space="preserve">próprio </w:t>
      </w:r>
      <w:r w:rsidR="006F672E" w:rsidRPr="009C32B0">
        <w:t>conselheiro</w:t>
      </w:r>
      <w:r w:rsidR="00463320" w:rsidRPr="009C32B0">
        <w:t>.</w:t>
      </w:r>
      <w:r w:rsidR="00E37458" w:rsidRPr="009C32B0">
        <w:t xml:space="preserve"> O conselheiro Eymard Cezar Araújo Ferreira pede a palavra e esclarece que “</w:t>
      </w:r>
      <w:r w:rsidR="00E37458" w:rsidRPr="009C32B0">
        <w:rPr>
          <w:i/>
        </w:rPr>
        <w:t xml:space="preserve">desde a criação do Conselho almejava-se uma área para a implantação da sede do própria do CAU/MS. A Comissão Temporária para futura instalação da sede do CAU/MS foi criada com o foco de criar um programa de necessidades para a futura sede do CAU/MS, e nenhum momento foi criada para levantar uma área ou para busca de uma área, e se caso o tenha feito, está se desviou do objetivo, foi uma questão interna. O conselheiro Eymard </w:t>
      </w:r>
      <w:r w:rsidR="009640AF" w:rsidRPr="009C32B0">
        <w:rPr>
          <w:i/>
        </w:rPr>
        <w:t>Cezar Araújo Ferreira prossegue</w:t>
      </w:r>
      <w:r w:rsidR="00E37458" w:rsidRPr="009C32B0">
        <w:rPr>
          <w:i/>
        </w:rPr>
        <w:t xml:space="preserve"> esclarecendo que alertou na Comissão Temporária, lembrando que houve várias propostas de l</w:t>
      </w:r>
      <w:r w:rsidR="009640AF" w:rsidRPr="009C32B0">
        <w:rPr>
          <w:i/>
        </w:rPr>
        <w:t>ugares, sendo uma delas a áreas</w:t>
      </w:r>
      <w:r w:rsidR="00E37458" w:rsidRPr="009C32B0">
        <w:rPr>
          <w:i/>
        </w:rPr>
        <w:t xml:space="preserve"> localizada na saída do aeroporto tendo sido montada uma Comissão para lutar por essa área. Também alertou para o fato do colega Conselheiro atual presidente da Planurb, ter participado dessa comissão. Juntos</w:t>
      </w:r>
      <w:r w:rsidR="00F261C7" w:rsidRPr="009C32B0">
        <w:rPr>
          <w:i/>
        </w:rPr>
        <w:t xml:space="preserve"> </w:t>
      </w:r>
      <w:r w:rsidR="00E37458" w:rsidRPr="009C32B0">
        <w:rPr>
          <w:i/>
        </w:rPr>
        <w:t>participaram de reuniões na Câmara de Vereadore</w:t>
      </w:r>
      <w:r w:rsidR="009640AF" w:rsidRPr="009C32B0">
        <w:rPr>
          <w:i/>
        </w:rPr>
        <w:t>s buscando conseguir essa área,</w:t>
      </w:r>
      <w:r w:rsidR="00E37458" w:rsidRPr="009C32B0">
        <w:rPr>
          <w:i/>
        </w:rPr>
        <w:t xml:space="preserve"> além dessa, haviam outras áreas, e outras promessas de doação de áreas, nenhuma concretizada e finaliza destacando que quando se cria uma Comissão deve-se observar a finalidade e trabalhar sobre e</w:t>
      </w:r>
      <w:r w:rsidR="009640AF" w:rsidRPr="009C32B0">
        <w:rPr>
          <w:i/>
        </w:rPr>
        <w:t xml:space="preserve">sse objetivo. Tem havido vários </w:t>
      </w:r>
      <w:r w:rsidR="00E37458" w:rsidRPr="009C32B0">
        <w:rPr>
          <w:i/>
        </w:rPr>
        <w:t>ruídos de comunicação, pois não se tem observado as regras. Na última reunião plenária foi informado que o Ministério Público Federal, através de denúncia anônima, realiz</w:t>
      </w:r>
      <w:r w:rsidR="009640AF" w:rsidRPr="009C32B0">
        <w:rPr>
          <w:i/>
        </w:rPr>
        <w:t xml:space="preserve">ou um levantamento minucioso no </w:t>
      </w:r>
      <w:r w:rsidR="00E37458" w:rsidRPr="009C32B0">
        <w:rPr>
          <w:i/>
        </w:rPr>
        <w:t xml:space="preserve">Conselho. Levantando várias questões, e se não tivesse nada documentado e seguido as regras, teríamos problemas. Não foi </w:t>
      </w:r>
      <w:r w:rsidR="0086749D" w:rsidRPr="009C32B0">
        <w:rPr>
          <w:i/>
        </w:rPr>
        <w:t xml:space="preserve">o caso, porque todo o trabalho </w:t>
      </w:r>
      <w:r w:rsidR="00E37458" w:rsidRPr="009C32B0">
        <w:rPr>
          <w:i/>
        </w:rPr>
        <w:t xml:space="preserve">aqui desenvolvido é documentado, e trabalhado de forma honesta </w:t>
      </w:r>
      <w:proofErr w:type="gramStart"/>
      <w:r w:rsidR="00E37458" w:rsidRPr="009C32B0">
        <w:rPr>
          <w:i/>
        </w:rPr>
        <w:t>e</w:t>
      </w:r>
      <w:r w:rsidR="009640AF" w:rsidRPr="009C32B0">
        <w:rPr>
          <w:i/>
        </w:rPr>
        <w:t xml:space="preserve"> </w:t>
      </w:r>
      <w:r w:rsidR="00E37458" w:rsidRPr="009C32B0">
        <w:rPr>
          <w:i/>
        </w:rPr>
        <w:t xml:space="preserve"> transparente</w:t>
      </w:r>
      <w:proofErr w:type="gramEnd"/>
      <w:r w:rsidR="00E37458" w:rsidRPr="009C32B0">
        <w:rPr>
          <w:i/>
        </w:rPr>
        <w:t xml:space="preserve">, para que não haja nenhuma </w:t>
      </w:r>
      <w:r w:rsidR="0086749D" w:rsidRPr="009C32B0">
        <w:rPr>
          <w:i/>
        </w:rPr>
        <w:t>dúvida. ”</w:t>
      </w:r>
      <w:r w:rsidR="00C04E15" w:rsidRPr="009C32B0">
        <w:rPr>
          <w:b/>
          <w:u w:val="single"/>
        </w:rPr>
        <w:t xml:space="preserve">4. </w:t>
      </w:r>
      <w:r w:rsidR="00463320" w:rsidRPr="009C32B0">
        <w:rPr>
          <w:b/>
          <w:u w:val="single"/>
        </w:rPr>
        <w:t xml:space="preserve">APRESENTAÇÃO DOS DESTAQUES DE CORRESPONDÊNCIAS. 4.1 CORRESPONDÊNCIAS </w:t>
      </w:r>
      <w:r w:rsidR="00766DC1" w:rsidRPr="009C32B0">
        <w:rPr>
          <w:b/>
          <w:u w:val="single"/>
        </w:rPr>
        <w:t>RECEBIDAS:</w:t>
      </w:r>
      <w:r w:rsidR="00766DC1" w:rsidRPr="009C32B0">
        <w:rPr>
          <w:b/>
        </w:rPr>
        <w:t xml:space="preserve"> </w:t>
      </w:r>
      <w:r w:rsidR="00766DC1" w:rsidRPr="009C32B0">
        <w:t>4.1.1</w:t>
      </w:r>
      <w:r w:rsidR="00BD2453" w:rsidRPr="009C32B0">
        <w:t>.</w:t>
      </w:r>
      <w:r w:rsidR="006A719E" w:rsidRPr="009C32B0">
        <w:t xml:space="preserve"> </w:t>
      </w:r>
      <w:r w:rsidR="00C46BA2" w:rsidRPr="009C32B0">
        <w:rPr>
          <w:sz w:val="24"/>
          <w:szCs w:val="24"/>
        </w:rPr>
        <w:t>Felicitações natalinas - Aguas Guariroba - prot. 458986/2016;</w:t>
      </w:r>
      <w:r w:rsidR="006A719E" w:rsidRPr="009C32B0">
        <w:t xml:space="preserve"> 4.1.2</w:t>
      </w:r>
      <w:r w:rsidR="00C46BA2" w:rsidRPr="009C32B0">
        <w:t xml:space="preserve"> Programa de bolsas EAD para engenharia e arquitetura - prot. 458025/2016</w:t>
      </w:r>
      <w:r w:rsidR="000245E3" w:rsidRPr="009C32B0">
        <w:t>;</w:t>
      </w:r>
      <w:r w:rsidR="00C46BA2" w:rsidRPr="009C32B0">
        <w:t xml:space="preserve"> 4.1.3 Ofício nº 906/2016 ADM – Felicitações Natalinas/calendário - Implanta Informática - prot. 458990/2016; 4.1.4 Convite Posse do Prefeito, Vice-Prefeita e Vereadores – Presidente Câmara Municipal Vereador João Rocha - prot. 460041/2016</w:t>
      </w:r>
      <w:r w:rsidR="00E315B5" w:rsidRPr="009C32B0">
        <w:t xml:space="preserve">; </w:t>
      </w:r>
      <w:r w:rsidR="00C46BA2" w:rsidRPr="009C32B0">
        <w:t>4.1.5</w:t>
      </w:r>
      <w:r w:rsidR="00C46BA2" w:rsidRPr="009C32B0">
        <w:rPr>
          <w:rFonts w:asciiTheme="minorHAnsi" w:eastAsiaTheme="minorHAnsi" w:hAnsiTheme="minorHAnsi" w:cstheme="minorBidi"/>
          <w:sz w:val="24"/>
          <w:szCs w:val="24"/>
        </w:rPr>
        <w:t xml:space="preserve"> </w:t>
      </w:r>
      <w:r w:rsidR="00C46BA2" w:rsidRPr="009C32B0">
        <w:t xml:space="preserve">prot. 460101/2016 OF 4.164/ GAB/SEMADUR solicita representante na JURFIS; </w:t>
      </w:r>
      <w:r w:rsidR="00974380" w:rsidRPr="009C32B0">
        <w:t xml:space="preserve">4.1.6 Felicitações </w:t>
      </w:r>
      <w:r w:rsidR="00C46BA2" w:rsidRPr="009C32B0">
        <w:t>Natalinas - Deputado Estadual Amarildo Cruz - prot. 460586-2016</w:t>
      </w:r>
      <w:r w:rsidR="00C46BA2" w:rsidRPr="009C32B0">
        <w:rPr>
          <w:b/>
        </w:rPr>
        <w:t>;</w:t>
      </w:r>
      <w:r w:rsidR="00C46BA2" w:rsidRPr="009C32B0">
        <w:rPr>
          <w:sz w:val="24"/>
          <w:szCs w:val="24"/>
        </w:rPr>
        <w:t xml:space="preserve"> </w:t>
      </w:r>
      <w:r w:rsidR="00C46BA2" w:rsidRPr="009C32B0">
        <w:t>4.1.7</w:t>
      </w:r>
      <w:r w:rsidR="00C46BA2" w:rsidRPr="009C32B0">
        <w:rPr>
          <w:b/>
        </w:rPr>
        <w:t xml:space="preserve"> </w:t>
      </w:r>
      <w:r w:rsidR="00C46BA2" w:rsidRPr="009C32B0">
        <w:t>Felicitações Natalinas - Senador Pedro Chaves e família - prot. 460590-</w:t>
      </w:r>
      <w:r w:rsidR="00974380" w:rsidRPr="009C32B0">
        <w:t>2016; 4.1.8</w:t>
      </w:r>
      <w:r w:rsidR="00C46BA2" w:rsidRPr="009C32B0">
        <w:t xml:space="preserve"> Felicitações Natalinas - Instituto de Protesto de Títulos do Brasil; 4.1.9 Ofício CAUBR 001/2017 PRES – Encaminha o regimento geral para contribuições – prot. 465763/2017; 4.1.10 Ofício CAU/BR Nº 060/2016-PR – Convite para a 11ª </w:t>
      </w:r>
      <w:r w:rsidR="001A5D69" w:rsidRPr="009C32B0">
        <w:t>Reunião Extraordinária da CED -</w:t>
      </w:r>
      <w:r w:rsidR="00C46BA2" w:rsidRPr="009C32B0">
        <w:t xml:space="preserve">prot. 453045/2016; 4.1.11 Convite para o evento de prestação de contas da Administração Municipal -Prefeitura Municipal de Campo Grande; 4.1.12 Convite para participação da premiação do ciclo 2016 do Prêmio MPE Brasil – SEBRAE/MS; 4.1.13 Ofício nº 111/PRES/2016/CAU/AL – Convite para inauguração da sede própria do CAU/AL - prot. 454882/2016; 4.1.14 Ofício nº 4.164/GAB/SEMADUR – Indicação de nomes para representar o Conselho na JURFIS – prot. 460101/2016; 4.1.15 Ofício Circular CAU/BR nº 062/2016 PR – Cronograma – Dia do Arquiteto e Urbanista 2016 – prot. 456380/2016; 4.1.16 Ofício Circular CAU/BR nº 064/2016 PR – Instituição e início dos trabalhos da </w:t>
      </w:r>
      <w:r w:rsidR="00C46BA2" w:rsidRPr="009C32B0">
        <w:lastRenderedPageBreak/>
        <w:t>Comissão Temporária de Auditoria; 4.1.17 Ofício Circular CAU/BR nº 065/2016 PR – Prestação de Contas, Relatórios de Gestão TCU e Auditoria Independente (externa) no CAU/UF, referentes ao exercício de 2016 – prot. 461624/2017; 4.1.18 Convite para participação da posse da nova diretoria da Associação dos Engenheiros e Arquitetos de Campo Grande – AEACG; 4.1.19 Ofício CAU/BR nº 066/2016PR – Prescrição do direito de cobrança de anuidades devidas aos CAU/UF + anexo Nota Jurídica nº 7/AJ-CAM/2016 – prot. 461624/2017; 4.1.20 Ofício CAU/BR nº 067/2016PR – Deliberação CEF-CAU/BR Nº 169/2016, relativa a programas de integração com o segmento estudantil – prot. 461624/2017</w:t>
      </w:r>
      <w:r w:rsidR="00C04E15" w:rsidRPr="009C32B0">
        <w:t xml:space="preserve">; </w:t>
      </w:r>
      <w:r w:rsidR="0098117D" w:rsidRPr="009C32B0">
        <w:t xml:space="preserve">O presidente </w:t>
      </w:r>
      <w:r w:rsidR="007A1037" w:rsidRPr="009C32B0">
        <w:rPr>
          <w:b/>
        </w:rPr>
        <w:t>Osvaldo Abrão</w:t>
      </w:r>
      <w:r w:rsidR="007A1037" w:rsidRPr="009C32B0">
        <w:t xml:space="preserve"> </w:t>
      </w:r>
      <w:r w:rsidR="00C04E15" w:rsidRPr="009C32B0">
        <w:t>inicia com os</w:t>
      </w:r>
      <w:r w:rsidR="00897FF8" w:rsidRPr="009C32B0">
        <w:t xml:space="preserve"> destaques </w:t>
      </w:r>
      <w:r w:rsidR="00836318" w:rsidRPr="009C32B0">
        <w:t>da presidência e registra a presença da suplente de conselheir</w:t>
      </w:r>
      <w:r w:rsidR="0055429F" w:rsidRPr="009C32B0">
        <w:t>a</w:t>
      </w:r>
      <w:r w:rsidR="00836318" w:rsidRPr="009C32B0">
        <w:t xml:space="preserve"> </w:t>
      </w:r>
      <w:r w:rsidR="00836318" w:rsidRPr="009C32B0">
        <w:rPr>
          <w:b/>
        </w:rPr>
        <w:t>Gabriela G. Pereira da Silva</w:t>
      </w:r>
      <w:r w:rsidR="00836318" w:rsidRPr="009C32B0">
        <w:t xml:space="preserve"> e do Conselheiro Estadual </w:t>
      </w:r>
      <w:r w:rsidR="00836318" w:rsidRPr="009C32B0">
        <w:rPr>
          <w:b/>
        </w:rPr>
        <w:t>Dirceu de Oliveira Peters</w:t>
      </w:r>
      <w:r w:rsidR="00897FF8" w:rsidRPr="009C32B0">
        <w:t>. A conselheira</w:t>
      </w:r>
      <w:r w:rsidR="00836318" w:rsidRPr="009C32B0">
        <w:t xml:space="preserve"> </w:t>
      </w:r>
      <w:r w:rsidR="00836318" w:rsidRPr="009C32B0">
        <w:rPr>
          <w:b/>
        </w:rPr>
        <w:t xml:space="preserve">Angela Cristina Gil Lins </w:t>
      </w:r>
      <w:r w:rsidR="00836318" w:rsidRPr="009C32B0">
        <w:t xml:space="preserve">pede a palavra e </w:t>
      </w:r>
      <w:r w:rsidR="0090379D" w:rsidRPr="009C32B0">
        <w:t xml:space="preserve">questiona </w:t>
      </w:r>
      <w:r w:rsidR="00836318" w:rsidRPr="009C32B0">
        <w:t xml:space="preserve">sobre o item 4.1.2 Programa de bolsas EAD para engenharia e arquitetura, </w:t>
      </w:r>
      <w:r w:rsidR="0090379D" w:rsidRPr="009C32B0">
        <w:t>e</w:t>
      </w:r>
      <w:r w:rsidR="00836318" w:rsidRPr="009C32B0">
        <w:t xml:space="preserve"> se esse documento será divulgado no </w:t>
      </w:r>
      <w:r w:rsidR="00836318" w:rsidRPr="009C32B0">
        <w:rPr>
          <w:i/>
        </w:rPr>
        <w:t>mailing</w:t>
      </w:r>
      <w:r w:rsidR="00836318" w:rsidRPr="009C32B0">
        <w:t xml:space="preserve"> aos arquitetos. O presidente </w:t>
      </w:r>
      <w:r w:rsidR="00836318" w:rsidRPr="009C32B0">
        <w:rPr>
          <w:b/>
        </w:rPr>
        <w:t xml:space="preserve">Osvaldo Abrão </w:t>
      </w:r>
      <w:r w:rsidR="00C04E15" w:rsidRPr="009C32B0">
        <w:t>esclarece</w:t>
      </w:r>
      <w:r w:rsidR="004336D4" w:rsidRPr="009C32B0">
        <w:t xml:space="preserve"> que esse documento é uma Proposta que ainda não foi avaliada e que se tem aumentado o número de Instituições</w:t>
      </w:r>
      <w:r w:rsidR="00875483" w:rsidRPr="009C32B0">
        <w:t xml:space="preserve"> que</w:t>
      </w:r>
      <w:r w:rsidR="004336D4" w:rsidRPr="009C32B0">
        <w:t xml:space="preserve"> propõe parceria </w:t>
      </w:r>
      <w:r w:rsidR="00C04E15" w:rsidRPr="009C32B0">
        <w:t xml:space="preserve">com o Conselho </w:t>
      </w:r>
      <w:r w:rsidR="004336D4" w:rsidRPr="009C32B0">
        <w:t xml:space="preserve">e que é avaliado sem nenhuma contrapartida e </w:t>
      </w:r>
      <w:r w:rsidR="009A7565" w:rsidRPr="009C32B0">
        <w:t>vínculo</w:t>
      </w:r>
      <w:r w:rsidR="004336D4" w:rsidRPr="009C32B0">
        <w:t xml:space="preserve"> </w:t>
      </w:r>
      <w:r w:rsidR="009A7565" w:rsidRPr="009C32B0">
        <w:t>com</w:t>
      </w:r>
      <w:r w:rsidR="004336D4" w:rsidRPr="009C32B0">
        <w:t xml:space="preserve"> o Conselho. </w:t>
      </w:r>
      <w:r w:rsidR="00395203" w:rsidRPr="009C32B0">
        <w:t>Sem mais.</w:t>
      </w:r>
      <w:r w:rsidR="004A7FF7" w:rsidRPr="009C32B0">
        <w:t xml:space="preserve"> </w:t>
      </w:r>
      <w:r w:rsidR="00AD268B" w:rsidRPr="009C32B0">
        <w:rPr>
          <w:b/>
          <w:u w:val="single"/>
        </w:rPr>
        <w:t>4.2 CORRESPONDÊNCIAS EXPEDIDAS:</w:t>
      </w:r>
      <w:r w:rsidR="0016643C" w:rsidRPr="009C32B0">
        <w:t xml:space="preserve"> </w:t>
      </w:r>
      <w:r w:rsidR="001A5D69" w:rsidRPr="009C32B0">
        <w:t xml:space="preserve">4.2.1 Ofício nº 1338/ 2015 – 2017 – Sr. André Salineiro – Vereador Municipal de Campo Grande – MS; 4.2.2 Ofício nº 1345/ 2015-2017 – Sr. Rui Nunes da Silva Junior – Secretário de Meio Ambiente e Desenvolvimento Urbano; 4.2.3 Ofício nº 1373/2015 – 2017 – Sr. Disney de Souza Fernandes – Secretário Municipal da Receita- SEMRE; 4.2.4 Ofício nº 1374/2015 – 2017 – Sr. Ely Ayache – Tabelião do 1º Tabelionato de Notas de Campo Grande –MS; 4.2.5 Ofício nº 1389/2015 – 2017 – Sr. Marcio Campos Monteiro – Secretário de Estado de Fazenda de Mato Grosso do Sul; 4.2.6 Ofício Circular nº 014/2015 – 2017 – Aos presidentes dos Conselhos de Arquitetura e Urbanismo das Unidades Federativas do Brasil. </w:t>
      </w:r>
      <w:r w:rsidR="00395203" w:rsidRPr="009C32B0">
        <w:t xml:space="preserve">O presidente </w:t>
      </w:r>
      <w:r w:rsidR="00395203" w:rsidRPr="009C32B0">
        <w:rPr>
          <w:b/>
        </w:rPr>
        <w:t>Osvaldo Abrão</w:t>
      </w:r>
      <w:r w:rsidR="00395203" w:rsidRPr="009C32B0">
        <w:t xml:space="preserve"> </w:t>
      </w:r>
      <w:r w:rsidR="001A5D69" w:rsidRPr="009C32B0">
        <w:t>apresenta o destaque</w:t>
      </w:r>
      <w:r w:rsidR="002A6A5D" w:rsidRPr="009C32B0">
        <w:t xml:space="preserve"> </w:t>
      </w:r>
      <w:r w:rsidR="008A2608" w:rsidRPr="009C32B0">
        <w:t>d</w:t>
      </w:r>
      <w:r w:rsidR="004336D4" w:rsidRPr="009C32B0">
        <w:t>o item 4.2.6 Ofício Circular nº 014/2015 – 2017 – Aos presidentes dos Conselhos de Arquitetura e Urbanismo das Unidades Federativas do Brasil</w:t>
      </w:r>
      <w:r w:rsidR="008A2608" w:rsidRPr="009C32B0">
        <w:t>,</w:t>
      </w:r>
      <w:r w:rsidR="004336D4" w:rsidRPr="009C32B0">
        <w:t xml:space="preserve"> </w:t>
      </w:r>
      <w:r w:rsidR="008A2608" w:rsidRPr="009C32B0">
        <w:t xml:space="preserve">informando tratar-se de </w:t>
      </w:r>
      <w:r w:rsidR="009A7565" w:rsidRPr="009C32B0">
        <w:t xml:space="preserve">convite formal </w:t>
      </w:r>
      <w:r w:rsidR="00494D50" w:rsidRPr="009C32B0">
        <w:t xml:space="preserve">a uma reunião </w:t>
      </w:r>
      <w:r w:rsidR="009A7565" w:rsidRPr="009C32B0">
        <w:t>articulada extraoficialmente</w:t>
      </w:r>
      <w:r w:rsidR="009640AF" w:rsidRPr="009C32B0">
        <w:t xml:space="preserve"> pelo corpo jurídico </w:t>
      </w:r>
      <w:r w:rsidR="008A2608" w:rsidRPr="009C32B0">
        <w:t>de</w:t>
      </w:r>
      <w:r w:rsidR="00494D50" w:rsidRPr="009C32B0">
        <w:t xml:space="preserve"> todos os CAU’S das Unidades Federativas do Brasil,</w:t>
      </w:r>
      <w:r w:rsidR="009A7565" w:rsidRPr="009C32B0">
        <w:t xml:space="preserve"> com objetivo </w:t>
      </w:r>
      <w:r w:rsidR="00862A3C" w:rsidRPr="009C32B0">
        <w:t>de nivelar conhecimento na</w:t>
      </w:r>
      <w:r w:rsidR="00494D50" w:rsidRPr="009C32B0">
        <w:t xml:space="preserve"> questão da dívida ativa e que o corpo jurídico do CAU/MS </w:t>
      </w:r>
      <w:r w:rsidR="00C04E15" w:rsidRPr="009C32B0">
        <w:t>e solicita</w:t>
      </w:r>
      <w:r w:rsidR="004D493A" w:rsidRPr="009C32B0">
        <w:t xml:space="preserve"> a possibilidade de sediar a reunião com todos advogados do Brasil. O presidente </w:t>
      </w:r>
      <w:r w:rsidR="004D493A" w:rsidRPr="009C32B0">
        <w:rPr>
          <w:b/>
        </w:rPr>
        <w:t xml:space="preserve">Osvaldo Abrão </w:t>
      </w:r>
      <w:r w:rsidR="004D493A" w:rsidRPr="009C32B0">
        <w:t xml:space="preserve">prossegue explicando </w:t>
      </w:r>
      <w:r w:rsidR="00367D1D" w:rsidRPr="009C32B0">
        <w:t xml:space="preserve">que a </w:t>
      </w:r>
      <w:r w:rsidR="004D493A" w:rsidRPr="009C32B0">
        <w:t>reunião</w:t>
      </w:r>
      <w:r w:rsidR="00367D1D" w:rsidRPr="009C32B0">
        <w:t xml:space="preserve"> está confirmada para os</w:t>
      </w:r>
      <w:r w:rsidR="004D493A" w:rsidRPr="009C32B0">
        <w:t xml:space="preserve"> dia</w:t>
      </w:r>
      <w:r w:rsidR="00367D1D" w:rsidRPr="009C32B0">
        <w:t>s</w:t>
      </w:r>
      <w:r w:rsidR="004D493A" w:rsidRPr="009C32B0">
        <w:t xml:space="preserve"> 13 e 14 de fevereiro de 2017 na sede do CAU/MS</w:t>
      </w:r>
      <w:r w:rsidR="00367D1D" w:rsidRPr="009C32B0">
        <w:t xml:space="preserve"> e espera-se a prese</w:t>
      </w:r>
      <w:r w:rsidR="00C04E15" w:rsidRPr="009C32B0">
        <w:t xml:space="preserve">nça do jurídico de todas os CAU/UF’S </w:t>
      </w:r>
      <w:r w:rsidR="00367D1D" w:rsidRPr="009C32B0">
        <w:t>d</w:t>
      </w:r>
      <w:r w:rsidR="00375694" w:rsidRPr="009C32B0">
        <w:t>as Unidades da F</w:t>
      </w:r>
      <w:r w:rsidR="00367D1D" w:rsidRPr="009C32B0">
        <w:t xml:space="preserve">ederação </w:t>
      </w:r>
      <w:r w:rsidR="00375694" w:rsidRPr="009C32B0">
        <w:t xml:space="preserve">do Brasil </w:t>
      </w:r>
      <w:r w:rsidR="00367D1D" w:rsidRPr="009C32B0">
        <w:t xml:space="preserve">e </w:t>
      </w:r>
      <w:r w:rsidR="00862A3C" w:rsidRPr="009C32B0">
        <w:t xml:space="preserve">inclusive </w:t>
      </w:r>
      <w:r w:rsidR="00367D1D" w:rsidRPr="009C32B0">
        <w:t>do CAU/BR</w:t>
      </w:r>
      <w:r w:rsidR="004D493A" w:rsidRPr="009C32B0">
        <w:t>.</w:t>
      </w:r>
      <w:r w:rsidR="00367D1D" w:rsidRPr="009C32B0">
        <w:t xml:space="preserve"> O Procurador Jurídico </w:t>
      </w:r>
      <w:r w:rsidR="00367D1D" w:rsidRPr="009C32B0">
        <w:rPr>
          <w:b/>
        </w:rPr>
        <w:t xml:space="preserve">Elias Pereira de Souza </w:t>
      </w:r>
      <w:r w:rsidR="00367D1D" w:rsidRPr="009C32B0">
        <w:t xml:space="preserve">pede a palavra e explica que </w:t>
      </w:r>
      <w:r w:rsidR="00862A3C" w:rsidRPr="009C32B0">
        <w:t>existe</w:t>
      </w:r>
      <w:r w:rsidR="008A2608" w:rsidRPr="009C32B0">
        <w:t>m</w:t>
      </w:r>
      <w:r w:rsidR="00862A3C" w:rsidRPr="009C32B0">
        <w:t xml:space="preserve"> ainda muita</w:t>
      </w:r>
      <w:r w:rsidR="008A2608" w:rsidRPr="009C32B0">
        <w:t>s</w:t>
      </w:r>
      <w:r w:rsidR="00862A3C" w:rsidRPr="009C32B0">
        <w:t xml:space="preserve"> dúvida</w:t>
      </w:r>
      <w:r w:rsidR="008A2608" w:rsidRPr="009C32B0">
        <w:t>s</w:t>
      </w:r>
      <w:r w:rsidR="00862A3C" w:rsidRPr="009C32B0">
        <w:t xml:space="preserve"> </w:t>
      </w:r>
      <w:r w:rsidR="00083D8E" w:rsidRPr="009C32B0">
        <w:t>sobre os</w:t>
      </w:r>
      <w:r w:rsidR="00862A3C" w:rsidRPr="009C32B0">
        <w:t xml:space="preserve"> débitos em dívida ativa </w:t>
      </w:r>
      <w:r w:rsidR="00083D8E" w:rsidRPr="009C32B0">
        <w:t xml:space="preserve">e </w:t>
      </w:r>
      <w:r w:rsidR="009A4387" w:rsidRPr="009C32B0">
        <w:t>sobre essa questão os Conselhos de todo o</w:t>
      </w:r>
      <w:r w:rsidR="006638DE" w:rsidRPr="009C32B0">
        <w:t xml:space="preserve"> Brasil</w:t>
      </w:r>
      <w:r w:rsidR="00862A3C" w:rsidRPr="009C32B0">
        <w:t xml:space="preserve"> est</w:t>
      </w:r>
      <w:r w:rsidR="006638DE" w:rsidRPr="009C32B0">
        <w:t>ão</w:t>
      </w:r>
      <w:r w:rsidR="00862A3C" w:rsidRPr="009C32B0">
        <w:t xml:space="preserve"> agindo de forma diferente, e com </w:t>
      </w:r>
      <w:r w:rsidR="00375694" w:rsidRPr="009C32B0">
        <w:t>o</w:t>
      </w:r>
      <w:r w:rsidR="00083D8E" w:rsidRPr="009C32B0">
        <w:t xml:space="preserve"> </w:t>
      </w:r>
      <w:r w:rsidR="00862A3C" w:rsidRPr="009C32B0">
        <w:t xml:space="preserve">objetivo de uniformizar os  procedimentos </w:t>
      </w:r>
      <w:r w:rsidR="00083D8E" w:rsidRPr="009C32B0">
        <w:t xml:space="preserve">solicitou </w:t>
      </w:r>
      <w:r w:rsidR="00690B29" w:rsidRPr="009C32B0">
        <w:t>ess</w:t>
      </w:r>
      <w:r w:rsidR="00083D8E" w:rsidRPr="009C32B0">
        <w:t xml:space="preserve">a reunião </w:t>
      </w:r>
      <w:r w:rsidR="00862A3C" w:rsidRPr="009C32B0">
        <w:t xml:space="preserve">e finaliza convidando todos os </w:t>
      </w:r>
      <w:r w:rsidR="00690B29" w:rsidRPr="009C32B0">
        <w:t>conselheiros a participarem d</w:t>
      </w:r>
      <w:r w:rsidR="00862A3C" w:rsidRPr="009C32B0">
        <w:t>a reunião para conhecimento.</w:t>
      </w:r>
      <w:r w:rsidR="00083D8E" w:rsidRPr="009C32B0">
        <w:t xml:space="preserve"> O presidente </w:t>
      </w:r>
      <w:r w:rsidR="00083D8E" w:rsidRPr="009C32B0">
        <w:rPr>
          <w:b/>
        </w:rPr>
        <w:t>Osvaldo Abrão</w:t>
      </w:r>
      <w:r w:rsidR="00084E31" w:rsidRPr="009C32B0">
        <w:rPr>
          <w:b/>
        </w:rPr>
        <w:t xml:space="preserve"> </w:t>
      </w:r>
      <w:r w:rsidR="00084E31" w:rsidRPr="009C32B0">
        <w:t>destaca a importância dessa reunião</w:t>
      </w:r>
      <w:r w:rsidR="00084E31" w:rsidRPr="009C32B0">
        <w:rPr>
          <w:b/>
        </w:rPr>
        <w:t xml:space="preserve"> </w:t>
      </w:r>
      <w:r w:rsidR="009640AF" w:rsidRPr="009C32B0">
        <w:t>e finaliza</w:t>
      </w:r>
      <w:r w:rsidR="008A2608" w:rsidRPr="009C32B0">
        <w:t xml:space="preserve"> reforçando o convite</w:t>
      </w:r>
      <w:r w:rsidR="00084E31" w:rsidRPr="009C32B0">
        <w:t xml:space="preserve"> </w:t>
      </w:r>
      <w:r w:rsidR="008A2608" w:rsidRPr="009C32B0">
        <w:t>a</w:t>
      </w:r>
      <w:r w:rsidR="00084E31" w:rsidRPr="009C32B0">
        <w:t xml:space="preserve">os conselheiros </w:t>
      </w:r>
      <w:r w:rsidR="008A2608" w:rsidRPr="009C32B0">
        <w:t>par</w:t>
      </w:r>
      <w:r w:rsidR="00084E31" w:rsidRPr="009C32B0">
        <w:t>a participarem</w:t>
      </w:r>
      <w:r w:rsidR="00204DBE" w:rsidRPr="009C32B0">
        <w:t xml:space="preserve"> d</w:t>
      </w:r>
      <w:r w:rsidR="00C04E15" w:rsidRPr="009C32B0">
        <w:t>a</w:t>
      </w:r>
      <w:r w:rsidR="00204DBE" w:rsidRPr="009C32B0">
        <w:t xml:space="preserve"> reunião</w:t>
      </w:r>
      <w:r w:rsidR="00084E31" w:rsidRPr="009C32B0">
        <w:t>.</w:t>
      </w:r>
      <w:r w:rsidR="00083D8E" w:rsidRPr="009C32B0">
        <w:t xml:space="preserve"> </w:t>
      </w:r>
      <w:r w:rsidR="00204DBE" w:rsidRPr="009C32B0">
        <w:t xml:space="preserve">Sem </w:t>
      </w:r>
      <w:r w:rsidR="00AD7812" w:rsidRPr="009C32B0">
        <w:t xml:space="preserve">mais. </w:t>
      </w:r>
      <w:r w:rsidR="00AD7812" w:rsidRPr="009C32B0">
        <w:rPr>
          <w:b/>
          <w:u w:val="single"/>
        </w:rPr>
        <w:t xml:space="preserve">5. APRESENTAÇÃO DE COMUNICADOS: (A): </w:t>
      </w:r>
      <w:r w:rsidR="00AD7812" w:rsidRPr="009C32B0">
        <w:rPr>
          <w:b/>
          <w:u w:val="single"/>
        </w:rPr>
        <w:lastRenderedPageBreak/>
        <w:t>PRESIDENTE:</w:t>
      </w:r>
      <w:r w:rsidR="00AD7812" w:rsidRPr="009C32B0">
        <w:t xml:space="preserve"> Dia 09 de dezembro Reunião na Secretária de Estado e Administração – SAD com Secretário de Estado e Administração Sr. Carlos Alberto de Assis. Dia 12 de dezembro de 2016 entrevista para UNIGRAN. Dia 14 de dezembro de 2016 Reunião com Sr. Marlon Brandt da AEACG. Dia 15 de dezembro de 2016 recebeu a visita do Sr. Fernando Castilho. Dia 05 de janeiro de 2017 Reunião com Vereador Vinicius Siqueira. Dia 09 de janeiro de 2017 recebeu a visita do Arq. Beto Ventura. Dia 10 de janeiro de 2017 Reunião com os membros da diretoria da Associação dos Engenheiros e Arquitetos de Campo Grande - AEACG. </w:t>
      </w:r>
      <w:r w:rsidR="00204DBE" w:rsidRPr="009C32B0">
        <w:t>Dia 20 e 21 de janeiro de 2017 r</w:t>
      </w:r>
      <w:r w:rsidR="00AD7812" w:rsidRPr="009C32B0">
        <w:t>eunião do Fórum de Pres</w:t>
      </w:r>
      <w:r w:rsidR="00084E31" w:rsidRPr="009C32B0">
        <w:t xml:space="preserve">identes CAU/BR em São Paulo/SP. O presidente </w:t>
      </w:r>
      <w:r w:rsidR="00084E31" w:rsidRPr="009C32B0">
        <w:rPr>
          <w:b/>
        </w:rPr>
        <w:t xml:space="preserve">Osvaldo Abrão </w:t>
      </w:r>
      <w:r w:rsidR="00084E31" w:rsidRPr="009C32B0">
        <w:t xml:space="preserve">antes de apresentar os comunicados oficiais, informa sobre a contratação dos novos colaboradores para o Conselho, e inicia com explicando a saída </w:t>
      </w:r>
      <w:r w:rsidR="001C4B03" w:rsidRPr="009C32B0">
        <w:t xml:space="preserve">por motivos particulares, </w:t>
      </w:r>
      <w:r w:rsidR="00084E31" w:rsidRPr="009C32B0">
        <w:t xml:space="preserve">da funcionária Gerente de Fiscalização </w:t>
      </w:r>
      <w:r w:rsidR="00084E31" w:rsidRPr="009C32B0">
        <w:rPr>
          <w:b/>
        </w:rPr>
        <w:t>Fabrícia de Carvalho Torquato</w:t>
      </w:r>
      <w:r w:rsidR="00084E31" w:rsidRPr="009C32B0">
        <w:t xml:space="preserve"> </w:t>
      </w:r>
      <w:r w:rsidR="001C4B03" w:rsidRPr="009C32B0">
        <w:t xml:space="preserve">e </w:t>
      </w:r>
      <w:r w:rsidR="00204DBE" w:rsidRPr="009C32B0">
        <w:t>apresenta</w:t>
      </w:r>
      <w:r w:rsidR="003357AA" w:rsidRPr="009C32B0">
        <w:t>,</w:t>
      </w:r>
      <w:r w:rsidR="00204DBE" w:rsidRPr="009C32B0">
        <w:t xml:space="preserve"> </w:t>
      </w:r>
      <w:r w:rsidR="001C4B03" w:rsidRPr="009C32B0">
        <w:t>para substituí-la no cargo</w:t>
      </w:r>
      <w:r w:rsidR="003357AA" w:rsidRPr="009C32B0">
        <w:t>,</w:t>
      </w:r>
      <w:r w:rsidR="001C4B03" w:rsidRPr="009C32B0">
        <w:t xml:space="preserve"> a arquiteta e urbanista </w:t>
      </w:r>
      <w:r w:rsidR="001C4B03" w:rsidRPr="009C32B0">
        <w:rPr>
          <w:b/>
        </w:rPr>
        <w:t>Priscilla Gonçalves</w:t>
      </w:r>
      <w:r w:rsidR="003357AA" w:rsidRPr="009C32B0">
        <w:rPr>
          <w:b/>
        </w:rPr>
        <w:t xml:space="preserve">. </w:t>
      </w:r>
      <w:r w:rsidR="003357AA" w:rsidRPr="009C32B0">
        <w:t>O</w:t>
      </w:r>
      <w:r w:rsidR="001C4B03" w:rsidRPr="009C32B0">
        <w:t>utra contratação</w:t>
      </w:r>
      <w:r w:rsidR="003357AA" w:rsidRPr="009C32B0">
        <w:t>,</w:t>
      </w:r>
      <w:r w:rsidR="001C4B03" w:rsidRPr="009C32B0">
        <w:t xml:space="preserve"> foi para o cargo de Analista de Comunicação</w:t>
      </w:r>
      <w:r w:rsidR="003357AA" w:rsidRPr="009C32B0">
        <w:t>,</w:t>
      </w:r>
      <w:r w:rsidR="001C4B03" w:rsidRPr="009C32B0">
        <w:t xml:space="preserve"> </w:t>
      </w:r>
      <w:r w:rsidR="001C4B03" w:rsidRPr="009C32B0">
        <w:rPr>
          <w:b/>
        </w:rPr>
        <w:t>Stephanie Ribas</w:t>
      </w:r>
      <w:r w:rsidR="001C4B03" w:rsidRPr="009C32B0">
        <w:t xml:space="preserve"> em substituição da funcionária anterior e ainda a</w:t>
      </w:r>
      <w:r w:rsidR="00204DBE" w:rsidRPr="009C32B0">
        <w:t xml:space="preserve"> contratação de mais </w:t>
      </w:r>
      <w:r w:rsidR="00C04E15" w:rsidRPr="009C32B0">
        <w:t>3 (</w:t>
      </w:r>
      <w:r w:rsidR="00204DBE" w:rsidRPr="009C32B0">
        <w:t>três</w:t>
      </w:r>
      <w:r w:rsidR="00C04E15" w:rsidRPr="009C32B0">
        <w:t>)</w:t>
      </w:r>
      <w:r w:rsidR="00204DBE" w:rsidRPr="009C32B0">
        <w:t xml:space="preserve"> estagiarias</w:t>
      </w:r>
      <w:r w:rsidR="003357AA" w:rsidRPr="009C32B0">
        <w:t>:</w:t>
      </w:r>
      <w:r w:rsidR="001C4B03" w:rsidRPr="009C32B0">
        <w:t xml:space="preserve"> Louise Eberhardt, Larissa Souza, Giovana Teixeira para o departamento jurídico</w:t>
      </w:r>
      <w:r w:rsidR="003357AA" w:rsidRPr="009C32B0">
        <w:t>. D</w:t>
      </w:r>
      <w:r w:rsidR="001C4B03" w:rsidRPr="009C32B0">
        <w:t xml:space="preserve">estaca todo o trabalho realizado </w:t>
      </w:r>
      <w:r w:rsidR="0090379D" w:rsidRPr="009C32B0">
        <w:t>pelo</w:t>
      </w:r>
      <w:r w:rsidR="001C4B03" w:rsidRPr="009C32B0">
        <w:t xml:space="preserve"> corpo jurídico </w:t>
      </w:r>
      <w:r w:rsidR="001C4B03" w:rsidRPr="009C32B0">
        <w:rPr>
          <w:strike/>
        </w:rPr>
        <w:t>com</w:t>
      </w:r>
      <w:r w:rsidR="003357AA" w:rsidRPr="009C32B0">
        <w:rPr>
          <w:strike/>
        </w:rPr>
        <w:t xml:space="preserve"> </w:t>
      </w:r>
      <w:r w:rsidR="003357AA" w:rsidRPr="009C32B0">
        <w:t xml:space="preserve">realizando a </w:t>
      </w:r>
      <w:r w:rsidR="001C4B03" w:rsidRPr="009C32B0">
        <w:t xml:space="preserve">inscrição de mais de </w:t>
      </w:r>
      <w:r w:rsidR="00C04E15" w:rsidRPr="009C32B0">
        <w:t>300 (</w:t>
      </w:r>
      <w:r w:rsidR="001C4B03" w:rsidRPr="009C32B0">
        <w:t>trezentos</w:t>
      </w:r>
      <w:r w:rsidR="00C04E15" w:rsidRPr="009C32B0">
        <w:t>)</w:t>
      </w:r>
      <w:r w:rsidR="003357AA" w:rsidRPr="009C32B0">
        <w:t xml:space="preserve"> processos na dívida ativa. A</w:t>
      </w:r>
      <w:r w:rsidR="001C4B03" w:rsidRPr="009C32B0">
        <w:t xml:space="preserve">gradece a todos pelo trabalho e também </w:t>
      </w:r>
      <w:r w:rsidR="003357AA" w:rsidRPr="009C32B0">
        <w:t xml:space="preserve">deseja </w:t>
      </w:r>
      <w:r w:rsidR="006F2CC6" w:rsidRPr="009C32B0">
        <w:t>deixa</w:t>
      </w:r>
      <w:r w:rsidR="003357AA" w:rsidRPr="009C32B0">
        <w:t>r</w:t>
      </w:r>
      <w:r w:rsidR="006F2CC6" w:rsidRPr="009C32B0">
        <w:t xml:space="preserve"> registrado em ata</w:t>
      </w:r>
      <w:r w:rsidR="009C602E" w:rsidRPr="009C32B0">
        <w:t xml:space="preserve"> </w:t>
      </w:r>
      <w:r w:rsidR="006F2CC6" w:rsidRPr="009C32B0">
        <w:t xml:space="preserve">todo o </w:t>
      </w:r>
      <w:r w:rsidR="001C4B03" w:rsidRPr="009C32B0">
        <w:t>esforço</w:t>
      </w:r>
      <w:r w:rsidR="009C602E" w:rsidRPr="009C32B0">
        <w:t>, competência, lealdade</w:t>
      </w:r>
      <w:r w:rsidR="003357AA" w:rsidRPr="009C32B0">
        <w:t xml:space="preserve"> e</w:t>
      </w:r>
      <w:r w:rsidR="009C602E" w:rsidRPr="009C32B0">
        <w:t xml:space="preserve"> envolvimento no trabalho</w:t>
      </w:r>
      <w:r w:rsidR="006F2CC6" w:rsidRPr="009C32B0">
        <w:t xml:space="preserve"> da Gerente de Fiscalização </w:t>
      </w:r>
      <w:r w:rsidR="006F2CC6" w:rsidRPr="009C32B0">
        <w:rPr>
          <w:b/>
        </w:rPr>
        <w:t>Fabrícia de Carvalho Torquato</w:t>
      </w:r>
      <w:r w:rsidR="009640AF" w:rsidRPr="009C32B0">
        <w:t>, e</w:t>
      </w:r>
      <w:r w:rsidR="003357AA" w:rsidRPr="009C32B0">
        <w:rPr>
          <w:b/>
        </w:rPr>
        <w:t xml:space="preserve"> </w:t>
      </w:r>
      <w:r w:rsidR="003357AA" w:rsidRPr="009C32B0">
        <w:t>dando as boas</w:t>
      </w:r>
      <w:r w:rsidR="00B57312" w:rsidRPr="009C32B0">
        <w:t>-</w:t>
      </w:r>
      <w:r w:rsidR="003357AA" w:rsidRPr="009C32B0">
        <w:t>vindas a</w:t>
      </w:r>
      <w:r w:rsidR="009C602E" w:rsidRPr="009C32B0">
        <w:rPr>
          <w:b/>
        </w:rPr>
        <w:t xml:space="preserve"> Priscilla Gonçalves</w:t>
      </w:r>
      <w:r w:rsidR="003357AA" w:rsidRPr="009C32B0">
        <w:rPr>
          <w:b/>
        </w:rPr>
        <w:t xml:space="preserve">, </w:t>
      </w:r>
      <w:r w:rsidR="003357AA" w:rsidRPr="009C32B0">
        <w:t xml:space="preserve">informa que </w:t>
      </w:r>
      <w:proofErr w:type="spellStart"/>
      <w:r w:rsidR="003357AA" w:rsidRPr="009C32B0">
        <w:t>esta</w:t>
      </w:r>
      <w:proofErr w:type="spellEnd"/>
      <w:r w:rsidR="009C602E" w:rsidRPr="009C32B0">
        <w:t xml:space="preserve"> irá seguir os passos</w:t>
      </w:r>
      <w:r w:rsidR="0090379D" w:rsidRPr="009C32B0">
        <w:t xml:space="preserve"> da </w:t>
      </w:r>
      <w:r w:rsidR="0090379D" w:rsidRPr="009C32B0">
        <w:rPr>
          <w:b/>
        </w:rPr>
        <w:t>Fabrícia de Carvalho Torquato</w:t>
      </w:r>
      <w:r w:rsidR="009C602E" w:rsidRPr="009C32B0">
        <w:t xml:space="preserve"> e em nome dos arquitetos do Brasil agradece todo o trabalho</w:t>
      </w:r>
      <w:r w:rsidR="00EA084C" w:rsidRPr="009C32B0">
        <w:t xml:space="preserve"> prestado ao Conselho</w:t>
      </w:r>
      <w:r w:rsidR="009C602E" w:rsidRPr="009C32B0">
        <w:t xml:space="preserve">. O presidente </w:t>
      </w:r>
      <w:r w:rsidR="009C602E" w:rsidRPr="009C32B0">
        <w:rPr>
          <w:b/>
        </w:rPr>
        <w:t xml:space="preserve">Osvaldo Abrão </w:t>
      </w:r>
      <w:r w:rsidR="009C602E" w:rsidRPr="009C32B0">
        <w:t>prossegue a reunião com os comunicados oficiais e destaca a reunião com Sr. Carlos Alberto de Assis</w:t>
      </w:r>
      <w:r w:rsidR="006F2CC6" w:rsidRPr="009C32B0">
        <w:t xml:space="preserve"> na SAD</w:t>
      </w:r>
      <w:r w:rsidR="003357AA" w:rsidRPr="009C32B0">
        <w:t>,</w:t>
      </w:r>
      <w:r w:rsidR="006F2CC6" w:rsidRPr="009C32B0">
        <w:t xml:space="preserve"> </w:t>
      </w:r>
      <w:r w:rsidR="003730FC" w:rsidRPr="009C32B0">
        <w:t xml:space="preserve">onde se </w:t>
      </w:r>
      <w:r w:rsidR="006F2CC6" w:rsidRPr="009C32B0">
        <w:t>d</w:t>
      </w:r>
      <w:r w:rsidR="003730FC" w:rsidRPr="009C32B0">
        <w:t>iscutiu</w:t>
      </w:r>
      <w:r w:rsidR="006F2CC6" w:rsidRPr="009C32B0">
        <w:t xml:space="preserve"> o andamento dos documentos </w:t>
      </w:r>
      <w:r w:rsidR="003357AA" w:rsidRPr="009C32B0">
        <w:t xml:space="preserve">de </w:t>
      </w:r>
      <w:r w:rsidR="006F2CC6" w:rsidRPr="009C32B0">
        <w:t>do</w:t>
      </w:r>
      <w:r w:rsidR="00C04E15" w:rsidRPr="009C32B0">
        <w:t>ação dos terrenos</w:t>
      </w:r>
      <w:r w:rsidR="006F2CC6" w:rsidRPr="009C32B0">
        <w:t xml:space="preserve"> pelo Governo do Estado ao Conselho, </w:t>
      </w:r>
      <w:r w:rsidR="00B57312" w:rsidRPr="009C32B0">
        <w:t>sendo definido a escrituração</w:t>
      </w:r>
      <w:r w:rsidR="006F2CC6" w:rsidRPr="009C32B0">
        <w:t xml:space="preserve"> dos terrenos e que </w:t>
      </w:r>
      <w:r w:rsidR="00B57312" w:rsidRPr="009C32B0">
        <w:t>i</w:t>
      </w:r>
      <w:r w:rsidR="003730FC" w:rsidRPr="009C32B0">
        <w:t>ss</w:t>
      </w:r>
      <w:r w:rsidR="00B57312" w:rsidRPr="009C32B0">
        <w:t>o</w:t>
      </w:r>
      <w:r w:rsidR="003730FC" w:rsidRPr="009C32B0">
        <w:t xml:space="preserve"> </w:t>
      </w:r>
      <w:r w:rsidR="00B57312" w:rsidRPr="009C32B0">
        <w:t xml:space="preserve">é percebido como </w:t>
      </w:r>
      <w:r w:rsidR="003730FC" w:rsidRPr="009C32B0">
        <w:t xml:space="preserve">reconhecimento </w:t>
      </w:r>
      <w:r w:rsidR="00204DBE" w:rsidRPr="009C32B0">
        <w:t>e valorização</w:t>
      </w:r>
      <w:r w:rsidR="003730FC" w:rsidRPr="009C32B0">
        <w:t xml:space="preserve"> da profissão dos arquitetos. O presidente </w:t>
      </w:r>
      <w:r w:rsidR="003730FC" w:rsidRPr="009C32B0">
        <w:rPr>
          <w:b/>
        </w:rPr>
        <w:t xml:space="preserve">Osvaldo Abrão </w:t>
      </w:r>
      <w:r w:rsidR="003730FC" w:rsidRPr="009C32B0">
        <w:t>destaca a reunião</w:t>
      </w:r>
      <w:r w:rsidR="003730FC" w:rsidRPr="009C32B0">
        <w:rPr>
          <w:b/>
        </w:rPr>
        <w:t xml:space="preserve"> </w:t>
      </w:r>
      <w:r w:rsidR="003730FC" w:rsidRPr="009C32B0">
        <w:t xml:space="preserve">com Sr. Marlon Brandt da AEACG onde se discutiu </w:t>
      </w:r>
      <w:r w:rsidR="003357AA" w:rsidRPr="009C32B0">
        <w:t xml:space="preserve">a </w:t>
      </w:r>
      <w:r w:rsidR="00DE2204" w:rsidRPr="009C32B0">
        <w:t>rea</w:t>
      </w:r>
      <w:r w:rsidR="003730FC" w:rsidRPr="009C32B0">
        <w:t>proximação dos arquitetos com a entidade AEACG</w:t>
      </w:r>
      <w:r w:rsidR="009640AF" w:rsidRPr="009C32B0">
        <w:t xml:space="preserve">, </w:t>
      </w:r>
      <w:r w:rsidR="00EC5ACB" w:rsidRPr="009C32B0">
        <w:t>lembrando</w:t>
      </w:r>
      <w:r w:rsidR="003730FC" w:rsidRPr="009C32B0">
        <w:t xml:space="preserve"> </w:t>
      </w:r>
      <w:r w:rsidR="00DE2204" w:rsidRPr="009C32B0">
        <w:t xml:space="preserve">que essa associação teve papel fundamental durante </w:t>
      </w:r>
      <w:r w:rsidR="00204DBE" w:rsidRPr="009C32B0">
        <w:t>muitas gestões</w:t>
      </w:r>
      <w:r w:rsidR="00DE2204" w:rsidRPr="009C32B0">
        <w:t xml:space="preserve"> da cidade e que </w:t>
      </w:r>
      <w:r w:rsidR="00204DBE" w:rsidRPr="009C32B0">
        <w:t>se perdeu</w:t>
      </w:r>
      <w:r w:rsidR="00DE2204" w:rsidRPr="009C32B0">
        <w:t xml:space="preserve"> essa capacidade</w:t>
      </w:r>
      <w:r w:rsidR="0090379D" w:rsidRPr="009C32B0">
        <w:t xml:space="preserve"> com o tempo</w:t>
      </w:r>
      <w:r w:rsidR="00DE2204" w:rsidRPr="009C32B0">
        <w:t xml:space="preserve"> e que hoje</w:t>
      </w:r>
      <w:r w:rsidR="00EC5ACB" w:rsidRPr="009C32B0">
        <w:t>, lamentavelmente,</w:t>
      </w:r>
      <w:r w:rsidR="00DE2204" w:rsidRPr="009C32B0">
        <w:t xml:space="preserve"> está em uma situação deplorável</w:t>
      </w:r>
      <w:r w:rsidR="00EC5ACB" w:rsidRPr="009C32B0">
        <w:t>. E</w:t>
      </w:r>
      <w:r w:rsidR="00204DBE" w:rsidRPr="009C32B0">
        <w:t>xplica</w:t>
      </w:r>
      <w:r w:rsidR="00DE2204" w:rsidRPr="009C32B0">
        <w:t xml:space="preserve"> que a associação tem um ótimo local </w:t>
      </w:r>
      <w:r w:rsidR="00204DBE" w:rsidRPr="009C32B0">
        <w:t>para confraternizações</w:t>
      </w:r>
      <w:r w:rsidR="009640AF" w:rsidRPr="009C32B0">
        <w:t xml:space="preserve"> </w:t>
      </w:r>
      <w:r w:rsidR="00EC5ACB" w:rsidRPr="009C32B0">
        <w:t xml:space="preserve">e </w:t>
      </w:r>
      <w:r w:rsidR="00DE2204" w:rsidRPr="009C32B0">
        <w:t xml:space="preserve">que poderia novamente </w:t>
      </w:r>
      <w:r w:rsidR="0082610B" w:rsidRPr="009C32B0">
        <w:t xml:space="preserve">estar </w:t>
      </w:r>
      <w:r w:rsidR="0086749D" w:rsidRPr="009C32B0">
        <w:t>à</w:t>
      </w:r>
      <w:r w:rsidR="00DE2204" w:rsidRPr="009C32B0">
        <w:t xml:space="preserve"> disposição </w:t>
      </w:r>
      <w:r w:rsidR="00EC5ACB" w:rsidRPr="009C32B0">
        <w:t>dos arquitetos. O</w:t>
      </w:r>
      <w:r w:rsidR="00DE2204" w:rsidRPr="009C32B0">
        <w:t>utro assunto</w:t>
      </w:r>
      <w:r w:rsidR="00204DBE" w:rsidRPr="009C32B0">
        <w:t xml:space="preserve">, abordado na reunião foi </w:t>
      </w:r>
      <w:r w:rsidR="00DE2204" w:rsidRPr="009C32B0">
        <w:t xml:space="preserve">a entidade </w:t>
      </w:r>
      <w:r w:rsidR="00204DBE" w:rsidRPr="009C32B0">
        <w:t xml:space="preserve">AEACG </w:t>
      </w:r>
      <w:r w:rsidR="00DE2204" w:rsidRPr="009C32B0">
        <w:t>solicit</w:t>
      </w:r>
      <w:r w:rsidR="00EC5ACB" w:rsidRPr="009C32B0">
        <w:t>ar</w:t>
      </w:r>
      <w:r w:rsidR="00DE2204" w:rsidRPr="009C32B0">
        <w:t xml:space="preserve"> a indicação um nome para</w:t>
      </w:r>
      <w:r w:rsidR="00204DBE" w:rsidRPr="009C32B0">
        <w:t xml:space="preserve"> compor a diretoria da entid</w:t>
      </w:r>
      <w:r w:rsidR="00EC5ACB" w:rsidRPr="009C32B0">
        <w:t>ade. O</w:t>
      </w:r>
      <w:r w:rsidR="00204DBE" w:rsidRPr="009C32B0">
        <w:t xml:space="preserve"> </w:t>
      </w:r>
      <w:r w:rsidR="00DE2204" w:rsidRPr="009C32B0">
        <w:t xml:space="preserve">presidente </w:t>
      </w:r>
      <w:r w:rsidR="00DE2204" w:rsidRPr="009C32B0">
        <w:rPr>
          <w:b/>
        </w:rPr>
        <w:t xml:space="preserve">Osvaldo Abrão </w:t>
      </w:r>
      <w:r w:rsidR="00204DBE" w:rsidRPr="009C32B0">
        <w:t>esclarece</w:t>
      </w:r>
      <w:r w:rsidR="00DE2204" w:rsidRPr="009C32B0">
        <w:t xml:space="preserve"> que o Conselho não indica nome</w:t>
      </w:r>
      <w:r w:rsidR="00445B13" w:rsidRPr="009C32B0">
        <w:t>s</w:t>
      </w:r>
      <w:r w:rsidR="00DE2204" w:rsidRPr="009C32B0">
        <w:t xml:space="preserve">, mas </w:t>
      </w:r>
      <w:r w:rsidR="00EC5ACB" w:rsidRPr="009C32B0">
        <w:t>ciente que o arquiteto</w:t>
      </w:r>
      <w:r w:rsidR="00DE2204" w:rsidRPr="009C32B0">
        <w:t xml:space="preserve"> </w:t>
      </w:r>
      <w:r w:rsidR="00EC5ACB" w:rsidRPr="009C32B0">
        <w:t>Benedito Reinaldo da Silva Correa</w:t>
      </w:r>
      <w:r w:rsidR="00DE2204" w:rsidRPr="009C32B0">
        <w:t xml:space="preserve"> </w:t>
      </w:r>
      <w:r w:rsidR="00445B13" w:rsidRPr="009C32B0">
        <w:t xml:space="preserve">estará como </w:t>
      </w:r>
      <w:r w:rsidR="00445B13" w:rsidRPr="009C32B0">
        <w:rPr>
          <w:bCs/>
        </w:rPr>
        <w:t>Diretor Cultural e Cívico,</w:t>
      </w:r>
      <w:r w:rsidR="00445B13" w:rsidRPr="009C32B0">
        <w:rPr>
          <w:rStyle w:val="Forte"/>
          <w:rFonts w:ascii="Arial" w:hAnsi="Arial" w:cs="Arial"/>
          <w:sz w:val="21"/>
          <w:szCs w:val="21"/>
          <w:bdr w:val="none" w:sz="0" w:space="0" w:color="auto" w:frame="1"/>
          <w:shd w:val="clear" w:color="auto" w:fill="FFFFFF"/>
        </w:rPr>
        <w:t xml:space="preserve"> </w:t>
      </w:r>
      <w:r w:rsidR="00DE2204" w:rsidRPr="009C32B0">
        <w:t xml:space="preserve">referendou o nome do arquiteto para o trabalho. O presidente </w:t>
      </w:r>
      <w:r w:rsidR="00DE2204" w:rsidRPr="009C32B0">
        <w:rPr>
          <w:b/>
        </w:rPr>
        <w:t xml:space="preserve">Osvaldo Abrão </w:t>
      </w:r>
      <w:r w:rsidR="00DE2204" w:rsidRPr="009C32B0">
        <w:t xml:space="preserve">destaca também a reunião </w:t>
      </w:r>
      <w:r w:rsidR="0032053F" w:rsidRPr="009C32B0">
        <w:t>com o</w:t>
      </w:r>
      <w:r w:rsidR="00DE2204" w:rsidRPr="009C32B0">
        <w:t xml:space="preserve"> </w:t>
      </w:r>
      <w:r w:rsidR="00EA084C" w:rsidRPr="009C32B0">
        <w:t xml:space="preserve">Vereador Vinicius Siqueira </w:t>
      </w:r>
      <w:r w:rsidR="009640AF" w:rsidRPr="009C32B0">
        <w:t>que</w:t>
      </w:r>
      <w:r w:rsidR="00EA084C" w:rsidRPr="009C32B0">
        <w:t xml:space="preserve"> tem uma atuação dinâmica em grupos socia</w:t>
      </w:r>
      <w:r w:rsidR="00F76495" w:rsidRPr="009C32B0">
        <w:t>is</w:t>
      </w:r>
      <w:r w:rsidR="00EA084C" w:rsidRPr="009C32B0">
        <w:t xml:space="preserve"> e independente </w:t>
      </w:r>
      <w:r w:rsidR="007153DE" w:rsidRPr="009C32B0">
        <w:t xml:space="preserve">do segmento </w:t>
      </w:r>
      <w:r w:rsidR="00EA084C" w:rsidRPr="009C32B0">
        <w:t>da orientação partidária</w:t>
      </w:r>
      <w:r w:rsidR="0090379D" w:rsidRPr="009C32B0">
        <w:t xml:space="preserve">, </w:t>
      </w:r>
      <w:r w:rsidR="0019178F" w:rsidRPr="009C32B0">
        <w:t xml:space="preserve">esclarece </w:t>
      </w:r>
      <w:r w:rsidR="00EA084C" w:rsidRPr="009C32B0">
        <w:t>que o Conselho recebe</w:t>
      </w:r>
      <w:r w:rsidR="00F76495" w:rsidRPr="009C32B0">
        <w:t xml:space="preserve"> igualmente a</w:t>
      </w:r>
      <w:r w:rsidR="00EA084C" w:rsidRPr="009C32B0">
        <w:t xml:space="preserve"> </w:t>
      </w:r>
      <w:r w:rsidR="009640AF" w:rsidRPr="009C32B0">
        <w:t>todos</w:t>
      </w:r>
      <w:r w:rsidR="007153DE" w:rsidRPr="009C32B0">
        <w:t xml:space="preserve"> </w:t>
      </w:r>
      <w:r w:rsidR="0032053F" w:rsidRPr="009C32B0">
        <w:t>e que o V</w:t>
      </w:r>
      <w:r w:rsidR="00EA084C" w:rsidRPr="009C32B0">
        <w:t xml:space="preserve">ereador </w:t>
      </w:r>
      <w:r w:rsidR="0032053F" w:rsidRPr="009C32B0">
        <w:t>Vinicius Siqueira</w:t>
      </w:r>
      <w:r w:rsidR="007153DE" w:rsidRPr="009C32B0">
        <w:t xml:space="preserve"> </w:t>
      </w:r>
      <w:r w:rsidR="0032053F" w:rsidRPr="009C32B0">
        <w:t xml:space="preserve">visitou o Conselho para </w:t>
      </w:r>
      <w:r w:rsidR="007153DE" w:rsidRPr="009C32B0">
        <w:t>coloca</w:t>
      </w:r>
      <w:r w:rsidR="0032053F" w:rsidRPr="009C32B0">
        <w:t>r</w:t>
      </w:r>
      <w:r w:rsidR="007153DE" w:rsidRPr="009C32B0">
        <w:t xml:space="preserve"> </w:t>
      </w:r>
      <w:r w:rsidR="00F76495" w:rsidRPr="009C32B0">
        <w:t>seu</w:t>
      </w:r>
      <w:r w:rsidR="007153DE" w:rsidRPr="009C32B0">
        <w:t xml:space="preserve"> </w:t>
      </w:r>
      <w:r w:rsidR="009640AF" w:rsidRPr="009C32B0">
        <w:t>gabinete a disposição</w:t>
      </w:r>
      <w:r w:rsidR="00F76495" w:rsidRPr="009C32B0">
        <w:t xml:space="preserve"> do </w:t>
      </w:r>
      <w:proofErr w:type="gramStart"/>
      <w:r w:rsidR="007153DE" w:rsidRPr="009C32B0">
        <w:t xml:space="preserve">Conselho </w:t>
      </w:r>
      <w:r w:rsidR="00F76495" w:rsidRPr="009C32B0">
        <w:t xml:space="preserve"> como</w:t>
      </w:r>
      <w:proofErr w:type="gramEnd"/>
      <w:r w:rsidR="007153DE" w:rsidRPr="009C32B0">
        <w:t xml:space="preserve"> um canal direto de sugestões de matérias pertinentes com encaminhamento ao legislativo</w:t>
      </w:r>
      <w:r w:rsidR="00F76495" w:rsidRPr="009C32B0">
        <w:t xml:space="preserve">. </w:t>
      </w:r>
      <w:r w:rsidR="00F76495" w:rsidRPr="009C32B0">
        <w:lastRenderedPageBreak/>
        <w:t>Retribuindo informou</w:t>
      </w:r>
      <w:r w:rsidR="007153DE" w:rsidRPr="009C32B0">
        <w:t xml:space="preserve"> que também o Conselho está aberto para receber </w:t>
      </w:r>
      <w:r w:rsidR="007251A9" w:rsidRPr="009C32B0">
        <w:t>matérias tanto legislativas</w:t>
      </w:r>
      <w:r w:rsidR="007153DE" w:rsidRPr="009C32B0">
        <w:t xml:space="preserve"> quanto</w:t>
      </w:r>
      <w:r w:rsidR="00F76495" w:rsidRPr="009C32B0">
        <w:t xml:space="preserve"> outras pertinentes a</w:t>
      </w:r>
      <w:r w:rsidR="007153DE" w:rsidRPr="009C32B0">
        <w:t xml:space="preserve"> </w:t>
      </w:r>
      <w:r w:rsidR="007251A9" w:rsidRPr="009C32B0">
        <w:t xml:space="preserve">toda </w:t>
      </w:r>
      <w:r w:rsidR="007153DE" w:rsidRPr="009C32B0">
        <w:t xml:space="preserve">a sociedade. O presidente </w:t>
      </w:r>
      <w:r w:rsidR="007153DE" w:rsidRPr="009C32B0">
        <w:rPr>
          <w:b/>
        </w:rPr>
        <w:t xml:space="preserve">Osvaldo Abrão </w:t>
      </w:r>
      <w:r w:rsidR="007153DE" w:rsidRPr="009C32B0">
        <w:t xml:space="preserve">destaca também </w:t>
      </w:r>
      <w:r w:rsidR="007251A9" w:rsidRPr="009C32B0">
        <w:t xml:space="preserve">a reunião </w:t>
      </w:r>
      <w:r w:rsidR="007153DE" w:rsidRPr="009C32B0">
        <w:t xml:space="preserve">com os membros </w:t>
      </w:r>
      <w:r w:rsidR="007251A9" w:rsidRPr="009C32B0">
        <w:t xml:space="preserve">da diretoria da AEACG com o objetivo de </w:t>
      </w:r>
      <w:r w:rsidR="007153DE" w:rsidRPr="009C32B0">
        <w:t xml:space="preserve">fechar </w:t>
      </w:r>
      <w:r w:rsidR="007251A9" w:rsidRPr="009C32B0">
        <w:t>algumas pau</w:t>
      </w:r>
      <w:r w:rsidR="00E5198C" w:rsidRPr="009C32B0">
        <w:t>tas</w:t>
      </w:r>
      <w:r w:rsidR="009602D5" w:rsidRPr="009C32B0">
        <w:t>,</w:t>
      </w:r>
      <w:r w:rsidR="00E5198C" w:rsidRPr="009C32B0">
        <w:t xml:space="preserve"> uma delas é</w:t>
      </w:r>
      <w:r w:rsidR="007251A9" w:rsidRPr="009C32B0">
        <w:t xml:space="preserve"> escrever o</w:t>
      </w:r>
      <w:r w:rsidR="00E5198C" w:rsidRPr="009C32B0">
        <w:t>s</w:t>
      </w:r>
      <w:r w:rsidR="009640AF" w:rsidRPr="009C32B0">
        <w:t xml:space="preserve"> documentos</w:t>
      </w:r>
      <w:r w:rsidR="00EF76DF" w:rsidRPr="009C32B0">
        <w:t xml:space="preserve"> para a</w:t>
      </w:r>
      <w:r w:rsidR="007251A9" w:rsidRPr="009C32B0">
        <w:t xml:space="preserve"> participação e aproximação de </w:t>
      </w:r>
      <w:r w:rsidR="00E5198C" w:rsidRPr="009C32B0">
        <w:t>todos os</w:t>
      </w:r>
      <w:r w:rsidR="007251A9" w:rsidRPr="009C32B0">
        <w:t xml:space="preserve"> funcionários</w:t>
      </w:r>
      <w:r w:rsidR="00E5198C" w:rsidRPr="009C32B0">
        <w:t xml:space="preserve"> e arquitetos </w:t>
      </w:r>
      <w:r w:rsidR="00EF76DF" w:rsidRPr="009C32B0">
        <w:t xml:space="preserve">junto </w:t>
      </w:r>
      <w:r w:rsidR="009602D5" w:rsidRPr="009C32B0">
        <w:t>à</w:t>
      </w:r>
      <w:r w:rsidR="00E5198C" w:rsidRPr="009C32B0">
        <w:t>s instalações</w:t>
      </w:r>
      <w:r w:rsidR="007251A9" w:rsidRPr="009C32B0">
        <w:t xml:space="preserve"> da Associação AEACG. O presidente </w:t>
      </w:r>
      <w:r w:rsidR="007251A9" w:rsidRPr="009C32B0">
        <w:rPr>
          <w:b/>
        </w:rPr>
        <w:t xml:space="preserve">Osvaldo Abrão </w:t>
      </w:r>
      <w:r w:rsidR="007251A9" w:rsidRPr="009C32B0">
        <w:t xml:space="preserve">finaliza os comunicados </w:t>
      </w:r>
      <w:r w:rsidR="0019178F" w:rsidRPr="009C32B0">
        <w:t>informa</w:t>
      </w:r>
      <w:r w:rsidR="00E5198C" w:rsidRPr="009C32B0">
        <w:t>ndo</w:t>
      </w:r>
      <w:r w:rsidR="0019178F" w:rsidRPr="009C32B0">
        <w:t xml:space="preserve"> </w:t>
      </w:r>
      <w:r w:rsidR="007251A9" w:rsidRPr="009C32B0">
        <w:t xml:space="preserve">sobre a reunião do Fórum de Presidentes CAU/BR em São Paulo/SP que se realizará nos dias 20 e 21 de janeiro de 2017 </w:t>
      </w:r>
      <w:r w:rsidR="0019178F" w:rsidRPr="009C32B0">
        <w:t>onde</w:t>
      </w:r>
      <w:r w:rsidR="007251A9" w:rsidRPr="009C32B0">
        <w:t xml:space="preserve"> será discutido </w:t>
      </w:r>
      <w:r w:rsidR="0082610B" w:rsidRPr="009C32B0">
        <w:t>entre outros</w:t>
      </w:r>
      <w:r w:rsidR="007251A9" w:rsidRPr="009C32B0">
        <w:t xml:space="preserve"> assunto</w:t>
      </w:r>
      <w:r w:rsidR="0082610B" w:rsidRPr="009C32B0">
        <w:t>s, a</w:t>
      </w:r>
      <w:r w:rsidR="007251A9" w:rsidRPr="009C32B0">
        <w:t xml:space="preserve"> integração</w:t>
      </w:r>
      <w:r w:rsidR="00EF76DF" w:rsidRPr="009C32B0">
        <w:t xml:space="preserve"> do</w:t>
      </w:r>
      <w:r w:rsidR="007251A9" w:rsidRPr="009C32B0">
        <w:t xml:space="preserve"> CAU/MS na rede mundial de cidade</w:t>
      </w:r>
      <w:r w:rsidR="0019178F" w:rsidRPr="009C32B0">
        <w:t>s</w:t>
      </w:r>
      <w:r w:rsidR="00DD6CA7" w:rsidRPr="009C32B0">
        <w:t>. Comenta que há grande</w:t>
      </w:r>
      <w:r w:rsidR="007251A9" w:rsidRPr="009C32B0">
        <w:t xml:space="preserve"> expectativa junto as cidade</w:t>
      </w:r>
      <w:r w:rsidR="0082610B" w:rsidRPr="009C32B0">
        <w:t>s</w:t>
      </w:r>
      <w:r w:rsidR="007251A9" w:rsidRPr="009C32B0">
        <w:t xml:space="preserve"> e que tomará</w:t>
      </w:r>
      <w:r w:rsidR="0019178F" w:rsidRPr="009C32B0">
        <w:t xml:space="preserve"> mais informações</w:t>
      </w:r>
      <w:r w:rsidR="007251A9" w:rsidRPr="009C32B0">
        <w:t xml:space="preserve"> na reunião que se realizará. Sem mais.</w:t>
      </w:r>
      <w:r w:rsidR="00877A24" w:rsidRPr="009C32B0">
        <w:t xml:space="preserve"> </w:t>
      </w:r>
      <w:r w:rsidR="002C36C6" w:rsidRPr="009C32B0">
        <w:rPr>
          <w:b/>
        </w:rPr>
        <w:t>(</w:t>
      </w:r>
      <w:r w:rsidR="002C36C6" w:rsidRPr="009C32B0">
        <w:rPr>
          <w:b/>
          <w:u w:val="single"/>
        </w:rPr>
        <w:t>B): COORDENADORES DE COMISSÃO: Comissão de Finanças e Administração:</w:t>
      </w:r>
      <w:r w:rsidR="00CB6063" w:rsidRPr="009C32B0">
        <w:t xml:space="preserve"> não houve;</w:t>
      </w:r>
      <w:r w:rsidR="00CB6063" w:rsidRPr="009C32B0">
        <w:rPr>
          <w:b/>
        </w:rPr>
        <w:t xml:space="preserve"> </w:t>
      </w:r>
      <w:r w:rsidR="00864794" w:rsidRPr="009C32B0">
        <w:rPr>
          <w:b/>
          <w:u w:val="single"/>
        </w:rPr>
        <w:t>Comissão de Ensino e Formação Profissional</w:t>
      </w:r>
      <w:r w:rsidR="00EE293C" w:rsidRPr="009C32B0">
        <w:rPr>
          <w:b/>
          <w:u w:val="single"/>
        </w:rPr>
        <w:t>:</w:t>
      </w:r>
      <w:r w:rsidR="00CB6063" w:rsidRPr="009C32B0">
        <w:rPr>
          <w:b/>
          <w:u w:val="single"/>
        </w:rPr>
        <w:t xml:space="preserve"> </w:t>
      </w:r>
      <w:r w:rsidR="00CB6063" w:rsidRPr="009C32B0">
        <w:t>não houve;</w:t>
      </w:r>
      <w:r w:rsidR="0057037C" w:rsidRPr="009C32B0">
        <w:t xml:space="preserve"> </w:t>
      </w:r>
      <w:r w:rsidR="00837048" w:rsidRPr="009C32B0">
        <w:rPr>
          <w:b/>
          <w:u w:val="single"/>
        </w:rPr>
        <w:t>Comissão de Ética e Disciplina:</w:t>
      </w:r>
      <w:r w:rsidR="00837048" w:rsidRPr="009C32B0">
        <w:rPr>
          <w:b/>
        </w:rPr>
        <w:t xml:space="preserve"> </w:t>
      </w:r>
      <w:r w:rsidR="001F3422" w:rsidRPr="009C32B0">
        <w:rPr>
          <w:b/>
          <w:u w:val="single"/>
        </w:rPr>
        <w:t>Comissão de</w:t>
      </w:r>
      <w:r w:rsidR="00E0383F" w:rsidRPr="009C32B0">
        <w:rPr>
          <w:b/>
          <w:u w:val="single"/>
        </w:rPr>
        <w:t xml:space="preserve"> Exercí</w:t>
      </w:r>
      <w:r w:rsidR="001F3422" w:rsidRPr="009C32B0">
        <w:rPr>
          <w:b/>
          <w:u w:val="single"/>
        </w:rPr>
        <w:t>cio Profissional:</w:t>
      </w:r>
      <w:r w:rsidR="00CB6063" w:rsidRPr="009C32B0">
        <w:rPr>
          <w:b/>
          <w:u w:val="single"/>
        </w:rPr>
        <w:t xml:space="preserve"> </w:t>
      </w:r>
      <w:r w:rsidR="00CB6063" w:rsidRPr="009C32B0">
        <w:t>não houve;</w:t>
      </w:r>
      <w:r w:rsidR="00CB6063" w:rsidRPr="009C32B0">
        <w:rPr>
          <w:b/>
        </w:rPr>
        <w:t xml:space="preserve"> </w:t>
      </w:r>
      <w:r w:rsidR="00F266CF" w:rsidRPr="009C32B0">
        <w:rPr>
          <w:b/>
          <w:u w:val="single"/>
        </w:rPr>
        <w:t>Comissão Temporária da Sede do CAU/MS:</w:t>
      </w:r>
      <w:r w:rsidR="0011366F" w:rsidRPr="009C32B0">
        <w:rPr>
          <w:b/>
        </w:rPr>
        <w:t xml:space="preserve"> </w:t>
      </w:r>
      <w:r w:rsidR="003013DA" w:rsidRPr="009C32B0">
        <w:t>não houve.</w:t>
      </w:r>
      <w:r w:rsidR="00C26DBB" w:rsidRPr="009C32B0">
        <w:t xml:space="preserve"> </w:t>
      </w:r>
      <w:r w:rsidR="00716B9E" w:rsidRPr="009C32B0">
        <w:rPr>
          <w:b/>
          <w:u w:val="single"/>
        </w:rPr>
        <w:t xml:space="preserve">Comissão </w:t>
      </w:r>
      <w:r w:rsidR="00071B8C" w:rsidRPr="009C32B0">
        <w:rPr>
          <w:b/>
          <w:u w:val="single"/>
        </w:rPr>
        <w:t>Temporária</w:t>
      </w:r>
      <w:r w:rsidR="00716B9E" w:rsidRPr="009C32B0">
        <w:rPr>
          <w:b/>
          <w:u w:val="single"/>
        </w:rPr>
        <w:t xml:space="preserve"> dos Bombeiros:</w:t>
      </w:r>
      <w:r w:rsidR="00E577AE" w:rsidRPr="009C32B0">
        <w:t xml:space="preserve"> </w:t>
      </w:r>
      <w:r w:rsidR="003013DA" w:rsidRPr="009C32B0">
        <w:t>não houve;</w:t>
      </w:r>
      <w:r w:rsidR="003013DA" w:rsidRPr="009C32B0">
        <w:rPr>
          <w:b/>
        </w:rPr>
        <w:t xml:space="preserve"> </w:t>
      </w:r>
      <w:r w:rsidR="004B2A6B" w:rsidRPr="009C32B0">
        <w:rPr>
          <w:b/>
          <w:u w:val="single"/>
        </w:rPr>
        <w:t>(C) DA SECRETARIA EXECUTIVA DO CEAU/MS (Art.140):</w:t>
      </w:r>
      <w:r w:rsidR="0011366F" w:rsidRPr="009C32B0">
        <w:t xml:space="preserve"> </w:t>
      </w:r>
      <w:r w:rsidR="00B32829" w:rsidRPr="009C32B0">
        <w:rPr>
          <w:b/>
          <w:u w:val="single"/>
        </w:rPr>
        <w:t>GERENTES:</w:t>
      </w:r>
      <w:r w:rsidR="00B32829" w:rsidRPr="009C32B0">
        <w:t xml:space="preserve"> não houve. </w:t>
      </w:r>
      <w:r w:rsidR="004B2A6B" w:rsidRPr="009C32B0">
        <w:rPr>
          <w:b/>
          <w:u w:val="single"/>
        </w:rPr>
        <w:t>6. ORDEM DO DIA:</w:t>
      </w:r>
      <w:r w:rsidR="00B32829" w:rsidRPr="009C32B0">
        <w:rPr>
          <w:b/>
        </w:rPr>
        <w:t xml:space="preserve"> </w:t>
      </w:r>
      <w:r w:rsidR="00CF560E" w:rsidRPr="009C32B0">
        <w:t xml:space="preserve">segue: </w:t>
      </w:r>
      <w:r w:rsidR="00B32829" w:rsidRPr="009C32B0">
        <w:rPr>
          <w:b/>
          <w:u w:val="single"/>
        </w:rPr>
        <w:t>6.1. DECISÕES “AD REFERENDUM” PELO PRESIDENTE:</w:t>
      </w:r>
      <w:r w:rsidR="00B32829" w:rsidRPr="009C32B0">
        <w:t xml:space="preserve"> não houve; </w:t>
      </w:r>
      <w:r w:rsidR="00B32829" w:rsidRPr="009C32B0">
        <w:rPr>
          <w:b/>
          <w:u w:val="single"/>
        </w:rPr>
        <w:t>6.2.MATERIA EM REGIME DE URGÊNCIA:</w:t>
      </w:r>
      <w:r w:rsidR="00B32829" w:rsidRPr="009C32B0">
        <w:rPr>
          <w:b/>
        </w:rPr>
        <w:t xml:space="preserve"> </w:t>
      </w:r>
      <w:r w:rsidR="00347EA9" w:rsidRPr="009C32B0">
        <w:rPr>
          <w:b/>
          <w:u w:val="single"/>
        </w:rPr>
        <w:t xml:space="preserve">6.3 PEDIDO DE VISTA (Art. 90 e 91); </w:t>
      </w:r>
      <w:r w:rsidR="00347EA9" w:rsidRPr="009C32B0">
        <w:t xml:space="preserve">não houve; </w:t>
      </w:r>
      <w:r w:rsidR="00261D0A" w:rsidRPr="009C32B0">
        <w:rPr>
          <w:b/>
          <w:u w:val="single"/>
        </w:rPr>
        <w:t>6.4 PEDIDO DE REC</w:t>
      </w:r>
      <w:r w:rsidR="00347EA9" w:rsidRPr="009C32B0">
        <w:rPr>
          <w:b/>
          <w:u w:val="single"/>
        </w:rPr>
        <w:t>URSO;</w:t>
      </w:r>
      <w:r w:rsidR="00347EA9" w:rsidRPr="009C32B0">
        <w:t xml:space="preserve"> </w:t>
      </w:r>
      <w:r w:rsidR="00EC1EC2" w:rsidRPr="009C32B0">
        <w:t>não houve;</w:t>
      </w:r>
      <w:r w:rsidR="003D0BFB" w:rsidRPr="009C32B0">
        <w:t xml:space="preserve"> </w:t>
      </w:r>
      <w:r w:rsidR="003D0BFB" w:rsidRPr="009C32B0">
        <w:rPr>
          <w:b/>
          <w:u w:val="single"/>
        </w:rPr>
        <w:t>6.5 MATÉRIA TRANSFERIDA DE REUNIÃO ANTERIOR:</w:t>
      </w:r>
      <w:r w:rsidR="007251A9" w:rsidRPr="009C32B0">
        <w:rPr>
          <w:b/>
        </w:rPr>
        <w:t xml:space="preserve"> </w:t>
      </w:r>
      <w:r w:rsidR="007251A9" w:rsidRPr="009C32B0">
        <w:t>não houve;</w:t>
      </w:r>
      <w:r w:rsidR="003D0BFB" w:rsidRPr="009C32B0">
        <w:rPr>
          <w:b/>
        </w:rPr>
        <w:t xml:space="preserve"> </w:t>
      </w:r>
      <w:r w:rsidR="003D0BFB" w:rsidRPr="009C32B0">
        <w:rPr>
          <w:b/>
          <w:u w:val="single"/>
        </w:rPr>
        <w:t xml:space="preserve">6.5.1 </w:t>
      </w:r>
      <w:r w:rsidR="00C11E5F" w:rsidRPr="009C32B0">
        <w:rPr>
          <w:u w:val="single"/>
        </w:rPr>
        <w:t xml:space="preserve"> </w:t>
      </w:r>
      <w:r w:rsidR="005E41F7" w:rsidRPr="009C32B0">
        <w:rPr>
          <w:b/>
          <w:u w:val="single"/>
        </w:rPr>
        <w:t xml:space="preserve">6.6 MATÉRIA PAUTADA PARA A </w:t>
      </w:r>
      <w:r w:rsidR="00535A56" w:rsidRPr="009C32B0">
        <w:rPr>
          <w:b/>
          <w:u w:val="single"/>
        </w:rPr>
        <w:t>REUNIÃO</w:t>
      </w:r>
      <w:r w:rsidR="00C11E5F" w:rsidRPr="009C32B0">
        <w:rPr>
          <w:b/>
          <w:u w:val="single"/>
        </w:rPr>
        <w:t>:</w:t>
      </w:r>
      <w:r w:rsidR="00CB6063" w:rsidRPr="009C32B0">
        <w:rPr>
          <w:b/>
        </w:rPr>
        <w:t xml:space="preserve"> </w:t>
      </w:r>
      <w:r w:rsidR="0090379D" w:rsidRPr="009C32B0">
        <w:t xml:space="preserve">O presidente </w:t>
      </w:r>
      <w:r w:rsidR="0090379D" w:rsidRPr="009C32B0">
        <w:rPr>
          <w:b/>
        </w:rPr>
        <w:t xml:space="preserve">Osvaldo Abrão </w:t>
      </w:r>
      <w:r w:rsidR="0090379D" w:rsidRPr="009C32B0">
        <w:t>explica que a única matéria pautada para essa reunião é</w:t>
      </w:r>
      <w:r w:rsidR="009C4F60" w:rsidRPr="009C32B0">
        <w:t xml:space="preserve"> sobre </w:t>
      </w:r>
      <w:r w:rsidR="0090379D" w:rsidRPr="009C32B0">
        <w:t>a</w:t>
      </w:r>
      <w:r w:rsidR="0090379D" w:rsidRPr="009C32B0">
        <w:rPr>
          <w:b/>
        </w:rPr>
        <w:t xml:space="preserve"> </w:t>
      </w:r>
      <w:r w:rsidR="0090379D" w:rsidRPr="009C32B0">
        <w:t>composição das comissões p</w:t>
      </w:r>
      <w:r w:rsidR="00CB6063" w:rsidRPr="009C32B0">
        <w:t xml:space="preserve">ermanentes e </w:t>
      </w:r>
      <w:r w:rsidR="0090379D" w:rsidRPr="009C32B0">
        <w:t xml:space="preserve">a </w:t>
      </w:r>
      <w:r w:rsidR="00CB6063" w:rsidRPr="009C32B0">
        <w:t>eleição dos res</w:t>
      </w:r>
      <w:r w:rsidR="00FD0E9B" w:rsidRPr="009C32B0">
        <w:t>pectivos coordenadores (CED, CEP, CEF</w:t>
      </w:r>
      <w:r w:rsidR="0082610B" w:rsidRPr="009C32B0">
        <w:t xml:space="preserve"> e CFA</w:t>
      </w:r>
      <w:r w:rsidR="00CB6063" w:rsidRPr="009C32B0">
        <w:t>)</w:t>
      </w:r>
      <w:r w:rsidR="009C4F60" w:rsidRPr="009C32B0">
        <w:t xml:space="preserve"> e passa a palavra ao secretário geral </w:t>
      </w:r>
      <w:r w:rsidR="009C4F60" w:rsidRPr="009C32B0">
        <w:rPr>
          <w:b/>
        </w:rPr>
        <w:t xml:space="preserve">Gill Abner Finotti </w:t>
      </w:r>
      <w:r w:rsidR="00EF76DF" w:rsidRPr="009C32B0">
        <w:t>que</w:t>
      </w:r>
      <w:r w:rsidR="00EF76DF" w:rsidRPr="009C32B0">
        <w:rPr>
          <w:b/>
        </w:rPr>
        <w:t xml:space="preserve"> </w:t>
      </w:r>
      <w:r w:rsidR="009640AF" w:rsidRPr="009C32B0">
        <w:t xml:space="preserve">apresenta </w:t>
      </w:r>
      <w:r w:rsidR="00FD0E9B" w:rsidRPr="009C32B0">
        <w:t xml:space="preserve">slides </w:t>
      </w:r>
      <w:r w:rsidR="00EF76DF" w:rsidRPr="009C32B0">
        <w:t>d</w:t>
      </w:r>
      <w:r w:rsidR="00FD0E9B" w:rsidRPr="009C32B0">
        <w:t>a</w:t>
      </w:r>
      <w:r w:rsidR="009C4F60" w:rsidRPr="009C32B0">
        <w:t xml:space="preserve"> composição anterior </w:t>
      </w:r>
      <w:r w:rsidR="00EF76DF" w:rsidRPr="009C32B0">
        <w:t xml:space="preserve">contribuindo para a </w:t>
      </w:r>
      <w:r w:rsidR="009C4F60" w:rsidRPr="009C32B0">
        <w:t xml:space="preserve">discussão </w:t>
      </w:r>
      <w:r w:rsidR="00EF76DF" w:rsidRPr="009C32B0">
        <w:t>da nova</w:t>
      </w:r>
      <w:r w:rsidR="00FD0E9B" w:rsidRPr="009C32B0">
        <w:t xml:space="preserve"> </w:t>
      </w:r>
      <w:r w:rsidR="00EF76DF" w:rsidRPr="009C32B0">
        <w:t xml:space="preserve">formação </w:t>
      </w:r>
      <w:r w:rsidR="00FD0E9B" w:rsidRPr="009C32B0">
        <w:t>dessa</w:t>
      </w:r>
      <w:r w:rsidR="009C4F60" w:rsidRPr="009C32B0">
        <w:t xml:space="preserve">s comissões. A conselheira </w:t>
      </w:r>
      <w:r w:rsidR="00C91325" w:rsidRPr="009C32B0">
        <w:rPr>
          <w:b/>
        </w:rPr>
        <w:t>Giovana Dario Sbaraini</w:t>
      </w:r>
      <w:r w:rsidR="009C4F60" w:rsidRPr="009C32B0">
        <w:rPr>
          <w:b/>
        </w:rPr>
        <w:t xml:space="preserve"> </w:t>
      </w:r>
      <w:r w:rsidR="009640AF" w:rsidRPr="009C32B0">
        <w:t>pede a palavra e</w:t>
      </w:r>
      <w:r w:rsidR="00EF76DF" w:rsidRPr="009C32B0">
        <w:t xml:space="preserve"> recorda </w:t>
      </w:r>
      <w:r w:rsidR="009C4F60" w:rsidRPr="009C32B0">
        <w:t>que no ano passado</w:t>
      </w:r>
      <w:r w:rsidR="00EF76DF" w:rsidRPr="009C32B0">
        <w:t>,</w:t>
      </w:r>
      <w:r w:rsidR="009C4F60" w:rsidRPr="009C32B0">
        <w:t xml:space="preserve"> abria-se </w:t>
      </w:r>
      <w:r w:rsidR="009640AF" w:rsidRPr="009C32B0">
        <w:t>para inscrição</w:t>
      </w:r>
      <w:r w:rsidR="00FD0E9B" w:rsidRPr="009C32B0">
        <w:t xml:space="preserve"> </w:t>
      </w:r>
      <w:r w:rsidR="00EF76DF" w:rsidRPr="009C32B0">
        <w:t>d</w:t>
      </w:r>
      <w:r w:rsidR="009C4F60" w:rsidRPr="009C32B0">
        <w:t xml:space="preserve">as pessoas que queriam participar das comissões e </w:t>
      </w:r>
      <w:r w:rsidR="00FD0E9B" w:rsidRPr="009C32B0">
        <w:t xml:space="preserve">que </w:t>
      </w:r>
      <w:r w:rsidR="009C4F60" w:rsidRPr="009C32B0">
        <w:t xml:space="preserve">depois haveria a discussão. O presidente </w:t>
      </w:r>
      <w:r w:rsidR="009C4F60" w:rsidRPr="009C32B0">
        <w:rPr>
          <w:b/>
        </w:rPr>
        <w:t xml:space="preserve">Osvaldo Abrão </w:t>
      </w:r>
      <w:r w:rsidR="00E5198C" w:rsidRPr="009C32B0">
        <w:t>explica que</w:t>
      </w:r>
      <w:r w:rsidR="009C4F60" w:rsidRPr="009C32B0">
        <w:t xml:space="preserve"> colocou em discussão a forma de candidatura e sugeriu que poderia ser da mesma forma da realiza</w:t>
      </w:r>
      <w:r w:rsidR="00E5198C" w:rsidRPr="009C32B0">
        <w:t>da no ano passado, em consenso,</w:t>
      </w:r>
      <w:r w:rsidR="009C4F60" w:rsidRPr="009C32B0">
        <w:t xml:space="preserve"> </w:t>
      </w:r>
      <w:r w:rsidR="00C91325" w:rsidRPr="009C32B0">
        <w:t xml:space="preserve">logo </w:t>
      </w:r>
      <w:r w:rsidR="00E5198C" w:rsidRPr="009C32B0">
        <w:t>se inicia</w:t>
      </w:r>
      <w:r w:rsidR="009C4F60" w:rsidRPr="009C32B0">
        <w:t xml:space="preserve"> </w:t>
      </w:r>
      <w:r w:rsidR="00C91325" w:rsidRPr="009C32B0">
        <w:t xml:space="preserve">a eleição com a abertura </w:t>
      </w:r>
      <w:r w:rsidR="00A519C7" w:rsidRPr="009C32B0">
        <w:t>d</w:t>
      </w:r>
      <w:r w:rsidR="00C91325" w:rsidRPr="009C32B0">
        <w:t xml:space="preserve">a candidatura </w:t>
      </w:r>
      <w:r w:rsidR="00EF76DF" w:rsidRPr="009C32B0">
        <w:t xml:space="preserve">dos membros </w:t>
      </w:r>
      <w:r w:rsidR="009640AF" w:rsidRPr="009C32B0">
        <w:t>para formação</w:t>
      </w:r>
      <w:r w:rsidR="00C91325" w:rsidRPr="009C32B0">
        <w:t xml:space="preserve"> da Comis</w:t>
      </w:r>
      <w:r w:rsidR="009640AF" w:rsidRPr="009C32B0">
        <w:t>são de Ética e Disciplina (CED)</w:t>
      </w:r>
      <w:r w:rsidR="009C4F60" w:rsidRPr="009C32B0">
        <w:t>.</w:t>
      </w:r>
      <w:r w:rsidR="00C91325" w:rsidRPr="009C32B0">
        <w:t xml:space="preserve"> Foram inscritos os seguintes conselheiros </w:t>
      </w:r>
      <w:r w:rsidR="00C91325" w:rsidRPr="009C32B0">
        <w:rPr>
          <w:b/>
        </w:rPr>
        <w:t>Eymard Cezar Araújo Ferreira, Fabiano Costa, Giovana Dario Sbaraini, e Paulo Cesar do Amaral.</w:t>
      </w:r>
      <w:r w:rsidR="00A519C7" w:rsidRPr="009C32B0">
        <w:rPr>
          <w:b/>
        </w:rPr>
        <w:t xml:space="preserve"> </w:t>
      </w:r>
      <w:r w:rsidR="00A519C7" w:rsidRPr="009C32B0">
        <w:t xml:space="preserve">Aprovado </w:t>
      </w:r>
      <w:r w:rsidR="0007076A" w:rsidRPr="009C32B0">
        <w:t>por unanimidade (</w:t>
      </w:r>
      <w:r w:rsidR="00A519C7" w:rsidRPr="009C32B0">
        <w:t>Deliberação nº 190 DPOMS 0062-01/2017</w:t>
      </w:r>
      <w:r w:rsidR="0007076A" w:rsidRPr="009C32B0">
        <w:t>)</w:t>
      </w:r>
      <w:r w:rsidR="00A519C7" w:rsidRPr="009C32B0">
        <w:t>.</w:t>
      </w:r>
      <w:r w:rsidR="00C91325" w:rsidRPr="009C32B0">
        <w:rPr>
          <w:b/>
        </w:rPr>
        <w:t xml:space="preserve"> </w:t>
      </w:r>
      <w:r w:rsidR="00FD0E9B" w:rsidRPr="009C32B0">
        <w:t xml:space="preserve">O presidente </w:t>
      </w:r>
      <w:r w:rsidR="00FD0E9B" w:rsidRPr="009C32B0">
        <w:rPr>
          <w:b/>
        </w:rPr>
        <w:t xml:space="preserve">Osvaldo Abrão </w:t>
      </w:r>
      <w:r w:rsidR="00FD0E9B" w:rsidRPr="009C32B0">
        <w:t xml:space="preserve">prossegue a com abertura da candidatura </w:t>
      </w:r>
      <w:r w:rsidR="0007076A" w:rsidRPr="009C32B0">
        <w:t xml:space="preserve">dos membros </w:t>
      </w:r>
      <w:r w:rsidR="00FD0E9B" w:rsidRPr="009C32B0">
        <w:t xml:space="preserve">para formação da Comissão </w:t>
      </w:r>
      <w:r w:rsidR="009640AF" w:rsidRPr="009C32B0">
        <w:t>de Exercício Profissional (CEP).</w:t>
      </w:r>
      <w:r w:rsidR="00FD0E9B" w:rsidRPr="009C32B0">
        <w:t xml:space="preserve"> Foram inscritos os seguintes conselheiros </w:t>
      </w:r>
      <w:r w:rsidR="00FD0E9B" w:rsidRPr="009C32B0">
        <w:rPr>
          <w:b/>
        </w:rPr>
        <w:t xml:space="preserve">Giovana Dario Sbaraini, Eymard Cezar Araújo Ferreira, Fabiano Costa, e Paulo Cesar do Amaral. </w:t>
      </w:r>
      <w:r w:rsidR="00A519C7" w:rsidRPr="009C32B0">
        <w:t>Aprovado</w:t>
      </w:r>
      <w:r w:rsidR="0007076A" w:rsidRPr="009C32B0">
        <w:t xml:space="preserve"> por unanimidade</w:t>
      </w:r>
      <w:r w:rsidR="00A519C7" w:rsidRPr="009C32B0">
        <w:t xml:space="preserve"> </w:t>
      </w:r>
      <w:r w:rsidR="0007076A" w:rsidRPr="009C32B0">
        <w:t>(</w:t>
      </w:r>
      <w:r w:rsidR="00A519C7" w:rsidRPr="009C32B0">
        <w:t>Deliberação nº 192 DPOMS 0062-03/2017</w:t>
      </w:r>
      <w:r w:rsidR="0007076A" w:rsidRPr="009C32B0">
        <w:t>)</w:t>
      </w:r>
      <w:r w:rsidR="00A519C7" w:rsidRPr="009C32B0">
        <w:t xml:space="preserve">. </w:t>
      </w:r>
      <w:r w:rsidR="00FD0E9B" w:rsidRPr="009C32B0">
        <w:t xml:space="preserve">O presidente </w:t>
      </w:r>
      <w:r w:rsidR="00FD0E9B" w:rsidRPr="009C32B0">
        <w:rPr>
          <w:b/>
        </w:rPr>
        <w:t xml:space="preserve">Osvaldo Abrão </w:t>
      </w:r>
      <w:r w:rsidR="00FD0E9B" w:rsidRPr="009C32B0">
        <w:t xml:space="preserve">prossegue a eleição com abertura da candidatura </w:t>
      </w:r>
      <w:r w:rsidR="0007076A" w:rsidRPr="009C32B0">
        <w:t xml:space="preserve">dos membros </w:t>
      </w:r>
      <w:r w:rsidR="00FD0E9B" w:rsidRPr="009C32B0">
        <w:t>para formação da Comi</w:t>
      </w:r>
      <w:r w:rsidR="009640AF" w:rsidRPr="009C32B0">
        <w:t>ssão de Ensino e Formação (CEF)</w:t>
      </w:r>
      <w:r w:rsidR="00FD0E9B" w:rsidRPr="009C32B0">
        <w:t xml:space="preserve">. Foram inscritos os seguintes conselheiros </w:t>
      </w:r>
      <w:r w:rsidR="00FD0E9B" w:rsidRPr="009C32B0">
        <w:rPr>
          <w:b/>
        </w:rPr>
        <w:t>Fabiano Costa,</w:t>
      </w:r>
      <w:r w:rsidR="00FD0E9B" w:rsidRPr="009C32B0">
        <w:t xml:space="preserve"> </w:t>
      </w:r>
      <w:r w:rsidR="00FD0E9B" w:rsidRPr="009C32B0">
        <w:rPr>
          <w:b/>
        </w:rPr>
        <w:t>Giovana Dario Sbaraini, Eymard Cezar Araújo Ferreira, e Paulo Cesar do Amaral.</w:t>
      </w:r>
      <w:r w:rsidR="00A519C7" w:rsidRPr="009C32B0">
        <w:rPr>
          <w:b/>
        </w:rPr>
        <w:t xml:space="preserve"> </w:t>
      </w:r>
      <w:r w:rsidR="00A519C7" w:rsidRPr="009C32B0">
        <w:t>Aprovado</w:t>
      </w:r>
      <w:r w:rsidR="0007076A" w:rsidRPr="009C32B0">
        <w:t xml:space="preserve"> </w:t>
      </w:r>
      <w:r w:rsidR="009640AF" w:rsidRPr="009C32B0">
        <w:t>por unanimidade</w:t>
      </w:r>
      <w:r w:rsidR="00A519C7" w:rsidRPr="009C32B0">
        <w:t xml:space="preserve"> </w:t>
      </w:r>
      <w:r w:rsidR="0007076A" w:rsidRPr="009C32B0">
        <w:t>(</w:t>
      </w:r>
      <w:r w:rsidR="00A519C7" w:rsidRPr="009C32B0">
        <w:t>Deliberação nº 191 DPOMS 0062-02/2017</w:t>
      </w:r>
      <w:r w:rsidR="0007076A" w:rsidRPr="009C32B0">
        <w:t>)</w:t>
      </w:r>
      <w:r w:rsidR="00A519C7" w:rsidRPr="009C32B0">
        <w:t>.</w:t>
      </w:r>
      <w:r w:rsidR="00FD0E9B" w:rsidRPr="009C32B0">
        <w:rPr>
          <w:b/>
        </w:rPr>
        <w:t xml:space="preserve"> </w:t>
      </w:r>
      <w:r w:rsidR="00FD0E9B" w:rsidRPr="009C32B0">
        <w:t xml:space="preserve">O presidente </w:t>
      </w:r>
      <w:r w:rsidR="00FD0E9B" w:rsidRPr="009C32B0">
        <w:rPr>
          <w:b/>
        </w:rPr>
        <w:t xml:space="preserve">Osvaldo Abrão </w:t>
      </w:r>
      <w:r w:rsidR="00FD0E9B" w:rsidRPr="009C32B0">
        <w:t>finaliza a eleição</w:t>
      </w:r>
      <w:r w:rsidR="00FD0E9B" w:rsidRPr="009C32B0">
        <w:rPr>
          <w:b/>
        </w:rPr>
        <w:t xml:space="preserve"> </w:t>
      </w:r>
      <w:r w:rsidR="00FD0E9B" w:rsidRPr="009C32B0">
        <w:t xml:space="preserve">com abertura da candidatura </w:t>
      </w:r>
      <w:r w:rsidR="0007076A" w:rsidRPr="009C32B0">
        <w:t xml:space="preserve">dos membros </w:t>
      </w:r>
      <w:r w:rsidR="009640AF" w:rsidRPr="009C32B0">
        <w:t>para formação</w:t>
      </w:r>
      <w:r w:rsidR="00FD0E9B" w:rsidRPr="009C32B0">
        <w:t xml:space="preserve"> da Comi</w:t>
      </w:r>
      <w:r w:rsidR="009640AF" w:rsidRPr="009C32B0">
        <w:t xml:space="preserve">ssão </w:t>
      </w:r>
      <w:r w:rsidR="009640AF" w:rsidRPr="009C32B0">
        <w:lastRenderedPageBreak/>
        <w:t>de Ensino e Formação (CFA)</w:t>
      </w:r>
      <w:r w:rsidR="00FD0E9B" w:rsidRPr="009C32B0">
        <w:t xml:space="preserve">. Foram inscritos os seguintes conselheiros </w:t>
      </w:r>
      <w:r w:rsidR="00FD0E9B" w:rsidRPr="009C32B0">
        <w:rPr>
          <w:b/>
        </w:rPr>
        <w:t>Paulo Cesar do Amaral, Fabiano Costa,</w:t>
      </w:r>
      <w:r w:rsidR="00FD0E9B" w:rsidRPr="009C32B0">
        <w:t xml:space="preserve"> </w:t>
      </w:r>
      <w:r w:rsidR="00FD0E9B" w:rsidRPr="009C32B0">
        <w:rPr>
          <w:b/>
        </w:rPr>
        <w:t xml:space="preserve">Giovana Dario Sbaraini, Eymard Cezar Araújo Ferreira. </w:t>
      </w:r>
      <w:r w:rsidR="00A519C7" w:rsidRPr="009C32B0">
        <w:t>Aprovado</w:t>
      </w:r>
      <w:r w:rsidR="0007076A" w:rsidRPr="009C32B0">
        <w:t xml:space="preserve"> por unanimidade</w:t>
      </w:r>
      <w:r w:rsidR="00A519C7" w:rsidRPr="009C32B0">
        <w:t xml:space="preserve"> </w:t>
      </w:r>
      <w:r w:rsidR="0007076A" w:rsidRPr="009C32B0">
        <w:t>(</w:t>
      </w:r>
      <w:r w:rsidR="00A519C7" w:rsidRPr="009C32B0">
        <w:t>Deliberação nº 193 DPOMS 0062-04/2017</w:t>
      </w:r>
      <w:r w:rsidR="0007076A" w:rsidRPr="009C32B0">
        <w:t>)</w:t>
      </w:r>
      <w:r w:rsidR="00A519C7" w:rsidRPr="009C32B0">
        <w:t xml:space="preserve">. </w:t>
      </w:r>
      <w:r w:rsidR="00FD0E9B" w:rsidRPr="009C32B0">
        <w:t xml:space="preserve">O presidente </w:t>
      </w:r>
      <w:r w:rsidR="00FD0E9B" w:rsidRPr="009C32B0">
        <w:rPr>
          <w:b/>
        </w:rPr>
        <w:t xml:space="preserve">Osvaldo Abrão </w:t>
      </w:r>
      <w:r w:rsidR="00FD0E9B" w:rsidRPr="009C32B0">
        <w:t>prossegue a reunião com a eleição dos coordenadores</w:t>
      </w:r>
      <w:r w:rsidR="005E1CA1" w:rsidRPr="009C32B0">
        <w:t xml:space="preserve"> das comissões permanente</w:t>
      </w:r>
      <w:r w:rsidR="0007076A" w:rsidRPr="009C32B0">
        <w:t>s.</w:t>
      </w:r>
      <w:r w:rsidR="005E1CA1" w:rsidRPr="009C32B0">
        <w:t xml:space="preserve"> </w:t>
      </w:r>
      <w:r w:rsidR="0007076A" w:rsidRPr="009C32B0">
        <w:t>I</w:t>
      </w:r>
      <w:r w:rsidR="005E1CA1" w:rsidRPr="009C32B0">
        <w:t xml:space="preserve">nicia com </w:t>
      </w:r>
      <w:r w:rsidR="0007076A" w:rsidRPr="009C32B0">
        <w:t xml:space="preserve">a </w:t>
      </w:r>
      <w:r w:rsidR="005E1CA1" w:rsidRPr="009C32B0">
        <w:t xml:space="preserve">abertura das candidaturas </w:t>
      </w:r>
      <w:r w:rsidR="009F2211" w:rsidRPr="009C32B0">
        <w:t>para eleição do coordenador</w:t>
      </w:r>
      <w:r w:rsidR="0086749D" w:rsidRPr="009C32B0">
        <w:t xml:space="preserve"> </w:t>
      </w:r>
      <w:r w:rsidR="009F2211" w:rsidRPr="009C32B0">
        <w:t xml:space="preserve">(a) </w:t>
      </w:r>
      <w:r w:rsidR="005E1CA1" w:rsidRPr="009C32B0">
        <w:t xml:space="preserve">da Comissão de Ética e Disciplina (CED). Foi inscrito o conselheiro </w:t>
      </w:r>
      <w:r w:rsidR="005E1CA1" w:rsidRPr="009C32B0">
        <w:rPr>
          <w:b/>
        </w:rPr>
        <w:t xml:space="preserve">Eymard Cezar Araújo Ferreira. </w:t>
      </w:r>
      <w:r w:rsidR="005E1CA1" w:rsidRPr="009C32B0">
        <w:t>Em discussão: não houve. Em votação, aprovado</w:t>
      </w:r>
      <w:r w:rsidR="009F2211" w:rsidRPr="009C32B0">
        <w:t xml:space="preserve">. O presidente </w:t>
      </w:r>
      <w:r w:rsidR="009F2211" w:rsidRPr="009C32B0">
        <w:rPr>
          <w:b/>
        </w:rPr>
        <w:t xml:space="preserve">Osvaldo Abrão </w:t>
      </w:r>
      <w:r w:rsidR="009F2211" w:rsidRPr="009C32B0">
        <w:t>prossegue com a eleição para coordenador</w:t>
      </w:r>
      <w:r w:rsidR="0086749D" w:rsidRPr="009C32B0">
        <w:t xml:space="preserve"> </w:t>
      </w:r>
      <w:r w:rsidR="009F2211" w:rsidRPr="009C32B0">
        <w:t xml:space="preserve">(a) da Comissão de Ensino e Formação (CEF). Foi inscrito o conselheiro </w:t>
      </w:r>
      <w:r w:rsidR="009F2211" w:rsidRPr="009C32B0">
        <w:rPr>
          <w:b/>
        </w:rPr>
        <w:t>Fabiano Costa</w:t>
      </w:r>
      <w:r w:rsidR="009F2211" w:rsidRPr="009C32B0">
        <w:t xml:space="preserve">. Em discussão: não houve. Em votação, </w:t>
      </w:r>
      <w:r w:rsidR="00651B6F" w:rsidRPr="009C32B0">
        <w:t>aprovado</w:t>
      </w:r>
      <w:r w:rsidR="009640AF" w:rsidRPr="009C32B0">
        <w:t>.</w:t>
      </w:r>
      <w:r w:rsidR="009F2211" w:rsidRPr="009C32B0">
        <w:t xml:space="preserve"> O presidente </w:t>
      </w:r>
      <w:r w:rsidR="009F2211" w:rsidRPr="009C32B0">
        <w:rPr>
          <w:b/>
        </w:rPr>
        <w:t xml:space="preserve">Osvaldo Abrão </w:t>
      </w:r>
      <w:r w:rsidR="009F2211" w:rsidRPr="009C32B0">
        <w:t xml:space="preserve">prossegue com a eleição para </w:t>
      </w:r>
      <w:r w:rsidR="0086749D" w:rsidRPr="009C32B0">
        <w:t>coordenador (</w:t>
      </w:r>
      <w:r w:rsidR="009F2211" w:rsidRPr="009C32B0">
        <w:t xml:space="preserve">a) da Comissão de Exercício Profissional (CEP). Foi inscrita para </w:t>
      </w:r>
      <w:r w:rsidR="0007076A" w:rsidRPr="009C32B0">
        <w:t>coordenadora</w:t>
      </w:r>
      <w:r w:rsidR="009F2211" w:rsidRPr="009C32B0">
        <w:t xml:space="preserve"> a conselheira </w:t>
      </w:r>
      <w:r w:rsidR="009F2211" w:rsidRPr="009C32B0">
        <w:rPr>
          <w:b/>
        </w:rPr>
        <w:t>Giovana Dario Sbaraini.</w:t>
      </w:r>
      <w:r w:rsidR="009F2211" w:rsidRPr="009C32B0">
        <w:t xml:space="preserve"> Em discussão: não houve. Em votação, </w:t>
      </w:r>
      <w:r w:rsidR="00651B6F" w:rsidRPr="009C32B0">
        <w:t xml:space="preserve">aprovado. O presidente </w:t>
      </w:r>
      <w:r w:rsidR="00651B6F" w:rsidRPr="009C32B0">
        <w:rPr>
          <w:b/>
        </w:rPr>
        <w:t xml:space="preserve">Osvaldo Abrão </w:t>
      </w:r>
      <w:r w:rsidR="00651B6F" w:rsidRPr="009C32B0">
        <w:t xml:space="preserve">prossegue com a eleição para </w:t>
      </w:r>
      <w:r w:rsidR="0086749D" w:rsidRPr="009C32B0">
        <w:t>coordenador (</w:t>
      </w:r>
      <w:r w:rsidR="00651B6F" w:rsidRPr="009C32B0">
        <w:t xml:space="preserve">a) da Comissão de Finanças e Administração (CFA). Foi o conselheiro </w:t>
      </w:r>
      <w:r w:rsidR="00651B6F" w:rsidRPr="009C32B0">
        <w:rPr>
          <w:b/>
        </w:rPr>
        <w:t xml:space="preserve">Paulo Cesar do Amaral. </w:t>
      </w:r>
      <w:r w:rsidR="00651B6F" w:rsidRPr="009C32B0">
        <w:t>Em d</w:t>
      </w:r>
      <w:r w:rsidR="009640AF" w:rsidRPr="009C32B0">
        <w:t>iscussão: não houve. Em votação</w:t>
      </w:r>
      <w:r w:rsidR="00651B6F" w:rsidRPr="009C32B0">
        <w:t xml:space="preserve">. O presidente </w:t>
      </w:r>
      <w:r w:rsidR="00651B6F" w:rsidRPr="009C32B0">
        <w:rPr>
          <w:b/>
        </w:rPr>
        <w:t>Osvaldo Abrão</w:t>
      </w:r>
      <w:r w:rsidR="00651B6F" w:rsidRPr="009C32B0">
        <w:t xml:space="preserve"> finaliza</w:t>
      </w:r>
      <w:r w:rsidR="00563633" w:rsidRPr="009C32B0">
        <w:t>ndo</w:t>
      </w:r>
      <w:r w:rsidR="00651B6F" w:rsidRPr="009C32B0">
        <w:t xml:space="preserve"> a eleição dos coordenadores de todas as comissões permanente</w:t>
      </w:r>
      <w:r w:rsidR="00563633" w:rsidRPr="009C32B0">
        <w:t>s</w:t>
      </w:r>
      <w:r w:rsidR="00651B6F" w:rsidRPr="009C32B0">
        <w:t xml:space="preserve"> e seus respectivos membros,</w:t>
      </w:r>
      <w:r w:rsidR="00563633" w:rsidRPr="009C32B0">
        <w:t xml:space="preserve"> tendo sido</w:t>
      </w:r>
      <w:r w:rsidR="00651B6F" w:rsidRPr="009C32B0">
        <w:t xml:space="preserve"> composta cada comissão por 4 (quatro) membros.</w:t>
      </w:r>
      <w:r w:rsidR="00563633" w:rsidRPr="009C32B0">
        <w:t xml:space="preserve"> </w:t>
      </w:r>
      <w:r w:rsidR="003A1227" w:rsidRPr="009C32B0">
        <w:t>Sem mais.</w:t>
      </w:r>
      <w:r w:rsidR="00651B6F" w:rsidRPr="009C32B0">
        <w:t xml:space="preserve"> </w:t>
      </w:r>
      <w:r w:rsidR="00C11E5F" w:rsidRPr="009C32B0">
        <w:rPr>
          <w:b/>
          <w:u w:val="single"/>
        </w:rPr>
        <w:t>6.6.1.</w:t>
      </w:r>
      <w:r w:rsidR="003E7D87" w:rsidRPr="009C32B0">
        <w:rPr>
          <w:b/>
        </w:rPr>
        <w:t xml:space="preserve"> </w:t>
      </w:r>
      <w:r w:rsidR="005E41F7" w:rsidRPr="009C32B0">
        <w:rPr>
          <w:b/>
          <w:u w:val="single"/>
        </w:rPr>
        <w:t>DELIBERAÇÃO DE COMISSÃO ORDINÁRIA E ESPECIAL:</w:t>
      </w:r>
      <w:r w:rsidR="00535A56" w:rsidRPr="009C32B0">
        <w:t xml:space="preserve"> N</w:t>
      </w:r>
      <w:r w:rsidR="005E41F7" w:rsidRPr="009C32B0">
        <w:t>ão</w:t>
      </w:r>
      <w:r w:rsidR="00177B81" w:rsidRPr="009C32B0">
        <w:t xml:space="preserve"> houve;</w:t>
      </w:r>
      <w:r w:rsidR="000158C6" w:rsidRPr="009C32B0">
        <w:t xml:space="preserve"> </w:t>
      </w:r>
      <w:r w:rsidR="00177B81" w:rsidRPr="009C32B0">
        <w:rPr>
          <w:b/>
          <w:u w:val="single"/>
        </w:rPr>
        <w:t>6.6.1</w:t>
      </w:r>
      <w:r w:rsidR="000158C6" w:rsidRPr="009C32B0">
        <w:rPr>
          <w:b/>
          <w:u w:val="single"/>
        </w:rPr>
        <w:t>.</w:t>
      </w:r>
      <w:r w:rsidR="00177B81" w:rsidRPr="009C32B0">
        <w:rPr>
          <w:b/>
          <w:u w:val="single"/>
        </w:rPr>
        <w:t>1</w:t>
      </w:r>
      <w:r w:rsidR="000158C6" w:rsidRPr="009C32B0">
        <w:rPr>
          <w:b/>
          <w:u w:val="single"/>
        </w:rPr>
        <w:t xml:space="preserve"> COMISSÃO DE FINANÇAS E ADMINISTRAÇÃO – CFA</w:t>
      </w:r>
      <w:r w:rsidR="0057033F" w:rsidRPr="009C32B0">
        <w:rPr>
          <w:b/>
          <w:u w:val="single"/>
        </w:rPr>
        <w:t xml:space="preserve">: </w:t>
      </w:r>
      <w:r w:rsidR="00046D4F" w:rsidRPr="009C32B0">
        <w:rPr>
          <w:b/>
          <w:u w:val="single"/>
        </w:rPr>
        <w:t>COM</w:t>
      </w:r>
      <w:r w:rsidR="003E7D87" w:rsidRPr="009C32B0">
        <w:rPr>
          <w:b/>
          <w:u w:val="single"/>
        </w:rPr>
        <w:t>ISSÃO DE EXERCÍCIO PROFISSIONAL:</w:t>
      </w:r>
      <w:r w:rsidR="00046D4F" w:rsidRPr="009C32B0">
        <w:t xml:space="preserve"> </w:t>
      </w:r>
      <w:r w:rsidR="003013DA" w:rsidRPr="009C32B0">
        <w:t>não houve;</w:t>
      </w:r>
      <w:r w:rsidR="003013DA" w:rsidRPr="009C32B0">
        <w:rPr>
          <w:b/>
        </w:rPr>
        <w:t xml:space="preserve"> </w:t>
      </w:r>
      <w:r w:rsidR="00046D4F" w:rsidRPr="009C32B0">
        <w:rPr>
          <w:b/>
          <w:u w:val="single"/>
        </w:rPr>
        <w:t>6.6.</w:t>
      </w:r>
      <w:r w:rsidR="00CE1A77" w:rsidRPr="009C32B0">
        <w:rPr>
          <w:b/>
          <w:u w:val="single"/>
        </w:rPr>
        <w:t>1.</w:t>
      </w:r>
      <w:r w:rsidR="00046D4F" w:rsidRPr="009C32B0">
        <w:rPr>
          <w:b/>
          <w:u w:val="single"/>
        </w:rPr>
        <w:t xml:space="preserve">3 </w:t>
      </w:r>
      <w:r w:rsidR="000158C6" w:rsidRPr="009C32B0">
        <w:rPr>
          <w:b/>
          <w:u w:val="single"/>
        </w:rPr>
        <w:t>COMISSÃO DE ENSINO E FORMAÇÃO – CEF:</w:t>
      </w:r>
      <w:r w:rsidR="000158C6" w:rsidRPr="009C32B0">
        <w:t xml:space="preserve"> não houve; </w:t>
      </w:r>
      <w:r w:rsidR="000158C6" w:rsidRPr="009C32B0">
        <w:rPr>
          <w:b/>
          <w:u w:val="single"/>
        </w:rPr>
        <w:t>6.6.</w:t>
      </w:r>
      <w:r w:rsidR="00CE1A77" w:rsidRPr="009C32B0">
        <w:rPr>
          <w:b/>
          <w:u w:val="single"/>
        </w:rPr>
        <w:t xml:space="preserve">1.4 </w:t>
      </w:r>
      <w:r w:rsidR="000158C6" w:rsidRPr="009C32B0">
        <w:rPr>
          <w:b/>
          <w:u w:val="single"/>
        </w:rPr>
        <w:t>COMISSÃO DE ÉTICA E DISCIPLINA – CED:</w:t>
      </w:r>
      <w:r w:rsidR="00261D0A" w:rsidRPr="009C32B0">
        <w:t xml:space="preserve"> </w:t>
      </w:r>
      <w:r w:rsidR="00954AC9" w:rsidRPr="009C32B0">
        <w:t>não houve;</w:t>
      </w:r>
      <w:r w:rsidR="008D61FB" w:rsidRPr="009C32B0">
        <w:rPr>
          <w:b/>
        </w:rPr>
        <w:t xml:space="preserve"> </w:t>
      </w:r>
      <w:r w:rsidR="00F66436" w:rsidRPr="009C32B0">
        <w:rPr>
          <w:b/>
          <w:u w:val="single"/>
        </w:rPr>
        <w:t>6.6.1.5 COMISSÃO ESPECIAL E TEMPÓRARIA:</w:t>
      </w:r>
      <w:r w:rsidR="00563633" w:rsidRPr="009C32B0">
        <w:t xml:space="preserve"> não houve</w:t>
      </w:r>
      <w:r w:rsidR="00CD750F" w:rsidRPr="009C32B0">
        <w:t xml:space="preserve"> </w:t>
      </w:r>
      <w:r w:rsidR="00494DC5" w:rsidRPr="009C32B0">
        <w:rPr>
          <w:b/>
          <w:u w:val="single"/>
        </w:rPr>
        <w:t>7.ASSUNTOS DE INTERESSE GERAL:</w:t>
      </w:r>
      <w:r w:rsidR="001A65AD" w:rsidRPr="009C32B0">
        <w:t xml:space="preserve"> </w:t>
      </w:r>
      <w:r w:rsidR="00A519C7" w:rsidRPr="009C32B0">
        <w:t xml:space="preserve">O conselheiro </w:t>
      </w:r>
      <w:r w:rsidR="00A519C7" w:rsidRPr="009C32B0">
        <w:rPr>
          <w:b/>
        </w:rPr>
        <w:t xml:space="preserve">Eymard Cezar Araújo Ferreira </w:t>
      </w:r>
      <w:r w:rsidR="00A519C7" w:rsidRPr="009C32B0">
        <w:t>se inscreve e parabeniza o trabalho da</w:t>
      </w:r>
      <w:r w:rsidR="00237ECC" w:rsidRPr="009C32B0">
        <w:t xml:space="preserve"> gerente de Fiscalização, </w:t>
      </w:r>
      <w:r w:rsidR="00237ECC" w:rsidRPr="009C32B0">
        <w:rPr>
          <w:b/>
        </w:rPr>
        <w:t>Fabrícia de Carvalho Torquato</w:t>
      </w:r>
      <w:r w:rsidR="00237ECC" w:rsidRPr="009C32B0">
        <w:t xml:space="preserve"> </w:t>
      </w:r>
      <w:r w:rsidR="00A519C7" w:rsidRPr="009C32B0">
        <w:t xml:space="preserve">pela </w:t>
      </w:r>
      <w:r w:rsidR="000D2514">
        <w:t>dedicação ao cargo que exerceu</w:t>
      </w:r>
      <w:r w:rsidR="00237ECC" w:rsidRPr="009C32B0">
        <w:t xml:space="preserve"> </w:t>
      </w:r>
      <w:r w:rsidR="000D2514">
        <w:t>neste Conselho e pelas grandes contribuições que trouxe à</w:t>
      </w:r>
      <w:r w:rsidR="00237ECC" w:rsidRPr="009C32B0">
        <w:t xml:space="preserve"> CEP/MS </w:t>
      </w:r>
      <w:r w:rsidR="00563633" w:rsidRPr="009C32B0">
        <w:t>engrandecendo</w:t>
      </w:r>
      <w:r w:rsidR="000D2514">
        <w:t xml:space="preserve"> a Comissão</w:t>
      </w:r>
      <w:r w:rsidR="00E430E5" w:rsidRPr="009C32B0">
        <w:t xml:space="preserve">. </w:t>
      </w:r>
      <w:r w:rsidR="00563633" w:rsidRPr="009C32B0">
        <w:t xml:space="preserve">Agradece </w:t>
      </w:r>
      <w:r w:rsidR="00237ECC" w:rsidRPr="009C32B0">
        <w:t xml:space="preserve">também aos conselheiros que continuam nas comissões no ano de 2017 </w:t>
      </w:r>
      <w:r w:rsidR="00563633" w:rsidRPr="009C32B0">
        <w:t>numa</w:t>
      </w:r>
      <w:r w:rsidR="00237ECC" w:rsidRPr="009C32B0">
        <w:t xml:space="preserve"> nova jornada </w:t>
      </w:r>
      <w:r w:rsidR="00E430E5" w:rsidRPr="009C32B0">
        <w:t>mantendo</w:t>
      </w:r>
      <w:r w:rsidR="00563633" w:rsidRPr="009C32B0">
        <w:t xml:space="preserve"> o mesmo</w:t>
      </w:r>
      <w:r w:rsidR="00237ECC" w:rsidRPr="009C32B0">
        <w:t xml:space="preserve"> comprometimento que foi </w:t>
      </w:r>
      <w:r w:rsidR="00DD194D" w:rsidRPr="009C32B0">
        <w:t>no ano de</w:t>
      </w:r>
      <w:r w:rsidR="00237ECC" w:rsidRPr="009C32B0">
        <w:t xml:space="preserve"> 2016. O conselheiro </w:t>
      </w:r>
      <w:r w:rsidR="00237ECC" w:rsidRPr="009C32B0">
        <w:rPr>
          <w:b/>
        </w:rPr>
        <w:t xml:space="preserve">Eymard Cezar Araújo Ferreira </w:t>
      </w:r>
      <w:r w:rsidR="00237ECC" w:rsidRPr="009C32B0">
        <w:t xml:space="preserve">registra que infelizmente a conselheira </w:t>
      </w:r>
      <w:r w:rsidR="00237ECC" w:rsidRPr="009C32B0">
        <w:rPr>
          <w:b/>
        </w:rPr>
        <w:t xml:space="preserve">Angela Cristina Gil Lins, </w:t>
      </w:r>
      <w:r w:rsidR="00237ECC" w:rsidRPr="009C32B0">
        <w:t xml:space="preserve">não </w:t>
      </w:r>
      <w:r w:rsidR="00A134AC" w:rsidRPr="009C32B0">
        <w:t>participará</w:t>
      </w:r>
      <w:r w:rsidR="00237ECC" w:rsidRPr="009C32B0">
        <w:t xml:space="preserve"> mais da C</w:t>
      </w:r>
      <w:r w:rsidR="00DD194D" w:rsidRPr="009C32B0">
        <w:t>omissão de Ética e Disciplina</w:t>
      </w:r>
      <w:r w:rsidR="009640AF" w:rsidRPr="009C32B0">
        <w:t xml:space="preserve"> </w:t>
      </w:r>
      <w:r w:rsidR="009E7C4A" w:rsidRPr="009C32B0">
        <w:t>por ser</w:t>
      </w:r>
      <w:r w:rsidR="00E430E5" w:rsidRPr="009C32B0">
        <w:t xml:space="preserve"> </w:t>
      </w:r>
      <w:r w:rsidR="00DD194D" w:rsidRPr="009C32B0">
        <w:t>uma</w:t>
      </w:r>
      <w:r w:rsidR="00237ECC" w:rsidRPr="009C32B0">
        <w:t xml:space="preserve"> profissional competente</w:t>
      </w:r>
      <w:r w:rsidR="00DD194D" w:rsidRPr="009C32B0">
        <w:t xml:space="preserve"> nos trabalhos</w:t>
      </w:r>
      <w:r w:rsidR="009E7C4A" w:rsidRPr="009C32B0">
        <w:t>. F</w:t>
      </w:r>
      <w:r w:rsidR="00DD194D" w:rsidRPr="009C32B0">
        <w:t xml:space="preserve">inaliza </w:t>
      </w:r>
      <w:r w:rsidR="00237ECC" w:rsidRPr="009C32B0">
        <w:t>agradece</w:t>
      </w:r>
      <w:r w:rsidR="00DD194D" w:rsidRPr="009C32B0">
        <w:t>ndo</w:t>
      </w:r>
      <w:r w:rsidR="00237ECC" w:rsidRPr="009C32B0">
        <w:t xml:space="preserve"> </w:t>
      </w:r>
      <w:r w:rsidR="009640AF" w:rsidRPr="009C32B0">
        <w:t>a todos os colegas conselheiros</w:t>
      </w:r>
      <w:r w:rsidR="00DD194D" w:rsidRPr="009C32B0">
        <w:t xml:space="preserve"> </w:t>
      </w:r>
      <w:r w:rsidR="00E430E5" w:rsidRPr="009C32B0">
        <w:t xml:space="preserve">desejando </w:t>
      </w:r>
      <w:r w:rsidR="00DD194D" w:rsidRPr="009C32B0">
        <w:t>um ótimo ano de 2017.</w:t>
      </w:r>
      <w:r w:rsidR="00951A84" w:rsidRPr="009C32B0">
        <w:t xml:space="preserve"> A conselheira </w:t>
      </w:r>
      <w:r w:rsidR="00951A84" w:rsidRPr="009C32B0">
        <w:rPr>
          <w:b/>
        </w:rPr>
        <w:t xml:space="preserve">Giovana Dario Sbaraini </w:t>
      </w:r>
      <w:r w:rsidR="009640AF" w:rsidRPr="009C32B0">
        <w:t>se inscreve</w:t>
      </w:r>
      <w:r w:rsidR="009E7C4A" w:rsidRPr="009C32B0">
        <w:t>. Inicia</w:t>
      </w:r>
      <w:r w:rsidR="00951A84" w:rsidRPr="009C32B0">
        <w:t xml:space="preserve"> agradecendo também a</w:t>
      </w:r>
      <w:r w:rsidR="00951A84" w:rsidRPr="009C32B0">
        <w:rPr>
          <w:b/>
        </w:rPr>
        <w:t xml:space="preserve"> </w:t>
      </w:r>
      <w:r w:rsidR="00951A84" w:rsidRPr="009C32B0">
        <w:t xml:space="preserve">gerente de Fiscalização, </w:t>
      </w:r>
      <w:r w:rsidR="00951A84" w:rsidRPr="009C32B0">
        <w:rPr>
          <w:b/>
        </w:rPr>
        <w:t xml:space="preserve">Fabrícia de Carvalho Torquato </w:t>
      </w:r>
      <w:r w:rsidR="00951A84" w:rsidRPr="009C32B0">
        <w:t xml:space="preserve">por todo o trabalho desenvolvido na Comissão de Exercício Profissional </w:t>
      </w:r>
      <w:r w:rsidR="0082610B" w:rsidRPr="009C32B0">
        <w:t xml:space="preserve">CEP/MS </w:t>
      </w:r>
      <w:r w:rsidR="00951A84" w:rsidRPr="009C32B0">
        <w:t xml:space="preserve">e também na Comissão de Ética e Disciplina </w:t>
      </w:r>
      <w:r w:rsidR="0082610B" w:rsidRPr="009C32B0">
        <w:t xml:space="preserve">CED/MS </w:t>
      </w:r>
      <w:r w:rsidR="00951A84" w:rsidRPr="009C32B0">
        <w:t>que foi um novo olhar pela excelência e agradece também ao corpo jurídico por toda a dedicação nos trabalhos</w:t>
      </w:r>
      <w:r w:rsidR="00A134AC" w:rsidRPr="009C32B0">
        <w:t>,</w:t>
      </w:r>
      <w:r w:rsidR="00951A84" w:rsidRPr="009C32B0">
        <w:t xml:space="preserve"> </w:t>
      </w:r>
      <w:r w:rsidR="00A134AC" w:rsidRPr="009C32B0">
        <w:t xml:space="preserve">agradece também </w:t>
      </w:r>
      <w:r w:rsidR="00951A84" w:rsidRPr="009C32B0">
        <w:t>aos conselheiros pelos votos para con</w:t>
      </w:r>
      <w:r w:rsidR="009640AF" w:rsidRPr="009C32B0">
        <w:t>tinuar na coordenação da CEP/MS</w:t>
      </w:r>
      <w:r w:rsidR="009E7C4A" w:rsidRPr="009C32B0">
        <w:t xml:space="preserve">, comprometendo-se </w:t>
      </w:r>
      <w:r w:rsidR="00951A84" w:rsidRPr="009C32B0">
        <w:t>em deixar a CEP/MS organizada para</w:t>
      </w:r>
      <w:r w:rsidR="009E7C4A" w:rsidRPr="009C32B0">
        <w:t xml:space="preserve"> a</w:t>
      </w:r>
      <w:r w:rsidR="00951A84" w:rsidRPr="009C32B0">
        <w:t xml:space="preserve"> próxima</w:t>
      </w:r>
      <w:r w:rsidR="009640AF" w:rsidRPr="009C32B0">
        <w:t xml:space="preserve"> </w:t>
      </w:r>
      <w:r w:rsidR="009E7C4A" w:rsidRPr="009C32B0">
        <w:t xml:space="preserve">gestão </w:t>
      </w:r>
      <w:r w:rsidR="00951A84" w:rsidRPr="009C32B0">
        <w:t xml:space="preserve">da Comissão </w:t>
      </w:r>
      <w:r w:rsidR="0082610B" w:rsidRPr="009C32B0">
        <w:t>além de</w:t>
      </w:r>
      <w:r w:rsidR="00951A84" w:rsidRPr="009C32B0">
        <w:t xml:space="preserve"> manter um fluxo de rotina</w:t>
      </w:r>
      <w:r w:rsidR="00A134AC" w:rsidRPr="009C32B0">
        <w:t xml:space="preserve"> dos trabalhos. A conselheira </w:t>
      </w:r>
      <w:r w:rsidR="00A134AC" w:rsidRPr="009C32B0">
        <w:rPr>
          <w:b/>
        </w:rPr>
        <w:t xml:space="preserve">Giovana Dario Sbaraini </w:t>
      </w:r>
      <w:r w:rsidR="00A134AC" w:rsidRPr="009C32B0">
        <w:t xml:space="preserve">conclui informando que conversou com as suplentes </w:t>
      </w:r>
      <w:r w:rsidR="003A1227" w:rsidRPr="009C32B0">
        <w:t xml:space="preserve">de </w:t>
      </w:r>
      <w:r w:rsidR="003A1227" w:rsidRPr="009C32B0">
        <w:rPr>
          <w:rFonts w:asciiTheme="minorHAnsi" w:hAnsiTheme="minorHAnsi" w:cstheme="minorHAnsi"/>
        </w:rPr>
        <w:t xml:space="preserve">conselheiros a </w:t>
      </w:r>
      <w:r w:rsidR="003A1227" w:rsidRPr="009C32B0">
        <w:rPr>
          <w:rFonts w:asciiTheme="minorHAnsi" w:hAnsiTheme="minorHAnsi" w:cstheme="minorHAnsi"/>
          <w:shd w:val="clear" w:color="auto" w:fill="FFFFFF"/>
        </w:rPr>
        <w:t>Gabriela Gonçalves Pereira da Silva</w:t>
      </w:r>
      <w:r w:rsidR="003A1227" w:rsidRPr="009C32B0">
        <w:rPr>
          <w:rFonts w:asciiTheme="minorHAnsi" w:hAnsiTheme="minorHAnsi" w:cstheme="minorHAnsi"/>
        </w:rPr>
        <w:t xml:space="preserve"> e a </w:t>
      </w:r>
      <w:r w:rsidR="003A1227" w:rsidRPr="009C32B0">
        <w:rPr>
          <w:rFonts w:asciiTheme="minorHAnsi" w:hAnsiTheme="minorHAnsi" w:cstheme="minorHAnsi"/>
          <w:shd w:val="clear" w:color="auto" w:fill="FFFFFF"/>
        </w:rPr>
        <w:t>Carla Franciscato Mata Nogueira</w:t>
      </w:r>
      <w:r w:rsidR="003A1227" w:rsidRPr="009C32B0">
        <w:rPr>
          <w:rFonts w:asciiTheme="minorHAnsi" w:hAnsiTheme="minorHAnsi" w:cstheme="minorHAnsi"/>
        </w:rPr>
        <w:t xml:space="preserve"> para</w:t>
      </w:r>
      <w:r w:rsidR="003A1227" w:rsidRPr="009C32B0">
        <w:t xml:space="preserve"> retomarem os trabalhos da Casa dos Arquitetos, </w:t>
      </w:r>
      <w:r w:rsidR="00A134AC" w:rsidRPr="009C32B0">
        <w:t>e por fim</w:t>
      </w:r>
      <w:r w:rsidR="003A1227" w:rsidRPr="009C32B0">
        <w:t>,</w:t>
      </w:r>
      <w:r w:rsidR="00A134AC" w:rsidRPr="009C32B0">
        <w:t xml:space="preserve"> dando boas vindas a Arquiteta e Urbanista </w:t>
      </w:r>
      <w:r w:rsidR="00A134AC" w:rsidRPr="009C32B0">
        <w:rPr>
          <w:b/>
        </w:rPr>
        <w:t xml:space="preserve">Priscilla Gonçalves </w:t>
      </w:r>
      <w:r w:rsidR="00A134AC" w:rsidRPr="009C32B0">
        <w:t xml:space="preserve">na Gerência da Fiscalização e a todos os </w:t>
      </w:r>
      <w:r w:rsidR="00A134AC" w:rsidRPr="009C32B0">
        <w:lastRenderedPageBreak/>
        <w:t xml:space="preserve">funcionários e </w:t>
      </w:r>
      <w:r w:rsidR="009E7C4A" w:rsidRPr="009C32B0">
        <w:t xml:space="preserve">desejando </w:t>
      </w:r>
      <w:r w:rsidR="00A134AC" w:rsidRPr="009C32B0">
        <w:t>um próspero 2017.</w:t>
      </w:r>
      <w:r w:rsidR="00324989" w:rsidRPr="009C32B0">
        <w:t xml:space="preserve"> </w:t>
      </w:r>
      <w:r w:rsidR="003A1227" w:rsidRPr="009C32B0">
        <w:t xml:space="preserve">A conselheira </w:t>
      </w:r>
      <w:r w:rsidR="003A1227" w:rsidRPr="009C32B0">
        <w:rPr>
          <w:b/>
        </w:rPr>
        <w:t xml:space="preserve">Angela Cristina Gil Lins </w:t>
      </w:r>
      <w:r w:rsidR="003A1227" w:rsidRPr="009C32B0">
        <w:t xml:space="preserve">se inscreve agradecendo o trabalho </w:t>
      </w:r>
      <w:r w:rsidR="00324989" w:rsidRPr="009C32B0">
        <w:t xml:space="preserve">e desejando boa sorte </w:t>
      </w:r>
      <w:r w:rsidR="003A1227" w:rsidRPr="009C32B0">
        <w:t xml:space="preserve">a </w:t>
      </w:r>
      <w:r w:rsidR="003A1227" w:rsidRPr="009C32B0">
        <w:rPr>
          <w:b/>
        </w:rPr>
        <w:t>Fabrícia de Carvalho Torquato</w:t>
      </w:r>
      <w:r w:rsidR="009E7C4A" w:rsidRPr="009C32B0">
        <w:rPr>
          <w:b/>
        </w:rPr>
        <w:t>,</w:t>
      </w:r>
      <w:r w:rsidR="003A1227" w:rsidRPr="009C32B0">
        <w:t xml:space="preserve"> dando </w:t>
      </w:r>
      <w:r w:rsidR="009D30DB" w:rsidRPr="009C32B0">
        <w:t xml:space="preserve">também </w:t>
      </w:r>
      <w:r w:rsidR="009E7C4A" w:rsidRPr="009C32B0">
        <w:t>boas-</w:t>
      </w:r>
      <w:r w:rsidR="009D30DB" w:rsidRPr="009C32B0">
        <w:t>vindas</w:t>
      </w:r>
      <w:r w:rsidR="003A1227" w:rsidRPr="009C32B0">
        <w:t xml:space="preserve"> a </w:t>
      </w:r>
      <w:r w:rsidR="00324989" w:rsidRPr="009C32B0">
        <w:rPr>
          <w:b/>
        </w:rPr>
        <w:t xml:space="preserve">Priscilla Gonçalves </w:t>
      </w:r>
      <w:r w:rsidR="00324989" w:rsidRPr="009C32B0">
        <w:t xml:space="preserve">que está assumindo a gerência de fiscalização. O conselheiro </w:t>
      </w:r>
      <w:r w:rsidR="00324989" w:rsidRPr="009C32B0">
        <w:rPr>
          <w:b/>
        </w:rPr>
        <w:t xml:space="preserve">Fabiano Costa </w:t>
      </w:r>
      <w:r w:rsidR="00324989" w:rsidRPr="009C32B0">
        <w:t>se inscreve e</w:t>
      </w:r>
      <w:r w:rsidR="00324989" w:rsidRPr="009C32B0">
        <w:rPr>
          <w:b/>
        </w:rPr>
        <w:t xml:space="preserve"> </w:t>
      </w:r>
      <w:r w:rsidR="00324989" w:rsidRPr="009C32B0">
        <w:t>agradece os votos dos colegas conselheiros p</w:t>
      </w:r>
      <w:r w:rsidR="009D30DB" w:rsidRPr="009C32B0">
        <w:t>ara</w:t>
      </w:r>
      <w:r w:rsidR="00324989" w:rsidRPr="009C32B0">
        <w:t xml:space="preserve"> permanecer como coordenador na Comissão de Ensino e Formação</w:t>
      </w:r>
      <w:r w:rsidR="009D30DB" w:rsidRPr="009C32B0">
        <w:t xml:space="preserve"> (CEF)</w:t>
      </w:r>
      <w:r w:rsidR="00431E61" w:rsidRPr="009C32B0">
        <w:t>,</w:t>
      </w:r>
      <w:r w:rsidR="00B87E65" w:rsidRPr="009C32B0">
        <w:t xml:space="preserve"> </w:t>
      </w:r>
      <w:r w:rsidR="00324989" w:rsidRPr="009C32B0">
        <w:t xml:space="preserve">agradece também a </w:t>
      </w:r>
      <w:r w:rsidR="00324989" w:rsidRPr="009C32B0">
        <w:rPr>
          <w:b/>
        </w:rPr>
        <w:t>Fabrícia de Carvalho Torquato</w:t>
      </w:r>
      <w:r w:rsidR="00324989" w:rsidRPr="009C32B0">
        <w:t xml:space="preserve"> pela amizade e por todo </w:t>
      </w:r>
      <w:r w:rsidR="00B7389C" w:rsidRPr="009C32B0">
        <w:t xml:space="preserve">o </w:t>
      </w:r>
      <w:r w:rsidR="00324989" w:rsidRPr="009C32B0">
        <w:t>trabalho</w:t>
      </w:r>
      <w:r w:rsidR="00B87E65" w:rsidRPr="009C32B0">
        <w:t xml:space="preserve"> desempenhado</w:t>
      </w:r>
      <w:r w:rsidR="00431E61" w:rsidRPr="009C32B0">
        <w:t xml:space="preserve"> e informa,</w:t>
      </w:r>
      <w:r w:rsidR="00324989" w:rsidRPr="009C32B0">
        <w:t xml:space="preserve"> </w:t>
      </w:r>
      <w:r w:rsidR="00B7389C" w:rsidRPr="009C32B0">
        <w:t>justificando</w:t>
      </w:r>
      <w:r w:rsidR="00324989" w:rsidRPr="009C32B0">
        <w:t xml:space="preserve"> que devido aos compro</w:t>
      </w:r>
      <w:r w:rsidR="00431E61" w:rsidRPr="009C32B0">
        <w:t xml:space="preserve">missos assumidos em Dourados/MS </w:t>
      </w:r>
      <w:r w:rsidR="00B7389C" w:rsidRPr="009C32B0">
        <w:t>e as restrições</w:t>
      </w:r>
      <w:r w:rsidR="00431E61" w:rsidRPr="009C32B0">
        <w:t xml:space="preserve"> acarretadas</w:t>
      </w:r>
      <w:r w:rsidR="00BD6029" w:rsidRPr="009C32B0">
        <w:t>,</w:t>
      </w:r>
      <w:r w:rsidR="00B7389C" w:rsidRPr="009C32B0">
        <w:t xml:space="preserve"> </w:t>
      </w:r>
      <w:r w:rsidR="00324989" w:rsidRPr="009C32B0">
        <w:t>não poderá continuar na 2ª vice-presidência do Conselho</w:t>
      </w:r>
      <w:r w:rsidR="009D30DB" w:rsidRPr="009C32B0">
        <w:t>,</w:t>
      </w:r>
      <w:r w:rsidR="00324989" w:rsidRPr="009C32B0">
        <w:t xml:space="preserve"> </w:t>
      </w:r>
      <w:r w:rsidR="00431E61" w:rsidRPr="009C32B0">
        <w:t>de maneira que</w:t>
      </w:r>
      <w:r w:rsidR="00324989" w:rsidRPr="009C32B0">
        <w:t xml:space="preserve"> solicita a renúncia do cargo. </w:t>
      </w:r>
      <w:r w:rsidR="00B7389C" w:rsidRPr="009C32B0">
        <w:t xml:space="preserve">O conselheiro </w:t>
      </w:r>
      <w:r w:rsidR="00B7389C" w:rsidRPr="009C32B0">
        <w:rPr>
          <w:b/>
        </w:rPr>
        <w:t xml:space="preserve">Fabiano Costa </w:t>
      </w:r>
      <w:r w:rsidR="00B7389C" w:rsidRPr="009C32B0">
        <w:t xml:space="preserve">prossegue com </w:t>
      </w:r>
      <w:r w:rsidR="009D30DB" w:rsidRPr="009C32B0">
        <w:t>o assunto d</w:t>
      </w:r>
      <w:r w:rsidR="00B7389C" w:rsidRPr="009C32B0">
        <w:t xml:space="preserve">a 2ª subsede de Dourados/MS e que está mobilizando </w:t>
      </w:r>
      <w:r w:rsidR="00BD6029" w:rsidRPr="009C32B0">
        <w:t xml:space="preserve">a classe </w:t>
      </w:r>
      <w:r w:rsidR="00B7389C" w:rsidRPr="009C32B0">
        <w:t>com relação ao terreno que foi cedido aos arquitetos de Dourados/MS</w:t>
      </w:r>
      <w:r w:rsidR="00F66634" w:rsidRPr="009C32B0">
        <w:t xml:space="preserve"> e </w:t>
      </w:r>
      <w:r w:rsidR="00431E61" w:rsidRPr="009C32B0">
        <w:t xml:space="preserve">acredita </w:t>
      </w:r>
      <w:r w:rsidR="00F66634" w:rsidRPr="009C32B0">
        <w:t>que a Casa do arquiteto irá acontecer</w:t>
      </w:r>
      <w:r w:rsidR="00B7389C" w:rsidRPr="009C32B0">
        <w:t xml:space="preserve">. O presidente </w:t>
      </w:r>
      <w:r w:rsidR="00B7389C" w:rsidRPr="009C32B0">
        <w:rPr>
          <w:b/>
        </w:rPr>
        <w:t xml:space="preserve">Osvaldo Abrão </w:t>
      </w:r>
      <w:r w:rsidR="00F66634" w:rsidRPr="009C32B0">
        <w:t>explica que o desejo do Conselho</w:t>
      </w:r>
      <w:r w:rsidR="00BD6029" w:rsidRPr="009C32B0">
        <w:t>,</w:t>
      </w:r>
      <w:r w:rsidR="00F66634" w:rsidRPr="009C32B0">
        <w:t xml:space="preserve"> desde o primeiro momento da criação do CAU/MS</w:t>
      </w:r>
      <w:r w:rsidR="00BD6029" w:rsidRPr="009C32B0">
        <w:t>,</w:t>
      </w:r>
      <w:r w:rsidR="00F66634" w:rsidRPr="009C32B0">
        <w:t xml:space="preserve"> é </w:t>
      </w:r>
      <w:r w:rsidR="009D219C" w:rsidRPr="009C32B0">
        <w:t>ver</w:t>
      </w:r>
      <w:r w:rsidR="00F776C0">
        <w:t xml:space="preserve"> </w:t>
      </w:r>
      <w:r w:rsidR="00F66634" w:rsidRPr="009C32B0">
        <w:t xml:space="preserve">os arquitetos </w:t>
      </w:r>
      <w:r w:rsidR="00F776C0">
        <w:t>participarem</w:t>
      </w:r>
      <w:r w:rsidR="009D219C" w:rsidRPr="009C32B0">
        <w:t xml:space="preserve"> </w:t>
      </w:r>
      <w:r w:rsidR="00F66634" w:rsidRPr="009C32B0">
        <w:t>efetivamente da gestão pública</w:t>
      </w:r>
      <w:r w:rsidR="00BD6029" w:rsidRPr="009C32B0">
        <w:t>,</w:t>
      </w:r>
      <w:r w:rsidR="00F66634" w:rsidRPr="009C32B0">
        <w:t xml:space="preserve"> principalmente na área que tenha domínio de conhecimento</w:t>
      </w:r>
      <w:r w:rsidR="00C23EBC">
        <w:t>.</w:t>
      </w:r>
      <w:r w:rsidR="00F66634" w:rsidRPr="009C32B0">
        <w:t xml:space="preserve"> </w:t>
      </w:r>
      <w:r w:rsidR="00BD6029" w:rsidRPr="009C32B0">
        <w:t xml:space="preserve">Acredita que para </w:t>
      </w:r>
      <w:r w:rsidR="00F91D9F">
        <w:t xml:space="preserve">o </w:t>
      </w:r>
      <w:r w:rsidR="00F66634" w:rsidRPr="009C32B0">
        <w:t>Conselho é motivo de engrandecimento</w:t>
      </w:r>
      <w:r w:rsidR="00BD6029" w:rsidRPr="009C32B0">
        <w:t>,</w:t>
      </w:r>
      <w:r w:rsidR="00F66634" w:rsidRPr="009C32B0">
        <w:t xml:space="preserve"> não só </w:t>
      </w:r>
      <w:bookmarkStart w:id="0" w:name="_GoBack"/>
      <w:bookmarkEnd w:id="0"/>
      <w:r w:rsidR="00F66634" w:rsidRPr="009C32B0">
        <w:t xml:space="preserve">a participação do conselheiro, mas </w:t>
      </w:r>
      <w:r w:rsidR="00C23EBC">
        <w:t xml:space="preserve">também </w:t>
      </w:r>
      <w:r w:rsidR="00F66634" w:rsidRPr="009C32B0">
        <w:t xml:space="preserve">da </w:t>
      </w:r>
      <w:r w:rsidR="008C69D4" w:rsidRPr="00C23EBC">
        <w:t xml:space="preserve">Aline </w:t>
      </w:r>
      <w:proofErr w:type="spellStart"/>
      <w:r w:rsidR="00F91D9F" w:rsidRPr="00C23EBC">
        <w:t>Sanabria</w:t>
      </w:r>
      <w:proofErr w:type="spellEnd"/>
      <w:r w:rsidR="00F91D9F" w:rsidRPr="00C23EBC">
        <w:t> Camillo</w:t>
      </w:r>
      <w:r w:rsidR="00C23EBC">
        <w:t>, assessora técnica na secretaria de planejamento</w:t>
      </w:r>
      <w:r w:rsidR="00F91D9F" w:rsidRPr="00C23EBC">
        <w:t xml:space="preserve"> </w:t>
      </w:r>
      <w:r w:rsidR="00F66634" w:rsidRPr="00C23EBC">
        <w:t xml:space="preserve">e </w:t>
      </w:r>
      <w:r w:rsidR="00C23EBC">
        <w:t>d</w:t>
      </w:r>
      <w:r w:rsidR="00F66634" w:rsidRPr="00C23EBC">
        <w:t>o Fabio</w:t>
      </w:r>
      <w:r w:rsidR="00C841FD" w:rsidRPr="00C23EBC">
        <w:t xml:space="preserve"> Luís da Silva</w:t>
      </w:r>
      <w:r w:rsidR="00F66634" w:rsidRPr="00C23EBC">
        <w:t xml:space="preserve"> </w:t>
      </w:r>
      <w:r w:rsidR="00F66634" w:rsidRPr="009C32B0">
        <w:t>assumindo o IMAM</w:t>
      </w:r>
      <w:r w:rsidR="00C23EBC">
        <w:t xml:space="preserve"> -</w:t>
      </w:r>
      <w:r w:rsidR="00AA2772" w:rsidRPr="009C32B0">
        <w:t xml:space="preserve"> </w:t>
      </w:r>
      <w:r w:rsidR="00C23EBC">
        <w:t xml:space="preserve">Instituto de Meio Ambiente, ambos </w:t>
      </w:r>
      <w:r w:rsidR="00AA2772" w:rsidRPr="009C32B0">
        <w:t>em Dourados/MS</w:t>
      </w:r>
      <w:r w:rsidR="00BD6029" w:rsidRPr="009C32B0">
        <w:t xml:space="preserve">. </w:t>
      </w:r>
      <w:r w:rsidR="00C23EBC">
        <w:t>Ainda</w:t>
      </w:r>
      <w:r w:rsidR="00F66634" w:rsidRPr="009C32B0">
        <w:t xml:space="preserve"> </w:t>
      </w:r>
      <w:r w:rsidR="00BD6029" w:rsidRPr="009C32B0">
        <w:t>destaca</w:t>
      </w:r>
      <w:r w:rsidR="00F66634" w:rsidRPr="009C32B0">
        <w:t xml:space="preserve"> a participação do conselheiro </w:t>
      </w:r>
      <w:r w:rsidR="00F66634" w:rsidRPr="009C32B0">
        <w:rPr>
          <w:b/>
        </w:rPr>
        <w:t>José Marcos da Fonseca</w:t>
      </w:r>
      <w:r w:rsidR="00F66634" w:rsidRPr="009C32B0">
        <w:t xml:space="preserve"> </w:t>
      </w:r>
      <w:r w:rsidR="00AA2772" w:rsidRPr="009C32B0">
        <w:t xml:space="preserve">em uma </w:t>
      </w:r>
      <w:r w:rsidR="00F66634" w:rsidRPr="009C32B0">
        <w:t xml:space="preserve">função importante </w:t>
      </w:r>
      <w:r w:rsidR="00AA2772" w:rsidRPr="009C32B0">
        <w:t>na</w:t>
      </w:r>
      <w:r w:rsidR="00F66634" w:rsidRPr="009C32B0">
        <w:t xml:space="preserve"> SEMADUR</w:t>
      </w:r>
      <w:r w:rsidR="00AA2772" w:rsidRPr="009C32B0">
        <w:t xml:space="preserve"> de Campo Grande, isso é o caminho que o Conselho buscou no reconhecimento e valorização do prof</w:t>
      </w:r>
      <w:r w:rsidR="00BD6029" w:rsidRPr="009C32B0">
        <w:t>issional arquiteto e urbanista. A</w:t>
      </w:r>
      <w:r w:rsidR="00AA2772" w:rsidRPr="009C32B0">
        <w:t xml:space="preserve">gradece a participação e envolvimento do conselheiro </w:t>
      </w:r>
      <w:r w:rsidR="00AA2772" w:rsidRPr="009C32B0">
        <w:rPr>
          <w:b/>
        </w:rPr>
        <w:t xml:space="preserve">Fabiano Costa </w:t>
      </w:r>
      <w:r w:rsidR="00AA2772" w:rsidRPr="009C32B0">
        <w:t>na</w:t>
      </w:r>
      <w:r w:rsidR="00AA2772" w:rsidRPr="009C32B0">
        <w:rPr>
          <w:b/>
        </w:rPr>
        <w:t xml:space="preserve"> </w:t>
      </w:r>
      <w:r w:rsidR="00AA2772" w:rsidRPr="009C32B0">
        <w:t>2ª vice-presidência deste Conselho</w:t>
      </w:r>
      <w:r w:rsidR="0051493F" w:rsidRPr="009C32B0">
        <w:t>, lembrando</w:t>
      </w:r>
      <w:r w:rsidR="00AA2772" w:rsidRPr="009C32B0">
        <w:t xml:space="preserve"> que quando houve a necessidade </w:t>
      </w:r>
      <w:r w:rsidR="009D30DB" w:rsidRPr="009C32B0">
        <w:t xml:space="preserve">sempre </w:t>
      </w:r>
      <w:r w:rsidR="00AA2772" w:rsidRPr="009C32B0">
        <w:t>o conselheiro se deslocou de Dourados para Camp</w:t>
      </w:r>
      <w:r w:rsidR="0051493F" w:rsidRPr="009C32B0">
        <w:t>o Grande para assumir o cargo. Finaliza</w:t>
      </w:r>
      <w:r w:rsidR="00AA2772" w:rsidRPr="009C32B0">
        <w:t xml:space="preserve"> aceitando a renúncia do conselheiro ao cargo de 2ª vice-presidência deste Conselho. O presidente </w:t>
      </w:r>
      <w:r w:rsidR="00AA2772" w:rsidRPr="009C32B0">
        <w:rPr>
          <w:b/>
        </w:rPr>
        <w:t>Osvaldo Abrão</w:t>
      </w:r>
      <w:r w:rsidR="00022163" w:rsidRPr="009C32B0">
        <w:rPr>
          <w:b/>
        </w:rPr>
        <w:t xml:space="preserve"> </w:t>
      </w:r>
      <w:r w:rsidR="00022163" w:rsidRPr="009C32B0">
        <w:t>abre a candidatura para a eleição do cargo de 2ª vice-presidência</w:t>
      </w:r>
      <w:r w:rsidR="00022163" w:rsidRPr="009C32B0">
        <w:rPr>
          <w:b/>
        </w:rPr>
        <w:t xml:space="preserve">. </w:t>
      </w:r>
      <w:r w:rsidR="00022163" w:rsidRPr="009C32B0">
        <w:t xml:space="preserve">A conselheira </w:t>
      </w:r>
      <w:r w:rsidR="00022163" w:rsidRPr="009C32B0">
        <w:rPr>
          <w:b/>
        </w:rPr>
        <w:t xml:space="preserve">Angela Cristina Gil Lins </w:t>
      </w:r>
      <w:r w:rsidR="00022163" w:rsidRPr="009C32B0">
        <w:t xml:space="preserve">pede a palavra e se candidata ao cargo de 2ª vice-presidência deste Conselho. O presidente </w:t>
      </w:r>
      <w:r w:rsidR="00022163" w:rsidRPr="009C32B0">
        <w:rPr>
          <w:b/>
        </w:rPr>
        <w:t>Osvaldo Abrão</w:t>
      </w:r>
      <w:r w:rsidR="00AA2772" w:rsidRPr="009C32B0">
        <w:rPr>
          <w:b/>
        </w:rPr>
        <w:t xml:space="preserve"> </w:t>
      </w:r>
      <w:r w:rsidR="00AA2772" w:rsidRPr="009C32B0">
        <w:t xml:space="preserve">sob orientação do procurador jurídico </w:t>
      </w:r>
      <w:r w:rsidR="00AA2772" w:rsidRPr="009C32B0">
        <w:rPr>
          <w:b/>
        </w:rPr>
        <w:t xml:space="preserve">Elias Pereira de Souza, </w:t>
      </w:r>
      <w:r w:rsidR="00AA2772" w:rsidRPr="009C32B0">
        <w:t>esclarece que</w:t>
      </w:r>
      <w:r w:rsidR="00AA2772" w:rsidRPr="009C32B0">
        <w:rPr>
          <w:b/>
        </w:rPr>
        <w:t xml:space="preserve"> </w:t>
      </w:r>
      <w:r w:rsidR="00AA2772" w:rsidRPr="009C32B0">
        <w:t xml:space="preserve">não poderia realizar a eleição </w:t>
      </w:r>
      <w:r w:rsidR="00022163" w:rsidRPr="009C32B0">
        <w:t xml:space="preserve">de imediato </w:t>
      </w:r>
      <w:r w:rsidR="00AA2772" w:rsidRPr="009C32B0">
        <w:t>para</w:t>
      </w:r>
      <w:r w:rsidR="00AA2772" w:rsidRPr="009C32B0">
        <w:rPr>
          <w:b/>
        </w:rPr>
        <w:t xml:space="preserve"> </w:t>
      </w:r>
      <w:r w:rsidR="00AA2772" w:rsidRPr="009C32B0">
        <w:t xml:space="preserve">cargo de 2ª vice-presidência deste Conselho, </w:t>
      </w:r>
      <w:r w:rsidR="00022163" w:rsidRPr="009C32B0">
        <w:t>a não ser se a Plenária o autorize</w:t>
      </w:r>
      <w:r w:rsidR="0051493F" w:rsidRPr="009C32B0">
        <w:t>.</w:t>
      </w:r>
      <w:r w:rsidR="00022163" w:rsidRPr="009C32B0">
        <w:t xml:space="preserve"> </w:t>
      </w:r>
      <w:r w:rsidR="0051493F" w:rsidRPr="009C32B0">
        <w:t>P</w:t>
      </w:r>
      <w:r w:rsidR="00022163" w:rsidRPr="009C32B0">
        <w:t>ela não urgência do assunto</w:t>
      </w:r>
      <w:r w:rsidR="0051493F" w:rsidRPr="009C32B0">
        <w:t>,</w:t>
      </w:r>
      <w:r w:rsidR="00022163" w:rsidRPr="009C32B0">
        <w:t xml:space="preserve"> transfere a eleição para próxima reunião plenária</w:t>
      </w:r>
      <w:r w:rsidR="0051493F" w:rsidRPr="009C32B0">
        <w:t>.</w:t>
      </w:r>
      <w:r w:rsidR="00022163" w:rsidRPr="009C32B0">
        <w:t xml:space="preserve"> </w:t>
      </w:r>
      <w:r w:rsidR="0051493F" w:rsidRPr="009C32B0">
        <w:t xml:space="preserve">Explica </w:t>
      </w:r>
      <w:r w:rsidR="00022163" w:rsidRPr="009C32B0">
        <w:t>que</w:t>
      </w:r>
      <w:r w:rsidR="0018356B" w:rsidRPr="009C32B0">
        <w:t xml:space="preserve"> para não atrasar a apresentação do Secretário Geral, </w:t>
      </w:r>
      <w:r w:rsidR="0018356B" w:rsidRPr="009C32B0">
        <w:rPr>
          <w:b/>
        </w:rPr>
        <w:t xml:space="preserve">Gill Abner Finotti </w:t>
      </w:r>
      <w:r w:rsidR="00524653" w:rsidRPr="009C32B0">
        <w:t>e</w:t>
      </w:r>
      <w:r w:rsidR="00524653" w:rsidRPr="009C32B0">
        <w:rPr>
          <w:b/>
        </w:rPr>
        <w:t xml:space="preserve"> </w:t>
      </w:r>
      <w:r w:rsidR="00524653" w:rsidRPr="009C32B0">
        <w:t>também a apresentação da</w:t>
      </w:r>
      <w:r w:rsidR="00524653" w:rsidRPr="009C32B0">
        <w:rPr>
          <w:b/>
        </w:rPr>
        <w:t xml:space="preserve"> </w:t>
      </w:r>
      <w:r w:rsidR="00524653" w:rsidRPr="009C32B0">
        <w:rPr>
          <w:rFonts w:cs="Arial"/>
          <w:shd w:val="clear" w:color="auto" w:fill="FFFFFF"/>
        </w:rPr>
        <w:t xml:space="preserve">Coordenadora de Planejamento, </w:t>
      </w:r>
      <w:r w:rsidR="00524653" w:rsidRPr="009C32B0">
        <w:rPr>
          <w:rFonts w:cs="Arial"/>
          <w:b/>
          <w:shd w:val="clear" w:color="auto" w:fill="FFFFFF"/>
        </w:rPr>
        <w:t>Keila Fernandes</w:t>
      </w:r>
      <w:r w:rsidR="0051493F" w:rsidRPr="009C32B0">
        <w:rPr>
          <w:rFonts w:cs="Arial"/>
          <w:b/>
          <w:shd w:val="clear" w:color="auto" w:fill="FFFFFF"/>
        </w:rPr>
        <w:t xml:space="preserve">, </w:t>
      </w:r>
      <w:r w:rsidR="0051493F" w:rsidRPr="009C32B0">
        <w:rPr>
          <w:rFonts w:cs="Arial"/>
          <w:shd w:val="clear" w:color="auto" w:fill="FFFFFF"/>
        </w:rPr>
        <w:t>prevista na sequ</w:t>
      </w:r>
      <w:r w:rsidR="009D219C" w:rsidRPr="009C32B0">
        <w:rPr>
          <w:rFonts w:cs="Arial"/>
          <w:shd w:val="clear" w:color="auto" w:fill="FFFFFF"/>
        </w:rPr>
        <w:t>ê</w:t>
      </w:r>
      <w:r w:rsidR="0051493F" w:rsidRPr="009C32B0">
        <w:rPr>
          <w:rFonts w:cs="Arial"/>
          <w:shd w:val="clear" w:color="auto" w:fill="FFFFFF"/>
        </w:rPr>
        <w:t>ncia,</w:t>
      </w:r>
      <w:r w:rsidR="00524653" w:rsidRPr="009C32B0">
        <w:rPr>
          <w:rFonts w:cs="Arial"/>
          <w:shd w:val="clear" w:color="auto" w:fill="FFFFFF"/>
        </w:rPr>
        <w:t xml:space="preserve"> que é</w:t>
      </w:r>
      <w:r w:rsidR="00524653" w:rsidRPr="009C32B0">
        <w:rPr>
          <w:b/>
        </w:rPr>
        <w:t xml:space="preserve"> </w:t>
      </w:r>
      <w:r w:rsidR="0018356B" w:rsidRPr="009C32B0">
        <w:t>fundamental importância sobre entendimento do Conselho para todo</w:t>
      </w:r>
      <w:r w:rsidR="009D30DB" w:rsidRPr="009C32B0">
        <w:t>s conselheiros e funcionários,</w:t>
      </w:r>
      <w:r w:rsidR="0018356B" w:rsidRPr="009C32B0">
        <w:t xml:space="preserve"> após a apresentação e o fim desta reunião plenária estão convocados os conselheiros para a</w:t>
      </w:r>
      <w:r w:rsidR="0051493F" w:rsidRPr="009C32B0">
        <w:t xml:space="preserve"> 1ª</w:t>
      </w:r>
      <w:r w:rsidR="0018356B" w:rsidRPr="009C32B0">
        <w:t xml:space="preserve"> reunião interna das Comissões</w:t>
      </w:r>
      <w:r w:rsidR="009D30DB" w:rsidRPr="009C32B0">
        <w:t xml:space="preserve"> permanentes</w:t>
      </w:r>
      <w:r w:rsidR="0018356B" w:rsidRPr="009C32B0">
        <w:t xml:space="preserve"> para eleição dos coordenadores adjuntos.</w:t>
      </w:r>
      <w:r w:rsidR="00DB085C" w:rsidRPr="009C32B0">
        <w:t xml:space="preserve"> </w:t>
      </w:r>
      <w:r w:rsidR="00DB085C" w:rsidRPr="009C32B0">
        <w:rPr>
          <w:sz w:val="24"/>
        </w:rPr>
        <w:t>O</w:t>
      </w:r>
      <w:r w:rsidR="00DB085C" w:rsidRPr="009C32B0">
        <w:t xml:space="preserve"> Assessor Jurídico </w:t>
      </w:r>
      <w:r w:rsidR="00DB085C" w:rsidRPr="009C32B0">
        <w:rPr>
          <w:rFonts w:asciiTheme="minorHAnsi" w:hAnsiTheme="minorHAnsi" w:cs="Arial"/>
          <w:b/>
          <w:shd w:val="clear" w:color="auto" w:fill="FFFFFF"/>
        </w:rPr>
        <w:t xml:space="preserve">Diego Luiz Rojas Lube </w:t>
      </w:r>
      <w:r w:rsidR="00DB085C" w:rsidRPr="009C32B0">
        <w:rPr>
          <w:rFonts w:asciiTheme="minorHAnsi" w:hAnsiTheme="minorHAnsi" w:cs="Arial"/>
          <w:shd w:val="clear" w:color="auto" w:fill="FFFFFF"/>
        </w:rPr>
        <w:t xml:space="preserve">pede a palavra </w:t>
      </w:r>
      <w:r w:rsidR="00CD3D9C" w:rsidRPr="009C32B0">
        <w:rPr>
          <w:rFonts w:asciiTheme="minorHAnsi" w:hAnsiTheme="minorHAnsi" w:cs="Arial"/>
          <w:shd w:val="clear" w:color="auto" w:fill="FFFFFF"/>
        </w:rPr>
        <w:t>e</w:t>
      </w:r>
      <w:r w:rsidR="00DB085C" w:rsidRPr="009C32B0">
        <w:rPr>
          <w:rFonts w:asciiTheme="minorHAnsi" w:hAnsiTheme="minorHAnsi" w:cs="Arial"/>
          <w:shd w:val="clear" w:color="auto" w:fill="FFFFFF"/>
        </w:rPr>
        <w:t xml:space="preserve"> agradece o empenho </w:t>
      </w:r>
      <w:r w:rsidR="00F045B4" w:rsidRPr="009C32B0">
        <w:rPr>
          <w:rFonts w:asciiTheme="minorHAnsi" w:hAnsiTheme="minorHAnsi" w:cs="Arial"/>
          <w:shd w:val="clear" w:color="auto" w:fill="FFFFFF"/>
        </w:rPr>
        <w:t xml:space="preserve">e </w:t>
      </w:r>
      <w:r w:rsidR="00B46E75" w:rsidRPr="009C32B0">
        <w:rPr>
          <w:rFonts w:asciiTheme="minorHAnsi" w:hAnsiTheme="minorHAnsi" w:cs="Arial"/>
          <w:shd w:val="clear" w:color="auto" w:fill="FFFFFF"/>
        </w:rPr>
        <w:t xml:space="preserve">a </w:t>
      </w:r>
      <w:r w:rsidR="00F045B4" w:rsidRPr="009C32B0">
        <w:rPr>
          <w:rFonts w:asciiTheme="minorHAnsi" w:hAnsiTheme="minorHAnsi" w:cs="Arial"/>
          <w:shd w:val="clear" w:color="auto" w:fill="FFFFFF"/>
        </w:rPr>
        <w:t>colaboração d</w:t>
      </w:r>
      <w:r w:rsidR="00DB085C" w:rsidRPr="009C32B0">
        <w:rPr>
          <w:rFonts w:asciiTheme="minorHAnsi" w:hAnsiTheme="minorHAnsi" w:cs="Arial"/>
          <w:shd w:val="clear" w:color="auto" w:fill="FFFFFF"/>
        </w:rPr>
        <w:t xml:space="preserve">os funcionários </w:t>
      </w:r>
      <w:r w:rsidR="00F045B4" w:rsidRPr="009C32B0">
        <w:rPr>
          <w:rFonts w:asciiTheme="minorHAnsi" w:hAnsiTheme="minorHAnsi" w:cs="Arial"/>
          <w:shd w:val="clear" w:color="auto" w:fill="FFFFFF"/>
        </w:rPr>
        <w:t>da secreta</w:t>
      </w:r>
      <w:r w:rsidR="00DB085C" w:rsidRPr="009C32B0">
        <w:rPr>
          <w:rFonts w:asciiTheme="minorHAnsi" w:hAnsiTheme="minorHAnsi" w:cs="Arial"/>
          <w:shd w:val="clear" w:color="auto" w:fill="FFFFFF"/>
        </w:rPr>
        <w:t>ria</w:t>
      </w:r>
      <w:r w:rsidR="00F045B4" w:rsidRPr="009C32B0">
        <w:rPr>
          <w:rFonts w:asciiTheme="minorHAnsi" w:hAnsiTheme="minorHAnsi" w:cs="Arial"/>
          <w:shd w:val="clear" w:color="auto" w:fill="FFFFFF"/>
        </w:rPr>
        <w:t xml:space="preserve">, o </w:t>
      </w:r>
      <w:r w:rsidR="00F045B4" w:rsidRPr="009C32B0">
        <w:rPr>
          <w:b/>
        </w:rPr>
        <w:t>Gill Abner Finotti,</w:t>
      </w:r>
      <w:r w:rsidR="00F045B4" w:rsidRPr="009C32B0">
        <w:rPr>
          <w:rFonts w:asciiTheme="minorHAnsi" w:hAnsiTheme="minorHAnsi" w:cs="Arial"/>
          <w:shd w:val="clear" w:color="auto" w:fill="FFFFFF"/>
        </w:rPr>
        <w:t xml:space="preserve"> a </w:t>
      </w:r>
      <w:r w:rsidR="00F045B4" w:rsidRPr="009C32B0">
        <w:rPr>
          <w:b/>
        </w:rPr>
        <w:t xml:space="preserve">Denizangela Lima Rosa, </w:t>
      </w:r>
      <w:r w:rsidR="00F045B4" w:rsidRPr="009C32B0">
        <w:t>e os estagiários</w:t>
      </w:r>
      <w:r w:rsidR="00F045B4" w:rsidRPr="009C32B0">
        <w:rPr>
          <w:b/>
        </w:rPr>
        <w:t xml:space="preserve"> Cassiano Auri Rodrigues Silveira </w:t>
      </w:r>
      <w:r w:rsidR="00F045B4" w:rsidRPr="009C32B0">
        <w:t>e</w:t>
      </w:r>
      <w:r w:rsidR="00F045B4" w:rsidRPr="009C32B0">
        <w:rPr>
          <w:b/>
        </w:rPr>
        <w:t xml:space="preserve"> Denner Almeida Monteiro Ferreira</w:t>
      </w:r>
      <w:r w:rsidR="00F045B4" w:rsidRPr="009C32B0">
        <w:rPr>
          <w:rFonts w:asciiTheme="minorHAnsi" w:hAnsiTheme="minorHAnsi" w:cs="Arial"/>
          <w:shd w:val="clear" w:color="auto" w:fill="FFFFFF"/>
        </w:rPr>
        <w:t xml:space="preserve"> no andamento da </w:t>
      </w:r>
      <w:r w:rsidR="00F045B4" w:rsidRPr="009C32B0">
        <w:t>inscrição</w:t>
      </w:r>
      <w:r w:rsidR="00B46E75" w:rsidRPr="009C32B0">
        <w:rPr>
          <w:rFonts w:asciiTheme="minorHAnsi" w:hAnsiTheme="minorHAnsi" w:cs="Arial"/>
          <w:shd w:val="clear" w:color="auto" w:fill="FFFFFF"/>
        </w:rPr>
        <w:t xml:space="preserve"> dos processos na divida ativa.</w:t>
      </w:r>
      <w:r w:rsidR="0018356B" w:rsidRPr="009C32B0">
        <w:t xml:space="preserve"> Sem mais.</w:t>
      </w:r>
      <w:r w:rsidR="0018356B" w:rsidRPr="009C32B0">
        <w:rPr>
          <w:b/>
          <w:u w:val="single"/>
        </w:rPr>
        <w:t xml:space="preserve"> 8. COMUNICAÇÕES DE ASSUNTOS DE INTERESSE GERAL (PALAVRA </w:t>
      </w:r>
      <w:r w:rsidR="0018356B" w:rsidRPr="009C32B0">
        <w:rPr>
          <w:b/>
          <w:u w:val="single"/>
        </w:rPr>
        <w:lastRenderedPageBreak/>
        <w:t>LIVRE)</w:t>
      </w:r>
      <w:r w:rsidR="0018356B" w:rsidRPr="009C32B0">
        <w:t xml:space="preserve">: O presidente </w:t>
      </w:r>
      <w:r w:rsidR="0018356B" w:rsidRPr="009C32B0">
        <w:rPr>
          <w:b/>
        </w:rPr>
        <w:t xml:space="preserve">Osvaldo Abrão </w:t>
      </w:r>
      <w:r w:rsidR="0018356B" w:rsidRPr="009C32B0">
        <w:t xml:space="preserve">explica que já realizou a comunicação que é exatamente </w:t>
      </w:r>
      <w:r w:rsidR="00524653" w:rsidRPr="009C32B0">
        <w:t>a convocação das Comissões para eleição dos coordenadores adjuntos. Sem mais.</w:t>
      </w:r>
      <w:r w:rsidR="00822E31" w:rsidRPr="009C32B0">
        <w:t xml:space="preserve"> </w:t>
      </w:r>
      <w:r w:rsidR="0064624D" w:rsidRPr="009C32B0">
        <w:rPr>
          <w:b/>
          <w:u w:val="single"/>
        </w:rPr>
        <w:t>9.ENCERRAMENTO:</w:t>
      </w:r>
      <w:r w:rsidR="0064624D" w:rsidRPr="009C32B0">
        <w:rPr>
          <w:b/>
        </w:rPr>
        <w:t xml:space="preserve"> </w:t>
      </w:r>
      <w:r w:rsidR="0064624D" w:rsidRPr="009C32B0">
        <w:t xml:space="preserve">Nada mais havendo a tratar, o presidente </w:t>
      </w:r>
      <w:r w:rsidR="0064624D" w:rsidRPr="009C32B0">
        <w:rPr>
          <w:b/>
        </w:rPr>
        <w:t xml:space="preserve">Osvaldo Abrão </w:t>
      </w:r>
      <w:r w:rsidR="00A134AC" w:rsidRPr="009C32B0">
        <w:t xml:space="preserve">convida a todos a assistirem </w:t>
      </w:r>
      <w:r w:rsidR="009D30DB" w:rsidRPr="009C32B0">
        <w:t>à</w:t>
      </w:r>
      <w:r w:rsidR="00A134AC" w:rsidRPr="009C32B0">
        <w:t xml:space="preserve"> apresentação </w:t>
      </w:r>
      <w:r w:rsidR="00DB085C" w:rsidRPr="009C32B0">
        <w:t xml:space="preserve">dos funcionários Secretário Geral, </w:t>
      </w:r>
      <w:r w:rsidR="00DB085C" w:rsidRPr="009C32B0">
        <w:rPr>
          <w:b/>
        </w:rPr>
        <w:t xml:space="preserve">Gill Abner Finotti </w:t>
      </w:r>
      <w:r w:rsidR="00DB085C" w:rsidRPr="009C32B0">
        <w:t>e</w:t>
      </w:r>
      <w:r w:rsidR="00DB085C" w:rsidRPr="009C32B0">
        <w:rPr>
          <w:b/>
        </w:rPr>
        <w:t xml:space="preserve"> </w:t>
      </w:r>
      <w:r w:rsidR="00DB085C" w:rsidRPr="009C32B0">
        <w:t>da</w:t>
      </w:r>
      <w:r w:rsidR="00DB085C" w:rsidRPr="009C32B0">
        <w:rPr>
          <w:b/>
        </w:rPr>
        <w:t xml:space="preserve"> </w:t>
      </w:r>
      <w:r w:rsidR="00DB085C" w:rsidRPr="009C32B0">
        <w:rPr>
          <w:rFonts w:cs="Arial"/>
          <w:shd w:val="clear" w:color="auto" w:fill="FFFFFF"/>
        </w:rPr>
        <w:t xml:space="preserve">Coordenadora de Planejamento, </w:t>
      </w:r>
      <w:r w:rsidR="00DB085C" w:rsidRPr="009C32B0">
        <w:rPr>
          <w:rFonts w:cs="Arial"/>
          <w:b/>
          <w:shd w:val="clear" w:color="auto" w:fill="FFFFFF"/>
        </w:rPr>
        <w:t>Keila Fernandes</w:t>
      </w:r>
      <w:r w:rsidR="00DB085C" w:rsidRPr="009C32B0">
        <w:t xml:space="preserve"> e</w:t>
      </w:r>
      <w:r w:rsidR="00A134AC" w:rsidRPr="009C32B0">
        <w:t xml:space="preserve"> encerra a Reunião às 16h:05</w:t>
      </w:r>
      <w:r w:rsidR="0064624D" w:rsidRPr="009C32B0">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BB59C1" w:rsidRPr="009C32B0" w:rsidTr="00022163">
        <w:trPr>
          <w:trHeight w:val="1135"/>
        </w:trPr>
        <w:tc>
          <w:tcPr>
            <w:tcW w:w="4606" w:type="dxa"/>
          </w:tcPr>
          <w:p w:rsidR="00BB59C1" w:rsidRPr="009C32B0" w:rsidRDefault="00BB59C1" w:rsidP="008C69D4">
            <w:pPr>
              <w:jc w:val="both"/>
              <w:rPr>
                <w:lang w:eastAsia="pt-BR"/>
              </w:rPr>
            </w:pPr>
          </w:p>
          <w:p w:rsidR="00974380" w:rsidRPr="009C32B0" w:rsidRDefault="00974380" w:rsidP="008C69D4">
            <w:pPr>
              <w:jc w:val="both"/>
              <w:rPr>
                <w:lang w:eastAsia="pt-BR"/>
              </w:rPr>
            </w:pPr>
          </w:p>
          <w:p w:rsidR="00BB59C1" w:rsidRPr="009C32B0" w:rsidRDefault="00BB59C1" w:rsidP="008C69D4">
            <w:pPr>
              <w:spacing w:after="0" w:line="240" w:lineRule="auto"/>
              <w:jc w:val="both"/>
              <w:rPr>
                <w:rFonts w:cs="Calibri"/>
                <w:b/>
                <w:bCs/>
                <w:i/>
                <w:iCs/>
                <w:sz w:val="18"/>
                <w:u w:val="single"/>
                <w:lang w:eastAsia="pt-BR"/>
              </w:rPr>
            </w:pPr>
            <w:permStart w:id="874722154" w:edGrp="everyone"/>
            <w:r w:rsidRPr="009C32B0">
              <w:rPr>
                <w:rFonts w:cs="Calibri"/>
                <w:b/>
                <w:bCs/>
                <w:i/>
                <w:iCs/>
                <w:sz w:val="18"/>
                <w:u w:val="single"/>
                <w:lang w:eastAsia="pt-BR"/>
              </w:rPr>
              <w:t>Arquiteto e Urbanista OSVALDO ABRÃO DE SOUZA</w:t>
            </w:r>
          </w:p>
          <w:permEnd w:id="874722154"/>
          <w:p w:rsidR="00BB59C1" w:rsidRPr="009C32B0" w:rsidRDefault="00BB59C1" w:rsidP="008C69D4">
            <w:pPr>
              <w:spacing w:after="0" w:line="240" w:lineRule="auto"/>
              <w:jc w:val="both"/>
              <w:rPr>
                <w:rFonts w:cs="Calibri"/>
                <w:sz w:val="14"/>
                <w:szCs w:val="16"/>
                <w:lang w:eastAsia="pt-BR"/>
              </w:rPr>
            </w:pPr>
            <w:r w:rsidRPr="009C32B0">
              <w:rPr>
                <w:rFonts w:cs="Calibri"/>
                <w:sz w:val="14"/>
                <w:szCs w:val="16"/>
                <w:lang w:eastAsia="pt-BR"/>
              </w:rPr>
              <w:t xml:space="preserve">PRESIDENTE DO CONSELHO DE ARQUITETURA E URBANISMO </w:t>
            </w:r>
            <w:r w:rsidRPr="009C32B0">
              <w:rPr>
                <w:rFonts w:cs="Calibri"/>
                <w:sz w:val="14"/>
                <w:szCs w:val="16"/>
              </w:rPr>
              <w:t>DE MATO GROSSO DO SUL, BRASIL.</w:t>
            </w:r>
          </w:p>
        </w:tc>
        <w:tc>
          <w:tcPr>
            <w:tcW w:w="4158" w:type="dxa"/>
          </w:tcPr>
          <w:p w:rsidR="00BB59C1" w:rsidRPr="009C32B0" w:rsidRDefault="00BB59C1" w:rsidP="008C69D4">
            <w:pPr>
              <w:jc w:val="both"/>
              <w:rPr>
                <w:lang w:eastAsia="pt-BR"/>
              </w:rPr>
            </w:pPr>
          </w:p>
          <w:p w:rsidR="00BB59C1" w:rsidRPr="009C32B0" w:rsidRDefault="00BB59C1" w:rsidP="008C69D4">
            <w:pPr>
              <w:jc w:val="both"/>
              <w:rPr>
                <w:lang w:eastAsia="pt-BR"/>
              </w:rPr>
            </w:pPr>
          </w:p>
          <w:p w:rsidR="003E7D87" w:rsidRPr="009C32B0" w:rsidRDefault="003E7D87" w:rsidP="008C69D4">
            <w:pPr>
              <w:keepNext/>
              <w:keepLines/>
              <w:spacing w:before="40" w:after="0"/>
              <w:ind w:firstLine="95"/>
              <w:jc w:val="both"/>
              <w:outlineLvl w:val="3"/>
              <w:rPr>
                <w:rFonts w:cs="Calibri"/>
                <w:b/>
                <w:bCs/>
                <w:i/>
                <w:iCs/>
                <w:sz w:val="18"/>
                <w:u w:val="single"/>
                <w:lang w:eastAsia="pt-BR"/>
              </w:rPr>
            </w:pPr>
            <w:permStart w:id="480798503" w:edGrp="everyone"/>
            <w:r w:rsidRPr="009C32B0">
              <w:rPr>
                <w:rFonts w:cs="Calibri"/>
                <w:b/>
                <w:bCs/>
                <w:i/>
                <w:iCs/>
                <w:sz w:val="18"/>
                <w:u w:val="single"/>
                <w:lang w:eastAsia="pt-BR"/>
              </w:rPr>
              <w:t>Arquiteto e Urbanista GILL ABNER FINOTTI</w:t>
            </w:r>
          </w:p>
          <w:p w:rsidR="00BB59C1" w:rsidRPr="009C32B0" w:rsidRDefault="003E7D87" w:rsidP="008C69D4">
            <w:pPr>
              <w:keepNext/>
              <w:keepLines/>
              <w:spacing w:before="40" w:after="0"/>
              <w:ind w:firstLine="95"/>
              <w:jc w:val="both"/>
              <w:outlineLvl w:val="3"/>
              <w:rPr>
                <w:rFonts w:eastAsia="Times New Roman" w:cs="Calibri"/>
                <w:b/>
                <w:i/>
                <w:iCs/>
                <w:sz w:val="20"/>
              </w:rPr>
            </w:pPr>
            <w:r w:rsidRPr="009C32B0">
              <w:rPr>
                <w:rFonts w:eastAsia="Times New Roman" w:cs="Calibri"/>
                <w:i/>
                <w:iCs/>
                <w:sz w:val="14"/>
                <w:szCs w:val="16"/>
              </w:rPr>
              <w:t>SECRETÁRIO GERAL</w:t>
            </w:r>
            <w:r w:rsidR="00BB59C1" w:rsidRPr="009C32B0">
              <w:rPr>
                <w:rFonts w:eastAsia="Times New Roman" w:cs="Calibri"/>
                <w:i/>
                <w:iCs/>
                <w:sz w:val="14"/>
                <w:szCs w:val="16"/>
              </w:rPr>
              <w:t xml:space="preserve"> </w:t>
            </w:r>
            <w:permEnd w:id="480798503"/>
            <w:r w:rsidR="00BB59C1" w:rsidRPr="009C32B0">
              <w:rPr>
                <w:rFonts w:eastAsia="Times New Roman" w:cs="Calibri"/>
                <w:i/>
                <w:iCs/>
                <w:sz w:val="14"/>
                <w:szCs w:val="16"/>
              </w:rPr>
              <w:t>- CONSELHO DE ARQUITETURA E URBANISMO DE MATO GROSSO DO SUL, BRASIL</w:t>
            </w:r>
          </w:p>
        </w:tc>
      </w:tr>
    </w:tbl>
    <w:p w:rsidR="00FD7F6F" w:rsidRPr="009C32B0" w:rsidRDefault="00FD7F6F" w:rsidP="008C69D4">
      <w:pPr>
        <w:jc w:val="both"/>
      </w:pPr>
    </w:p>
    <w:sectPr w:rsidR="00FD7F6F" w:rsidRPr="009C32B0" w:rsidSect="008C69D4">
      <w:headerReference w:type="default" r:id="rId7"/>
      <w:headerReference w:type="first" r:id="rId8"/>
      <w:pgSz w:w="11906" w:h="16838"/>
      <w:pgMar w:top="2977" w:right="1701" w:bottom="1276"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9F6" w:rsidRDefault="007419F6" w:rsidP="005B0FA0">
      <w:pPr>
        <w:spacing w:after="0" w:line="240" w:lineRule="auto"/>
      </w:pPr>
      <w:r>
        <w:separator/>
      </w:r>
    </w:p>
  </w:endnote>
  <w:endnote w:type="continuationSeparator" w:id="0">
    <w:p w:rsidR="007419F6" w:rsidRDefault="007419F6"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9F6" w:rsidRDefault="007419F6" w:rsidP="005B0FA0">
      <w:pPr>
        <w:spacing w:after="0" w:line="240" w:lineRule="auto"/>
      </w:pPr>
      <w:r>
        <w:separator/>
      </w:r>
    </w:p>
  </w:footnote>
  <w:footnote w:type="continuationSeparator" w:id="0">
    <w:p w:rsidR="007419F6" w:rsidRDefault="007419F6" w:rsidP="005B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63" w:rsidRPr="00E0461D" w:rsidRDefault="00022163" w:rsidP="005B0FA0">
    <w:pPr>
      <w:pStyle w:val="Recuodecorpodetexto"/>
      <w:widowControl w:val="0"/>
      <w:spacing w:before="240" w:after="240"/>
      <w:ind w:left="4536"/>
      <w:rPr>
        <w:rFonts w:ascii="Calibri" w:hAnsi="Calibri"/>
        <w:sz w:val="22"/>
        <w:szCs w:val="22"/>
      </w:rPr>
    </w:pPr>
  </w:p>
  <w:p w:rsidR="00022163" w:rsidRDefault="0002216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163" w:rsidRPr="00816FB6" w:rsidRDefault="00022163" w:rsidP="00B831DD">
    <w:pPr>
      <w:pStyle w:val="Cabealho"/>
      <w:jc w:val="center"/>
      <w:rPr>
        <w:b/>
        <w:sz w:val="20"/>
      </w:rPr>
    </w:pPr>
    <w:r>
      <w:rPr>
        <w:b/>
        <w:noProof/>
        <w:sz w:val="20"/>
        <w:lang w:eastAsia="pt-BR"/>
      </w:rPr>
      <w:drawing>
        <wp:inline distT="0" distB="0" distL="0" distR="0">
          <wp:extent cx="819150" cy="812165"/>
          <wp:effectExtent l="19050" t="0" r="0" b="0"/>
          <wp:docPr id="33" name="Imagem 33" descr="brasaonacio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rrowheads="1"/>
                  </pic:cNvPicPr>
                </pic:nvPicPr>
                <pic:blipFill>
                  <a:blip r:embed="rId1"/>
                  <a:srcRect/>
                  <a:stretch>
                    <a:fillRect/>
                  </a:stretch>
                </pic:blipFill>
                <pic:spPr bwMode="auto">
                  <a:xfrm>
                    <a:off x="0" y="0"/>
                    <a:ext cx="819150" cy="812165"/>
                  </a:xfrm>
                  <a:prstGeom prst="rect">
                    <a:avLst/>
                  </a:prstGeom>
                  <a:noFill/>
                  <a:ln w="9525">
                    <a:noFill/>
                    <a:miter lim="800000"/>
                    <a:headEnd/>
                    <a:tailEnd/>
                  </a:ln>
                </pic:spPr>
              </pic:pic>
            </a:graphicData>
          </a:graphic>
        </wp:inline>
      </w:drawing>
    </w:r>
  </w:p>
  <w:p w:rsidR="00022163" w:rsidRPr="00E0461D" w:rsidRDefault="00022163" w:rsidP="00B831DD">
    <w:pPr>
      <w:pStyle w:val="Cabealho"/>
      <w:jc w:val="center"/>
      <w:rPr>
        <w:b/>
        <w:sz w:val="20"/>
      </w:rPr>
    </w:pPr>
    <w:r w:rsidRPr="00E0461D">
      <w:rPr>
        <w:b/>
        <w:sz w:val="20"/>
      </w:rPr>
      <w:t>SERVIÇO PÚBLICO FEDERAL</w:t>
    </w:r>
  </w:p>
  <w:p w:rsidR="00022163" w:rsidRDefault="00022163" w:rsidP="00B831DD">
    <w:pPr>
      <w:pStyle w:val="Recuodecorpodetexto"/>
      <w:widowControl w:val="0"/>
      <w:jc w:val="center"/>
      <w:rPr>
        <w:rFonts w:ascii="Calibri" w:hAnsi="Calibri"/>
        <w:b/>
        <w:sz w:val="20"/>
      </w:rPr>
    </w:pPr>
    <w:r w:rsidRPr="00E0461D">
      <w:rPr>
        <w:rFonts w:ascii="Calibri" w:hAnsi="Calibri"/>
        <w:b/>
        <w:sz w:val="20"/>
      </w:rPr>
      <w:t>CONSELHO DE ARQUITETURA E URBANISMO D</w:t>
    </w:r>
    <w:r>
      <w:rPr>
        <w:rFonts w:ascii="Calibri" w:hAnsi="Calibri"/>
        <w:b/>
        <w:sz w:val="20"/>
      </w:rPr>
      <w:t>E MATO GROSSO DO SUL</w:t>
    </w:r>
  </w:p>
  <w:p w:rsidR="00022163" w:rsidRDefault="00022163" w:rsidP="00B831DD">
    <w:pPr>
      <w:pStyle w:val="Recuodecorpodetexto"/>
      <w:widowControl w:val="0"/>
      <w:jc w:val="center"/>
      <w:rPr>
        <w:rFonts w:ascii="Calibri" w:hAnsi="Calibri"/>
        <w:b/>
        <w:sz w:val="20"/>
      </w:rPr>
    </w:pPr>
  </w:p>
  <w:p w:rsidR="00022163" w:rsidRPr="00E0461D" w:rsidRDefault="00022163" w:rsidP="00B831DD">
    <w:pPr>
      <w:pStyle w:val="Recuodecorpodetexto"/>
      <w:widowControl w:val="0"/>
      <w:jc w:val="center"/>
      <w:rPr>
        <w:rFonts w:ascii="Calibri" w:hAnsi="Calibri"/>
        <w:sz w:val="22"/>
      </w:rPr>
    </w:pPr>
  </w:p>
  <w:p w:rsidR="00022163" w:rsidRDefault="00022163" w:rsidP="00132C42">
    <w:pPr>
      <w:pStyle w:val="Recuodecorpodetexto"/>
      <w:widowControl w:val="0"/>
      <w:spacing w:before="240" w:after="240"/>
      <w:ind w:left="3540"/>
      <w:rPr>
        <w:rFonts w:ascii="Calibri" w:hAnsi="Calibri"/>
        <w:sz w:val="22"/>
        <w:szCs w:val="22"/>
      </w:rPr>
    </w:pPr>
    <w:r>
      <w:rPr>
        <w:rFonts w:ascii="Calibri" w:hAnsi="Calibri"/>
        <w:sz w:val="22"/>
        <w:szCs w:val="22"/>
      </w:rPr>
      <w:t xml:space="preserve">Ata da Reunião Plenária Ordinária nº 062,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Pr>
        <w:rFonts w:ascii="Calibri" w:hAnsi="Calibri"/>
        <w:sz w:val="22"/>
        <w:szCs w:val="22"/>
      </w:rPr>
      <w:t xml:space="preserve"> 19</w:t>
    </w:r>
    <w:r w:rsidRPr="004C1A58">
      <w:rPr>
        <w:rFonts w:ascii="Calibri" w:hAnsi="Calibri"/>
        <w:color w:val="FF0000"/>
        <w:sz w:val="22"/>
        <w:szCs w:val="22"/>
      </w:rPr>
      <w:t xml:space="preserve"> </w:t>
    </w:r>
    <w:r>
      <w:rPr>
        <w:rFonts w:ascii="Calibri" w:hAnsi="Calibri"/>
        <w:sz w:val="22"/>
        <w:szCs w:val="22"/>
      </w:rPr>
      <w:t>de janeiro de 2017 na sede do Conselho de Arquitetura e Urbanismo de Mato Grosso do Sul.</w:t>
    </w:r>
  </w:p>
  <w:p w:rsidR="00022163" w:rsidRDefault="00022163" w:rsidP="00683594">
    <w:pPr>
      <w:pStyle w:val="Recuodecorpodetexto"/>
      <w:widowControl w:val="0"/>
      <w:spacing w:before="240"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0"/>
    <w:rsid w:val="0000105D"/>
    <w:rsid w:val="00001296"/>
    <w:rsid w:val="0000389F"/>
    <w:rsid w:val="00005568"/>
    <w:rsid w:val="00006D04"/>
    <w:rsid w:val="00007929"/>
    <w:rsid w:val="000079E3"/>
    <w:rsid w:val="00010C6A"/>
    <w:rsid w:val="00010D71"/>
    <w:rsid w:val="00011927"/>
    <w:rsid w:val="00011DBB"/>
    <w:rsid w:val="00013D5F"/>
    <w:rsid w:val="0001437A"/>
    <w:rsid w:val="000145FE"/>
    <w:rsid w:val="0001486F"/>
    <w:rsid w:val="000158C6"/>
    <w:rsid w:val="00015E2F"/>
    <w:rsid w:val="000160C9"/>
    <w:rsid w:val="00016534"/>
    <w:rsid w:val="00017FDC"/>
    <w:rsid w:val="00020AD3"/>
    <w:rsid w:val="00021247"/>
    <w:rsid w:val="000216EF"/>
    <w:rsid w:val="00022163"/>
    <w:rsid w:val="00022937"/>
    <w:rsid w:val="00024356"/>
    <w:rsid w:val="000245E3"/>
    <w:rsid w:val="00025100"/>
    <w:rsid w:val="00025DBC"/>
    <w:rsid w:val="00025EA0"/>
    <w:rsid w:val="000268C2"/>
    <w:rsid w:val="00027583"/>
    <w:rsid w:val="000302D0"/>
    <w:rsid w:val="000307D9"/>
    <w:rsid w:val="00033935"/>
    <w:rsid w:val="00034789"/>
    <w:rsid w:val="0003482D"/>
    <w:rsid w:val="00034AA2"/>
    <w:rsid w:val="000364B0"/>
    <w:rsid w:val="00041220"/>
    <w:rsid w:val="00041DAA"/>
    <w:rsid w:val="00041F5E"/>
    <w:rsid w:val="00042125"/>
    <w:rsid w:val="00042652"/>
    <w:rsid w:val="00042DE4"/>
    <w:rsid w:val="00042F8C"/>
    <w:rsid w:val="000436C8"/>
    <w:rsid w:val="000441FA"/>
    <w:rsid w:val="00044725"/>
    <w:rsid w:val="000451E9"/>
    <w:rsid w:val="00045479"/>
    <w:rsid w:val="00046121"/>
    <w:rsid w:val="00046D4F"/>
    <w:rsid w:val="00046E0E"/>
    <w:rsid w:val="00047E23"/>
    <w:rsid w:val="0005043A"/>
    <w:rsid w:val="000509EC"/>
    <w:rsid w:val="00050E97"/>
    <w:rsid w:val="00050EF0"/>
    <w:rsid w:val="000511BB"/>
    <w:rsid w:val="000533D0"/>
    <w:rsid w:val="00053472"/>
    <w:rsid w:val="00053B22"/>
    <w:rsid w:val="0005460C"/>
    <w:rsid w:val="00055116"/>
    <w:rsid w:val="00055896"/>
    <w:rsid w:val="00055FB0"/>
    <w:rsid w:val="000562C4"/>
    <w:rsid w:val="00057922"/>
    <w:rsid w:val="00060AB8"/>
    <w:rsid w:val="0006170B"/>
    <w:rsid w:val="00064BE8"/>
    <w:rsid w:val="00065D75"/>
    <w:rsid w:val="0006760F"/>
    <w:rsid w:val="00067913"/>
    <w:rsid w:val="0007076A"/>
    <w:rsid w:val="00071B8C"/>
    <w:rsid w:val="0007379B"/>
    <w:rsid w:val="00074185"/>
    <w:rsid w:val="00074E5A"/>
    <w:rsid w:val="00075637"/>
    <w:rsid w:val="000769E6"/>
    <w:rsid w:val="000776D7"/>
    <w:rsid w:val="000777A6"/>
    <w:rsid w:val="00077EE9"/>
    <w:rsid w:val="00077FD9"/>
    <w:rsid w:val="000808AD"/>
    <w:rsid w:val="00080D2A"/>
    <w:rsid w:val="00082273"/>
    <w:rsid w:val="00082A9E"/>
    <w:rsid w:val="00083D8E"/>
    <w:rsid w:val="00083DC8"/>
    <w:rsid w:val="0008499A"/>
    <w:rsid w:val="00084E31"/>
    <w:rsid w:val="00085DB6"/>
    <w:rsid w:val="0008625D"/>
    <w:rsid w:val="00086F14"/>
    <w:rsid w:val="00087F43"/>
    <w:rsid w:val="00087F8E"/>
    <w:rsid w:val="00090156"/>
    <w:rsid w:val="00091476"/>
    <w:rsid w:val="000918F8"/>
    <w:rsid w:val="00091EE2"/>
    <w:rsid w:val="000930E4"/>
    <w:rsid w:val="00094255"/>
    <w:rsid w:val="00096467"/>
    <w:rsid w:val="00096615"/>
    <w:rsid w:val="000973F2"/>
    <w:rsid w:val="000A005A"/>
    <w:rsid w:val="000A29B1"/>
    <w:rsid w:val="000A41DB"/>
    <w:rsid w:val="000A4B3E"/>
    <w:rsid w:val="000A4F2D"/>
    <w:rsid w:val="000A61A0"/>
    <w:rsid w:val="000A6D58"/>
    <w:rsid w:val="000A7EC5"/>
    <w:rsid w:val="000B037F"/>
    <w:rsid w:val="000B31E5"/>
    <w:rsid w:val="000B3D8E"/>
    <w:rsid w:val="000B5A29"/>
    <w:rsid w:val="000B715D"/>
    <w:rsid w:val="000B7344"/>
    <w:rsid w:val="000B7936"/>
    <w:rsid w:val="000C0134"/>
    <w:rsid w:val="000C165A"/>
    <w:rsid w:val="000C1C6C"/>
    <w:rsid w:val="000C3ACA"/>
    <w:rsid w:val="000C5299"/>
    <w:rsid w:val="000C5E67"/>
    <w:rsid w:val="000D0124"/>
    <w:rsid w:val="000D03F1"/>
    <w:rsid w:val="000D2480"/>
    <w:rsid w:val="000D2514"/>
    <w:rsid w:val="000D4E97"/>
    <w:rsid w:val="000D56D1"/>
    <w:rsid w:val="000D5BFD"/>
    <w:rsid w:val="000D61AD"/>
    <w:rsid w:val="000D6504"/>
    <w:rsid w:val="000D65AB"/>
    <w:rsid w:val="000E0056"/>
    <w:rsid w:val="000E1A57"/>
    <w:rsid w:val="000E35A0"/>
    <w:rsid w:val="000E3906"/>
    <w:rsid w:val="000E454F"/>
    <w:rsid w:val="000E4EFF"/>
    <w:rsid w:val="000E5945"/>
    <w:rsid w:val="000E61E0"/>
    <w:rsid w:val="000E67DE"/>
    <w:rsid w:val="000E6873"/>
    <w:rsid w:val="000E7B6C"/>
    <w:rsid w:val="000F14F8"/>
    <w:rsid w:val="000F40EA"/>
    <w:rsid w:val="000F5F1F"/>
    <w:rsid w:val="000F6D65"/>
    <w:rsid w:val="000F6EBC"/>
    <w:rsid w:val="000F764A"/>
    <w:rsid w:val="000F7C25"/>
    <w:rsid w:val="001001EF"/>
    <w:rsid w:val="00101C92"/>
    <w:rsid w:val="00103998"/>
    <w:rsid w:val="00105261"/>
    <w:rsid w:val="00105CA6"/>
    <w:rsid w:val="00106DF0"/>
    <w:rsid w:val="00107D0B"/>
    <w:rsid w:val="00107F41"/>
    <w:rsid w:val="001105C6"/>
    <w:rsid w:val="0011096D"/>
    <w:rsid w:val="00111C45"/>
    <w:rsid w:val="0011228D"/>
    <w:rsid w:val="00112C7D"/>
    <w:rsid w:val="0011366F"/>
    <w:rsid w:val="00113A7C"/>
    <w:rsid w:val="00113BD9"/>
    <w:rsid w:val="00115E5A"/>
    <w:rsid w:val="001165EB"/>
    <w:rsid w:val="0011746A"/>
    <w:rsid w:val="0012045E"/>
    <w:rsid w:val="0012098C"/>
    <w:rsid w:val="00121AAE"/>
    <w:rsid w:val="00121CA7"/>
    <w:rsid w:val="001222F8"/>
    <w:rsid w:val="00122561"/>
    <w:rsid w:val="0012387D"/>
    <w:rsid w:val="00126159"/>
    <w:rsid w:val="001267FA"/>
    <w:rsid w:val="00127372"/>
    <w:rsid w:val="00127E60"/>
    <w:rsid w:val="00130A10"/>
    <w:rsid w:val="00132C42"/>
    <w:rsid w:val="0013370F"/>
    <w:rsid w:val="001338FB"/>
    <w:rsid w:val="0013406B"/>
    <w:rsid w:val="001340FF"/>
    <w:rsid w:val="00134205"/>
    <w:rsid w:val="0013499F"/>
    <w:rsid w:val="001351CA"/>
    <w:rsid w:val="00137C42"/>
    <w:rsid w:val="00137CFF"/>
    <w:rsid w:val="001428E6"/>
    <w:rsid w:val="00142CD3"/>
    <w:rsid w:val="00142D50"/>
    <w:rsid w:val="00143EAF"/>
    <w:rsid w:val="001440E4"/>
    <w:rsid w:val="001444AE"/>
    <w:rsid w:val="00145A2B"/>
    <w:rsid w:val="00146356"/>
    <w:rsid w:val="00146F0A"/>
    <w:rsid w:val="00150956"/>
    <w:rsid w:val="00150B27"/>
    <w:rsid w:val="00150B6B"/>
    <w:rsid w:val="00150B85"/>
    <w:rsid w:val="00150C34"/>
    <w:rsid w:val="00150F62"/>
    <w:rsid w:val="001510B8"/>
    <w:rsid w:val="00151A30"/>
    <w:rsid w:val="00151F8A"/>
    <w:rsid w:val="001526D1"/>
    <w:rsid w:val="00153010"/>
    <w:rsid w:val="0015727D"/>
    <w:rsid w:val="00160274"/>
    <w:rsid w:val="0016045A"/>
    <w:rsid w:val="00161790"/>
    <w:rsid w:val="00162A11"/>
    <w:rsid w:val="00162B4A"/>
    <w:rsid w:val="00163F47"/>
    <w:rsid w:val="001643AD"/>
    <w:rsid w:val="001647F4"/>
    <w:rsid w:val="001658A5"/>
    <w:rsid w:val="0016643C"/>
    <w:rsid w:val="00166E58"/>
    <w:rsid w:val="00167A9F"/>
    <w:rsid w:val="00167B05"/>
    <w:rsid w:val="001702CA"/>
    <w:rsid w:val="00170827"/>
    <w:rsid w:val="00170DB5"/>
    <w:rsid w:val="00170E57"/>
    <w:rsid w:val="00171805"/>
    <w:rsid w:val="00171DEF"/>
    <w:rsid w:val="001726D3"/>
    <w:rsid w:val="001762AD"/>
    <w:rsid w:val="001764C1"/>
    <w:rsid w:val="00176D4D"/>
    <w:rsid w:val="00177B81"/>
    <w:rsid w:val="00177E3D"/>
    <w:rsid w:val="00180645"/>
    <w:rsid w:val="00180788"/>
    <w:rsid w:val="0018092D"/>
    <w:rsid w:val="001814D1"/>
    <w:rsid w:val="001822E3"/>
    <w:rsid w:val="0018356B"/>
    <w:rsid w:val="0018615A"/>
    <w:rsid w:val="00187A17"/>
    <w:rsid w:val="0019018D"/>
    <w:rsid w:val="0019178F"/>
    <w:rsid w:val="00192472"/>
    <w:rsid w:val="00193532"/>
    <w:rsid w:val="001938A8"/>
    <w:rsid w:val="00194085"/>
    <w:rsid w:val="00194970"/>
    <w:rsid w:val="00196158"/>
    <w:rsid w:val="00196DBB"/>
    <w:rsid w:val="001973B9"/>
    <w:rsid w:val="001A04B9"/>
    <w:rsid w:val="001A112A"/>
    <w:rsid w:val="001A1881"/>
    <w:rsid w:val="001A2A03"/>
    <w:rsid w:val="001A2FB1"/>
    <w:rsid w:val="001A3019"/>
    <w:rsid w:val="001A36D0"/>
    <w:rsid w:val="001A3CC9"/>
    <w:rsid w:val="001A4A96"/>
    <w:rsid w:val="001A5D69"/>
    <w:rsid w:val="001A65AD"/>
    <w:rsid w:val="001A68A3"/>
    <w:rsid w:val="001A6DC0"/>
    <w:rsid w:val="001A7B73"/>
    <w:rsid w:val="001A7FB5"/>
    <w:rsid w:val="001B07AB"/>
    <w:rsid w:val="001B0960"/>
    <w:rsid w:val="001B40AA"/>
    <w:rsid w:val="001B41BA"/>
    <w:rsid w:val="001B5059"/>
    <w:rsid w:val="001B6C7E"/>
    <w:rsid w:val="001C2253"/>
    <w:rsid w:val="001C2D34"/>
    <w:rsid w:val="001C3171"/>
    <w:rsid w:val="001C35B2"/>
    <w:rsid w:val="001C39CD"/>
    <w:rsid w:val="001C449D"/>
    <w:rsid w:val="001C4B03"/>
    <w:rsid w:val="001C54DF"/>
    <w:rsid w:val="001D01B0"/>
    <w:rsid w:val="001D1419"/>
    <w:rsid w:val="001D3687"/>
    <w:rsid w:val="001D3FA8"/>
    <w:rsid w:val="001D471C"/>
    <w:rsid w:val="001D7D7F"/>
    <w:rsid w:val="001E0BF1"/>
    <w:rsid w:val="001E1ACE"/>
    <w:rsid w:val="001E433D"/>
    <w:rsid w:val="001E55DD"/>
    <w:rsid w:val="001E5D79"/>
    <w:rsid w:val="001E68E9"/>
    <w:rsid w:val="001F1B37"/>
    <w:rsid w:val="001F1BB3"/>
    <w:rsid w:val="001F3422"/>
    <w:rsid w:val="001F35F0"/>
    <w:rsid w:val="001F3948"/>
    <w:rsid w:val="001F3D0B"/>
    <w:rsid w:val="001F7189"/>
    <w:rsid w:val="00204396"/>
    <w:rsid w:val="00204DBE"/>
    <w:rsid w:val="002053E9"/>
    <w:rsid w:val="002067F5"/>
    <w:rsid w:val="00206A32"/>
    <w:rsid w:val="00207FAD"/>
    <w:rsid w:val="00212CA5"/>
    <w:rsid w:val="002134F9"/>
    <w:rsid w:val="00213699"/>
    <w:rsid w:val="00214CAF"/>
    <w:rsid w:val="00215F19"/>
    <w:rsid w:val="00216247"/>
    <w:rsid w:val="00217983"/>
    <w:rsid w:val="00217DDE"/>
    <w:rsid w:val="002218EA"/>
    <w:rsid w:val="00223645"/>
    <w:rsid w:val="00225C27"/>
    <w:rsid w:val="00225E69"/>
    <w:rsid w:val="00225F18"/>
    <w:rsid w:val="00227434"/>
    <w:rsid w:val="0022790F"/>
    <w:rsid w:val="002315C3"/>
    <w:rsid w:val="002330C0"/>
    <w:rsid w:val="00233B30"/>
    <w:rsid w:val="00234B2A"/>
    <w:rsid w:val="00235C95"/>
    <w:rsid w:val="00236361"/>
    <w:rsid w:val="00237992"/>
    <w:rsid w:val="00237ECC"/>
    <w:rsid w:val="00242884"/>
    <w:rsid w:val="00244BC8"/>
    <w:rsid w:val="00245837"/>
    <w:rsid w:val="00246BC4"/>
    <w:rsid w:val="00246DE1"/>
    <w:rsid w:val="00251804"/>
    <w:rsid w:val="00251B8C"/>
    <w:rsid w:val="00253455"/>
    <w:rsid w:val="00253E17"/>
    <w:rsid w:val="0025638D"/>
    <w:rsid w:val="002564B4"/>
    <w:rsid w:val="002564B5"/>
    <w:rsid w:val="00256808"/>
    <w:rsid w:val="002568C7"/>
    <w:rsid w:val="00257E7F"/>
    <w:rsid w:val="002610BA"/>
    <w:rsid w:val="00261D0A"/>
    <w:rsid w:val="002634AF"/>
    <w:rsid w:val="00263957"/>
    <w:rsid w:val="00263E82"/>
    <w:rsid w:val="00264632"/>
    <w:rsid w:val="002648A8"/>
    <w:rsid w:val="00265CAE"/>
    <w:rsid w:val="00266C8B"/>
    <w:rsid w:val="0026702C"/>
    <w:rsid w:val="00270CDE"/>
    <w:rsid w:val="00270EA7"/>
    <w:rsid w:val="00271D42"/>
    <w:rsid w:val="0027338F"/>
    <w:rsid w:val="00274166"/>
    <w:rsid w:val="00275027"/>
    <w:rsid w:val="002752BE"/>
    <w:rsid w:val="00275440"/>
    <w:rsid w:val="00275A96"/>
    <w:rsid w:val="00275D08"/>
    <w:rsid w:val="00275D52"/>
    <w:rsid w:val="00276187"/>
    <w:rsid w:val="00280CD8"/>
    <w:rsid w:val="00280F1E"/>
    <w:rsid w:val="0028321B"/>
    <w:rsid w:val="002832E9"/>
    <w:rsid w:val="002849C8"/>
    <w:rsid w:val="00284E2E"/>
    <w:rsid w:val="00285F3D"/>
    <w:rsid w:val="0029003B"/>
    <w:rsid w:val="00292153"/>
    <w:rsid w:val="00293B52"/>
    <w:rsid w:val="00293D39"/>
    <w:rsid w:val="00294163"/>
    <w:rsid w:val="00295142"/>
    <w:rsid w:val="0029562C"/>
    <w:rsid w:val="00296836"/>
    <w:rsid w:val="002973CB"/>
    <w:rsid w:val="002A0A78"/>
    <w:rsid w:val="002A198A"/>
    <w:rsid w:val="002A39B2"/>
    <w:rsid w:val="002A3F6B"/>
    <w:rsid w:val="002A4CE9"/>
    <w:rsid w:val="002A5002"/>
    <w:rsid w:val="002A54BC"/>
    <w:rsid w:val="002A5877"/>
    <w:rsid w:val="002A58E9"/>
    <w:rsid w:val="002A6A5D"/>
    <w:rsid w:val="002A6EC4"/>
    <w:rsid w:val="002A7374"/>
    <w:rsid w:val="002A7A81"/>
    <w:rsid w:val="002B0AF8"/>
    <w:rsid w:val="002B1554"/>
    <w:rsid w:val="002B1875"/>
    <w:rsid w:val="002B23A4"/>
    <w:rsid w:val="002B4A71"/>
    <w:rsid w:val="002B5ED1"/>
    <w:rsid w:val="002B645F"/>
    <w:rsid w:val="002B6C58"/>
    <w:rsid w:val="002B6E79"/>
    <w:rsid w:val="002B6FDE"/>
    <w:rsid w:val="002B75FF"/>
    <w:rsid w:val="002C08C8"/>
    <w:rsid w:val="002C1F9C"/>
    <w:rsid w:val="002C2496"/>
    <w:rsid w:val="002C2ACE"/>
    <w:rsid w:val="002C36C6"/>
    <w:rsid w:val="002C3AD7"/>
    <w:rsid w:val="002C6739"/>
    <w:rsid w:val="002C772A"/>
    <w:rsid w:val="002D0444"/>
    <w:rsid w:val="002D0765"/>
    <w:rsid w:val="002D58EC"/>
    <w:rsid w:val="002D5D91"/>
    <w:rsid w:val="002D6961"/>
    <w:rsid w:val="002D7622"/>
    <w:rsid w:val="002D7855"/>
    <w:rsid w:val="002E15CA"/>
    <w:rsid w:val="002E1664"/>
    <w:rsid w:val="002E1C4E"/>
    <w:rsid w:val="002E1D04"/>
    <w:rsid w:val="002E24DD"/>
    <w:rsid w:val="002E2B06"/>
    <w:rsid w:val="002E3B7F"/>
    <w:rsid w:val="002E3DB5"/>
    <w:rsid w:val="002E4CDD"/>
    <w:rsid w:val="002E4D3D"/>
    <w:rsid w:val="002E609A"/>
    <w:rsid w:val="002E6896"/>
    <w:rsid w:val="002F1EDE"/>
    <w:rsid w:val="002F28E4"/>
    <w:rsid w:val="002F2951"/>
    <w:rsid w:val="002F2AB4"/>
    <w:rsid w:val="002F4000"/>
    <w:rsid w:val="002F572E"/>
    <w:rsid w:val="002F57FF"/>
    <w:rsid w:val="002F6C03"/>
    <w:rsid w:val="003013DA"/>
    <w:rsid w:val="00301542"/>
    <w:rsid w:val="00302D7C"/>
    <w:rsid w:val="00303685"/>
    <w:rsid w:val="003049AA"/>
    <w:rsid w:val="003059B9"/>
    <w:rsid w:val="00307B0F"/>
    <w:rsid w:val="003110FF"/>
    <w:rsid w:val="003118B5"/>
    <w:rsid w:val="00315B03"/>
    <w:rsid w:val="0032053F"/>
    <w:rsid w:val="00321091"/>
    <w:rsid w:val="003215CC"/>
    <w:rsid w:val="0032182A"/>
    <w:rsid w:val="003234DB"/>
    <w:rsid w:val="003243B7"/>
    <w:rsid w:val="00324989"/>
    <w:rsid w:val="00324D7E"/>
    <w:rsid w:val="00325157"/>
    <w:rsid w:val="00325544"/>
    <w:rsid w:val="003271B3"/>
    <w:rsid w:val="00327378"/>
    <w:rsid w:val="003275DA"/>
    <w:rsid w:val="00327CA6"/>
    <w:rsid w:val="00327D00"/>
    <w:rsid w:val="00330D26"/>
    <w:rsid w:val="00332C1C"/>
    <w:rsid w:val="00333DA2"/>
    <w:rsid w:val="003343AF"/>
    <w:rsid w:val="003349A7"/>
    <w:rsid w:val="003357AA"/>
    <w:rsid w:val="00336012"/>
    <w:rsid w:val="003370DF"/>
    <w:rsid w:val="00340353"/>
    <w:rsid w:val="00342D56"/>
    <w:rsid w:val="00342E02"/>
    <w:rsid w:val="00343FF7"/>
    <w:rsid w:val="00347291"/>
    <w:rsid w:val="00347EA9"/>
    <w:rsid w:val="0035290F"/>
    <w:rsid w:val="0035345E"/>
    <w:rsid w:val="00353744"/>
    <w:rsid w:val="00355EB7"/>
    <w:rsid w:val="00360513"/>
    <w:rsid w:val="003606A1"/>
    <w:rsid w:val="00361A6C"/>
    <w:rsid w:val="003629CE"/>
    <w:rsid w:val="0036317B"/>
    <w:rsid w:val="00363D2D"/>
    <w:rsid w:val="00365054"/>
    <w:rsid w:val="003654FA"/>
    <w:rsid w:val="00365A2D"/>
    <w:rsid w:val="0036775D"/>
    <w:rsid w:val="00367D1D"/>
    <w:rsid w:val="00370849"/>
    <w:rsid w:val="00370CA9"/>
    <w:rsid w:val="00370EDE"/>
    <w:rsid w:val="003721C9"/>
    <w:rsid w:val="00372C0B"/>
    <w:rsid w:val="00372C9F"/>
    <w:rsid w:val="003730FC"/>
    <w:rsid w:val="003743A8"/>
    <w:rsid w:val="00374590"/>
    <w:rsid w:val="00374BB9"/>
    <w:rsid w:val="00374E89"/>
    <w:rsid w:val="00375694"/>
    <w:rsid w:val="0037591D"/>
    <w:rsid w:val="00376EF6"/>
    <w:rsid w:val="00377098"/>
    <w:rsid w:val="00380948"/>
    <w:rsid w:val="00380B09"/>
    <w:rsid w:val="00380B44"/>
    <w:rsid w:val="00381D70"/>
    <w:rsid w:val="00384C7F"/>
    <w:rsid w:val="0038561C"/>
    <w:rsid w:val="00385C8B"/>
    <w:rsid w:val="00386759"/>
    <w:rsid w:val="003906FA"/>
    <w:rsid w:val="00390D97"/>
    <w:rsid w:val="003924B0"/>
    <w:rsid w:val="00392EAF"/>
    <w:rsid w:val="00393C96"/>
    <w:rsid w:val="00393FBB"/>
    <w:rsid w:val="00394177"/>
    <w:rsid w:val="00395203"/>
    <w:rsid w:val="0039566D"/>
    <w:rsid w:val="00396777"/>
    <w:rsid w:val="003A05A4"/>
    <w:rsid w:val="003A1227"/>
    <w:rsid w:val="003A204B"/>
    <w:rsid w:val="003A2642"/>
    <w:rsid w:val="003A3944"/>
    <w:rsid w:val="003A7D0F"/>
    <w:rsid w:val="003B0B63"/>
    <w:rsid w:val="003B17EC"/>
    <w:rsid w:val="003B2F16"/>
    <w:rsid w:val="003B3856"/>
    <w:rsid w:val="003B46A1"/>
    <w:rsid w:val="003B6956"/>
    <w:rsid w:val="003C0246"/>
    <w:rsid w:val="003C0796"/>
    <w:rsid w:val="003C0E22"/>
    <w:rsid w:val="003C243E"/>
    <w:rsid w:val="003C2E5E"/>
    <w:rsid w:val="003C4BC4"/>
    <w:rsid w:val="003C51EE"/>
    <w:rsid w:val="003C5A2C"/>
    <w:rsid w:val="003C726E"/>
    <w:rsid w:val="003C75DF"/>
    <w:rsid w:val="003D0A94"/>
    <w:rsid w:val="003D0BFB"/>
    <w:rsid w:val="003D16B2"/>
    <w:rsid w:val="003D34BC"/>
    <w:rsid w:val="003D455E"/>
    <w:rsid w:val="003D4BB9"/>
    <w:rsid w:val="003D5516"/>
    <w:rsid w:val="003D681B"/>
    <w:rsid w:val="003D68B5"/>
    <w:rsid w:val="003E171A"/>
    <w:rsid w:val="003E1774"/>
    <w:rsid w:val="003E2DB9"/>
    <w:rsid w:val="003E4BB6"/>
    <w:rsid w:val="003E4BEA"/>
    <w:rsid w:val="003E4EE4"/>
    <w:rsid w:val="003E5FC9"/>
    <w:rsid w:val="003E69E9"/>
    <w:rsid w:val="003E718A"/>
    <w:rsid w:val="003E7D87"/>
    <w:rsid w:val="003F03D3"/>
    <w:rsid w:val="003F0B36"/>
    <w:rsid w:val="003F207D"/>
    <w:rsid w:val="003F2922"/>
    <w:rsid w:val="003F3048"/>
    <w:rsid w:val="003F3075"/>
    <w:rsid w:val="003F40CF"/>
    <w:rsid w:val="003F5A94"/>
    <w:rsid w:val="003F66D1"/>
    <w:rsid w:val="003F6886"/>
    <w:rsid w:val="003F717C"/>
    <w:rsid w:val="003F7DF1"/>
    <w:rsid w:val="003F7F39"/>
    <w:rsid w:val="00400A3B"/>
    <w:rsid w:val="00400A41"/>
    <w:rsid w:val="00400EE2"/>
    <w:rsid w:val="004015A2"/>
    <w:rsid w:val="004015F8"/>
    <w:rsid w:val="00401F5E"/>
    <w:rsid w:val="00401F7A"/>
    <w:rsid w:val="00403FF7"/>
    <w:rsid w:val="004054AE"/>
    <w:rsid w:val="00405A47"/>
    <w:rsid w:val="00405E65"/>
    <w:rsid w:val="0040608B"/>
    <w:rsid w:val="00406C7F"/>
    <w:rsid w:val="0040706C"/>
    <w:rsid w:val="0041243A"/>
    <w:rsid w:val="004150F4"/>
    <w:rsid w:val="0041719F"/>
    <w:rsid w:val="00417343"/>
    <w:rsid w:val="004211F3"/>
    <w:rsid w:val="004213A9"/>
    <w:rsid w:val="00421D4D"/>
    <w:rsid w:val="0042314A"/>
    <w:rsid w:val="00423B49"/>
    <w:rsid w:val="004249E8"/>
    <w:rsid w:val="00424DD0"/>
    <w:rsid w:val="00426051"/>
    <w:rsid w:val="004276F4"/>
    <w:rsid w:val="00430C91"/>
    <w:rsid w:val="00431258"/>
    <w:rsid w:val="00431D91"/>
    <w:rsid w:val="00431E61"/>
    <w:rsid w:val="004336D4"/>
    <w:rsid w:val="00435E1F"/>
    <w:rsid w:val="004362FD"/>
    <w:rsid w:val="004373E1"/>
    <w:rsid w:val="004412A8"/>
    <w:rsid w:val="00441799"/>
    <w:rsid w:val="00441D24"/>
    <w:rsid w:val="00442E24"/>
    <w:rsid w:val="00443D2E"/>
    <w:rsid w:val="00444156"/>
    <w:rsid w:val="0044441D"/>
    <w:rsid w:val="00444821"/>
    <w:rsid w:val="00445B13"/>
    <w:rsid w:val="00445CC0"/>
    <w:rsid w:val="00446691"/>
    <w:rsid w:val="004468CC"/>
    <w:rsid w:val="00446F28"/>
    <w:rsid w:val="00452AA5"/>
    <w:rsid w:val="00453244"/>
    <w:rsid w:val="0045446B"/>
    <w:rsid w:val="0045503F"/>
    <w:rsid w:val="00457D1D"/>
    <w:rsid w:val="00460EB8"/>
    <w:rsid w:val="00461F08"/>
    <w:rsid w:val="00462E57"/>
    <w:rsid w:val="00463320"/>
    <w:rsid w:val="0046335F"/>
    <w:rsid w:val="004641A6"/>
    <w:rsid w:val="00465082"/>
    <w:rsid w:val="004651E5"/>
    <w:rsid w:val="00465404"/>
    <w:rsid w:val="00467657"/>
    <w:rsid w:val="00470038"/>
    <w:rsid w:val="00470867"/>
    <w:rsid w:val="00471860"/>
    <w:rsid w:val="004732A5"/>
    <w:rsid w:val="00476F84"/>
    <w:rsid w:val="004807D6"/>
    <w:rsid w:val="00480DA4"/>
    <w:rsid w:val="00481449"/>
    <w:rsid w:val="00483AE3"/>
    <w:rsid w:val="0048525C"/>
    <w:rsid w:val="00485923"/>
    <w:rsid w:val="00485B82"/>
    <w:rsid w:val="00485FFC"/>
    <w:rsid w:val="004865A3"/>
    <w:rsid w:val="00487135"/>
    <w:rsid w:val="00490D9D"/>
    <w:rsid w:val="004923AE"/>
    <w:rsid w:val="004935B4"/>
    <w:rsid w:val="004940C0"/>
    <w:rsid w:val="00494D50"/>
    <w:rsid w:val="00494DC5"/>
    <w:rsid w:val="004958E2"/>
    <w:rsid w:val="00497686"/>
    <w:rsid w:val="00497816"/>
    <w:rsid w:val="004A1231"/>
    <w:rsid w:val="004A1AC2"/>
    <w:rsid w:val="004A79E4"/>
    <w:rsid w:val="004A7FF7"/>
    <w:rsid w:val="004B004C"/>
    <w:rsid w:val="004B0925"/>
    <w:rsid w:val="004B0BB6"/>
    <w:rsid w:val="004B0BE1"/>
    <w:rsid w:val="004B145B"/>
    <w:rsid w:val="004B1858"/>
    <w:rsid w:val="004B1D21"/>
    <w:rsid w:val="004B1EAB"/>
    <w:rsid w:val="004B226D"/>
    <w:rsid w:val="004B256E"/>
    <w:rsid w:val="004B2A56"/>
    <w:rsid w:val="004B2A6B"/>
    <w:rsid w:val="004B6F63"/>
    <w:rsid w:val="004B7D08"/>
    <w:rsid w:val="004C009B"/>
    <w:rsid w:val="004C0E27"/>
    <w:rsid w:val="004C1A58"/>
    <w:rsid w:val="004C59BF"/>
    <w:rsid w:val="004C7C53"/>
    <w:rsid w:val="004D0887"/>
    <w:rsid w:val="004D2D07"/>
    <w:rsid w:val="004D493A"/>
    <w:rsid w:val="004D5C9B"/>
    <w:rsid w:val="004D62B3"/>
    <w:rsid w:val="004D70E7"/>
    <w:rsid w:val="004E2710"/>
    <w:rsid w:val="004E355E"/>
    <w:rsid w:val="004E3DE1"/>
    <w:rsid w:val="004E4439"/>
    <w:rsid w:val="004E4E9B"/>
    <w:rsid w:val="004F13CE"/>
    <w:rsid w:val="004F2259"/>
    <w:rsid w:val="004F5666"/>
    <w:rsid w:val="004F60DE"/>
    <w:rsid w:val="004F63C8"/>
    <w:rsid w:val="004F6475"/>
    <w:rsid w:val="004F66F2"/>
    <w:rsid w:val="004F7E81"/>
    <w:rsid w:val="00500251"/>
    <w:rsid w:val="005003E2"/>
    <w:rsid w:val="00500676"/>
    <w:rsid w:val="00502BB0"/>
    <w:rsid w:val="00503A6C"/>
    <w:rsid w:val="00504D29"/>
    <w:rsid w:val="00506E6A"/>
    <w:rsid w:val="00507A45"/>
    <w:rsid w:val="00507DD4"/>
    <w:rsid w:val="00510D65"/>
    <w:rsid w:val="00512A20"/>
    <w:rsid w:val="00513A41"/>
    <w:rsid w:val="0051493F"/>
    <w:rsid w:val="0051560B"/>
    <w:rsid w:val="00515B97"/>
    <w:rsid w:val="0051659C"/>
    <w:rsid w:val="00520622"/>
    <w:rsid w:val="0052065B"/>
    <w:rsid w:val="00520981"/>
    <w:rsid w:val="00520DB9"/>
    <w:rsid w:val="005210E6"/>
    <w:rsid w:val="005212C5"/>
    <w:rsid w:val="005216DE"/>
    <w:rsid w:val="005218A8"/>
    <w:rsid w:val="00522430"/>
    <w:rsid w:val="00523509"/>
    <w:rsid w:val="00523964"/>
    <w:rsid w:val="005241B8"/>
    <w:rsid w:val="00524653"/>
    <w:rsid w:val="00530A8D"/>
    <w:rsid w:val="00530BA5"/>
    <w:rsid w:val="005311A3"/>
    <w:rsid w:val="00531869"/>
    <w:rsid w:val="00532729"/>
    <w:rsid w:val="00535116"/>
    <w:rsid w:val="00535A56"/>
    <w:rsid w:val="00540E84"/>
    <w:rsid w:val="00541F1F"/>
    <w:rsid w:val="00542BB4"/>
    <w:rsid w:val="00543D21"/>
    <w:rsid w:val="0054430A"/>
    <w:rsid w:val="005449BF"/>
    <w:rsid w:val="0054587F"/>
    <w:rsid w:val="00546CA0"/>
    <w:rsid w:val="0054742F"/>
    <w:rsid w:val="00547A35"/>
    <w:rsid w:val="00547B1F"/>
    <w:rsid w:val="00550127"/>
    <w:rsid w:val="00550AD8"/>
    <w:rsid w:val="005524BB"/>
    <w:rsid w:val="00553B8F"/>
    <w:rsid w:val="0055429F"/>
    <w:rsid w:val="00554734"/>
    <w:rsid w:val="005550CA"/>
    <w:rsid w:val="00555A83"/>
    <w:rsid w:val="00556EB8"/>
    <w:rsid w:val="00557506"/>
    <w:rsid w:val="0055778B"/>
    <w:rsid w:val="00557ABD"/>
    <w:rsid w:val="00563633"/>
    <w:rsid w:val="00564D07"/>
    <w:rsid w:val="0056671E"/>
    <w:rsid w:val="0057033F"/>
    <w:rsid w:val="0057037C"/>
    <w:rsid w:val="0057073D"/>
    <w:rsid w:val="005722C1"/>
    <w:rsid w:val="00572455"/>
    <w:rsid w:val="00572D33"/>
    <w:rsid w:val="0057378C"/>
    <w:rsid w:val="005761AF"/>
    <w:rsid w:val="00576551"/>
    <w:rsid w:val="00576893"/>
    <w:rsid w:val="00580E7C"/>
    <w:rsid w:val="00582B7D"/>
    <w:rsid w:val="005833E2"/>
    <w:rsid w:val="00583556"/>
    <w:rsid w:val="00585198"/>
    <w:rsid w:val="00585817"/>
    <w:rsid w:val="00586B94"/>
    <w:rsid w:val="00586BBA"/>
    <w:rsid w:val="00587889"/>
    <w:rsid w:val="00590E80"/>
    <w:rsid w:val="00590ED8"/>
    <w:rsid w:val="00591327"/>
    <w:rsid w:val="0059172F"/>
    <w:rsid w:val="005920B3"/>
    <w:rsid w:val="0059273B"/>
    <w:rsid w:val="00593E1E"/>
    <w:rsid w:val="00594552"/>
    <w:rsid w:val="005949A8"/>
    <w:rsid w:val="00594D97"/>
    <w:rsid w:val="00595914"/>
    <w:rsid w:val="00596C9E"/>
    <w:rsid w:val="00596CE9"/>
    <w:rsid w:val="00597041"/>
    <w:rsid w:val="005973BB"/>
    <w:rsid w:val="00597984"/>
    <w:rsid w:val="00597B11"/>
    <w:rsid w:val="00597F31"/>
    <w:rsid w:val="005A0B13"/>
    <w:rsid w:val="005A2203"/>
    <w:rsid w:val="005A2CCA"/>
    <w:rsid w:val="005A40DA"/>
    <w:rsid w:val="005A4B7A"/>
    <w:rsid w:val="005A4F42"/>
    <w:rsid w:val="005A5276"/>
    <w:rsid w:val="005A5595"/>
    <w:rsid w:val="005A5FF2"/>
    <w:rsid w:val="005A60D4"/>
    <w:rsid w:val="005B0FA0"/>
    <w:rsid w:val="005B1CEE"/>
    <w:rsid w:val="005B3C61"/>
    <w:rsid w:val="005B709D"/>
    <w:rsid w:val="005B750C"/>
    <w:rsid w:val="005B750D"/>
    <w:rsid w:val="005C067A"/>
    <w:rsid w:val="005C2113"/>
    <w:rsid w:val="005C3D58"/>
    <w:rsid w:val="005C483D"/>
    <w:rsid w:val="005C6519"/>
    <w:rsid w:val="005C66AA"/>
    <w:rsid w:val="005C6D00"/>
    <w:rsid w:val="005C7C11"/>
    <w:rsid w:val="005D0958"/>
    <w:rsid w:val="005D15C6"/>
    <w:rsid w:val="005D2FF7"/>
    <w:rsid w:val="005D32D4"/>
    <w:rsid w:val="005D3D03"/>
    <w:rsid w:val="005D3D57"/>
    <w:rsid w:val="005D42EC"/>
    <w:rsid w:val="005D61BE"/>
    <w:rsid w:val="005D71BF"/>
    <w:rsid w:val="005D7A1E"/>
    <w:rsid w:val="005E0A20"/>
    <w:rsid w:val="005E0FA2"/>
    <w:rsid w:val="005E17FE"/>
    <w:rsid w:val="005E1909"/>
    <w:rsid w:val="005E1984"/>
    <w:rsid w:val="005E1CA1"/>
    <w:rsid w:val="005E372A"/>
    <w:rsid w:val="005E3CE7"/>
    <w:rsid w:val="005E41F7"/>
    <w:rsid w:val="005E4DE3"/>
    <w:rsid w:val="005E7D40"/>
    <w:rsid w:val="005F106F"/>
    <w:rsid w:val="005F3122"/>
    <w:rsid w:val="005F349A"/>
    <w:rsid w:val="005F3535"/>
    <w:rsid w:val="005F516E"/>
    <w:rsid w:val="005F7363"/>
    <w:rsid w:val="006021E8"/>
    <w:rsid w:val="0060292B"/>
    <w:rsid w:val="0060326B"/>
    <w:rsid w:val="006036D3"/>
    <w:rsid w:val="00604063"/>
    <w:rsid w:val="006041FB"/>
    <w:rsid w:val="00604594"/>
    <w:rsid w:val="00605851"/>
    <w:rsid w:val="0060611F"/>
    <w:rsid w:val="00606A5B"/>
    <w:rsid w:val="0061002A"/>
    <w:rsid w:val="006104B7"/>
    <w:rsid w:val="006118DA"/>
    <w:rsid w:val="006121D2"/>
    <w:rsid w:val="006126D1"/>
    <w:rsid w:val="0061331F"/>
    <w:rsid w:val="00613937"/>
    <w:rsid w:val="00613A9C"/>
    <w:rsid w:val="006143F6"/>
    <w:rsid w:val="00615174"/>
    <w:rsid w:val="00617185"/>
    <w:rsid w:val="006206D8"/>
    <w:rsid w:val="00620C6E"/>
    <w:rsid w:val="00621183"/>
    <w:rsid w:val="00622B47"/>
    <w:rsid w:val="0062384C"/>
    <w:rsid w:val="00623CEF"/>
    <w:rsid w:val="00625F8E"/>
    <w:rsid w:val="0062718A"/>
    <w:rsid w:val="00630493"/>
    <w:rsid w:val="0063125C"/>
    <w:rsid w:val="00632EE9"/>
    <w:rsid w:val="006347D0"/>
    <w:rsid w:val="00634D94"/>
    <w:rsid w:val="00635862"/>
    <w:rsid w:val="00636791"/>
    <w:rsid w:val="006402AC"/>
    <w:rsid w:val="0064040C"/>
    <w:rsid w:val="00640B36"/>
    <w:rsid w:val="00640B7C"/>
    <w:rsid w:val="00640D8B"/>
    <w:rsid w:val="00640EA9"/>
    <w:rsid w:val="0064404B"/>
    <w:rsid w:val="00644C23"/>
    <w:rsid w:val="00645205"/>
    <w:rsid w:val="006453A1"/>
    <w:rsid w:val="0064624D"/>
    <w:rsid w:val="006465D1"/>
    <w:rsid w:val="00646CD3"/>
    <w:rsid w:val="00647FD7"/>
    <w:rsid w:val="006511DA"/>
    <w:rsid w:val="00651B6F"/>
    <w:rsid w:val="0065225E"/>
    <w:rsid w:val="0065296C"/>
    <w:rsid w:val="006546A0"/>
    <w:rsid w:val="00655295"/>
    <w:rsid w:val="00655870"/>
    <w:rsid w:val="00657D3D"/>
    <w:rsid w:val="0066022B"/>
    <w:rsid w:val="0066026C"/>
    <w:rsid w:val="00660662"/>
    <w:rsid w:val="006606DD"/>
    <w:rsid w:val="00662185"/>
    <w:rsid w:val="00662ACC"/>
    <w:rsid w:val="006638DE"/>
    <w:rsid w:val="00664946"/>
    <w:rsid w:val="006659A4"/>
    <w:rsid w:val="00665D7D"/>
    <w:rsid w:val="006709E2"/>
    <w:rsid w:val="00673CAF"/>
    <w:rsid w:val="006748F0"/>
    <w:rsid w:val="0067558C"/>
    <w:rsid w:val="006757D7"/>
    <w:rsid w:val="006759D3"/>
    <w:rsid w:val="0067655B"/>
    <w:rsid w:val="00676857"/>
    <w:rsid w:val="0067732F"/>
    <w:rsid w:val="00681CEA"/>
    <w:rsid w:val="00682A07"/>
    <w:rsid w:val="006832DF"/>
    <w:rsid w:val="00683594"/>
    <w:rsid w:val="00683833"/>
    <w:rsid w:val="00685C79"/>
    <w:rsid w:val="006875F2"/>
    <w:rsid w:val="00687E44"/>
    <w:rsid w:val="00687E93"/>
    <w:rsid w:val="00690B0A"/>
    <w:rsid w:val="00690B29"/>
    <w:rsid w:val="0069250D"/>
    <w:rsid w:val="00692B10"/>
    <w:rsid w:val="00693808"/>
    <w:rsid w:val="00693FF7"/>
    <w:rsid w:val="006940A6"/>
    <w:rsid w:val="00694222"/>
    <w:rsid w:val="00695991"/>
    <w:rsid w:val="0069650E"/>
    <w:rsid w:val="0069764B"/>
    <w:rsid w:val="006A01C1"/>
    <w:rsid w:val="006A03CC"/>
    <w:rsid w:val="006A0FA2"/>
    <w:rsid w:val="006A184B"/>
    <w:rsid w:val="006A28E7"/>
    <w:rsid w:val="006A3353"/>
    <w:rsid w:val="006A4CFF"/>
    <w:rsid w:val="006A6F6C"/>
    <w:rsid w:val="006A719E"/>
    <w:rsid w:val="006B0BCC"/>
    <w:rsid w:val="006B0C9C"/>
    <w:rsid w:val="006B1153"/>
    <w:rsid w:val="006B2CE4"/>
    <w:rsid w:val="006B4E5B"/>
    <w:rsid w:val="006B69CC"/>
    <w:rsid w:val="006B7D78"/>
    <w:rsid w:val="006C1A8B"/>
    <w:rsid w:val="006C29F4"/>
    <w:rsid w:val="006C3196"/>
    <w:rsid w:val="006C35A5"/>
    <w:rsid w:val="006C3955"/>
    <w:rsid w:val="006C4782"/>
    <w:rsid w:val="006C4795"/>
    <w:rsid w:val="006C57CA"/>
    <w:rsid w:val="006D093A"/>
    <w:rsid w:val="006D231F"/>
    <w:rsid w:val="006D2EDB"/>
    <w:rsid w:val="006D3815"/>
    <w:rsid w:val="006D4B0F"/>
    <w:rsid w:val="006D68E9"/>
    <w:rsid w:val="006D6E15"/>
    <w:rsid w:val="006D7045"/>
    <w:rsid w:val="006D797A"/>
    <w:rsid w:val="006E0512"/>
    <w:rsid w:val="006E13C5"/>
    <w:rsid w:val="006E3CB5"/>
    <w:rsid w:val="006E430A"/>
    <w:rsid w:val="006E59C1"/>
    <w:rsid w:val="006E5BB9"/>
    <w:rsid w:val="006E6E23"/>
    <w:rsid w:val="006E73A6"/>
    <w:rsid w:val="006F1929"/>
    <w:rsid w:val="006F2CC6"/>
    <w:rsid w:val="006F4883"/>
    <w:rsid w:val="006F4FA3"/>
    <w:rsid w:val="006F55D8"/>
    <w:rsid w:val="006F672E"/>
    <w:rsid w:val="006F755E"/>
    <w:rsid w:val="00700533"/>
    <w:rsid w:val="00701611"/>
    <w:rsid w:val="00702334"/>
    <w:rsid w:val="0070421E"/>
    <w:rsid w:val="007047E7"/>
    <w:rsid w:val="00704E4F"/>
    <w:rsid w:val="00705179"/>
    <w:rsid w:val="007054BF"/>
    <w:rsid w:val="00712B8C"/>
    <w:rsid w:val="00712BF0"/>
    <w:rsid w:val="00713267"/>
    <w:rsid w:val="00714587"/>
    <w:rsid w:val="0071519A"/>
    <w:rsid w:val="007153DE"/>
    <w:rsid w:val="00715577"/>
    <w:rsid w:val="00716B9E"/>
    <w:rsid w:val="0071762C"/>
    <w:rsid w:val="007176D9"/>
    <w:rsid w:val="0072016D"/>
    <w:rsid w:val="00720DDF"/>
    <w:rsid w:val="00721D4B"/>
    <w:rsid w:val="00723BD1"/>
    <w:rsid w:val="00723E8A"/>
    <w:rsid w:val="007251A9"/>
    <w:rsid w:val="00725628"/>
    <w:rsid w:val="00730490"/>
    <w:rsid w:val="0073118F"/>
    <w:rsid w:val="007321A5"/>
    <w:rsid w:val="00733F33"/>
    <w:rsid w:val="007346C2"/>
    <w:rsid w:val="0073473A"/>
    <w:rsid w:val="007349BD"/>
    <w:rsid w:val="00736A83"/>
    <w:rsid w:val="00736D87"/>
    <w:rsid w:val="00736F19"/>
    <w:rsid w:val="007374E1"/>
    <w:rsid w:val="00737623"/>
    <w:rsid w:val="0074142D"/>
    <w:rsid w:val="007419F6"/>
    <w:rsid w:val="00741DC6"/>
    <w:rsid w:val="0074200D"/>
    <w:rsid w:val="00744101"/>
    <w:rsid w:val="00744147"/>
    <w:rsid w:val="007452A5"/>
    <w:rsid w:val="007464AA"/>
    <w:rsid w:val="00747287"/>
    <w:rsid w:val="00747567"/>
    <w:rsid w:val="00752BA9"/>
    <w:rsid w:val="0075306F"/>
    <w:rsid w:val="007546E5"/>
    <w:rsid w:val="00754C38"/>
    <w:rsid w:val="00755147"/>
    <w:rsid w:val="00756F4F"/>
    <w:rsid w:val="00757770"/>
    <w:rsid w:val="00761D8D"/>
    <w:rsid w:val="007625DC"/>
    <w:rsid w:val="00763688"/>
    <w:rsid w:val="0076445E"/>
    <w:rsid w:val="007648F7"/>
    <w:rsid w:val="00766DC1"/>
    <w:rsid w:val="00770F8D"/>
    <w:rsid w:val="00771369"/>
    <w:rsid w:val="00771402"/>
    <w:rsid w:val="00771688"/>
    <w:rsid w:val="0077380E"/>
    <w:rsid w:val="00774134"/>
    <w:rsid w:val="007746AC"/>
    <w:rsid w:val="007750D4"/>
    <w:rsid w:val="00775707"/>
    <w:rsid w:val="00775829"/>
    <w:rsid w:val="00776C9F"/>
    <w:rsid w:val="00777E0C"/>
    <w:rsid w:val="00780731"/>
    <w:rsid w:val="007813EB"/>
    <w:rsid w:val="00782B5B"/>
    <w:rsid w:val="0078473B"/>
    <w:rsid w:val="00784AE6"/>
    <w:rsid w:val="0078555D"/>
    <w:rsid w:val="0078648B"/>
    <w:rsid w:val="00786A4D"/>
    <w:rsid w:val="00786D98"/>
    <w:rsid w:val="00787647"/>
    <w:rsid w:val="00787880"/>
    <w:rsid w:val="00787FF5"/>
    <w:rsid w:val="00790D8C"/>
    <w:rsid w:val="00791319"/>
    <w:rsid w:val="0079179B"/>
    <w:rsid w:val="00793543"/>
    <w:rsid w:val="007939C7"/>
    <w:rsid w:val="0079560C"/>
    <w:rsid w:val="00795E8E"/>
    <w:rsid w:val="00796315"/>
    <w:rsid w:val="00796FA9"/>
    <w:rsid w:val="007A1037"/>
    <w:rsid w:val="007A1980"/>
    <w:rsid w:val="007A28F7"/>
    <w:rsid w:val="007A2E4D"/>
    <w:rsid w:val="007A2E70"/>
    <w:rsid w:val="007A4047"/>
    <w:rsid w:val="007A4C2D"/>
    <w:rsid w:val="007A5CAB"/>
    <w:rsid w:val="007A6362"/>
    <w:rsid w:val="007A69EA"/>
    <w:rsid w:val="007A6DA0"/>
    <w:rsid w:val="007A719B"/>
    <w:rsid w:val="007B0404"/>
    <w:rsid w:val="007B1A13"/>
    <w:rsid w:val="007B21C3"/>
    <w:rsid w:val="007B2C61"/>
    <w:rsid w:val="007B3E82"/>
    <w:rsid w:val="007B51B0"/>
    <w:rsid w:val="007B5587"/>
    <w:rsid w:val="007B6163"/>
    <w:rsid w:val="007C01A6"/>
    <w:rsid w:val="007C0C39"/>
    <w:rsid w:val="007C0CAE"/>
    <w:rsid w:val="007C0DC2"/>
    <w:rsid w:val="007C145D"/>
    <w:rsid w:val="007C2332"/>
    <w:rsid w:val="007C2939"/>
    <w:rsid w:val="007C387E"/>
    <w:rsid w:val="007D0CCA"/>
    <w:rsid w:val="007D1414"/>
    <w:rsid w:val="007D141F"/>
    <w:rsid w:val="007D21C7"/>
    <w:rsid w:val="007D2B18"/>
    <w:rsid w:val="007D32E6"/>
    <w:rsid w:val="007D516D"/>
    <w:rsid w:val="007D53EF"/>
    <w:rsid w:val="007D5C10"/>
    <w:rsid w:val="007D5F6F"/>
    <w:rsid w:val="007D7AAE"/>
    <w:rsid w:val="007E02EB"/>
    <w:rsid w:val="007E3E27"/>
    <w:rsid w:val="007E6015"/>
    <w:rsid w:val="007E7546"/>
    <w:rsid w:val="007E77CA"/>
    <w:rsid w:val="007F0C34"/>
    <w:rsid w:val="007F3247"/>
    <w:rsid w:val="007F5D58"/>
    <w:rsid w:val="007F6595"/>
    <w:rsid w:val="007F6D39"/>
    <w:rsid w:val="00800528"/>
    <w:rsid w:val="00800A43"/>
    <w:rsid w:val="00801C14"/>
    <w:rsid w:val="008020D2"/>
    <w:rsid w:val="00802979"/>
    <w:rsid w:val="00803311"/>
    <w:rsid w:val="0080349F"/>
    <w:rsid w:val="00804912"/>
    <w:rsid w:val="00805767"/>
    <w:rsid w:val="00807D8D"/>
    <w:rsid w:val="00807F01"/>
    <w:rsid w:val="00811F07"/>
    <w:rsid w:val="008132C1"/>
    <w:rsid w:val="00813C5F"/>
    <w:rsid w:val="00813E15"/>
    <w:rsid w:val="00814344"/>
    <w:rsid w:val="00814AA4"/>
    <w:rsid w:val="00814F43"/>
    <w:rsid w:val="00815CBE"/>
    <w:rsid w:val="00815D97"/>
    <w:rsid w:val="00816034"/>
    <w:rsid w:val="008200D1"/>
    <w:rsid w:val="008217DD"/>
    <w:rsid w:val="0082283D"/>
    <w:rsid w:val="00822E31"/>
    <w:rsid w:val="0082322A"/>
    <w:rsid w:val="00824166"/>
    <w:rsid w:val="008244D2"/>
    <w:rsid w:val="00824FF8"/>
    <w:rsid w:val="0082610B"/>
    <w:rsid w:val="00826666"/>
    <w:rsid w:val="00827306"/>
    <w:rsid w:val="008276E2"/>
    <w:rsid w:val="00830A2A"/>
    <w:rsid w:val="00832794"/>
    <w:rsid w:val="00833A18"/>
    <w:rsid w:val="0083487D"/>
    <w:rsid w:val="008353EC"/>
    <w:rsid w:val="00835CD0"/>
    <w:rsid w:val="00836318"/>
    <w:rsid w:val="00837048"/>
    <w:rsid w:val="00840C35"/>
    <w:rsid w:val="00841396"/>
    <w:rsid w:val="00841625"/>
    <w:rsid w:val="008428AE"/>
    <w:rsid w:val="00844993"/>
    <w:rsid w:val="00845AA1"/>
    <w:rsid w:val="00847B1E"/>
    <w:rsid w:val="00847C74"/>
    <w:rsid w:val="00850108"/>
    <w:rsid w:val="00851BE8"/>
    <w:rsid w:val="00853402"/>
    <w:rsid w:val="00853515"/>
    <w:rsid w:val="00853A27"/>
    <w:rsid w:val="00855064"/>
    <w:rsid w:val="0085619F"/>
    <w:rsid w:val="0085703F"/>
    <w:rsid w:val="0086087E"/>
    <w:rsid w:val="008614F5"/>
    <w:rsid w:val="00862A3C"/>
    <w:rsid w:val="008633FD"/>
    <w:rsid w:val="0086388A"/>
    <w:rsid w:val="00863AED"/>
    <w:rsid w:val="00864794"/>
    <w:rsid w:val="0086611B"/>
    <w:rsid w:val="0086749D"/>
    <w:rsid w:val="00870811"/>
    <w:rsid w:val="00871425"/>
    <w:rsid w:val="00871443"/>
    <w:rsid w:val="00873DA9"/>
    <w:rsid w:val="0087465F"/>
    <w:rsid w:val="00875473"/>
    <w:rsid w:val="00875483"/>
    <w:rsid w:val="00875D7D"/>
    <w:rsid w:val="008762A1"/>
    <w:rsid w:val="0087701B"/>
    <w:rsid w:val="0087787B"/>
    <w:rsid w:val="008778BC"/>
    <w:rsid w:val="008778F5"/>
    <w:rsid w:val="00877A24"/>
    <w:rsid w:val="00881E43"/>
    <w:rsid w:val="0088255C"/>
    <w:rsid w:val="008828CB"/>
    <w:rsid w:val="0088518C"/>
    <w:rsid w:val="00885611"/>
    <w:rsid w:val="00890C62"/>
    <w:rsid w:val="00893224"/>
    <w:rsid w:val="00893302"/>
    <w:rsid w:val="008934DE"/>
    <w:rsid w:val="00895413"/>
    <w:rsid w:val="008965D6"/>
    <w:rsid w:val="00896AB1"/>
    <w:rsid w:val="00897FF8"/>
    <w:rsid w:val="008A046A"/>
    <w:rsid w:val="008A2608"/>
    <w:rsid w:val="008A2FFE"/>
    <w:rsid w:val="008A3C34"/>
    <w:rsid w:val="008A4F2B"/>
    <w:rsid w:val="008B00DF"/>
    <w:rsid w:val="008B030D"/>
    <w:rsid w:val="008B0EA9"/>
    <w:rsid w:val="008B206C"/>
    <w:rsid w:val="008B2614"/>
    <w:rsid w:val="008B29F8"/>
    <w:rsid w:val="008B2DDE"/>
    <w:rsid w:val="008B30A1"/>
    <w:rsid w:val="008B34E8"/>
    <w:rsid w:val="008B4A6E"/>
    <w:rsid w:val="008B6D4D"/>
    <w:rsid w:val="008B6F78"/>
    <w:rsid w:val="008B6FA2"/>
    <w:rsid w:val="008C3454"/>
    <w:rsid w:val="008C3BA8"/>
    <w:rsid w:val="008C4A0A"/>
    <w:rsid w:val="008C4EAE"/>
    <w:rsid w:val="008C69D4"/>
    <w:rsid w:val="008C708A"/>
    <w:rsid w:val="008D0636"/>
    <w:rsid w:val="008D0A66"/>
    <w:rsid w:val="008D202B"/>
    <w:rsid w:val="008D2092"/>
    <w:rsid w:val="008D2212"/>
    <w:rsid w:val="008D25D8"/>
    <w:rsid w:val="008D34D2"/>
    <w:rsid w:val="008D3983"/>
    <w:rsid w:val="008D40D5"/>
    <w:rsid w:val="008D61FB"/>
    <w:rsid w:val="008D6E10"/>
    <w:rsid w:val="008D776A"/>
    <w:rsid w:val="008D78D6"/>
    <w:rsid w:val="008E16D8"/>
    <w:rsid w:val="008E3933"/>
    <w:rsid w:val="008E44E2"/>
    <w:rsid w:val="008E461C"/>
    <w:rsid w:val="008E51A3"/>
    <w:rsid w:val="008E692D"/>
    <w:rsid w:val="008E7687"/>
    <w:rsid w:val="008E78C0"/>
    <w:rsid w:val="008F2CAD"/>
    <w:rsid w:val="008F4DCB"/>
    <w:rsid w:val="008F6AF6"/>
    <w:rsid w:val="008F7243"/>
    <w:rsid w:val="008F7F86"/>
    <w:rsid w:val="00900EF6"/>
    <w:rsid w:val="009017B1"/>
    <w:rsid w:val="009018C8"/>
    <w:rsid w:val="0090379D"/>
    <w:rsid w:val="0090406B"/>
    <w:rsid w:val="00904588"/>
    <w:rsid w:val="00904C73"/>
    <w:rsid w:val="009056AC"/>
    <w:rsid w:val="00905D64"/>
    <w:rsid w:val="00907CE3"/>
    <w:rsid w:val="00907FE1"/>
    <w:rsid w:val="009102AA"/>
    <w:rsid w:val="00912237"/>
    <w:rsid w:val="00914186"/>
    <w:rsid w:val="00914387"/>
    <w:rsid w:val="00915144"/>
    <w:rsid w:val="009152A9"/>
    <w:rsid w:val="009163BC"/>
    <w:rsid w:val="00916813"/>
    <w:rsid w:val="00916863"/>
    <w:rsid w:val="009177B7"/>
    <w:rsid w:val="009207F3"/>
    <w:rsid w:val="00921FBE"/>
    <w:rsid w:val="009223D4"/>
    <w:rsid w:val="00922711"/>
    <w:rsid w:val="00924448"/>
    <w:rsid w:val="00924B44"/>
    <w:rsid w:val="009252D1"/>
    <w:rsid w:val="009271FD"/>
    <w:rsid w:val="00930148"/>
    <w:rsid w:val="00930793"/>
    <w:rsid w:val="00930E0D"/>
    <w:rsid w:val="00932042"/>
    <w:rsid w:val="00932513"/>
    <w:rsid w:val="00932A91"/>
    <w:rsid w:val="00932FE0"/>
    <w:rsid w:val="00934A0A"/>
    <w:rsid w:val="00934B0B"/>
    <w:rsid w:val="00935144"/>
    <w:rsid w:val="00935587"/>
    <w:rsid w:val="009370D1"/>
    <w:rsid w:val="009372C4"/>
    <w:rsid w:val="00937F03"/>
    <w:rsid w:val="0094025F"/>
    <w:rsid w:val="009411C2"/>
    <w:rsid w:val="00942A66"/>
    <w:rsid w:val="0094327E"/>
    <w:rsid w:val="009439DC"/>
    <w:rsid w:val="009440A6"/>
    <w:rsid w:val="0094484B"/>
    <w:rsid w:val="00944F02"/>
    <w:rsid w:val="009463D7"/>
    <w:rsid w:val="00946C8B"/>
    <w:rsid w:val="00950C3B"/>
    <w:rsid w:val="00951836"/>
    <w:rsid w:val="00951A84"/>
    <w:rsid w:val="00954AC9"/>
    <w:rsid w:val="00955C1A"/>
    <w:rsid w:val="00957017"/>
    <w:rsid w:val="009602D5"/>
    <w:rsid w:val="009640AF"/>
    <w:rsid w:val="00964690"/>
    <w:rsid w:val="009654C3"/>
    <w:rsid w:val="00965B29"/>
    <w:rsid w:val="00965FC9"/>
    <w:rsid w:val="009663DB"/>
    <w:rsid w:val="009673B6"/>
    <w:rsid w:val="00967631"/>
    <w:rsid w:val="00971BAE"/>
    <w:rsid w:val="00972F5C"/>
    <w:rsid w:val="00973A9B"/>
    <w:rsid w:val="00974380"/>
    <w:rsid w:val="0097583D"/>
    <w:rsid w:val="009772A3"/>
    <w:rsid w:val="00977730"/>
    <w:rsid w:val="00980794"/>
    <w:rsid w:val="00980D82"/>
    <w:rsid w:val="0098117D"/>
    <w:rsid w:val="00983A5D"/>
    <w:rsid w:val="00990DD8"/>
    <w:rsid w:val="00991516"/>
    <w:rsid w:val="009929AC"/>
    <w:rsid w:val="00992B0C"/>
    <w:rsid w:val="00993E06"/>
    <w:rsid w:val="0099491F"/>
    <w:rsid w:val="00994F1D"/>
    <w:rsid w:val="009A052D"/>
    <w:rsid w:val="009A13E2"/>
    <w:rsid w:val="009A1B9D"/>
    <w:rsid w:val="009A20F5"/>
    <w:rsid w:val="009A32DD"/>
    <w:rsid w:val="009A4387"/>
    <w:rsid w:val="009A6FD8"/>
    <w:rsid w:val="009A7565"/>
    <w:rsid w:val="009A762B"/>
    <w:rsid w:val="009B24B0"/>
    <w:rsid w:val="009B348A"/>
    <w:rsid w:val="009B366F"/>
    <w:rsid w:val="009B4A5B"/>
    <w:rsid w:val="009B72A8"/>
    <w:rsid w:val="009B7A17"/>
    <w:rsid w:val="009C0048"/>
    <w:rsid w:val="009C0D30"/>
    <w:rsid w:val="009C0E9F"/>
    <w:rsid w:val="009C1783"/>
    <w:rsid w:val="009C1B84"/>
    <w:rsid w:val="009C32B0"/>
    <w:rsid w:val="009C36C9"/>
    <w:rsid w:val="009C3A5E"/>
    <w:rsid w:val="009C4ED8"/>
    <w:rsid w:val="009C4F60"/>
    <w:rsid w:val="009C602E"/>
    <w:rsid w:val="009C688E"/>
    <w:rsid w:val="009C7F85"/>
    <w:rsid w:val="009D1C92"/>
    <w:rsid w:val="009D219C"/>
    <w:rsid w:val="009D30DB"/>
    <w:rsid w:val="009D3A7B"/>
    <w:rsid w:val="009D4270"/>
    <w:rsid w:val="009D4B86"/>
    <w:rsid w:val="009D5254"/>
    <w:rsid w:val="009D5BE8"/>
    <w:rsid w:val="009D636B"/>
    <w:rsid w:val="009D7397"/>
    <w:rsid w:val="009D7683"/>
    <w:rsid w:val="009E1178"/>
    <w:rsid w:val="009E1DE8"/>
    <w:rsid w:val="009E33B0"/>
    <w:rsid w:val="009E34AA"/>
    <w:rsid w:val="009E36E3"/>
    <w:rsid w:val="009E43F9"/>
    <w:rsid w:val="009E69B0"/>
    <w:rsid w:val="009E7505"/>
    <w:rsid w:val="009E7C4A"/>
    <w:rsid w:val="009F023A"/>
    <w:rsid w:val="009F093C"/>
    <w:rsid w:val="009F2211"/>
    <w:rsid w:val="009F2670"/>
    <w:rsid w:val="009F3B87"/>
    <w:rsid w:val="009F3D0E"/>
    <w:rsid w:val="009F498D"/>
    <w:rsid w:val="009F4D35"/>
    <w:rsid w:val="00A00B81"/>
    <w:rsid w:val="00A00E4E"/>
    <w:rsid w:val="00A00FA9"/>
    <w:rsid w:val="00A0160B"/>
    <w:rsid w:val="00A01D0C"/>
    <w:rsid w:val="00A01E16"/>
    <w:rsid w:val="00A03458"/>
    <w:rsid w:val="00A0730D"/>
    <w:rsid w:val="00A07399"/>
    <w:rsid w:val="00A1108D"/>
    <w:rsid w:val="00A134AC"/>
    <w:rsid w:val="00A13F24"/>
    <w:rsid w:val="00A14012"/>
    <w:rsid w:val="00A14BEE"/>
    <w:rsid w:val="00A177EC"/>
    <w:rsid w:val="00A20F13"/>
    <w:rsid w:val="00A21745"/>
    <w:rsid w:val="00A2227C"/>
    <w:rsid w:val="00A22943"/>
    <w:rsid w:val="00A23006"/>
    <w:rsid w:val="00A23E69"/>
    <w:rsid w:val="00A26AE5"/>
    <w:rsid w:val="00A30824"/>
    <w:rsid w:val="00A31D54"/>
    <w:rsid w:val="00A3315F"/>
    <w:rsid w:val="00A33AEC"/>
    <w:rsid w:val="00A35697"/>
    <w:rsid w:val="00A365CC"/>
    <w:rsid w:val="00A4171A"/>
    <w:rsid w:val="00A42434"/>
    <w:rsid w:val="00A42B5F"/>
    <w:rsid w:val="00A43285"/>
    <w:rsid w:val="00A43316"/>
    <w:rsid w:val="00A44683"/>
    <w:rsid w:val="00A45356"/>
    <w:rsid w:val="00A45DE1"/>
    <w:rsid w:val="00A46123"/>
    <w:rsid w:val="00A46632"/>
    <w:rsid w:val="00A51264"/>
    <w:rsid w:val="00A51308"/>
    <w:rsid w:val="00A519C7"/>
    <w:rsid w:val="00A52DF7"/>
    <w:rsid w:val="00A5411F"/>
    <w:rsid w:val="00A60F4B"/>
    <w:rsid w:val="00A627A6"/>
    <w:rsid w:val="00A636E0"/>
    <w:rsid w:val="00A653FE"/>
    <w:rsid w:val="00A66875"/>
    <w:rsid w:val="00A7103F"/>
    <w:rsid w:val="00A718A4"/>
    <w:rsid w:val="00A7406D"/>
    <w:rsid w:val="00A758A3"/>
    <w:rsid w:val="00A76B6F"/>
    <w:rsid w:val="00A77AC1"/>
    <w:rsid w:val="00A83588"/>
    <w:rsid w:val="00A86246"/>
    <w:rsid w:val="00A86BCC"/>
    <w:rsid w:val="00A8739C"/>
    <w:rsid w:val="00A9206F"/>
    <w:rsid w:val="00A94B15"/>
    <w:rsid w:val="00A969D8"/>
    <w:rsid w:val="00A970B8"/>
    <w:rsid w:val="00A9744F"/>
    <w:rsid w:val="00A97538"/>
    <w:rsid w:val="00A9759F"/>
    <w:rsid w:val="00AA085F"/>
    <w:rsid w:val="00AA12D7"/>
    <w:rsid w:val="00AA226A"/>
    <w:rsid w:val="00AA2772"/>
    <w:rsid w:val="00AA2D8C"/>
    <w:rsid w:val="00AA2F12"/>
    <w:rsid w:val="00AA3C4B"/>
    <w:rsid w:val="00AA422A"/>
    <w:rsid w:val="00AA4950"/>
    <w:rsid w:val="00AA57DA"/>
    <w:rsid w:val="00AA67EB"/>
    <w:rsid w:val="00AA6D98"/>
    <w:rsid w:val="00AB0803"/>
    <w:rsid w:val="00AB134A"/>
    <w:rsid w:val="00AB134C"/>
    <w:rsid w:val="00AB337B"/>
    <w:rsid w:val="00AB3BFA"/>
    <w:rsid w:val="00AB4254"/>
    <w:rsid w:val="00AB5D62"/>
    <w:rsid w:val="00AB7B2D"/>
    <w:rsid w:val="00AC017A"/>
    <w:rsid w:val="00AC0695"/>
    <w:rsid w:val="00AC0C8D"/>
    <w:rsid w:val="00AC1139"/>
    <w:rsid w:val="00AC2B0A"/>
    <w:rsid w:val="00AC4620"/>
    <w:rsid w:val="00AC63C9"/>
    <w:rsid w:val="00AC6550"/>
    <w:rsid w:val="00AD0288"/>
    <w:rsid w:val="00AD134E"/>
    <w:rsid w:val="00AD268B"/>
    <w:rsid w:val="00AD2C79"/>
    <w:rsid w:val="00AD2DA0"/>
    <w:rsid w:val="00AD439D"/>
    <w:rsid w:val="00AD5815"/>
    <w:rsid w:val="00AD61CE"/>
    <w:rsid w:val="00AD6389"/>
    <w:rsid w:val="00AD6FD9"/>
    <w:rsid w:val="00AD7812"/>
    <w:rsid w:val="00AD7F10"/>
    <w:rsid w:val="00AE0602"/>
    <w:rsid w:val="00AE23A3"/>
    <w:rsid w:val="00AE3400"/>
    <w:rsid w:val="00AE3577"/>
    <w:rsid w:val="00AE44EF"/>
    <w:rsid w:val="00AE4601"/>
    <w:rsid w:val="00AE76DE"/>
    <w:rsid w:val="00AF0B12"/>
    <w:rsid w:val="00AF0D29"/>
    <w:rsid w:val="00AF1BBF"/>
    <w:rsid w:val="00AF1D9D"/>
    <w:rsid w:val="00AF500D"/>
    <w:rsid w:val="00AF7CDA"/>
    <w:rsid w:val="00AF7D7F"/>
    <w:rsid w:val="00B007CE"/>
    <w:rsid w:val="00B00BB2"/>
    <w:rsid w:val="00B02410"/>
    <w:rsid w:val="00B03A2B"/>
    <w:rsid w:val="00B042CB"/>
    <w:rsid w:val="00B049E6"/>
    <w:rsid w:val="00B04B5A"/>
    <w:rsid w:val="00B05F8F"/>
    <w:rsid w:val="00B07CD6"/>
    <w:rsid w:val="00B11744"/>
    <w:rsid w:val="00B1176D"/>
    <w:rsid w:val="00B1193D"/>
    <w:rsid w:val="00B122E2"/>
    <w:rsid w:val="00B1345F"/>
    <w:rsid w:val="00B1391E"/>
    <w:rsid w:val="00B13C7D"/>
    <w:rsid w:val="00B16BDF"/>
    <w:rsid w:val="00B16D87"/>
    <w:rsid w:val="00B17AC4"/>
    <w:rsid w:val="00B2011C"/>
    <w:rsid w:val="00B2147B"/>
    <w:rsid w:val="00B22BE8"/>
    <w:rsid w:val="00B23976"/>
    <w:rsid w:val="00B23F1E"/>
    <w:rsid w:val="00B246CD"/>
    <w:rsid w:val="00B25F83"/>
    <w:rsid w:val="00B261BB"/>
    <w:rsid w:val="00B30457"/>
    <w:rsid w:val="00B32829"/>
    <w:rsid w:val="00B32C14"/>
    <w:rsid w:val="00B3411B"/>
    <w:rsid w:val="00B407BE"/>
    <w:rsid w:val="00B416C6"/>
    <w:rsid w:val="00B41891"/>
    <w:rsid w:val="00B41BFC"/>
    <w:rsid w:val="00B41C3F"/>
    <w:rsid w:val="00B434F5"/>
    <w:rsid w:val="00B46E75"/>
    <w:rsid w:val="00B47395"/>
    <w:rsid w:val="00B5042A"/>
    <w:rsid w:val="00B51869"/>
    <w:rsid w:val="00B51EE7"/>
    <w:rsid w:val="00B53DD6"/>
    <w:rsid w:val="00B56951"/>
    <w:rsid w:val="00B56E59"/>
    <w:rsid w:val="00B57312"/>
    <w:rsid w:val="00B6222C"/>
    <w:rsid w:val="00B62582"/>
    <w:rsid w:val="00B63AEE"/>
    <w:rsid w:val="00B6456B"/>
    <w:rsid w:val="00B64889"/>
    <w:rsid w:val="00B65A00"/>
    <w:rsid w:val="00B65E22"/>
    <w:rsid w:val="00B66444"/>
    <w:rsid w:val="00B67D59"/>
    <w:rsid w:val="00B67D7C"/>
    <w:rsid w:val="00B707C9"/>
    <w:rsid w:val="00B71223"/>
    <w:rsid w:val="00B71797"/>
    <w:rsid w:val="00B7389C"/>
    <w:rsid w:val="00B73C36"/>
    <w:rsid w:val="00B75047"/>
    <w:rsid w:val="00B76639"/>
    <w:rsid w:val="00B80FFB"/>
    <w:rsid w:val="00B8236E"/>
    <w:rsid w:val="00B831DD"/>
    <w:rsid w:val="00B84461"/>
    <w:rsid w:val="00B850F1"/>
    <w:rsid w:val="00B852DE"/>
    <w:rsid w:val="00B86CFD"/>
    <w:rsid w:val="00B879A8"/>
    <w:rsid w:val="00B87A6C"/>
    <w:rsid w:val="00B87D23"/>
    <w:rsid w:val="00B87E65"/>
    <w:rsid w:val="00B9295D"/>
    <w:rsid w:val="00B92A5A"/>
    <w:rsid w:val="00B93C27"/>
    <w:rsid w:val="00B9538B"/>
    <w:rsid w:val="00B956C2"/>
    <w:rsid w:val="00BA0079"/>
    <w:rsid w:val="00BA0CC8"/>
    <w:rsid w:val="00BA0D82"/>
    <w:rsid w:val="00BA1221"/>
    <w:rsid w:val="00BA1D0F"/>
    <w:rsid w:val="00BA2FBE"/>
    <w:rsid w:val="00BA32D7"/>
    <w:rsid w:val="00BA495B"/>
    <w:rsid w:val="00BA4CFE"/>
    <w:rsid w:val="00BA5A56"/>
    <w:rsid w:val="00BA68CF"/>
    <w:rsid w:val="00BB055C"/>
    <w:rsid w:val="00BB07A5"/>
    <w:rsid w:val="00BB25B6"/>
    <w:rsid w:val="00BB2CF8"/>
    <w:rsid w:val="00BB443C"/>
    <w:rsid w:val="00BB48D2"/>
    <w:rsid w:val="00BB4EAE"/>
    <w:rsid w:val="00BB59C1"/>
    <w:rsid w:val="00BB6235"/>
    <w:rsid w:val="00BB720E"/>
    <w:rsid w:val="00BB782D"/>
    <w:rsid w:val="00BC2004"/>
    <w:rsid w:val="00BC2142"/>
    <w:rsid w:val="00BC2678"/>
    <w:rsid w:val="00BC3352"/>
    <w:rsid w:val="00BC3C16"/>
    <w:rsid w:val="00BC50B1"/>
    <w:rsid w:val="00BC6AD0"/>
    <w:rsid w:val="00BC7E5C"/>
    <w:rsid w:val="00BD13F7"/>
    <w:rsid w:val="00BD2298"/>
    <w:rsid w:val="00BD2453"/>
    <w:rsid w:val="00BD5CB5"/>
    <w:rsid w:val="00BD6029"/>
    <w:rsid w:val="00BD776D"/>
    <w:rsid w:val="00BD7DC9"/>
    <w:rsid w:val="00BE050F"/>
    <w:rsid w:val="00BE228A"/>
    <w:rsid w:val="00BE2F50"/>
    <w:rsid w:val="00BE36AF"/>
    <w:rsid w:val="00BE406F"/>
    <w:rsid w:val="00BE50F3"/>
    <w:rsid w:val="00BE582D"/>
    <w:rsid w:val="00BE6302"/>
    <w:rsid w:val="00BE6545"/>
    <w:rsid w:val="00BE6C72"/>
    <w:rsid w:val="00BE7189"/>
    <w:rsid w:val="00BE76D7"/>
    <w:rsid w:val="00BF3DAD"/>
    <w:rsid w:val="00BF41D3"/>
    <w:rsid w:val="00BF522C"/>
    <w:rsid w:val="00BF5B6E"/>
    <w:rsid w:val="00BF6492"/>
    <w:rsid w:val="00BF6E4F"/>
    <w:rsid w:val="00C01705"/>
    <w:rsid w:val="00C01E1D"/>
    <w:rsid w:val="00C0367E"/>
    <w:rsid w:val="00C04E15"/>
    <w:rsid w:val="00C05E1C"/>
    <w:rsid w:val="00C11372"/>
    <w:rsid w:val="00C11E5F"/>
    <w:rsid w:val="00C150B9"/>
    <w:rsid w:val="00C1718B"/>
    <w:rsid w:val="00C20826"/>
    <w:rsid w:val="00C20C56"/>
    <w:rsid w:val="00C21365"/>
    <w:rsid w:val="00C222C3"/>
    <w:rsid w:val="00C2239C"/>
    <w:rsid w:val="00C2241A"/>
    <w:rsid w:val="00C22713"/>
    <w:rsid w:val="00C22C08"/>
    <w:rsid w:val="00C23B24"/>
    <w:rsid w:val="00C23EBC"/>
    <w:rsid w:val="00C244C0"/>
    <w:rsid w:val="00C24A74"/>
    <w:rsid w:val="00C251D2"/>
    <w:rsid w:val="00C254A4"/>
    <w:rsid w:val="00C25653"/>
    <w:rsid w:val="00C26DBB"/>
    <w:rsid w:val="00C27922"/>
    <w:rsid w:val="00C30D41"/>
    <w:rsid w:val="00C31D62"/>
    <w:rsid w:val="00C324BE"/>
    <w:rsid w:val="00C3303A"/>
    <w:rsid w:val="00C33689"/>
    <w:rsid w:val="00C33AE3"/>
    <w:rsid w:val="00C36291"/>
    <w:rsid w:val="00C37472"/>
    <w:rsid w:val="00C412FC"/>
    <w:rsid w:val="00C4197E"/>
    <w:rsid w:val="00C45057"/>
    <w:rsid w:val="00C45E83"/>
    <w:rsid w:val="00C46559"/>
    <w:rsid w:val="00C46585"/>
    <w:rsid w:val="00C46BA2"/>
    <w:rsid w:val="00C4777F"/>
    <w:rsid w:val="00C524C6"/>
    <w:rsid w:val="00C52C22"/>
    <w:rsid w:val="00C53992"/>
    <w:rsid w:val="00C54197"/>
    <w:rsid w:val="00C550CF"/>
    <w:rsid w:val="00C55437"/>
    <w:rsid w:val="00C55710"/>
    <w:rsid w:val="00C56714"/>
    <w:rsid w:val="00C57E0B"/>
    <w:rsid w:val="00C60984"/>
    <w:rsid w:val="00C61014"/>
    <w:rsid w:val="00C63B36"/>
    <w:rsid w:val="00C63EBC"/>
    <w:rsid w:val="00C64B0E"/>
    <w:rsid w:val="00C6512A"/>
    <w:rsid w:val="00C659A5"/>
    <w:rsid w:val="00C66761"/>
    <w:rsid w:val="00C70331"/>
    <w:rsid w:val="00C7252E"/>
    <w:rsid w:val="00C74A7B"/>
    <w:rsid w:val="00C75F77"/>
    <w:rsid w:val="00C767AB"/>
    <w:rsid w:val="00C8085A"/>
    <w:rsid w:val="00C810D1"/>
    <w:rsid w:val="00C811F1"/>
    <w:rsid w:val="00C826C2"/>
    <w:rsid w:val="00C82F26"/>
    <w:rsid w:val="00C841FD"/>
    <w:rsid w:val="00C84A67"/>
    <w:rsid w:val="00C8550E"/>
    <w:rsid w:val="00C902BD"/>
    <w:rsid w:val="00C90D73"/>
    <w:rsid w:val="00C91325"/>
    <w:rsid w:val="00C9280A"/>
    <w:rsid w:val="00C934A6"/>
    <w:rsid w:val="00C93EF2"/>
    <w:rsid w:val="00C9438A"/>
    <w:rsid w:val="00C95195"/>
    <w:rsid w:val="00C96A64"/>
    <w:rsid w:val="00C96C68"/>
    <w:rsid w:val="00C972D0"/>
    <w:rsid w:val="00C97808"/>
    <w:rsid w:val="00CA02A6"/>
    <w:rsid w:val="00CA3BE0"/>
    <w:rsid w:val="00CA625F"/>
    <w:rsid w:val="00CA62EA"/>
    <w:rsid w:val="00CB0087"/>
    <w:rsid w:val="00CB063B"/>
    <w:rsid w:val="00CB4799"/>
    <w:rsid w:val="00CB49E0"/>
    <w:rsid w:val="00CB51F0"/>
    <w:rsid w:val="00CB6063"/>
    <w:rsid w:val="00CB64DC"/>
    <w:rsid w:val="00CC0266"/>
    <w:rsid w:val="00CC0635"/>
    <w:rsid w:val="00CC0853"/>
    <w:rsid w:val="00CC0B31"/>
    <w:rsid w:val="00CC14C4"/>
    <w:rsid w:val="00CC4D82"/>
    <w:rsid w:val="00CC4DDB"/>
    <w:rsid w:val="00CC67DA"/>
    <w:rsid w:val="00CC6A49"/>
    <w:rsid w:val="00CC7CBF"/>
    <w:rsid w:val="00CC7F31"/>
    <w:rsid w:val="00CD0B8B"/>
    <w:rsid w:val="00CD0FB9"/>
    <w:rsid w:val="00CD23D0"/>
    <w:rsid w:val="00CD3D9C"/>
    <w:rsid w:val="00CD4A1D"/>
    <w:rsid w:val="00CD5048"/>
    <w:rsid w:val="00CD5F2D"/>
    <w:rsid w:val="00CD6AA6"/>
    <w:rsid w:val="00CD750F"/>
    <w:rsid w:val="00CD78A2"/>
    <w:rsid w:val="00CE0A72"/>
    <w:rsid w:val="00CE0CC6"/>
    <w:rsid w:val="00CE1A77"/>
    <w:rsid w:val="00CE2EF5"/>
    <w:rsid w:val="00CE3343"/>
    <w:rsid w:val="00CE4E8F"/>
    <w:rsid w:val="00CE4F63"/>
    <w:rsid w:val="00CE52C4"/>
    <w:rsid w:val="00CF3B59"/>
    <w:rsid w:val="00CF560E"/>
    <w:rsid w:val="00CF602F"/>
    <w:rsid w:val="00CF67DE"/>
    <w:rsid w:val="00CF7E64"/>
    <w:rsid w:val="00D004F6"/>
    <w:rsid w:val="00D015D2"/>
    <w:rsid w:val="00D01D5C"/>
    <w:rsid w:val="00D01E8C"/>
    <w:rsid w:val="00D02EF2"/>
    <w:rsid w:val="00D036D8"/>
    <w:rsid w:val="00D04202"/>
    <w:rsid w:val="00D04227"/>
    <w:rsid w:val="00D042FF"/>
    <w:rsid w:val="00D04BCA"/>
    <w:rsid w:val="00D066D4"/>
    <w:rsid w:val="00D07C8F"/>
    <w:rsid w:val="00D12697"/>
    <w:rsid w:val="00D14028"/>
    <w:rsid w:val="00D14AC0"/>
    <w:rsid w:val="00D14B4C"/>
    <w:rsid w:val="00D14C3E"/>
    <w:rsid w:val="00D17361"/>
    <w:rsid w:val="00D17911"/>
    <w:rsid w:val="00D208ED"/>
    <w:rsid w:val="00D212CB"/>
    <w:rsid w:val="00D228BC"/>
    <w:rsid w:val="00D22EAE"/>
    <w:rsid w:val="00D26670"/>
    <w:rsid w:val="00D3030A"/>
    <w:rsid w:val="00D306AF"/>
    <w:rsid w:val="00D30958"/>
    <w:rsid w:val="00D312AB"/>
    <w:rsid w:val="00D33D78"/>
    <w:rsid w:val="00D342FA"/>
    <w:rsid w:val="00D34F74"/>
    <w:rsid w:val="00D35624"/>
    <w:rsid w:val="00D3566B"/>
    <w:rsid w:val="00D35AB1"/>
    <w:rsid w:val="00D36697"/>
    <w:rsid w:val="00D3697F"/>
    <w:rsid w:val="00D3712D"/>
    <w:rsid w:val="00D41972"/>
    <w:rsid w:val="00D42B22"/>
    <w:rsid w:val="00D4442D"/>
    <w:rsid w:val="00D44F53"/>
    <w:rsid w:val="00D4512C"/>
    <w:rsid w:val="00D462C4"/>
    <w:rsid w:val="00D469E6"/>
    <w:rsid w:val="00D50F17"/>
    <w:rsid w:val="00D5150A"/>
    <w:rsid w:val="00D522FB"/>
    <w:rsid w:val="00D52DBA"/>
    <w:rsid w:val="00D53447"/>
    <w:rsid w:val="00D535BA"/>
    <w:rsid w:val="00D53779"/>
    <w:rsid w:val="00D548E8"/>
    <w:rsid w:val="00D55317"/>
    <w:rsid w:val="00D6057B"/>
    <w:rsid w:val="00D608C0"/>
    <w:rsid w:val="00D60EA0"/>
    <w:rsid w:val="00D62CA2"/>
    <w:rsid w:val="00D62F8D"/>
    <w:rsid w:val="00D6306E"/>
    <w:rsid w:val="00D637AE"/>
    <w:rsid w:val="00D6395C"/>
    <w:rsid w:val="00D66469"/>
    <w:rsid w:val="00D665DF"/>
    <w:rsid w:val="00D66CFE"/>
    <w:rsid w:val="00D676B0"/>
    <w:rsid w:val="00D700D6"/>
    <w:rsid w:val="00D70A45"/>
    <w:rsid w:val="00D711B2"/>
    <w:rsid w:val="00D71CE8"/>
    <w:rsid w:val="00D71EB1"/>
    <w:rsid w:val="00D71FC7"/>
    <w:rsid w:val="00D721C5"/>
    <w:rsid w:val="00D7226D"/>
    <w:rsid w:val="00D72AEC"/>
    <w:rsid w:val="00D73F88"/>
    <w:rsid w:val="00D750B1"/>
    <w:rsid w:val="00D752B0"/>
    <w:rsid w:val="00D75AB0"/>
    <w:rsid w:val="00D76B95"/>
    <w:rsid w:val="00D77D80"/>
    <w:rsid w:val="00D77DE6"/>
    <w:rsid w:val="00D82C25"/>
    <w:rsid w:val="00D82C28"/>
    <w:rsid w:val="00D82EEE"/>
    <w:rsid w:val="00D840A6"/>
    <w:rsid w:val="00D8442A"/>
    <w:rsid w:val="00D85230"/>
    <w:rsid w:val="00D86A99"/>
    <w:rsid w:val="00D86B91"/>
    <w:rsid w:val="00D90203"/>
    <w:rsid w:val="00D903FA"/>
    <w:rsid w:val="00D911D7"/>
    <w:rsid w:val="00D9195A"/>
    <w:rsid w:val="00D92720"/>
    <w:rsid w:val="00D92F56"/>
    <w:rsid w:val="00D95387"/>
    <w:rsid w:val="00D95721"/>
    <w:rsid w:val="00D973B9"/>
    <w:rsid w:val="00D97E9B"/>
    <w:rsid w:val="00DA0A6F"/>
    <w:rsid w:val="00DA1532"/>
    <w:rsid w:val="00DA19C7"/>
    <w:rsid w:val="00DA30C9"/>
    <w:rsid w:val="00DA3760"/>
    <w:rsid w:val="00DA3A6F"/>
    <w:rsid w:val="00DA4530"/>
    <w:rsid w:val="00DA520B"/>
    <w:rsid w:val="00DA602E"/>
    <w:rsid w:val="00DA6523"/>
    <w:rsid w:val="00DA780C"/>
    <w:rsid w:val="00DA78B5"/>
    <w:rsid w:val="00DA7A7A"/>
    <w:rsid w:val="00DA7CD3"/>
    <w:rsid w:val="00DB085C"/>
    <w:rsid w:val="00DB094D"/>
    <w:rsid w:val="00DB1825"/>
    <w:rsid w:val="00DB4A03"/>
    <w:rsid w:val="00DB6631"/>
    <w:rsid w:val="00DC04DA"/>
    <w:rsid w:val="00DC1990"/>
    <w:rsid w:val="00DC35DB"/>
    <w:rsid w:val="00DC3A50"/>
    <w:rsid w:val="00DC4FFA"/>
    <w:rsid w:val="00DD1478"/>
    <w:rsid w:val="00DD194D"/>
    <w:rsid w:val="00DD1A1C"/>
    <w:rsid w:val="00DD2405"/>
    <w:rsid w:val="00DD26DB"/>
    <w:rsid w:val="00DD3066"/>
    <w:rsid w:val="00DD3605"/>
    <w:rsid w:val="00DD376C"/>
    <w:rsid w:val="00DD3B11"/>
    <w:rsid w:val="00DD530A"/>
    <w:rsid w:val="00DD6253"/>
    <w:rsid w:val="00DD6B13"/>
    <w:rsid w:val="00DD6BD0"/>
    <w:rsid w:val="00DD6C6B"/>
    <w:rsid w:val="00DD6CA7"/>
    <w:rsid w:val="00DD79F1"/>
    <w:rsid w:val="00DD7E7B"/>
    <w:rsid w:val="00DE0798"/>
    <w:rsid w:val="00DE08A7"/>
    <w:rsid w:val="00DE1AA1"/>
    <w:rsid w:val="00DE2204"/>
    <w:rsid w:val="00DE23AF"/>
    <w:rsid w:val="00DE3F3E"/>
    <w:rsid w:val="00DE5428"/>
    <w:rsid w:val="00DE6820"/>
    <w:rsid w:val="00DE74A6"/>
    <w:rsid w:val="00DF5B30"/>
    <w:rsid w:val="00DF73AF"/>
    <w:rsid w:val="00DF7712"/>
    <w:rsid w:val="00DF7C00"/>
    <w:rsid w:val="00E00501"/>
    <w:rsid w:val="00E0059F"/>
    <w:rsid w:val="00E016C9"/>
    <w:rsid w:val="00E01DA1"/>
    <w:rsid w:val="00E02F0B"/>
    <w:rsid w:val="00E0349A"/>
    <w:rsid w:val="00E03748"/>
    <w:rsid w:val="00E0383F"/>
    <w:rsid w:val="00E04CA7"/>
    <w:rsid w:val="00E05A51"/>
    <w:rsid w:val="00E05DFE"/>
    <w:rsid w:val="00E11873"/>
    <w:rsid w:val="00E128DF"/>
    <w:rsid w:val="00E12C0C"/>
    <w:rsid w:val="00E12C0D"/>
    <w:rsid w:val="00E13A8C"/>
    <w:rsid w:val="00E1465D"/>
    <w:rsid w:val="00E148A1"/>
    <w:rsid w:val="00E14A9C"/>
    <w:rsid w:val="00E15D85"/>
    <w:rsid w:val="00E16230"/>
    <w:rsid w:val="00E17AF4"/>
    <w:rsid w:val="00E202AD"/>
    <w:rsid w:val="00E20806"/>
    <w:rsid w:val="00E20E31"/>
    <w:rsid w:val="00E213F7"/>
    <w:rsid w:val="00E22239"/>
    <w:rsid w:val="00E226F9"/>
    <w:rsid w:val="00E22C84"/>
    <w:rsid w:val="00E22F5C"/>
    <w:rsid w:val="00E23807"/>
    <w:rsid w:val="00E244B5"/>
    <w:rsid w:val="00E25F84"/>
    <w:rsid w:val="00E26628"/>
    <w:rsid w:val="00E31561"/>
    <w:rsid w:val="00E315B5"/>
    <w:rsid w:val="00E31E1A"/>
    <w:rsid w:val="00E34462"/>
    <w:rsid w:val="00E353ED"/>
    <w:rsid w:val="00E3687B"/>
    <w:rsid w:val="00E37458"/>
    <w:rsid w:val="00E37AB1"/>
    <w:rsid w:val="00E4024D"/>
    <w:rsid w:val="00E40FC6"/>
    <w:rsid w:val="00E430E5"/>
    <w:rsid w:val="00E43D6C"/>
    <w:rsid w:val="00E442C1"/>
    <w:rsid w:val="00E442F6"/>
    <w:rsid w:val="00E44978"/>
    <w:rsid w:val="00E4658A"/>
    <w:rsid w:val="00E4789D"/>
    <w:rsid w:val="00E508CE"/>
    <w:rsid w:val="00E51122"/>
    <w:rsid w:val="00E5157C"/>
    <w:rsid w:val="00E5198C"/>
    <w:rsid w:val="00E52BB1"/>
    <w:rsid w:val="00E53B58"/>
    <w:rsid w:val="00E558EC"/>
    <w:rsid w:val="00E568BA"/>
    <w:rsid w:val="00E577AE"/>
    <w:rsid w:val="00E57D5D"/>
    <w:rsid w:val="00E57DE8"/>
    <w:rsid w:val="00E604D6"/>
    <w:rsid w:val="00E606B9"/>
    <w:rsid w:val="00E60B7C"/>
    <w:rsid w:val="00E60BF0"/>
    <w:rsid w:val="00E610D5"/>
    <w:rsid w:val="00E6111D"/>
    <w:rsid w:val="00E640BB"/>
    <w:rsid w:val="00E6547F"/>
    <w:rsid w:val="00E666E3"/>
    <w:rsid w:val="00E7135F"/>
    <w:rsid w:val="00E716FE"/>
    <w:rsid w:val="00E73041"/>
    <w:rsid w:val="00E73E00"/>
    <w:rsid w:val="00E7468F"/>
    <w:rsid w:val="00E74ACF"/>
    <w:rsid w:val="00E7555D"/>
    <w:rsid w:val="00E76D53"/>
    <w:rsid w:val="00E778F1"/>
    <w:rsid w:val="00E80006"/>
    <w:rsid w:val="00E80077"/>
    <w:rsid w:val="00E80C2C"/>
    <w:rsid w:val="00E810CA"/>
    <w:rsid w:val="00E8156A"/>
    <w:rsid w:val="00E82592"/>
    <w:rsid w:val="00E8458C"/>
    <w:rsid w:val="00E85093"/>
    <w:rsid w:val="00E8531F"/>
    <w:rsid w:val="00E86702"/>
    <w:rsid w:val="00E87032"/>
    <w:rsid w:val="00E87917"/>
    <w:rsid w:val="00E921D9"/>
    <w:rsid w:val="00E93681"/>
    <w:rsid w:val="00E93BD3"/>
    <w:rsid w:val="00E93DDA"/>
    <w:rsid w:val="00E95288"/>
    <w:rsid w:val="00E96580"/>
    <w:rsid w:val="00E96924"/>
    <w:rsid w:val="00E97310"/>
    <w:rsid w:val="00EA084C"/>
    <w:rsid w:val="00EA1137"/>
    <w:rsid w:val="00EA1A86"/>
    <w:rsid w:val="00EA1BC8"/>
    <w:rsid w:val="00EA1DD3"/>
    <w:rsid w:val="00EA1F8C"/>
    <w:rsid w:val="00EA2282"/>
    <w:rsid w:val="00EA2DCE"/>
    <w:rsid w:val="00EA361C"/>
    <w:rsid w:val="00EA4A8E"/>
    <w:rsid w:val="00EA509D"/>
    <w:rsid w:val="00EA5411"/>
    <w:rsid w:val="00EA5A4A"/>
    <w:rsid w:val="00EA5AD6"/>
    <w:rsid w:val="00EB1292"/>
    <w:rsid w:val="00EB1B4F"/>
    <w:rsid w:val="00EB1D93"/>
    <w:rsid w:val="00EB3CB3"/>
    <w:rsid w:val="00EB4A22"/>
    <w:rsid w:val="00EB56E8"/>
    <w:rsid w:val="00EC026D"/>
    <w:rsid w:val="00EC1EC2"/>
    <w:rsid w:val="00EC2BB7"/>
    <w:rsid w:val="00EC3C7D"/>
    <w:rsid w:val="00EC3E34"/>
    <w:rsid w:val="00EC4680"/>
    <w:rsid w:val="00EC535F"/>
    <w:rsid w:val="00EC5ACB"/>
    <w:rsid w:val="00EC63F4"/>
    <w:rsid w:val="00ED22F0"/>
    <w:rsid w:val="00ED2B2B"/>
    <w:rsid w:val="00ED3AF6"/>
    <w:rsid w:val="00ED4EB1"/>
    <w:rsid w:val="00ED59EC"/>
    <w:rsid w:val="00ED746F"/>
    <w:rsid w:val="00EE0780"/>
    <w:rsid w:val="00EE0981"/>
    <w:rsid w:val="00EE0D1E"/>
    <w:rsid w:val="00EE28C1"/>
    <w:rsid w:val="00EE293C"/>
    <w:rsid w:val="00EE31F0"/>
    <w:rsid w:val="00EE49AE"/>
    <w:rsid w:val="00EE59F1"/>
    <w:rsid w:val="00EE67E4"/>
    <w:rsid w:val="00EF109E"/>
    <w:rsid w:val="00EF21CC"/>
    <w:rsid w:val="00EF24CB"/>
    <w:rsid w:val="00EF4CC9"/>
    <w:rsid w:val="00EF5BA2"/>
    <w:rsid w:val="00EF76DF"/>
    <w:rsid w:val="00F0185F"/>
    <w:rsid w:val="00F01EF2"/>
    <w:rsid w:val="00F0284B"/>
    <w:rsid w:val="00F029ED"/>
    <w:rsid w:val="00F038FF"/>
    <w:rsid w:val="00F045B4"/>
    <w:rsid w:val="00F06869"/>
    <w:rsid w:val="00F06960"/>
    <w:rsid w:val="00F07A88"/>
    <w:rsid w:val="00F10321"/>
    <w:rsid w:val="00F11EFE"/>
    <w:rsid w:val="00F1270B"/>
    <w:rsid w:val="00F149A8"/>
    <w:rsid w:val="00F14C86"/>
    <w:rsid w:val="00F157C4"/>
    <w:rsid w:val="00F16445"/>
    <w:rsid w:val="00F20A68"/>
    <w:rsid w:val="00F210E3"/>
    <w:rsid w:val="00F21379"/>
    <w:rsid w:val="00F24C9F"/>
    <w:rsid w:val="00F254E4"/>
    <w:rsid w:val="00F25580"/>
    <w:rsid w:val="00F261C7"/>
    <w:rsid w:val="00F266CF"/>
    <w:rsid w:val="00F26E79"/>
    <w:rsid w:val="00F301CD"/>
    <w:rsid w:val="00F31456"/>
    <w:rsid w:val="00F315DE"/>
    <w:rsid w:val="00F31F55"/>
    <w:rsid w:val="00F34CE1"/>
    <w:rsid w:val="00F353F3"/>
    <w:rsid w:val="00F36218"/>
    <w:rsid w:val="00F37020"/>
    <w:rsid w:val="00F40651"/>
    <w:rsid w:val="00F427BE"/>
    <w:rsid w:val="00F43456"/>
    <w:rsid w:val="00F45180"/>
    <w:rsid w:val="00F458D3"/>
    <w:rsid w:val="00F46DFA"/>
    <w:rsid w:val="00F50A1D"/>
    <w:rsid w:val="00F51793"/>
    <w:rsid w:val="00F525D3"/>
    <w:rsid w:val="00F553A5"/>
    <w:rsid w:val="00F5556C"/>
    <w:rsid w:val="00F57978"/>
    <w:rsid w:val="00F57CBC"/>
    <w:rsid w:val="00F57F3C"/>
    <w:rsid w:val="00F6038A"/>
    <w:rsid w:val="00F61705"/>
    <w:rsid w:val="00F61B2D"/>
    <w:rsid w:val="00F62013"/>
    <w:rsid w:val="00F624A3"/>
    <w:rsid w:val="00F62E29"/>
    <w:rsid w:val="00F62FD3"/>
    <w:rsid w:val="00F637F1"/>
    <w:rsid w:val="00F64B97"/>
    <w:rsid w:val="00F64DA6"/>
    <w:rsid w:val="00F654EA"/>
    <w:rsid w:val="00F65D8C"/>
    <w:rsid w:val="00F66436"/>
    <w:rsid w:val="00F66634"/>
    <w:rsid w:val="00F67485"/>
    <w:rsid w:val="00F7290F"/>
    <w:rsid w:val="00F754B1"/>
    <w:rsid w:val="00F76495"/>
    <w:rsid w:val="00F76D7D"/>
    <w:rsid w:val="00F77118"/>
    <w:rsid w:val="00F7756D"/>
    <w:rsid w:val="00F776C0"/>
    <w:rsid w:val="00F81680"/>
    <w:rsid w:val="00F8244C"/>
    <w:rsid w:val="00F83DC6"/>
    <w:rsid w:val="00F84829"/>
    <w:rsid w:val="00F858EE"/>
    <w:rsid w:val="00F91C43"/>
    <w:rsid w:val="00F91D9F"/>
    <w:rsid w:val="00F96B41"/>
    <w:rsid w:val="00F97057"/>
    <w:rsid w:val="00F976D1"/>
    <w:rsid w:val="00F97F4F"/>
    <w:rsid w:val="00FA1633"/>
    <w:rsid w:val="00FA4E28"/>
    <w:rsid w:val="00FA51FB"/>
    <w:rsid w:val="00FA7541"/>
    <w:rsid w:val="00FB0161"/>
    <w:rsid w:val="00FB3127"/>
    <w:rsid w:val="00FB463D"/>
    <w:rsid w:val="00FB47A3"/>
    <w:rsid w:val="00FB4B0E"/>
    <w:rsid w:val="00FB523C"/>
    <w:rsid w:val="00FB546E"/>
    <w:rsid w:val="00FB594F"/>
    <w:rsid w:val="00FB6173"/>
    <w:rsid w:val="00FB6899"/>
    <w:rsid w:val="00FC009C"/>
    <w:rsid w:val="00FC1A8D"/>
    <w:rsid w:val="00FC2BAD"/>
    <w:rsid w:val="00FC2D71"/>
    <w:rsid w:val="00FC489A"/>
    <w:rsid w:val="00FC48DD"/>
    <w:rsid w:val="00FC4B03"/>
    <w:rsid w:val="00FC6FD5"/>
    <w:rsid w:val="00FC781C"/>
    <w:rsid w:val="00FC79F1"/>
    <w:rsid w:val="00FD0414"/>
    <w:rsid w:val="00FD0714"/>
    <w:rsid w:val="00FD0E9B"/>
    <w:rsid w:val="00FD27B2"/>
    <w:rsid w:val="00FD3294"/>
    <w:rsid w:val="00FD37E5"/>
    <w:rsid w:val="00FD42A2"/>
    <w:rsid w:val="00FD539C"/>
    <w:rsid w:val="00FD53F1"/>
    <w:rsid w:val="00FD5DB4"/>
    <w:rsid w:val="00FD776C"/>
    <w:rsid w:val="00FD7F6F"/>
    <w:rsid w:val="00FE02C0"/>
    <w:rsid w:val="00FE1BFD"/>
    <w:rsid w:val="00FE27DB"/>
    <w:rsid w:val="00FE35CE"/>
    <w:rsid w:val="00FE4968"/>
    <w:rsid w:val="00FE5328"/>
    <w:rsid w:val="00FE6DAC"/>
    <w:rsid w:val="00FE7761"/>
    <w:rsid w:val="00FE7BB3"/>
    <w:rsid w:val="00FF2733"/>
    <w:rsid w:val="00FF320E"/>
    <w:rsid w:val="00FF4450"/>
    <w:rsid w:val="00FF48C6"/>
    <w:rsid w:val="00FF54F4"/>
    <w:rsid w:val="00FF5B64"/>
    <w:rsid w:val="00FF67F3"/>
    <w:rsid w:val="00FF7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9AC5F5-4D05-4C29-951D-9B4FED52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8262-BBE7-4672-AAFF-9D2B51C7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8</Pages>
  <Words>3732</Words>
  <Characters>20156</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CAU</cp:lastModifiedBy>
  <cp:revision>19</cp:revision>
  <cp:lastPrinted>2016-07-01T20:39:00Z</cp:lastPrinted>
  <dcterms:created xsi:type="dcterms:W3CDTF">2017-02-08T19:22:00Z</dcterms:created>
  <dcterms:modified xsi:type="dcterms:W3CDTF">2017-03-02T18:40:00Z</dcterms:modified>
</cp:coreProperties>
</file>