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38134B" w:rsidRDefault="00481225" w:rsidP="008506CB">
      <w:pPr>
        <w:spacing w:before="120" w:after="0" w:line="240" w:lineRule="auto"/>
        <w:ind w:firstLine="567"/>
        <w:jc w:val="both"/>
      </w:pPr>
      <w:r w:rsidRPr="0038134B">
        <w:t>Aos 21</w:t>
      </w:r>
      <w:r w:rsidR="00132C42" w:rsidRPr="0038134B">
        <w:t xml:space="preserve"> (</w:t>
      </w:r>
      <w:r w:rsidR="00093D77">
        <w:t>vinte e um</w:t>
      </w:r>
      <w:r w:rsidR="00132C42" w:rsidRPr="0038134B">
        <w:t>) dias do</w:t>
      </w:r>
      <w:r w:rsidR="0060611F" w:rsidRPr="0038134B">
        <w:t xml:space="preserve"> mês de</w:t>
      </w:r>
      <w:r w:rsidR="00132C42" w:rsidRPr="0038134B">
        <w:t xml:space="preserve"> </w:t>
      </w:r>
      <w:r w:rsidRPr="0038134B">
        <w:t>fevereiro</w:t>
      </w:r>
      <w:r w:rsidR="000D0782" w:rsidRPr="0038134B">
        <w:t xml:space="preserve"> </w:t>
      </w:r>
      <w:r w:rsidR="00B04B5A" w:rsidRPr="0038134B">
        <w:t>(</w:t>
      </w:r>
      <w:r w:rsidRPr="0038134B">
        <w:t>0</w:t>
      </w:r>
      <w:r w:rsidR="00B079B5" w:rsidRPr="0038134B">
        <w:t>2</w:t>
      </w:r>
      <w:r w:rsidR="00121CA7" w:rsidRPr="0038134B">
        <w:t xml:space="preserve">) </w:t>
      </w:r>
      <w:r w:rsidR="00B04B5A" w:rsidRPr="0038134B">
        <w:t xml:space="preserve">do ano de dois mil e </w:t>
      </w:r>
      <w:r w:rsidRPr="0038134B">
        <w:t>dezoito (2018</w:t>
      </w:r>
      <w:r w:rsidR="00121CA7" w:rsidRPr="0038134B">
        <w:t xml:space="preserve">), </w:t>
      </w:r>
      <w:bookmarkStart w:id="0" w:name="_GoBack"/>
      <w:r w:rsidR="00121CA7" w:rsidRPr="0038134B">
        <w:t xml:space="preserve">na </w:t>
      </w:r>
      <w:bookmarkEnd w:id="0"/>
      <w:r w:rsidR="00121CA7" w:rsidRPr="0038134B">
        <w:t xml:space="preserve">sede do Conselho de Arquitetura e Urbanismo de Mato Grosso do Sul, </w:t>
      </w:r>
      <w:r w:rsidR="00132C42" w:rsidRPr="0038134B">
        <w:t xml:space="preserve">situado </w:t>
      </w:r>
      <w:r w:rsidR="00121CA7" w:rsidRPr="0038134B">
        <w:t xml:space="preserve">na Rua </w:t>
      </w:r>
      <w:r w:rsidR="00132C42" w:rsidRPr="0038134B">
        <w:t>Espírito</w:t>
      </w:r>
      <w:r w:rsidR="00121CA7" w:rsidRPr="0038134B">
        <w:t xml:space="preserve"> Santo, </w:t>
      </w:r>
      <w:r w:rsidR="00132C42" w:rsidRPr="0038134B">
        <w:t>n</w:t>
      </w:r>
      <w:r w:rsidR="00E666E3" w:rsidRPr="0038134B">
        <w:t xml:space="preserve">. </w:t>
      </w:r>
      <w:r w:rsidR="00591327" w:rsidRPr="0038134B">
        <w:t>205</w:t>
      </w:r>
      <w:r w:rsidR="00330D26" w:rsidRPr="0038134B">
        <w:t>,</w:t>
      </w:r>
      <w:r w:rsidR="00591327" w:rsidRPr="0038134B">
        <w:t xml:space="preserve"> esquina</w:t>
      </w:r>
      <w:r w:rsidR="00B56E59" w:rsidRPr="0038134B">
        <w:t xml:space="preserve"> </w:t>
      </w:r>
      <w:r w:rsidR="00121CA7" w:rsidRPr="0038134B">
        <w:t>com Avenida Afonso Pena</w:t>
      </w:r>
      <w:r w:rsidR="00132C42" w:rsidRPr="0038134B">
        <w:t xml:space="preserve"> em </w:t>
      </w:r>
      <w:r w:rsidR="00121CA7" w:rsidRPr="0038134B">
        <w:t>Campo Grande</w:t>
      </w:r>
      <w:r w:rsidR="0027338F" w:rsidRPr="0038134B">
        <w:t xml:space="preserve"> </w:t>
      </w:r>
      <w:r w:rsidR="00121CA7" w:rsidRPr="0038134B">
        <w:t>-</w:t>
      </w:r>
      <w:r w:rsidR="0027338F" w:rsidRPr="0038134B">
        <w:t xml:space="preserve"> </w:t>
      </w:r>
      <w:r w:rsidR="00121CA7" w:rsidRPr="0038134B">
        <w:t>M</w:t>
      </w:r>
      <w:r w:rsidR="008E461C" w:rsidRPr="0038134B">
        <w:t>S</w:t>
      </w:r>
      <w:r w:rsidR="00714587" w:rsidRPr="0038134B">
        <w:t xml:space="preserve">, </w:t>
      </w:r>
      <w:r w:rsidR="00922711" w:rsidRPr="0038134B">
        <w:t xml:space="preserve">por convocação </w:t>
      </w:r>
      <w:r w:rsidR="00132C42" w:rsidRPr="0038134B">
        <w:t xml:space="preserve">ordinária prevista no calendário anual e </w:t>
      </w:r>
      <w:r w:rsidR="00733F33" w:rsidRPr="0038134B">
        <w:t>sob</w:t>
      </w:r>
      <w:r w:rsidR="005F3535" w:rsidRPr="0038134B">
        <w:t xml:space="preserve"> a</w:t>
      </w:r>
      <w:r w:rsidR="00733F33" w:rsidRPr="0038134B">
        <w:t xml:space="preserve"> presidência </w:t>
      </w:r>
      <w:r w:rsidR="00922711" w:rsidRPr="0038134B">
        <w:t>do</w:t>
      </w:r>
      <w:r w:rsidR="00733F33" w:rsidRPr="0038134B">
        <w:t xml:space="preserve"> Conselheiro</w:t>
      </w:r>
      <w:r w:rsidR="00AC6329" w:rsidRPr="0038134B">
        <w:t xml:space="preserve"> Estadual</w:t>
      </w:r>
      <w:r w:rsidR="0085639A" w:rsidRPr="0038134B">
        <w:t xml:space="preserve"> </w:t>
      </w:r>
      <w:r w:rsidRPr="0038134B">
        <w:rPr>
          <w:b/>
        </w:rPr>
        <w:t>Luís Eduardo Costa,</w:t>
      </w:r>
      <w:r w:rsidR="009D6D3A" w:rsidRPr="0038134B">
        <w:rPr>
          <w:b/>
        </w:rPr>
        <w:t xml:space="preserve"> </w:t>
      </w:r>
      <w:r w:rsidR="00887779" w:rsidRPr="0038134B">
        <w:t>Presidente</w:t>
      </w:r>
      <w:r w:rsidR="009D6D3A" w:rsidRPr="0038134B">
        <w:t xml:space="preserve"> </w:t>
      </w:r>
      <w:r w:rsidR="00733F33" w:rsidRPr="0038134B">
        <w:t>do Conselho de Arquitetura e Urbanismo do Mato Grosso do Sul,</w:t>
      </w:r>
      <w:r w:rsidR="009D6D3A" w:rsidRPr="0038134B">
        <w:t xml:space="preserve"> </w:t>
      </w:r>
      <w:r w:rsidR="00733F33" w:rsidRPr="0038134B">
        <w:t xml:space="preserve"> reuniram-se os Conselheiros Estaduais:</w:t>
      </w:r>
      <w:r w:rsidR="00104CE1" w:rsidRPr="0038134B">
        <w:t xml:space="preserve"> </w:t>
      </w:r>
      <w:r w:rsidRPr="0038134B">
        <w:rPr>
          <w:b/>
        </w:rPr>
        <w:t xml:space="preserve">Bruno Barbieri de Alencar, </w:t>
      </w:r>
      <w:r w:rsidR="00104CE1" w:rsidRPr="0038134B">
        <w:rPr>
          <w:b/>
        </w:rPr>
        <w:t>Carlos Lucas Mali</w:t>
      </w:r>
      <w:r w:rsidRPr="0038134B">
        <w:rPr>
          <w:b/>
        </w:rPr>
        <w:t xml:space="preserve">, </w:t>
      </w:r>
      <w:r w:rsidR="00C05537" w:rsidRPr="0038134B">
        <w:rPr>
          <w:b/>
        </w:rPr>
        <w:t>Fabiano Costa,</w:t>
      </w:r>
      <w:r w:rsidR="00DB5A84" w:rsidRPr="0038134B">
        <w:rPr>
          <w:b/>
        </w:rPr>
        <w:t xml:space="preserve"> </w:t>
      </w:r>
      <w:r w:rsidRPr="0038134B">
        <w:rPr>
          <w:b/>
        </w:rPr>
        <w:t>Kelly Cristina Hokama,</w:t>
      </w:r>
      <w:r w:rsidR="00DB5A84" w:rsidRPr="0038134B">
        <w:rPr>
          <w:b/>
        </w:rPr>
        <w:t xml:space="preserve"> </w:t>
      </w:r>
      <w:r w:rsidRPr="0038134B">
        <w:rPr>
          <w:b/>
        </w:rPr>
        <w:t xml:space="preserve">Mellina Bloss Romero, Neila Janes Viana Vieira, </w:t>
      </w:r>
      <w:r w:rsidR="00C05537" w:rsidRPr="0038134B">
        <w:rPr>
          <w:b/>
        </w:rPr>
        <w:t>Paulo Cesar do Amaral</w:t>
      </w:r>
      <w:r w:rsidRPr="0038134B">
        <w:rPr>
          <w:b/>
        </w:rPr>
        <w:t xml:space="preserve"> e Rodrigo Giansante.</w:t>
      </w:r>
      <w:r w:rsidR="004C4AA5" w:rsidRPr="0038134B">
        <w:rPr>
          <w:b/>
        </w:rPr>
        <w:t xml:space="preserve"> </w:t>
      </w:r>
      <w:r w:rsidR="00832728" w:rsidRPr="00093D77">
        <w:t>Registram-se as presenças dos</w:t>
      </w:r>
      <w:r w:rsidR="00832728" w:rsidRPr="0038134B">
        <w:rPr>
          <w:b/>
        </w:rPr>
        <w:t xml:space="preserve"> </w:t>
      </w:r>
      <w:r w:rsidRPr="00093D77">
        <w:t>Suplentes de Conselheiro:</w:t>
      </w:r>
      <w:r w:rsidRPr="0038134B">
        <w:rPr>
          <w:b/>
        </w:rPr>
        <w:t xml:space="preserve"> Rubens Fernando Pereira de Camillo, Eduardo Lino Duarte, Ivanete Carpes Ramos e Vinicius David Charro.</w:t>
      </w:r>
      <w:r w:rsidR="00832728" w:rsidRPr="0038134B">
        <w:rPr>
          <w:b/>
        </w:rPr>
        <w:t xml:space="preserve"> </w:t>
      </w:r>
      <w:r w:rsidR="0085639A" w:rsidRPr="0038134B">
        <w:rPr>
          <w:b/>
        </w:rPr>
        <w:t xml:space="preserve"> </w:t>
      </w:r>
      <w:r w:rsidR="00662ACC" w:rsidRPr="0038134B">
        <w:t xml:space="preserve">Registram-se as presenças do Gerente Administrativo Financeiro </w:t>
      </w:r>
      <w:r w:rsidR="00662ACC" w:rsidRPr="0038134B">
        <w:rPr>
          <w:b/>
        </w:rPr>
        <w:t>Cláudio Lisias Lucchese</w:t>
      </w:r>
      <w:r w:rsidR="00662ACC" w:rsidRPr="0038134B">
        <w:t>;</w:t>
      </w:r>
      <w:r w:rsidR="00162878" w:rsidRPr="0038134B">
        <w:t xml:space="preserve"> do Procurador Jurídico </w:t>
      </w:r>
      <w:r w:rsidR="00162878" w:rsidRPr="0038134B">
        <w:rPr>
          <w:b/>
        </w:rPr>
        <w:t>Elias Pereira de Souza</w:t>
      </w:r>
      <w:r w:rsidR="00162878" w:rsidRPr="0038134B">
        <w:t>;</w:t>
      </w:r>
      <w:r w:rsidR="00662ACC" w:rsidRPr="0038134B">
        <w:t xml:space="preserve"> </w:t>
      </w:r>
      <w:r w:rsidR="005D4C5D" w:rsidRPr="0038134B">
        <w:t xml:space="preserve">do Assessor Jurídico </w:t>
      </w:r>
      <w:r w:rsidR="005D4C5D" w:rsidRPr="0038134B">
        <w:rPr>
          <w:b/>
        </w:rPr>
        <w:t>Diego Lube;</w:t>
      </w:r>
      <w:r w:rsidR="00367D1D" w:rsidRPr="0038134B">
        <w:t xml:space="preserve"> </w:t>
      </w:r>
      <w:r w:rsidR="00AC6329" w:rsidRPr="0038134B">
        <w:t>da G</w:t>
      </w:r>
      <w:r w:rsidR="00662ACC" w:rsidRPr="0038134B">
        <w:t>erente de Fiscalização,</w:t>
      </w:r>
      <w:r w:rsidR="001C4B03" w:rsidRPr="0038134B">
        <w:t xml:space="preserve"> </w:t>
      </w:r>
      <w:r w:rsidR="00DD6EBB" w:rsidRPr="0038134B">
        <w:rPr>
          <w:b/>
        </w:rPr>
        <w:t>Fabrícia</w:t>
      </w:r>
      <w:r w:rsidR="00E00119" w:rsidRPr="0038134B">
        <w:rPr>
          <w:b/>
        </w:rPr>
        <w:t xml:space="preserve"> Torquato</w:t>
      </w:r>
      <w:r w:rsidR="002B6FDE" w:rsidRPr="0038134B">
        <w:t>,</w:t>
      </w:r>
      <w:r w:rsidR="00662ACC" w:rsidRPr="0038134B">
        <w:t xml:space="preserve"> do Secretário Geral, </w:t>
      </w:r>
      <w:r w:rsidR="00662ACC" w:rsidRPr="0038134B">
        <w:rPr>
          <w:b/>
        </w:rPr>
        <w:t>Gil</w:t>
      </w:r>
      <w:r w:rsidR="006C1A8B" w:rsidRPr="0038134B">
        <w:rPr>
          <w:b/>
        </w:rPr>
        <w:t>l</w:t>
      </w:r>
      <w:r w:rsidR="00662ACC" w:rsidRPr="0038134B">
        <w:rPr>
          <w:b/>
        </w:rPr>
        <w:t xml:space="preserve"> Abner Finotti</w:t>
      </w:r>
      <w:r w:rsidR="00662ACC" w:rsidRPr="0038134B">
        <w:t xml:space="preserve">; </w:t>
      </w:r>
      <w:r w:rsidR="00662ACC" w:rsidRPr="0038134B">
        <w:rPr>
          <w:rFonts w:cs="Arial"/>
          <w:shd w:val="clear" w:color="auto" w:fill="FFFFFF"/>
        </w:rPr>
        <w:t xml:space="preserve">da </w:t>
      </w:r>
      <w:r w:rsidR="00662ACC" w:rsidRPr="0038134B">
        <w:t xml:space="preserve">Analista de Comunicação </w:t>
      </w:r>
      <w:r w:rsidR="00662ACC" w:rsidRPr="0038134B">
        <w:rPr>
          <w:b/>
        </w:rPr>
        <w:t xml:space="preserve">Stephanie </w:t>
      </w:r>
      <w:r w:rsidR="000D0782" w:rsidRPr="0038134B">
        <w:rPr>
          <w:b/>
        </w:rPr>
        <w:t>Ribas</w:t>
      </w:r>
      <w:r w:rsidR="000D0782" w:rsidRPr="0038134B">
        <w:rPr>
          <w:rFonts w:cs="Arial"/>
          <w:shd w:val="clear" w:color="auto" w:fill="FFFFFF"/>
        </w:rPr>
        <w:t xml:space="preserve">; do Técnico em Informática </w:t>
      </w:r>
      <w:r w:rsidR="000D0782" w:rsidRPr="0038134B">
        <w:rPr>
          <w:rFonts w:cs="Arial"/>
          <w:b/>
          <w:shd w:val="clear" w:color="auto" w:fill="FFFFFF"/>
        </w:rPr>
        <w:t>Saulo Pereira</w:t>
      </w:r>
      <w:r w:rsidR="000D0782" w:rsidRPr="0038134B">
        <w:rPr>
          <w:rFonts w:cs="Arial"/>
          <w:shd w:val="clear" w:color="auto" w:fill="FFFFFF"/>
        </w:rPr>
        <w:t xml:space="preserve"> </w:t>
      </w:r>
      <w:r w:rsidR="00662ACC" w:rsidRPr="0038134B">
        <w:t xml:space="preserve">e para secretariar esta Reunião Plenária, o Secretário Geral </w:t>
      </w:r>
      <w:r w:rsidR="00662ACC" w:rsidRPr="0038134B">
        <w:rPr>
          <w:b/>
        </w:rPr>
        <w:t>Gil</w:t>
      </w:r>
      <w:r w:rsidR="006C1A8B" w:rsidRPr="0038134B">
        <w:rPr>
          <w:b/>
        </w:rPr>
        <w:t>l</w:t>
      </w:r>
      <w:r w:rsidR="00662ACC" w:rsidRPr="0038134B">
        <w:rPr>
          <w:b/>
        </w:rPr>
        <w:t xml:space="preserve"> Abner Finotti</w:t>
      </w:r>
      <w:r w:rsidR="00662ACC" w:rsidRPr="0038134B">
        <w:t xml:space="preserve">, assistido pela Secretária da Presidência, </w:t>
      </w:r>
      <w:r w:rsidR="007713AF" w:rsidRPr="0038134B">
        <w:rPr>
          <w:b/>
        </w:rPr>
        <w:t>Ghislaine Gonçalves Rondon</w:t>
      </w:r>
      <w:r w:rsidR="0085639A" w:rsidRPr="0038134B">
        <w:rPr>
          <w:b/>
        </w:rPr>
        <w:t>.</w:t>
      </w:r>
      <w:r w:rsidR="0085639A" w:rsidRPr="0038134B">
        <w:t xml:space="preserve"> </w:t>
      </w:r>
      <w:r w:rsidR="005F3535" w:rsidRPr="0038134B">
        <w:rPr>
          <w:b/>
          <w:u w:val="single"/>
        </w:rPr>
        <w:t>EXPEDIENTE: 1. ABERTURA, VERIFICAÇÃO DE QUÓRUM E AUSÊNCIAS JUSTIFICADAS:</w:t>
      </w:r>
      <w:r w:rsidR="005F3535" w:rsidRPr="0038134B">
        <w:t xml:space="preserve"> </w:t>
      </w:r>
      <w:r w:rsidR="000E67DE" w:rsidRPr="0038134B">
        <w:t>O presidente</w:t>
      </w:r>
      <w:r w:rsidR="009D6D3A" w:rsidRPr="0038134B">
        <w:t xml:space="preserve"> </w:t>
      </w:r>
      <w:r w:rsidR="00790563" w:rsidRPr="0038134B">
        <w:rPr>
          <w:b/>
        </w:rPr>
        <w:t>Luís Eduardo</w:t>
      </w:r>
      <w:r w:rsidR="008B0EA9" w:rsidRPr="0038134B">
        <w:rPr>
          <w:b/>
        </w:rPr>
        <w:t>,</w:t>
      </w:r>
      <w:r w:rsidR="008B0EA9" w:rsidRPr="0038134B">
        <w:t xml:space="preserve"> constata</w:t>
      </w:r>
      <w:r w:rsidR="000E67DE" w:rsidRPr="0038134B">
        <w:t>d</w:t>
      </w:r>
      <w:r w:rsidR="008B0EA9" w:rsidRPr="0038134B">
        <w:t>a</w:t>
      </w:r>
      <w:r w:rsidR="000E67DE" w:rsidRPr="0038134B">
        <w:t xml:space="preserve"> a existência de </w:t>
      </w:r>
      <w:r w:rsidR="000E67DE" w:rsidRPr="0038134B">
        <w:rPr>
          <w:i/>
        </w:rPr>
        <w:t>quórum</w:t>
      </w:r>
      <w:r w:rsidR="00BA1D0F" w:rsidRPr="0038134B">
        <w:t xml:space="preserve">, </w:t>
      </w:r>
      <w:r w:rsidR="00790563" w:rsidRPr="0038134B">
        <w:t>dá início aos trabalhos da 75</w:t>
      </w:r>
      <w:r w:rsidR="00904588" w:rsidRPr="0038134B">
        <w:t>ª R</w:t>
      </w:r>
      <w:r w:rsidR="000E67DE" w:rsidRPr="0038134B">
        <w:t xml:space="preserve">eunião </w:t>
      </w:r>
      <w:r w:rsidR="00904588" w:rsidRPr="0038134B">
        <w:t>Plenária O</w:t>
      </w:r>
      <w:r w:rsidR="009B7C14" w:rsidRPr="0038134B">
        <w:t>rdinária.</w:t>
      </w:r>
      <w:r w:rsidR="00E97E43" w:rsidRPr="0038134B">
        <w:t xml:space="preserve"> </w:t>
      </w:r>
      <w:r w:rsidR="00E778F1" w:rsidRPr="0038134B">
        <w:rPr>
          <w:b/>
          <w:u w:val="single"/>
        </w:rPr>
        <w:t>2. HINO NACIONAL:</w:t>
      </w:r>
      <w:r w:rsidR="00E778F1" w:rsidRPr="0038134B">
        <w:t xml:space="preserve"> </w:t>
      </w:r>
      <w:r w:rsidR="00EA361C" w:rsidRPr="0038134B">
        <w:t>O presidente</w:t>
      </w:r>
      <w:r w:rsidR="009D6D3A" w:rsidRPr="0038134B">
        <w:t xml:space="preserve"> </w:t>
      </w:r>
      <w:r w:rsidR="00790563" w:rsidRPr="0038134B">
        <w:rPr>
          <w:b/>
        </w:rPr>
        <w:t>Luís Eduardo</w:t>
      </w:r>
      <w:r w:rsidR="00EA361C" w:rsidRPr="0038134B">
        <w:t xml:space="preserve"> convida os presentes para acompanhar a execução do Hino Nacional.</w:t>
      </w:r>
      <w:r w:rsidR="002113A1" w:rsidRPr="0038134B">
        <w:t xml:space="preserve"> Após a execução do Hino Nacional os trabalhos da Reunião são </w:t>
      </w:r>
      <w:r w:rsidR="00AC6329" w:rsidRPr="0038134B">
        <w:t>re</w:t>
      </w:r>
      <w:r w:rsidR="002113A1" w:rsidRPr="0038134B">
        <w:t xml:space="preserve">iniciados. </w:t>
      </w:r>
      <w:r w:rsidR="00EA361C" w:rsidRPr="0038134B">
        <w:rPr>
          <w:b/>
          <w:u w:val="single"/>
        </w:rPr>
        <w:t xml:space="preserve">3.LEITURA E </w:t>
      </w:r>
      <w:r w:rsidR="00790563" w:rsidRPr="0038134B">
        <w:rPr>
          <w:b/>
          <w:u w:val="single"/>
        </w:rPr>
        <w:t xml:space="preserve">DISCUSSÃO DA PAUTA: </w:t>
      </w:r>
      <w:r w:rsidR="00EA361C" w:rsidRPr="0038134B">
        <w:rPr>
          <w:b/>
          <w:u w:val="single"/>
        </w:rPr>
        <w:t xml:space="preserve"> </w:t>
      </w:r>
      <w:r w:rsidR="00EA361C" w:rsidRPr="0038134B">
        <w:t xml:space="preserve"> </w:t>
      </w:r>
      <w:r w:rsidR="0006601E" w:rsidRPr="0038134B">
        <w:t xml:space="preserve">O Presidente explica que a pauta está disponível de maneira eletrônica a todos. A Conselheira </w:t>
      </w:r>
      <w:r w:rsidR="0006601E" w:rsidRPr="0038134B">
        <w:rPr>
          <w:b/>
        </w:rPr>
        <w:t>Neila Janes</w:t>
      </w:r>
      <w:r w:rsidR="0006601E" w:rsidRPr="0038134B">
        <w:t xml:space="preserve">, solicita a inversão da discussão da </w:t>
      </w:r>
      <w:r w:rsidR="00802122">
        <w:t xml:space="preserve">pauta, passando imediatamente a aprovação da </w:t>
      </w:r>
      <w:r w:rsidR="0006601E" w:rsidRPr="0038134B">
        <w:t xml:space="preserve">ata, pois comunica que devido a assuntos profissionais deverá se ausentar as 18h30min (dezoito horas e trinta minutos). </w:t>
      </w:r>
      <w:r w:rsidR="00802122">
        <w:t>O secretário Geral, Gill Abner, informa que este é realmente o 1º item da pauta sendo questi</w:t>
      </w:r>
      <w:r w:rsidR="00A44BF4">
        <w:t>o</w:t>
      </w:r>
      <w:r w:rsidR="00802122">
        <w:t xml:space="preserve">nado sobre o item 4, esclarece que apenas faz parte da estrutura da pauta, não havendo matéria pautada neste item para esta reunião. </w:t>
      </w:r>
      <w:r w:rsidR="0006601E" w:rsidRPr="0038134B">
        <w:rPr>
          <w:b/>
          <w:u w:val="single"/>
        </w:rPr>
        <w:t>4. JULGAMENTO DE</w:t>
      </w:r>
      <w:r w:rsidR="0006601E" w:rsidRPr="0038134B">
        <w:rPr>
          <w:b/>
        </w:rPr>
        <w:t xml:space="preserve"> </w:t>
      </w:r>
      <w:r w:rsidR="0006601E" w:rsidRPr="0038134B">
        <w:rPr>
          <w:b/>
          <w:u w:val="single"/>
        </w:rPr>
        <w:t xml:space="preserve">PROCESSOS ÉTICO DISCIPLINARES: </w:t>
      </w:r>
      <w:r w:rsidR="0006601E" w:rsidRPr="0038134B">
        <w:rPr>
          <w:b/>
          <w:i/>
        </w:rPr>
        <w:t xml:space="preserve"> </w:t>
      </w:r>
      <w:r w:rsidR="0006601E" w:rsidRPr="00802122">
        <w:rPr>
          <w:i/>
        </w:rPr>
        <w:t>Art. 56 § 2º Os processos ético-disciplinares serão julgados no início da Reunião Plenária, após a leitura e discussão da pauta:</w:t>
      </w:r>
      <w:r w:rsidR="0006601E" w:rsidRPr="0038134B">
        <w:t xml:space="preserve"> Não</w:t>
      </w:r>
      <w:r w:rsidR="00AC6329" w:rsidRPr="0038134B">
        <w:t xml:space="preserve"> houve</w:t>
      </w:r>
      <w:r w:rsidR="0006601E" w:rsidRPr="00802122">
        <w:rPr>
          <w:b/>
        </w:rPr>
        <w:t xml:space="preserve">. </w:t>
      </w:r>
      <w:r w:rsidR="0006601E" w:rsidRPr="0038134B">
        <w:rPr>
          <w:b/>
          <w:u w:val="single"/>
        </w:rPr>
        <w:t xml:space="preserve">5. DISCUSSÃO E APROVAÇÃO DA ATA DA REUNIÃO ANTERIOR:  </w:t>
      </w:r>
      <w:r w:rsidR="0006601E" w:rsidRPr="0038134B">
        <w:rPr>
          <w:u w:val="single"/>
        </w:rPr>
        <w:t xml:space="preserve">Ata da 74ª </w:t>
      </w:r>
      <w:r w:rsidR="00802122">
        <w:rPr>
          <w:u w:val="single"/>
        </w:rPr>
        <w:t>RPO</w:t>
      </w:r>
      <w:r w:rsidR="0006601E" w:rsidRPr="0038134B">
        <w:rPr>
          <w:u w:val="single"/>
        </w:rPr>
        <w:t xml:space="preserve"> de 04 de janeiro de 2018 </w:t>
      </w:r>
      <w:r w:rsidR="002846C2" w:rsidRPr="0038134B">
        <w:t>(Trata</w:t>
      </w:r>
      <w:r w:rsidR="0006601E" w:rsidRPr="0038134B">
        <w:t xml:space="preserve"> da eleição até a linha 78 e o restante dos trabalhos até a linha 154</w:t>
      </w:r>
      <w:r w:rsidR="002846C2" w:rsidRPr="0038134B">
        <w:t xml:space="preserve">): </w:t>
      </w:r>
      <w:r w:rsidR="00463696" w:rsidRPr="0038134B">
        <w:t xml:space="preserve"> A Conselheira </w:t>
      </w:r>
      <w:r w:rsidR="00463696" w:rsidRPr="0038134B">
        <w:rPr>
          <w:b/>
        </w:rPr>
        <w:t>Neila Janes Viana Vie</w:t>
      </w:r>
      <w:r w:rsidR="00AC6329" w:rsidRPr="0038134B">
        <w:rPr>
          <w:b/>
        </w:rPr>
        <w:t>i</w:t>
      </w:r>
      <w:r w:rsidR="00463696" w:rsidRPr="0038134B">
        <w:rPr>
          <w:b/>
        </w:rPr>
        <w:t>ra</w:t>
      </w:r>
      <w:r w:rsidR="00463696" w:rsidRPr="0038134B">
        <w:t xml:space="preserve">, solicita que seja </w:t>
      </w:r>
      <w:r w:rsidR="00AC6329" w:rsidRPr="0038134B">
        <w:t xml:space="preserve">incluída </w:t>
      </w:r>
      <w:r w:rsidR="00463696" w:rsidRPr="0038134B">
        <w:t xml:space="preserve">a seguinte ressalva: “ Na linha 28 a parte onde se fala de candidaturas, o presidente consultou se o Plenário </w:t>
      </w:r>
      <w:r w:rsidR="00F9057F">
        <w:t>se havia</w:t>
      </w:r>
      <w:r w:rsidR="00463696" w:rsidRPr="0038134B">
        <w:t xml:space="preserve"> alguma</w:t>
      </w:r>
      <w:r w:rsidR="00F9057F">
        <w:t xml:space="preserve"> outra</w:t>
      </w:r>
      <w:r w:rsidR="00463696" w:rsidRPr="0038134B">
        <w:t xml:space="preserve"> candidatura, e</w:t>
      </w:r>
      <w:r w:rsidR="00F9057F">
        <w:t xml:space="preserve"> não havendo, foi direto para votação. Julga</w:t>
      </w:r>
      <w:r w:rsidR="00463696" w:rsidRPr="0038134B">
        <w:t xml:space="preserve"> importante registrar que não houveram mais candidaturas, sendo candidato único, procedendo-se assim, a </w:t>
      </w:r>
      <w:proofErr w:type="gramStart"/>
      <w:r w:rsidR="00463696" w:rsidRPr="0038134B">
        <w:t>votação.”</w:t>
      </w:r>
      <w:proofErr w:type="gramEnd"/>
      <w:r w:rsidR="00463696" w:rsidRPr="0038134B">
        <w:t xml:space="preserve"> O Procurador Jurídico </w:t>
      </w:r>
      <w:r w:rsidR="00463696" w:rsidRPr="00F9057F">
        <w:rPr>
          <w:b/>
        </w:rPr>
        <w:t>Elias Pereira</w:t>
      </w:r>
      <w:r w:rsidR="00463696" w:rsidRPr="0038134B">
        <w:t xml:space="preserve"> explica que as ressalvas são sempre inseridas nas reuniões posteriores. Outra pontuação da Conselheira </w:t>
      </w:r>
      <w:r w:rsidR="00463696" w:rsidRPr="0038134B">
        <w:rPr>
          <w:b/>
        </w:rPr>
        <w:t>Neila Janes Viana Vieira</w:t>
      </w:r>
      <w:r w:rsidR="00463696" w:rsidRPr="0038134B">
        <w:t xml:space="preserve">, são nas linhas 122 e 123, que sempre seja colocado os nomes de </w:t>
      </w:r>
      <w:r w:rsidR="00F9057F">
        <w:t xml:space="preserve">da mesma </w:t>
      </w:r>
      <w:r w:rsidR="00463696" w:rsidRPr="0038134B">
        <w:t xml:space="preserve">maneira. Também pontua </w:t>
      </w:r>
      <w:r w:rsidR="00F9057F">
        <w:t xml:space="preserve">algumas </w:t>
      </w:r>
      <w:r w:rsidR="00463696" w:rsidRPr="0038134B">
        <w:t xml:space="preserve">correções ortográficas. E na linha 147, sugere foi citada como militante, e gostaria que fosse </w:t>
      </w:r>
      <w:r w:rsidR="00F9057F">
        <w:t>esclarecido</w:t>
      </w:r>
      <w:r w:rsidR="00463696" w:rsidRPr="0038134B">
        <w:t xml:space="preserve"> que é militante </w:t>
      </w:r>
      <w:r w:rsidR="00463696" w:rsidRPr="0038134B">
        <w:lastRenderedPageBreak/>
        <w:t>em docência</w:t>
      </w:r>
      <w:r w:rsidR="00F9057F">
        <w:t>,</w:t>
      </w:r>
      <w:r w:rsidR="00463696" w:rsidRPr="0038134B">
        <w:t xml:space="preserve"> </w:t>
      </w:r>
      <w:r w:rsidR="00F9057F">
        <w:t>pois</w:t>
      </w:r>
      <w:r w:rsidR="00463696" w:rsidRPr="0038134B">
        <w:t xml:space="preserve"> foi o que falou. </w:t>
      </w:r>
      <w:r w:rsidR="00392CD4" w:rsidRPr="0038134B">
        <w:t xml:space="preserve">E não havendo </w:t>
      </w:r>
      <w:r w:rsidR="00F9057F">
        <w:t>mais</w:t>
      </w:r>
      <w:r w:rsidR="00392CD4" w:rsidRPr="0038134B">
        <w:t xml:space="preserve"> contribuições. Ela agradece. O Presidente </w:t>
      </w:r>
      <w:r w:rsidR="00392CD4" w:rsidRPr="0038134B">
        <w:rPr>
          <w:b/>
        </w:rPr>
        <w:t>Luís Eduardo</w:t>
      </w:r>
      <w:r w:rsidR="00392CD4" w:rsidRPr="0038134B">
        <w:t xml:space="preserve"> questiona se há mais alguma </w:t>
      </w:r>
      <w:r w:rsidR="00F9057F">
        <w:t xml:space="preserve">outra </w:t>
      </w:r>
      <w:r w:rsidR="00392CD4" w:rsidRPr="0038134B">
        <w:t xml:space="preserve">pontuação </w:t>
      </w:r>
      <w:r w:rsidR="00F9057F">
        <w:t xml:space="preserve">pelos demais </w:t>
      </w:r>
      <w:r w:rsidR="00392CD4" w:rsidRPr="0038134B">
        <w:t>e não havendo, coloca em votação. APROVADA por unanimid</w:t>
      </w:r>
      <w:r w:rsidR="00AC6329" w:rsidRPr="0038134B">
        <w:t xml:space="preserve">ade, com as ressalvas apresentadas pela Conselheira Neila Janes Viana Vieira. </w:t>
      </w:r>
      <w:r w:rsidR="00483AD1" w:rsidRPr="0038134B">
        <w:rPr>
          <w:b/>
          <w:u w:val="single"/>
        </w:rPr>
        <w:t>6</w:t>
      </w:r>
      <w:r w:rsidR="00C04E15" w:rsidRPr="0038134B">
        <w:rPr>
          <w:b/>
          <w:u w:val="single"/>
        </w:rPr>
        <w:t xml:space="preserve">. </w:t>
      </w:r>
      <w:r w:rsidR="00463320" w:rsidRPr="0038134B">
        <w:rPr>
          <w:b/>
          <w:u w:val="single"/>
        </w:rPr>
        <w:t xml:space="preserve">APRESENTAÇÃO DOS </w:t>
      </w:r>
      <w:r w:rsidR="00483AD1" w:rsidRPr="0038134B">
        <w:rPr>
          <w:b/>
          <w:u w:val="single"/>
        </w:rPr>
        <w:t>DESTAQUES DE CORRESPONDÊNCIAS. 6</w:t>
      </w:r>
      <w:r w:rsidR="00463320" w:rsidRPr="0038134B">
        <w:rPr>
          <w:b/>
          <w:u w:val="single"/>
        </w:rPr>
        <w:t xml:space="preserve">.1 CORRESPONDÊNCIAS </w:t>
      </w:r>
      <w:r w:rsidR="00766DC1" w:rsidRPr="0038134B">
        <w:rPr>
          <w:b/>
          <w:u w:val="single"/>
        </w:rPr>
        <w:t>RECEBIDAS:</w:t>
      </w:r>
      <w:r w:rsidR="00766DC1" w:rsidRPr="0038134B">
        <w:rPr>
          <w:b/>
        </w:rPr>
        <w:t xml:space="preserve"> </w:t>
      </w:r>
      <w:r w:rsidR="00483AD1" w:rsidRPr="0038134B">
        <w:t>6.1.1 Protocolo 642416/18 Ofício Circular CAU/PE 001/2018</w:t>
      </w:r>
      <w:r w:rsidR="00AC6329" w:rsidRPr="0038134B">
        <w:t xml:space="preserve"> -</w:t>
      </w:r>
      <w:r w:rsidR="00483AD1" w:rsidRPr="0038134B">
        <w:t xml:space="preserve"> Composição do CAU/PE; 6.1.2 Protocolo 640638/2018 Carta Convite/CONSEP-MS N. 001/2018; 6.1.3 Protocolo 640716/2018 Ofício Circular 001/2018 CAU/DF parabenizando os dirigentes do CAU/MS</w:t>
      </w:r>
      <w:r w:rsidR="00457D82" w:rsidRPr="0038134B">
        <w:t xml:space="preserve"> </w:t>
      </w:r>
      <w:r w:rsidR="00A10551" w:rsidRPr="0038134B">
        <w:t>.</w:t>
      </w:r>
      <w:r w:rsidR="00483AD1" w:rsidRPr="0038134B">
        <w:rPr>
          <w:b/>
          <w:u w:val="single"/>
        </w:rPr>
        <w:t>6.2</w:t>
      </w:r>
      <w:r w:rsidR="00AD268B" w:rsidRPr="0038134B">
        <w:rPr>
          <w:b/>
          <w:u w:val="single"/>
        </w:rPr>
        <w:t xml:space="preserve"> CORRESPONDÊNCIAS EXPEDIDAS:</w:t>
      </w:r>
      <w:r w:rsidR="0016643C" w:rsidRPr="0038134B">
        <w:t xml:space="preserve"> </w:t>
      </w:r>
      <w:r w:rsidR="00483AD1" w:rsidRPr="0038134B">
        <w:t>6.2.1 Ofício 017/2018-2020 Referente ao Ingresso e manutenção das Entidades no CEAU/MS; 6.2.2 Ofício 018/2018-2020 Referente a Deliberação 32/2017 do CAU/BR; 6.2.3 Ofício 019/2018-2020 Indica representantes no CONSEP-MS.</w:t>
      </w:r>
      <w:r w:rsidR="00311DE0" w:rsidRPr="0038134B">
        <w:t xml:space="preserve"> </w:t>
      </w:r>
      <w:r w:rsidR="00C0166B" w:rsidRPr="0038134B">
        <w:rPr>
          <w:b/>
          <w:u w:val="single"/>
        </w:rPr>
        <w:t>7</w:t>
      </w:r>
      <w:r w:rsidR="00AD7812" w:rsidRPr="0038134B">
        <w:rPr>
          <w:b/>
          <w:u w:val="single"/>
        </w:rPr>
        <w:t>. APRESENTAÇÃO DE COMUNICADOS</w:t>
      </w:r>
      <w:r w:rsidR="00C0166B" w:rsidRPr="0038134B">
        <w:rPr>
          <w:b/>
          <w:u w:val="single"/>
        </w:rPr>
        <w:t xml:space="preserve"> (Art. 51</w:t>
      </w:r>
      <w:r w:rsidR="000E38B9" w:rsidRPr="0038134B">
        <w:rPr>
          <w:b/>
          <w:u w:val="single"/>
        </w:rPr>
        <w:t>).</w:t>
      </w:r>
      <w:r w:rsidR="00AD7812" w:rsidRPr="0038134B">
        <w:rPr>
          <w:b/>
          <w:u w:val="single"/>
        </w:rPr>
        <w:t xml:space="preserve"> (A): </w:t>
      </w:r>
      <w:r w:rsidR="00C0166B" w:rsidRPr="0038134B">
        <w:rPr>
          <w:b/>
          <w:u w:val="single"/>
        </w:rPr>
        <w:t xml:space="preserve">CEAU: </w:t>
      </w:r>
      <w:r w:rsidR="00C0166B" w:rsidRPr="0038134B">
        <w:t xml:space="preserve">O Conselheiro </w:t>
      </w:r>
      <w:r w:rsidR="00C0166B" w:rsidRPr="0038134B">
        <w:rPr>
          <w:b/>
        </w:rPr>
        <w:t>Carlos Lucas Mali</w:t>
      </w:r>
      <w:r w:rsidR="00C0166B" w:rsidRPr="0038134B">
        <w:t>,</w:t>
      </w:r>
      <w:r w:rsidR="00743ACF">
        <w:t xml:space="preserve"> revela</w:t>
      </w:r>
      <w:r w:rsidR="00C0166B" w:rsidRPr="0038134B">
        <w:t xml:space="preserve"> sent</w:t>
      </w:r>
      <w:r w:rsidR="00743ACF">
        <w:t>ir</w:t>
      </w:r>
      <w:r w:rsidR="00C0166B" w:rsidRPr="0038134B">
        <w:t xml:space="preserve">-se muito feliz por dar início aos trabalhos do CEAU, </w:t>
      </w:r>
      <w:r w:rsidR="00743ACF">
        <w:t>informa</w:t>
      </w:r>
      <w:r w:rsidR="00C0166B" w:rsidRPr="0038134B">
        <w:t xml:space="preserve"> a participação de mais uma entidade de classe, o IAB-MS, </w:t>
      </w:r>
      <w:r w:rsidR="00743ACF">
        <w:t>mencionando faltar</w:t>
      </w:r>
      <w:r w:rsidR="00C0166B" w:rsidRPr="0038134B">
        <w:t xml:space="preserve"> apenas o Sindicato, que ainda não ingressou dev</w:t>
      </w:r>
      <w:r w:rsidR="00743ACF">
        <w:t>ido a assuntos internos</w:t>
      </w:r>
      <w:r w:rsidR="00C0166B" w:rsidRPr="0038134B">
        <w:t>, mas que em breve estará participando.  Relata que foi eleit</w:t>
      </w:r>
      <w:r w:rsidR="00743ACF">
        <w:t>a</w:t>
      </w:r>
      <w:r w:rsidR="00C0166B" w:rsidRPr="0038134B">
        <w:t xml:space="preserve"> a Secretária Executiva</w:t>
      </w:r>
      <w:r w:rsidR="00743ACF">
        <w:t xml:space="preserve"> do CEAU,</w:t>
      </w:r>
      <w:r w:rsidR="00C0166B" w:rsidRPr="0038134B">
        <w:t xml:space="preserve"> arquiteta </w:t>
      </w:r>
      <w:r w:rsidR="00C0166B" w:rsidRPr="0038134B">
        <w:rPr>
          <w:b/>
        </w:rPr>
        <w:t>Adriana Tannus</w:t>
      </w:r>
      <w:r w:rsidR="00C0166B" w:rsidRPr="0038134B">
        <w:t>, que por motivos pessoais teve que se ausentar antes da Reunião Plenária, mas solicitou que o mesmo fizesse</w:t>
      </w:r>
      <w:r w:rsidR="00A76B5D" w:rsidRPr="0038134B">
        <w:t xml:space="preserve"> o relato dos trabalhos, </w:t>
      </w:r>
      <w:r w:rsidR="00743ACF">
        <w:t>considerando que</w:t>
      </w:r>
      <w:r w:rsidR="00A76B5D" w:rsidRPr="0038134B">
        <w:t xml:space="preserve"> na reunião está representan</w:t>
      </w:r>
      <w:r w:rsidR="00743ACF">
        <w:t>do a presidência e</w:t>
      </w:r>
      <w:r w:rsidR="00A76B5D" w:rsidRPr="0038134B">
        <w:t xml:space="preserve"> coorden</w:t>
      </w:r>
      <w:r w:rsidR="00743ACF">
        <w:t>ando</w:t>
      </w:r>
      <w:r w:rsidR="00A76B5D" w:rsidRPr="0038134B">
        <w:t xml:space="preserve"> os trabalhos. Relata que </w:t>
      </w:r>
      <w:r w:rsidR="00743ACF" w:rsidRPr="0038134B">
        <w:t>num clima muito agradável</w:t>
      </w:r>
      <w:r w:rsidR="00743ACF">
        <w:t>,</w:t>
      </w:r>
      <w:r w:rsidR="00743ACF" w:rsidRPr="0038134B">
        <w:t xml:space="preserve"> </w:t>
      </w:r>
      <w:r w:rsidR="00AC6329" w:rsidRPr="0038134B">
        <w:t xml:space="preserve">foram </w:t>
      </w:r>
      <w:r w:rsidR="00A76B5D" w:rsidRPr="0038134B">
        <w:t>discutido</w:t>
      </w:r>
      <w:r w:rsidR="00AC6329" w:rsidRPr="0038134B">
        <w:t>s</w:t>
      </w:r>
      <w:r w:rsidR="00A76B5D" w:rsidRPr="0038134B">
        <w:t xml:space="preserve"> diversos assu</w:t>
      </w:r>
      <w:r w:rsidR="00743ACF">
        <w:t>ntos</w:t>
      </w:r>
      <w:r w:rsidR="00AC6329" w:rsidRPr="0038134B">
        <w:t>;</w:t>
      </w:r>
      <w:r w:rsidR="00A76B5D" w:rsidRPr="0038134B">
        <w:t xml:space="preserve"> comenta que as coordenadoras da CEP e CEF/MS</w:t>
      </w:r>
      <w:r w:rsidR="00AC6329" w:rsidRPr="0038134B">
        <w:t>,</w:t>
      </w:r>
      <w:r w:rsidR="00A76B5D" w:rsidRPr="0038134B">
        <w:t xml:space="preserve"> respectivamente </w:t>
      </w:r>
      <w:r w:rsidR="00A76B5D" w:rsidRPr="0038134B">
        <w:rPr>
          <w:b/>
        </w:rPr>
        <w:t>Mellina Bloss</w:t>
      </w:r>
      <w:r w:rsidR="00A76B5D" w:rsidRPr="0038134B">
        <w:t xml:space="preserve"> e </w:t>
      </w:r>
      <w:r w:rsidR="00A76B5D" w:rsidRPr="0038134B">
        <w:rPr>
          <w:b/>
        </w:rPr>
        <w:t>Neila Janes Viana Vieira</w:t>
      </w:r>
      <w:r w:rsidR="00AC6329" w:rsidRPr="0038134B">
        <w:rPr>
          <w:b/>
        </w:rPr>
        <w:t>,</w:t>
      </w:r>
      <w:r w:rsidR="00BD0708" w:rsidRPr="0038134B">
        <w:t xml:space="preserve"> estiveram presentes. </w:t>
      </w:r>
      <w:r w:rsidR="00743ACF">
        <w:t>Informa que</w:t>
      </w:r>
      <w:r w:rsidR="00AC6329" w:rsidRPr="0038134B">
        <w:t xml:space="preserve"> </w:t>
      </w:r>
      <w:r w:rsidR="00A76B5D" w:rsidRPr="0038134B">
        <w:t xml:space="preserve">foi discutido um plano de ação para as atividades </w:t>
      </w:r>
      <w:r w:rsidR="00743ACF">
        <w:t>propostas para este ano no CEAU</w:t>
      </w:r>
      <w:r w:rsidR="00A76B5D" w:rsidRPr="0038134B">
        <w:t xml:space="preserve"> e quais as diretrizes a </w:t>
      </w:r>
      <w:r w:rsidR="00AC6329" w:rsidRPr="0038134B">
        <w:t>s</w:t>
      </w:r>
      <w:r w:rsidR="00743ACF">
        <w:t>erem seguidas, dentr</w:t>
      </w:r>
      <w:r w:rsidR="00A76B5D" w:rsidRPr="0038134B">
        <w:t xml:space="preserve">e outras ações que </w:t>
      </w:r>
      <w:r w:rsidR="00743ACF" w:rsidRPr="0038134B">
        <w:t xml:space="preserve">poderão realizar </w:t>
      </w:r>
      <w:r w:rsidR="00A76B5D" w:rsidRPr="0038134B">
        <w:t>em conjunto c</w:t>
      </w:r>
      <w:r w:rsidR="00743ACF">
        <w:t>om as comissões citadas</w:t>
      </w:r>
      <w:r w:rsidR="00AC6329" w:rsidRPr="0038134B">
        <w:t>;</w:t>
      </w:r>
      <w:r w:rsidR="00A76B5D" w:rsidRPr="0038134B">
        <w:t xml:space="preserve"> provavelmente na próxima Reunião Plenária talvez </w:t>
      </w:r>
      <w:r w:rsidR="00743ACF">
        <w:t xml:space="preserve">já </w:t>
      </w:r>
      <w:r w:rsidR="00A76B5D" w:rsidRPr="0038134B">
        <w:t xml:space="preserve">possam ser apresentadas, após aprovação no CEAU. Sem mais. </w:t>
      </w:r>
      <w:r w:rsidR="00DE149C" w:rsidRPr="0038134B">
        <w:rPr>
          <w:b/>
        </w:rPr>
        <w:t xml:space="preserve"> (</w:t>
      </w:r>
      <w:r w:rsidR="002C36C6" w:rsidRPr="0038134B">
        <w:rPr>
          <w:b/>
          <w:u w:val="single"/>
        </w:rPr>
        <w:t>B): COORDENADORES DE COMISSÃO: Comissão de Finanças e Administração</w:t>
      </w:r>
      <w:r w:rsidR="001427E2" w:rsidRPr="0038134B">
        <w:rPr>
          <w:b/>
          <w:u w:val="single"/>
        </w:rPr>
        <w:t>:</w:t>
      </w:r>
      <w:r w:rsidR="001427E2" w:rsidRPr="0038134B">
        <w:rPr>
          <w:b/>
        </w:rPr>
        <w:t xml:space="preserve"> </w:t>
      </w:r>
      <w:r w:rsidR="006C4D55" w:rsidRPr="0038134B">
        <w:t>O</w:t>
      </w:r>
      <w:r w:rsidR="001427E2" w:rsidRPr="0038134B">
        <w:t xml:space="preserve"> Coordenador Conselheiro </w:t>
      </w:r>
      <w:r w:rsidR="00A76B5D" w:rsidRPr="0038134B">
        <w:rPr>
          <w:b/>
        </w:rPr>
        <w:t>Fabiano Costa</w:t>
      </w:r>
      <w:r w:rsidR="001427E2" w:rsidRPr="0038134B">
        <w:t xml:space="preserve"> relata </w:t>
      </w:r>
      <w:r w:rsidR="00AC6329" w:rsidRPr="0038134B">
        <w:t xml:space="preserve">que </w:t>
      </w:r>
      <w:r w:rsidR="00D8017A" w:rsidRPr="0038134B">
        <w:t>foi real</w:t>
      </w:r>
      <w:r w:rsidR="00DE149C" w:rsidRPr="0038134B">
        <w:t>i</w:t>
      </w:r>
      <w:r w:rsidR="00A76B5D" w:rsidRPr="0038134B">
        <w:t>zada a 47</w:t>
      </w:r>
      <w:r w:rsidR="00595F2E" w:rsidRPr="0038134B">
        <w:t>ª reunião da CFA/MS e</w:t>
      </w:r>
      <w:r w:rsidR="00A76B5D" w:rsidRPr="0038134B">
        <w:t xml:space="preserve"> foi muito tranquila. Iniciaram os trabalhos com uma deliberação de solicitação de ressarcimento por pagamento em duplicidade. Logo </w:t>
      </w:r>
      <w:r w:rsidR="008D0ECD" w:rsidRPr="0038134B">
        <w:t xml:space="preserve">realizaram a eleição do Conselheiro Adjunto, onde a Conselheira </w:t>
      </w:r>
      <w:r w:rsidR="008D0ECD" w:rsidRPr="0038134B">
        <w:rPr>
          <w:b/>
        </w:rPr>
        <w:t>Kelly Hokama</w:t>
      </w:r>
      <w:r w:rsidR="008D0ECD" w:rsidRPr="0038134B">
        <w:t xml:space="preserve"> foi eleita por unanimidade. Aprovaram também a deliberação que gratifica os pregoeiros do </w:t>
      </w:r>
      <w:r w:rsidR="00BD0708" w:rsidRPr="0038134B">
        <w:t>CAU/MS,</w:t>
      </w:r>
      <w:r w:rsidR="008D0ECD" w:rsidRPr="0038134B">
        <w:t xml:space="preserve"> </w:t>
      </w:r>
      <w:r w:rsidR="00595F2E" w:rsidRPr="0038134B">
        <w:t xml:space="preserve">que </w:t>
      </w:r>
      <w:r w:rsidR="008D0ECD" w:rsidRPr="0038134B">
        <w:t xml:space="preserve">será votado em </w:t>
      </w:r>
      <w:r w:rsidR="00595F2E" w:rsidRPr="0038134B">
        <w:t>breve pelo P</w:t>
      </w:r>
      <w:r w:rsidR="008D0ECD" w:rsidRPr="0038134B">
        <w:t xml:space="preserve">lenário. Também foi </w:t>
      </w:r>
      <w:r w:rsidR="00595F2E" w:rsidRPr="0038134B">
        <w:t xml:space="preserve">aprovada a proposta </w:t>
      </w:r>
      <w:r w:rsidR="008D0ECD" w:rsidRPr="0038134B">
        <w:t>do CAU/MS realizar convênios</w:t>
      </w:r>
      <w:r w:rsidR="00595F2E" w:rsidRPr="0038134B">
        <w:t>, sem ônus,</w:t>
      </w:r>
      <w:r w:rsidR="008D0ECD" w:rsidRPr="0038134B">
        <w:t xml:space="preserve"> com pessoas jurídicas e físicas, </w:t>
      </w:r>
      <w:r w:rsidR="00595F2E" w:rsidRPr="0038134B">
        <w:t>para benefícios dos profissionais</w:t>
      </w:r>
      <w:r w:rsidR="008D0ECD" w:rsidRPr="0038134B">
        <w:t xml:space="preserve">. Também houve prestação de contas </w:t>
      </w:r>
      <w:r w:rsidR="00595F2E" w:rsidRPr="0038134B">
        <w:t xml:space="preserve">do </w:t>
      </w:r>
      <w:r w:rsidR="008D0ECD" w:rsidRPr="0038134B">
        <w:t xml:space="preserve">final do ano de 2017 e a distribuição de processos. Sem mais. O presidente </w:t>
      </w:r>
      <w:r w:rsidR="008D0ECD" w:rsidRPr="0038134B">
        <w:rPr>
          <w:b/>
        </w:rPr>
        <w:t>Luís Eduardo</w:t>
      </w:r>
      <w:r w:rsidR="008D0ECD" w:rsidRPr="0038134B">
        <w:t xml:space="preserve"> complementa dizendo que as</w:t>
      </w:r>
      <w:r w:rsidR="00595F2E" w:rsidRPr="0038134B">
        <w:t xml:space="preserve"> propostas são muito relevantes;</w:t>
      </w:r>
      <w:r w:rsidR="00BD0708" w:rsidRPr="0038134B">
        <w:t xml:space="preserve"> que</w:t>
      </w:r>
      <w:r w:rsidR="008D0ECD" w:rsidRPr="0038134B">
        <w:t xml:space="preserve"> </w:t>
      </w:r>
      <w:r w:rsidR="00595F2E" w:rsidRPr="0038134B">
        <w:t xml:space="preserve">os </w:t>
      </w:r>
      <w:r w:rsidR="008D0ECD" w:rsidRPr="0038134B">
        <w:t xml:space="preserve">convênios </w:t>
      </w:r>
      <w:r w:rsidR="00595F2E" w:rsidRPr="0038134B">
        <w:t>visam proporcionar aos</w:t>
      </w:r>
      <w:r w:rsidR="008D0ECD" w:rsidRPr="0038134B">
        <w:t xml:space="preserve"> profissionais diversas vantagens.</w:t>
      </w:r>
      <w:r w:rsidR="00BC421B" w:rsidRPr="0038134B">
        <w:t xml:space="preserve"> E com toda certeza haverá ajuda aos colegas do estado e </w:t>
      </w:r>
      <w:r w:rsidR="00C14129" w:rsidRPr="0038134B">
        <w:t xml:space="preserve">vai </w:t>
      </w:r>
      <w:r w:rsidR="00BC421B" w:rsidRPr="0038134B">
        <w:t xml:space="preserve">poder divulgar o trabalho do CAU/MS e </w:t>
      </w:r>
      <w:r w:rsidR="0011125A">
        <w:t>intenciona</w:t>
      </w:r>
      <w:r w:rsidR="00BC421B" w:rsidRPr="0038134B">
        <w:t xml:space="preserve"> auxiliar todos nas vantagens p</w:t>
      </w:r>
      <w:r w:rsidR="00595F2E" w:rsidRPr="0038134B">
        <w:t>o</w:t>
      </w:r>
      <w:r w:rsidR="00BC421B" w:rsidRPr="0038134B">
        <w:t xml:space="preserve">ssíveis aos profissionais. </w:t>
      </w:r>
      <w:r w:rsidR="008D0ECD" w:rsidRPr="0038134B">
        <w:t xml:space="preserve">  </w:t>
      </w:r>
      <w:r w:rsidR="005B7323" w:rsidRPr="0038134B">
        <w:rPr>
          <w:b/>
          <w:u w:val="single"/>
        </w:rPr>
        <w:t>Comissão de Ensino e Formação:</w:t>
      </w:r>
      <w:r w:rsidR="00BD01AB" w:rsidRPr="0038134B">
        <w:rPr>
          <w:b/>
          <w:u w:val="single"/>
        </w:rPr>
        <w:t xml:space="preserve"> </w:t>
      </w:r>
      <w:r w:rsidR="008D0ECD" w:rsidRPr="0038134B">
        <w:t>A</w:t>
      </w:r>
      <w:r w:rsidR="006C4D55" w:rsidRPr="0038134B">
        <w:t xml:space="preserve"> Coordenador</w:t>
      </w:r>
      <w:r w:rsidR="008D0ECD" w:rsidRPr="0038134B">
        <w:t>a</w:t>
      </w:r>
      <w:r w:rsidR="00694AF6" w:rsidRPr="0038134B">
        <w:t xml:space="preserve"> </w:t>
      </w:r>
      <w:r w:rsidR="008D0ECD" w:rsidRPr="0038134B">
        <w:t xml:space="preserve">da CEF/MS, Conselheira </w:t>
      </w:r>
      <w:r w:rsidR="008D0ECD" w:rsidRPr="0038134B">
        <w:rPr>
          <w:b/>
        </w:rPr>
        <w:t>Neila Janes Viana Vieira</w:t>
      </w:r>
      <w:r w:rsidR="00694AF6" w:rsidRPr="0038134B">
        <w:rPr>
          <w:b/>
        </w:rPr>
        <w:t xml:space="preserve">, </w:t>
      </w:r>
      <w:r w:rsidR="00DC408F" w:rsidRPr="0038134B">
        <w:t>relat</w:t>
      </w:r>
      <w:r w:rsidR="001440E6" w:rsidRPr="0038134B">
        <w:t>a que</w:t>
      </w:r>
      <w:r w:rsidR="00BC421B" w:rsidRPr="0038134B">
        <w:t xml:space="preserve"> no primeiro momento da reunião houve a eleição do Coordenador adjunto, sendo eleito o Conselheiro Carlos Lucas Mali, e que o mesmo foi candidato único</w:t>
      </w:r>
      <w:r w:rsidR="00BD0708" w:rsidRPr="0038134B">
        <w:t>,</w:t>
      </w:r>
      <w:r w:rsidR="00BC421B" w:rsidRPr="0038134B">
        <w:t xml:space="preserve"> </w:t>
      </w:r>
      <w:r w:rsidR="00C14129" w:rsidRPr="0038134B">
        <w:t xml:space="preserve">sendo </w:t>
      </w:r>
      <w:r w:rsidR="00BC421B" w:rsidRPr="0038134B">
        <w:t>APROVADO por unanimidade. Posteriormente houve discussão de alguns assuntos, dentre eles, a questão da necessidade, reitera</w:t>
      </w:r>
      <w:r w:rsidR="00072AC0">
        <w:t>n</w:t>
      </w:r>
      <w:r w:rsidR="00BC421B" w:rsidRPr="0038134B">
        <w:t>do um assunto já discutido, da necessidade de aproximação com as faculdades que dispõe</w:t>
      </w:r>
      <w:r w:rsidR="00072AC0">
        <w:t>m</w:t>
      </w:r>
      <w:r w:rsidR="00BC421B" w:rsidRPr="0038134B">
        <w:t xml:space="preserve"> do curso de arquitetura e urbanismo, não apenas da capital, mas do interio</w:t>
      </w:r>
      <w:r w:rsidR="00072AC0">
        <w:t>r também, como</w:t>
      </w:r>
      <w:r w:rsidR="00A3646A" w:rsidRPr="0038134B">
        <w:t xml:space="preserve"> </w:t>
      </w:r>
      <w:r w:rsidR="00072AC0">
        <w:t>n</w:t>
      </w:r>
      <w:r w:rsidR="00A3646A" w:rsidRPr="0038134B">
        <w:t xml:space="preserve">os municípios de Dourados, Três Lagoas e cita </w:t>
      </w:r>
      <w:r w:rsidR="00C14129" w:rsidRPr="0038134B">
        <w:t xml:space="preserve">que o </w:t>
      </w:r>
      <w:r w:rsidR="00A3646A" w:rsidRPr="0038134B">
        <w:t xml:space="preserve">Conselheiro </w:t>
      </w:r>
      <w:r w:rsidR="00BD0708" w:rsidRPr="0038134B">
        <w:rPr>
          <w:b/>
        </w:rPr>
        <w:t>Carlos Lucas Mali</w:t>
      </w:r>
      <w:r w:rsidR="00A3646A" w:rsidRPr="0038134B">
        <w:t xml:space="preserve"> </w:t>
      </w:r>
      <w:r w:rsidR="00C14129" w:rsidRPr="0038134B">
        <w:t xml:space="preserve">informou que o </w:t>
      </w:r>
      <w:r w:rsidR="00A3646A" w:rsidRPr="0038134B">
        <w:t>Instituto Federal de Mato Grosso do Sul</w:t>
      </w:r>
      <w:r w:rsidR="00BD0708" w:rsidRPr="0038134B">
        <w:t>, a</w:t>
      </w:r>
      <w:r w:rsidR="00A3646A" w:rsidRPr="0038134B">
        <w:t xml:space="preserve">briu curso em Jardim. O Conselheiro </w:t>
      </w:r>
      <w:r w:rsidR="00A3646A" w:rsidRPr="0038134B">
        <w:rPr>
          <w:b/>
        </w:rPr>
        <w:t>Paulo Amaral</w:t>
      </w:r>
      <w:r w:rsidR="00A3646A" w:rsidRPr="0038134B">
        <w:t xml:space="preserve"> cita Coxim, com o curso a distância</w:t>
      </w:r>
      <w:r w:rsidR="00300847" w:rsidRPr="0038134B">
        <w:t>. E que há necessidade de um trabalho conjunto, que inclusive já conversaram na CED/MS, de levar aos professores desta disciplina</w:t>
      </w:r>
      <w:r w:rsidR="00B87279">
        <w:t>, informações e até dar</w:t>
      </w:r>
      <w:r w:rsidR="00300847" w:rsidRPr="0038134B">
        <w:t xml:space="preserve"> suporte no sentido de aproveitarem o material do CAU/MS para aulas</w:t>
      </w:r>
      <w:r w:rsidR="00B87279">
        <w:t>.</w:t>
      </w:r>
      <w:r w:rsidR="00300847" w:rsidRPr="0038134B">
        <w:t xml:space="preserve"> </w:t>
      </w:r>
      <w:r w:rsidR="00B87279">
        <w:t>T</w:t>
      </w:r>
      <w:r w:rsidR="00300847" w:rsidRPr="0038134B">
        <w:t>ambém a realização de palestras</w:t>
      </w:r>
      <w:r w:rsidR="00B87279">
        <w:t xml:space="preserve"> e</w:t>
      </w:r>
      <w:r w:rsidR="00300847" w:rsidRPr="0038134B">
        <w:t xml:space="preserve"> participa</w:t>
      </w:r>
      <w:r w:rsidR="00B87279">
        <w:t>ção n</w:t>
      </w:r>
      <w:r w:rsidR="00300847" w:rsidRPr="0038134B">
        <w:t>os eventos de abertura dos cursos, como ela e o Conselheiro Rodr</w:t>
      </w:r>
      <w:r w:rsidR="00300847" w:rsidRPr="0038134B">
        <w:rPr>
          <w:b/>
        </w:rPr>
        <w:t xml:space="preserve">igo Giansante </w:t>
      </w:r>
      <w:r w:rsidR="00B87279">
        <w:t>fizeram</w:t>
      </w:r>
      <w:r w:rsidR="00300847" w:rsidRPr="0038134B">
        <w:t xml:space="preserve"> na UFMS- Universidade Federal de Mato Grosso do Sul, </w:t>
      </w:r>
      <w:r w:rsidR="00B87279">
        <w:t>muitas</w:t>
      </w:r>
      <w:r w:rsidR="00300847" w:rsidRPr="0038134B">
        <w:t xml:space="preserve"> vezes. </w:t>
      </w:r>
      <w:r w:rsidR="00B46393">
        <w:t>Recomenda</w:t>
      </w:r>
      <w:r w:rsidR="00300847" w:rsidRPr="0038134B">
        <w:t xml:space="preserve"> </w:t>
      </w:r>
      <w:r w:rsidR="00B87279">
        <w:t>além da</w:t>
      </w:r>
      <w:r w:rsidR="00300847" w:rsidRPr="0038134B">
        <w:t xml:space="preserve"> </w:t>
      </w:r>
      <w:r w:rsidR="00B87279">
        <w:t>aproximação</w:t>
      </w:r>
      <w:r w:rsidR="00300847" w:rsidRPr="0038134B">
        <w:t xml:space="preserve"> presencial, </w:t>
      </w:r>
      <w:r w:rsidR="00B87279">
        <w:t xml:space="preserve">também fazê-lo </w:t>
      </w:r>
      <w:r w:rsidR="00B46393">
        <w:t xml:space="preserve">virtualmente, </w:t>
      </w:r>
      <w:r w:rsidR="00300847" w:rsidRPr="0038134B">
        <w:t>com palestras disponíveis no site</w:t>
      </w:r>
      <w:r w:rsidR="00B87279">
        <w:t xml:space="preserve"> e</w:t>
      </w:r>
      <w:r w:rsidR="00300847" w:rsidRPr="0038134B">
        <w:t xml:space="preserve"> outras alternativas </w:t>
      </w:r>
      <w:r w:rsidR="00B87279">
        <w:t>de</w:t>
      </w:r>
      <w:r w:rsidR="00300847" w:rsidRPr="0038134B">
        <w:t xml:space="preserve"> menor custo. Também discutiram um assunto bastante preocupante, </w:t>
      </w:r>
      <w:r w:rsidR="00B46393">
        <w:t>relativo a um</w:t>
      </w:r>
      <w:r w:rsidR="00300847" w:rsidRPr="0038134B">
        <w:t xml:space="preserve"> processo administrativo do CAU/MS, </w:t>
      </w:r>
      <w:r w:rsidR="00B46393">
        <w:t>sobre</w:t>
      </w:r>
      <w:r w:rsidR="00300847" w:rsidRPr="0038134B">
        <w:t xml:space="preserve"> um curso do “Portal de Educação”, que não é graduação, </w:t>
      </w:r>
      <w:r w:rsidR="00B87279">
        <w:lastRenderedPageBreak/>
        <w:t xml:space="preserve">sendo </w:t>
      </w:r>
      <w:r w:rsidR="00300847" w:rsidRPr="0038134B">
        <w:t xml:space="preserve">tecnológico ou afins, que oferece um curso de “obras”, </w:t>
      </w:r>
      <w:r w:rsidR="00B87279">
        <w:t>abordando</w:t>
      </w:r>
      <w:r w:rsidR="00300847" w:rsidRPr="0038134B">
        <w:t xml:space="preserve"> um programa extenso, </w:t>
      </w:r>
      <w:r w:rsidR="00B87279">
        <w:t>incluindo</w:t>
      </w:r>
      <w:r w:rsidR="00300847" w:rsidRPr="0038134B">
        <w:t xml:space="preserve"> projetos, planejamento de obras, </w:t>
      </w:r>
      <w:r w:rsidR="00644A5A">
        <w:t>uma série</w:t>
      </w:r>
      <w:r w:rsidR="00300847" w:rsidRPr="0038134B">
        <w:t xml:space="preserve"> de atribuições</w:t>
      </w:r>
      <w:r w:rsidR="00644A5A">
        <w:t xml:space="preserve"> que em sua divulgação ficou confusa</w:t>
      </w:r>
      <w:r w:rsidR="00300847" w:rsidRPr="0038134B">
        <w:t>. Salienta que tem até certificado que sombreia muito com as profissões de arquitetos e engenheiros</w:t>
      </w:r>
      <w:r w:rsidR="00822861" w:rsidRPr="0038134B">
        <w:t>. E este processo é em função de uma pessoa do município de Três Lagoas que oferece o serviço de gerente de obras, colocando todas as atribuições do curso, chegaram à conclusão que isto não tem nada a ver com o MEC, por não ser de graduação, e que este assunto cabe a Secretaria</w:t>
      </w:r>
      <w:r w:rsidR="00214D5A" w:rsidRPr="0038134B">
        <w:t xml:space="preserve"> Estadual</w:t>
      </w:r>
      <w:r w:rsidR="00822861" w:rsidRPr="0038134B">
        <w:t xml:space="preserve"> de Educação que tem a responsabilidade de aprovar ou não.</w:t>
      </w:r>
      <w:r w:rsidR="00214D5A" w:rsidRPr="0038134B">
        <w:t xml:space="preserve"> E ficaram de entrar em contato para verificar sobre o curso. Comenta que o Conselheiro </w:t>
      </w:r>
      <w:r w:rsidR="00214D5A" w:rsidRPr="00644A5A">
        <w:rPr>
          <w:b/>
        </w:rPr>
        <w:t>Carlos Lucas Mali</w:t>
      </w:r>
      <w:r w:rsidR="00214D5A" w:rsidRPr="0038134B">
        <w:t xml:space="preserve">, apresentou uma proposta de pesquisa, com um formulário que precisa ser reformatado, e ficou decido que todos os membros da comissão irão contribuir para esta pesquisa, para que possam aplica-la junto a todas as faculdades do Estado, onde teriam um </w:t>
      </w:r>
      <w:r w:rsidR="00644A5A">
        <w:t>inven</w:t>
      </w:r>
      <w:r w:rsidR="00214D5A" w:rsidRPr="0038134B">
        <w:t xml:space="preserve">tário de professores, quantidades dos mesmos, a formação, </w:t>
      </w:r>
      <w:r w:rsidR="004E3D9C" w:rsidRPr="0038134B">
        <w:t>se possuem curso de pós-graduação</w:t>
      </w:r>
      <w:r w:rsidR="004E3D9C">
        <w:t>,</w:t>
      </w:r>
      <w:r w:rsidR="004E3D9C" w:rsidRPr="0038134B">
        <w:t xml:space="preserve"> </w:t>
      </w:r>
      <w:r w:rsidR="00214D5A" w:rsidRPr="0038134B">
        <w:t>as disciplinas ministradas</w:t>
      </w:r>
      <w:r w:rsidR="004E3D9C">
        <w:t xml:space="preserve"> e também o número de egressos</w:t>
      </w:r>
      <w:r w:rsidR="00214D5A" w:rsidRPr="0038134B">
        <w:t>.</w:t>
      </w:r>
      <w:r w:rsidR="00DC4B7B" w:rsidRPr="0038134B">
        <w:t xml:space="preserve"> O Conselheiro </w:t>
      </w:r>
      <w:r w:rsidR="00DC4B7B" w:rsidRPr="00644A5A">
        <w:rPr>
          <w:b/>
        </w:rPr>
        <w:t>Carlos Lucas Mali</w:t>
      </w:r>
      <w:r w:rsidR="00DC4B7B" w:rsidRPr="0038134B">
        <w:t xml:space="preserve">, comenta que este formulário foi aprovado </w:t>
      </w:r>
      <w:r w:rsidR="00644A5A">
        <w:t>numa</w:t>
      </w:r>
      <w:r w:rsidR="00DC4B7B" w:rsidRPr="0038134B">
        <w:t xml:space="preserve"> Reunião da CEF/MS e foi encaminhad</w:t>
      </w:r>
      <w:r w:rsidR="004E3D9C">
        <w:t>o</w:t>
      </w:r>
      <w:r w:rsidR="00DC4B7B" w:rsidRPr="0038134B">
        <w:t xml:space="preserve"> e deliberad</w:t>
      </w:r>
      <w:r w:rsidR="004E3D9C">
        <w:t>o</w:t>
      </w:r>
      <w:r w:rsidR="00DC4B7B" w:rsidRPr="0038134B">
        <w:t xml:space="preserve">, </w:t>
      </w:r>
      <w:r w:rsidR="00644A5A">
        <w:t>mas</w:t>
      </w:r>
      <w:r w:rsidR="00DC4B7B" w:rsidRPr="0038134B">
        <w:t xml:space="preserve"> </w:t>
      </w:r>
      <w:r w:rsidR="006D392E" w:rsidRPr="0038134B">
        <w:t>não se record</w:t>
      </w:r>
      <w:r w:rsidR="004E3D9C">
        <w:t>a porque não houve continuidade. Agora,</w:t>
      </w:r>
      <w:r w:rsidR="006D392E" w:rsidRPr="0038134B">
        <w:t xml:space="preserve"> retomaram </w:t>
      </w:r>
      <w:r w:rsidR="004E3D9C">
        <w:t xml:space="preserve">com </w:t>
      </w:r>
      <w:r w:rsidR="006D392E" w:rsidRPr="0038134B">
        <w:t xml:space="preserve">esta ideia </w:t>
      </w:r>
      <w:r w:rsidR="004E3D9C">
        <w:t>para que</w:t>
      </w:r>
      <w:r w:rsidR="006D392E" w:rsidRPr="0038134B">
        <w:t xml:space="preserve"> seja reformulada e enviada as IES. Sem mais. </w:t>
      </w:r>
      <w:r w:rsidR="00837048" w:rsidRPr="0038134B">
        <w:rPr>
          <w:b/>
          <w:u w:val="single"/>
        </w:rPr>
        <w:t>Comissão de Ética e Disciplina:</w:t>
      </w:r>
      <w:r w:rsidR="004E6DBF" w:rsidRPr="0038134B">
        <w:rPr>
          <w:b/>
          <w:u w:val="single"/>
        </w:rPr>
        <w:t xml:space="preserve"> </w:t>
      </w:r>
      <w:r w:rsidR="00941DA3" w:rsidRPr="0038134B">
        <w:t xml:space="preserve"> O </w:t>
      </w:r>
      <w:r w:rsidR="00822861" w:rsidRPr="0038134B">
        <w:rPr>
          <w:b/>
        </w:rPr>
        <w:t>Coordenador Paulo</w:t>
      </w:r>
      <w:r w:rsidR="006D392E" w:rsidRPr="0038134B">
        <w:rPr>
          <w:b/>
        </w:rPr>
        <w:t xml:space="preserve"> Amaral, </w:t>
      </w:r>
      <w:r w:rsidR="009F48A2">
        <w:t>informa</w:t>
      </w:r>
      <w:r w:rsidR="00992054" w:rsidRPr="0038134B">
        <w:t xml:space="preserve"> que foi </w:t>
      </w:r>
      <w:r w:rsidR="004E3D9C">
        <w:t>realizada</w:t>
      </w:r>
      <w:r w:rsidR="00992054" w:rsidRPr="0038134B">
        <w:t xml:space="preserve"> a eleição do Coordenador Adjunto, </w:t>
      </w:r>
      <w:r w:rsidR="004E3D9C">
        <w:t xml:space="preserve">mas </w:t>
      </w:r>
      <w:r w:rsidR="00992054" w:rsidRPr="0038134B">
        <w:t>que deverá ser novamente realizad</w:t>
      </w:r>
      <w:r w:rsidR="004E3D9C">
        <w:t>a</w:t>
      </w:r>
      <w:r w:rsidR="00992054" w:rsidRPr="0038134B">
        <w:t xml:space="preserve"> eleição, na próxima reunião, pois a candidata eleita já representa outra comissão como Coordenadora Adjunta. Relata que foi </w:t>
      </w:r>
      <w:r w:rsidR="00A10065" w:rsidRPr="0038134B">
        <w:t xml:space="preserve">iniciado </w:t>
      </w:r>
      <w:r w:rsidR="00992054" w:rsidRPr="0038134B">
        <w:t>pelo Procurador Jurídico Elias Pereira um minicurso a respeito das funcionalidades da comissão</w:t>
      </w:r>
      <w:r w:rsidR="00A10065" w:rsidRPr="0038134B">
        <w:t>, e</w:t>
      </w:r>
      <w:r w:rsidR="00992054" w:rsidRPr="0038134B">
        <w:t>ntre os membros</w:t>
      </w:r>
      <w:r w:rsidR="00A10065" w:rsidRPr="0038134B">
        <w:t>,</w:t>
      </w:r>
      <w:r w:rsidR="00992054" w:rsidRPr="0038134B">
        <w:t xml:space="preserve"> lendo e discutindo sobre algumas resoluções. Redistribuíram alguns processos. </w:t>
      </w:r>
      <w:r w:rsidR="00A10065" w:rsidRPr="0038134B">
        <w:t xml:space="preserve">Foi aprovado uma proposta de regulamentar a mediação pela CED. O </w:t>
      </w:r>
      <w:r w:rsidR="00992054" w:rsidRPr="0038134B">
        <w:t>CAU/MS é o primeiro a regulamentar e que foi entregue cópia com explicações. Por final encaminharam solicitação a GERFIS para informar os passos do</w:t>
      </w:r>
      <w:r w:rsidR="00E00119" w:rsidRPr="0038134B">
        <w:t>s</w:t>
      </w:r>
      <w:r w:rsidR="00992054" w:rsidRPr="0038134B">
        <w:t xml:space="preserve"> processos éticos, para que seja </w:t>
      </w:r>
      <w:r w:rsidR="00E00119" w:rsidRPr="0038134B">
        <w:t xml:space="preserve">montado um plano de ação e informação sobre o assunto.  </w:t>
      </w:r>
      <w:r w:rsidR="00440465" w:rsidRPr="0038134B">
        <w:rPr>
          <w:b/>
          <w:u w:val="single"/>
        </w:rPr>
        <w:t xml:space="preserve">Comissão de Exercício Profissional: </w:t>
      </w:r>
      <w:r w:rsidR="00A85024" w:rsidRPr="0038134B">
        <w:t xml:space="preserve">A </w:t>
      </w:r>
      <w:r w:rsidR="009F48A2">
        <w:t xml:space="preserve">coordenadora </w:t>
      </w:r>
      <w:r w:rsidR="00E00119" w:rsidRPr="0038134B">
        <w:rPr>
          <w:b/>
        </w:rPr>
        <w:t xml:space="preserve">Mellina Bloss </w:t>
      </w:r>
      <w:r w:rsidR="009F48A2">
        <w:t>abre</w:t>
      </w:r>
      <w:r w:rsidR="00E00119" w:rsidRPr="0038134B">
        <w:t xml:space="preserve"> seu relato explicando que a reunião se iniciou </w:t>
      </w:r>
      <w:r w:rsidR="00A10065" w:rsidRPr="0038134B">
        <w:t xml:space="preserve">no </w:t>
      </w:r>
      <w:r w:rsidR="00E00119" w:rsidRPr="0038134B">
        <w:t xml:space="preserve">dia anterior pela manhã, se estendendo até o período vespertino, devido à </w:t>
      </w:r>
      <w:r w:rsidR="009F48A2">
        <w:t xml:space="preserve">grande </w:t>
      </w:r>
      <w:r w:rsidR="00E00119" w:rsidRPr="0038134B">
        <w:t xml:space="preserve">demanda de assuntos. E que elegeram o Conselheiro </w:t>
      </w:r>
      <w:r w:rsidR="00E00119" w:rsidRPr="0038134B">
        <w:rPr>
          <w:b/>
        </w:rPr>
        <w:t>Rodrigo Giansante</w:t>
      </w:r>
      <w:r w:rsidR="009F48A2">
        <w:t xml:space="preserve"> como Coordenador Adjunto. D</w:t>
      </w:r>
      <w:r w:rsidR="00E00119" w:rsidRPr="0038134B">
        <w:t xml:space="preserve">iscutiram alguns assuntos relacionados a fiscalização, e que os agentes fiscais e gerente de fiscalização, foram autorizados a participarem, pois, os trabalhos da comissão são muito alinhados com a fiscalização. Então discutiram três assuntos, sobre dar encaminhamento de cartilhas </w:t>
      </w:r>
      <w:r w:rsidR="00A10065" w:rsidRPr="0038134B">
        <w:t xml:space="preserve">informativas </w:t>
      </w:r>
      <w:r w:rsidR="00E00119" w:rsidRPr="0038134B">
        <w:t xml:space="preserve">de maneira </w:t>
      </w:r>
      <w:r w:rsidR="009F48A2">
        <w:t>eletrônica</w:t>
      </w:r>
      <w:r w:rsidR="00E00119" w:rsidRPr="0038134B">
        <w:t>, também sobre a necessidade de revisar uma resolução do CAU/BR</w:t>
      </w:r>
      <w:r w:rsidR="00AF1F98" w:rsidRPr="0038134B">
        <w:t xml:space="preserve"> </w:t>
      </w:r>
      <w:r w:rsidR="009F48A2" w:rsidRPr="0038134B">
        <w:t>sobre RRT de CAT-A</w:t>
      </w:r>
      <w:r w:rsidR="009F48A2">
        <w:t>,</w:t>
      </w:r>
      <w:r w:rsidR="009F48A2" w:rsidRPr="0038134B">
        <w:t xml:space="preserve"> </w:t>
      </w:r>
      <w:r w:rsidR="00AF1F98" w:rsidRPr="0038134B">
        <w:t xml:space="preserve">que precisa ser </w:t>
      </w:r>
      <w:r w:rsidR="009F48A2">
        <w:t>ajustada</w:t>
      </w:r>
      <w:r w:rsidR="00E00119" w:rsidRPr="0038134B">
        <w:t xml:space="preserve">, </w:t>
      </w:r>
      <w:r w:rsidR="009F48A2">
        <w:t>ficando</w:t>
      </w:r>
      <w:r w:rsidR="00E00119" w:rsidRPr="0038134B">
        <w:t xml:space="preserve"> de enviar ofício ao CAU/BR, </w:t>
      </w:r>
      <w:r w:rsidR="009F48A2">
        <w:t>sendo dado encaminhamento n</w:t>
      </w:r>
      <w:r w:rsidR="00E00119" w:rsidRPr="0038134B">
        <w:t xml:space="preserve">este assunto. Também foi criado o Grupo </w:t>
      </w:r>
      <w:r w:rsidR="009F48A2" w:rsidRPr="009F48A2">
        <w:t xml:space="preserve">Trabalho </w:t>
      </w:r>
      <w:r w:rsidR="009F48A2">
        <w:t xml:space="preserve">de </w:t>
      </w:r>
      <w:r w:rsidR="009F48A2" w:rsidRPr="009F48A2">
        <w:t xml:space="preserve">Assistência Técnica para Habitação de Interesse Social </w:t>
      </w:r>
      <w:r w:rsidR="009F48A2">
        <w:t>GT</w:t>
      </w:r>
      <w:r w:rsidR="00AF1F98" w:rsidRPr="0038134B">
        <w:t xml:space="preserve">-ATHIS. Foi apresentado na reunião o plano de ação para </w:t>
      </w:r>
      <w:r w:rsidR="009F48A2">
        <w:t>este GT</w:t>
      </w:r>
      <w:r w:rsidR="00AF1F98" w:rsidRPr="0038134B">
        <w:t xml:space="preserve">, pela Coordenadora de Planejamento Keila Fernandes. Também foram relatados 10 processos. Sem mais. O presidente </w:t>
      </w:r>
      <w:r w:rsidR="00AF1F98" w:rsidRPr="0038134B">
        <w:rPr>
          <w:b/>
        </w:rPr>
        <w:t>Luís Eduardo</w:t>
      </w:r>
      <w:r w:rsidR="00AF1F98" w:rsidRPr="0038134B">
        <w:t xml:space="preserve"> comenta que o trabalho da CEP é realmente muito intenso, sendo fundamental a participação da gerencia de fiscalização, pois tem conhecimento diário e </w:t>
      </w:r>
      <w:r w:rsidR="00A10065" w:rsidRPr="0038134B">
        <w:t xml:space="preserve">pode </w:t>
      </w:r>
      <w:r w:rsidR="00AF1F98" w:rsidRPr="0038134B">
        <w:t>contribuir com o encaminhamento dos debates</w:t>
      </w:r>
      <w:r w:rsidR="00AF1F98" w:rsidRPr="0038134B">
        <w:rPr>
          <w:b/>
          <w:u w:val="single"/>
        </w:rPr>
        <w:t xml:space="preserve">. </w:t>
      </w:r>
      <w:r w:rsidR="00A86048" w:rsidRPr="0038134B">
        <w:rPr>
          <w:b/>
          <w:u w:val="single"/>
        </w:rPr>
        <w:t>C) DO PRESIDENTE:</w:t>
      </w:r>
      <w:r w:rsidR="00A86048" w:rsidRPr="0038134B">
        <w:t xml:space="preserve"> Logo </w:t>
      </w:r>
      <w:r w:rsidR="00A10065" w:rsidRPr="0038134B">
        <w:t xml:space="preserve">que </w:t>
      </w:r>
      <w:r w:rsidR="00A86048" w:rsidRPr="0038134B">
        <w:t>assumiu a presidência, agendou reunião aqui na sede do CAU/MS com professores e coordenadores que lecionam Ética</w:t>
      </w:r>
      <w:r w:rsidR="00A10065" w:rsidRPr="0038134B">
        <w:t xml:space="preserve"> e Legislação das IES do Estado;</w:t>
      </w:r>
      <w:r w:rsidR="00A86048" w:rsidRPr="0038134B">
        <w:t xml:space="preserve"> relata que houve a participação da coordenadora e do coordenador adjunto da CEF/MS, Conselheiros Neila Janes Viana Vieira e Carlos Lucas Mali, com os conselheiros membros Br</w:t>
      </w:r>
      <w:r w:rsidR="00A10065" w:rsidRPr="0038134B">
        <w:t>u</w:t>
      </w:r>
      <w:r w:rsidR="00A86048" w:rsidRPr="0038134B">
        <w:t>no Barbieri e Vinicius Charro, além dos professores</w:t>
      </w:r>
      <w:r w:rsidR="00790C7C">
        <w:t xml:space="preserve"> Angela Gil e Graciana Goedert. Informa ainda</w:t>
      </w:r>
      <w:r w:rsidR="00A86048" w:rsidRPr="0038134B">
        <w:t xml:space="preserve"> que tentou fazer uma videoconferência com o coordenador da UNIGRAN </w:t>
      </w:r>
      <w:r w:rsidR="00563657">
        <w:t>de</w:t>
      </w:r>
      <w:r w:rsidR="00A86048" w:rsidRPr="0038134B">
        <w:t xml:space="preserve"> Dourados, sem sucesso. Foi realizado também a convocação para </w:t>
      </w:r>
      <w:r w:rsidR="00563657">
        <w:t>uma</w:t>
      </w:r>
      <w:r w:rsidR="00A86048" w:rsidRPr="0038134B">
        <w:t xml:space="preserve"> reunião </w:t>
      </w:r>
      <w:r w:rsidR="00563657">
        <w:t>preparatória do CEAU</w:t>
      </w:r>
      <w:r w:rsidR="00A86048" w:rsidRPr="0038134B">
        <w:t xml:space="preserve">, sendo conduzida pelo 2º Vice-Presidente Carlos Lucas Mali. Relata que foi convocado </w:t>
      </w:r>
      <w:r w:rsidR="00563657">
        <w:t>par</w:t>
      </w:r>
      <w:r w:rsidR="00A86048" w:rsidRPr="0038134B">
        <w:t>a uma Reunião de Presidentes em São Paulo, nos dias 08 e 09 de fevereiro. Que esta foi a primeira reunião com os presidentes eleitos para esta gestão, e que d</w:t>
      </w:r>
      <w:r w:rsidR="00563657">
        <w:t>os</w:t>
      </w:r>
      <w:r w:rsidR="00A86048" w:rsidRPr="0038134B">
        <w:t xml:space="preserve"> 27 estados</w:t>
      </w:r>
      <w:r w:rsidR="00A10065" w:rsidRPr="0038134B">
        <w:t>,</w:t>
      </w:r>
      <w:r w:rsidR="00563657">
        <w:t xml:space="preserve"> 21</w:t>
      </w:r>
      <w:r w:rsidR="00A86048" w:rsidRPr="0038134B">
        <w:t xml:space="preserve"> compareceram. A pauta teve um</w:t>
      </w:r>
      <w:r w:rsidR="00711F09" w:rsidRPr="0038134B">
        <w:t>a</w:t>
      </w:r>
      <w:r w:rsidR="00A86048" w:rsidRPr="0038134B">
        <w:t xml:space="preserve"> série de discussões, e que um dos pontos mais d</w:t>
      </w:r>
      <w:r w:rsidR="00563657">
        <w:t>ebatidos</w:t>
      </w:r>
      <w:r w:rsidR="00A86048" w:rsidRPr="0038134B">
        <w:t xml:space="preserve"> foi educação e formação.</w:t>
      </w:r>
      <w:r w:rsidR="00711F09" w:rsidRPr="0038134B">
        <w:t xml:space="preserve"> Também discutiram sobre a UIA-2020</w:t>
      </w:r>
      <w:r w:rsidR="00A10065" w:rsidRPr="0038134B">
        <w:t xml:space="preserve"> -</w:t>
      </w:r>
      <w:r w:rsidR="00711F09" w:rsidRPr="0038134B">
        <w:t xml:space="preserve"> União Internacional de Arquitetos. </w:t>
      </w:r>
      <w:r w:rsidR="00563657">
        <w:t>T</w:t>
      </w:r>
      <w:r w:rsidR="00DE0098" w:rsidRPr="0038134B">
        <w:t xml:space="preserve">ambém </w:t>
      </w:r>
      <w:r w:rsidR="00563657">
        <w:t>iniciaram o</w:t>
      </w:r>
      <w:r w:rsidR="00A10065" w:rsidRPr="0038134B">
        <w:t xml:space="preserve"> debate </w:t>
      </w:r>
      <w:r w:rsidR="00563657">
        <w:t>sobre a</w:t>
      </w:r>
      <w:r w:rsidR="00A10065" w:rsidRPr="0038134B">
        <w:t xml:space="preserve"> formalização do Fórum de P</w:t>
      </w:r>
      <w:r w:rsidR="00DE0098" w:rsidRPr="0038134B">
        <w:t xml:space="preserve">residentes, </w:t>
      </w:r>
      <w:r w:rsidR="00563657">
        <w:t>a</w:t>
      </w:r>
      <w:r w:rsidR="00DE0098" w:rsidRPr="0038134B">
        <w:t xml:space="preserve">o qual </w:t>
      </w:r>
      <w:r w:rsidR="00563657">
        <w:t>foi</w:t>
      </w:r>
      <w:r w:rsidR="00DE0098" w:rsidRPr="0038134B">
        <w:t xml:space="preserve"> totalmente favorável. Comenta que fez uma </w:t>
      </w:r>
      <w:r w:rsidR="00DE0098" w:rsidRPr="0038134B">
        <w:lastRenderedPageBreak/>
        <w:t>série de propostas e que as mesmas foram ac</w:t>
      </w:r>
      <w:r w:rsidR="00563657">
        <w:t>olhi</w:t>
      </w:r>
      <w:r w:rsidR="00DE0098" w:rsidRPr="0038134B">
        <w:t xml:space="preserve">das pelos colegas. Sendo a primeira o “ REFIS”, que é importante </w:t>
      </w:r>
      <w:r w:rsidR="00563657">
        <w:t>n</w:t>
      </w:r>
      <w:r w:rsidR="00DE0098" w:rsidRPr="0038134B">
        <w:t>este ano e que foi bem recebid</w:t>
      </w:r>
      <w:r w:rsidR="00563657">
        <w:t>a</w:t>
      </w:r>
      <w:r w:rsidR="00DE0098" w:rsidRPr="0038134B">
        <w:t xml:space="preserve">. Também coloca que será criada uma comissão para </w:t>
      </w:r>
      <w:r w:rsidR="00A10065" w:rsidRPr="0038134B">
        <w:t xml:space="preserve">tratar desse </w:t>
      </w:r>
      <w:r w:rsidR="00DE0098" w:rsidRPr="0038134B">
        <w:t xml:space="preserve">assunto. </w:t>
      </w:r>
      <w:r w:rsidR="00511D98" w:rsidRPr="0038134B">
        <w:t>Outra inserção de pauta foi estratégias para a fiscalização, aç</w:t>
      </w:r>
      <w:r w:rsidR="003819C6" w:rsidRPr="0038134B">
        <w:t>ões concretas de apoio, inclusive pont</w:t>
      </w:r>
      <w:r w:rsidR="00563657">
        <w:t>u</w:t>
      </w:r>
      <w:r w:rsidR="003819C6" w:rsidRPr="0038134B">
        <w:t xml:space="preserve">ou sobre </w:t>
      </w:r>
      <w:r w:rsidR="00563657">
        <w:t xml:space="preserve">os </w:t>
      </w:r>
      <w:r w:rsidR="003819C6" w:rsidRPr="0038134B">
        <w:t>devaneios</w:t>
      </w:r>
      <w:r w:rsidR="00525646" w:rsidRPr="0038134B">
        <w:t xml:space="preserve"> com gastos desnecessários. No dia 09 teve uma agenda com o CAU/SP, onde debateu sobre estratégias de fiscalização com os diretores regionais de fiscalização. A necessidade de avanço do CAU/MS, foi um dos pontos desta agenda. Teve uma reunião com a diretora de comunicação do CAU/SP, para receber informações para troca e que está em contato par</w:t>
      </w:r>
      <w:r w:rsidR="00405E28">
        <w:t>a a</w:t>
      </w:r>
      <w:r w:rsidR="00525646" w:rsidRPr="0038134B">
        <w:t xml:space="preserve"> implementação no estado. </w:t>
      </w:r>
      <w:r w:rsidR="001A7BE2" w:rsidRPr="0038134B">
        <w:t xml:space="preserve">Explica alguns pontos sobre as comissões temporárias a serem criadas no CAU/MS, onde o Conselheiro </w:t>
      </w:r>
      <w:r w:rsidR="001A7BE2" w:rsidRPr="00405E28">
        <w:rPr>
          <w:b/>
        </w:rPr>
        <w:t>Carlos Lucas Mali</w:t>
      </w:r>
      <w:r w:rsidR="001A7BE2" w:rsidRPr="0038134B">
        <w:t xml:space="preserve"> também faz alguns esclarecimentos. A Conselheira </w:t>
      </w:r>
      <w:r w:rsidR="001A7BE2" w:rsidRPr="00405E28">
        <w:rPr>
          <w:b/>
        </w:rPr>
        <w:t>Neila Janes Viana Vieira</w:t>
      </w:r>
      <w:r w:rsidR="001A7BE2" w:rsidRPr="0038134B">
        <w:t xml:space="preserve"> pede licença ao plenário para se retirar, como havia informado no início desta reuni</w:t>
      </w:r>
      <w:r w:rsidR="002E0799" w:rsidRPr="0038134B">
        <w:t xml:space="preserve">ão, deixando sua suplente. </w:t>
      </w:r>
      <w:r w:rsidR="002E0799" w:rsidRPr="0038134B">
        <w:rPr>
          <w:b/>
          <w:u w:val="single"/>
        </w:rPr>
        <w:t xml:space="preserve">D) DO CONSELHEIRO FEDERAL: </w:t>
      </w:r>
      <w:r w:rsidR="002E0799" w:rsidRPr="0038134B">
        <w:t xml:space="preserve">O Presidente </w:t>
      </w:r>
      <w:r w:rsidR="002E0799" w:rsidRPr="00405E28">
        <w:rPr>
          <w:b/>
        </w:rPr>
        <w:t>Luís Eduardo</w:t>
      </w:r>
      <w:r w:rsidR="002E0799" w:rsidRPr="0038134B">
        <w:t xml:space="preserve"> comenta que o Conselheiro Federal </w:t>
      </w:r>
      <w:r w:rsidR="002E0799" w:rsidRPr="00405E28">
        <w:rPr>
          <w:b/>
        </w:rPr>
        <w:t>Osvaldo Abrão</w:t>
      </w:r>
      <w:r w:rsidR="002E0799" w:rsidRPr="0038134B">
        <w:t xml:space="preserve"> esteve na sede do CAU/MS na semana passada relatando sua participação nas atividades do CAU/BR e que deixou o seguinte texto: “</w:t>
      </w:r>
      <w:r w:rsidR="002E0799" w:rsidRPr="0038134B">
        <w:rPr>
          <w:rFonts w:eastAsia="Times New Roman"/>
          <w:sz w:val="24"/>
          <w:szCs w:val="24"/>
          <w:lang w:eastAsia="pt-BR"/>
        </w:rPr>
        <w:t xml:space="preserve">Senhor </w:t>
      </w:r>
      <w:r w:rsidR="002E0799" w:rsidRPr="0038134B">
        <w:rPr>
          <w:rFonts w:eastAsia="Times New Roman"/>
          <w:lang w:eastAsia="pt-BR"/>
        </w:rPr>
        <w:t>Presidente e Senhores Conselheiros</w:t>
      </w:r>
      <w:r w:rsidR="002E0799" w:rsidRPr="0038134B">
        <w:rPr>
          <w:rFonts w:eastAsia="Times New Roman"/>
          <w:sz w:val="20"/>
          <w:szCs w:val="20"/>
          <w:lang w:eastAsia="pt-BR"/>
        </w:rPr>
        <w:t xml:space="preserve"> do CAU MS. </w:t>
      </w:r>
      <w:r w:rsidR="002E0799" w:rsidRPr="0038134B">
        <w:rPr>
          <w:lang w:eastAsia="pt-BR"/>
        </w:rPr>
        <w:t>Tenho muito orgulho em representa-los no CAU</w:t>
      </w:r>
      <w:r w:rsidR="00405E28">
        <w:rPr>
          <w:lang w:eastAsia="pt-BR"/>
        </w:rPr>
        <w:t>/</w:t>
      </w:r>
      <w:r w:rsidR="002E0799" w:rsidRPr="0038134B">
        <w:rPr>
          <w:lang w:eastAsia="pt-BR"/>
        </w:rPr>
        <w:t>BR e gostaria muito que essa mensagem fosse lida em Plenário e fosse integralmente inserida na ata da próxima sessão plenária. Conforme combinado, estou à disposição como representante do MS, para contribuir e levar informações sobre o andamento dos assuntos tratados no CAU BR e vice e versa. Para tanto, necessário se faz receber uma comunicação todas as vezes que julgarem necessária à minha presença nas sessões plenárias ou em outros eventos, para que eu possa me organizar. Tenho reuniões fora do estado, a cada quinze dias. Oficialmente quero informa-los que fui eleito na primeira sessão plenária desta Gestão (2018-2020), como Coordenar da Comissão de Planejamento e Finanças do CAU</w:t>
      </w:r>
      <w:r w:rsidR="00405E28">
        <w:rPr>
          <w:lang w:eastAsia="pt-BR"/>
        </w:rPr>
        <w:t>/</w:t>
      </w:r>
      <w:r w:rsidR="002E0799" w:rsidRPr="0038134B">
        <w:rPr>
          <w:lang w:eastAsia="pt-BR"/>
        </w:rPr>
        <w:t>BR - CPFI e esta função, além de tratar do Planejamento do CAU como um todo, acompanha a Execução Orçamentária do CAU</w:t>
      </w:r>
      <w:r w:rsidR="00405E28">
        <w:rPr>
          <w:lang w:eastAsia="pt-BR"/>
        </w:rPr>
        <w:t>/</w:t>
      </w:r>
      <w:r w:rsidR="002E0799" w:rsidRPr="0038134B">
        <w:rPr>
          <w:lang w:eastAsia="pt-BR"/>
        </w:rPr>
        <w:t xml:space="preserve">BR e dos </w:t>
      </w:r>
      <w:proofErr w:type="spellStart"/>
      <w:r w:rsidR="002E0799" w:rsidRPr="0038134B">
        <w:rPr>
          <w:lang w:eastAsia="pt-BR"/>
        </w:rPr>
        <w:t>UF´s</w:t>
      </w:r>
      <w:proofErr w:type="spellEnd"/>
      <w:r w:rsidR="002E0799" w:rsidRPr="0038134B">
        <w:rPr>
          <w:lang w:eastAsia="pt-BR"/>
        </w:rPr>
        <w:t>, além das ações da Auditoria Interna. Também, por força desta função estou compondo regimentalmente o Conselho Diretor do CAU</w:t>
      </w:r>
      <w:r w:rsidR="00405E28">
        <w:rPr>
          <w:lang w:eastAsia="pt-BR"/>
        </w:rPr>
        <w:t>/</w:t>
      </w:r>
      <w:r w:rsidR="002E0799" w:rsidRPr="0038134B">
        <w:rPr>
          <w:lang w:eastAsia="pt-BR"/>
        </w:rPr>
        <w:t xml:space="preserve">BR, o Colegiado de Governança do Centro de Serviços Compartilhados - CSC e o Colegiado do Fundo de </w:t>
      </w:r>
      <w:r w:rsidR="00090DC5" w:rsidRPr="0038134B">
        <w:rPr>
          <w:lang w:eastAsia="pt-BR"/>
        </w:rPr>
        <w:t>Apoio. Estou</w:t>
      </w:r>
      <w:r w:rsidR="002E0799" w:rsidRPr="0038134B">
        <w:rPr>
          <w:lang w:eastAsia="pt-BR"/>
        </w:rPr>
        <w:t xml:space="preserve"> ainda, compondo a Comissão Eleitoral Nacional - CEN, onde por força dos nossos compromissos com o interior do estado, estarei dividindo com o meu suplente, o colega Fábio </w:t>
      </w:r>
      <w:r w:rsidR="00DD2C6A" w:rsidRPr="0038134B">
        <w:rPr>
          <w:lang w:eastAsia="pt-BR"/>
        </w:rPr>
        <w:t>Luís</w:t>
      </w:r>
      <w:r w:rsidR="002E0799" w:rsidRPr="0038134B">
        <w:rPr>
          <w:lang w:eastAsia="pt-BR"/>
        </w:rPr>
        <w:t>, a participação dentro nas condições que estabelece o Regimento Geral do CAU. Sinto-me honrado por fazer parte deste grupo de pessoas que se dispuseram ao trabalho Honorífico. Deposito confiança nos destinos do CAU</w:t>
      </w:r>
      <w:r w:rsidR="00405E28">
        <w:rPr>
          <w:lang w:eastAsia="pt-BR"/>
        </w:rPr>
        <w:t>/</w:t>
      </w:r>
      <w:r w:rsidR="002E0799" w:rsidRPr="0038134B">
        <w:rPr>
          <w:lang w:eastAsia="pt-BR"/>
        </w:rPr>
        <w:t>MS, conduzido por você e os demais colegas. Obrigado</w:t>
      </w:r>
      <w:r w:rsidR="00090DC5" w:rsidRPr="00405E28">
        <w:rPr>
          <w:lang w:eastAsia="pt-BR"/>
        </w:rPr>
        <w:t>.</w:t>
      </w:r>
      <w:r w:rsidR="00090DC5" w:rsidRPr="0038134B">
        <w:rPr>
          <w:b/>
          <w:u w:val="single"/>
          <w:lang w:eastAsia="pt-BR"/>
        </w:rPr>
        <w:t xml:space="preserve"> 8.COMUNICADO DOS CONSELHEIROS ESTADUAIS: </w:t>
      </w:r>
      <w:r w:rsidR="00090DC5" w:rsidRPr="0038134B">
        <w:rPr>
          <w:lang w:eastAsia="pt-BR"/>
        </w:rPr>
        <w:t xml:space="preserve">O Conselheiro </w:t>
      </w:r>
      <w:r w:rsidR="00090DC5" w:rsidRPr="00405E28">
        <w:rPr>
          <w:b/>
          <w:lang w:eastAsia="pt-BR"/>
        </w:rPr>
        <w:t>Carlos Lucas Mali</w:t>
      </w:r>
      <w:r w:rsidR="00090DC5" w:rsidRPr="0038134B">
        <w:rPr>
          <w:lang w:eastAsia="pt-BR"/>
        </w:rPr>
        <w:t xml:space="preserve"> se inscreve e comenta que o IAB Nacional realiza </w:t>
      </w:r>
      <w:r w:rsidR="00405E28">
        <w:rPr>
          <w:lang w:eastAsia="pt-BR"/>
        </w:rPr>
        <w:t>periodicamente um</w:t>
      </w:r>
      <w:r w:rsidR="00090DC5" w:rsidRPr="0038134B">
        <w:rPr>
          <w:lang w:eastAsia="pt-BR"/>
        </w:rPr>
        <w:t>a Bienal</w:t>
      </w:r>
      <w:r w:rsidR="00A93DC6" w:rsidRPr="00A93DC6">
        <w:rPr>
          <w:lang w:eastAsia="pt-BR"/>
        </w:rPr>
        <w:t xml:space="preserve"> </w:t>
      </w:r>
      <w:r w:rsidR="00A93DC6">
        <w:rPr>
          <w:lang w:eastAsia="pt-BR"/>
        </w:rPr>
        <w:t xml:space="preserve">de </w:t>
      </w:r>
      <w:r w:rsidR="00A93DC6" w:rsidRPr="0038134B">
        <w:rPr>
          <w:lang w:eastAsia="pt-BR"/>
        </w:rPr>
        <w:t>apresentações de projetos</w:t>
      </w:r>
      <w:r w:rsidR="00405E28">
        <w:rPr>
          <w:lang w:eastAsia="pt-BR"/>
        </w:rPr>
        <w:t>,</w:t>
      </w:r>
      <w:r w:rsidR="00090DC5" w:rsidRPr="0038134B">
        <w:rPr>
          <w:lang w:eastAsia="pt-BR"/>
        </w:rPr>
        <w:t xml:space="preserve"> que já está na 40</w:t>
      </w:r>
      <w:r w:rsidR="00405E28">
        <w:rPr>
          <w:lang w:eastAsia="pt-BR"/>
        </w:rPr>
        <w:t>ª edição</w:t>
      </w:r>
      <w:r w:rsidR="00090DC5" w:rsidRPr="0038134B">
        <w:rPr>
          <w:lang w:eastAsia="pt-BR"/>
        </w:rPr>
        <w:t xml:space="preserve"> </w:t>
      </w:r>
      <w:r w:rsidR="00A93DC6" w:rsidRPr="0038134B">
        <w:rPr>
          <w:lang w:eastAsia="pt-BR"/>
        </w:rPr>
        <w:t xml:space="preserve">e </w:t>
      </w:r>
      <w:r w:rsidR="00A93DC6">
        <w:rPr>
          <w:lang w:eastAsia="pt-BR"/>
        </w:rPr>
        <w:t>nesta</w:t>
      </w:r>
      <w:r w:rsidR="00A93DC6" w:rsidRPr="00A93DC6">
        <w:rPr>
          <w:lang w:eastAsia="pt-BR"/>
        </w:rPr>
        <w:t xml:space="preserve"> </w:t>
      </w:r>
      <w:r w:rsidR="00A93DC6">
        <w:rPr>
          <w:lang w:eastAsia="pt-BR"/>
        </w:rPr>
        <w:t>qu</w:t>
      </w:r>
      <w:r w:rsidR="00A93DC6" w:rsidRPr="0038134B">
        <w:rPr>
          <w:lang w:eastAsia="pt-BR"/>
        </w:rPr>
        <w:t xml:space="preserve">e irá acontecer </w:t>
      </w:r>
      <w:r w:rsidR="00A93DC6">
        <w:rPr>
          <w:lang w:eastAsia="pt-BR"/>
        </w:rPr>
        <w:t xml:space="preserve">em Quito, Equador, </w:t>
      </w:r>
      <w:r w:rsidR="00A93DC6" w:rsidRPr="0038134B">
        <w:rPr>
          <w:lang w:eastAsia="pt-BR"/>
        </w:rPr>
        <w:t xml:space="preserve">a arquiteta Teresinha Rigon estará representando o </w:t>
      </w:r>
      <w:r w:rsidR="00A93DC6">
        <w:rPr>
          <w:lang w:eastAsia="pt-BR"/>
        </w:rPr>
        <w:t>IAB-MS. C</w:t>
      </w:r>
      <w:r w:rsidR="00090DC5" w:rsidRPr="0038134B">
        <w:rPr>
          <w:lang w:eastAsia="pt-BR"/>
        </w:rPr>
        <w:t>onvida os colegas</w:t>
      </w:r>
      <w:r w:rsidR="00A93DC6">
        <w:rPr>
          <w:lang w:eastAsia="pt-BR"/>
        </w:rPr>
        <w:t xml:space="preserve"> interessados,</w:t>
      </w:r>
      <w:r w:rsidR="00090DC5" w:rsidRPr="0038134B">
        <w:rPr>
          <w:lang w:eastAsia="pt-BR"/>
        </w:rPr>
        <w:t xml:space="preserve"> que entrem em contato com a mesma. </w:t>
      </w:r>
      <w:r w:rsidR="004A45B1" w:rsidRPr="0038134B">
        <w:rPr>
          <w:b/>
          <w:u w:val="single"/>
          <w:lang w:eastAsia="pt-BR"/>
        </w:rPr>
        <w:t>9) ORDEM DO DIA 9.1 DECISÕES “AD REFERENDUM” PELO PRESIDENTE: 9.1.1 AD REFERENDUM Nº 01 A 08</w:t>
      </w:r>
      <w:r w:rsidR="0094495F" w:rsidRPr="0038134B">
        <w:rPr>
          <w:b/>
          <w:u w:val="single"/>
          <w:lang w:eastAsia="pt-BR"/>
        </w:rPr>
        <w:t>-2018/2020</w:t>
      </w:r>
      <w:r w:rsidR="004A45B1" w:rsidRPr="0038134B">
        <w:rPr>
          <w:b/>
          <w:u w:val="single"/>
          <w:lang w:eastAsia="pt-BR"/>
        </w:rPr>
        <w:t xml:space="preserve">: </w:t>
      </w:r>
      <w:r w:rsidR="004A45B1" w:rsidRPr="0038134B">
        <w:rPr>
          <w:lang w:eastAsia="pt-BR"/>
        </w:rPr>
        <w:t xml:space="preserve">Todos os “Ad Referendum” citados referem-se a registros profissionais provisórios e definitivos. </w:t>
      </w:r>
      <w:r w:rsidR="004A45B1" w:rsidRPr="00A93DC6">
        <w:rPr>
          <w:b/>
          <w:lang w:eastAsia="pt-BR"/>
        </w:rPr>
        <w:t>O presidente</w:t>
      </w:r>
      <w:r w:rsidR="004A45B1" w:rsidRPr="0038134B">
        <w:rPr>
          <w:lang w:eastAsia="pt-BR"/>
        </w:rPr>
        <w:t xml:space="preserve"> coloca em votação ao Plenário se pode ser votado em bloco único por todos serem pelo mesmo motivo. Aprovado por todos a votação em bloco. Em discussão, e não havendo, em votação</w:t>
      </w:r>
      <w:r w:rsidR="00A93DC6">
        <w:rPr>
          <w:lang w:eastAsia="pt-BR"/>
        </w:rPr>
        <w:t>,</w:t>
      </w:r>
      <w:r w:rsidR="004A45B1" w:rsidRPr="0038134B">
        <w:rPr>
          <w:lang w:eastAsia="pt-BR"/>
        </w:rPr>
        <w:t xml:space="preserve"> APROVADO por unanimidade.</w:t>
      </w:r>
      <w:r w:rsidR="00A93DC6">
        <w:rPr>
          <w:lang w:eastAsia="pt-BR"/>
        </w:rPr>
        <w:t xml:space="preserve"> </w:t>
      </w:r>
      <w:r w:rsidR="0094495F" w:rsidRPr="0038134B">
        <w:rPr>
          <w:b/>
          <w:u w:val="single"/>
          <w:lang w:eastAsia="pt-BR"/>
        </w:rPr>
        <w:t xml:space="preserve">9.1.2 AD REFERENDUM Nº 09-2018/2020 </w:t>
      </w:r>
      <w:r w:rsidR="0094495F" w:rsidRPr="0038134B">
        <w:rPr>
          <w:lang w:eastAsia="pt-BR"/>
        </w:rPr>
        <w:t xml:space="preserve">Indicação de membros para o CONSEP-MS. </w:t>
      </w:r>
      <w:r w:rsidR="0094495F" w:rsidRPr="00A93DC6">
        <w:rPr>
          <w:b/>
          <w:lang w:eastAsia="pt-BR"/>
        </w:rPr>
        <w:t>O presidente</w:t>
      </w:r>
      <w:r w:rsidR="0094495F" w:rsidRPr="0038134B">
        <w:rPr>
          <w:lang w:eastAsia="pt-BR"/>
        </w:rPr>
        <w:t xml:space="preserve"> explica que nos nomes sugeridos foram da Conselheira Neila Janes Viana Vieira e </w:t>
      </w:r>
      <w:r w:rsidR="009D5CB8">
        <w:rPr>
          <w:lang w:eastAsia="pt-BR"/>
        </w:rPr>
        <w:t>d</w:t>
      </w:r>
      <w:r w:rsidR="0094495F" w:rsidRPr="0038134B">
        <w:rPr>
          <w:lang w:eastAsia="pt-BR"/>
        </w:rPr>
        <w:t>a arquiteta Deborah Rezende. Em discussão, e não havendo, em votação</w:t>
      </w:r>
      <w:r w:rsidR="009D5CB8">
        <w:rPr>
          <w:lang w:eastAsia="pt-BR"/>
        </w:rPr>
        <w:t>,</w:t>
      </w:r>
      <w:r w:rsidR="0094495F" w:rsidRPr="0038134B">
        <w:rPr>
          <w:lang w:eastAsia="pt-BR"/>
        </w:rPr>
        <w:t xml:space="preserve"> APROVADO por unanimidade</w:t>
      </w:r>
      <w:r w:rsidR="0094495F" w:rsidRPr="0038134B">
        <w:rPr>
          <w:b/>
          <w:u w:val="single"/>
          <w:lang w:eastAsia="pt-BR"/>
        </w:rPr>
        <w:t>.</w:t>
      </w:r>
      <w:r w:rsidR="00EE445A" w:rsidRPr="0038134B">
        <w:rPr>
          <w:b/>
          <w:u w:val="single"/>
          <w:lang w:eastAsia="pt-BR"/>
        </w:rPr>
        <w:t xml:space="preserve"> 9.2 MATÉRIA EM REGIME DE URGÊNCIA: 9.3 PEDIDO DE VISTA: </w:t>
      </w:r>
      <w:r w:rsidR="00EE445A" w:rsidRPr="0038134B">
        <w:rPr>
          <w:lang w:eastAsia="pt-BR"/>
        </w:rPr>
        <w:t>Não houve.</w:t>
      </w:r>
      <w:r w:rsidR="00EE445A" w:rsidRPr="0038134B">
        <w:rPr>
          <w:b/>
          <w:u w:val="single"/>
          <w:lang w:eastAsia="pt-BR"/>
        </w:rPr>
        <w:t xml:space="preserve"> 9.4 PEDIDO DE RECURSO</w:t>
      </w:r>
      <w:r w:rsidR="00192B2B" w:rsidRPr="0038134B">
        <w:rPr>
          <w:b/>
          <w:u w:val="single"/>
          <w:lang w:eastAsia="pt-BR"/>
        </w:rPr>
        <w:t>:</w:t>
      </w:r>
      <w:r w:rsidR="00192B2B" w:rsidRPr="0038134B">
        <w:rPr>
          <w:lang w:eastAsia="pt-BR"/>
        </w:rPr>
        <w:t xml:space="preserve"> </w:t>
      </w:r>
      <w:r w:rsidR="00192B2B" w:rsidRPr="0038134B">
        <w:rPr>
          <w:b/>
          <w:lang w:eastAsia="pt-BR"/>
        </w:rPr>
        <w:t>9.4.1</w:t>
      </w:r>
      <w:r w:rsidR="009C50A1">
        <w:rPr>
          <w:b/>
          <w:lang w:eastAsia="pt-BR"/>
        </w:rPr>
        <w:t xml:space="preserve"> </w:t>
      </w:r>
      <w:r w:rsidR="00192B2B" w:rsidRPr="0038134B">
        <w:rPr>
          <w:b/>
          <w:lang w:eastAsia="pt-BR"/>
        </w:rPr>
        <w:t xml:space="preserve">Processo 463985/2017 Ausência de Registro no CAU: </w:t>
      </w:r>
      <w:r w:rsidR="00192B2B" w:rsidRPr="009C50A1">
        <w:rPr>
          <w:lang w:eastAsia="pt-BR"/>
        </w:rPr>
        <w:t>Relator</w:t>
      </w:r>
      <w:r w:rsidR="00192B2B" w:rsidRPr="0038134B">
        <w:rPr>
          <w:b/>
          <w:lang w:eastAsia="pt-BR"/>
        </w:rPr>
        <w:t xml:space="preserve"> </w:t>
      </w:r>
      <w:r w:rsidR="00192B2B" w:rsidRPr="009C50A1">
        <w:rPr>
          <w:lang w:eastAsia="pt-BR"/>
        </w:rPr>
        <w:t>Conselheiro</w:t>
      </w:r>
      <w:r w:rsidR="00192B2B" w:rsidRPr="0038134B">
        <w:rPr>
          <w:b/>
          <w:lang w:eastAsia="pt-BR"/>
        </w:rPr>
        <w:t xml:space="preserve"> Fabiano Costa: </w:t>
      </w:r>
      <w:r w:rsidR="00192B2B" w:rsidRPr="0038134B">
        <w:rPr>
          <w:lang w:eastAsia="pt-BR"/>
        </w:rPr>
        <w:t xml:space="preserve">O relator realiza a leitura de seu resumo com parecer e voto. </w:t>
      </w:r>
      <w:r w:rsidR="00376F45" w:rsidRPr="0038134B">
        <w:rPr>
          <w:lang w:eastAsia="pt-BR"/>
        </w:rPr>
        <w:t>Em discussão, não houve, em votação</w:t>
      </w:r>
      <w:r w:rsidR="009C50A1">
        <w:rPr>
          <w:lang w:eastAsia="pt-BR"/>
        </w:rPr>
        <w:t>,</w:t>
      </w:r>
      <w:r w:rsidR="00376F45" w:rsidRPr="0038134B">
        <w:rPr>
          <w:lang w:eastAsia="pt-BR"/>
        </w:rPr>
        <w:t xml:space="preserve"> APROVADO por unanimidade. </w:t>
      </w:r>
      <w:r w:rsidR="00326E23" w:rsidRPr="0038134B">
        <w:rPr>
          <w:lang w:eastAsia="pt-BR"/>
        </w:rPr>
        <w:t>C</w:t>
      </w:r>
      <w:r w:rsidR="00192B2B" w:rsidRPr="0038134B">
        <w:rPr>
          <w:lang w:eastAsia="pt-BR"/>
        </w:rPr>
        <w:t>omo todos os processos são semelhantes</w:t>
      </w:r>
      <w:r w:rsidR="009C50A1">
        <w:rPr>
          <w:lang w:eastAsia="pt-BR"/>
        </w:rPr>
        <w:t xml:space="preserve"> tendo o mesmo voto e</w:t>
      </w:r>
      <w:r w:rsidR="00192B2B" w:rsidRPr="0038134B">
        <w:rPr>
          <w:lang w:eastAsia="pt-BR"/>
        </w:rPr>
        <w:t xml:space="preserve"> mudando apenas os</w:t>
      </w:r>
      <w:r w:rsidR="009C50A1">
        <w:rPr>
          <w:lang w:eastAsia="pt-BR"/>
        </w:rPr>
        <w:t xml:space="preserve"> nomes nos envolvidos</w:t>
      </w:r>
      <w:r w:rsidR="00192B2B" w:rsidRPr="0038134B">
        <w:rPr>
          <w:lang w:eastAsia="pt-BR"/>
        </w:rPr>
        <w:t xml:space="preserve">, </w:t>
      </w:r>
      <w:r w:rsidR="00192B2B" w:rsidRPr="009C50A1">
        <w:rPr>
          <w:b/>
          <w:lang w:eastAsia="pt-BR"/>
        </w:rPr>
        <w:t>o presidente</w:t>
      </w:r>
      <w:r w:rsidR="00192B2B" w:rsidRPr="0038134B">
        <w:rPr>
          <w:lang w:eastAsia="pt-BR"/>
        </w:rPr>
        <w:t xml:space="preserve"> coloca em votação para que sejam votados em bloco. Em discussão, e não havendo, em votação</w:t>
      </w:r>
      <w:r w:rsidR="009C50A1">
        <w:rPr>
          <w:lang w:eastAsia="pt-BR"/>
        </w:rPr>
        <w:t>,</w:t>
      </w:r>
      <w:r w:rsidR="00192B2B" w:rsidRPr="0038134B">
        <w:rPr>
          <w:lang w:eastAsia="pt-BR"/>
        </w:rPr>
        <w:t xml:space="preserve"> APROVADO a votação em bloco dos seguintes Processos</w:t>
      </w:r>
      <w:r w:rsidR="00167CB5">
        <w:rPr>
          <w:lang w:eastAsia="pt-BR"/>
        </w:rPr>
        <w:t xml:space="preserve"> de revisão de anuidades</w:t>
      </w:r>
      <w:r w:rsidR="00326E23" w:rsidRPr="0038134B">
        <w:rPr>
          <w:lang w:eastAsia="pt-BR"/>
        </w:rPr>
        <w:t xml:space="preserve"> pelo relator</w:t>
      </w:r>
      <w:r w:rsidR="00326E23" w:rsidRPr="0038134B">
        <w:rPr>
          <w:b/>
          <w:u w:val="single"/>
          <w:lang w:eastAsia="pt-BR"/>
        </w:rPr>
        <w:t xml:space="preserve"> </w:t>
      </w:r>
      <w:r w:rsidR="00326E23" w:rsidRPr="00167CB5">
        <w:rPr>
          <w:lang w:eastAsia="pt-BR"/>
        </w:rPr>
        <w:t>Conselheiro</w:t>
      </w:r>
      <w:r w:rsidR="00326E23" w:rsidRPr="00167CB5">
        <w:rPr>
          <w:b/>
          <w:lang w:eastAsia="pt-BR"/>
        </w:rPr>
        <w:t xml:space="preserve"> Fabiano Costa</w:t>
      </w:r>
      <w:r w:rsidR="00326E23" w:rsidRPr="0038134B">
        <w:rPr>
          <w:b/>
          <w:u w:val="single"/>
          <w:lang w:eastAsia="pt-BR"/>
        </w:rPr>
        <w:t>:</w:t>
      </w:r>
      <w:r w:rsidR="00192B2B" w:rsidRPr="0038134B">
        <w:rPr>
          <w:b/>
          <w:u w:val="single"/>
          <w:lang w:eastAsia="pt-BR"/>
        </w:rPr>
        <w:t xml:space="preserve">  9.4.</w:t>
      </w:r>
      <w:r w:rsidR="00EE757E">
        <w:rPr>
          <w:b/>
          <w:u w:val="single"/>
          <w:lang w:eastAsia="pt-BR"/>
        </w:rPr>
        <w:t>1</w:t>
      </w:r>
      <w:r w:rsidR="00192B2B" w:rsidRPr="0038134B">
        <w:rPr>
          <w:b/>
          <w:u w:val="single"/>
          <w:lang w:eastAsia="pt-BR"/>
        </w:rPr>
        <w:t xml:space="preserve"> Processo 515765-2017; </w:t>
      </w:r>
      <w:r w:rsidR="00EE757E">
        <w:rPr>
          <w:b/>
          <w:u w:val="single"/>
          <w:lang w:eastAsia="pt-BR"/>
        </w:rPr>
        <w:t>9</w:t>
      </w:r>
      <w:r w:rsidR="00192B2B" w:rsidRPr="0038134B">
        <w:rPr>
          <w:b/>
          <w:u w:val="single"/>
          <w:lang w:eastAsia="pt-BR"/>
        </w:rPr>
        <w:t>.4.</w:t>
      </w:r>
      <w:r w:rsidR="00EE757E">
        <w:rPr>
          <w:b/>
          <w:u w:val="single"/>
          <w:lang w:eastAsia="pt-BR"/>
        </w:rPr>
        <w:t>2</w:t>
      </w:r>
      <w:r w:rsidR="00192B2B" w:rsidRPr="0038134B">
        <w:rPr>
          <w:b/>
          <w:u w:val="single"/>
          <w:lang w:eastAsia="pt-BR"/>
        </w:rPr>
        <w:t xml:space="preserve"> Processo 518198/2017</w:t>
      </w:r>
      <w:r w:rsidR="00192B2B" w:rsidRPr="00167CB5">
        <w:rPr>
          <w:u w:val="single"/>
          <w:lang w:eastAsia="pt-BR"/>
        </w:rPr>
        <w:t>;</w:t>
      </w:r>
      <w:r w:rsidR="00192B2B" w:rsidRPr="0038134B">
        <w:rPr>
          <w:b/>
          <w:u w:val="single"/>
          <w:lang w:eastAsia="pt-BR"/>
        </w:rPr>
        <w:t xml:space="preserve"> 9.4.</w:t>
      </w:r>
      <w:r w:rsidR="00EE757E">
        <w:rPr>
          <w:b/>
          <w:u w:val="single"/>
          <w:lang w:eastAsia="pt-BR"/>
        </w:rPr>
        <w:t>3</w:t>
      </w:r>
      <w:r w:rsidR="00192B2B" w:rsidRPr="0038134B">
        <w:rPr>
          <w:b/>
          <w:u w:val="single"/>
          <w:lang w:eastAsia="pt-BR"/>
        </w:rPr>
        <w:t xml:space="preserve"> </w:t>
      </w:r>
      <w:r w:rsidR="00192B2B" w:rsidRPr="0038134B">
        <w:rPr>
          <w:b/>
          <w:u w:val="single"/>
          <w:lang w:eastAsia="pt-BR"/>
        </w:rPr>
        <w:lastRenderedPageBreak/>
        <w:t>Processo 521617/2017; 9.4.</w:t>
      </w:r>
      <w:r w:rsidR="00EE757E">
        <w:rPr>
          <w:b/>
          <w:u w:val="single"/>
          <w:lang w:eastAsia="pt-BR"/>
        </w:rPr>
        <w:t>4</w:t>
      </w:r>
      <w:r w:rsidR="00192B2B" w:rsidRPr="0038134B">
        <w:rPr>
          <w:b/>
          <w:u w:val="single"/>
          <w:lang w:eastAsia="pt-BR"/>
        </w:rPr>
        <w:t xml:space="preserve"> Processo 535716/2017; 9.4.</w:t>
      </w:r>
      <w:r w:rsidR="00EE757E">
        <w:rPr>
          <w:b/>
          <w:u w:val="single"/>
          <w:lang w:eastAsia="pt-BR"/>
        </w:rPr>
        <w:t>5</w:t>
      </w:r>
      <w:r w:rsidR="00167CB5">
        <w:rPr>
          <w:b/>
          <w:u w:val="single"/>
          <w:lang w:eastAsia="pt-BR"/>
        </w:rPr>
        <w:t xml:space="preserve"> Processo 463985/2017</w:t>
      </w:r>
      <w:r w:rsidR="00167CB5" w:rsidRPr="00167CB5">
        <w:rPr>
          <w:b/>
          <w:lang w:eastAsia="pt-BR"/>
        </w:rPr>
        <w:t xml:space="preserve">, </w:t>
      </w:r>
      <w:r w:rsidR="00EE757E" w:rsidRPr="006F37B1">
        <w:rPr>
          <w:szCs w:val="24"/>
        </w:rPr>
        <w:t xml:space="preserve">pelo </w:t>
      </w:r>
      <w:r w:rsidR="00EE757E" w:rsidRPr="00A46DDB">
        <w:rPr>
          <w:b/>
          <w:szCs w:val="24"/>
        </w:rPr>
        <w:t>NÃO PROVIMENTO</w:t>
      </w:r>
      <w:r w:rsidR="00EE757E" w:rsidRPr="006F37B1">
        <w:rPr>
          <w:szCs w:val="24"/>
        </w:rPr>
        <w:t xml:space="preserve"> das razões recursais, mantendo-se integralmente a decisão da Comissão de </w:t>
      </w:r>
      <w:r w:rsidR="00EE757E">
        <w:rPr>
          <w:szCs w:val="24"/>
        </w:rPr>
        <w:t>Finanças e Administração</w:t>
      </w:r>
      <w:r w:rsidR="00EE757E" w:rsidRPr="006F37B1">
        <w:rPr>
          <w:szCs w:val="24"/>
        </w:rPr>
        <w:t xml:space="preserve">, </w:t>
      </w:r>
      <w:r w:rsidR="00EE757E" w:rsidRPr="006F37B1">
        <w:t>devendo a cobrança permanecer incólume em todos os exercícios, nos</w:t>
      </w:r>
      <w:r w:rsidR="00EE757E" w:rsidRPr="006B6392">
        <w:t xml:space="preserve"> exatos termos do que consta a Notificação Administrativa Extrajudicial</w:t>
      </w:r>
      <w:r w:rsidR="00EE757E">
        <w:t xml:space="preserve">; </w:t>
      </w:r>
      <w:r w:rsidR="00350B32" w:rsidRPr="0038134B">
        <w:rPr>
          <w:lang w:eastAsia="pt-BR"/>
        </w:rPr>
        <w:t>em</w:t>
      </w:r>
      <w:r w:rsidR="00192B2B" w:rsidRPr="0038134B">
        <w:rPr>
          <w:lang w:eastAsia="pt-BR"/>
        </w:rPr>
        <w:t xml:space="preserve"> discussão, e n</w:t>
      </w:r>
      <w:r w:rsidR="00376F45" w:rsidRPr="0038134B">
        <w:rPr>
          <w:lang w:eastAsia="pt-BR"/>
        </w:rPr>
        <w:t>ão havendo, em votação</w:t>
      </w:r>
      <w:r w:rsidR="009C50A1">
        <w:rPr>
          <w:lang w:eastAsia="pt-BR"/>
        </w:rPr>
        <w:t>,</w:t>
      </w:r>
      <w:r w:rsidR="00376F45" w:rsidRPr="0038134B">
        <w:rPr>
          <w:lang w:eastAsia="pt-BR"/>
        </w:rPr>
        <w:t xml:space="preserve"> APROVADO por unanimidade. </w:t>
      </w:r>
      <w:r w:rsidR="00350B32" w:rsidRPr="0038134B">
        <w:rPr>
          <w:b/>
          <w:u w:val="single"/>
          <w:lang w:eastAsia="pt-BR"/>
        </w:rPr>
        <w:t xml:space="preserve">9.4.6 Processo 484192/2017 Ausência de Responsável Técnico: </w:t>
      </w:r>
      <w:r w:rsidR="00350B32" w:rsidRPr="0038134B">
        <w:rPr>
          <w:lang w:eastAsia="pt-BR"/>
        </w:rPr>
        <w:t xml:space="preserve">Relator </w:t>
      </w:r>
      <w:r w:rsidR="00350B32" w:rsidRPr="00167CB5">
        <w:rPr>
          <w:b/>
          <w:lang w:eastAsia="pt-BR"/>
        </w:rPr>
        <w:t>Carlos Lucas Mali</w:t>
      </w:r>
      <w:r w:rsidR="00350B32" w:rsidRPr="0038134B">
        <w:rPr>
          <w:lang w:eastAsia="pt-BR"/>
        </w:rPr>
        <w:t xml:space="preserve">, o relator realiza a leitura de seu resumo, parecer e voto. Em </w:t>
      </w:r>
      <w:r w:rsidR="00EA71D6" w:rsidRPr="0038134B">
        <w:rPr>
          <w:lang w:eastAsia="pt-BR"/>
        </w:rPr>
        <w:t>discussão, e</w:t>
      </w:r>
      <w:r w:rsidR="00350B32" w:rsidRPr="0038134B">
        <w:rPr>
          <w:lang w:eastAsia="pt-BR"/>
        </w:rPr>
        <w:t xml:space="preserve"> não havendo, em votação, </w:t>
      </w:r>
      <w:r w:rsidR="00EA71D6" w:rsidRPr="0038134B">
        <w:rPr>
          <w:lang w:eastAsia="pt-BR"/>
        </w:rPr>
        <w:t>APROVADO por</w:t>
      </w:r>
      <w:r w:rsidR="00350B32" w:rsidRPr="0038134B">
        <w:rPr>
          <w:lang w:eastAsia="pt-BR"/>
        </w:rPr>
        <w:t xml:space="preserve"> unanimidade.</w:t>
      </w:r>
      <w:r w:rsidR="00EA71D6" w:rsidRPr="0038134B">
        <w:rPr>
          <w:lang w:eastAsia="pt-BR"/>
        </w:rPr>
        <w:t xml:space="preserve"> </w:t>
      </w:r>
      <w:r w:rsidR="00167CB5">
        <w:rPr>
          <w:b/>
          <w:u w:val="single"/>
          <w:lang w:eastAsia="pt-BR"/>
        </w:rPr>
        <w:t xml:space="preserve">9.4.7 </w:t>
      </w:r>
      <w:r w:rsidR="00EA71D6" w:rsidRPr="0038134B">
        <w:rPr>
          <w:b/>
          <w:u w:val="single"/>
          <w:lang w:eastAsia="pt-BR"/>
        </w:rPr>
        <w:t xml:space="preserve">Processo 527389/2017- Ausência de Responsável Técnico: </w:t>
      </w:r>
      <w:r w:rsidR="00EA71D6" w:rsidRPr="0038134B">
        <w:rPr>
          <w:lang w:eastAsia="pt-BR"/>
        </w:rPr>
        <w:t xml:space="preserve">Relator </w:t>
      </w:r>
      <w:r w:rsidR="00EA71D6" w:rsidRPr="00167CB5">
        <w:rPr>
          <w:b/>
          <w:lang w:eastAsia="pt-BR"/>
        </w:rPr>
        <w:t>Carlos Lucas Mali</w:t>
      </w:r>
      <w:r w:rsidR="00EA71D6" w:rsidRPr="0038134B">
        <w:rPr>
          <w:lang w:eastAsia="pt-BR"/>
        </w:rPr>
        <w:t>, o relator realiza a leitura de seu resumo, parecer e voto. Em discussão, e não havendo, em votação, APROVADO por</w:t>
      </w:r>
      <w:r w:rsidR="002F5DD5" w:rsidRPr="0038134B">
        <w:rPr>
          <w:lang w:eastAsia="pt-BR"/>
        </w:rPr>
        <w:t xml:space="preserve"> unanimidade. </w:t>
      </w:r>
      <w:r w:rsidR="002F5DD5" w:rsidRPr="0038134B">
        <w:rPr>
          <w:b/>
          <w:u w:val="single"/>
        </w:rPr>
        <w:t>9</w:t>
      </w:r>
      <w:r w:rsidR="00794BC3" w:rsidRPr="0038134B">
        <w:rPr>
          <w:b/>
          <w:u w:val="single"/>
        </w:rPr>
        <w:t>.5 MATÉRIA TRANSFERIDA DA REUNIÃO ANTERIOR</w:t>
      </w:r>
      <w:r w:rsidR="00DE149C" w:rsidRPr="0038134B">
        <w:rPr>
          <w:b/>
          <w:u w:val="single"/>
        </w:rPr>
        <w:t xml:space="preserve">: </w:t>
      </w:r>
      <w:r w:rsidR="00DE149C" w:rsidRPr="0038134B">
        <w:t>Não houve.</w:t>
      </w:r>
      <w:r w:rsidR="002F5DD5" w:rsidRPr="0038134B">
        <w:rPr>
          <w:b/>
          <w:u w:val="single"/>
        </w:rPr>
        <w:t>9.6</w:t>
      </w:r>
      <w:r w:rsidR="0099536E" w:rsidRPr="0038134B">
        <w:rPr>
          <w:b/>
          <w:u w:val="single"/>
        </w:rPr>
        <w:t xml:space="preserve"> MATERIA PAUTADA PA</w:t>
      </w:r>
      <w:r w:rsidR="00DE149C" w:rsidRPr="0038134B">
        <w:rPr>
          <w:b/>
          <w:u w:val="single"/>
        </w:rPr>
        <w:t xml:space="preserve">RA A REUNIÃO: </w:t>
      </w:r>
      <w:r w:rsidR="002F5DD5" w:rsidRPr="0038134B">
        <w:rPr>
          <w:b/>
          <w:u w:val="single"/>
        </w:rPr>
        <w:t>A) Redefinição do CALENDÁRIO DE REUNIÕES DE 2018:</w:t>
      </w:r>
      <w:r w:rsidR="00504BB5" w:rsidRPr="0038134B">
        <w:rPr>
          <w:b/>
          <w:u w:val="single"/>
        </w:rPr>
        <w:t xml:space="preserve"> </w:t>
      </w:r>
      <w:r w:rsidR="00D51D73" w:rsidRPr="0038134B">
        <w:t>o presidente explica a respeito das datas das reuniões, afim de que as mesmas fiquem mais objetivas e auxiliem também na vida profissional dos conselheiros. Em discussão, e não havendo, em votação APROVADO por unanimidade</w:t>
      </w:r>
      <w:r w:rsidR="00D51D73" w:rsidRPr="00EE1895">
        <w:t xml:space="preserve">. </w:t>
      </w:r>
      <w:r w:rsidR="00D51D73" w:rsidRPr="0038134B">
        <w:rPr>
          <w:b/>
          <w:u w:val="single"/>
        </w:rPr>
        <w:t xml:space="preserve">B) Composição da Comissão Especial para Concessão de Patrocínio: </w:t>
      </w:r>
      <w:r w:rsidR="00991250" w:rsidRPr="0038134B">
        <w:t xml:space="preserve">o presidente explica que esta comissão é formada por três conselheiros </w:t>
      </w:r>
      <w:r w:rsidR="00EE1895">
        <w:t xml:space="preserve">titulares </w:t>
      </w:r>
      <w:r w:rsidR="00991250" w:rsidRPr="0038134B">
        <w:t>e que aprecia</w:t>
      </w:r>
      <w:r w:rsidR="00EE1895">
        <w:t>rá</w:t>
      </w:r>
      <w:r w:rsidR="00991250" w:rsidRPr="0038134B">
        <w:t xml:space="preserve"> </w:t>
      </w:r>
      <w:r w:rsidR="005B36AA">
        <w:t>a</w:t>
      </w:r>
      <w:r w:rsidR="00EE1895">
        <w:t>s</w:t>
      </w:r>
      <w:r w:rsidR="00991250" w:rsidRPr="0038134B">
        <w:t xml:space="preserve"> </w:t>
      </w:r>
      <w:r w:rsidR="00EE1895">
        <w:t>propostas apresentadas no período</w:t>
      </w:r>
      <w:r w:rsidR="00991250" w:rsidRPr="0038134B">
        <w:t>. Pondera ainda que</w:t>
      </w:r>
      <w:r w:rsidR="00EE1895">
        <w:t>,</w:t>
      </w:r>
      <w:r w:rsidR="00991250" w:rsidRPr="0038134B">
        <w:t xml:space="preserve"> caso alguém faça parte de</w:t>
      </w:r>
      <w:r w:rsidR="00EE1895">
        <w:t xml:space="preserve"> alguma</w:t>
      </w:r>
      <w:r w:rsidR="00991250" w:rsidRPr="0038134B">
        <w:t xml:space="preserve"> entidade de classe </w:t>
      </w:r>
      <w:r w:rsidR="005B36AA">
        <w:t>que participará do pleito</w:t>
      </w:r>
      <w:r w:rsidR="00EE1895">
        <w:t xml:space="preserve">, </w:t>
      </w:r>
      <w:r w:rsidR="00991250" w:rsidRPr="0038134B">
        <w:t xml:space="preserve">que não </w:t>
      </w:r>
      <w:r w:rsidR="005B36AA">
        <w:t>integre a</w:t>
      </w:r>
      <w:r w:rsidR="00991250" w:rsidRPr="0038134B">
        <w:t xml:space="preserve"> comissão, pois caso a entidade representada p</w:t>
      </w:r>
      <w:r w:rsidR="005B36AA">
        <w:t>articipe de algum edital, poderá haver impedimento</w:t>
      </w:r>
      <w:r w:rsidR="00991250" w:rsidRPr="0038134B">
        <w:t xml:space="preserve"> por questões legais.</w:t>
      </w:r>
      <w:r w:rsidR="00E439C3" w:rsidRPr="0038134B">
        <w:t xml:space="preserve"> O conselheiro </w:t>
      </w:r>
      <w:r w:rsidR="00E439C3" w:rsidRPr="005B36AA">
        <w:rPr>
          <w:b/>
        </w:rPr>
        <w:t>Paulo Amaral</w:t>
      </w:r>
      <w:r w:rsidR="005B36AA">
        <w:t xml:space="preserve"> se</w:t>
      </w:r>
      <w:r w:rsidR="00E439C3" w:rsidRPr="0038134B">
        <w:t xml:space="preserve"> dispõe a participar desta </w:t>
      </w:r>
      <w:r w:rsidR="005B36AA">
        <w:t>comissão</w:t>
      </w:r>
      <w:r w:rsidR="00E439C3" w:rsidRPr="0038134B">
        <w:t xml:space="preserve">. </w:t>
      </w:r>
      <w:r w:rsidR="0093722D" w:rsidRPr="0038134B">
        <w:t xml:space="preserve">O conselheiro </w:t>
      </w:r>
      <w:r w:rsidR="0093722D" w:rsidRPr="005B36AA">
        <w:rPr>
          <w:b/>
        </w:rPr>
        <w:t>Bruno Barbieri</w:t>
      </w:r>
      <w:r w:rsidR="0093722D" w:rsidRPr="0038134B">
        <w:t xml:space="preserve"> também coloca seu nome à disposição. O conselheiro </w:t>
      </w:r>
      <w:r w:rsidR="0093722D" w:rsidRPr="005B36AA">
        <w:rPr>
          <w:b/>
        </w:rPr>
        <w:t>Fabiano Costa</w:t>
      </w:r>
      <w:r w:rsidR="0093722D" w:rsidRPr="0038134B">
        <w:t xml:space="preserve"> </w:t>
      </w:r>
      <w:r w:rsidR="005B36AA">
        <w:t>também s</w:t>
      </w:r>
      <w:r w:rsidR="0093722D" w:rsidRPr="0038134B">
        <w:t xml:space="preserve">e dispõe. O presidente </w:t>
      </w:r>
      <w:r w:rsidR="0093722D" w:rsidRPr="005B36AA">
        <w:rPr>
          <w:b/>
        </w:rPr>
        <w:t>Luís Eduardo</w:t>
      </w:r>
      <w:r w:rsidR="0093722D" w:rsidRPr="0038134B">
        <w:t xml:space="preserve"> coloca em discussão os três nomes, e não havendo, em votação, APROVADO por unanimidade. Ficando composta pelos conselheiros Br</w:t>
      </w:r>
      <w:r w:rsidR="005B36AA">
        <w:t>u</w:t>
      </w:r>
      <w:r w:rsidR="0093722D" w:rsidRPr="0038134B">
        <w:t xml:space="preserve">no Barbieri, Fabiano Costa e Paulo Amaral. Na sequencia o presidente coloca em pauta que seja eleito o coordenador desta comissão. O conselheiro </w:t>
      </w:r>
      <w:r w:rsidR="0093722D" w:rsidRPr="005B36AA">
        <w:rPr>
          <w:b/>
        </w:rPr>
        <w:t>Paulo Amaral</w:t>
      </w:r>
      <w:r w:rsidR="0093722D" w:rsidRPr="0038134B">
        <w:t xml:space="preserve"> indica </w:t>
      </w:r>
      <w:r w:rsidR="005B36AA">
        <w:t xml:space="preserve">para coordenador </w:t>
      </w:r>
      <w:r w:rsidR="0093722D" w:rsidRPr="0038134B">
        <w:t xml:space="preserve">o conselheiro Fabiano Costa, que também é indicado pelo conselheiro </w:t>
      </w:r>
      <w:r w:rsidR="0093722D" w:rsidRPr="005B36AA">
        <w:rPr>
          <w:b/>
        </w:rPr>
        <w:t>Bruno Barbieri</w:t>
      </w:r>
      <w:r w:rsidR="0093722D" w:rsidRPr="0038134B">
        <w:t xml:space="preserve">. O conselheiro </w:t>
      </w:r>
      <w:r w:rsidR="0093722D" w:rsidRPr="005B36AA">
        <w:rPr>
          <w:b/>
        </w:rPr>
        <w:t>Fabiano Costa</w:t>
      </w:r>
      <w:r w:rsidR="005B36AA">
        <w:t xml:space="preserve"> aceita </w:t>
      </w:r>
      <w:r w:rsidR="0093722D" w:rsidRPr="0038134B">
        <w:t>a indicação. Em discussão a indicação do conselheiro Fabiano Costa</w:t>
      </w:r>
      <w:r w:rsidR="005B36AA">
        <w:t xml:space="preserve"> para coordenador</w:t>
      </w:r>
      <w:r w:rsidR="0093722D" w:rsidRPr="0038134B">
        <w:t>, em discussão, e não havendo, em votação</w:t>
      </w:r>
      <w:r w:rsidR="005B36AA">
        <w:t>,</w:t>
      </w:r>
      <w:r w:rsidR="0093722D" w:rsidRPr="0038134B">
        <w:t xml:space="preserve"> APROVADO por unanimidade. </w:t>
      </w:r>
      <w:r w:rsidR="001526ED" w:rsidRPr="0038134B">
        <w:rPr>
          <w:b/>
          <w:u w:val="single"/>
        </w:rPr>
        <w:t>9.6</w:t>
      </w:r>
      <w:r w:rsidR="00E95319" w:rsidRPr="0038134B">
        <w:rPr>
          <w:b/>
          <w:u w:val="single"/>
        </w:rPr>
        <w:t>.1</w:t>
      </w:r>
      <w:r w:rsidR="00535BBB" w:rsidRPr="0038134B">
        <w:rPr>
          <w:b/>
          <w:u w:val="single"/>
        </w:rPr>
        <w:t xml:space="preserve"> </w:t>
      </w:r>
      <w:r w:rsidR="0099536E" w:rsidRPr="0038134B">
        <w:rPr>
          <w:b/>
          <w:u w:val="single"/>
        </w:rPr>
        <w:t xml:space="preserve">DELIBERAÇÃO DE COMISSÃO ORDINÁRIA E ESPECIAL. </w:t>
      </w:r>
      <w:r w:rsidR="001526ED" w:rsidRPr="0038134B">
        <w:rPr>
          <w:b/>
          <w:u w:val="single"/>
        </w:rPr>
        <w:t>9.6.1.1</w:t>
      </w:r>
      <w:r w:rsidR="0099536E" w:rsidRPr="0038134B">
        <w:rPr>
          <w:b/>
          <w:u w:val="single"/>
        </w:rPr>
        <w:t xml:space="preserve"> COMISSÃO DE FINANÇAS E </w:t>
      </w:r>
      <w:r w:rsidR="00274066" w:rsidRPr="0038134B">
        <w:rPr>
          <w:b/>
          <w:u w:val="single"/>
        </w:rPr>
        <w:t>ADMINISTRAÇÃO</w:t>
      </w:r>
      <w:r w:rsidR="001526ED" w:rsidRPr="0038134B">
        <w:rPr>
          <w:b/>
          <w:u w:val="single"/>
        </w:rPr>
        <w:t xml:space="preserve">: </w:t>
      </w:r>
      <w:r w:rsidR="00E95319" w:rsidRPr="0038134B">
        <w:rPr>
          <w:b/>
          <w:u w:val="single"/>
        </w:rPr>
        <w:t xml:space="preserve"> </w:t>
      </w:r>
      <w:r w:rsidR="001526ED" w:rsidRPr="0038134B">
        <w:rPr>
          <w:b/>
          <w:u w:val="single"/>
        </w:rPr>
        <w:t xml:space="preserve">9.6.1.1.1 Dispõe sobre a celebração de convênios no âmbito do CAU/MS: </w:t>
      </w:r>
      <w:r w:rsidR="007277CA" w:rsidRPr="0038134B">
        <w:t>o presidente explica sobre a necessidade de celebração de convênios e ressalta que estes não geram</w:t>
      </w:r>
      <w:r w:rsidR="005B1454">
        <w:t>,</w:t>
      </w:r>
      <w:r w:rsidR="007277CA" w:rsidRPr="0038134B">
        <w:t xml:space="preserve"> de forma algum</w:t>
      </w:r>
      <w:r w:rsidR="005B1454">
        <w:t>a,</w:t>
      </w:r>
      <w:r w:rsidR="007277CA" w:rsidRPr="0038134B">
        <w:t xml:space="preserve"> ônus ao CAU/MS. Estes são convênios </w:t>
      </w:r>
      <w:r w:rsidR="005B1454">
        <w:t>oferecendo</w:t>
      </w:r>
      <w:r w:rsidR="007277CA" w:rsidRPr="0038134B">
        <w:t xml:space="preserve"> vantagens como seguros de obras, planos de saúde, dentre outros. </w:t>
      </w:r>
      <w:r w:rsidR="0045059B" w:rsidRPr="0038134B">
        <w:t>Em discuss</w:t>
      </w:r>
      <w:r w:rsidR="00B67F3D" w:rsidRPr="0038134B">
        <w:t xml:space="preserve">ão, a </w:t>
      </w:r>
      <w:r w:rsidR="005B1454">
        <w:t xml:space="preserve">suplente de </w:t>
      </w:r>
      <w:r w:rsidR="00B67F3D" w:rsidRPr="0038134B">
        <w:t xml:space="preserve">conselheira </w:t>
      </w:r>
      <w:r w:rsidR="00B67F3D" w:rsidRPr="005B1454">
        <w:rPr>
          <w:b/>
        </w:rPr>
        <w:t>Ivanete Carpes Ramos</w:t>
      </w:r>
      <w:r w:rsidR="00B67F3D" w:rsidRPr="0038134B">
        <w:t xml:space="preserve"> questiona em quais casos poderão te</w:t>
      </w:r>
      <w:r w:rsidR="005B1454">
        <w:t>r convênios com pessoas físicas. É</w:t>
      </w:r>
      <w:r w:rsidR="00B67F3D" w:rsidRPr="0038134B">
        <w:t xml:space="preserve"> </w:t>
      </w:r>
      <w:r w:rsidR="005B1454">
        <w:t>exemplificado</w:t>
      </w:r>
      <w:r w:rsidR="00B67F3D" w:rsidRPr="0038134B">
        <w:t xml:space="preserve"> que</w:t>
      </w:r>
      <w:r w:rsidR="005B1454">
        <w:t xml:space="preserve"> autônomos como pessoas físicas,</w:t>
      </w:r>
      <w:r w:rsidR="00B67F3D" w:rsidRPr="0038134B">
        <w:t xml:space="preserve"> no caso de advogados</w:t>
      </w:r>
      <w:r w:rsidR="005B1454">
        <w:t xml:space="preserve"> ou dentistas, podem oferecer</w:t>
      </w:r>
      <w:r w:rsidR="00B67F3D" w:rsidRPr="0038134B">
        <w:t xml:space="preserve"> descontos para </w:t>
      </w:r>
      <w:r w:rsidR="005B1454">
        <w:t xml:space="preserve">os </w:t>
      </w:r>
      <w:r w:rsidR="00B67F3D" w:rsidRPr="0038134B">
        <w:t>arquitetos. Questiona ainda se esta parceria ter algum contrato de exclusividade com os prestadores de serviços, e em reposta o presidente explica que não haverá e</w:t>
      </w:r>
      <w:r w:rsidR="005B1454">
        <w:t>, ainda poderão ser oferecidas</w:t>
      </w:r>
      <w:r w:rsidR="00B67F3D" w:rsidRPr="0038134B">
        <w:t xml:space="preserve"> diversas opções</w:t>
      </w:r>
      <w:r w:rsidR="005B1454">
        <w:t xml:space="preserve"> concorrentes</w:t>
      </w:r>
      <w:r w:rsidR="00B67F3D" w:rsidRPr="0038134B">
        <w:t>. E</w:t>
      </w:r>
      <w:r w:rsidR="0045059B" w:rsidRPr="0038134B">
        <w:t>m votação APROVADO por unanimidade.</w:t>
      </w:r>
      <w:r w:rsidR="00437DC1" w:rsidRPr="0038134B">
        <w:t xml:space="preserve"> </w:t>
      </w:r>
      <w:r w:rsidR="00437DC1" w:rsidRPr="0038134B">
        <w:rPr>
          <w:b/>
          <w:u w:val="single"/>
        </w:rPr>
        <w:t xml:space="preserve">9.6.1.1.2 DCON nº003-2018-2020-47ª CFA Gratificação de pregoeiro: </w:t>
      </w:r>
      <w:r w:rsidR="00EE03D9" w:rsidRPr="0038134B">
        <w:t xml:space="preserve">O presidente </w:t>
      </w:r>
      <w:r w:rsidR="00EE03D9" w:rsidRPr="0038134B">
        <w:rPr>
          <w:b/>
        </w:rPr>
        <w:t>Luís Eduardo</w:t>
      </w:r>
      <w:r w:rsidR="00EE03D9" w:rsidRPr="0038134B">
        <w:t xml:space="preserve"> solicita que seja explicado pelo coordenador da CFA/MS </w:t>
      </w:r>
      <w:r w:rsidR="00EE03D9" w:rsidRPr="0038134B">
        <w:rPr>
          <w:b/>
        </w:rPr>
        <w:t>Fabiano Costa</w:t>
      </w:r>
      <w:r w:rsidR="00EE03D9" w:rsidRPr="0038134B">
        <w:t xml:space="preserve">. Que inicia </w:t>
      </w:r>
      <w:r w:rsidR="00323A23">
        <w:t>informando</w:t>
      </w:r>
      <w:r w:rsidR="00EE03D9" w:rsidRPr="0038134B">
        <w:t xml:space="preserve"> </w:t>
      </w:r>
      <w:r w:rsidR="00323A23">
        <w:t xml:space="preserve">que se trata de </w:t>
      </w:r>
      <w:r w:rsidR="00EE03D9" w:rsidRPr="0038134B">
        <w:t xml:space="preserve">uma comissão </w:t>
      </w:r>
      <w:r w:rsidR="00323A23">
        <w:t>instituída</w:t>
      </w:r>
      <w:r w:rsidR="00EE03D9" w:rsidRPr="0038134B">
        <w:t xml:space="preserve"> pela presidência </w:t>
      </w:r>
      <w:r w:rsidR="00323A23">
        <w:t>para</w:t>
      </w:r>
      <w:r w:rsidR="00EE03D9" w:rsidRPr="0038134B">
        <w:t xml:space="preserve"> realiza</w:t>
      </w:r>
      <w:r w:rsidR="00323A23">
        <w:t>r</w:t>
      </w:r>
      <w:r w:rsidR="00EE03D9" w:rsidRPr="0038134B">
        <w:t xml:space="preserve"> todo procedimento de licitações e compras, com análises e pareceres. Que diversos Conselhos disponibilizam deste trabalho e que são remunerados, e ficou definido que será acrescido o valor de R$1</w:t>
      </w:r>
      <w:r w:rsidR="00323A23">
        <w:t>5</w:t>
      </w:r>
      <w:r w:rsidR="00EE03D9" w:rsidRPr="0038134B">
        <w:t xml:space="preserve">0,00 para o presidente da comissão e R$ 50,00 aos membros. O procurador jurídico </w:t>
      </w:r>
      <w:r w:rsidR="00EE03D9" w:rsidRPr="0038134B">
        <w:rPr>
          <w:b/>
        </w:rPr>
        <w:t>Elias Pereira</w:t>
      </w:r>
      <w:r w:rsidR="00EE03D9" w:rsidRPr="0038134B">
        <w:t xml:space="preserve"> complementa dizendo que todo órgão público deve ter </w:t>
      </w:r>
      <w:r w:rsidR="00F40E38" w:rsidRPr="0038134B">
        <w:t>uma comissão</w:t>
      </w:r>
      <w:r w:rsidR="00EE03D9" w:rsidRPr="0038134B">
        <w:t xml:space="preserve"> de licitação,</w:t>
      </w:r>
      <w:r w:rsidR="00F40E38" w:rsidRPr="0038134B">
        <w:t xml:space="preserve"> e que todos os membros da comissão possuem o curso de pregoeiro e que ficam responsáveis por compras e análises, e sem esta remuneração o CAU/MS corre o risco de ficar com um passivo trabalhista, pois estão realizando um trabalho que não faz parte de seus contratos de trabalho</w:t>
      </w:r>
      <w:r w:rsidR="00323A23">
        <w:t xml:space="preserve"> originais</w:t>
      </w:r>
      <w:r w:rsidR="00F40E38" w:rsidRPr="0038134B">
        <w:t xml:space="preserve">. </w:t>
      </w:r>
      <w:r w:rsidR="00F24017" w:rsidRPr="0038134B">
        <w:t xml:space="preserve">Que estes funcionários participantes são concursados e que são escolhidos pelo presidente do CAU/MS. A </w:t>
      </w:r>
      <w:r w:rsidR="00323A23">
        <w:t>suplente de c</w:t>
      </w:r>
      <w:r w:rsidR="00F24017" w:rsidRPr="0038134B">
        <w:t xml:space="preserve">onselheira </w:t>
      </w:r>
      <w:r w:rsidR="00F24017" w:rsidRPr="0038134B">
        <w:rPr>
          <w:b/>
        </w:rPr>
        <w:t xml:space="preserve">Ivanete </w:t>
      </w:r>
      <w:r w:rsidR="00962C01" w:rsidRPr="0038134B">
        <w:rPr>
          <w:b/>
        </w:rPr>
        <w:t>Carpes Ramos</w:t>
      </w:r>
      <w:r w:rsidR="00962C01" w:rsidRPr="0038134B">
        <w:t xml:space="preserve"> </w:t>
      </w:r>
      <w:r w:rsidR="00F24017" w:rsidRPr="0038134B">
        <w:t>questiona se esta remuneração é mensal ou por processo licitatório, que é respondido que esta será uma remuneração mensal.</w:t>
      </w:r>
      <w:r w:rsidR="00962C01" w:rsidRPr="0038134B">
        <w:t xml:space="preserve"> Em discussão, a </w:t>
      </w:r>
      <w:r w:rsidR="00323A23">
        <w:t>suplente de c</w:t>
      </w:r>
      <w:r w:rsidR="00962C01" w:rsidRPr="0038134B">
        <w:t xml:space="preserve">onselheira </w:t>
      </w:r>
      <w:r w:rsidR="00962C01" w:rsidRPr="0038134B">
        <w:rPr>
          <w:b/>
        </w:rPr>
        <w:t>Ivanete Carpes Ramos</w:t>
      </w:r>
      <w:r w:rsidR="00962C01" w:rsidRPr="0038134B">
        <w:t xml:space="preserve"> pede que seja incluso no texto da deliberação </w:t>
      </w:r>
      <w:r w:rsidR="00962C01" w:rsidRPr="0038134B">
        <w:lastRenderedPageBreak/>
        <w:t>que esta gratificação se</w:t>
      </w:r>
      <w:r w:rsidR="00323A23">
        <w:t>rá</w:t>
      </w:r>
      <w:r w:rsidR="00962C01" w:rsidRPr="0038134B">
        <w:t xml:space="preserve"> mensal, para melhor entendimento. Em votação APROVADO por unanimidade</w:t>
      </w:r>
      <w:r w:rsidR="00962C01" w:rsidRPr="0038134B">
        <w:rPr>
          <w:b/>
          <w:u w:val="single"/>
        </w:rPr>
        <w:t xml:space="preserve">. </w:t>
      </w:r>
      <w:r w:rsidR="00B60304" w:rsidRPr="0038134B">
        <w:rPr>
          <w:b/>
          <w:u w:val="single"/>
        </w:rPr>
        <w:t xml:space="preserve">9.6.1.1.3 DCON nº 005-2018-2020 47ª CFA Prestação de Contas 2017: </w:t>
      </w:r>
      <w:r w:rsidR="00120008" w:rsidRPr="0038134B">
        <w:t xml:space="preserve">O presidente </w:t>
      </w:r>
      <w:r w:rsidR="00120008" w:rsidRPr="0038134B">
        <w:rPr>
          <w:b/>
        </w:rPr>
        <w:t>Luís Eduardo</w:t>
      </w:r>
      <w:r w:rsidR="00120008" w:rsidRPr="0038134B">
        <w:t xml:space="preserve"> explica que foi realizado na semana passada uma auditoria das contas do ano anterior. O coordenador </w:t>
      </w:r>
      <w:r w:rsidR="00120008" w:rsidRPr="0038134B">
        <w:rPr>
          <w:b/>
        </w:rPr>
        <w:t>Fabiano Costa</w:t>
      </w:r>
      <w:r w:rsidR="00120008" w:rsidRPr="0038134B">
        <w:t xml:space="preserve"> relata que na CFA/MS foi apresentado e sanad</w:t>
      </w:r>
      <w:r w:rsidR="008C4635">
        <w:t>a</w:t>
      </w:r>
      <w:r w:rsidR="00120008" w:rsidRPr="0038134B">
        <w:t xml:space="preserve"> todas as dúvidas pertinentes </w:t>
      </w:r>
      <w:r w:rsidR="008C4635">
        <w:t>a</w:t>
      </w:r>
      <w:r w:rsidR="00120008" w:rsidRPr="0038134B">
        <w:t xml:space="preserve">o material da prestação de contas </w:t>
      </w:r>
      <w:r w:rsidR="008C4635">
        <w:t xml:space="preserve">que </w:t>
      </w:r>
      <w:r w:rsidR="00120008" w:rsidRPr="0038134B">
        <w:t>foi encaminhado via e-mail a todos os conselheiros. Em discussão, e não havendo, em votação</w:t>
      </w:r>
      <w:r w:rsidR="008C4635">
        <w:t>,</w:t>
      </w:r>
      <w:r w:rsidR="00120008" w:rsidRPr="0038134B">
        <w:t xml:space="preserve"> APROVADO por unanimidade.</w:t>
      </w:r>
      <w:r w:rsidR="009426F1" w:rsidRPr="0038134B">
        <w:t xml:space="preserve"> </w:t>
      </w:r>
      <w:r w:rsidR="009426F1" w:rsidRPr="0038134B">
        <w:rPr>
          <w:b/>
          <w:u w:val="single"/>
        </w:rPr>
        <w:t>9.6.1.2 COMISSÃO DE EXERCÍCIO PROFISSIONAL: 9.6.1.2.1 Proposta da Criação de GT ATHIS (</w:t>
      </w:r>
      <w:r w:rsidR="008C4635" w:rsidRPr="008C4635">
        <w:rPr>
          <w:b/>
          <w:u w:val="single"/>
        </w:rPr>
        <w:t>Assistência Técnica para Habitação de Interesse Social</w:t>
      </w:r>
      <w:r w:rsidR="009426F1" w:rsidRPr="0038134B">
        <w:rPr>
          <w:b/>
          <w:u w:val="single"/>
        </w:rPr>
        <w:t>):</w:t>
      </w:r>
      <w:r w:rsidR="009426F1" w:rsidRPr="0038134B">
        <w:t xml:space="preserve"> A conselheira </w:t>
      </w:r>
      <w:r w:rsidR="009426F1" w:rsidRPr="0038134B">
        <w:rPr>
          <w:b/>
        </w:rPr>
        <w:t>Mellina Bloss</w:t>
      </w:r>
      <w:r w:rsidR="009426F1" w:rsidRPr="0038134B">
        <w:t xml:space="preserve"> faz as consid</w:t>
      </w:r>
      <w:r w:rsidR="008C4635">
        <w:t>erações a respeito deste GT, quais</w:t>
      </w:r>
      <w:r w:rsidR="009426F1" w:rsidRPr="0038134B">
        <w:t xml:space="preserve"> são os objetivos do grupo, sendo aprovado na reunião da </w:t>
      </w:r>
      <w:r w:rsidR="008506CB" w:rsidRPr="0038134B">
        <w:t>CEP/MS e</w:t>
      </w:r>
      <w:r w:rsidR="008C4635">
        <w:t xml:space="preserve"> informa que</w:t>
      </w:r>
      <w:r w:rsidR="008506CB" w:rsidRPr="0038134B">
        <w:t xml:space="preserve"> na próxima reunião serão</w:t>
      </w:r>
      <w:r w:rsidR="009426F1" w:rsidRPr="0038134B">
        <w:t xml:space="preserve"> discutida</w:t>
      </w:r>
      <w:r w:rsidR="008506CB" w:rsidRPr="0038134B">
        <w:t>s</w:t>
      </w:r>
      <w:r w:rsidR="009426F1" w:rsidRPr="0038134B">
        <w:t xml:space="preserve"> as competências efetivas deste grupo. O presidente </w:t>
      </w:r>
      <w:r w:rsidR="009426F1" w:rsidRPr="0038134B">
        <w:rPr>
          <w:b/>
        </w:rPr>
        <w:t>Luís Eduardo</w:t>
      </w:r>
      <w:r w:rsidR="009426F1" w:rsidRPr="0038134B">
        <w:t xml:space="preserve">, coloca em discussão, a conselheira </w:t>
      </w:r>
      <w:r w:rsidR="009426F1" w:rsidRPr="0038134B">
        <w:rPr>
          <w:b/>
        </w:rPr>
        <w:t>Kelly Hokama</w:t>
      </w:r>
      <w:r w:rsidR="009426F1" w:rsidRPr="0038134B">
        <w:t xml:space="preserve"> gostaria de que fosse esclarecido o critério de escolha para os membros do GT</w:t>
      </w:r>
      <w:r w:rsidR="008C4635">
        <w:t>.</w:t>
      </w:r>
      <w:r w:rsidR="009426F1" w:rsidRPr="0038134B">
        <w:t xml:space="preserve"> </w:t>
      </w:r>
      <w:r w:rsidR="008C4635">
        <w:t>E</w:t>
      </w:r>
      <w:r w:rsidR="009426F1" w:rsidRPr="0038134B">
        <w:t>m reposta</w:t>
      </w:r>
      <w:r w:rsidR="008C4635">
        <w:t>,</w:t>
      </w:r>
      <w:r w:rsidR="009426F1" w:rsidRPr="0038134B">
        <w:t xml:space="preserve"> o presidente </w:t>
      </w:r>
      <w:r w:rsidR="008C4635">
        <w:t>esclarece</w:t>
      </w:r>
      <w:r w:rsidR="009426F1" w:rsidRPr="0038134B">
        <w:t xml:space="preserve"> que foram pessoas que chegaram ao CAU/MS</w:t>
      </w:r>
      <w:r w:rsidR="008C4635">
        <w:t xml:space="preserve"> com este interesse</w:t>
      </w:r>
      <w:r w:rsidR="009426F1" w:rsidRPr="0038134B">
        <w:t>.</w:t>
      </w:r>
      <w:r w:rsidR="007856D3" w:rsidRPr="0038134B">
        <w:t xml:space="preserve"> O conselheiro </w:t>
      </w:r>
      <w:r w:rsidR="007856D3" w:rsidRPr="0038134B">
        <w:rPr>
          <w:b/>
        </w:rPr>
        <w:t>Bruno Barbieri</w:t>
      </w:r>
      <w:r w:rsidR="008C4635">
        <w:t xml:space="preserve"> acrescenta que independente d</w:t>
      </w:r>
      <w:r w:rsidR="007856D3" w:rsidRPr="0038134B">
        <w:t xml:space="preserve">os profissionais que estiverem na composição formal, quer contar com contribuições </w:t>
      </w:r>
      <w:r w:rsidR="008C4635">
        <w:t>de</w:t>
      </w:r>
      <w:r w:rsidR="007856D3" w:rsidRPr="0038134B">
        <w:t xml:space="preserve"> profissionais de todo o Estado. </w:t>
      </w:r>
      <w:r w:rsidR="00F6041B" w:rsidRPr="0038134B">
        <w:t xml:space="preserve">A conselheira </w:t>
      </w:r>
      <w:r w:rsidR="00F6041B" w:rsidRPr="0038134B">
        <w:rPr>
          <w:b/>
        </w:rPr>
        <w:t>Kelly Hokama</w:t>
      </w:r>
      <w:r w:rsidR="00F6041B" w:rsidRPr="0038134B">
        <w:t xml:space="preserve"> pond</w:t>
      </w:r>
      <w:r w:rsidR="008506CB" w:rsidRPr="0038134B">
        <w:t xml:space="preserve">era que </w:t>
      </w:r>
      <w:r w:rsidR="008C4635">
        <w:t>ninguém</w:t>
      </w:r>
      <w:r w:rsidR="008506CB" w:rsidRPr="0038134B">
        <w:t xml:space="preserve"> tem</w:t>
      </w:r>
      <w:r w:rsidR="00F6041B" w:rsidRPr="0038134B">
        <w:t xml:space="preserve"> autorização para falar por ela, </w:t>
      </w:r>
      <w:r w:rsidR="008C4635">
        <w:t>seja qual for a situação.</w:t>
      </w:r>
      <w:r w:rsidR="00F6041B" w:rsidRPr="0038134B">
        <w:t xml:space="preserve"> </w:t>
      </w:r>
      <w:r w:rsidR="008C4635">
        <w:t>S</w:t>
      </w:r>
      <w:r w:rsidR="00F6041B" w:rsidRPr="0038134B">
        <w:t xml:space="preserve">ugestão ou indicação, quem responde por ela é ela mesma. O presidente agradece e diz que a intenção é envolver mais profissionais. A </w:t>
      </w:r>
      <w:r w:rsidR="008C4635">
        <w:t xml:space="preserve">suplente de </w:t>
      </w:r>
      <w:r w:rsidR="00F6041B" w:rsidRPr="0038134B">
        <w:t xml:space="preserve">conselheira </w:t>
      </w:r>
      <w:r w:rsidR="00F6041B" w:rsidRPr="0038134B">
        <w:rPr>
          <w:b/>
        </w:rPr>
        <w:t>Ivanete</w:t>
      </w:r>
      <w:r w:rsidR="00F6041B" w:rsidRPr="0038134B">
        <w:t xml:space="preserve"> </w:t>
      </w:r>
      <w:r w:rsidR="00F6041B" w:rsidRPr="0038134B">
        <w:rPr>
          <w:b/>
        </w:rPr>
        <w:t>Carpes Ramos</w:t>
      </w:r>
      <w:r w:rsidR="00F6041B" w:rsidRPr="0038134B">
        <w:t xml:space="preserve"> comenta que a conselheira </w:t>
      </w:r>
      <w:r w:rsidR="00F6041B" w:rsidRPr="0038134B">
        <w:rPr>
          <w:b/>
        </w:rPr>
        <w:t>Neila Janes Viana Vieira</w:t>
      </w:r>
      <w:r w:rsidR="00F6041B" w:rsidRPr="0038134B">
        <w:t xml:space="preserve"> pediu para informar que apesar de sua extensa carga horária, dispõe de grande conhecimento</w:t>
      </w:r>
      <w:r w:rsidR="008C4635">
        <w:t xml:space="preserve"> sobre o assunto</w:t>
      </w:r>
      <w:r w:rsidR="00F6041B" w:rsidRPr="0038134B">
        <w:t xml:space="preserve">, e que </w:t>
      </w:r>
      <w:r w:rsidR="008C4635">
        <w:t xml:space="preserve">também </w:t>
      </w:r>
      <w:r w:rsidR="00F6041B" w:rsidRPr="0038134B">
        <w:t xml:space="preserve">acharam estranho </w:t>
      </w:r>
      <w:r w:rsidR="008C4635">
        <w:t xml:space="preserve">que </w:t>
      </w:r>
      <w:r w:rsidR="00F6041B" w:rsidRPr="0038134B">
        <w:t>pessoas de fora tiveram conhecimento do grupo antes mesmo dos conselheiros do CAU/MS</w:t>
      </w:r>
      <w:r w:rsidR="008C4635">
        <w:t xml:space="preserve">, classificando o </w:t>
      </w:r>
      <w:r w:rsidR="00F6041B" w:rsidRPr="0038134B">
        <w:t xml:space="preserve">assunto </w:t>
      </w:r>
      <w:r w:rsidR="008C4635">
        <w:t xml:space="preserve">como </w:t>
      </w:r>
      <w:r w:rsidR="00F6041B" w:rsidRPr="0038134B">
        <w:t>meio constrangedor</w:t>
      </w:r>
      <w:r w:rsidR="00741C99">
        <w:t>, pois acredita</w:t>
      </w:r>
      <w:r w:rsidR="00F6041B" w:rsidRPr="0038134B">
        <w:t xml:space="preserve"> que </w:t>
      </w:r>
      <w:r w:rsidR="008C4635">
        <w:t>o ide</w:t>
      </w:r>
      <w:r w:rsidR="00F6041B" w:rsidRPr="0038134B">
        <w:t>a</w:t>
      </w:r>
      <w:r w:rsidR="008C4635">
        <w:t>l</w:t>
      </w:r>
      <w:r w:rsidR="00F6041B" w:rsidRPr="0038134B">
        <w:t xml:space="preserve"> </w:t>
      </w:r>
      <w:r w:rsidR="008C4635">
        <w:t>seria</w:t>
      </w:r>
      <w:r w:rsidR="00F6041B" w:rsidRPr="0038134B">
        <w:t xml:space="preserve"> que </w:t>
      </w:r>
      <w:r w:rsidR="00741C99">
        <w:t>a participação no</w:t>
      </w:r>
      <w:r w:rsidR="00F6041B" w:rsidRPr="0038134B">
        <w:t xml:space="preserve"> grupo fosse </w:t>
      </w:r>
      <w:r w:rsidR="00741C99" w:rsidRPr="0038134B">
        <w:t>antes</w:t>
      </w:r>
      <w:r w:rsidR="00741C99">
        <w:t xml:space="preserve"> </w:t>
      </w:r>
      <w:r w:rsidR="008C4635">
        <w:t>cogitad</w:t>
      </w:r>
      <w:r w:rsidR="00741C99">
        <w:t>a</w:t>
      </w:r>
      <w:r w:rsidR="00F6041B" w:rsidRPr="0038134B">
        <w:t xml:space="preserve"> </w:t>
      </w:r>
      <w:r w:rsidR="00741C99">
        <w:t>entre os</w:t>
      </w:r>
      <w:r w:rsidR="00F6041B" w:rsidRPr="0038134B">
        <w:t xml:space="preserve"> conselheiros. </w:t>
      </w:r>
      <w:r w:rsidR="00F6041B" w:rsidRPr="00741C99">
        <w:rPr>
          <w:b/>
        </w:rPr>
        <w:t>O presidente</w:t>
      </w:r>
      <w:r w:rsidR="00F6041B" w:rsidRPr="0038134B">
        <w:t xml:space="preserve"> pede desculpas pelo constrangimento gerado, mas ressalta que isto irá ocorrer mais vezes, </w:t>
      </w:r>
      <w:r w:rsidR="00741C99">
        <w:t>pois a ideia</w:t>
      </w:r>
      <w:r w:rsidR="00F6041B" w:rsidRPr="0038134B">
        <w:t xml:space="preserve"> é trazer pessoas </w:t>
      </w:r>
      <w:r w:rsidR="00741C99">
        <w:t xml:space="preserve">de fora </w:t>
      </w:r>
      <w:r w:rsidR="00F6041B" w:rsidRPr="0038134B">
        <w:t xml:space="preserve">para </w:t>
      </w:r>
      <w:r w:rsidR="00741C99">
        <w:t>dentro d</w:t>
      </w:r>
      <w:r w:rsidR="00F6041B" w:rsidRPr="0038134B">
        <w:t xml:space="preserve">o Conselho, que a intenção é motivar </w:t>
      </w:r>
      <w:r w:rsidR="00741C99">
        <w:t xml:space="preserve">essa </w:t>
      </w:r>
      <w:r w:rsidR="00F6041B" w:rsidRPr="0038134B">
        <w:t>participação</w:t>
      </w:r>
      <w:r w:rsidR="00741C99">
        <w:t xml:space="preserve"> e</w:t>
      </w:r>
      <w:r w:rsidR="00F6041B" w:rsidRPr="0038134B">
        <w:t xml:space="preserve"> evitar as burocracias. </w:t>
      </w:r>
      <w:r w:rsidR="006E0111" w:rsidRPr="0038134B">
        <w:t xml:space="preserve">O conselheiro </w:t>
      </w:r>
      <w:r w:rsidR="006E0111" w:rsidRPr="0038134B">
        <w:rPr>
          <w:b/>
        </w:rPr>
        <w:t>Bruno Barbieri</w:t>
      </w:r>
      <w:r w:rsidR="006E0111" w:rsidRPr="0038134B">
        <w:t xml:space="preserve"> acredita ser importantíssimo </w:t>
      </w:r>
      <w:r w:rsidR="00B63CA8">
        <w:t xml:space="preserve">que </w:t>
      </w:r>
      <w:r w:rsidR="006E0111" w:rsidRPr="0038134B">
        <w:t>as portas do CAU/MS</w:t>
      </w:r>
      <w:r w:rsidR="00B63CA8" w:rsidRPr="00B63CA8">
        <w:t xml:space="preserve"> </w:t>
      </w:r>
      <w:r w:rsidR="00B63CA8">
        <w:t xml:space="preserve">sejam abertas </w:t>
      </w:r>
      <w:r w:rsidR="00B63CA8" w:rsidRPr="0038134B">
        <w:t xml:space="preserve">aos </w:t>
      </w:r>
      <w:r w:rsidR="00B63CA8">
        <w:t>profissionais de fora</w:t>
      </w:r>
      <w:r w:rsidR="006E0111" w:rsidRPr="0038134B">
        <w:t xml:space="preserve">. </w:t>
      </w:r>
      <w:r w:rsidR="009240CE" w:rsidRPr="0038134B">
        <w:t xml:space="preserve">A conselheira </w:t>
      </w:r>
      <w:r w:rsidR="009240CE" w:rsidRPr="0038134B">
        <w:rPr>
          <w:b/>
        </w:rPr>
        <w:t>Mellina Bloss</w:t>
      </w:r>
      <w:r w:rsidR="009240CE" w:rsidRPr="0038134B">
        <w:t xml:space="preserve"> comenta que esta iniciativa surgiu antes mesmo de serem conselheiros</w:t>
      </w:r>
      <w:r w:rsidR="00B63CA8">
        <w:t xml:space="preserve"> e</w:t>
      </w:r>
      <w:r w:rsidR="009240CE" w:rsidRPr="0038134B">
        <w:t xml:space="preserve"> que se reuniam de maneira independente em seus escritórios, mas </w:t>
      </w:r>
      <w:r w:rsidR="00B63CA8">
        <w:t xml:space="preserve">agora com o GT </w:t>
      </w:r>
      <w:r w:rsidR="009240CE" w:rsidRPr="0038134B">
        <w:t xml:space="preserve">deva ser realizado uma ampla divulgação. O conselheiro </w:t>
      </w:r>
      <w:r w:rsidR="009240CE" w:rsidRPr="0038134B">
        <w:rPr>
          <w:b/>
        </w:rPr>
        <w:t>Rodrigo Giansante</w:t>
      </w:r>
      <w:r w:rsidR="009240CE" w:rsidRPr="0038134B">
        <w:t xml:space="preserve"> solicita que seja enviado a CEP/MS o plano de trabalho para que haja melhor entendimento. </w:t>
      </w:r>
      <w:r w:rsidR="000B1B34" w:rsidRPr="0038134B">
        <w:t>Em votação, APROVADO por</w:t>
      </w:r>
      <w:r w:rsidR="008506CB" w:rsidRPr="0038134B">
        <w:t xml:space="preserve"> </w:t>
      </w:r>
      <w:r w:rsidR="000B1B34" w:rsidRPr="0038134B">
        <w:t xml:space="preserve">unanimidade.  </w:t>
      </w:r>
      <w:r w:rsidR="000B1B34" w:rsidRPr="0038134B">
        <w:rPr>
          <w:b/>
          <w:u w:val="single"/>
        </w:rPr>
        <w:t xml:space="preserve">9.6.1.3 COMISSÃO DE ENSINO E FORMAÇÃO: </w:t>
      </w:r>
      <w:r w:rsidR="000B1B34" w:rsidRPr="0038134B">
        <w:t>Não houve</w:t>
      </w:r>
      <w:r w:rsidR="000B1B34" w:rsidRPr="0038134B">
        <w:rPr>
          <w:b/>
          <w:u w:val="single"/>
        </w:rPr>
        <w:t xml:space="preserve">. 9.6.1.4 COMISSÃO DE </w:t>
      </w:r>
      <w:r w:rsidR="004F277B" w:rsidRPr="0038134B">
        <w:rPr>
          <w:b/>
          <w:u w:val="single"/>
        </w:rPr>
        <w:t xml:space="preserve">ÉTICA E DISCIPLINA: 9.6.1.4.1 Regulamenta sobre os procedimentos de mediação: </w:t>
      </w:r>
      <w:r w:rsidR="004F277B" w:rsidRPr="0038134B">
        <w:t xml:space="preserve">O conselheiro </w:t>
      </w:r>
      <w:r w:rsidR="004F277B" w:rsidRPr="0038134B">
        <w:rPr>
          <w:b/>
        </w:rPr>
        <w:t>Paulo Amaral</w:t>
      </w:r>
      <w:r w:rsidR="004F277B" w:rsidRPr="0038134B">
        <w:t xml:space="preserve"> explica que todos receberam o texto com as informações necessárias</w:t>
      </w:r>
      <w:r w:rsidR="001B2995">
        <w:t xml:space="preserve"> e que este é um documento que, </w:t>
      </w:r>
      <w:r w:rsidR="00B63CA8">
        <w:t>sendo</w:t>
      </w:r>
      <w:r w:rsidR="004F277B" w:rsidRPr="0038134B">
        <w:t xml:space="preserve"> aprovado em plenário</w:t>
      </w:r>
      <w:r w:rsidR="001B2995">
        <w:t>,</w:t>
      </w:r>
      <w:r w:rsidR="004F277B" w:rsidRPr="0038134B">
        <w:t xml:space="preserve"> deverá ser enviado ao CAU/BR. O presidente </w:t>
      </w:r>
      <w:r w:rsidR="004F277B" w:rsidRPr="0038134B">
        <w:rPr>
          <w:b/>
        </w:rPr>
        <w:t>Luís Eduardo</w:t>
      </w:r>
      <w:r w:rsidR="004F277B" w:rsidRPr="0038134B">
        <w:t xml:space="preserve"> explica que a mediação é importante para dar celeridade aos procedimentos e que </w:t>
      </w:r>
      <w:r w:rsidR="00B63CA8">
        <w:t xml:space="preserve">possibilita </w:t>
      </w:r>
      <w:r w:rsidR="004F277B" w:rsidRPr="0038134B">
        <w:t>a conciliação abr</w:t>
      </w:r>
      <w:r w:rsidR="00B63CA8">
        <w:t xml:space="preserve">indo a oportunidade de diálogos, sendo </w:t>
      </w:r>
      <w:r w:rsidR="004F277B" w:rsidRPr="0038134B">
        <w:t xml:space="preserve">uma forma </w:t>
      </w:r>
      <w:r w:rsidR="00B63CA8">
        <w:t>atual de gerir os trabalhos,</w:t>
      </w:r>
      <w:r w:rsidR="004F277B" w:rsidRPr="0038134B">
        <w:t xml:space="preserve"> </w:t>
      </w:r>
      <w:r w:rsidR="00B63CA8">
        <w:t>a</w:t>
      </w:r>
      <w:r w:rsidR="004F277B" w:rsidRPr="0038134B">
        <w:t xml:space="preserve">brindo os debates da CED/MS. Em discussão, e não havendo, em votação APROVADO por unanimidade. </w:t>
      </w:r>
      <w:r w:rsidR="004F277B" w:rsidRPr="0038134B">
        <w:rPr>
          <w:b/>
          <w:u w:val="single"/>
        </w:rPr>
        <w:t xml:space="preserve">9.6.1.5 COMISSÃO ESPECIAL E TEMPORÁRIA: Proposta da presidência o GT Tabela de Honorários: </w:t>
      </w:r>
      <w:r w:rsidR="004F277B" w:rsidRPr="0038134B">
        <w:t xml:space="preserve">o presidente passa a palavra ao </w:t>
      </w:r>
      <w:r w:rsidR="009A3AA2">
        <w:t xml:space="preserve">suplente de </w:t>
      </w:r>
      <w:r w:rsidR="004F277B" w:rsidRPr="0038134B">
        <w:t xml:space="preserve">conselheiro </w:t>
      </w:r>
      <w:r w:rsidR="004F277B" w:rsidRPr="009A3AA2">
        <w:rPr>
          <w:b/>
        </w:rPr>
        <w:t>Rubens Pereira de Camillo</w:t>
      </w:r>
      <w:r w:rsidR="009A3AA2">
        <w:t>,</w:t>
      </w:r>
      <w:r w:rsidR="004F277B" w:rsidRPr="0038134B">
        <w:t xml:space="preserve"> responsável pelo GT da Tabela de honorários, </w:t>
      </w:r>
      <w:r w:rsidR="009A3AA2">
        <w:t>que</w:t>
      </w:r>
      <w:r w:rsidR="004F277B" w:rsidRPr="0038134B">
        <w:t xml:space="preserve"> p</w:t>
      </w:r>
      <w:r w:rsidR="00D43D32">
        <w:t>ontua a pretensão do grupo em propor</w:t>
      </w:r>
      <w:r w:rsidR="004F277B" w:rsidRPr="0038134B">
        <w:t xml:space="preserve"> uma tabela </w:t>
      </w:r>
      <w:r w:rsidR="00D43D32">
        <w:t xml:space="preserve">mais </w:t>
      </w:r>
      <w:r w:rsidR="004F277B" w:rsidRPr="0038134B">
        <w:t>específica para o CAU</w:t>
      </w:r>
      <w:r w:rsidR="00D43D32">
        <w:t>MS</w:t>
      </w:r>
      <w:r w:rsidR="004F277B" w:rsidRPr="0038134B">
        <w:t xml:space="preserve">, realizando um estudo bastante aprofundado </w:t>
      </w:r>
      <w:r w:rsidR="00D43D32">
        <w:t>para que</w:t>
      </w:r>
      <w:r w:rsidR="004F277B" w:rsidRPr="0038134B">
        <w:t xml:space="preserve"> a mesma seja realmente utilizável, não apenas para os arquitet</w:t>
      </w:r>
      <w:r w:rsidR="00D43D32">
        <w:t>os, mas para os clientes também.</w:t>
      </w:r>
      <w:r w:rsidR="004F277B" w:rsidRPr="0038134B">
        <w:t xml:space="preserve"> </w:t>
      </w:r>
      <w:r w:rsidR="00D43D32">
        <w:t>Informa que ainda</w:t>
      </w:r>
      <w:r w:rsidR="004F277B" w:rsidRPr="0038134B">
        <w:t xml:space="preserve"> pretendem expandir o grupo</w:t>
      </w:r>
      <w:r w:rsidR="00D43D32">
        <w:t xml:space="preserve"> para troca de experiências</w:t>
      </w:r>
      <w:r w:rsidR="004F277B" w:rsidRPr="0038134B">
        <w:t xml:space="preserve">. Em discussão, </w:t>
      </w:r>
      <w:r w:rsidR="007F5216" w:rsidRPr="0038134B">
        <w:t>e não havendo, em votação</w:t>
      </w:r>
      <w:r w:rsidR="00D43D32">
        <w:t>,</w:t>
      </w:r>
      <w:r w:rsidR="007F5216" w:rsidRPr="0038134B">
        <w:t xml:space="preserve"> APROVADO por unanimidade. </w:t>
      </w:r>
      <w:r w:rsidR="004F277B" w:rsidRPr="0038134B">
        <w:rPr>
          <w:b/>
          <w:u w:val="single"/>
        </w:rPr>
        <w:t>10</w:t>
      </w:r>
      <w:r w:rsidR="00D43D32">
        <w:rPr>
          <w:b/>
          <w:u w:val="single"/>
        </w:rPr>
        <w:t>.</w:t>
      </w:r>
      <w:r w:rsidR="0018356B" w:rsidRPr="0038134B">
        <w:rPr>
          <w:b/>
          <w:u w:val="single"/>
        </w:rPr>
        <w:t xml:space="preserve"> COMUNICAÇÕES DE ASSUNTOS DE INTERESSE GERAL (PALAVRA LIVRE)</w:t>
      </w:r>
      <w:r w:rsidR="0018356B" w:rsidRPr="0038134B">
        <w:t>:</w:t>
      </w:r>
      <w:r w:rsidR="0025518E" w:rsidRPr="0038134B">
        <w:t xml:space="preserve"> </w:t>
      </w:r>
      <w:r w:rsidR="007F5216" w:rsidRPr="0038134B">
        <w:t>o presidente agradece a presença de todos e em especial aos que estão participando pelas mídias sociais</w:t>
      </w:r>
      <w:r w:rsidR="00D43D32">
        <w:t>, considerando a transmissão on-line da sessão</w:t>
      </w:r>
      <w:r w:rsidR="007F5216" w:rsidRPr="0038134B">
        <w:t xml:space="preserve">. A conselheira </w:t>
      </w:r>
      <w:r w:rsidR="007F5216" w:rsidRPr="0038134B">
        <w:rPr>
          <w:b/>
        </w:rPr>
        <w:t>Mellina Bloss</w:t>
      </w:r>
      <w:r w:rsidR="007F5216" w:rsidRPr="0038134B">
        <w:t xml:space="preserve"> faz leitura </w:t>
      </w:r>
      <w:r w:rsidR="00D43D32">
        <w:t>do comentário dum</w:t>
      </w:r>
      <w:r w:rsidR="007F5216" w:rsidRPr="0038134B">
        <w:t xml:space="preserve"> profissional que elogiou a iniciativa do CAU/MS em realizar esta transmissão. A conselheira </w:t>
      </w:r>
      <w:r w:rsidR="007F5216" w:rsidRPr="0038134B">
        <w:rPr>
          <w:b/>
        </w:rPr>
        <w:t>Kelly Hokama</w:t>
      </w:r>
      <w:r w:rsidR="007F5216" w:rsidRPr="0038134B">
        <w:t xml:space="preserve"> faz um pedido especial para que o CAU/MS publi</w:t>
      </w:r>
      <w:r w:rsidR="00D43D32">
        <w:t xml:space="preserve">que </w:t>
      </w:r>
      <w:r w:rsidR="007F5216" w:rsidRPr="0038134B">
        <w:t>uns vídeos da FNA que fala</w:t>
      </w:r>
      <w:r w:rsidR="00D43D32">
        <w:t>m</w:t>
      </w:r>
      <w:r w:rsidR="007F5216" w:rsidRPr="0038134B">
        <w:t xml:space="preserve"> do CSA, para que possam fazer a arrecadação e as atividades para ajudar os profissionais, </w:t>
      </w:r>
      <w:r w:rsidR="007F5216" w:rsidRPr="00D43D32">
        <w:rPr>
          <w:b/>
        </w:rPr>
        <w:t>o presidente</w:t>
      </w:r>
      <w:r w:rsidR="007F5216" w:rsidRPr="0038134B">
        <w:t xml:space="preserve"> solicita que a mesma envie </w:t>
      </w:r>
      <w:r w:rsidR="007F5216" w:rsidRPr="0038134B">
        <w:lastRenderedPageBreak/>
        <w:t>este material</w:t>
      </w:r>
      <w:r w:rsidR="00D43D32">
        <w:t xml:space="preserve"> ao setor de comunicação do CAUMS</w:t>
      </w:r>
      <w:r w:rsidR="007F5216" w:rsidRPr="0038134B">
        <w:t xml:space="preserve">. O conselheiro </w:t>
      </w:r>
      <w:r w:rsidR="007F5216" w:rsidRPr="0038134B">
        <w:rPr>
          <w:b/>
        </w:rPr>
        <w:t>Bruno Barbieri</w:t>
      </w:r>
      <w:r w:rsidR="007F5216" w:rsidRPr="0038134B">
        <w:t xml:space="preserve"> comenta que está se fo</w:t>
      </w:r>
      <w:r w:rsidR="008506CB" w:rsidRPr="0038134B">
        <w:t>rmando um grupo nacional</w:t>
      </w:r>
      <w:r w:rsidR="00D43D32">
        <w:t xml:space="preserve"> e</w:t>
      </w:r>
      <w:r w:rsidR="008506CB" w:rsidRPr="0038134B">
        <w:t xml:space="preserve"> que est</w:t>
      </w:r>
      <w:r w:rsidR="00D43D32">
        <w:t>ão</w:t>
      </w:r>
      <w:r w:rsidR="007F5216" w:rsidRPr="0038134B">
        <w:t xml:space="preserve"> instituindo a associa</w:t>
      </w:r>
      <w:r w:rsidR="00D43D32">
        <w:t xml:space="preserve">ção de BIN, em todos os estados. Embora </w:t>
      </w:r>
      <w:r w:rsidR="007F5216" w:rsidRPr="0038134B">
        <w:t>ainda não h</w:t>
      </w:r>
      <w:r w:rsidR="00D43D32">
        <w:t>aja</w:t>
      </w:r>
      <w:r w:rsidR="007F5216" w:rsidRPr="0038134B">
        <w:t xml:space="preserve"> nome definido</w:t>
      </w:r>
      <w:r w:rsidR="00D43D32">
        <w:t>, também busca</w:t>
      </w:r>
      <w:r w:rsidR="007F5216" w:rsidRPr="0038134B">
        <w:t xml:space="preserve"> dar força a processos de políticas públicas, objetivando trazer mais transparência e qualidade</w:t>
      </w:r>
      <w:r w:rsidR="00D43D32">
        <w:t xml:space="preserve">. Informa que </w:t>
      </w:r>
      <w:r w:rsidR="007F5216" w:rsidRPr="0038134B">
        <w:t xml:space="preserve">é o único arquiteto a participar e convida a todos </w:t>
      </w:r>
      <w:r w:rsidR="00535BBB" w:rsidRPr="0038134B">
        <w:t>que se inteirem sobre o assunto</w:t>
      </w:r>
      <w:r w:rsidR="007F5216" w:rsidRPr="0038134B">
        <w:t xml:space="preserve"> </w:t>
      </w:r>
      <w:r w:rsidR="0077445F" w:rsidRPr="0038134B">
        <w:t xml:space="preserve">e se compromete </w:t>
      </w:r>
      <w:r w:rsidR="00535BBB" w:rsidRPr="0038134B">
        <w:t>em</w:t>
      </w:r>
      <w:r w:rsidR="0077445F" w:rsidRPr="0038134B">
        <w:t xml:space="preserve"> encaminhar a data das reuniões</w:t>
      </w:r>
      <w:r w:rsidR="00D43D32">
        <w:t xml:space="preserve"> e maiores informações</w:t>
      </w:r>
      <w:r w:rsidR="0077445F" w:rsidRPr="0038134B">
        <w:t xml:space="preserve">. </w:t>
      </w:r>
      <w:r w:rsidR="007F5216" w:rsidRPr="0038134B">
        <w:rPr>
          <w:b/>
          <w:u w:val="single"/>
        </w:rPr>
        <w:t>11</w:t>
      </w:r>
      <w:r w:rsidR="00274066" w:rsidRPr="0038134B">
        <w:rPr>
          <w:b/>
          <w:u w:val="single"/>
        </w:rPr>
        <w:t xml:space="preserve"> ENCERRAMENTO</w:t>
      </w:r>
      <w:r w:rsidR="0064624D" w:rsidRPr="0038134B">
        <w:rPr>
          <w:b/>
          <w:u w:val="single"/>
        </w:rPr>
        <w:t>:</w:t>
      </w:r>
      <w:r w:rsidR="0064624D" w:rsidRPr="0038134B">
        <w:rPr>
          <w:b/>
        </w:rPr>
        <w:t xml:space="preserve"> </w:t>
      </w:r>
      <w:r w:rsidR="00E63074" w:rsidRPr="0038134B">
        <w:t xml:space="preserve">Nada mais havendo a tratar, o presidente </w:t>
      </w:r>
      <w:r w:rsidR="009240CE" w:rsidRPr="0038134B">
        <w:rPr>
          <w:b/>
        </w:rPr>
        <w:t>Luís Eduardo</w:t>
      </w:r>
      <w:r w:rsidR="00150151" w:rsidRPr="0038134B">
        <w:rPr>
          <w:b/>
        </w:rPr>
        <w:t xml:space="preserve"> </w:t>
      </w:r>
      <w:r w:rsidR="00150151" w:rsidRPr="0038134B">
        <w:t>encerra</w:t>
      </w:r>
      <w:r w:rsidR="00A134AC" w:rsidRPr="0038134B">
        <w:t xml:space="preserve"> a Reunião às </w:t>
      </w:r>
      <w:r w:rsidR="009240CE" w:rsidRPr="0038134B">
        <w:t>19 horas e 40 minutos.</w:t>
      </w:r>
    </w:p>
    <w:p w:rsidR="000A7AC5" w:rsidRPr="0038134B" w:rsidRDefault="000A7AC5" w:rsidP="00DE149C">
      <w:pPr>
        <w:spacing w:before="120" w:after="0" w:line="240" w:lineRule="auto"/>
        <w:ind w:firstLine="567"/>
        <w:jc w:val="both"/>
      </w:pP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8134B" w:rsidRPr="0038134B" w:rsidTr="00022163">
        <w:trPr>
          <w:trHeight w:val="1135"/>
        </w:trPr>
        <w:tc>
          <w:tcPr>
            <w:tcW w:w="4606" w:type="dxa"/>
          </w:tcPr>
          <w:p w:rsidR="00BB59C1" w:rsidRPr="0038134B" w:rsidRDefault="00BB59C1" w:rsidP="0051424E">
            <w:pPr>
              <w:jc w:val="both"/>
              <w:rPr>
                <w:lang w:eastAsia="pt-BR"/>
              </w:rPr>
            </w:pPr>
          </w:p>
          <w:p w:rsidR="00974380" w:rsidRPr="0038134B" w:rsidRDefault="00974380" w:rsidP="0051424E">
            <w:pPr>
              <w:jc w:val="both"/>
              <w:rPr>
                <w:lang w:eastAsia="pt-BR"/>
              </w:rPr>
            </w:pPr>
          </w:p>
          <w:p w:rsidR="008506CB" w:rsidRPr="0038134B" w:rsidRDefault="00BB59C1" w:rsidP="00535BB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027345696" w:edGrp="everyone"/>
            <w:r w:rsidRPr="0038134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</w:t>
            </w:r>
            <w:r w:rsidR="00DD2C6A" w:rsidRPr="0038134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Urbanista LUÍS</w:t>
            </w:r>
            <w:r w:rsidR="00535BBB" w:rsidRPr="0038134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EDUARDO COSTA</w:t>
            </w:r>
          </w:p>
          <w:permEnd w:id="1027345696"/>
          <w:p w:rsidR="00BB59C1" w:rsidRPr="0038134B" w:rsidRDefault="00BB59C1" w:rsidP="00535BBB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38134B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38134B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38134B" w:rsidRDefault="00BB59C1" w:rsidP="0051424E">
            <w:pPr>
              <w:jc w:val="both"/>
              <w:rPr>
                <w:lang w:eastAsia="pt-BR"/>
              </w:rPr>
            </w:pPr>
          </w:p>
          <w:p w:rsidR="00BB59C1" w:rsidRPr="0038134B" w:rsidRDefault="00BB59C1" w:rsidP="0051424E">
            <w:pPr>
              <w:jc w:val="both"/>
              <w:rPr>
                <w:lang w:eastAsia="pt-BR"/>
              </w:rPr>
            </w:pPr>
          </w:p>
          <w:p w:rsidR="003E7D87" w:rsidRPr="0038134B" w:rsidRDefault="003E7D87" w:rsidP="00535BBB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725392438" w:edGrp="everyone"/>
            <w:r w:rsidRPr="0038134B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38134B" w:rsidRDefault="003E7D87" w:rsidP="00535BBB">
            <w:pPr>
              <w:keepNext/>
              <w:keepLines/>
              <w:spacing w:before="40" w:after="0" w:line="240" w:lineRule="auto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 w:rsidRPr="0038134B">
              <w:rPr>
                <w:rFonts w:cs="Calibri"/>
                <w:sz w:val="14"/>
                <w:szCs w:val="16"/>
                <w:lang w:eastAsia="pt-BR"/>
              </w:rPr>
              <w:t>SECRETÁRIO GERAL</w:t>
            </w:r>
            <w:r w:rsidR="00BB59C1" w:rsidRPr="0038134B">
              <w:rPr>
                <w:rFonts w:cs="Calibri"/>
                <w:sz w:val="14"/>
                <w:szCs w:val="16"/>
                <w:lang w:eastAsia="pt-BR"/>
              </w:rPr>
              <w:t xml:space="preserve"> </w:t>
            </w:r>
            <w:permEnd w:id="1725392438"/>
            <w:r w:rsidR="00BB59C1" w:rsidRPr="0038134B">
              <w:rPr>
                <w:rFonts w:cs="Calibri"/>
                <w:sz w:val="14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FD7F6F" w:rsidRPr="0038134B" w:rsidRDefault="00FD7F6F" w:rsidP="0051424E">
      <w:pPr>
        <w:jc w:val="both"/>
      </w:pPr>
    </w:p>
    <w:sectPr w:rsidR="00FD7F6F" w:rsidRPr="0038134B" w:rsidSect="00D43D32">
      <w:headerReference w:type="default" r:id="rId7"/>
      <w:headerReference w:type="first" r:id="rId8"/>
      <w:pgSz w:w="11906" w:h="16838"/>
      <w:pgMar w:top="851" w:right="1701" w:bottom="1134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1F" w:rsidRDefault="009B2F1F" w:rsidP="005B0FA0">
      <w:pPr>
        <w:spacing w:after="0" w:line="240" w:lineRule="auto"/>
      </w:pPr>
      <w:r>
        <w:separator/>
      </w:r>
    </w:p>
  </w:endnote>
  <w:endnote w:type="continuationSeparator" w:id="0">
    <w:p w:rsidR="009B2F1F" w:rsidRDefault="009B2F1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1F" w:rsidRDefault="009B2F1F" w:rsidP="005B0FA0">
      <w:pPr>
        <w:spacing w:after="0" w:line="240" w:lineRule="auto"/>
      </w:pPr>
      <w:r>
        <w:separator/>
      </w:r>
    </w:p>
  </w:footnote>
  <w:footnote w:type="continuationSeparator" w:id="0">
    <w:p w:rsidR="009B2F1F" w:rsidRDefault="009B2F1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25CF5" w:rsidRDefault="00225CF5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E0461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0D0782">
      <w:rPr>
        <w:rFonts w:ascii="Calibri" w:hAnsi="Calibri"/>
        <w:sz w:val="22"/>
        <w:szCs w:val="22"/>
      </w:rPr>
      <w:t xml:space="preserve">eunião Plenária Ordinária nº </w:t>
    </w:r>
    <w:r w:rsidR="00481225">
      <w:rPr>
        <w:rFonts w:ascii="Calibri" w:hAnsi="Calibri"/>
        <w:sz w:val="22"/>
        <w:szCs w:val="22"/>
      </w:rPr>
      <w:t>075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481225">
      <w:rPr>
        <w:rFonts w:ascii="Calibri" w:hAnsi="Calibri"/>
        <w:sz w:val="22"/>
        <w:szCs w:val="22"/>
      </w:rPr>
      <w:t>21 de fevereiro de 2018</w:t>
    </w:r>
    <w:r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3364ED" w:rsidRDefault="00AD3533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2AC0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E4"/>
    <w:rsid w:val="00093D77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AC5"/>
    <w:rsid w:val="000A7EC5"/>
    <w:rsid w:val="000B037F"/>
    <w:rsid w:val="000B1B34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407B"/>
    <w:rsid w:val="000F40EA"/>
    <w:rsid w:val="000F5D91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25A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008"/>
    <w:rsid w:val="0012045E"/>
    <w:rsid w:val="0012098C"/>
    <w:rsid w:val="00121AAE"/>
    <w:rsid w:val="00121CA7"/>
    <w:rsid w:val="001222F8"/>
    <w:rsid w:val="0012256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7027"/>
    <w:rsid w:val="00167A9F"/>
    <w:rsid w:val="00167B05"/>
    <w:rsid w:val="00167CB5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615A"/>
    <w:rsid w:val="00186CD1"/>
    <w:rsid w:val="00187A17"/>
    <w:rsid w:val="0019018D"/>
    <w:rsid w:val="0019178F"/>
    <w:rsid w:val="00191C04"/>
    <w:rsid w:val="00192472"/>
    <w:rsid w:val="00192B2B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2995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30FD"/>
    <w:rsid w:val="001D3687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5DD"/>
    <w:rsid w:val="001E5D79"/>
    <w:rsid w:val="001E68E9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55AF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CAF"/>
    <w:rsid w:val="00214D5A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CF5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997"/>
    <w:rsid w:val="00255C8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011"/>
    <w:rsid w:val="002846C2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4E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0799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572E"/>
    <w:rsid w:val="002F57FF"/>
    <w:rsid w:val="002F5DD5"/>
    <w:rsid w:val="002F6C03"/>
    <w:rsid w:val="002F7346"/>
    <w:rsid w:val="00300847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3A23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89B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34B"/>
    <w:rsid w:val="003819C6"/>
    <w:rsid w:val="00381D70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3FF7"/>
    <w:rsid w:val="004054AE"/>
    <w:rsid w:val="00405A47"/>
    <w:rsid w:val="00405E28"/>
    <w:rsid w:val="00405E65"/>
    <w:rsid w:val="0040608B"/>
    <w:rsid w:val="00406C7F"/>
    <w:rsid w:val="0040706C"/>
    <w:rsid w:val="0041243A"/>
    <w:rsid w:val="00414286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DC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AA5"/>
    <w:rsid w:val="00453244"/>
    <w:rsid w:val="0045446B"/>
    <w:rsid w:val="0045503F"/>
    <w:rsid w:val="0045711D"/>
    <w:rsid w:val="00457D1D"/>
    <w:rsid w:val="00457D82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225"/>
    <w:rsid w:val="00481449"/>
    <w:rsid w:val="00481CBC"/>
    <w:rsid w:val="00483AD1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0769"/>
    <w:rsid w:val="004A1231"/>
    <w:rsid w:val="004A1AC2"/>
    <w:rsid w:val="004A45B1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FCC"/>
    <w:rsid w:val="004E23E2"/>
    <w:rsid w:val="004E2710"/>
    <w:rsid w:val="004E355E"/>
    <w:rsid w:val="004E3D9C"/>
    <w:rsid w:val="004E3DE1"/>
    <w:rsid w:val="004E4439"/>
    <w:rsid w:val="004E4E9B"/>
    <w:rsid w:val="004E5E05"/>
    <w:rsid w:val="004E68D5"/>
    <w:rsid w:val="004E6DBF"/>
    <w:rsid w:val="004F13CE"/>
    <w:rsid w:val="004F2259"/>
    <w:rsid w:val="004F25CC"/>
    <w:rsid w:val="004F277B"/>
    <w:rsid w:val="004F2C41"/>
    <w:rsid w:val="004F3EAE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5646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35BBB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3657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5F2E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454"/>
    <w:rsid w:val="005B1CEE"/>
    <w:rsid w:val="005B36AA"/>
    <w:rsid w:val="005B3C61"/>
    <w:rsid w:val="005B709D"/>
    <w:rsid w:val="005B7323"/>
    <w:rsid w:val="005B750C"/>
    <w:rsid w:val="005B750D"/>
    <w:rsid w:val="005C067A"/>
    <w:rsid w:val="005C2113"/>
    <w:rsid w:val="005C283E"/>
    <w:rsid w:val="005C3D58"/>
    <w:rsid w:val="005C3F72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402AC"/>
    <w:rsid w:val="0064040C"/>
    <w:rsid w:val="00640B36"/>
    <w:rsid w:val="00640B7C"/>
    <w:rsid w:val="00640D8B"/>
    <w:rsid w:val="00640EA9"/>
    <w:rsid w:val="00641558"/>
    <w:rsid w:val="0064404B"/>
    <w:rsid w:val="00644A5A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AF6"/>
    <w:rsid w:val="00695991"/>
    <w:rsid w:val="0069650E"/>
    <w:rsid w:val="0069764B"/>
    <w:rsid w:val="006A01C1"/>
    <w:rsid w:val="006A03CC"/>
    <w:rsid w:val="006A0FA2"/>
    <w:rsid w:val="006A184B"/>
    <w:rsid w:val="006A2381"/>
    <w:rsid w:val="006A28E7"/>
    <w:rsid w:val="006A3353"/>
    <w:rsid w:val="006A4CFF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EDB"/>
    <w:rsid w:val="006D3815"/>
    <w:rsid w:val="006D392E"/>
    <w:rsid w:val="006D4B0F"/>
    <w:rsid w:val="006D5C2D"/>
    <w:rsid w:val="006D68E9"/>
    <w:rsid w:val="006D6E15"/>
    <w:rsid w:val="006D7045"/>
    <w:rsid w:val="006D797A"/>
    <w:rsid w:val="006E0111"/>
    <w:rsid w:val="006E0512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C99"/>
    <w:rsid w:val="00741DC6"/>
    <w:rsid w:val="0074200D"/>
    <w:rsid w:val="00743ACF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4AA3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45F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B5B"/>
    <w:rsid w:val="00783960"/>
    <w:rsid w:val="0078473B"/>
    <w:rsid w:val="00784AE6"/>
    <w:rsid w:val="0078555D"/>
    <w:rsid w:val="007856D3"/>
    <w:rsid w:val="00786234"/>
    <w:rsid w:val="0078648B"/>
    <w:rsid w:val="00786A4D"/>
    <w:rsid w:val="00786D98"/>
    <w:rsid w:val="00787647"/>
    <w:rsid w:val="00787880"/>
    <w:rsid w:val="00787FF5"/>
    <w:rsid w:val="00790563"/>
    <w:rsid w:val="00790C7C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216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122"/>
    <w:rsid w:val="00802979"/>
    <w:rsid w:val="00803311"/>
    <w:rsid w:val="0080349F"/>
    <w:rsid w:val="00804912"/>
    <w:rsid w:val="00805767"/>
    <w:rsid w:val="00806391"/>
    <w:rsid w:val="008069A6"/>
    <w:rsid w:val="008073CD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6DDE"/>
    <w:rsid w:val="00847B1E"/>
    <w:rsid w:val="00847C74"/>
    <w:rsid w:val="00850108"/>
    <w:rsid w:val="008506CB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635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5C0A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40A6"/>
    <w:rsid w:val="00944349"/>
    <w:rsid w:val="0094484B"/>
    <w:rsid w:val="0094495F"/>
    <w:rsid w:val="00944F02"/>
    <w:rsid w:val="009463D7"/>
    <w:rsid w:val="00946C8B"/>
    <w:rsid w:val="00950528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2C01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250"/>
    <w:rsid w:val="00991516"/>
    <w:rsid w:val="00992054"/>
    <w:rsid w:val="009929AC"/>
    <w:rsid w:val="00992B0C"/>
    <w:rsid w:val="00993E06"/>
    <w:rsid w:val="0099491F"/>
    <w:rsid w:val="00994F1D"/>
    <w:rsid w:val="0099536E"/>
    <w:rsid w:val="00996379"/>
    <w:rsid w:val="00996A42"/>
    <w:rsid w:val="009A035E"/>
    <w:rsid w:val="009A052D"/>
    <w:rsid w:val="009A13E2"/>
    <w:rsid w:val="009A17DD"/>
    <w:rsid w:val="009A1B9D"/>
    <w:rsid w:val="009A20F5"/>
    <w:rsid w:val="009A2167"/>
    <w:rsid w:val="009A32DD"/>
    <w:rsid w:val="009A3AA2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2F1F"/>
    <w:rsid w:val="009B348A"/>
    <w:rsid w:val="009B366F"/>
    <w:rsid w:val="009B39C9"/>
    <w:rsid w:val="009B40CC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0A1"/>
    <w:rsid w:val="009C5F5F"/>
    <w:rsid w:val="009C602E"/>
    <w:rsid w:val="009C688E"/>
    <w:rsid w:val="009C7F85"/>
    <w:rsid w:val="009D1C92"/>
    <w:rsid w:val="009D21C3"/>
    <w:rsid w:val="009D30DB"/>
    <w:rsid w:val="009D3A7B"/>
    <w:rsid w:val="009D4270"/>
    <w:rsid w:val="009D4B86"/>
    <w:rsid w:val="009D5254"/>
    <w:rsid w:val="009D5CB8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8A2"/>
    <w:rsid w:val="009F498D"/>
    <w:rsid w:val="009F4D35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0065"/>
    <w:rsid w:val="00A10551"/>
    <w:rsid w:val="00A1108D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AE5"/>
    <w:rsid w:val="00A27C99"/>
    <w:rsid w:val="00A30824"/>
    <w:rsid w:val="00A31D54"/>
    <w:rsid w:val="00A3315F"/>
    <w:rsid w:val="00A33AEC"/>
    <w:rsid w:val="00A35697"/>
    <w:rsid w:val="00A3646A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4BF4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406D"/>
    <w:rsid w:val="00A74B05"/>
    <w:rsid w:val="00A758A3"/>
    <w:rsid w:val="00A76B5D"/>
    <w:rsid w:val="00A76B6F"/>
    <w:rsid w:val="00A77AC1"/>
    <w:rsid w:val="00A822E7"/>
    <w:rsid w:val="00A82432"/>
    <w:rsid w:val="00A82705"/>
    <w:rsid w:val="00A83095"/>
    <w:rsid w:val="00A83588"/>
    <w:rsid w:val="00A83B34"/>
    <w:rsid w:val="00A84931"/>
    <w:rsid w:val="00A85024"/>
    <w:rsid w:val="00A86048"/>
    <w:rsid w:val="00A86246"/>
    <w:rsid w:val="00A86BCC"/>
    <w:rsid w:val="00A8739C"/>
    <w:rsid w:val="00A9206F"/>
    <w:rsid w:val="00A93A16"/>
    <w:rsid w:val="00A93DC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29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61CE"/>
    <w:rsid w:val="00AD6389"/>
    <w:rsid w:val="00AD6FD9"/>
    <w:rsid w:val="00AD7812"/>
    <w:rsid w:val="00AD7F10"/>
    <w:rsid w:val="00AE0602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1F98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DDF"/>
    <w:rsid w:val="00B05F8F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6393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0304"/>
    <w:rsid w:val="00B6222C"/>
    <w:rsid w:val="00B62582"/>
    <w:rsid w:val="00B62B8A"/>
    <w:rsid w:val="00B63AEE"/>
    <w:rsid w:val="00B63CA8"/>
    <w:rsid w:val="00B6456B"/>
    <w:rsid w:val="00B64889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515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279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A7249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1B"/>
    <w:rsid w:val="00BC42D0"/>
    <w:rsid w:val="00BC46F0"/>
    <w:rsid w:val="00BC50B1"/>
    <w:rsid w:val="00BC6AD0"/>
    <w:rsid w:val="00BC7981"/>
    <w:rsid w:val="00BC7E5C"/>
    <w:rsid w:val="00BD01AB"/>
    <w:rsid w:val="00BD0708"/>
    <w:rsid w:val="00BD13F7"/>
    <w:rsid w:val="00BD2298"/>
    <w:rsid w:val="00BD2453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66B"/>
    <w:rsid w:val="00C01705"/>
    <w:rsid w:val="00C01926"/>
    <w:rsid w:val="00C01E1D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E5F"/>
    <w:rsid w:val="00C14129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C08"/>
    <w:rsid w:val="00C22E74"/>
    <w:rsid w:val="00C22EDD"/>
    <w:rsid w:val="00C23925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5FAF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703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23D0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D3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1D73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B767C"/>
    <w:rsid w:val="00DC04DA"/>
    <w:rsid w:val="00DC0EC0"/>
    <w:rsid w:val="00DC1105"/>
    <w:rsid w:val="00DC145F"/>
    <w:rsid w:val="00DC1990"/>
    <w:rsid w:val="00DC35DB"/>
    <w:rsid w:val="00DC3A50"/>
    <w:rsid w:val="00DC408F"/>
    <w:rsid w:val="00DC47DE"/>
    <w:rsid w:val="00DC4B7B"/>
    <w:rsid w:val="00DC4FFA"/>
    <w:rsid w:val="00DD09D1"/>
    <w:rsid w:val="00DD1478"/>
    <w:rsid w:val="00DD1660"/>
    <w:rsid w:val="00DD194D"/>
    <w:rsid w:val="00DD1A1C"/>
    <w:rsid w:val="00DD2405"/>
    <w:rsid w:val="00DD26DB"/>
    <w:rsid w:val="00DD2C6A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6EBB"/>
    <w:rsid w:val="00DD79F1"/>
    <w:rsid w:val="00DD7E7B"/>
    <w:rsid w:val="00DE0098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2C41"/>
    <w:rsid w:val="00DF3F64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10B31"/>
    <w:rsid w:val="00E11873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2681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7135F"/>
    <w:rsid w:val="00E716FE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1292"/>
    <w:rsid w:val="00EB1B4F"/>
    <w:rsid w:val="00EB1D93"/>
    <w:rsid w:val="00EB3B40"/>
    <w:rsid w:val="00EB3CB3"/>
    <w:rsid w:val="00EB4935"/>
    <w:rsid w:val="00EB4A22"/>
    <w:rsid w:val="00EB56E8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304C"/>
    <w:rsid w:val="00ED3AF6"/>
    <w:rsid w:val="00ED4EB1"/>
    <w:rsid w:val="00ED59EC"/>
    <w:rsid w:val="00ED746F"/>
    <w:rsid w:val="00EE03D9"/>
    <w:rsid w:val="00EE0780"/>
    <w:rsid w:val="00EE0981"/>
    <w:rsid w:val="00EE0D1E"/>
    <w:rsid w:val="00EE1895"/>
    <w:rsid w:val="00EE28C1"/>
    <w:rsid w:val="00EE293C"/>
    <w:rsid w:val="00EE31F0"/>
    <w:rsid w:val="00EE3515"/>
    <w:rsid w:val="00EE3DFA"/>
    <w:rsid w:val="00EE445A"/>
    <w:rsid w:val="00EE49AE"/>
    <w:rsid w:val="00EE59F1"/>
    <w:rsid w:val="00EE63B3"/>
    <w:rsid w:val="00EE67E4"/>
    <w:rsid w:val="00EE757E"/>
    <w:rsid w:val="00EF109E"/>
    <w:rsid w:val="00EF21CC"/>
    <w:rsid w:val="00EF24CB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F27"/>
    <w:rsid w:val="00F24017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13E"/>
    <w:rsid w:val="00F40651"/>
    <w:rsid w:val="00F40E38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9057F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2D4"/>
    <w:rsid w:val="00FA4607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16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7E8A5-75CE-42C6-963B-12853EFA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2037-029A-451E-A5BF-043BBD3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4277</Words>
  <Characters>23098</Characters>
  <Application>Microsoft Office Word</Application>
  <DocSecurity>0</DocSecurity>
  <Lines>192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29</cp:revision>
  <cp:lastPrinted>2016-07-01T20:39:00Z</cp:lastPrinted>
  <dcterms:created xsi:type="dcterms:W3CDTF">2018-03-05T17:54:00Z</dcterms:created>
  <dcterms:modified xsi:type="dcterms:W3CDTF">2018-03-16T16:49:00Z</dcterms:modified>
</cp:coreProperties>
</file>