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55" w:rsidRPr="00ED5E2E" w:rsidRDefault="00C2702A" w:rsidP="000E182D">
      <w:pPr>
        <w:pStyle w:val="Cabealho"/>
        <w:tabs>
          <w:tab w:val="clear" w:pos="8640"/>
        </w:tabs>
        <w:ind w:right="-496"/>
        <w:rPr>
          <w:color w:val="FF0000"/>
          <w:sz w:val="20"/>
        </w:rPr>
      </w:pPr>
      <w:bookmarkStart w:id="0" w:name="_GoBack"/>
      <w:bookmarkEnd w:id="0"/>
      <w:r>
        <w:rPr>
          <w:noProof/>
          <w:color w:val="FF0000"/>
          <w:sz w:val="20"/>
        </w:rPr>
        <w:t xml:space="preserve">                                                 </w:t>
      </w:r>
      <w:r w:rsidR="00571EBD" w:rsidRPr="00965B63">
        <w:rPr>
          <w:noProof/>
          <w:color w:val="FF0000"/>
          <w:sz w:val="20"/>
        </w:rPr>
        <w:drawing>
          <wp:inline distT="0" distB="0" distL="0" distR="0">
            <wp:extent cx="843280" cy="760095"/>
            <wp:effectExtent l="0" t="0" r="0" b="1905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1C8">
        <w:rPr>
          <w:noProof/>
          <w:color w:val="FF0000"/>
          <w:sz w:val="20"/>
        </w:rPr>
        <w:br/>
      </w:r>
    </w:p>
    <w:p w:rsidR="00580155" w:rsidRPr="003A70A1" w:rsidRDefault="00580155" w:rsidP="005801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580155" w:rsidRPr="003A70A1" w:rsidRDefault="00580155" w:rsidP="005801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363C18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363C18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363C18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363C18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96033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363C18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363C18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2F3DC6" w:rsidRDefault="002F3DC6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2F3DC6" w:rsidRDefault="00571EBD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127635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</w:t>
                            </w:r>
                            <w:r w:rsidR="00C509A8">
                              <w:rPr>
                                <w:sz w:val="20"/>
                                <w:szCs w:val="20"/>
                              </w:rPr>
                              <w:t>Reunião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Plenária Ordinária nº. </w:t>
                            </w:r>
                            <w:r w:rsidR="00C2702A">
                              <w:rPr>
                                <w:sz w:val="20"/>
                                <w:szCs w:val="20"/>
                              </w:rPr>
                              <w:t>047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 Grosso do Sul, realizada </w:t>
                            </w:r>
                            <w:r w:rsidR="00C2702A" w:rsidRPr="00603E6D">
                              <w:rPr>
                                <w:sz w:val="20"/>
                                <w:szCs w:val="20"/>
                              </w:rPr>
                              <w:t xml:space="preserve">em </w:t>
                            </w:r>
                            <w:r w:rsidR="00C2702A">
                              <w:rPr>
                                <w:sz w:val="20"/>
                                <w:szCs w:val="20"/>
                              </w:rPr>
                              <w:t xml:space="preserve">08 de outubro 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122588"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0.05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PbUfFbeAAAACgEAAA8AAABkcnMvZG93bnJldi54&#10;bWxMj8FOwzAMhu9IvENkJC6IJS2ojNJ0miYQ5w0u3LLGaysap22ytePpMSd2tP3p9/cXq9l14oRj&#10;aD1pSBYKBFLlbUu1hs+Pt/sliBANWdN5Qg1nDLAqr68Kk1s/0RZPu1gLDqGQGw1NjH0uZagadCYs&#10;fI/Et4MfnYk8jrW0o5k43HUyVSqTzrTEHxrT46bB6nt3dBr89Hp2HgeV3n39uPfNetge0kHr25t5&#10;/QIi4hz/YfjTZ3Uo2Wnvj2SD6DQ8JI/PjGpIVQKCgWWW8WLP5FOSgCwLeVmh/AUAAP//AwBQSwEC&#10;LQAUAAYACAAAACEAtoM4kv4AAADhAQAAEwAAAAAAAAAAAAAAAAAAAAAAW0NvbnRlbnRfVHlwZXNd&#10;LnhtbFBLAQItABQABgAIAAAAIQA4/SH/1gAAAJQBAAALAAAAAAAAAAAAAAAAAC8BAABfcmVscy8u&#10;cmVsc1BLAQItABQABgAIAAAAIQCQWPmLKAIAAFYEAAAOAAAAAAAAAAAAAAAAAC4CAABkcnMvZTJv&#10;RG9jLnhtbFBLAQItABQABgAIAAAAIQD21HxW3gAAAAoBAAAPAAAAAAAAAAAAAAAAAIIEAABkcnMv&#10;ZG93bnJldi54bWxQSwUGAAAAAAQABADzAAAAjQUAAAAA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</w:t>
                      </w:r>
                      <w:r w:rsidR="00C509A8">
                        <w:rPr>
                          <w:sz w:val="20"/>
                          <w:szCs w:val="20"/>
                        </w:rPr>
                        <w:t>Reunião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Plenária Ordinária nº. </w:t>
                      </w:r>
                      <w:r w:rsidR="00C2702A">
                        <w:rPr>
                          <w:sz w:val="20"/>
                          <w:szCs w:val="20"/>
                        </w:rPr>
                        <w:t>047</w:t>
                      </w:r>
                      <w:r w:rsidR="002F3A6A">
                        <w:rPr>
                          <w:sz w:val="20"/>
                          <w:szCs w:val="20"/>
                        </w:rPr>
                        <w:t>,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do Conselho de Arquitetura e Urbanismo de Mato Grosso do Sul, realizada </w:t>
                      </w:r>
                      <w:r w:rsidR="00C2702A" w:rsidRPr="00603E6D">
                        <w:rPr>
                          <w:sz w:val="20"/>
                          <w:szCs w:val="20"/>
                        </w:rPr>
                        <w:t xml:space="preserve">em </w:t>
                      </w:r>
                      <w:r w:rsidR="00C2702A">
                        <w:rPr>
                          <w:sz w:val="20"/>
                          <w:szCs w:val="20"/>
                        </w:rPr>
                        <w:t xml:space="preserve">08 de outubro 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122588">
                        <w:rPr>
                          <w:sz w:val="20"/>
                          <w:szCs w:val="20"/>
                        </w:rPr>
                        <w:t>2015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363C18" w:rsidRPr="003A70A1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Default="00960331" w:rsidP="00940B83">
      <w:pPr>
        <w:jc w:val="both"/>
        <w:rPr>
          <w:color w:val="FF0000"/>
        </w:rPr>
      </w:pPr>
    </w:p>
    <w:p w:rsidR="00CF451B" w:rsidRDefault="00CF451B" w:rsidP="00940B83">
      <w:pPr>
        <w:jc w:val="both"/>
        <w:rPr>
          <w:color w:val="FF0000"/>
        </w:rPr>
      </w:pPr>
    </w:p>
    <w:p w:rsidR="00CF451B" w:rsidRPr="00ED5E2E" w:rsidRDefault="00CF451B" w:rsidP="00940B83">
      <w:pPr>
        <w:jc w:val="both"/>
        <w:rPr>
          <w:color w:val="FF0000"/>
        </w:rPr>
      </w:pPr>
    </w:p>
    <w:p w:rsidR="0034005C" w:rsidRPr="007377B1" w:rsidRDefault="0034005C" w:rsidP="00940B83">
      <w:pPr>
        <w:jc w:val="both"/>
        <w:rPr>
          <w:color w:val="000000"/>
        </w:rPr>
        <w:sectPr w:rsidR="0034005C" w:rsidRPr="007377B1" w:rsidSect="006248C7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C135A" w:rsidRPr="00591DF9" w:rsidRDefault="00960331" w:rsidP="002B2B86">
      <w:pPr>
        <w:pStyle w:val="SemEspaamento"/>
        <w:jc w:val="both"/>
      </w:pPr>
      <w:r w:rsidRPr="00507B1B">
        <w:rPr>
          <w:color w:val="000000"/>
        </w:rPr>
        <w:t xml:space="preserve">Aos </w:t>
      </w:r>
      <w:r w:rsidR="00C2702A" w:rsidRPr="00507B1B">
        <w:rPr>
          <w:color w:val="000000"/>
        </w:rPr>
        <w:t>oito</w:t>
      </w:r>
      <w:r w:rsidR="004B08C2" w:rsidRPr="00507B1B">
        <w:rPr>
          <w:color w:val="000000"/>
        </w:rPr>
        <w:t xml:space="preserve"> </w:t>
      </w:r>
      <w:r w:rsidRPr="00507B1B">
        <w:rPr>
          <w:color w:val="000000"/>
        </w:rPr>
        <w:t>(</w:t>
      </w:r>
      <w:r w:rsidR="00C2702A" w:rsidRPr="00507B1B">
        <w:rPr>
          <w:color w:val="000000"/>
        </w:rPr>
        <w:t>08</w:t>
      </w:r>
      <w:r w:rsidRPr="00507B1B">
        <w:rPr>
          <w:color w:val="000000"/>
        </w:rPr>
        <w:t>) dias do mês de</w:t>
      </w:r>
      <w:r w:rsidR="00167034" w:rsidRPr="00507B1B">
        <w:rPr>
          <w:color w:val="000000"/>
        </w:rPr>
        <w:t xml:space="preserve"> </w:t>
      </w:r>
      <w:r w:rsidR="00C2702A" w:rsidRPr="00507B1B">
        <w:rPr>
          <w:color w:val="000000"/>
        </w:rPr>
        <w:t>outubro</w:t>
      </w:r>
      <w:r w:rsidR="001A1C54" w:rsidRPr="00507B1B">
        <w:t xml:space="preserve"> </w:t>
      </w:r>
      <w:r w:rsidRPr="00507B1B">
        <w:t>(</w:t>
      </w:r>
      <w:r w:rsidR="00C2702A" w:rsidRPr="00507B1B">
        <w:t>10</w:t>
      </w:r>
      <w:r w:rsidRPr="00507B1B">
        <w:t xml:space="preserve">) </w:t>
      </w:r>
      <w:r w:rsidRPr="00507B1B">
        <w:rPr>
          <w:color w:val="000000"/>
        </w:rPr>
        <w:t xml:space="preserve">do ano de dois mil e </w:t>
      </w:r>
      <w:r w:rsidR="00122588" w:rsidRPr="00507B1B">
        <w:rPr>
          <w:color w:val="000000"/>
        </w:rPr>
        <w:t>quinze</w:t>
      </w:r>
      <w:r w:rsidRPr="00507B1B">
        <w:rPr>
          <w:color w:val="000000"/>
        </w:rPr>
        <w:t xml:space="preserve"> (</w:t>
      </w:r>
      <w:r w:rsidR="00637176" w:rsidRPr="00507B1B">
        <w:rPr>
          <w:color w:val="000000"/>
        </w:rPr>
        <w:t>20</w:t>
      </w:r>
      <w:r w:rsidRPr="00507B1B">
        <w:rPr>
          <w:color w:val="000000"/>
        </w:rPr>
        <w:t>1</w:t>
      </w:r>
      <w:r w:rsidR="00122588" w:rsidRPr="00507B1B">
        <w:rPr>
          <w:color w:val="000000"/>
        </w:rPr>
        <w:t>5</w:t>
      </w:r>
      <w:r w:rsidR="006E67A3" w:rsidRPr="00507B1B">
        <w:rPr>
          <w:color w:val="000000"/>
        </w:rPr>
        <w:t>), na sede do Conselho de Arquitetura e Urbanismo de Mato Grosso do Sul, situado na Rua Espírito Santo n.</w:t>
      </w:r>
      <w:r w:rsidR="003966B5" w:rsidRPr="00507B1B">
        <w:rPr>
          <w:color w:val="000000"/>
        </w:rPr>
        <w:t xml:space="preserve"> </w:t>
      </w:r>
      <w:r w:rsidR="006E67A3" w:rsidRPr="00507B1B">
        <w:rPr>
          <w:color w:val="000000"/>
        </w:rPr>
        <w:t>205, esquina com a Avenida Afonso Pena em</w:t>
      </w:r>
      <w:r w:rsidR="00697727" w:rsidRPr="00507B1B">
        <w:rPr>
          <w:color w:val="000000"/>
        </w:rPr>
        <w:t xml:space="preserve"> </w:t>
      </w:r>
      <w:r w:rsidRPr="00507B1B">
        <w:rPr>
          <w:color w:val="000000"/>
        </w:rPr>
        <w:t>Campo Grande- MS, por convocação ordinária prevista no calendá</w:t>
      </w:r>
      <w:r w:rsidR="0017548B" w:rsidRPr="00507B1B">
        <w:rPr>
          <w:color w:val="000000"/>
        </w:rPr>
        <w:t>rio anual e sob a Presidência do</w:t>
      </w:r>
      <w:r w:rsidRPr="00507B1B">
        <w:rPr>
          <w:color w:val="000000"/>
        </w:rPr>
        <w:t xml:space="preserve"> Conselh</w:t>
      </w:r>
      <w:r w:rsidR="0017548B" w:rsidRPr="00507B1B">
        <w:rPr>
          <w:color w:val="000000"/>
        </w:rPr>
        <w:t>eiro</w:t>
      </w:r>
      <w:r w:rsidR="003F6D59" w:rsidRPr="00507B1B">
        <w:rPr>
          <w:color w:val="000000"/>
        </w:rPr>
        <w:t xml:space="preserve"> Estadual</w:t>
      </w:r>
      <w:r w:rsidRPr="00507B1B">
        <w:rPr>
          <w:b/>
          <w:color w:val="000000"/>
        </w:rPr>
        <w:t xml:space="preserve"> </w:t>
      </w:r>
      <w:r w:rsidR="0017548B" w:rsidRPr="00507B1B">
        <w:rPr>
          <w:b/>
          <w:color w:val="000000"/>
        </w:rPr>
        <w:t>Osvaldo Abrão de Souza</w:t>
      </w:r>
      <w:r w:rsidR="00B86C7C" w:rsidRPr="00507B1B">
        <w:rPr>
          <w:b/>
          <w:color w:val="000000"/>
        </w:rPr>
        <w:t>,</w:t>
      </w:r>
      <w:r w:rsidR="001E7848" w:rsidRPr="00507B1B">
        <w:rPr>
          <w:b/>
          <w:color w:val="000000"/>
        </w:rPr>
        <w:t xml:space="preserve"> </w:t>
      </w:r>
      <w:r w:rsidR="0017548B" w:rsidRPr="00507B1B">
        <w:rPr>
          <w:color w:val="000000"/>
        </w:rPr>
        <w:t>presidente do Conselho de Arquitetura e Urbanismo do Mato Grosso do Sul</w:t>
      </w:r>
      <w:r w:rsidR="00637176" w:rsidRPr="00507B1B">
        <w:rPr>
          <w:color w:val="000000"/>
        </w:rPr>
        <w:t>,</w:t>
      </w:r>
      <w:r w:rsidR="001D4F3C" w:rsidRPr="00507B1B">
        <w:rPr>
          <w:b/>
          <w:color w:val="000000"/>
        </w:rPr>
        <w:t xml:space="preserve"> </w:t>
      </w:r>
      <w:r w:rsidRPr="00507B1B">
        <w:rPr>
          <w:color w:val="000000"/>
        </w:rPr>
        <w:t>reuniram-se</w:t>
      </w:r>
      <w:r w:rsidR="003F6D59" w:rsidRPr="00507B1B">
        <w:rPr>
          <w:color w:val="000000"/>
        </w:rPr>
        <w:t>:</w:t>
      </w:r>
      <w:r w:rsidR="00167034" w:rsidRPr="00507B1B">
        <w:rPr>
          <w:color w:val="000000"/>
        </w:rPr>
        <w:t xml:space="preserve"> </w:t>
      </w:r>
      <w:r w:rsidR="003966B5" w:rsidRPr="00507B1B">
        <w:rPr>
          <w:color w:val="000000"/>
        </w:rPr>
        <w:t>o</w:t>
      </w:r>
      <w:r w:rsidR="000A642E" w:rsidRPr="00507B1B">
        <w:rPr>
          <w:color w:val="000000"/>
        </w:rPr>
        <w:t xml:space="preserve">s </w:t>
      </w:r>
      <w:r w:rsidRPr="00507B1B">
        <w:rPr>
          <w:color w:val="000000"/>
        </w:rPr>
        <w:t xml:space="preserve">Conselheiros </w:t>
      </w:r>
      <w:r w:rsidR="008C2894" w:rsidRPr="00507B1B">
        <w:rPr>
          <w:color w:val="000000"/>
        </w:rPr>
        <w:t>Estaduais</w:t>
      </w:r>
      <w:r w:rsidR="00641C8E" w:rsidRPr="00507B1B">
        <w:rPr>
          <w:b/>
          <w:color w:val="000000"/>
        </w:rPr>
        <w:t>:</w:t>
      </w:r>
      <w:r w:rsidR="006E67A3" w:rsidRPr="00507B1B">
        <w:rPr>
          <w:b/>
          <w:color w:val="000000"/>
        </w:rPr>
        <w:t xml:space="preserve"> </w:t>
      </w:r>
      <w:r w:rsidR="00C2702A" w:rsidRPr="00507B1B">
        <w:rPr>
          <w:b/>
          <w:color w:val="000000"/>
        </w:rPr>
        <w:t xml:space="preserve"> Angela Gil Lins, </w:t>
      </w:r>
      <w:r w:rsidR="00167034" w:rsidRPr="00507B1B">
        <w:rPr>
          <w:b/>
          <w:color w:val="000000"/>
        </w:rPr>
        <w:t>Â</w:t>
      </w:r>
      <w:r w:rsidR="00176CBF" w:rsidRPr="00507B1B">
        <w:rPr>
          <w:b/>
          <w:color w:val="000000"/>
        </w:rPr>
        <w:t>ngelo Marcos Arruda,</w:t>
      </w:r>
      <w:r w:rsidR="00E038D1" w:rsidRPr="00507B1B">
        <w:rPr>
          <w:b/>
          <w:color w:val="000000"/>
        </w:rPr>
        <w:t xml:space="preserve"> </w:t>
      </w:r>
      <w:r w:rsidR="00122588" w:rsidRPr="00507B1B">
        <w:rPr>
          <w:b/>
          <w:color w:val="000000"/>
        </w:rPr>
        <w:t xml:space="preserve">Eymard Cezar Araújo Ferreira, </w:t>
      </w:r>
      <w:r w:rsidR="00C2702A" w:rsidRPr="00507B1B">
        <w:rPr>
          <w:b/>
          <w:color w:val="000000"/>
        </w:rPr>
        <w:t xml:space="preserve">Fabiano Costa, </w:t>
      </w:r>
      <w:r w:rsidR="00122588" w:rsidRPr="00507B1B">
        <w:rPr>
          <w:b/>
          <w:color w:val="000000"/>
        </w:rPr>
        <w:t>Giovana Dario Sbaraini</w:t>
      </w:r>
      <w:r w:rsidR="00176CBF" w:rsidRPr="00507B1B">
        <w:rPr>
          <w:b/>
          <w:color w:val="000000"/>
        </w:rPr>
        <w:t>, Paulo César do Amaral.</w:t>
      </w:r>
      <w:r w:rsidR="00167034" w:rsidRPr="00507B1B">
        <w:rPr>
          <w:b/>
          <w:color w:val="000000"/>
        </w:rPr>
        <w:t xml:space="preserve"> </w:t>
      </w:r>
      <w:r w:rsidR="00E038D1" w:rsidRPr="00507B1B">
        <w:rPr>
          <w:color w:val="000000"/>
        </w:rPr>
        <w:t>Em razão da ausência dos Conselheiros Estaduais</w:t>
      </w:r>
      <w:r w:rsidR="00E038D1" w:rsidRPr="00507B1B">
        <w:rPr>
          <w:b/>
          <w:color w:val="000000"/>
        </w:rPr>
        <w:t xml:space="preserve"> Dirceu Peters</w:t>
      </w:r>
      <w:r w:rsidR="00E038D1" w:rsidRPr="00507B1B">
        <w:rPr>
          <w:color w:val="000000"/>
        </w:rPr>
        <w:t xml:space="preserve"> e </w:t>
      </w:r>
      <w:r w:rsidR="00E038D1" w:rsidRPr="00507B1B">
        <w:rPr>
          <w:b/>
          <w:color w:val="000000"/>
        </w:rPr>
        <w:t>Carlos Lucas Mali,</w:t>
      </w:r>
      <w:r w:rsidR="00E038D1" w:rsidRPr="00507B1B">
        <w:rPr>
          <w:color w:val="000000"/>
        </w:rPr>
        <w:t xml:space="preserve"> </w:t>
      </w:r>
      <w:r w:rsidR="00167034" w:rsidRPr="00507B1B">
        <w:rPr>
          <w:color w:val="000000"/>
        </w:rPr>
        <w:t xml:space="preserve">Assumem a titularidade </w:t>
      </w:r>
      <w:r w:rsidR="00172653" w:rsidRPr="00507B1B">
        <w:rPr>
          <w:color w:val="000000"/>
        </w:rPr>
        <w:t>os</w:t>
      </w:r>
      <w:r w:rsidR="00172653" w:rsidRPr="00507B1B">
        <w:rPr>
          <w:b/>
          <w:color w:val="000000"/>
        </w:rPr>
        <w:t xml:space="preserve"> </w:t>
      </w:r>
      <w:r w:rsidR="00172653" w:rsidRPr="00507B1B">
        <w:rPr>
          <w:color w:val="000000"/>
        </w:rPr>
        <w:t>Suplentes de Conselheiro</w:t>
      </w:r>
      <w:r w:rsidR="00172653" w:rsidRPr="00507B1B">
        <w:rPr>
          <w:b/>
          <w:color w:val="000000"/>
        </w:rPr>
        <w:t>:</w:t>
      </w:r>
      <w:r w:rsidR="00172653" w:rsidRPr="00507B1B">
        <w:rPr>
          <w:color w:val="000000"/>
        </w:rPr>
        <w:t xml:space="preserve"> Conselheiro</w:t>
      </w:r>
      <w:r w:rsidR="00172653" w:rsidRPr="00507B1B">
        <w:rPr>
          <w:b/>
          <w:color w:val="000000"/>
        </w:rPr>
        <w:t xml:space="preserve"> </w:t>
      </w:r>
      <w:r w:rsidR="00C2702A" w:rsidRPr="00507B1B">
        <w:rPr>
          <w:b/>
          <w:color w:val="000000"/>
        </w:rPr>
        <w:t xml:space="preserve">Manoel Carlos Inocêncio Mendes Carli </w:t>
      </w:r>
      <w:r w:rsidR="00172653" w:rsidRPr="00507B1B">
        <w:rPr>
          <w:color w:val="000000"/>
        </w:rPr>
        <w:t xml:space="preserve">e </w:t>
      </w:r>
      <w:r w:rsidR="00E038D1" w:rsidRPr="00507B1B">
        <w:rPr>
          <w:color w:val="000000"/>
        </w:rPr>
        <w:t>Conselheira</w:t>
      </w:r>
      <w:r w:rsidR="00E038D1" w:rsidRPr="00507B1B">
        <w:rPr>
          <w:b/>
          <w:color w:val="000000"/>
        </w:rPr>
        <w:t xml:space="preserve"> </w:t>
      </w:r>
      <w:r w:rsidR="00C2702A" w:rsidRPr="00507B1B">
        <w:rPr>
          <w:b/>
          <w:color w:val="000000"/>
        </w:rPr>
        <w:t>Teresinha Rigon</w:t>
      </w:r>
      <w:r w:rsidR="00172653" w:rsidRPr="00507B1B">
        <w:rPr>
          <w:b/>
          <w:color w:val="000000"/>
        </w:rPr>
        <w:t>.</w:t>
      </w:r>
      <w:r w:rsidR="00176CBF" w:rsidRPr="00507B1B">
        <w:rPr>
          <w:b/>
          <w:color w:val="000000"/>
        </w:rPr>
        <w:t xml:space="preserve"> </w:t>
      </w:r>
      <w:r w:rsidR="00D50A9D" w:rsidRPr="00507B1B">
        <w:t>Registra-se a presença</w:t>
      </w:r>
      <w:r w:rsidR="003966B5" w:rsidRPr="00507B1B">
        <w:t>:</w:t>
      </w:r>
      <w:r w:rsidR="004B08C2" w:rsidRPr="00507B1B">
        <w:t xml:space="preserve"> </w:t>
      </w:r>
      <w:r w:rsidR="006A6413" w:rsidRPr="00507B1B">
        <w:t>d</w:t>
      </w:r>
      <w:r w:rsidR="004B08C2" w:rsidRPr="00507B1B">
        <w:t xml:space="preserve">o </w:t>
      </w:r>
      <w:r w:rsidR="003F6D59" w:rsidRPr="00507B1B">
        <w:t xml:space="preserve">Assessor Especial da Presidência, </w:t>
      </w:r>
      <w:r w:rsidR="004B08C2" w:rsidRPr="00507B1B">
        <w:rPr>
          <w:b/>
        </w:rPr>
        <w:t>Luís Eduardo Costa</w:t>
      </w:r>
      <w:r w:rsidR="004B08C2" w:rsidRPr="00507B1B">
        <w:t>;</w:t>
      </w:r>
      <w:r w:rsidR="00E12C76" w:rsidRPr="00507B1B">
        <w:t xml:space="preserve"> </w:t>
      </w:r>
      <w:r w:rsidR="006A6413" w:rsidRPr="00507B1B">
        <w:t>d</w:t>
      </w:r>
      <w:r w:rsidR="00A203DC" w:rsidRPr="00507B1B">
        <w:t xml:space="preserve">o </w:t>
      </w:r>
      <w:r w:rsidR="003F6D59" w:rsidRPr="00507B1B">
        <w:t xml:space="preserve">Procurador </w:t>
      </w:r>
      <w:r w:rsidR="00A203DC" w:rsidRPr="00507B1B">
        <w:t>Jurídico</w:t>
      </w:r>
      <w:r w:rsidR="003F6D59" w:rsidRPr="00507B1B">
        <w:t>,</w:t>
      </w:r>
      <w:r w:rsidR="00A203DC" w:rsidRPr="00507B1B">
        <w:t xml:space="preserve"> </w:t>
      </w:r>
      <w:r w:rsidR="00A203DC" w:rsidRPr="00507B1B">
        <w:rPr>
          <w:b/>
        </w:rPr>
        <w:t>Elias Pereira de Souza</w:t>
      </w:r>
      <w:r w:rsidR="00A203DC" w:rsidRPr="00507B1B">
        <w:t xml:space="preserve">; </w:t>
      </w:r>
      <w:r w:rsidR="006A6413" w:rsidRPr="00507B1B">
        <w:t>d</w:t>
      </w:r>
      <w:r w:rsidR="0022508C" w:rsidRPr="00507B1B">
        <w:rPr>
          <w:color w:val="000000"/>
        </w:rPr>
        <w:t xml:space="preserve">a Gerente de Fiscalização </w:t>
      </w:r>
      <w:r w:rsidR="006A6413" w:rsidRPr="00507B1B">
        <w:rPr>
          <w:b/>
          <w:color w:val="000000"/>
        </w:rPr>
        <w:t>F</w:t>
      </w:r>
      <w:r w:rsidR="00962B1C">
        <w:rPr>
          <w:b/>
          <w:color w:val="000000"/>
        </w:rPr>
        <w:t>abricia de Carvalho Torquato</w:t>
      </w:r>
      <w:r w:rsidR="00E038D1" w:rsidRPr="00507B1B">
        <w:rPr>
          <w:b/>
        </w:rPr>
        <w:t>;</w:t>
      </w:r>
      <w:r w:rsidR="00172653" w:rsidRPr="00507B1B">
        <w:rPr>
          <w:b/>
        </w:rPr>
        <w:t xml:space="preserve"> </w:t>
      </w:r>
      <w:r w:rsidR="00172653" w:rsidRPr="00F209AE">
        <w:t>do Analista de Comunicação</w:t>
      </w:r>
      <w:r w:rsidR="00E038D1" w:rsidRPr="00507B1B">
        <w:rPr>
          <w:b/>
        </w:rPr>
        <w:t>,</w:t>
      </w:r>
      <w:r w:rsidR="00172653" w:rsidRPr="00507B1B">
        <w:rPr>
          <w:b/>
        </w:rPr>
        <w:t xml:space="preserve"> Marcos Vinicius Benitez</w:t>
      </w:r>
      <w:r w:rsidR="00E038D1" w:rsidRPr="00507B1B">
        <w:rPr>
          <w:b/>
        </w:rPr>
        <w:t>;</w:t>
      </w:r>
      <w:r w:rsidR="00172653" w:rsidRPr="00507B1B">
        <w:rPr>
          <w:b/>
        </w:rPr>
        <w:t xml:space="preserve"> </w:t>
      </w:r>
      <w:r w:rsidR="00172653" w:rsidRPr="00507B1B">
        <w:t>e do</w:t>
      </w:r>
      <w:r w:rsidR="00172653" w:rsidRPr="00507B1B">
        <w:rPr>
          <w:b/>
        </w:rPr>
        <w:t xml:space="preserve"> </w:t>
      </w:r>
      <w:r w:rsidR="00172653" w:rsidRPr="00F209AE">
        <w:t>Técnico em Informática</w:t>
      </w:r>
      <w:r w:rsidR="00F209AE">
        <w:t>,</w:t>
      </w:r>
      <w:r w:rsidR="00172653" w:rsidRPr="00507B1B">
        <w:rPr>
          <w:b/>
        </w:rPr>
        <w:t xml:space="preserve"> Saulo P. Silva;</w:t>
      </w:r>
      <w:r w:rsidR="00962B1C">
        <w:rPr>
          <w:b/>
        </w:rPr>
        <w:t xml:space="preserve"> </w:t>
      </w:r>
      <w:r w:rsidR="00962B1C">
        <w:t xml:space="preserve">para secretariar esta reunião o </w:t>
      </w:r>
      <w:r w:rsidR="00962B1C" w:rsidRPr="00F209AE">
        <w:t>Coordenador da Secretaria Geral</w:t>
      </w:r>
      <w:r w:rsidR="00962B1C" w:rsidRPr="00962B1C">
        <w:rPr>
          <w:b/>
        </w:rPr>
        <w:t>, Gil</w:t>
      </w:r>
      <w:r w:rsidR="00962B1C">
        <w:rPr>
          <w:b/>
        </w:rPr>
        <w:t>l</w:t>
      </w:r>
      <w:r w:rsidR="00962B1C" w:rsidRPr="00962B1C">
        <w:rPr>
          <w:b/>
        </w:rPr>
        <w:t xml:space="preserve"> Abner Finotti</w:t>
      </w:r>
      <w:r w:rsidR="00962B1C">
        <w:t xml:space="preserve"> </w:t>
      </w:r>
      <w:r w:rsidR="00E25E7F">
        <w:t xml:space="preserve">e </w:t>
      </w:r>
      <w:r w:rsidR="00E25E7F" w:rsidRPr="00507B1B">
        <w:t>para</w:t>
      </w:r>
      <w:r w:rsidR="00603E6D" w:rsidRPr="00507B1B">
        <w:t xml:space="preserve"> </w:t>
      </w:r>
      <w:r w:rsidR="00962B1C">
        <w:t>auxiliar,</w:t>
      </w:r>
      <w:r w:rsidR="00603E6D" w:rsidRPr="00507B1B">
        <w:t xml:space="preserve"> a</w:t>
      </w:r>
      <w:r w:rsidR="00F876A3" w:rsidRPr="00507B1B">
        <w:t xml:space="preserve"> </w:t>
      </w:r>
      <w:r w:rsidR="00641C8E" w:rsidRPr="00507B1B">
        <w:t>Secretária da Presidência</w:t>
      </w:r>
      <w:r w:rsidR="00637176" w:rsidRPr="00507B1B">
        <w:t>,</w:t>
      </w:r>
      <w:r w:rsidR="00641C8E" w:rsidRPr="00507B1B">
        <w:t xml:space="preserve"> </w:t>
      </w:r>
      <w:r w:rsidR="00641C8E" w:rsidRPr="00507B1B">
        <w:rPr>
          <w:b/>
        </w:rPr>
        <w:t>Ghislaine Gonçalves</w:t>
      </w:r>
      <w:r w:rsidR="001C1630" w:rsidRPr="00507B1B">
        <w:t>.</w:t>
      </w:r>
      <w:r w:rsidR="00226380" w:rsidRPr="00507B1B">
        <w:t xml:space="preserve"> </w:t>
      </w:r>
      <w:r w:rsidRPr="00507B1B">
        <w:rPr>
          <w:b/>
          <w:color w:val="000000"/>
          <w:u w:val="single"/>
        </w:rPr>
        <w:t>EXPEDIENTE: 1.</w:t>
      </w:r>
      <w:r w:rsidR="000473DB" w:rsidRPr="00507B1B">
        <w:rPr>
          <w:b/>
          <w:color w:val="000000"/>
          <w:u w:val="single"/>
        </w:rPr>
        <w:t xml:space="preserve"> </w:t>
      </w:r>
      <w:r w:rsidR="00386990" w:rsidRPr="00507B1B">
        <w:rPr>
          <w:b/>
          <w:color w:val="000000"/>
          <w:u w:val="single"/>
        </w:rPr>
        <w:t>ABERTURA, VERIFICAÇÃO DE QUÓ</w:t>
      </w:r>
      <w:r w:rsidRPr="00507B1B">
        <w:rPr>
          <w:b/>
          <w:color w:val="000000"/>
          <w:u w:val="single"/>
        </w:rPr>
        <w:t>RUM E AUSÊNCIAS JUSTIFICADAS</w:t>
      </w:r>
      <w:r w:rsidR="00DE2C68" w:rsidRPr="00507B1B">
        <w:rPr>
          <w:color w:val="000000"/>
        </w:rPr>
        <w:t xml:space="preserve">: </w:t>
      </w:r>
      <w:r w:rsidR="0017548B" w:rsidRPr="00507B1B">
        <w:rPr>
          <w:color w:val="000000"/>
        </w:rPr>
        <w:t>O</w:t>
      </w:r>
      <w:r w:rsidR="00DE2C68" w:rsidRPr="00507B1B">
        <w:rPr>
          <w:color w:val="000000"/>
        </w:rPr>
        <w:t xml:space="preserve"> presidente </w:t>
      </w:r>
      <w:r w:rsidR="0017548B" w:rsidRPr="00507B1B">
        <w:rPr>
          <w:b/>
          <w:color w:val="000000"/>
        </w:rPr>
        <w:t>Osvaldo Abrão</w:t>
      </w:r>
      <w:r w:rsidR="00DE2C68" w:rsidRPr="00507B1B">
        <w:rPr>
          <w:color w:val="000000"/>
        </w:rPr>
        <w:t xml:space="preserve"> </w:t>
      </w:r>
      <w:r w:rsidR="003A6A66" w:rsidRPr="00507B1B">
        <w:rPr>
          <w:color w:val="000000"/>
        </w:rPr>
        <w:t>v</w:t>
      </w:r>
      <w:r w:rsidR="0082605B" w:rsidRPr="00507B1B">
        <w:rPr>
          <w:color w:val="000000"/>
        </w:rPr>
        <w:t>erifica</w:t>
      </w:r>
      <w:r w:rsidR="003F6D59" w:rsidRPr="00507B1B">
        <w:rPr>
          <w:color w:val="000000"/>
        </w:rPr>
        <w:t>ndo</w:t>
      </w:r>
      <w:r w:rsidR="0082605B" w:rsidRPr="00507B1B">
        <w:rPr>
          <w:color w:val="000000"/>
        </w:rPr>
        <w:t xml:space="preserve"> a</w:t>
      </w:r>
      <w:r w:rsidR="00727377" w:rsidRPr="00507B1B">
        <w:rPr>
          <w:color w:val="000000"/>
        </w:rPr>
        <w:t xml:space="preserve"> </w:t>
      </w:r>
      <w:r w:rsidRPr="00507B1B">
        <w:rPr>
          <w:color w:val="000000"/>
        </w:rPr>
        <w:t>existência de</w:t>
      </w:r>
      <w:r w:rsidRPr="00507B1B">
        <w:rPr>
          <w:i/>
          <w:color w:val="000000"/>
        </w:rPr>
        <w:t xml:space="preserve"> </w:t>
      </w:r>
      <w:r w:rsidR="00172653" w:rsidRPr="00507B1B">
        <w:rPr>
          <w:i/>
          <w:color w:val="000000"/>
        </w:rPr>
        <w:t xml:space="preserve">quórum, </w:t>
      </w:r>
      <w:r w:rsidR="00172653" w:rsidRPr="00507B1B">
        <w:rPr>
          <w:color w:val="000000"/>
        </w:rPr>
        <w:t>apresenta a justificativa de ausência</w:t>
      </w:r>
      <w:r w:rsidR="003903F3" w:rsidRPr="00507B1B">
        <w:rPr>
          <w:color w:val="000000"/>
        </w:rPr>
        <w:t xml:space="preserve"> dos Conselheiros</w:t>
      </w:r>
      <w:r w:rsidR="00BC12B7" w:rsidRPr="00507B1B">
        <w:rPr>
          <w:color w:val="000000"/>
        </w:rPr>
        <w:t xml:space="preserve"> </w:t>
      </w:r>
      <w:r w:rsidR="003903F3" w:rsidRPr="00507B1B">
        <w:rPr>
          <w:color w:val="000000"/>
        </w:rPr>
        <w:t>Titulares</w:t>
      </w:r>
      <w:r w:rsidR="003903F3" w:rsidRPr="00507B1B">
        <w:rPr>
          <w:b/>
          <w:color w:val="000000"/>
        </w:rPr>
        <w:t xml:space="preserve"> </w:t>
      </w:r>
      <w:r w:rsidR="00AD075E" w:rsidRPr="00507B1B">
        <w:rPr>
          <w:b/>
          <w:color w:val="000000"/>
        </w:rPr>
        <w:t>Carlos Lucas Mali e Dirceu Peters</w:t>
      </w:r>
      <w:r w:rsidR="001C79C9" w:rsidRPr="001C79C9">
        <w:rPr>
          <w:color w:val="000000"/>
        </w:rPr>
        <w:t xml:space="preserve"> e inicia a</w:t>
      </w:r>
      <w:r w:rsidR="00AD075E" w:rsidRPr="00507B1B">
        <w:rPr>
          <w:color w:val="000000"/>
        </w:rPr>
        <w:t xml:space="preserve"> 47</w:t>
      </w:r>
      <w:r w:rsidR="00D051F7" w:rsidRPr="00507B1B">
        <w:rPr>
          <w:color w:val="000000"/>
        </w:rPr>
        <w:t xml:space="preserve">ª </w:t>
      </w:r>
      <w:r w:rsidR="00962B1C">
        <w:rPr>
          <w:color w:val="000000"/>
        </w:rPr>
        <w:t>Reunião</w:t>
      </w:r>
      <w:r w:rsidR="00D051F7" w:rsidRPr="00507B1B">
        <w:rPr>
          <w:color w:val="000000"/>
        </w:rPr>
        <w:t xml:space="preserve"> Plenária Ordinária do </w:t>
      </w:r>
      <w:r w:rsidR="00172653" w:rsidRPr="00507B1B">
        <w:rPr>
          <w:color w:val="000000"/>
        </w:rPr>
        <w:t>CAU/MS às 15</w:t>
      </w:r>
      <w:r w:rsidR="003903F3" w:rsidRPr="00507B1B">
        <w:rPr>
          <w:color w:val="000000"/>
        </w:rPr>
        <w:t xml:space="preserve"> </w:t>
      </w:r>
      <w:r w:rsidR="00AD075E" w:rsidRPr="00507B1B">
        <w:rPr>
          <w:color w:val="000000"/>
        </w:rPr>
        <w:t>horas</w:t>
      </w:r>
      <w:r w:rsidR="003903F3" w:rsidRPr="00507B1B">
        <w:rPr>
          <w:color w:val="000000"/>
        </w:rPr>
        <w:t xml:space="preserve">. </w:t>
      </w:r>
      <w:r w:rsidR="00EF285A" w:rsidRPr="00507B1B">
        <w:rPr>
          <w:b/>
          <w:color w:val="000000"/>
          <w:u w:val="single"/>
        </w:rPr>
        <w:t>2. HINO NACIONAL:</w:t>
      </w:r>
      <w:r w:rsidR="00EF285A" w:rsidRPr="00507B1B">
        <w:rPr>
          <w:color w:val="000000"/>
        </w:rPr>
        <w:t xml:space="preserve"> </w:t>
      </w:r>
      <w:r w:rsidR="00E13BFC" w:rsidRPr="00507B1B">
        <w:rPr>
          <w:color w:val="000000"/>
        </w:rPr>
        <w:t>O</w:t>
      </w:r>
      <w:r w:rsidRPr="00507B1B">
        <w:rPr>
          <w:color w:val="000000"/>
        </w:rPr>
        <w:t xml:space="preserve"> Presidente</w:t>
      </w:r>
      <w:r w:rsidR="009648A5" w:rsidRPr="00507B1B">
        <w:rPr>
          <w:color w:val="000000"/>
        </w:rPr>
        <w:t xml:space="preserve"> </w:t>
      </w:r>
      <w:r w:rsidR="00E13BFC" w:rsidRPr="00507B1B">
        <w:rPr>
          <w:b/>
          <w:color w:val="000000"/>
        </w:rPr>
        <w:t>Osvaldo Abrão</w:t>
      </w:r>
      <w:r w:rsidR="00360212" w:rsidRPr="00507B1B">
        <w:rPr>
          <w:color w:val="000000"/>
        </w:rPr>
        <w:t xml:space="preserve"> agradece a presença </w:t>
      </w:r>
      <w:r w:rsidR="006A6413" w:rsidRPr="00507B1B">
        <w:rPr>
          <w:color w:val="000000"/>
        </w:rPr>
        <w:t xml:space="preserve">de todos </w:t>
      </w:r>
      <w:r w:rsidR="00230ADB" w:rsidRPr="00507B1B">
        <w:rPr>
          <w:color w:val="000000"/>
        </w:rPr>
        <w:t>e os convida para acompanhar a execução do Hino Nacional.</w:t>
      </w:r>
      <w:r w:rsidR="003973C8" w:rsidRPr="00507B1B">
        <w:rPr>
          <w:color w:val="FF0000"/>
        </w:rPr>
        <w:t xml:space="preserve"> </w:t>
      </w:r>
      <w:r w:rsidR="00CC2BA9" w:rsidRPr="00507B1B">
        <w:rPr>
          <w:color w:val="FF0000"/>
        </w:rPr>
        <w:t xml:space="preserve"> </w:t>
      </w:r>
      <w:r w:rsidR="00CC2BA9" w:rsidRPr="00507B1B">
        <w:t>Após</w:t>
      </w:r>
      <w:r w:rsidR="001C79C9">
        <w:t>, inicia os trabalhos d</w:t>
      </w:r>
      <w:r w:rsidR="00CC2BA9" w:rsidRPr="00507B1B">
        <w:t xml:space="preserve">a </w:t>
      </w:r>
      <w:r w:rsidR="00962B1C">
        <w:t>Reunião</w:t>
      </w:r>
      <w:r w:rsidR="001A0304" w:rsidRPr="00507B1B">
        <w:t>.</w:t>
      </w:r>
      <w:r w:rsidR="00E038D1" w:rsidRPr="00507B1B">
        <w:t xml:space="preserve"> </w:t>
      </w:r>
      <w:r w:rsidR="00EF285A" w:rsidRPr="00507B1B">
        <w:rPr>
          <w:b/>
          <w:u w:val="single"/>
        </w:rPr>
        <w:t>3.</w:t>
      </w:r>
      <w:r w:rsidRPr="00507B1B">
        <w:rPr>
          <w:b/>
          <w:u w:val="single"/>
        </w:rPr>
        <w:t>LEITURA E APROVAÇÃO DA ATA ANTERIOR</w:t>
      </w:r>
      <w:r w:rsidRPr="00507B1B">
        <w:t xml:space="preserve">: </w:t>
      </w:r>
      <w:r w:rsidR="003973C8" w:rsidRPr="00507B1B">
        <w:t>O</w:t>
      </w:r>
      <w:r w:rsidRPr="00507B1B">
        <w:rPr>
          <w:color w:val="000000"/>
        </w:rPr>
        <w:t xml:space="preserve"> P</w:t>
      </w:r>
      <w:r w:rsidR="00505B90" w:rsidRPr="00507B1B">
        <w:rPr>
          <w:color w:val="000000"/>
        </w:rPr>
        <w:t>r</w:t>
      </w:r>
      <w:r w:rsidR="00F423F5" w:rsidRPr="00507B1B">
        <w:rPr>
          <w:color w:val="000000"/>
        </w:rPr>
        <w:t>esidente</w:t>
      </w:r>
      <w:r w:rsidR="00F30FAD" w:rsidRPr="00507B1B">
        <w:rPr>
          <w:color w:val="000000"/>
        </w:rPr>
        <w:t xml:space="preserve"> </w:t>
      </w:r>
      <w:r w:rsidR="003973C8" w:rsidRPr="00507B1B">
        <w:rPr>
          <w:b/>
          <w:color w:val="000000"/>
        </w:rPr>
        <w:t>Osvaldo Abrão</w:t>
      </w:r>
      <w:r w:rsidR="003973C8" w:rsidRPr="00507B1B">
        <w:rPr>
          <w:color w:val="000000"/>
        </w:rPr>
        <w:t xml:space="preserve"> </w:t>
      </w:r>
      <w:r w:rsidR="0071127E" w:rsidRPr="00507B1B">
        <w:rPr>
          <w:color w:val="000000"/>
        </w:rPr>
        <w:t xml:space="preserve">informa que a Ata da </w:t>
      </w:r>
      <w:r w:rsidR="00AD075E" w:rsidRPr="00507B1B">
        <w:rPr>
          <w:color w:val="000000"/>
        </w:rPr>
        <w:t>46</w:t>
      </w:r>
      <w:r w:rsidRPr="00507B1B">
        <w:rPr>
          <w:color w:val="000000"/>
        </w:rPr>
        <w:t xml:space="preserve">ª </w:t>
      </w:r>
      <w:r w:rsidR="00962B1C">
        <w:rPr>
          <w:color w:val="000000"/>
        </w:rPr>
        <w:t>Reunião</w:t>
      </w:r>
      <w:r w:rsidRPr="00507B1B">
        <w:rPr>
          <w:color w:val="000000"/>
        </w:rPr>
        <w:t xml:space="preserve"> Plenária Ordinária, </w:t>
      </w:r>
      <w:r w:rsidR="00433350" w:rsidRPr="00507B1B">
        <w:rPr>
          <w:color w:val="000000"/>
        </w:rPr>
        <w:t>realizada</w:t>
      </w:r>
      <w:r w:rsidR="003903F3" w:rsidRPr="00507B1B">
        <w:rPr>
          <w:color w:val="000000"/>
        </w:rPr>
        <w:t xml:space="preserve"> em </w:t>
      </w:r>
      <w:r w:rsidR="00AD075E" w:rsidRPr="00507B1B">
        <w:rPr>
          <w:color w:val="000000"/>
        </w:rPr>
        <w:t>17 de setembro</w:t>
      </w:r>
      <w:r w:rsidR="000E2A45" w:rsidRPr="00507B1B">
        <w:rPr>
          <w:color w:val="000000"/>
        </w:rPr>
        <w:t xml:space="preserve"> </w:t>
      </w:r>
      <w:r w:rsidR="005A59E1" w:rsidRPr="00507B1B">
        <w:rPr>
          <w:color w:val="000000"/>
        </w:rPr>
        <w:t>de 2015</w:t>
      </w:r>
      <w:r w:rsidR="004B08C2" w:rsidRPr="00507B1B">
        <w:rPr>
          <w:color w:val="000000"/>
        </w:rPr>
        <w:t xml:space="preserve">, foi encaminhada </w:t>
      </w:r>
      <w:r w:rsidR="001C79C9">
        <w:rPr>
          <w:color w:val="000000"/>
        </w:rPr>
        <w:t xml:space="preserve">eletronicamente </w:t>
      </w:r>
      <w:r w:rsidR="004B08C2" w:rsidRPr="00507B1B">
        <w:rPr>
          <w:color w:val="000000"/>
        </w:rPr>
        <w:t>aos senhores conselheiros</w:t>
      </w:r>
      <w:r w:rsidR="00AD075E" w:rsidRPr="00507B1B">
        <w:rPr>
          <w:color w:val="000000"/>
        </w:rPr>
        <w:t xml:space="preserve"> como de praxe</w:t>
      </w:r>
      <w:r w:rsidR="003903F3" w:rsidRPr="00507B1B">
        <w:rPr>
          <w:color w:val="000000"/>
        </w:rPr>
        <w:t>.</w:t>
      </w:r>
      <w:r w:rsidR="00A05BC4" w:rsidRPr="00507B1B">
        <w:rPr>
          <w:color w:val="000000"/>
        </w:rPr>
        <w:t xml:space="preserve"> </w:t>
      </w:r>
      <w:r w:rsidR="001C79C9">
        <w:t>Sendo</w:t>
      </w:r>
      <w:r w:rsidR="00A05BC4" w:rsidRPr="000C5525">
        <w:t xml:space="preserve"> APROVADA POR MAIORIA.</w:t>
      </w:r>
      <w:r w:rsidR="00FC6440" w:rsidRPr="000C5525">
        <w:t xml:space="preserve"> O </w:t>
      </w:r>
      <w:r w:rsidR="00FC6440" w:rsidRPr="001C79C9">
        <w:rPr>
          <w:b/>
        </w:rPr>
        <w:t>Conselheiro Ângelo</w:t>
      </w:r>
      <w:r w:rsidR="00FC6440" w:rsidRPr="000C5525">
        <w:t xml:space="preserve"> </w:t>
      </w:r>
      <w:r w:rsidR="001C79C9">
        <w:t>justifica sua recusa em</w:t>
      </w:r>
      <w:r w:rsidR="00FC6440" w:rsidRPr="000C5525">
        <w:t xml:space="preserve"> assinar a ata, </w:t>
      </w:r>
      <w:r w:rsidR="001C79C9">
        <w:t xml:space="preserve">considerando </w:t>
      </w:r>
      <w:r w:rsidR="00E038D1" w:rsidRPr="000C5525">
        <w:t>estar</w:t>
      </w:r>
      <w:r w:rsidR="00FC6440" w:rsidRPr="000C5525">
        <w:t xml:space="preserve"> incompleta</w:t>
      </w:r>
      <w:r w:rsidR="001C79C9">
        <w:t>, observando</w:t>
      </w:r>
      <w:r w:rsidR="00413865" w:rsidRPr="000C5525">
        <w:t xml:space="preserve"> que</w:t>
      </w:r>
      <w:r w:rsidR="00FC6440" w:rsidRPr="000C5525">
        <w:t xml:space="preserve"> a fala do Conselheiro F</w:t>
      </w:r>
      <w:r w:rsidR="00413865" w:rsidRPr="000C5525">
        <w:t xml:space="preserve">ederal Celso Costa foi retirada. </w:t>
      </w:r>
      <w:r w:rsidR="00FC6440" w:rsidRPr="000C5525">
        <w:t xml:space="preserve"> </w:t>
      </w:r>
      <w:r w:rsidR="00413865" w:rsidRPr="000C5525">
        <w:t>O</w:t>
      </w:r>
      <w:r w:rsidR="00FC6440" w:rsidRPr="000C5525">
        <w:t xml:space="preserve"> </w:t>
      </w:r>
      <w:r w:rsidR="00FC6440" w:rsidRPr="000C5525">
        <w:rPr>
          <w:b/>
        </w:rPr>
        <w:t>Presidente Osvaldo</w:t>
      </w:r>
      <w:r w:rsidR="00413865" w:rsidRPr="000C5525">
        <w:t xml:space="preserve"> </w:t>
      </w:r>
      <w:r w:rsidR="002A0488" w:rsidRPr="000C5525">
        <w:t xml:space="preserve">esclarece </w:t>
      </w:r>
      <w:r w:rsidR="008F3E29">
        <w:t xml:space="preserve">informando </w:t>
      </w:r>
      <w:r w:rsidR="00FC6440" w:rsidRPr="000C5525">
        <w:t xml:space="preserve">que </w:t>
      </w:r>
      <w:r w:rsidR="00E038D1" w:rsidRPr="000C5525">
        <w:t xml:space="preserve">o Conselheiro Federal fez apenas um comentário, dentro dos “comunicados”, sendo </w:t>
      </w:r>
      <w:r w:rsidR="00FC6440" w:rsidRPr="000C5525">
        <w:t>irrelevante</w:t>
      </w:r>
      <w:r w:rsidR="00E038D1" w:rsidRPr="000C5525">
        <w:t xml:space="preserve"> porque não era um assunto pautado na Ordem do D</w:t>
      </w:r>
      <w:r w:rsidR="002A0488" w:rsidRPr="000C5525">
        <w:t>ia,</w:t>
      </w:r>
      <w:r w:rsidR="00413865" w:rsidRPr="000C5525">
        <w:t xml:space="preserve"> </w:t>
      </w:r>
      <w:r w:rsidR="00507B1B" w:rsidRPr="000C5525">
        <w:t>além</w:t>
      </w:r>
      <w:r w:rsidR="008F3E29">
        <w:t xml:space="preserve"> de ter solicitado sua </w:t>
      </w:r>
      <w:r w:rsidR="00413865" w:rsidRPr="000C5525">
        <w:t>e</w:t>
      </w:r>
      <w:r w:rsidR="004041C8">
        <w:t xml:space="preserve">xclusão </w:t>
      </w:r>
      <w:r w:rsidR="00413865" w:rsidRPr="000C5525">
        <w:t>durante a própria reunião</w:t>
      </w:r>
      <w:r w:rsidR="007A2842" w:rsidRPr="000C5525">
        <w:t>; e</w:t>
      </w:r>
      <w:r w:rsidR="008F3E29">
        <w:t xml:space="preserve">nquanto </w:t>
      </w:r>
      <w:r w:rsidR="007A2842" w:rsidRPr="000C5525">
        <w:t xml:space="preserve">o debate do </w:t>
      </w:r>
      <w:r w:rsidR="00413865" w:rsidRPr="00C509A8">
        <w:rPr>
          <w:b/>
        </w:rPr>
        <w:t>Conselheiro Ângelo</w:t>
      </w:r>
      <w:r w:rsidR="00413865" w:rsidRPr="000C5525">
        <w:t xml:space="preserve"> </w:t>
      </w:r>
      <w:r w:rsidR="007A2842" w:rsidRPr="000C5525">
        <w:t xml:space="preserve">com o </w:t>
      </w:r>
      <w:r w:rsidR="007A2842" w:rsidRPr="000C5525">
        <w:lastRenderedPageBreak/>
        <w:t xml:space="preserve">advogado </w:t>
      </w:r>
      <w:r w:rsidR="007A2842" w:rsidRPr="00C509A8">
        <w:rPr>
          <w:b/>
        </w:rPr>
        <w:t>Elias</w:t>
      </w:r>
      <w:r w:rsidR="008F3E29">
        <w:t xml:space="preserve"> abordava</w:t>
      </w:r>
      <w:r w:rsidR="00FC6440" w:rsidRPr="000C5525">
        <w:t xml:space="preserve"> assunto pautado</w:t>
      </w:r>
      <w:r w:rsidR="00F417ED" w:rsidRPr="000C5525">
        <w:t>,</w:t>
      </w:r>
      <w:r w:rsidR="00FC6440" w:rsidRPr="000C5525">
        <w:t xml:space="preserve"> </w:t>
      </w:r>
      <w:r w:rsidR="00413865" w:rsidRPr="000C5525">
        <w:t xml:space="preserve">cuja discussão resultou </w:t>
      </w:r>
      <w:r w:rsidR="00F417ED" w:rsidRPr="000C5525">
        <w:t>em votação e</w:t>
      </w:r>
      <w:r w:rsidR="00FC6440" w:rsidRPr="000C5525">
        <w:t xml:space="preserve"> aprovação de atos </w:t>
      </w:r>
      <w:r w:rsidR="00F417ED" w:rsidRPr="000C5525">
        <w:t xml:space="preserve">da ordem do dia daquela </w:t>
      </w:r>
      <w:r w:rsidR="00962B1C">
        <w:t>reunião</w:t>
      </w:r>
      <w:r w:rsidR="00FC6440" w:rsidRPr="000C5525">
        <w:t>.</w:t>
      </w:r>
      <w:r w:rsidR="00823ABB" w:rsidRPr="000C5525">
        <w:t xml:space="preserve"> </w:t>
      </w:r>
      <w:r w:rsidR="00EF285A" w:rsidRPr="000C5525">
        <w:rPr>
          <w:b/>
          <w:u w:val="single"/>
        </w:rPr>
        <w:t>4. APRESENTAÇÃO DOS DESTAQUES DE CORRESPONDÊNCIAS</w:t>
      </w:r>
      <w:r w:rsidR="00C15C80" w:rsidRPr="000C5525">
        <w:rPr>
          <w:b/>
          <w:u w:val="single"/>
        </w:rPr>
        <w:t>. 4.1</w:t>
      </w:r>
      <w:r w:rsidR="00C15C80" w:rsidRPr="00507B1B">
        <w:rPr>
          <w:b/>
          <w:color w:val="000000"/>
          <w:u w:val="single"/>
        </w:rPr>
        <w:t xml:space="preserve"> CORRESPONDÊNCIAS</w:t>
      </w:r>
      <w:r w:rsidR="00EF285A" w:rsidRPr="00507B1B">
        <w:rPr>
          <w:b/>
          <w:color w:val="000000"/>
          <w:u w:val="single"/>
        </w:rPr>
        <w:t xml:space="preserve"> RECEBIDAS</w:t>
      </w:r>
      <w:r w:rsidR="00622E50" w:rsidRPr="00507B1B">
        <w:rPr>
          <w:b/>
          <w:color w:val="000000"/>
          <w:u w:val="single"/>
        </w:rPr>
        <w:t>:</w:t>
      </w:r>
      <w:r w:rsidR="00622E50" w:rsidRPr="00507B1B">
        <w:rPr>
          <w:b/>
          <w:color w:val="000000"/>
        </w:rPr>
        <w:t xml:space="preserve">  </w:t>
      </w:r>
      <w:r w:rsidR="0032412D" w:rsidRPr="00507B1B">
        <w:rPr>
          <w:b/>
          <w:u w:val="single"/>
        </w:rPr>
        <w:t xml:space="preserve">4.1.1 – </w:t>
      </w:r>
      <w:r w:rsidR="003F2DA7" w:rsidRPr="00507B1B">
        <w:rPr>
          <w:b/>
          <w:u w:val="single"/>
        </w:rPr>
        <w:t>Destaques da Presidência</w:t>
      </w:r>
      <w:r w:rsidR="007A1A1A" w:rsidRPr="00507B1B">
        <w:t xml:space="preserve"> 4.1.1</w:t>
      </w:r>
      <w:r w:rsidR="007A1A1A" w:rsidRPr="00507B1B">
        <w:rPr>
          <w:b/>
        </w:rPr>
        <w:t xml:space="preserve"> </w:t>
      </w:r>
      <w:r w:rsidR="007A1A1A" w:rsidRPr="00507B1B">
        <w:t>–</w:t>
      </w:r>
      <w:r w:rsidR="00377DF4" w:rsidRPr="00507B1B">
        <w:t xml:space="preserve"> Ofício Circular nº003/2015- PRESI/IPHAN Prot. 299339/15- Renovação dos colegiados do Conselho Nacional de Política Cultural; 4.1.2 Ofício nº241/15/ GAB/PRESI/IPHAN/MS Prot. 299800/15- Solicitação de catálogo de Empresas com registro no CAU/MS; 4.1.3- Ofício Circular nº18/2015/67ª JCG Prot. 299792/15- 67ª Promotoria de Justiça dos Direitos Humanos; 4.1.4- Solicitação do Conselheiro Carlos Lucas Mali, para desligamento da CEP/MS- Comissão de Exercício Profissional e da CFA/MS- Comissão de Finanças e </w:t>
      </w:r>
      <w:r w:rsidR="00FE3438" w:rsidRPr="00507B1B">
        <w:t>Administração</w:t>
      </w:r>
      <w:r w:rsidR="00377DF4" w:rsidRPr="00507B1B">
        <w:t xml:space="preserve">. Prot. 300207/15; </w:t>
      </w:r>
      <w:r w:rsidR="00FE3438" w:rsidRPr="00507B1B">
        <w:t>Solicitação da Conselheira Angela Gil Lins para desligamento da CED/MS- Comissão de Ética e Disciplina. Prot. 300243/15; 4.1.6- Convite UNIDERP- lançamento da marca dia 25/09 Às 10h. Prot. 301456/15; 4.1.7- ABRECON- Seminário Nacional de Reciclagem de Resíduos da Construção Civil e Demolição. Prot. 301461/15; 4.18- Ofício 347/2015RTR/UEMS Convite Cerimonia de Posse do Reitor. 4.19. Ofício 639 MPF- informações sobre quadro de servidores.</w:t>
      </w:r>
      <w:r w:rsidR="007A5877" w:rsidRPr="00507B1B">
        <w:rPr>
          <w:b/>
          <w:color w:val="000000"/>
          <w:u w:val="single"/>
        </w:rPr>
        <w:t>4.2</w:t>
      </w:r>
      <w:r w:rsidR="00EF285A" w:rsidRPr="00507B1B">
        <w:rPr>
          <w:b/>
          <w:color w:val="000000"/>
          <w:u w:val="single"/>
        </w:rPr>
        <w:t xml:space="preserve"> CORRESPONDÊNCIAS </w:t>
      </w:r>
      <w:r w:rsidR="00B44AA4" w:rsidRPr="00507B1B">
        <w:rPr>
          <w:b/>
          <w:color w:val="000000"/>
          <w:u w:val="single"/>
        </w:rPr>
        <w:t>EXPEDIDAS</w:t>
      </w:r>
      <w:r w:rsidR="00B44AA4" w:rsidRPr="00507B1B">
        <w:t>:</w:t>
      </w:r>
      <w:r w:rsidR="00831B3E" w:rsidRPr="00507B1B">
        <w:t xml:space="preserve"> </w:t>
      </w:r>
      <w:r w:rsidR="003F2DA7" w:rsidRPr="00507B1B">
        <w:rPr>
          <w:b/>
          <w:u w:val="single"/>
        </w:rPr>
        <w:t xml:space="preserve">4.2.1 – Destaques da </w:t>
      </w:r>
      <w:r w:rsidR="00703C90" w:rsidRPr="00507B1B">
        <w:rPr>
          <w:b/>
          <w:u w:val="single"/>
        </w:rPr>
        <w:t>Presidência:</w:t>
      </w:r>
      <w:r w:rsidR="00703C90" w:rsidRPr="00507B1B">
        <w:t xml:space="preserve"> </w:t>
      </w:r>
      <w:r w:rsidR="002F51C4" w:rsidRPr="00507B1B">
        <w:t xml:space="preserve"> 4.2.1- Ofício nº 816/2015-2017 PRESI/CAU/MS- Comunica a Resolução 21 ao Secretário de Fazenda de Dourados; 4.2.2- Ofício nº825/2015-2017- ASJUR/PRESI/CAU/MS- Informações ao MPF.</w:t>
      </w:r>
      <w:r w:rsidR="006B1953" w:rsidRPr="00507B1B">
        <w:t xml:space="preserve"> O Conselheiro Estadual Angelo Arruda solicita conhecimento do teor da correspondência item 4.2.1. </w:t>
      </w:r>
      <w:r w:rsidR="004A52AD" w:rsidRPr="00507B1B">
        <w:rPr>
          <w:b/>
          <w:color w:val="000000"/>
          <w:u w:val="single"/>
        </w:rPr>
        <w:t>5.</w:t>
      </w:r>
      <w:r w:rsidR="003966B5" w:rsidRPr="00507B1B">
        <w:rPr>
          <w:b/>
          <w:color w:val="000000"/>
          <w:u w:val="single"/>
        </w:rPr>
        <w:t xml:space="preserve"> </w:t>
      </w:r>
      <w:r w:rsidR="00132BA4" w:rsidRPr="00507B1B">
        <w:rPr>
          <w:b/>
          <w:color w:val="000000"/>
          <w:u w:val="single"/>
        </w:rPr>
        <w:t xml:space="preserve">APRESENTAÇÃO DE COMUNICADOS: </w:t>
      </w:r>
      <w:r w:rsidR="00E4633B" w:rsidRPr="00507B1B">
        <w:rPr>
          <w:b/>
          <w:color w:val="000000"/>
          <w:u w:val="single"/>
        </w:rPr>
        <w:t>(</w:t>
      </w:r>
      <w:r w:rsidR="00CF13C0" w:rsidRPr="00507B1B">
        <w:rPr>
          <w:b/>
          <w:color w:val="000000"/>
          <w:u w:val="single"/>
        </w:rPr>
        <w:t>A)</w:t>
      </w:r>
      <w:r w:rsidR="00132BA4" w:rsidRPr="00507B1B">
        <w:rPr>
          <w:b/>
          <w:color w:val="000000"/>
          <w:u w:val="single"/>
        </w:rPr>
        <w:t>: PRESIDENTE</w:t>
      </w:r>
      <w:r w:rsidR="00047F97" w:rsidRPr="00507B1B">
        <w:rPr>
          <w:b/>
          <w:color w:val="000000"/>
          <w:u w:val="single"/>
        </w:rPr>
        <w:t xml:space="preserve">: </w:t>
      </w:r>
      <w:r w:rsidR="00047F97" w:rsidRPr="00507B1B">
        <w:t xml:space="preserve">No dia </w:t>
      </w:r>
      <w:r w:rsidR="003A5BE0" w:rsidRPr="00507B1B">
        <w:t>18 de setembro recebeu o Reitor da UEMS</w:t>
      </w:r>
      <w:r w:rsidR="00507B1B">
        <w:t>,</w:t>
      </w:r>
      <w:r w:rsidR="003A5BE0" w:rsidRPr="00507B1B">
        <w:t xml:space="preserve"> Professor Fabio Edir. Dia 24 de setembro</w:t>
      </w:r>
      <w:r w:rsidR="00507B1B">
        <w:t>,</w:t>
      </w:r>
      <w:r w:rsidR="003A5BE0" w:rsidRPr="00507B1B">
        <w:t xml:space="preserve"> reunião com acadêmico</w:t>
      </w:r>
      <w:r w:rsidR="00507B1B">
        <w:t>s</w:t>
      </w:r>
      <w:r w:rsidR="003A5BE0" w:rsidRPr="00507B1B">
        <w:t xml:space="preserve"> sobre Política Estudantil. Dia 25 de setembro</w:t>
      </w:r>
      <w:r w:rsidR="00507B1B">
        <w:t>,</w:t>
      </w:r>
      <w:r w:rsidR="003A5BE0" w:rsidRPr="00507B1B">
        <w:t xml:space="preserve"> participou da posse do Reitor da UEMS em Dourados. Dia 29 de setembro</w:t>
      </w:r>
      <w:r w:rsidR="00507B1B">
        <w:t>,</w:t>
      </w:r>
      <w:r w:rsidR="003A5BE0" w:rsidRPr="00507B1B">
        <w:t xml:space="preserve"> recebeu a professora Elza Manzzano sobre </w:t>
      </w:r>
      <w:r w:rsidR="00CC0A6D" w:rsidRPr="00507B1B">
        <w:t>parcerias</w:t>
      </w:r>
      <w:r w:rsidR="003A5BE0" w:rsidRPr="00507B1B">
        <w:t>.</w:t>
      </w:r>
      <w:r w:rsidR="00CC0A6D" w:rsidRPr="00507B1B">
        <w:t xml:space="preserve"> Dia 07 de outubro</w:t>
      </w:r>
      <w:r w:rsidR="00507B1B">
        <w:t>,</w:t>
      </w:r>
      <w:r w:rsidR="00CC0A6D" w:rsidRPr="00507B1B">
        <w:t xml:space="preserve"> recebeu o diretor do Tribunal de Contas do Estado, com objetivo de termos de cooperação entre os órgãos, pois para análise de processos o TCE tem dúvidas relacionadas a atuação profissional da</w:t>
      </w:r>
      <w:r w:rsidR="00E00A48" w:rsidRPr="00507B1B">
        <w:t>s</w:t>
      </w:r>
      <w:r w:rsidR="00CC0A6D" w:rsidRPr="00507B1B">
        <w:t xml:space="preserve"> empresas participantes em licitações. </w:t>
      </w:r>
      <w:r w:rsidR="00E00A48" w:rsidRPr="00507B1B">
        <w:t>Recebeu também extraoficialmente a visita de uma pessoa que assume o Núcleo DASME, sendo este um resultado de uma ação realizada em Dourados e região, onde foi produzido um documento que explica sobre reservas técnicas e esta visita é um resultado desta ação.</w:t>
      </w:r>
      <w:r w:rsidR="00D740B4" w:rsidRPr="00507B1B">
        <w:rPr>
          <w:b/>
          <w:u w:val="single"/>
        </w:rPr>
        <w:t xml:space="preserve"> COORDENADORES DAS COMISSÕES: </w:t>
      </w:r>
      <w:r w:rsidR="00F844B1" w:rsidRPr="00507B1B">
        <w:rPr>
          <w:b/>
          <w:u w:val="single"/>
        </w:rPr>
        <w:t>- COMISSÃO</w:t>
      </w:r>
      <w:r w:rsidR="00541945" w:rsidRPr="00507B1B">
        <w:rPr>
          <w:b/>
          <w:u w:val="single"/>
        </w:rPr>
        <w:t xml:space="preserve"> DE FINANÇAS E ADMINISTRAÇÃO</w:t>
      </w:r>
      <w:r w:rsidR="00541945" w:rsidRPr="00507B1B">
        <w:t>:</w:t>
      </w:r>
      <w:r w:rsidR="00F844B1" w:rsidRPr="00507B1B">
        <w:t xml:space="preserve"> </w:t>
      </w:r>
      <w:r w:rsidR="00512775" w:rsidRPr="00507B1B">
        <w:t>O coordenador</w:t>
      </w:r>
      <w:r w:rsidR="00E309D2" w:rsidRPr="00507B1B">
        <w:t xml:space="preserve"> </w:t>
      </w:r>
      <w:r w:rsidR="001D3F63" w:rsidRPr="00507B1B">
        <w:t xml:space="preserve">da comissão </w:t>
      </w:r>
      <w:r w:rsidR="001D3F63" w:rsidRPr="00507B1B">
        <w:rPr>
          <w:b/>
        </w:rPr>
        <w:t xml:space="preserve">Conselheiro Paulo </w:t>
      </w:r>
      <w:r w:rsidR="008A6A2C" w:rsidRPr="00507B1B">
        <w:rPr>
          <w:b/>
        </w:rPr>
        <w:t xml:space="preserve">Amaral, </w:t>
      </w:r>
      <w:r w:rsidR="008A6A2C" w:rsidRPr="00507B1B">
        <w:t>traz</w:t>
      </w:r>
      <w:r w:rsidR="00D755AE" w:rsidRPr="00507B1B">
        <w:t xml:space="preserve"> quatro assuntos </w:t>
      </w:r>
      <w:r w:rsidR="008F3E29">
        <w:t>pautados durante a reunião daquela</w:t>
      </w:r>
      <w:r w:rsidR="00D755AE" w:rsidRPr="00507B1B">
        <w:t xml:space="preserve"> comissão, sendo </w:t>
      </w:r>
      <w:r w:rsidR="00507B1B">
        <w:t xml:space="preserve">o </w:t>
      </w:r>
      <w:r w:rsidR="00D755AE" w:rsidRPr="00507B1B">
        <w:t>primeiro deles o pedido</w:t>
      </w:r>
      <w:r w:rsidR="008F3E29">
        <w:t xml:space="preserve"> de desligamento de membro da</w:t>
      </w:r>
      <w:r w:rsidR="00D755AE" w:rsidRPr="00507B1B">
        <w:t xml:space="preserve"> comissão por parte do Conselheiro Estadual Carlos Lucas Mali.</w:t>
      </w:r>
      <w:r w:rsidR="000E273D" w:rsidRPr="00507B1B">
        <w:t xml:space="preserve"> A seguir, f</w:t>
      </w:r>
      <w:r w:rsidR="008A6A2C" w:rsidRPr="00507B1B">
        <w:t>oi votado e aprovado os demonstrativos contábeis referentes ao terceiro trimestre de 2015</w:t>
      </w:r>
      <w:r w:rsidR="00507B1B">
        <w:t>;</w:t>
      </w:r>
      <w:r w:rsidR="008A6A2C" w:rsidRPr="00507B1B">
        <w:t xml:space="preserve"> </w:t>
      </w:r>
      <w:r w:rsidR="000E273D" w:rsidRPr="00507B1B">
        <w:t>o</w:t>
      </w:r>
      <w:r w:rsidR="008A6A2C" w:rsidRPr="00507B1B">
        <w:t xml:space="preserve">s </w:t>
      </w:r>
      <w:r w:rsidR="000E273D" w:rsidRPr="00507B1B">
        <w:t>D</w:t>
      </w:r>
      <w:r w:rsidR="008A6A2C" w:rsidRPr="00507B1B">
        <w:t xml:space="preserve">emonstrativos de </w:t>
      </w:r>
      <w:r w:rsidR="000E273D" w:rsidRPr="00507B1B">
        <w:t>D</w:t>
      </w:r>
      <w:r w:rsidR="008A6A2C" w:rsidRPr="00507B1B">
        <w:t xml:space="preserve">espesas e os </w:t>
      </w:r>
      <w:r w:rsidR="000E273D" w:rsidRPr="00507B1B">
        <w:t>C</w:t>
      </w:r>
      <w:r w:rsidR="008A6A2C" w:rsidRPr="00507B1B">
        <w:t>ustos de setembro de 2015 e o Pla</w:t>
      </w:r>
      <w:r w:rsidR="008F3E29">
        <w:t>no de Ação e Orçamento de 2016. A</w:t>
      </w:r>
      <w:r w:rsidR="008F3E29" w:rsidRPr="00507B1B">
        <w:t xml:space="preserve">presentados </w:t>
      </w:r>
      <w:r w:rsidR="008F3E29">
        <w:t>ao</w:t>
      </w:r>
      <w:r w:rsidR="008F3E29" w:rsidRPr="00507B1B">
        <w:t xml:space="preserve"> Plenário</w:t>
      </w:r>
      <w:r w:rsidR="008F3E29">
        <w:t>,</w:t>
      </w:r>
      <w:r w:rsidR="008A6A2C" w:rsidRPr="00507B1B">
        <w:t xml:space="preserve"> foram </w:t>
      </w:r>
      <w:r w:rsidR="008F3E29">
        <w:t>t</w:t>
      </w:r>
      <w:r w:rsidR="008F3E29" w:rsidRPr="00507B1B">
        <w:t xml:space="preserve">odos </w:t>
      </w:r>
      <w:r w:rsidR="008A6A2C" w:rsidRPr="00507B1B">
        <w:t xml:space="preserve">APROVADOS POR UNANIMIDADE. </w:t>
      </w:r>
      <w:r w:rsidR="00A86470" w:rsidRPr="00507B1B">
        <w:rPr>
          <w:b/>
          <w:u w:val="single"/>
        </w:rPr>
        <w:t>COMISSÃO DE ENSINO E FORMAÇÃO:</w:t>
      </w:r>
      <w:r w:rsidR="00532090" w:rsidRPr="00507B1B">
        <w:rPr>
          <w:b/>
        </w:rPr>
        <w:t xml:space="preserve"> </w:t>
      </w:r>
      <w:r w:rsidR="00D51A10" w:rsidRPr="00507B1B">
        <w:rPr>
          <w:b/>
        </w:rPr>
        <w:t xml:space="preserve">O Conselheiro Estadual </w:t>
      </w:r>
      <w:r w:rsidR="002E5A16" w:rsidRPr="00507B1B">
        <w:rPr>
          <w:b/>
        </w:rPr>
        <w:t xml:space="preserve">Fabiano </w:t>
      </w:r>
      <w:r w:rsidR="00DB3975" w:rsidRPr="00507B1B">
        <w:rPr>
          <w:b/>
        </w:rPr>
        <w:t xml:space="preserve">Costa </w:t>
      </w:r>
      <w:r w:rsidR="00DB3975" w:rsidRPr="00507B1B">
        <w:t>comunica</w:t>
      </w:r>
      <w:r w:rsidR="002E5A16" w:rsidRPr="00507B1B">
        <w:t xml:space="preserve"> que a comissão </w:t>
      </w:r>
      <w:r w:rsidR="00DB3975" w:rsidRPr="00507B1B">
        <w:t>se reuniu</w:t>
      </w:r>
      <w:r w:rsidR="002E5A16" w:rsidRPr="00507B1B">
        <w:t xml:space="preserve"> e teve apenas a provação de três registros, sendo dois provisórios e um definitivo.</w:t>
      </w:r>
      <w:r w:rsidR="00DB3975" w:rsidRPr="00507B1B">
        <w:t xml:space="preserve"> Sem mais. </w:t>
      </w:r>
      <w:r w:rsidR="00E37870" w:rsidRPr="00507B1B">
        <w:rPr>
          <w:b/>
          <w:u w:val="single"/>
        </w:rPr>
        <w:t>COMISSÃO DE ÉTICA E DISCIPLINA:</w:t>
      </w:r>
      <w:r w:rsidR="00E37870" w:rsidRPr="00507B1B">
        <w:t xml:space="preserve"> </w:t>
      </w:r>
      <w:r w:rsidR="007C3ACE" w:rsidRPr="00507B1B">
        <w:t>o coordenador</w:t>
      </w:r>
      <w:r w:rsidR="009002F2" w:rsidRPr="00507B1B">
        <w:t>,</w:t>
      </w:r>
      <w:r w:rsidR="007C3ACE" w:rsidRPr="00507B1B">
        <w:t xml:space="preserve"> Conselheiro </w:t>
      </w:r>
      <w:r w:rsidR="007C3ACE" w:rsidRPr="00507B1B">
        <w:rPr>
          <w:b/>
        </w:rPr>
        <w:t xml:space="preserve">Eymard </w:t>
      </w:r>
      <w:r w:rsidR="009002F2" w:rsidRPr="00507B1B">
        <w:rPr>
          <w:b/>
        </w:rPr>
        <w:t xml:space="preserve">César </w:t>
      </w:r>
      <w:r w:rsidR="007C3ACE" w:rsidRPr="00507B1B">
        <w:rPr>
          <w:b/>
        </w:rPr>
        <w:t>Araújo</w:t>
      </w:r>
      <w:r w:rsidR="009002F2" w:rsidRPr="00507B1B">
        <w:rPr>
          <w:b/>
        </w:rPr>
        <w:t>,</w:t>
      </w:r>
      <w:r w:rsidR="007C3ACE" w:rsidRPr="00507B1B">
        <w:t xml:space="preserve"> </w:t>
      </w:r>
      <w:r w:rsidR="00983BC7" w:rsidRPr="00507B1B">
        <w:t xml:space="preserve">informa que foi realizada </w:t>
      </w:r>
      <w:r w:rsidR="005A7F73" w:rsidRPr="00507B1B">
        <w:t>a reunião</w:t>
      </w:r>
      <w:r w:rsidR="00DB3975" w:rsidRPr="00507B1B">
        <w:t xml:space="preserve"> </w:t>
      </w:r>
      <w:r w:rsidR="008F3E29">
        <w:t xml:space="preserve">ordinária, havendo </w:t>
      </w:r>
      <w:r w:rsidR="00565426" w:rsidRPr="00507B1B">
        <w:t xml:space="preserve">a </w:t>
      </w:r>
      <w:r w:rsidR="00DB3975" w:rsidRPr="00507B1B">
        <w:t xml:space="preserve">distribuição de quatro processos. </w:t>
      </w:r>
      <w:r w:rsidR="005A7F73" w:rsidRPr="00507B1B">
        <w:t xml:space="preserve"> </w:t>
      </w:r>
      <w:r w:rsidR="00DB3975" w:rsidRPr="00507B1B">
        <w:t xml:space="preserve">Sendo três redistribuídos. </w:t>
      </w:r>
      <w:r w:rsidR="008F3E29">
        <w:t xml:space="preserve">Também </w:t>
      </w:r>
      <w:r w:rsidR="0078573C">
        <w:t>comunica o</w:t>
      </w:r>
      <w:r w:rsidR="008F3E29">
        <w:t xml:space="preserve"> agendamento</w:t>
      </w:r>
      <w:r w:rsidR="0078573C">
        <w:t xml:space="preserve"> de</w:t>
      </w:r>
      <w:r w:rsidR="00DB3975" w:rsidRPr="00507B1B">
        <w:t xml:space="preserve"> sete audiências de conciliação. </w:t>
      </w:r>
      <w:r w:rsidR="00AF24C3" w:rsidRPr="00507B1B">
        <w:t>Informa ainda</w:t>
      </w:r>
      <w:r w:rsidR="0078573C">
        <w:t>,</w:t>
      </w:r>
      <w:r w:rsidR="00AF24C3" w:rsidRPr="00507B1B">
        <w:t xml:space="preserve"> que </w:t>
      </w:r>
      <w:r w:rsidR="00C509A8" w:rsidRPr="00507B1B">
        <w:t>também</w:t>
      </w:r>
      <w:r w:rsidR="00DB3975" w:rsidRPr="00507B1B">
        <w:t xml:space="preserve"> trabalharam sobre a questão da campanha </w:t>
      </w:r>
      <w:r w:rsidR="0078573C">
        <w:t xml:space="preserve">da proibição </w:t>
      </w:r>
      <w:r w:rsidR="00DB3975" w:rsidRPr="00507B1B">
        <w:t xml:space="preserve">da Reserva Técnica e os resultados das pesquisas solicitadas pelo CAU/BR no Datafolha. O </w:t>
      </w:r>
      <w:r w:rsidR="00DB3975" w:rsidRPr="00507B1B">
        <w:rPr>
          <w:b/>
        </w:rPr>
        <w:t>Presidente Osvaldo</w:t>
      </w:r>
      <w:r w:rsidR="00DB3975" w:rsidRPr="00507B1B">
        <w:t xml:space="preserve"> sugere que todos tenham conhecimento desta pesquisa.</w:t>
      </w:r>
      <w:r w:rsidR="00D463B4" w:rsidRPr="00507B1B">
        <w:t xml:space="preserve"> </w:t>
      </w:r>
      <w:r w:rsidR="00324C33" w:rsidRPr="00507B1B">
        <w:rPr>
          <w:b/>
          <w:u w:val="single"/>
        </w:rPr>
        <w:t xml:space="preserve">COMISSÃO DE EXERCÍCIO </w:t>
      </w:r>
      <w:r w:rsidR="001650A7" w:rsidRPr="00507B1B">
        <w:rPr>
          <w:b/>
          <w:u w:val="single"/>
        </w:rPr>
        <w:t>PROFISSIONAL</w:t>
      </w:r>
      <w:r w:rsidR="00324C33" w:rsidRPr="00507B1B">
        <w:rPr>
          <w:b/>
          <w:u w:val="single"/>
        </w:rPr>
        <w:t>:</w:t>
      </w:r>
      <w:r w:rsidR="006C60E7" w:rsidRPr="00507B1B">
        <w:rPr>
          <w:b/>
        </w:rPr>
        <w:t xml:space="preserve"> </w:t>
      </w:r>
      <w:r w:rsidR="00D463B4" w:rsidRPr="0078573C">
        <w:t>A coordenadora</w:t>
      </w:r>
      <w:r w:rsidR="00507B1B" w:rsidRPr="0078573C">
        <w:t>,</w:t>
      </w:r>
      <w:r w:rsidR="00D463B4" w:rsidRPr="00507B1B">
        <w:rPr>
          <w:b/>
        </w:rPr>
        <w:t xml:space="preserve"> </w:t>
      </w:r>
      <w:r w:rsidR="00D463B4" w:rsidRPr="0078573C">
        <w:t>C</w:t>
      </w:r>
      <w:r w:rsidR="0061453A" w:rsidRPr="0078573C">
        <w:t>onselheira</w:t>
      </w:r>
      <w:r w:rsidR="0061453A" w:rsidRPr="00507B1B">
        <w:rPr>
          <w:b/>
        </w:rPr>
        <w:t xml:space="preserve"> Giovana Sbaraini</w:t>
      </w:r>
      <w:r w:rsidR="00507B1B">
        <w:rPr>
          <w:b/>
        </w:rPr>
        <w:t>,</w:t>
      </w:r>
      <w:r w:rsidR="0009571C" w:rsidRPr="00507B1B">
        <w:rPr>
          <w:b/>
        </w:rPr>
        <w:t xml:space="preserve"> </w:t>
      </w:r>
      <w:r w:rsidR="0078573C">
        <w:t>informa que</w:t>
      </w:r>
      <w:r w:rsidR="00D463B4" w:rsidRPr="00507B1B">
        <w:t xml:space="preserve"> </w:t>
      </w:r>
      <w:r w:rsidR="0078573C">
        <w:t xml:space="preserve">muitos assuntos foram </w:t>
      </w:r>
      <w:r w:rsidR="00D463B4" w:rsidRPr="00507B1B">
        <w:t xml:space="preserve">pautados </w:t>
      </w:r>
      <w:r w:rsidR="0078573C">
        <w:t>n</w:t>
      </w:r>
      <w:r w:rsidR="0078573C" w:rsidRPr="00507B1B">
        <w:t xml:space="preserve">a reunião </w:t>
      </w:r>
      <w:r w:rsidR="00D463B4" w:rsidRPr="00507B1B">
        <w:t xml:space="preserve">como demandas da fiscalização dentre outros, </w:t>
      </w:r>
      <w:r w:rsidR="0078573C">
        <w:t>além dos</w:t>
      </w:r>
      <w:r w:rsidR="00D463B4" w:rsidRPr="00507B1B">
        <w:t xml:space="preserve"> </w:t>
      </w:r>
      <w:r w:rsidR="0078573C">
        <w:t xml:space="preserve">habituais </w:t>
      </w:r>
      <w:r w:rsidR="00D463B4" w:rsidRPr="00507B1B">
        <w:t xml:space="preserve">relatos de processos, </w:t>
      </w:r>
      <w:r w:rsidR="000E7D48">
        <w:t>que somaram</w:t>
      </w:r>
      <w:r w:rsidR="00D463B4" w:rsidRPr="00507B1B">
        <w:t xml:space="preserve"> 33 (trinta e t</w:t>
      </w:r>
      <w:r w:rsidR="0078573C">
        <w:t xml:space="preserve">rês) </w:t>
      </w:r>
      <w:r w:rsidR="000E7D48">
        <w:t>volumes</w:t>
      </w:r>
      <w:r w:rsidR="0078573C">
        <w:t xml:space="preserve">. </w:t>
      </w:r>
      <w:r w:rsidR="000E7D48">
        <w:t>Acrescenta,</w:t>
      </w:r>
      <w:r w:rsidR="0078573C">
        <w:t xml:space="preserve"> que </w:t>
      </w:r>
      <w:r w:rsidR="0078573C" w:rsidRPr="00507B1B">
        <w:t>devido ao pedido de afasta</w:t>
      </w:r>
      <w:r w:rsidR="0078573C">
        <w:t>mento do Conselheiro Lucas Mali, foi necessári</w:t>
      </w:r>
      <w:r w:rsidR="000E7D48">
        <w:t>a</w:t>
      </w:r>
      <w:r w:rsidR="0078573C">
        <w:t xml:space="preserve"> </w:t>
      </w:r>
      <w:r w:rsidR="00D463B4" w:rsidRPr="00507B1B">
        <w:t xml:space="preserve">a redistribuição de alguns </w:t>
      </w:r>
      <w:r w:rsidR="000E7D48">
        <w:t xml:space="preserve">processos. </w:t>
      </w:r>
      <w:r w:rsidR="00507B1B">
        <w:t xml:space="preserve"> </w:t>
      </w:r>
      <w:r w:rsidR="000E7D48">
        <w:t>Comunica que diversas solicitações</w:t>
      </w:r>
      <w:r w:rsidR="00507B1B">
        <w:t xml:space="preserve"> viera</w:t>
      </w:r>
      <w:r w:rsidR="005738D6" w:rsidRPr="00507B1B">
        <w:t>m do interior</w:t>
      </w:r>
      <w:r w:rsidR="000E7D48">
        <w:t>,</w:t>
      </w:r>
      <w:r w:rsidR="000E7D48" w:rsidRPr="00507B1B">
        <w:t xml:space="preserve"> a exemplo de Dourados, </w:t>
      </w:r>
      <w:r w:rsidR="005738D6" w:rsidRPr="00507B1B">
        <w:t>para que a CEP</w:t>
      </w:r>
      <w:r w:rsidR="000E7D48">
        <w:t>/</w:t>
      </w:r>
      <w:r w:rsidR="005738D6" w:rsidRPr="00507B1B">
        <w:t xml:space="preserve">MS </w:t>
      </w:r>
      <w:r w:rsidR="000E7D48">
        <w:t>fizesse uma incursão</w:t>
      </w:r>
      <w:r w:rsidR="005738D6" w:rsidRPr="00507B1B">
        <w:t xml:space="preserve"> para atendê-los</w:t>
      </w:r>
      <w:r w:rsidR="005B33B8">
        <w:t>.</w:t>
      </w:r>
      <w:r w:rsidR="000E7D48">
        <w:t xml:space="preserve"> </w:t>
      </w:r>
      <w:r w:rsidR="005B33B8">
        <w:t>S</w:t>
      </w:r>
      <w:r w:rsidR="000E7D48">
        <w:t>oma</w:t>
      </w:r>
      <w:r w:rsidR="005B33B8">
        <w:t>m-se ainda,</w:t>
      </w:r>
      <w:r w:rsidR="000E7D48">
        <w:t xml:space="preserve"> as</w:t>
      </w:r>
      <w:r w:rsidR="005738D6" w:rsidRPr="00507B1B">
        <w:t xml:space="preserve"> solicitações </w:t>
      </w:r>
      <w:r w:rsidR="000E7D48">
        <w:t>de retomada</w:t>
      </w:r>
      <w:r w:rsidR="005738D6" w:rsidRPr="00507B1B">
        <w:t xml:space="preserve"> d</w:t>
      </w:r>
      <w:r w:rsidR="000E7D48">
        <w:t>os</w:t>
      </w:r>
      <w:r w:rsidR="005738D6" w:rsidRPr="00507B1B">
        <w:t xml:space="preserve"> </w:t>
      </w:r>
      <w:r w:rsidR="000E7D48">
        <w:t>debates</w:t>
      </w:r>
      <w:r w:rsidR="005738D6" w:rsidRPr="00507B1B">
        <w:t xml:space="preserve"> sobre Reserva Técnica, </w:t>
      </w:r>
      <w:r w:rsidR="005B33B8">
        <w:t xml:space="preserve">inclusive com </w:t>
      </w:r>
      <w:r w:rsidR="005738D6" w:rsidRPr="00507B1B">
        <w:t xml:space="preserve">a presença da Procuradoria </w:t>
      </w:r>
      <w:r w:rsidR="005738D6" w:rsidRPr="00507B1B">
        <w:lastRenderedPageBreak/>
        <w:t xml:space="preserve">Jurídica e </w:t>
      </w:r>
      <w:r w:rsidR="005B33B8">
        <w:t>d</w:t>
      </w:r>
      <w:r w:rsidR="005738D6" w:rsidRPr="00507B1B">
        <w:t xml:space="preserve">o Assessor Luís Eduardo </w:t>
      </w:r>
      <w:r w:rsidR="005B33B8">
        <w:t>para</w:t>
      </w:r>
      <w:r w:rsidR="005738D6" w:rsidRPr="00507B1B">
        <w:t xml:space="preserve"> Palestra de Ética.  </w:t>
      </w:r>
      <w:r w:rsidR="005B33B8">
        <w:t>Cuja data</w:t>
      </w:r>
      <w:r w:rsidR="00607718">
        <w:t>,</w:t>
      </w:r>
      <w:r w:rsidR="005B33B8">
        <w:t xml:space="preserve"> a ser definida</w:t>
      </w:r>
      <w:r w:rsidR="00607718">
        <w:t>,</w:t>
      </w:r>
      <w:r w:rsidR="005B33B8">
        <w:t xml:space="preserve"> será </w:t>
      </w:r>
      <w:r w:rsidR="00607718">
        <w:t>imediatamente levada à presidência</w:t>
      </w:r>
      <w:r w:rsidR="005738D6" w:rsidRPr="00507B1B">
        <w:t xml:space="preserve">. O </w:t>
      </w:r>
      <w:r w:rsidR="005738D6" w:rsidRPr="00607718">
        <w:rPr>
          <w:b/>
        </w:rPr>
        <w:t>Presidente Osvaldo</w:t>
      </w:r>
      <w:r w:rsidR="005738D6" w:rsidRPr="00507B1B">
        <w:t xml:space="preserve"> lembra que com o tempo os processos vão se acumulando, e que todos que se disponibilizaram a trabalhar por este Conselho</w:t>
      </w:r>
      <w:r w:rsidR="00607718">
        <w:t>,</w:t>
      </w:r>
      <w:r w:rsidR="005738D6" w:rsidRPr="00507B1B">
        <w:t xml:space="preserve"> assim o façam, pois será e</w:t>
      </w:r>
      <w:r w:rsidR="00507B1B">
        <w:t>m</w:t>
      </w:r>
      <w:r w:rsidR="005738D6" w:rsidRPr="00507B1B">
        <w:t xml:space="preserve"> breve determinado </w:t>
      </w:r>
      <w:r w:rsidR="00607718">
        <w:t xml:space="preserve">um </w:t>
      </w:r>
      <w:r w:rsidR="005738D6" w:rsidRPr="00507B1B">
        <w:t xml:space="preserve">prazo para a entrega destes processos. </w:t>
      </w:r>
      <w:r w:rsidR="00160A8F" w:rsidRPr="00507B1B">
        <w:rPr>
          <w:b/>
          <w:u w:val="single"/>
        </w:rPr>
        <w:t>COMISSÃO ESPECIAL DE CONCESSÃO DE PATROCÍNIO:</w:t>
      </w:r>
      <w:r w:rsidR="00160A8F" w:rsidRPr="00507B1B">
        <w:rPr>
          <w:b/>
        </w:rPr>
        <w:t xml:space="preserve"> </w:t>
      </w:r>
      <w:r w:rsidR="00160A8F" w:rsidRPr="00507B1B">
        <w:t>O Conselheiro</w:t>
      </w:r>
      <w:r w:rsidR="00EC2B01" w:rsidRPr="00507B1B">
        <w:t xml:space="preserve"> </w:t>
      </w:r>
      <w:r w:rsidR="00EC2B01" w:rsidRPr="00607718">
        <w:rPr>
          <w:b/>
        </w:rPr>
        <w:t>Carlos Lucas Mali</w:t>
      </w:r>
      <w:r w:rsidR="00EC2B01" w:rsidRPr="00507B1B">
        <w:t>, Coordenador d</w:t>
      </w:r>
      <w:r w:rsidR="00607718">
        <w:t>a</w:t>
      </w:r>
      <w:r w:rsidR="00EC2B01" w:rsidRPr="00507B1B">
        <w:t xml:space="preserve"> comissão</w:t>
      </w:r>
      <w:r w:rsidR="00507B1B">
        <w:t>,</w:t>
      </w:r>
      <w:r w:rsidR="00EC2B01" w:rsidRPr="00507B1B">
        <w:t xml:space="preserve"> encontra-se ausente, sendo informado pela </w:t>
      </w:r>
      <w:r w:rsidR="00EC2B01" w:rsidRPr="00507B1B">
        <w:rPr>
          <w:b/>
        </w:rPr>
        <w:t>Conselheira Giovana Sbaraini</w:t>
      </w:r>
      <w:r w:rsidR="00EC2B01" w:rsidRPr="00507B1B">
        <w:t xml:space="preserve">, membro da mesma, que </w:t>
      </w:r>
      <w:r w:rsidR="00607718">
        <w:t>a</w:t>
      </w:r>
      <w:r w:rsidR="00EC2B01" w:rsidRPr="00507B1B">
        <w:t xml:space="preserve"> comissão se reuniu </w:t>
      </w:r>
      <w:r w:rsidR="00607718">
        <w:t>para rever</w:t>
      </w:r>
      <w:r w:rsidR="00EC2B01" w:rsidRPr="00507B1B">
        <w:t xml:space="preserve"> a Resolução 66 e em breve trarão </w:t>
      </w:r>
      <w:r w:rsidR="00607718">
        <w:t>a proposta de</w:t>
      </w:r>
      <w:r w:rsidR="00EC2B01" w:rsidRPr="00507B1B">
        <w:t xml:space="preserve"> reformulação </w:t>
      </w:r>
      <w:r w:rsidR="00607718">
        <w:t>ao</w:t>
      </w:r>
      <w:r w:rsidR="00EC2B01" w:rsidRPr="00507B1B">
        <w:t xml:space="preserve"> Plenário. </w:t>
      </w:r>
      <w:r w:rsidR="00160A8F" w:rsidRPr="00507B1B">
        <w:t xml:space="preserve"> </w:t>
      </w:r>
      <w:r w:rsidR="00BC4AF6" w:rsidRPr="00507B1B">
        <w:rPr>
          <w:b/>
          <w:u w:val="single"/>
        </w:rPr>
        <w:t>(C) RELATO DOS CONSELHEIROS</w:t>
      </w:r>
      <w:r w:rsidR="000C4CCC" w:rsidRPr="00507B1B">
        <w:rPr>
          <w:b/>
          <w:u w:val="single"/>
        </w:rPr>
        <w:t xml:space="preserve">: (C/1) CONSELHEIRO </w:t>
      </w:r>
      <w:r w:rsidR="00947CF5" w:rsidRPr="00507B1B">
        <w:rPr>
          <w:b/>
          <w:u w:val="single"/>
        </w:rPr>
        <w:t>FEDERAL</w:t>
      </w:r>
      <w:r w:rsidR="00947CF5" w:rsidRPr="00507B1B">
        <w:t xml:space="preserve"> Não houve. </w:t>
      </w:r>
      <w:r w:rsidR="00671A5E" w:rsidRPr="00507B1B">
        <w:rPr>
          <w:b/>
          <w:u w:val="single"/>
        </w:rPr>
        <w:t>(C/2) CONSELHEIROS ESTADUAIS</w:t>
      </w:r>
      <w:r w:rsidR="00DE59BE" w:rsidRPr="00507B1B">
        <w:rPr>
          <w:b/>
          <w:u w:val="single"/>
        </w:rPr>
        <w:t>:</w:t>
      </w:r>
      <w:r w:rsidR="00DE59BE" w:rsidRPr="00507B1B">
        <w:t xml:space="preserve"> </w:t>
      </w:r>
      <w:r w:rsidR="00562B2E" w:rsidRPr="00507B1B">
        <w:t xml:space="preserve">o primeiro inscrito é o </w:t>
      </w:r>
      <w:r w:rsidR="00562B2E" w:rsidRPr="00607718">
        <w:t>conselheiro estadual</w:t>
      </w:r>
      <w:r w:rsidR="00562B2E" w:rsidRPr="00507B1B">
        <w:rPr>
          <w:b/>
        </w:rPr>
        <w:t xml:space="preserve"> </w:t>
      </w:r>
      <w:r w:rsidR="00E77B08" w:rsidRPr="00507B1B">
        <w:rPr>
          <w:b/>
        </w:rPr>
        <w:t xml:space="preserve">Ângelo Marcos Arruda, </w:t>
      </w:r>
      <w:r w:rsidR="00947CF5" w:rsidRPr="00507B1B">
        <w:t>comunica que rece</w:t>
      </w:r>
      <w:r w:rsidR="001716F0" w:rsidRPr="00507B1B">
        <w:t xml:space="preserve">beu do arquiteto </w:t>
      </w:r>
      <w:r w:rsidR="00947CF5" w:rsidRPr="00FB3A9D">
        <w:t xml:space="preserve">Ricardo Ramalho </w:t>
      </w:r>
      <w:r w:rsidR="00FB3A9D" w:rsidRPr="00FB3A9D">
        <w:t xml:space="preserve">queixas </w:t>
      </w:r>
      <w:r w:rsidR="00607718" w:rsidRPr="00FB3A9D">
        <w:t xml:space="preserve">sobre </w:t>
      </w:r>
      <w:r w:rsidR="00947CF5" w:rsidRPr="00FB3A9D">
        <w:t xml:space="preserve">o Edital </w:t>
      </w:r>
      <w:r w:rsidR="001716F0" w:rsidRPr="00FB3A9D">
        <w:t>de Concurso Público para a Prefeitura de Ivinhema</w:t>
      </w:r>
      <w:r w:rsidR="001716F0" w:rsidRPr="00507B1B">
        <w:t>, Mato G</w:t>
      </w:r>
      <w:r w:rsidR="00507B1B">
        <w:t>rosso</w:t>
      </w:r>
      <w:r w:rsidR="00607718">
        <w:t xml:space="preserve"> do Sul.</w:t>
      </w:r>
      <w:r w:rsidR="00507B1B">
        <w:t xml:space="preserve"> </w:t>
      </w:r>
      <w:r w:rsidR="00607718">
        <w:t>Manifesta sua indignação alegando ser um desastre e relata que</w:t>
      </w:r>
      <w:r w:rsidR="001716F0" w:rsidRPr="00507B1B">
        <w:t xml:space="preserve"> nas folhas de número 34</w:t>
      </w:r>
      <w:r w:rsidR="00507B1B">
        <w:t>,</w:t>
      </w:r>
      <w:r w:rsidR="001716F0" w:rsidRPr="00507B1B">
        <w:t xml:space="preserve"> </w:t>
      </w:r>
      <w:r w:rsidR="00607718">
        <w:t>encontra-se uma</w:t>
      </w:r>
      <w:r w:rsidR="001716F0" w:rsidRPr="00507B1B">
        <w:t xml:space="preserve"> tabela de remuneração</w:t>
      </w:r>
      <w:r w:rsidR="00607718">
        <w:t xml:space="preserve"> em que </w:t>
      </w:r>
      <w:r w:rsidR="001716F0" w:rsidRPr="00507B1B">
        <w:t>a Prefeitura o</w:t>
      </w:r>
      <w:r w:rsidR="00607718">
        <w:t>ferece salário inicial de R$</w:t>
      </w:r>
      <w:r w:rsidR="001716F0" w:rsidRPr="00507B1B">
        <w:t xml:space="preserve">1.559,29. </w:t>
      </w:r>
      <w:r w:rsidR="00607718">
        <w:t>O</w:t>
      </w:r>
      <w:r w:rsidR="001716F0" w:rsidRPr="00507B1B">
        <w:t xml:space="preserve"> </w:t>
      </w:r>
      <w:r w:rsidR="001716F0" w:rsidRPr="00FB3A9D">
        <w:rPr>
          <w:b/>
        </w:rPr>
        <w:t>Conselheiro Ângelo</w:t>
      </w:r>
      <w:r w:rsidR="00607718">
        <w:t xml:space="preserve">, informa </w:t>
      </w:r>
      <w:r w:rsidR="008B00DA">
        <w:t xml:space="preserve">primeiramente, </w:t>
      </w:r>
      <w:r w:rsidR="00607718">
        <w:t>que</w:t>
      </w:r>
      <w:r w:rsidR="001716F0" w:rsidRPr="00507B1B">
        <w:t xml:space="preserve"> avisou ao colega Ricardo Ramalho que traria este assunto ao Plenário </w:t>
      </w:r>
      <w:r w:rsidR="00FB3A9D" w:rsidRPr="00026112">
        <w:t>para</w:t>
      </w:r>
      <w:r w:rsidR="001716F0" w:rsidRPr="00026112">
        <w:t xml:space="preserve"> saber quais </w:t>
      </w:r>
      <w:r w:rsidR="00026112" w:rsidRPr="00026112">
        <w:t>poderiam ser</w:t>
      </w:r>
      <w:r w:rsidR="001716F0" w:rsidRPr="00026112">
        <w:t xml:space="preserve"> as contribuições </w:t>
      </w:r>
      <w:r w:rsidR="00026112" w:rsidRPr="00026112">
        <w:t>para</w:t>
      </w:r>
      <w:r w:rsidR="00226557" w:rsidRPr="00026112">
        <w:t xml:space="preserve"> as empresas que são contratadas pelos órgãos públicos para realizarem concursos.</w:t>
      </w:r>
      <w:r w:rsidR="00226557" w:rsidRPr="00507B1B">
        <w:t xml:space="preserve"> </w:t>
      </w:r>
      <w:r w:rsidR="008B00DA">
        <w:t>Acrescenta</w:t>
      </w:r>
      <w:r w:rsidR="00226557" w:rsidRPr="00507B1B">
        <w:t xml:space="preserve"> que denominam erroneamente o cargo, colocando-os apenas </w:t>
      </w:r>
      <w:r w:rsidR="008B00DA" w:rsidRPr="00507B1B">
        <w:t xml:space="preserve">como </w:t>
      </w:r>
      <w:r w:rsidR="00226557" w:rsidRPr="00507B1B">
        <w:t xml:space="preserve">arquitetos </w:t>
      </w:r>
      <w:r w:rsidR="008B00DA">
        <w:t>s</w:t>
      </w:r>
      <w:r w:rsidR="00226557" w:rsidRPr="00507B1B">
        <w:t>e</w:t>
      </w:r>
      <w:r w:rsidR="008B00DA">
        <w:t>ndo</w:t>
      </w:r>
      <w:r w:rsidR="00226557" w:rsidRPr="00507B1B">
        <w:t xml:space="preserve"> </w:t>
      </w:r>
      <w:r w:rsidR="008B00DA">
        <w:t xml:space="preserve">que </w:t>
      </w:r>
      <w:r w:rsidR="00226557" w:rsidRPr="00507B1B">
        <w:t xml:space="preserve">a lei </w:t>
      </w:r>
      <w:r w:rsidR="008B00DA">
        <w:t>refere-se a</w:t>
      </w:r>
      <w:r w:rsidR="00226557" w:rsidRPr="00507B1B">
        <w:t xml:space="preserve"> arquiteto</w:t>
      </w:r>
      <w:r w:rsidR="008B00DA">
        <w:t>s</w:t>
      </w:r>
      <w:r w:rsidR="00226557" w:rsidRPr="00507B1B">
        <w:t xml:space="preserve"> e urbanista</w:t>
      </w:r>
      <w:r w:rsidR="008B00DA">
        <w:t>s</w:t>
      </w:r>
      <w:r w:rsidR="00226557" w:rsidRPr="00507B1B">
        <w:t>. Segundo</w:t>
      </w:r>
      <w:r w:rsidR="00507B1B">
        <w:t>,</w:t>
      </w:r>
      <w:r w:rsidR="00226557" w:rsidRPr="00507B1B">
        <w:t xml:space="preserve"> o vencimento de um profissional que trabalha </w:t>
      </w:r>
      <w:r w:rsidR="00FD0B61" w:rsidRPr="00507B1B">
        <w:t>oito horas é de dois salários mínimos. Por último</w:t>
      </w:r>
      <w:r w:rsidR="00507B1B">
        <w:t>,</w:t>
      </w:r>
      <w:r w:rsidR="00FD0B61" w:rsidRPr="00507B1B">
        <w:t xml:space="preserve"> </w:t>
      </w:r>
      <w:r w:rsidR="00507B1B">
        <w:t xml:space="preserve">informa que recebeu, via SICCAU, </w:t>
      </w:r>
      <w:r w:rsidR="00FD0B61" w:rsidRPr="00507B1B">
        <w:t>uma carta assinada pelo Presidente, alertando a</w:t>
      </w:r>
      <w:r w:rsidR="00D02014">
        <w:t xml:space="preserve"> todos os profissionais sobre o não pagamento das anuidades</w:t>
      </w:r>
      <w:r w:rsidR="00FD0B61" w:rsidRPr="00507B1B">
        <w:t xml:space="preserve">.  </w:t>
      </w:r>
      <w:r w:rsidR="008B00DA">
        <w:t>Considera que i</w:t>
      </w:r>
      <w:r w:rsidR="00FD0B61" w:rsidRPr="00507B1B">
        <w:t>sto po</w:t>
      </w:r>
      <w:r w:rsidR="008B00DA">
        <w:t>ssa</w:t>
      </w:r>
      <w:r w:rsidR="00FD0B61" w:rsidRPr="00507B1B">
        <w:t xml:space="preserve"> causar algum constrangimento aos que já efetuaram os pagamentos, assim como ele já </w:t>
      </w:r>
      <w:r w:rsidR="008B00DA">
        <w:t>o fez</w:t>
      </w:r>
      <w:r w:rsidR="00FD0B61" w:rsidRPr="00507B1B">
        <w:t xml:space="preserve">. </w:t>
      </w:r>
      <w:r w:rsidR="008B00DA">
        <w:t>Recomenda que seja</w:t>
      </w:r>
      <w:r w:rsidR="00FD0B61" w:rsidRPr="00507B1B">
        <w:t xml:space="preserve"> ve</w:t>
      </w:r>
      <w:r w:rsidR="00D02014">
        <w:t>rificada</w:t>
      </w:r>
      <w:r w:rsidR="00FD0B61" w:rsidRPr="00507B1B">
        <w:t xml:space="preserve"> a forma destes envios. </w:t>
      </w:r>
      <w:r w:rsidR="00C1406E" w:rsidRPr="00507B1B">
        <w:t xml:space="preserve">O </w:t>
      </w:r>
      <w:r w:rsidR="00C1406E" w:rsidRPr="00507B1B">
        <w:rPr>
          <w:b/>
        </w:rPr>
        <w:t>Presidente Osvaldo</w:t>
      </w:r>
      <w:r w:rsidR="00C1406E" w:rsidRPr="00507B1B">
        <w:t xml:space="preserve"> explica que os informativos são palavras da presidência e que caso haja algum problema</w:t>
      </w:r>
      <w:r w:rsidR="00AF24C3" w:rsidRPr="00507B1B">
        <w:t>,</w:t>
      </w:r>
      <w:r w:rsidR="00C1406E" w:rsidRPr="00507B1B">
        <w:t xml:space="preserve"> </w:t>
      </w:r>
      <w:r w:rsidR="00AF24C3" w:rsidRPr="00507B1B">
        <w:t xml:space="preserve">somente este será diretamente </w:t>
      </w:r>
      <w:r w:rsidR="008B00DA">
        <w:t>responsabilizado</w:t>
      </w:r>
      <w:r w:rsidR="00C1406E" w:rsidRPr="00507B1B">
        <w:t>.</w:t>
      </w:r>
      <w:r w:rsidR="00562B2E" w:rsidRPr="00507B1B">
        <w:t xml:space="preserve"> </w:t>
      </w:r>
      <w:r w:rsidR="00EE3F04" w:rsidRPr="00507B1B">
        <w:rPr>
          <w:b/>
          <w:u w:val="single"/>
        </w:rPr>
        <w:t xml:space="preserve">(D) </w:t>
      </w:r>
      <w:r w:rsidR="00687FE5" w:rsidRPr="00507B1B">
        <w:rPr>
          <w:b/>
          <w:u w:val="single"/>
        </w:rPr>
        <w:t>APRES</w:t>
      </w:r>
      <w:r w:rsidR="00687FE5" w:rsidRPr="00507B1B">
        <w:rPr>
          <w:b/>
        </w:rPr>
        <w:t>.</w:t>
      </w:r>
      <w:r w:rsidR="00EE3F04" w:rsidRPr="00507B1B">
        <w:rPr>
          <w:b/>
        </w:rPr>
        <w:t xml:space="preserve"> </w:t>
      </w:r>
      <w:r w:rsidR="006C0A59" w:rsidRPr="00507B1B">
        <w:t xml:space="preserve">O </w:t>
      </w:r>
      <w:r w:rsidR="006C0A59" w:rsidRPr="008B00DA">
        <w:t>asse</w:t>
      </w:r>
      <w:r w:rsidR="006F31EF" w:rsidRPr="008B00DA">
        <w:t>ssor</w:t>
      </w:r>
      <w:r w:rsidR="008B00DA">
        <w:rPr>
          <w:b/>
        </w:rPr>
        <w:t xml:space="preserve"> </w:t>
      </w:r>
      <w:r w:rsidR="008B00DA">
        <w:t>especial da presidê</w:t>
      </w:r>
      <w:r w:rsidR="008B00DA" w:rsidRPr="008B00DA">
        <w:t>ncia</w:t>
      </w:r>
      <w:r w:rsidR="006F31EF" w:rsidRPr="00507B1B">
        <w:rPr>
          <w:b/>
        </w:rPr>
        <w:t xml:space="preserve"> Luís Eduardo</w:t>
      </w:r>
      <w:r w:rsidR="006F31EF" w:rsidRPr="00507B1B">
        <w:t xml:space="preserve">, </w:t>
      </w:r>
      <w:r w:rsidR="00687FE5" w:rsidRPr="00507B1B">
        <w:t>relata</w:t>
      </w:r>
      <w:r w:rsidR="00BE47E3" w:rsidRPr="00507B1B">
        <w:t xml:space="preserve"> sobre </w:t>
      </w:r>
      <w:r w:rsidR="004F6F14" w:rsidRPr="00507B1B">
        <w:t xml:space="preserve">a ação </w:t>
      </w:r>
      <w:r w:rsidR="008B00DA">
        <w:t>em</w:t>
      </w:r>
      <w:r w:rsidR="004F6F14" w:rsidRPr="00507B1B">
        <w:t xml:space="preserve"> Dourados, </w:t>
      </w:r>
      <w:r w:rsidR="008B00DA">
        <w:t>da</w:t>
      </w:r>
      <w:r w:rsidR="004F6F14" w:rsidRPr="00507B1B">
        <w:t xml:space="preserve"> reunião com quase 50 profissionais. Uma questão foi </w:t>
      </w:r>
      <w:r w:rsidR="001F643D">
        <w:t>a</w:t>
      </w:r>
      <w:r w:rsidR="004F6F14" w:rsidRPr="00507B1B">
        <w:t xml:space="preserve"> </w:t>
      </w:r>
      <w:r w:rsidR="001F643D">
        <w:t>abordagem</w:t>
      </w:r>
      <w:r w:rsidR="004F6F14" w:rsidRPr="00507B1B">
        <w:t xml:space="preserve"> </w:t>
      </w:r>
      <w:r w:rsidR="001F643D" w:rsidRPr="00507B1B">
        <w:t>sobre</w:t>
      </w:r>
      <w:r w:rsidR="004F6F14" w:rsidRPr="00507B1B">
        <w:t xml:space="preserve"> reserva técnica e </w:t>
      </w:r>
      <w:r w:rsidR="001F643D">
        <w:t>da proibição desta</w:t>
      </w:r>
      <w:r w:rsidR="004F6F14" w:rsidRPr="00507B1B">
        <w:t xml:space="preserve"> prática</w:t>
      </w:r>
      <w:r w:rsidR="001F643D">
        <w:t xml:space="preserve">. E, </w:t>
      </w:r>
      <w:r w:rsidR="004F6F14" w:rsidRPr="00507B1B">
        <w:t>decidi</w:t>
      </w:r>
      <w:r w:rsidR="001F643D">
        <w:t>ndo</w:t>
      </w:r>
      <w:r w:rsidR="004F6F14" w:rsidRPr="00507B1B">
        <w:t xml:space="preserve"> fazer </w:t>
      </w:r>
      <w:r w:rsidR="001F643D">
        <w:t>uma maior</w:t>
      </w:r>
      <w:r w:rsidR="004F6F14" w:rsidRPr="00507B1B">
        <w:t xml:space="preserve"> divulgação</w:t>
      </w:r>
      <w:r w:rsidR="001F643D">
        <w:t>, visitaram</w:t>
      </w:r>
      <w:r w:rsidR="00FC3204" w:rsidRPr="00507B1B">
        <w:t xml:space="preserve"> as lojas levando informaçã</w:t>
      </w:r>
      <w:r w:rsidR="00AF24C3" w:rsidRPr="00507B1B">
        <w:t>o através de um ofício circular,</w:t>
      </w:r>
      <w:r w:rsidR="00FC3204" w:rsidRPr="00507B1B">
        <w:t xml:space="preserve"> </w:t>
      </w:r>
      <w:r w:rsidR="001F643D">
        <w:t>esclarecendo</w:t>
      </w:r>
      <w:r w:rsidR="00FC3204" w:rsidRPr="00507B1B">
        <w:t xml:space="preserve"> </w:t>
      </w:r>
      <w:r w:rsidR="001F643D">
        <w:t>a</w:t>
      </w:r>
      <w:r w:rsidR="00FC3204" w:rsidRPr="00507B1B">
        <w:t xml:space="preserve"> ilegalidade dest</w:t>
      </w:r>
      <w:r w:rsidR="001F643D">
        <w:t>e</w:t>
      </w:r>
      <w:r w:rsidR="00FC3204" w:rsidRPr="00507B1B">
        <w:t xml:space="preserve"> pagamento. Acredita que esta ação dev</w:t>
      </w:r>
      <w:r w:rsidR="00AF24C3" w:rsidRPr="00507B1B">
        <w:t>a</w:t>
      </w:r>
      <w:r w:rsidR="00FC3204" w:rsidRPr="00507B1B">
        <w:t xml:space="preserve"> se expandir</w:t>
      </w:r>
      <w:r w:rsidR="001F643D">
        <w:t xml:space="preserve"> não somente no interior</w:t>
      </w:r>
      <w:r w:rsidR="00AF24C3" w:rsidRPr="00507B1B">
        <w:t>,</w:t>
      </w:r>
      <w:r w:rsidR="001F643D">
        <w:t xml:space="preserve"> mas </w:t>
      </w:r>
      <w:r w:rsidR="00FC3204" w:rsidRPr="00507B1B">
        <w:t xml:space="preserve">inclusive em Campo Grande. Outra questão é sobre </w:t>
      </w:r>
      <w:r w:rsidR="00AF24C3" w:rsidRPr="00507B1B">
        <w:t>a atuação d</w:t>
      </w:r>
      <w:r w:rsidR="00FC3204" w:rsidRPr="00507B1B">
        <w:t xml:space="preserve">o Ministério do Trabalho, onde </w:t>
      </w:r>
      <w:r w:rsidR="00A96A1C" w:rsidRPr="00507B1B">
        <w:t>os auditores têm</w:t>
      </w:r>
      <w:r w:rsidR="00FC3204" w:rsidRPr="00507B1B">
        <w:t xml:space="preserve"> </w:t>
      </w:r>
      <w:r w:rsidR="00AF24C3" w:rsidRPr="00507B1B">
        <w:t>agido</w:t>
      </w:r>
      <w:r w:rsidR="00FC3204" w:rsidRPr="00507B1B">
        <w:t xml:space="preserve"> </w:t>
      </w:r>
      <w:r w:rsidR="005D38D6" w:rsidRPr="00507B1B">
        <w:t>de maneira rígida. Solicita que tenha</w:t>
      </w:r>
      <w:r w:rsidR="00AF24C3" w:rsidRPr="00507B1B">
        <w:t>mos</w:t>
      </w:r>
      <w:r w:rsidR="005D38D6" w:rsidRPr="00507B1B">
        <w:t xml:space="preserve"> um diálogo mais próximo </w:t>
      </w:r>
      <w:r w:rsidR="00AF24C3" w:rsidRPr="00507B1B">
        <w:t>com os</w:t>
      </w:r>
      <w:r w:rsidR="005D38D6" w:rsidRPr="00507B1B">
        <w:t xml:space="preserve"> responsáveis das obras</w:t>
      </w:r>
      <w:r w:rsidR="00AF24C3" w:rsidRPr="00507B1B">
        <w:t xml:space="preserve"> e que estes</w:t>
      </w:r>
      <w:r w:rsidR="005D38D6" w:rsidRPr="00507B1B">
        <w:t xml:space="preserve"> se façam presente</w:t>
      </w:r>
      <w:r w:rsidR="00AF24C3" w:rsidRPr="00507B1B">
        <w:t>s</w:t>
      </w:r>
      <w:r w:rsidR="005D38D6" w:rsidRPr="00507B1B">
        <w:t xml:space="preserve"> e não negligenciem os erros. </w:t>
      </w:r>
      <w:r w:rsidR="00200A1C" w:rsidRPr="00507B1B">
        <w:t xml:space="preserve"> </w:t>
      </w:r>
      <w:r w:rsidR="00200A1C" w:rsidRPr="00507B1B">
        <w:rPr>
          <w:b/>
        </w:rPr>
        <w:t>(</w:t>
      </w:r>
      <w:r w:rsidR="00200A1C" w:rsidRPr="00507B1B">
        <w:rPr>
          <w:b/>
          <w:u w:val="single"/>
        </w:rPr>
        <w:t>E) DOS GERENTES E DA SECRETARIA GERAL</w:t>
      </w:r>
      <w:r w:rsidR="00DB361D" w:rsidRPr="00507B1B">
        <w:rPr>
          <w:b/>
          <w:u w:val="single"/>
        </w:rPr>
        <w:t xml:space="preserve">: </w:t>
      </w:r>
      <w:r w:rsidR="00DB361D" w:rsidRPr="00507B1B">
        <w:t>Não houve</w:t>
      </w:r>
      <w:r w:rsidR="00C84C06" w:rsidRPr="00507B1B">
        <w:t xml:space="preserve">. </w:t>
      </w:r>
      <w:r w:rsidR="00200A1C" w:rsidRPr="00507B1B">
        <w:t xml:space="preserve"> </w:t>
      </w:r>
      <w:r w:rsidR="003D2734" w:rsidRPr="00507B1B">
        <w:rPr>
          <w:b/>
          <w:u w:val="single"/>
        </w:rPr>
        <w:t>6. ORDEM DO DIA:</w:t>
      </w:r>
      <w:r w:rsidR="003D2734" w:rsidRPr="00507B1B">
        <w:t xml:space="preserve"> </w:t>
      </w:r>
      <w:r w:rsidR="003D2734" w:rsidRPr="00507B1B">
        <w:rPr>
          <w:b/>
          <w:u w:val="single"/>
        </w:rPr>
        <w:t xml:space="preserve"> 6.1: DECISÕES ‘AD REFERENDUM” PELO PRESIDENTE:</w:t>
      </w:r>
      <w:r w:rsidR="00EE3F04" w:rsidRPr="00507B1B">
        <w:t xml:space="preserve"> Não houve.   </w:t>
      </w:r>
      <w:r w:rsidR="002C5FA8" w:rsidRPr="00507B1B">
        <w:rPr>
          <w:b/>
          <w:u w:val="single"/>
        </w:rPr>
        <w:t>6.2.</w:t>
      </w:r>
      <w:r w:rsidR="003D2734" w:rsidRPr="00507B1B">
        <w:rPr>
          <w:b/>
          <w:u w:val="single"/>
        </w:rPr>
        <w:t>MATÉRIA EM REGIME DE URGÊNCIA:</w:t>
      </w:r>
      <w:r w:rsidR="0022654B" w:rsidRPr="00507B1B">
        <w:rPr>
          <w:b/>
          <w:u w:val="single"/>
        </w:rPr>
        <w:t xml:space="preserve"> </w:t>
      </w:r>
      <w:r w:rsidR="00DB361D" w:rsidRPr="00507B1B">
        <w:rPr>
          <w:b/>
          <w:u w:val="single"/>
        </w:rPr>
        <w:t xml:space="preserve"> 6.2.1 Aprovação do Plano de Ação 2016:</w:t>
      </w:r>
      <w:r w:rsidR="00DB361D" w:rsidRPr="00507B1B">
        <w:t xml:space="preserve"> </w:t>
      </w:r>
      <w:r w:rsidR="002605D0" w:rsidRPr="00507B1B">
        <w:t xml:space="preserve"> </w:t>
      </w:r>
      <w:r w:rsidR="00DB361D" w:rsidRPr="00507B1B">
        <w:t xml:space="preserve">O </w:t>
      </w:r>
      <w:r w:rsidR="00DB361D" w:rsidRPr="00507B1B">
        <w:rPr>
          <w:b/>
        </w:rPr>
        <w:t>presidente Osvaldo</w:t>
      </w:r>
      <w:r w:rsidR="00DB361D" w:rsidRPr="00507B1B">
        <w:t xml:space="preserve"> explica que este documento tem o prazo para envio ao CAU/BR com data posterior a esta, por este motivo está sendo pautada neste momento.</w:t>
      </w:r>
      <w:r w:rsidR="007057C0" w:rsidRPr="00507B1B">
        <w:t xml:space="preserve"> </w:t>
      </w:r>
      <w:r w:rsidR="0014711F">
        <w:t xml:space="preserve"> </w:t>
      </w:r>
      <w:r w:rsidR="001F643D">
        <w:t>Tão logo iniciada,</w:t>
      </w:r>
      <w:r w:rsidR="0014711F">
        <w:t xml:space="preserve"> </w:t>
      </w:r>
      <w:r w:rsidR="005C179E">
        <w:t xml:space="preserve">o </w:t>
      </w:r>
      <w:r w:rsidR="005C179E" w:rsidRPr="005C179E">
        <w:rPr>
          <w:b/>
        </w:rPr>
        <w:t>Presidente Osvaldo</w:t>
      </w:r>
      <w:r w:rsidR="005C179E">
        <w:t xml:space="preserve"> suspende a discussão da matéria e</w:t>
      </w:r>
      <w:r w:rsidR="00E25E7F">
        <w:t>m</w:t>
      </w:r>
      <w:r w:rsidR="005C179E">
        <w:t xml:space="preserve"> virtude de incidente envolvendo a funcionária </w:t>
      </w:r>
      <w:r w:rsidR="005C179E" w:rsidRPr="00C509A8">
        <w:rPr>
          <w:b/>
        </w:rPr>
        <w:t xml:space="preserve">Ghislaine </w:t>
      </w:r>
      <w:r w:rsidR="005C179E">
        <w:t xml:space="preserve">e o </w:t>
      </w:r>
      <w:r w:rsidR="0014711F" w:rsidRPr="001F643D">
        <w:t>Conselheiro</w:t>
      </w:r>
      <w:r w:rsidR="0014711F" w:rsidRPr="0014711F">
        <w:rPr>
          <w:b/>
        </w:rPr>
        <w:t xml:space="preserve"> Ângelo Arruda</w:t>
      </w:r>
      <w:r w:rsidR="005C179E">
        <w:t xml:space="preserve">. </w:t>
      </w:r>
      <w:r w:rsidR="001F643D">
        <w:t>Indagando</w:t>
      </w:r>
      <w:r w:rsidR="005C179E">
        <w:t xml:space="preserve"> sobre o que estava ocorrendo</w:t>
      </w:r>
      <w:r w:rsidR="00E25E7F">
        <w:t>,</w:t>
      </w:r>
      <w:r w:rsidR="005C179E">
        <w:t xml:space="preserve"> a funcionária informa que o Conselheiro a interpelou de forma ríspida, dizendo que ela não deveria continuar a colher as assinaturas na ata e que se isso ocorresse ele a suspenderia</w:t>
      </w:r>
      <w:r w:rsidR="00132CAB">
        <w:t xml:space="preserve"> de suas funções</w:t>
      </w:r>
      <w:r w:rsidR="005C179E">
        <w:t xml:space="preserve">. O </w:t>
      </w:r>
      <w:r w:rsidR="005C179E" w:rsidRPr="00C509A8">
        <w:rPr>
          <w:b/>
        </w:rPr>
        <w:t>Presidente Osvaldo</w:t>
      </w:r>
      <w:r w:rsidR="005C179E">
        <w:t xml:space="preserve"> esclarece ao </w:t>
      </w:r>
      <w:r w:rsidR="005C179E" w:rsidRPr="00132CAB">
        <w:t>Conselheiro Ângelo</w:t>
      </w:r>
      <w:r w:rsidR="005C179E">
        <w:t xml:space="preserve"> que nenhum conselheiro ou conselheira tem o direito de suspender nenhum funcionário, pois isso é uma atribuição </w:t>
      </w:r>
      <w:r w:rsidR="00132CAB">
        <w:t xml:space="preserve">administrativa </w:t>
      </w:r>
      <w:r w:rsidR="005C179E">
        <w:t xml:space="preserve">que compete apenas </w:t>
      </w:r>
      <w:r w:rsidR="00132CAB">
        <w:t>à</w:t>
      </w:r>
      <w:r w:rsidR="005C179E">
        <w:t xml:space="preserve"> presidência e orienta </w:t>
      </w:r>
      <w:r w:rsidR="00132CAB">
        <w:t xml:space="preserve">que a funcionária </w:t>
      </w:r>
      <w:r w:rsidR="005C179E">
        <w:t>continu</w:t>
      </w:r>
      <w:r w:rsidR="00132CAB">
        <w:t>e</w:t>
      </w:r>
      <w:r w:rsidR="005C179E">
        <w:t xml:space="preserve"> seu trabalho;  </w:t>
      </w:r>
      <w:r w:rsidR="0014711F">
        <w:t xml:space="preserve">O </w:t>
      </w:r>
      <w:r w:rsidR="0014711F" w:rsidRPr="00132CAB">
        <w:t>Conselheiro</w:t>
      </w:r>
      <w:r w:rsidR="0014711F" w:rsidRPr="00FF60C7">
        <w:rPr>
          <w:b/>
        </w:rPr>
        <w:t xml:space="preserve"> Ângelo</w:t>
      </w:r>
      <w:r w:rsidR="0014711F">
        <w:t xml:space="preserve"> </w:t>
      </w:r>
      <w:r w:rsidR="0014711F" w:rsidRPr="00FF60C7">
        <w:rPr>
          <w:b/>
        </w:rPr>
        <w:t>Arruda</w:t>
      </w:r>
      <w:r w:rsidR="0014711F">
        <w:t xml:space="preserve"> relata que a ata está circulando e está incompleta por ter excluído as palavras do </w:t>
      </w:r>
      <w:r w:rsidR="0014711F" w:rsidRPr="00FF60C7">
        <w:rPr>
          <w:b/>
        </w:rPr>
        <w:t>Conselheiro Federal Celso Costa</w:t>
      </w:r>
      <w:r w:rsidR="00FF60C7">
        <w:t xml:space="preserve">, e que </w:t>
      </w:r>
      <w:r w:rsidR="00132CAB">
        <w:t>também</w:t>
      </w:r>
      <w:r w:rsidR="00FF60C7">
        <w:t xml:space="preserve"> havia solicitado que um debate na </w:t>
      </w:r>
      <w:r w:rsidR="00962B1C">
        <w:t>reunião</w:t>
      </w:r>
      <w:r w:rsidR="00E25E7F">
        <w:t xml:space="preserve"> </w:t>
      </w:r>
      <w:r w:rsidR="00FF60C7">
        <w:t xml:space="preserve">anterior com o Procurador </w:t>
      </w:r>
      <w:r w:rsidR="00FF60C7" w:rsidRPr="006362C5">
        <w:rPr>
          <w:b/>
        </w:rPr>
        <w:t>Jurídico Elias Pereira</w:t>
      </w:r>
      <w:r w:rsidR="00FF60C7">
        <w:t xml:space="preserve"> fosse revisto.</w:t>
      </w:r>
      <w:r w:rsidR="006362C5">
        <w:t xml:space="preserve"> </w:t>
      </w:r>
      <w:r w:rsidR="00132CAB">
        <w:t>Alega</w:t>
      </w:r>
      <w:r w:rsidR="006362C5">
        <w:t xml:space="preserve"> ainda que esta presidência selecionou o que iria colocar na ata, retirando as palavras proferidas pelo </w:t>
      </w:r>
      <w:r w:rsidR="006362C5" w:rsidRPr="00806D26">
        <w:rPr>
          <w:b/>
        </w:rPr>
        <w:t>Conselheiro Celso</w:t>
      </w:r>
      <w:r w:rsidR="006362C5">
        <w:t>, as mesmas que todos estavam de ac</w:t>
      </w:r>
      <w:r w:rsidR="00E7743B">
        <w:t xml:space="preserve">ordo em retirar. Da mesma forma, entende que </w:t>
      </w:r>
      <w:r w:rsidR="006362C5">
        <w:t xml:space="preserve">a secretária </w:t>
      </w:r>
      <w:r w:rsidR="00E7743B">
        <w:t xml:space="preserve">não estava correta quando ao adverti-la </w:t>
      </w:r>
      <w:r w:rsidR="006362C5">
        <w:t xml:space="preserve">ela foi </w:t>
      </w:r>
      <w:r w:rsidR="00132CAB">
        <w:t>consultar o</w:t>
      </w:r>
      <w:r w:rsidR="006362C5">
        <w:t xml:space="preserve"> </w:t>
      </w:r>
      <w:r w:rsidR="006362C5" w:rsidRPr="00806D26">
        <w:rPr>
          <w:b/>
        </w:rPr>
        <w:t>Coordenador Gill</w:t>
      </w:r>
      <w:r w:rsidR="00132CAB">
        <w:rPr>
          <w:b/>
        </w:rPr>
        <w:t xml:space="preserve"> Abner</w:t>
      </w:r>
      <w:r w:rsidR="00132CAB">
        <w:t xml:space="preserve">, </w:t>
      </w:r>
      <w:r w:rsidR="006362C5">
        <w:t xml:space="preserve">e </w:t>
      </w:r>
      <w:r w:rsidR="00132CAB">
        <w:t xml:space="preserve">ainda assim </w:t>
      </w:r>
      <w:r w:rsidR="00132CAB">
        <w:lastRenderedPageBreak/>
        <w:t>continuou</w:t>
      </w:r>
      <w:r w:rsidR="006362C5">
        <w:t xml:space="preserve"> </w:t>
      </w:r>
      <w:r w:rsidR="00132CAB">
        <w:t>colhendo assinaturas</w:t>
      </w:r>
      <w:r w:rsidR="006362C5">
        <w:t>, e que ela está descumprindo uma ordem</w:t>
      </w:r>
      <w:r w:rsidR="00132CAB">
        <w:t xml:space="preserve"> dele</w:t>
      </w:r>
      <w:r w:rsidR="006362C5">
        <w:t xml:space="preserve">. O </w:t>
      </w:r>
      <w:r w:rsidR="006362C5" w:rsidRPr="00B051DF">
        <w:rPr>
          <w:b/>
        </w:rPr>
        <w:t>Presidente Osvaldo</w:t>
      </w:r>
      <w:r w:rsidR="00B051DF">
        <w:t xml:space="preserve"> orienta</w:t>
      </w:r>
      <w:r w:rsidR="006362C5">
        <w:t xml:space="preserve"> que o </w:t>
      </w:r>
      <w:r w:rsidR="006362C5" w:rsidRPr="00B051DF">
        <w:t>Conselheiro Ângelo</w:t>
      </w:r>
      <w:r w:rsidR="00B051DF">
        <w:t xml:space="preserve"> </w:t>
      </w:r>
      <w:r w:rsidR="006362C5">
        <w:t>registre po</w:t>
      </w:r>
      <w:r w:rsidR="00B051DF">
        <w:t>r escrito o texto que deseja retirar</w:t>
      </w:r>
      <w:r w:rsidR="006362C5">
        <w:t>,</w:t>
      </w:r>
      <w:r w:rsidR="00B051DF">
        <w:t xml:space="preserve"> entregando a</w:t>
      </w:r>
      <w:r w:rsidR="006362C5">
        <w:t xml:space="preserve"> redação </w:t>
      </w:r>
      <w:r w:rsidR="00B051DF">
        <w:t>à mesa para que seja feita a</w:t>
      </w:r>
      <w:r w:rsidR="00C4246E">
        <w:t xml:space="preserve"> ressalva</w:t>
      </w:r>
      <w:r w:rsidR="00B051DF">
        <w:t>,</w:t>
      </w:r>
      <w:r w:rsidR="00C4246E">
        <w:t xml:space="preserve"> </w:t>
      </w:r>
      <w:r w:rsidR="00B051DF">
        <w:t>como</w:t>
      </w:r>
      <w:r w:rsidR="00C4246E">
        <w:t xml:space="preserve"> procedimento correto. </w:t>
      </w:r>
      <w:r w:rsidR="006362C5">
        <w:t xml:space="preserve">O </w:t>
      </w:r>
      <w:r w:rsidR="006362C5" w:rsidRPr="00806D26">
        <w:rPr>
          <w:b/>
        </w:rPr>
        <w:t>Conselheiro Ângelo</w:t>
      </w:r>
      <w:r w:rsidR="00C4246E">
        <w:t xml:space="preserve"> </w:t>
      </w:r>
      <w:r w:rsidR="00B051DF">
        <w:t>acusa</w:t>
      </w:r>
      <w:r w:rsidR="00C4246E">
        <w:t xml:space="preserve"> que alguém</w:t>
      </w:r>
      <w:r w:rsidR="006362C5">
        <w:t xml:space="preserve"> retirou </w:t>
      </w:r>
      <w:r w:rsidR="00B051DF">
        <w:t>indevidamente</w:t>
      </w:r>
      <w:r w:rsidR="006362C5">
        <w:t xml:space="preserve"> </w:t>
      </w:r>
      <w:r w:rsidR="00C4246E">
        <w:t xml:space="preserve">a </w:t>
      </w:r>
      <w:r w:rsidR="006362C5">
        <w:t xml:space="preserve">fala do </w:t>
      </w:r>
      <w:r w:rsidR="006362C5" w:rsidRPr="00806D26">
        <w:rPr>
          <w:b/>
        </w:rPr>
        <w:t>Conselheiro Celso Costa</w:t>
      </w:r>
      <w:r w:rsidR="006362C5">
        <w:t xml:space="preserve">, já que as atas são o registro das sessões. O </w:t>
      </w:r>
      <w:r w:rsidR="006362C5" w:rsidRPr="00806D26">
        <w:rPr>
          <w:b/>
        </w:rPr>
        <w:t>Presidente</w:t>
      </w:r>
      <w:r w:rsidR="006362C5">
        <w:t xml:space="preserve"> </w:t>
      </w:r>
      <w:r w:rsidR="006362C5" w:rsidRPr="00806D26">
        <w:rPr>
          <w:b/>
        </w:rPr>
        <w:t>Osvaldo</w:t>
      </w:r>
      <w:r w:rsidR="006362C5">
        <w:t xml:space="preserve"> explica que na referida </w:t>
      </w:r>
      <w:r w:rsidR="00962B1C">
        <w:t>reunião</w:t>
      </w:r>
      <w:r w:rsidR="006362C5">
        <w:t xml:space="preserve"> o </w:t>
      </w:r>
      <w:r w:rsidR="006362C5" w:rsidRPr="00806D26">
        <w:rPr>
          <w:b/>
        </w:rPr>
        <w:t>Conselheiro Celso Costa</w:t>
      </w:r>
      <w:r w:rsidR="006362C5">
        <w:t xml:space="preserve"> desculpou-se com todos e que o mais importante neste caso, a fala do </w:t>
      </w:r>
      <w:r w:rsidR="006362C5" w:rsidRPr="00C4246E">
        <w:rPr>
          <w:b/>
        </w:rPr>
        <w:t>Conselheiro Celso</w:t>
      </w:r>
      <w:r w:rsidR="006362C5">
        <w:t>, não tinha en</w:t>
      </w:r>
      <w:r w:rsidR="00C4246E">
        <w:t>volvimento com nenhum assunto pautado na Ordem do Dia</w:t>
      </w:r>
      <w:r w:rsidR="006362C5">
        <w:t>.</w:t>
      </w:r>
      <w:r w:rsidR="000D54CA">
        <w:t xml:space="preserve"> O </w:t>
      </w:r>
      <w:r w:rsidR="000D54CA" w:rsidRPr="00806D26">
        <w:rPr>
          <w:b/>
        </w:rPr>
        <w:t>Conselheiro Ângelo Arruda</w:t>
      </w:r>
      <w:r w:rsidR="00C4246E">
        <w:t xml:space="preserve"> relata que no momento exato</w:t>
      </w:r>
      <w:r w:rsidR="000D54CA">
        <w:t xml:space="preserve"> também pediu para que se retirasse as miudezas de sua discussão com o </w:t>
      </w:r>
      <w:r w:rsidR="000D54CA" w:rsidRPr="00806D26">
        <w:rPr>
          <w:b/>
        </w:rPr>
        <w:t>Procurador Jurídico</w:t>
      </w:r>
      <w:r w:rsidR="000D54CA">
        <w:t xml:space="preserve"> </w:t>
      </w:r>
      <w:r w:rsidR="000D54CA" w:rsidRPr="00806D26">
        <w:rPr>
          <w:b/>
        </w:rPr>
        <w:t>Elias</w:t>
      </w:r>
      <w:r w:rsidR="000D54CA">
        <w:t xml:space="preserve">, em relação a um assunto que estava pautado. O </w:t>
      </w:r>
      <w:r w:rsidR="000D54CA" w:rsidRPr="00806D26">
        <w:rPr>
          <w:b/>
        </w:rPr>
        <w:t>Presidente Osvaldo</w:t>
      </w:r>
      <w:r w:rsidR="000D54CA">
        <w:t xml:space="preserve"> explica que é diferente</w:t>
      </w:r>
      <w:r w:rsidR="00806D26">
        <w:t xml:space="preserve"> pois o assunto que o levou a proferir as palavras </w:t>
      </w:r>
      <w:r w:rsidR="00E25E7F">
        <w:t>das quais o conselheiro referiu</w:t>
      </w:r>
      <w:r w:rsidR="00806D26">
        <w:t xml:space="preserve">, estavam em discussão </w:t>
      </w:r>
      <w:r w:rsidR="00B051DF">
        <w:t>na ordem do dia sobre o</w:t>
      </w:r>
      <w:r w:rsidR="00806D26">
        <w:t xml:space="preserve"> tema abordado. Ocorre ainda que não pode se retirar partes de um texto do qual foi realizado votação e posteriormente aprovação de alguma coisa. </w:t>
      </w:r>
      <w:r w:rsidR="000C1868">
        <w:t>E complementa</w:t>
      </w:r>
      <w:r w:rsidR="00B051DF">
        <w:t>,</w:t>
      </w:r>
      <w:r w:rsidR="000C1868">
        <w:t xml:space="preserve"> sugerindo que </w:t>
      </w:r>
      <w:r w:rsidR="00B051DF">
        <w:t xml:space="preserve">caso </w:t>
      </w:r>
      <w:r w:rsidR="000C1868">
        <w:t xml:space="preserve">o </w:t>
      </w:r>
      <w:r w:rsidR="000C1868" w:rsidRPr="000C1868">
        <w:rPr>
          <w:b/>
        </w:rPr>
        <w:t>Conselheiro Ângelo</w:t>
      </w:r>
      <w:r w:rsidR="000C1868">
        <w:t xml:space="preserve"> </w:t>
      </w:r>
      <w:r w:rsidR="000C1868" w:rsidRPr="00FB3A9D">
        <w:t>entenda</w:t>
      </w:r>
      <w:r w:rsidR="00B051DF" w:rsidRPr="00FB3A9D">
        <w:t xml:space="preserve"> </w:t>
      </w:r>
      <w:r w:rsidR="00A17685" w:rsidRPr="00FB3A9D">
        <w:t>ser</w:t>
      </w:r>
      <w:r w:rsidR="00B051DF" w:rsidRPr="00FB3A9D">
        <w:t xml:space="preserve"> necessário,</w:t>
      </w:r>
      <w:r w:rsidR="000C1868" w:rsidRPr="00FB3A9D">
        <w:t xml:space="preserve"> registre</w:t>
      </w:r>
      <w:r w:rsidR="00A17685" w:rsidRPr="00FB3A9D">
        <w:t xml:space="preserve"> então,</w:t>
      </w:r>
      <w:r w:rsidR="000C1868" w:rsidRPr="00FB3A9D">
        <w:t xml:space="preserve"> </w:t>
      </w:r>
      <w:r w:rsidR="00B051DF" w:rsidRPr="00FB3A9D">
        <w:t>sua</w:t>
      </w:r>
      <w:r w:rsidR="000C1868" w:rsidRPr="00FB3A9D">
        <w:t xml:space="preserve"> revisão</w:t>
      </w:r>
      <w:r w:rsidR="00A17685" w:rsidRPr="00FB3A9D">
        <w:t>. Informando como procedimento</w:t>
      </w:r>
      <w:r w:rsidR="000C1868" w:rsidRPr="00FB3A9D">
        <w:t xml:space="preserve"> normal</w:t>
      </w:r>
      <w:r w:rsidR="00A17685" w:rsidRPr="00FB3A9D">
        <w:t xml:space="preserve"> para aprovação das atas de</w:t>
      </w:r>
      <w:r w:rsidR="000C1868" w:rsidRPr="00FB3A9D">
        <w:t xml:space="preserve"> </w:t>
      </w:r>
      <w:r w:rsidR="00A17685" w:rsidRPr="00FB3A9D">
        <w:t xml:space="preserve">reunião, onde </w:t>
      </w:r>
      <w:r w:rsidR="000C1868" w:rsidRPr="00FB3A9D">
        <w:t>a ressalva solicitada</w:t>
      </w:r>
      <w:r w:rsidR="00A17685" w:rsidRPr="00FB3A9D">
        <w:t>, mesmo que aprovada,</w:t>
      </w:r>
      <w:r w:rsidR="000C1868" w:rsidRPr="00FB3A9D">
        <w:t xml:space="preserve"> não prejudicar</w:t>
      </w:r>
      <w:r w:rsidR="00A17685" w:rsidRPr="00FB3A9D">
        <w:t>á a assinatura da</w:t>
      </w:r>
      <w:r w:rsidR="000C1868" w:rsidRPr="00FB3A9D">
        <w:t xml:space="preserve"> ata. O </w:t>
      </w:r>
      <w:r w:rsidR="000C1868" w:rsidRPr="00FB3A9D">
        <w:rPr>
          <w:b/>
        </w:rPr>
        <w:t>Conselheiro Ângelo</w:t>
      </w:r>
      <w:r w:rsidR="000C1868" w:rsidRPr="00FB3A9D">
        <w:t xml:space="preserve"> diz que enviou seu registro via e-mail a Secretaria Geral, e que não t</w:t>
      </w:r>
      <w:r w:rsidR="000C1868">
        <w:t xml:space="preserve">eve resposta e novamente é explicado pelo </w:t>
      </w:r>
      <w:r w:rsidR="000C1868" w:rsidRPr="000C1868">
        <w:rPr>
          <w:b/>
        </w:rPr>
        <w:t>Presidente Osvaldo</w:t>
      </w:r>
      <w:r w:rsidR="000C1868">
        <w:t xml:space="preserve"> que esta ação resultou em uma votação e que não pode retirar partes deste texto da discussão, pois tira o mérito da votação.</w:t>
      </w:r>
      <w:r w:rsidR="00C01B16">
        <w:t xml:space="preserve"> O </w:t>
      </w:r>
      <w:r w:rsidR="00C01B16" w:rsidRPr="00C01B16">
        <w:rPr>
          <w:b/>
        </w:rPr>
        <w:t>Conselheiro Ângelo</w:t>
      </w:r>
      <w:r w:rsidR="00C01B16">
        <w:t xml:space="preserve"> diz que não deve retirar partes do texto pois a mesma é registro das sessões plenárias, pois teve um amplo debate sobre diversos assuntos. O </w:t>
      </w:r>
      <w:r w:rsidR="00C01B16" w:rsidRPr="006B2D6A">
        <w:rPr>
          <w:b/>
        </w:rPr>
        <w:t>Presidente Osvaldo</w:t>
      </w:r>
      <w:r w:rsidR="00C01B16">
        <w:t xml:space="preserve"> comenta que teve o cuidado de fazer a leitura na íntegra desta ata e que há diversos temas que não foram relatados por serem irrelevantes e não resultaram em votação ou decisão, e que não pode </w:t>
      </w:r>
      <w:r w:rsidR="007E7C51">
        <w:t xml:space="preserve">permitir a intimidação de funcionários e pede por favor ao </w:t>
      </w:r>
      <w:r w:rsidR="007E7C51" w:rsidRPr="007E7C51">
        <w:rPr>
          <w:b/>
        </w:rPr>
        <w:t>Conselheiro Ângelo</w:t>
      </w:r>
      <w:r w:rsidR="007E7C51">
        <w:t xml:space="preserve">, que não faça isto, por não ser correto e de bom tom, pois os mesmos trabalham com registro, com seus salários e a funcionária em questão estava atendendo uma orientação de seu superior. Que este ato não pode acontecer. O </w:t>
      </w:r>
      <w:r w:rsidR="007E7C51" w:rsidRPr="007E7C51">
        <w:rPr>
          <w:b/>
        </w:rPr>
        <w:t>Conselheiro</w:t>
      </w:r>
      <w:r w:rsidR="007E7C51">
        <w:t xml:space="preserve"> </w:t>
      </w:r>
      <w:r w:rsidR="007E7C51" w:rsidRPr="007E7C51">
        <w:rPr>
          <w:b/>
        </w:rPr>
        <w:t>Ângelo</w:t>
      </w:r>
      <w:r w:rsidR="007E7C51">
        <w:t xml:space="preserve"> diz que</w:t>
      </w:r>
      <w:r w:rsidR="00C509A8">
        <w:t xml:space="preserve"> foi o primeiro a receber esta </w:t>
      </w:r>
      <w:r w:rsidR="007E7C51">
        <w:t>ata</w:t>
      </w:r>
      <w:r w:rsidR="00C509A8">
        <w:t xml:space="preserve"> da funcionária </w:t>
      </w:r>
      <w:r w:rsidR="00C509A8" w:rsidRPr="00C509A8">
        <w:rPr>
          <w:b/>
        </w:rPr>
        <w:t>Ghislaine</w:t>
      </w:r>
      <w:r w:rsidR="00C509A8">
        <w:t xml:space="preserve"> e disse a ela que</w:t>
      </w:r>
      <w:r w:rsidR="007E7C51">
        <w:t xml:space="preserve"> deveria </w:t>
      </w:r>
      <w:r w:rsidR="006B2D6A">
        <w:t xml:space="preserve">fazer </w:t>
      </w:r>
      <w:r w:rsidR="007E7C51">
        <w:t xml:space="preserve">a alteração, </w:t>
      </w:r>
      <w:r w:rsidR="006B2D6A">
        <w:t>quando</w:t>
      </w:r>
      <w:r w:rsidR="007E7C51">
        <w:t xml:space="preserve"> a mesma se reportou ao </w:t>
      </w:r>
      <w:r w:rsidR="007E7C51" w:rsidRPr="007E7C51">
        <w:rPr>
          <w:b/>
        </w:rPr>
        <w:t>Coordenador Gill</w:t>
      </w:r>
      <w:r w:rsidR="007E7C51">
        <w:t xml:space="preserve">, e não </w:t>
      </w:r>
      <w:r w:rsidR="006B2D6A">
        <w:t>deu</w:t>
      </w:r>
      <w:r w:rsidR="007E7C51">
        <w:t xml:space="preserve"> retorno, cont</w:t>
      </w:r>
      <w:r w:rsidR="00C509A8">
        <w:t>inuando a colher as assinaturas;</w:t>
      </w:r>
      <w:r w:rsidR="007E7C51">
        <w:t xml:space="preserve"> novamente a abordou lá</w:t>
      </w:r>
      <w:r w:rsidR="00C509A8">
        <w:t xml:space="preserve"> no fundo</w:t>
      </w:r>
      <w:r w:rsidR="00FB3A9D">
        <w:t xml:space="preserve"> do plenário</w:t>
      </w:r>
      <w:r w:rsidR="00C509A8">
        <w:t xml:space="preserve"> e solicitou que se dirigissem ao</w:t>
      </w:r>
      <w:r w:rsidR="007E7C51">
        <w:t xml:space="preserve"> </w:t>
      </w:r>
      <w:r w:rsidR="007E7C51" w:rsidRPr="007E7C51">
        <w:rPr>
          <w:b/>
        </w:rPr>
        <w:t>Coordenador Gill</w:t>
      </w:r>
      <w:r w:rsidR="006B2D6A">
        <w:t>,</w:t>
      </w:r>
      <w:r w:rsidR="007E7C51">
        <w:t xml:space="preserve"> </w:t>
      </w:r>
      <w:r w:rsidR="00FB3A9D">
        <w:t>ainda assim</w:t>
      </w:r>
      <w:r w:rsidR="007E7C51">
        <w:t xml:space="preserve"> ninguém lhe deu retorno. O </w:t>
      </w:r>
      <w:r w:rsidR="007E7C51" w:rsidRPr="007E7C51">
        <w:rPr>
          <w:b/>
        </w:rPr>
        <w:t>Presidente Osvaldo</w:t>
      </w:r>
      <w:r w:rsidR="007E7C51">
        <w:t xml:space="preserve"> explica a orientação </w:t>
      </w:r>
      <w:r w:rsidR="00FB3A9D">
        <w:t>ao</w:t>
      </w:r>
      <w:r w:rsidR="007E7C51">
        <w:t xml:space="preserve"> funcionário </w:t>
      </w:r>
      <w:r w:rsidR="006B2D6A">
        <w:t>é de reportar-se ao seu superior</w:t>
      </w:r>
      <w:r w:rsidR="007E7C51">
        <w:t xml:space="preserve">. </w:t>
      </w:r>
      <w:r w:rsidR="0061160E">
        <w:t xml:space="preserve">O </w:t>
      </w:r>
      <w:r w:rsidR="0061160E" w:rsidRPr="006B2D6A">
        <w:rPr>
          <w:b/>
        </w:rPr>
        <w:t>Conselheiro Ângelo</w:t>
      </w:r>
      <w:r w:rsidR="0061160E">
        <w:t xml:space="preserve"> </w:t>
      </w:r>
      <w:r w:rsidR="00FB3A9D">
        <w:t xml:space="preserve">declara que não </w:t>
      </w:r>
      <w:r w:rsidR="0061160E">
        <w:t>assinar</w:t>
      </w:r>
      <w:r w:rsidR="00FB3A9D">
        <w:t>á</w:t>
      </w:r>
      <w:r w:rsidR="0061160E">
        <w:t xml:space="preserve"> a ata,</w:t>
      </w:r>
      <w:r w:rsidR="00FB3A9D">
        <w:t xml:space="preserve"> que</w:t>
      </w:r>
      <w:r w:rsidR="0061160E">
        <w:t xml:space="preserve"> o </w:t>
      </w:r>
      <w:r w:rsidR="0061160E" w:rsidRPr="0061160E">
        <w:rPr>
          <w:b/>
        </w:rPr>
        <w:t>Conselheiro Manoel</w:t>
      </w:r>
      <w:r w:rsidR="00FB3A9D">
        <w:t xml:space="preserve"> não irá assinar</w:t>
      </w:r>
      <w:r w:rsidR="0061160E">
        <w:t xml:space="preserve"> e que as </w:t>
      </w:r>
      <w:r w:rsidR="0061160E" w:rsidRPr="0061160E">
        <w:rPr>
          <w:b/>
        </w:rPr>
        <w:t>Conselheiras Angela e Teresinha</w:t>
      </w:r>
      <w:r w:rsidR="00C509A8">
        <w:t xml:space="preserve"> também não irão, pois, a ata não reflete a discussão que</w:t>
      </w:r>
      <w:r w:rsidR="0061160E">
        <w:t xml:space="preserve"> houve na plenária passada, omiti</w:t>
      </w:r>
      <w:r w:rsidR="00FB3A9D">
        <w:t>ndo</w:t>
      </w:r>
      <w:r w:rsidR="0061160E">
        <w:t xml:space="preserve"> falas. A </w:t>
      </w:r>
      <w:r w:rsidR="0061160E" w:rsidRPr="0061160E">
        <w:rPr>
          <w:b/>
        </w:rPr>
        <w:t>Conselheira Teresinha</w:t>
      </w:r>
      <w:r w:rsidR="0061160E">
        <w:t xml:space="preserve"> solicita a palavra e explica que a questão é a seguinte</w:t>
      </w:r>
      <w:r w:rsidR="00C509A8">
        <w:t>:</w:t>
      </w:r>
      <w:r w:rsidR="0061160E">
        <w:t xml:space="preserve"> que estão se aten</w:t>
      </w:r>
      <w:r w:rsidR="00946BE0">
        <w:t>tando</w:t>
      </w:r>
      <w:r w:rsidR="0061160E">
        <w:t xml:space="preserve"> a algumas questões que foram discutidas e faladas na </w:t>
      </w:r>
      <w:r w:rsidR="00962B1C">
        <w:t>reunião</w:t>
      </w:r>
      <w:r w:rsidR="0061160E">
        <w:t xml:space="preserve"> anterior, com as manifestações do </w:t>
      </w:r>
      <w:r w:rsidR="0061160E" w:rsidRPr="00760583">
        <w:rPr>
          <w:b/>
        </w:rPr>
        <w:t>Conselheiro Celso Costa</w:t>
      </w:r>
      <w:r w:rsidR="0061160E">
        <w:t xml:space="preserve"> que foram comen</w:t>
      </w:r>
      <w:r w:rsidR="00FB3A9D">
        <w:t>tadas e ele se redimiu em parte</w:t>
      </w:r>
      <w:r w:rsidR="0010419F">
        <w:t>;</w:t>
      </w:r>
      <w:r w:rsidR="0061160E">
        <w:t xml:space="preserve"> na questão em que o </w:t>
      </w:r>
      <w:r w:rsidR="0061160E" w:rsidRPr="00760583">
        <w:rPr>
          <w:b/>
        </w:rPr>
        <w:t>Conselheiro Ângelo</w:t>
      </w:r>
      <w:r w:rsidR="0061160E">
        <w:t xml:space="preserve"> coloca</w:t>
      </w:r>
      <w:r w:rsidR="00760583">
        <w:t xml:space="preserve"> seu debate com o </w:t>
      </w:r>
      <w:r w:rsidR="00760583" w:rsidRPr="00760583">
        <w:rPr>
          <w:b/>
        </w:rPr>
        <w:t>Procurador Elias</w:t>
      </w:r>
      <w:r w:rsidR="00FB3A9D">
        <w:rPr>
          <w:b/>
        </w:rPr>
        <w:t>,</w:t>
      </w:r>
      <w:r w:rsidR="00C509A8">
        <w:t xml:space="preserve"> o que está “</w:t>
      </w:r>
      <w:r w:rsidR="00760583">
        <w:t xml:space="preserve">pegando” é a questão </w:t>
      </w:r>
      <w:r w:rsidR="00FB3A9D">
        <w:t>quando</w:t>
      </w:r>
      <w:r w:rsidR="00760583">
        <w:t xml:space="preserve"> o </w:t>
      </w:r>
      <w:r w:rsidR="00760583" w:rsidRPr="00760583">
        <w:rPr>
          <w:b/>
        </w:rPr>
        <w:t>Conselheiro Ângelo</w:t>
      </w:r>
      <w:r w:rsidR="00C509A8">
        <w:t xml:space="preserve"> fala </w:t>
      </w:r>
      <w:r w:rsidR="00760583">
        <w:t xml:space="preserve">sobre a carteira profissional do </w:t>
      </w:r>
      <w:r w:rsidR="00760583" w:rsidRPr="00760583">
        <w:rPr>
          <w:b/>
        </w:rPr>
        <w:t>Procurador Elias</w:t>
      </w:r>
      <w:r w:rsidR="00C509A8">
        <w:t xml:space="preserve"> e pensa que esta parte deve </w:t>
      </w:r>
      <w:r w:rsidR="00760583">
        <w:t xml:space="preserve">ser retirada  e não a discussão do que foi votado. Outra coisa é que não vota e não assina pela </w:t>
      </w:r>
      <w:r w:rsidR="00FB3A9D">
        <w:t>vontade</w:t>
      </w:r>
      <w:r w:rsidR="00760583">
        <w:t xml:space="preserve"> do </w:t>
      </w:r>
      <w:r w:rsidR="00760583" w:rsidRPr="00760583">
        <w:rPr>
          <w:b/>
        </w:rPr>
        <w:t>Conselheiro Ângelo</w:t>
      </w:r>
      <w:r w:rsidR="00760583">
        <w:rPr>
          <w:b/>
        </w:rPr>
        <w:t>,</w:t>
      </w:r>
      <w:r w:rsidR="00760583">
        <w:t xml:space="preserve"> deixando claro que seu voto é independente. </w:t>
      </w:r>
      <w:r w:rsidR="003F122C">
        <w:t xml:space="preserve">O </w:t>
      </w:r>
      <w:r w:rsidR="003F122C" w:rsidRPr="00C509A8">
        <w:rPr>
          <w:b/>
        </w:rPr>
        <w:t>Presidente Osvaldo</w:t>
      </w:r>
      <w:r w:rsidR="003F122C">
        <w:t xml:space="preserve"> diz que todos têm o direito de seguir seu entendimento e não há interesse em restringir os interesses de quem quer que seja</w:t>
      </w:r>
      <w:r w:rsidR="00C509A8">
        <w:t xml:space="preserve">: </w:t>
      </w:r>
      <w:r w:rsidR="003F122C">
        <w:t>é por este motivo que estas sessões são gravadas</w:t>
      </w:r>
      <w:r w:rsidR="00FB3A9D">
        <w:t>.</w:t>
      </w:r>
      <w:r w:rsidR="003F122C">
        <w:t xml:space="preserve"> </w:t>
      </w:r>
      <w:r w:rsidR="00FB3A9D">
        <w:t>E</w:t>
      </w:r>
      <w:r w:rsidR="00C509A8">
        <w:t xml:space="preserve">xatamente para </w:t>
      </w:r>
      <w:r w:rsidR="00FB3A9D">
        <w:t xml:space="preserve">dirimir </w:t>
      </w:r>
      <w:r w:rsidR="00C509A8">
        <w:t xml:space="preserve">dúvidas futuras; retornando a discussão sobre o Plano de Ação o </w:t>
      </w:r>
      <w:r w:rsidR="00C509A8" w:rsidRPr="00FB3A9D">
        <w:rPr>
          <w:b/>
        </w:rPr>
        <w:t>Presidente Osvaldo</w:t>
      </w:r>
      <w:r w:rsidR="00C509A8">
        <w:t xml:space="preserve"> diz que ele</w:t>
      </w:r>
      <w:r w:rsidR="003F122C">
        <w:t xml:space="preserve"> </w:t>
      </w:r>
      <w:r w:rsidR="007057C0" w:rsidRPr="00507B1B">
        <w:t xml:space="preserve">foi encaminhado aos conselheiros com antecedência. </w:t>
      </w:r>
      <w:r w:rsidR="00C509A8">
        <w:t>A</w:t>
      </w:r>
      <w:r w:rsidR="007057C0" w:rsidRPr="00507B1B">
        <w:t xml:space="preserve"> </w:t>
      </w:r>
      <w:r w:rsidR="007057C0" w:rsidRPr="00507B1B">
        <w:rPr>
          <w:b/>
        </w:rPr>
        <w:t>Conselheira Giovana</w:t>
      </w:r>
      <w:r w:rsidR="007057C0" w:rsidRPr="00507B1B">
        <w:t xml:space="preserve"> explica que anteriormente é encaminhado aos coordenadores de comissões e que os mesmos fazem suas pontuações repassando para a Secretaria Geral enviar aos conselheiros.</w:t>
      </w:r>
      <w:r w:rsidR="00167555" w:rsidRPr="00507B1B">
        <w:t xml:space="preserve"> Em votação.</w:t>
      </w:r>
      <w:r w:rsidR="00C7455C" w:rsidRPr="00507B1B">
        <w:t xml:space="preserve"> C</w:t>
      </w:r>
      <w:r w:rsidR="00167555" w:rsidRPr="00507B1B">
        <w:t xml:space="preserve">om quatro abstenções, sendo elas por parte dos Conselheiros: </w:t>
      </w:r>
      <w:r w:rsidR="00167555" w:rsidRPr="00507B1B">
        <w:rPr>
          <w:b/>
        </w:rPr>
        <w:t>Angela Lins, Ângelo Arruda, Manoel Carli e Teresinha Rigon</w:t>
      </w:r>
      <w:r w:rsidR="00C7455C" w:rsidRPr="00507B1B">
        <w:t>,</w:t>
      </w:r>
      <w:r w:rsidR="002F7FC2" w:rsidRPr="00507B1B">
        <w:t xml:space="preserve"> </w:t>
      </w:r>
      <w:r w:rsidR="00C7455C" w:rsidRPr="00507B1B">
        <w:t>e</w:t>
      </w:r>
      <w:r w:rsidR="002F7FC2" w:rsidRPr="00507B1B">
        <w:t xml:space="preserve"> </w:t>
      </w:r>
      <w:r w:rsidR="00C7455C" w:rsidRPr="00507B1B">
        <w:t xml:space="preserve">sendo </w:t>
      </w:r>
      <w:r w:rsidR="002F7FC2" w:rsidRPr="00507B1B">
        <w:t xml:space="preserve">quatro conselheiros </w:t>
      </w:r>
      <w:r w:rsidR="00C7455C" w:rsidRPr="00507B1B">
        <w:lastRenderedPageBreak/>
        <w:t>favoráveis</w:t>
      </w:r>
      <w:r w:rsidR="002F7FC2" w:rsidRPr="00507B1B">
        <w:t xml:space="preserve">, </w:t>
      </w:r>
      <w:r w:rsidR="00C7455C" w:rsidRPr="00507B1B">
        <w:t>foi</w:t>
      </w:r>
      <w:r w:rsidR="002F7FC2" w:rsidRPr="00507B1B">
        <w:t xml:space="preserve"> APROVADO com o </w:t>
      </w:r>
      <w:r w:rsidR="00C7455C" w:rsidRPr="00507B1B">
        <w:t>V</w:t>
      </w:r>
      <w:r w:rsidR="002F7FC2" w:rsidRPr="00507B1B">
        <w:t>oto</w:t>
      </w:r>
      <w:r w:rsidR="00C7455C" w:rsidRPr="00507B1B">
        <w:t xml:space="preserve"> de Qualidade</w:t>
      </w:r>
      <w:r w:rsidR="002F7FC2" w:rsidRPr="00507B1B">
        <w:t xml:space="preserve"> do </w:t>
      </w:r>
      <w:r w:rsidR="002F7FC2" w:rsidRPr="00FB3A9D">
        <w:t>Presidente Osvaldo</w:t>
      </w:r>
      <w:r w:rsidR="002F7FC2" w:rsidRPr="00D02014">
        <w:rPr>
          <w:b/>
        </w:rPr>
        <w:t>.</w:t>
      </w:r>
      <w:r w:rsidR="00D86C7F" w:rsidRPr="00D02014">
        <w:rPr>
          <w:b/>
        </w:rPr>
        <w:t xml:space="preserve"> </w:t>
      </w:r>
      <w:r w:rsidR="00D86C7F" w:rsidRPr="00507B1B">
        <w:rPr>
          <w:b/>
          <w:u w:val="single"/>
        </w:rPr>
        <w:t>6.2.2 Deliberação CFA/MS Aprovação de co</w:t>
      </w:r>
      <w:r w:rsidR="00D00D74" w:rsidRPr="00507B1B">
        <w:rPr>
          <w:b/>
          <w:u w:val="single"/>
        </w:rPr>
        <w:t xml:space="preserve">ntas do 3º Trimestre de 2.015: </w:t>
      </w:r>
      <w:r w:rsidR="00D00D74" w:rsidRPr="00507B1B">
        <w:t xml:space="preserve">Este assunto também foi encaminhado com antecedência aos Conselheiros, sendo colocado em discussão. Em votação. Foi aprovado por UNANIMIDADE. </w:t>
      </w:r>
      <w:r w:rsidR="009E5B1E" w:rsidRPr="00507B1B">
        <w:t xml:space="preserve"> </w:t>
      </w:r>
      <w:r w:rsidR="00B543D8" w:rsidRPr="00507B1B">
        <w:rPr>
          <w:b/>
          <w:u w:val="single"/>
        </w:rPr>
        <w:t xml:space="preserve">6.3. MATÉRIA TRANSFERIDA DA </w:t>
      </w:r>
      <w:r w:rsidR="00962B1C">
        <w:rPr>
          <w:b/>
          <w:u w:val="single"/>
        </w:rPr>
        <w:t xml:space="preserve">REUNIÃO </w:t>
      </w:r>
      <w:r w:rsidR="00B543D8" w:rsidRPr="00507B1B">
        <w:rPr>
          <w:b/>
          <w:u w:val="single"/>
        </w:rPr>
        <w:t>ANTERIOR:</w:t>
      </w:r>
      <w:r w:rsidR="005D270A" w:rsidRPr="00507B1B">
        <w:rPr>
          <w:b/>
          <w:u w:val="single"/>
        </w:rPr>
        <w:t xml:space="preserve"> </w:t>
      </w:r>
      <w:r w:rsidR="00B024D7" w:rsidRPr="00507B1B">
        <w:t xml:space="preserve">Não </w:t>
      </w:r>
      <w:r w:rsidR="0020679E" w:rsidRPr="00507B1B">
        <w:t>houve</w:t>
      </w:r>
      <w:r w:rsidR="00B024D7" w:rsidRPr="00507B1B">
        <w:t>.</w:t>
      </w:r>
      <w:r w:rsidR="002E2706" w:rsidRPr="00507B1B">
        <w:t xml:space="preserve"> </w:t>
      </w:r>
      <w:r w:rsidR="00962B1C">
        <w:rPr>
          <w:b/>
          <w:u w:val="single"/>
        </w:rPr>
        <w:t>6.4. MATÉRIA PAUTADA PARA A REUNIÃO</w:t>
      </w:r>
      <w:r w:rsidR="00E76C5A" w:rsidRPr="00507B1B">
        <w:rPr>
          <w:b/>
          <w:u w:val="single"/>
        </w:rPr>
        <w:t>:</w:t>
      </w:r>
      <w:r w:rsidR="00AD5DC8" w:rsidRPr="00507B1B">
        <w:rPr>
          <w:b/>
          <w:u w:val="single"/>
        </w:rPr>
        <w:t xml:space="preserve"> </w:t>
      </w:r>
      <w:r w:rsidR="0022654B" w:rsidRPr="00507B1B">
        <w:rPr>
          <w:b/>
          <w:u w:val="single"/>
        </w:rPr>
        <w:t xml:space="preserve"> </w:t>
      </w:r>
      <w:r w:rsidR="009E5B1E" w:rsidRPr="00507B1B">
        <w:rPr>
          <w:b/>
          <w:u w:val="single"/>
        </w:rPr>
        <w:t xml:space="preserve">6.4.1: Redação final do Regimento Interno CAU/MS: </w:t>
      </w:r>
      <w:r w:rsidR="009E5B1E" w:rsidRPr="00507B1B">
        <w:t xml:space="preserve"> O </w:t>
      </w:r>
      <w:r w:rsidR="009E5B1E" w:rsidRPr="00507B1B">
        <w:rPr>
          <w:b/>
        </w:rPr>
        <w:t>Presidente Osvaldo</w:t>
      </w:r>
      <w:r w:rsidR="009E5B1E" w:rsidRPr="00507B1B">
        <w:t xml:space="preserve"> explica q</w:t>
      </w:r>
      <w:r w:rsidR="00D02014">
        <w:t>ue em maio de 2014, foi aprovada</w:t>
      </w:r>
      <w:r w:rsidR="009E5B1E" w:rsidRPr="00507B1B">
        <w:t xml:space="preserve"> a redação do Regimento Interno do CAU/MS e que</w:t>
      </w:r>
      <w:r w:rsidR="00D02014">
        <w:t>,</w:t>
      </w:r>
      <w:r w:rsidR="009E5B1E" w:rsidRPr="00507B1B">
        <w:t xml:space="preserve"> quando foi </w:t>
      </w:r>
      <w:r w:rsidR="00D02014">
        <w:t>enviado para homologação do CAU</w:t>
      </w:r>
      <w:r w:rsidR="00026112">
        <w:t>/</w:t>
      </w:r>
      <w:r w:rsidR="00D02014">
        <w:t xml:space="preserve">BR, </w:t>
      </w:r>
      <w:r w:rsidR="009E5B1E" w:rsidRPr="00507B1B">
        <w:t xml:space="preserve">a COA/BR </w:t>
      </w:r>
      <w:r w:rsidR="00D02014">
        <w:t xml:space="preserve">fez diversas </w:t>
      </w:r>
      <w:r w:rsidR="009E5B1E" w:rsidRPr="00507B1B">
        <w:t xml:space="preserve">restrições e adequações </w:t>
      </w:r>
      <w:r w:rsidR="00D02014">
        <w:t xml:space="preserve">ao Regimento Geral do CAUBR, </w:t>
      </w:r>
      <w:r w:rsidR="009E5B1E" w:rsidRPr="00507B1B">
        <w:t>a serem implantadas no CAU/</w:t>
      </w:r>
      <w:r w:rsidR="00C7455C" w:rsidRPr="00507B1B">
        <w:t>MS</w:t>
      </w:r>
      <w:r w:rsidR="009E5B1E" w:rsidRPr="00507B1B">
        <w:t xml:space="preserve">. </w:t>
      </w:r>
      <w:r w:rsidR="00C7455C" w:rsidRPr="00507B1B">
        <w:t>Lembra</w:t>
      </w:r>
      <w:r w:rsidR="009E5B1E" w:rsidRPr="00507B1B">
        <w:t xml:space="preserve"> que o Regimento Interno deve ser semelhante ao do CAU/BR, </w:t>
      </w:r>
      <w:r w:rsidR="00C7455C" w:rsidRPr="00507B1B">
        <w:t>destacando</w:t>
      </w:r>
      <w:r w:rsidR="009E5B1E" w:rsidRPr="00507B1B">
        <w:t xml:space="preserve"> que só foram homologados um</w:t>
      </w:r>
      <w:r w:rsidR="00C7455C" w:rsidRPr="00507B1B">
        <w:t>a</w:t>
      </w:r>
      <w:r w:rsidR="009E5B1E" w:rsidRPr="00507B1B">
        <w:t xml:space="preserve"> média de 15 (quinze) Regimentos</w:t>
      </w:r>
      <w:r w:rsidR="00C7455C" w:rsidRPr="00507B1B">
        <w:t xml:space="preserve"> pela COA/BR</w:t>
      </w:r>
      <w:r w:rsidR="009E5B1E" w:rsidRPr="00507B1B">
        <w:t xml:space="preserve">. </w:t>
      </w:r>
      <w:r w:rsidR="00C7455C" w:rsidRPr="00507B1B">
        <w:t xml:space="preserve">Observa </w:t>
      </w:r>
      <w:r w:rsidR="00F303EE" w:rsidRPr="00507B1B">
        <w:t xml:space="preserve">que o texto enviado aos conselheiros junto com a pauta é o texto </w:t>
      </w:r>
      <w:r w:rsidR="00C7455C" w:rsidRPr="00507B1B">
        <w:t>que será homologado pelo CAU/BR,</w:t>
      </w:r>
      <w:r w:rsidR="00F303EE" w:rsidRPr="00507B1B">
        <w:t xml:space="preserve"> </w:t>
      </w:r>
      <w:r w:rsidR="00C7455C" w:rsidRPr="00507B1B">
        <w:t>no</w:t>
      </w:r>
      <w:r w:rsidR="008D564C" w:rsidRPr="00507B1B">
        <w:t xml:space="preserve"> </w:t>
      </w:r>
      <w:r w:rsidR="00C7455C" w:rsidRPr="00507B1B">
        <w:t>caso</w:t>
      </w:r>
      <w:r w:rsidR="008D564C" w:rsidRPr="00507B1B">
        <w:t xml:space="preserve"> </w:t>
      </w:r>
      <w:r w:rsidR="00C7455C" w:rsidRPr="00507B1B">
        <w:t>d</w:t>
      </w:r>
      <w:r w:rsidR="00E1707D" w:rsidRPr="00507B1B">
        <w:t>e haverem apenas</w:t>
      </w:r>
      <w:r w:rsidR="008D564C" w:rsidRPr="00507B1B">
        <w:t xml:space="preserve"> alterações </w:t>
      </w:r>
      <w:r w:rsidR="00E1707D" w:rsidRPr="00507B1B">
        <w:t>simples. Informa que</w:t>
      </w:r>
      <w:r w:rsidR="008D564C" w:rsidRPr="00507B1B">
        <w:t xml:space="preserve"> o Procurador Jurídico Elias</w:t>
      </w:r>
      <w:r w:rsidR="00D02014">
        <w:t>,</w:t>
      </w:r>
      <w:r w:rsidR="008D564C" w:rsidRPr="00507B1B">
        <w:t xml:space="preserve"> junto com a COA/BR</w:t>
      </w:r>
      <w:r w:rsidR="00D02014">
        <w:t>,</w:t>
      </w:r>
      <w:r w:rsidR="008D564C" w:rsidRPr="00507B1B">
        <w:t xml:space="preserve"> tem realizado esta análise</w:t>
      </w:r>
      <w:r w:rsidR="00E1707D" w:rsidRPr="00507B1B">
        <w:t>,</w:t>
      </w:r>
      <w:r w:rsidR="008D564C" w:rsidRPr="00507B1B">
        <w:t xml:space="preserve"> </w:t>
      </w:r>
      <w:r w:rsidR="00E1707D" w:rsidRPr="00507B1B">
        <w:t>s</w:t>
      </w:r>
      <w:r w:rsidR="008D564C" w:rsidRPr="00507B1B">
        <w:t>e</w:t>
      </w:r>
      <w:r w:rsidR="00E1707D" w:rsidRPr="00507B1B">
        <w:t>ndo</w:t>
      </w:r>
      <w:r w:rsidR="008D564C" w:rsidRPr="00507B1B">
        <w:t xml:space="preserve"> ele o responsável aqui no CAU/MS. </w:t>
      </w:r>
      <w:r w:rsidR="00E1707D" w:rsidRPr="00507B1B">
        <w:t>Comenta</w:t>
      </w:r>
      <w:r w:rsidR="008D564C" w:rsidRPr="00507B1B">
        <w:t xml:space="preserve"> que </w:t>
      </w:r>
      <w:r w:rsidR="00E1707D" w:rsidRPr="00507B1B">
        <w:t>as</w:t>
      </w:r>
      <w:r w:rsidR="008D564C" w:rsidRPr="00507B1B">
        <w:t xml:space="preserve"> considerações </w:t>
      </w:r>
      <w:r w:rsidR="00E1707D" w:rsidRPr="00507B1B">
        <w:t>feitas pelo Conselheiro Ângelo Arruda</w:t>
      </w:r>
      <w:r w:rsidR="008D564C" w:rsidRPr="00507B1B">
        <w:t xml:space="preserve">, salvo </w:t>
      </w:r>
      <w:r w:rsidR="00E1707D" w:rsidRPr="00507B1B">
        <w:t>as que</w:t>
      </w:r>
      <w:r w:rsidR="008D564C" w:rsidRPr="00507B1B">
        <w:t xml:space="preserve"> já estão presentes em </w:t>
      </w:r>
      <w:r w:rsidR="00E1707D" w:rsidRPr="00507B1B">
        <w:t>outros</w:t>
      </w:r>
      <w:r w:rsidR="008D564C" w:rsidRPr="00507B1B">
        <w:t xml:space="preserve"> artigos, </w:t>
      </w:r>
      <w:r w:rsidR="00E1707D" w:rsidRPr="00507B1B">
        <w:t>foram todas ana</w:t>
      </w:r>
      <w:r w:rsidR="008D564C" w:rsidRPr="00507B1B">
        <w:t>lis</w:t>
      </w:r>
      <w:r w:rsidR="00E1707D" w:rsidRPr="00507B1B">
        <w:t>ada</w:t>
      </w:r>
      <w:r w:rsidR="008D564C" w:rsidRPr="00507B1B">
        <w:t xml:space="preserve">s </w:t>
      </w:r>
      <w:r w:rsidR="00E1707D" w:rsidRPr="00507B1B">
        <w:t xml:space="preserve">e enviadas </w:t>
      </w:r>
      <w:r w:rsidR="008D564C" w:rsidRPr="00507B1B">
        <w:t xml:space="preserve">com antecedência aos Conselheiros e também a equipe técnica do CAU/BR. </w:t>
      </w:r>
      <w:r w:rsidR="007D1C99" w:rsidRPr="00507B1B">
        <w:t xml:space="preserve">O </w:t>
      </w:r>
      <w:r w:rsidR="007D1C99" w:rsidRPr="00507B1B">
        <w:rPr>
          <w:b/>
        </w:rPr>
        <w:t>Conselheiro Ângelo Arruda</w:t>
      </w:r>
      <w:r w:rsidR="007D1C99" w:rsidRPr="00507B1B">
        <w:t xml:space="preserve"> solicita a palavra e </w:t>
      </w:r>
      <w:r w:rsidR="002E5DF5" w:rsidRPr="00507B1B">
        <w:t>afirma</w:t>
      </w:r>
      <w:r w:rsidR="007D1C99" w:rsidRPr="00507B1B">
        <w:t xml:space="preserve"> que não se pode fazer confusão entre </w:t>
      </w:r>
      <w:r w:rsidR="002E5DF5" w:rsidRPr="00507B1B">
        <w:t>o CAU/BR e a Lei Federal 12.378.</w:t>
      </w:r>
      <w:r w:rsidR="007D1C99" w:rsidRPr="00507B1B">
        <w:t xml:space="preserve"> </w:t>
      </w:r>
      <w:r w:rsidR="002E5DF5" w:rsidRPr="00507B1B">
        <w:t>Destaca</w:t>
      </w:r>
      <w:r w:rsidR="00E1707D" w:rsidRPr="00507B1B">
        <w:t xml:space="preserve"> que </w:t>
      </w:r>
      <w:r w:rsidR="007D1C99" w:rsidRPr="00507B1B">
        <w:t xml:space="preserve">em nenhuma hipótese, o Regimento pode ir além do que a Lei Federal determina, </w:t>
      </w:r>
      <w:r w:rsidR="002E5DF5" w:rsidRPr="00507B1B">
        <w:t>alega estar sendo</w:t>
      </w:r>
      <w:r w:rsidR="007D1C99" w:rsidRPr="00507B1B">
        <w:t xml:space="preserve"> bastante preciso em suas sugestões, </w:t>
      </w:r>
      <w:r w:rsidR="002E5DF5" w:rsidRPr="00507B1B">
        <w:t xml:space="preserve">mesmo considerando </w:t>
      </w:r>
      <w:r w:rsidR="007D1C99" w:rsidRPr="00507B1B">
        <w:t>o parecer enviado pelo Procurador Jurídico Elias</w:t>
      </w:r>
      <w:r w:rsidR="002E5DF5" w:rsidRPr="00507B1B">
        <w:t>. Afirma que</w:t>
      </w:r>
      <w:r w:rsidR="00D63DCC" w:rsidRPr="00507B1B">
        <w:t xml:space="preserve"> o problema que detectou está no Regimento Interno do CAU/BR, </w:t>
      </w:r>
      <w:r w:rsidR="002E5DF5" w:rsidRPr="00507B1B">
        <w:t>o qual</w:t>
      </w:r>
      <w:r w:rsidR="00D63DCC" w:rsidRPr="00507B1B">
        <w:t xml:space="preserve"> está indo além do que determina a Lei.</w:t>
      </w:r>
      <w:r w:rsidR="00C91B3C" w:rsidRPr="00507B1B">
        <w:t xml:space="preserve"> </w:t>
      </w:r>
      <w:r w:rsidR="002E5DF5" w:rsidRPr="00507B1B">
        <w:t>Enfatiza que</w:t>
      </w:r>
      <w:r w:rsidR="00C91B3C" w:rsidRPr="00507B1B">
        <w:t xml:space="preserve"> isto não pode acontecer</w:t>
      </w:r>
      <w:r w:rsidR="00D02014">
        <w:t xml:space="preserve">. </w:t>
      </w:r>
      <w:r w:rsidR="00B16ED5">
        <w:t>O</w:t>
      </w:r>
      <w:r w:rsidR="00C91B3C" w:rsidRPr="00507B1B">
        <w:t xml:space="preserve"> Conselheiro se coloca como defensor </w:t>
      </w:r>
      <w:r w:rsidR="00D02014">
        <w:t>da classe dos profissionais em A</w:t>
      </w:r>
      <w:r w:rsidR="00C91B3C" w:rsidRPr="00507B1B">
        <w:t>rquitetura</w:t>
      </w:r>
      <w:r w:rsidR="00D02014">
        <w:t xml:space="preserve"> e Urbanismo</w:t>
      </w:r>
      <w:r w:rsidR="00C91B3C" w:rsidRPr="00507B1B">
        <w:t xml:space="preserve">.  </w:t>
      </w:r>
      <w:r w:rsidR="00867F5D" w:rsidRPr="00507B1B">
        <w:t xml:space="preserve">Cita o </w:t>
      </w:r>
      <w:r w:rsidR="00B1104D" w:rsidRPr="00507B1B">
        <w:t xml:space="preserve">exemplo </w:t>
      </w:r>
      <w:r w:rsidR="00867F5D" w:rsidRPr="00507B1B">
        <w:t>d</w:t>
      </w:r>
      <w:r w:rsidR="00B1104D" w:rsidRPr="00507B1B">
        <w:t>a Ouvidoria</w:t>
      </w:r>
      <w:r w:rsidR="00D02014">
        <w:t>,</w:t>
      </w:r>
      <w:r w:rsidR="00B1104D" w:rsidRPr="00507B1B">
        <w:t xml:space="preserve"> que é um órgão que escuta as reclamações dos colegas,</w:t>
      </w:r>
      <w:r w:rsidR="00867F5D" w:rsidRPr="00507B1B">
        <w:t xml:space="preserve"> colocada </w:t>
      </w:r>
      <w:r w:rsidR="00D02014">
        <w:t xml:space="preserve">como subordinada </w:t>
      </w:r>
      <w:r w:rsidR="00867F5D" w:rsidRPr="00507B1B">
        <w:t>à presidência.</w:t>
      </w:r>
      <w:r w:rsidR="00B1104D" w:rsidRPr="00507B1B">
        <w:t xml:space="preserve"> </w:t>
      </w:r>
      <w:r w:rsidR="00867F5D" w:rsidRPr="00507B1B">
        <w:t>Destaca que</w:t>
      </w:r>
      <w:r w:rsidR="00D02014">
        <w:t xml:space="preserve"> a O</w:t>
      </w:r>
      <w:r w:rsidR="00B1104D" w:rsidRPr="00507B1B">
        <w:t>uvidoria é um órgã</w:t>
      </w:r>
      <w:r w:rsidR="00026112">
        <w:t>o do plenário, em qualquer instâ</w:t>
      </w:r>
      <w:r w:rsidR="00B1104D" w:rsidRPr="00507B1B">
        <w:t xml:space="preserve">ncia e empresa, inclusive este cargo não </w:t>
      </w:r>
      <w:r w:rsidR="00867F5D" w:rsidRPr="00507B1B">
        <w:t>deveria</w:t>
      </w:r>
      <w:r w:rsidR="00B1104D" w:rsidRPr="00507B1B">
        <w:t xml:space="preserve"> ser concursado, </w:t>
      </w:r>
      <w:r w:rsidR="00867F5D" w:rsidRPr="00507B1B">
        <w:t>mas sim</w:t>
      </w:r>
      <w:r w:rsidR="00026112">
        <w:t>,</w:t>
      </w:r>
      <w:r w:rsidR="00867F5D" w:rsidRPr="00507B1B">
        <w:t xml:space="preserve"> possuidor de</w:t>
      </w:r>
      <w:r w:rsidR="00B1104D" w:rsidRPr="00507B1B">
        <w:t xml:space="preserve"> um mandato. </w:t>
      </w:r>
      <w:r w:rsidR="00867F5D" w:rsidRPr="00507B1B">
        <w:t>Prossegue</w:t>
      </w:r>
      <w:r w:rsidR="00B1104D" w:rsidRPr="00507B1B">
        <w:t xml:space="preserve"> </w:t>
      </w:r>
      <w:r w:rsidR="00867F5D" w:rsidRPr="00507B1B">
        <w:t>dizendo ter verificado</w:t>
      </w:r>
      <w:r w:rsidR="00B1104D" w:rsidRPr="00507B1B">
        <w:t xml:space="preserve"> junto ao Regimento Interno do CAU/BR e </w:t>
      </w:r>
      <w:r w:rsidR="00867F5D" w:rsidRPr="00507B1B">
        <w:t>constatou que o erro está nele. Conclui mencionando ter trazido</w:t>
      </w:r>
      <w:r w:rsidR="00B1104D" w:rsidRPr="00507B1B">
        <w:t xml:space="preserve"> várias contribuições ao Regimento Interno do CAU/MS.</w:t>
      </w:r>
      <w:r w:rsidR="00D02014">
        <w:t xml:space="preserve"> De conformidade com o Regimento Interno em vigor,</w:t>
      </w:r>
      <w:r w:rsidR="00B1104D" w:rsidRPr="00507B1B">
        <w:t xml:space="preserve"> </w:t>
      </w:r>
      <w:r w:rsidR="00026112">
        <w:t>o</w:t>
      </w:r>
      <w:r w:rsidR="00D02014">
        <w:t xml:space="preserve"> texto original da</w:t>
      </w:r>
      <w:r w:rsidR="005C3E47" w:rsidRPr="00D02014">
        <w:t xml:space="preserve"> redação </w:t>
      </w:r>
      <w:r w:rsidR="00D02014">
        <w:t xml:space="preserve">final </w:t>
      </w:r>
      <w:r w:rsidR="005C3E47" w:rsidRPr="00D02014">
        <w:t xml:space="preserve">do Regimento Interno do CAU/MS é </w:t>
      </w:r>
      <w:r w:rsidR="00B16ED5" w:rsidRPr="00D02014">
        <w:t>colocado</w:t>
      </w:r>
      <w:r w:rsidR="005C3E47" w:rsidRPr="00D02014">
        <w:t xml:space="preserve"> em votação</w:t>
      </w:r>
      <w:r w:rsidR="00427D51" w:rsidRPr="00D02014">
        <w:t xml:space="preserve"> de forma global, sendo</w:t>
      </w:r>
      <w:r w:rsidR="005C3E47" w:rsidRPr="00D02014">
        <w:t xml:space="preserve"> APROVADA por unanimidade.</w:t>
      </w:r>
      <w:r w:rsidR="005C3E47" w:rsidRPr="00507B1B">
        <w:t xml:space="preserve">  </w:t>
      </w:r>
      <w:r w:rsidR="00D02014">
        <w:t>A seguir,</w:t>
      </w:r>
      <w:r w:rsidR="005C3E47" w:rsidRPr="00507B1B">
        <w:t xml:space="preserve"> o </w:t>
      </w:r>
      <w:r w:rsidR="005C3E47" w:rsidRPr="00507B1B">
        <w:rPr>
          <w:b/>
        </w:rPr>
        <w:t>Presidente Osvaldo</w:t>
      </w:r>
      <w:r w:rsidR="00D02014">
        <w:t xml:space="preserve"> coloca em discussão a a</w:t>
      </w:r>
      <w:r w:rsidR="00427D51" w:rsidRPr="00507B1B">
        <w:t xml:space="preserve">preciação individual das emendas propostas pelo </w:t>
      </w:r>
      <w:r w:rsidR="005C3E47" w:rsidRPr="00507B1B">
        <w:t xml:space="preserve">Conselheiro Ângelo, e pergunta ao mesmo se mantém todos ou se retira algum item. </w:t>
      </w:r>
      <w:r w:rsidR="00D02014">
        <w:t>Após a afirmação do Conselheiro Ângelo de manter as propostas, o Presidente passa a fazer a leitura individual das emendas</w:t>
      </w:r>
      <w:r w:rsidR="00427D51" w:rsidRPr="00507B1B">
        <w:t>:</w:t>
      </w:r>
      <w:r w:rsidR="00151278" w:rsidRPr="00507B1B">
        <w:t xml:space="preserve"> </w:t>
      </w:r>
      <w:r w:rsidR="00BE4549" w:rsidRPr="00507B1B">
        <w:rPr>
          <w:b/>
        </w:rPr>
        <w:t>Item A</w:t>
      </w:r>
      <w:r w:rsidR="00A157FF" w:rsidRPr="00507B1B">
        <w:rPr>
          <w:b/>
        </w:rPr>
        <w:t>-</w:t>
      </w:r>
      <w:r w:rsidR="00A157FF" w:rsidRPr="00507B1B">
        <w:t xml:space="preserve"> Retirar a expressão visando a melhoria</w:t>
      </w:r>
      <w:r w:rsidR="00BD626D" w:rsidRPr="00507B1B">
        <w:t xml:space="preserve"> da qualidade de vida até o final. Sendo expressada a análise jurídica.  Em votação</w:t>
      </w:r>
      <w:r w:rsidR="007208C9">
        <w:t>, a emenda foi REJEITADA, por maioria, s</w:t>
      </w:r>
      <w:r w:rsidR="00BD626D" w:rsidRPr="00507B1B">
        <w:t>endo 04 (</w:t>
      </w:r>
      <w:r w:rsidR="009642DD" w:rsidRPr="00507B1B">
        <w:t>quatro) votos</w:t>
      </w:r>
      <w:r w:rsidR="00BD626D" w:rsidRPr="00507B1B">
        <w:t xml:space="preserve"> favoráveis e 04 (quatro) votos contrários</w:t>
      </w:r>
      <w:r w:rsidR="009642DD" w:rsidRPr="00507B1B">
        <w:t xml:space="preserve">. Sendo desempatado com voto de </w:t>
      </w:r>
      <w:r w:rsidR="00427D51" w:rsidRPr="00507B1B">
        <w:t>qualidade</w:t>
      </w:r>
      <w:r w:rsidR="009642DD" w:rsidRPr="00507B1B">
        <w:t xml:space="preserve"> do Presidente Osvaldo.</w:t>
      </w:r>
      <w:r w:rsidR="007208C9">
        <w:t xml:space="preserve"> </w:t>
      </w:r>
      <w:r w:rsidR="006112B7" w:rsidRPr="00507B1B">
        <w:t xml:space="preserve">O Conselheiro </w:t>
      </w:r>
      <w:r w:rsidR="006112B7" w:rsidRPr="00507B1B">
        <w:rPr>
          <w:b/>
        </w:rPr>
        <w:t>Ângelo Arruda</w:t>
      </w:r>
      <w:r w:rsidR="006112B7" w:rsidRPr="00507B1B">
        <w:t xml:space="preserve"> solicita fazer sua declaração de voto, onde ao colocar estas três questões no Regimento do CAU/MS, recebe-se atribuições que não são devidas pela Lei Federal 12.378, e inclui o CAU/MS como uma entidade para melhorar a qualidade de vida das pessoas,</w:t>
      </w:r>
      <w:r w:rsidR="00427D51" w:rsidRPr="00507B1B">
        <w:t xml:space="preserve"> enquanto</w:t>
      </w:r>
      <w:r w:rsidR="006112B7" w:rsidRPr="00507B1B">
        <w:t xml:space="preserve"> o CAU tem a função de fiscalizar, orientar e pugnar. Nada além disto. </w:t>
      </w:r>
      <w:r w:rsidR="00101440" w:rsidRPr="00507B1B">
        <w:t xml:space="preserve">A </w:t>
      </w:r>
      <w:r w:rsidR="00101440" w:rsidRPr="00507B1B">
        <w:rPr>
          <w:b/>
        </w:rPr>
        <w:t>Conselheira Teresinha</w:t>
      </w:r>
      <w:r w:rsidR="00101440" w:rsidRPr="00507B1B">
        <w:t xml:space="preserve"> </w:t>
      </w:r>
      <w:r w:rsidR="00101440" w:rsidRPr="00507B1B">
        <w:rPr>
          <w:b/>
        </w:rPr>
        <w:t>Rigon</w:t>
      </w:r>
      <w:r w:rsidR="00101440" w:rsidRPr="00507B1B">
        <w:t xml:space="preserve"> também solicita registro de seu voto </w:t>
      </w:r>
      <w:r w:rsidR="00EA178C" w:rsidRPr="00507B1B">
        <w:t>por entender</w:t>
      </w:r>
      <w:r w:rsidR="001B0DAA" w:rsidRPr="00507B1B">
        <w:t xml:space="preserve"> que foge as atribuições do CAU, segundo a Lei Federal 12.378.</w:t>
      </w:r>
      <w:r w:rsidR="00BE4549" w:rsidRPr="00507B1B">
        <w:t xml:space="preserve"> </w:t>
      </w:r>
      <w:r w:rsidR="00BE4549" w:rsidRPr="00507B1B">
        <w:rPr>
          <w:b/>
        </w:rPr>
        <w:t>Item B</w:t>
      </w:r>
      <w:r w:rsidR="00BD2870" w:rsidRPr="00507B1B">
        <w:rPr>
          <w:b/>
        </w:rPr>
        <w:t>-</w:t>
      </w:r>
      <w:r w:rsidR="00BD2870" w:rsidRPr="00507B1B">
        <w:t xml:space="preserve"> inciso 8º deve ser renumerado, passando a ser o 1º, sendo trocado a ordem n</w:t>
      </w:r>
      <w:r w:rsidR="007208C9">
        <w:t>o texto. Em votação, a emenda foi APROVADA</w:t>
      </w:r>
      <w:r w:rsidR="00BD2870" w:rsidRPr="00507B1B">
        <w:t xml:space="preserve"> por unanimidade.</w:t>
      </w:r>
      <w:r w:rsidR="00074870" w:rsidRPr="00507B1B">
        <w:t xml:space="preserve"> </w:t>
      </w:r>
      <w:r w:rsidR="007208C9" w:rsidRPr="00507B1B">
        <w:t xml:space="preserve">O </w:t>
      </w:r>
      <w:r w:rsidR="007208C9" w:rsidRPr="00507B1B">
        <w:rPr>
          <w:b/>
        </w:rPr>
        <w:t>Presidente Osvaldo</w:t>
      </w:r>
      <w:r w:rsidR="007208C9" w:rsidRPr="00507B1B">
        <w:t xml:space="preserve"> registra a presença do Conselheiro Dirceu Peters, que assume a titularidade.</w:t>
      </w:r>
      <w:r w:rsidR="007208C9">
        <w:t xml:space="preserve"> </w:t>
      </w:r>
      <w:r w:rsidR="00074870" w:rsidRPr="00507B1B">
        <w:t xml:space="preserve">Neste mesmo item o </w:t>
      </w:r>
      <w:r w:rsidR="00074870" w:rsidRPr="00507B1B">
        <w:rPr>
          <w:b/>
        </w:rPr>
        <w:t>inciso VIII</w:t>
      </w:r>
      <w:r w:rsidR="00074870" w:rsidRPr="00507B1B">
        <w:t xml:space="preserve"> deve acrescentar “em seu site”.  Após breves discussões sobre as publicações das notícias do CAU/MS, que seja um</w:t>
      </w:r>
      <w:r w:rsidR="007208C9">
        <w:t>a espécie de portal de transparên</w:t>
      </w:r>
      <w:r w:rsidR="00074870" w:rsidRPr="00507B1B">
        <w:t>cia o Presidente Osvaldo coloca em votaç</w:t>
      </w:r>
      <w:r w:rsidR="00543E11" w:rsidRPr="00507B1B">
        <w:t xml:space="preserve">ão a alteração proposta pelo Conselheiro Ângelo.  Sendo 04 (quatro) votos contrários e (quatro) votos favoráveis. Sendo novamente desempatado pelo Presidente Osvaldo com voto contrário, sendo </w:t>
      </w:r>
      <w:r w:rsidR="00915782" w:rsidRPr="00507B1B">
        <w:t>RE</w:t>
      </w:r>
      <w:r w:rsidR="007208C9">
        <w:t>JEITADA</w:t>
      </w:r>
      <w:r w:rsidR="00915782" w:rsidRPr="00507B1B">
        <w:t xml:space="preserve"> a</w:t>
      </w:r>
      <w:r w:rsidR="00543E11" w:rsidRPr="00507B1B">
        <w:t xml:space="preserve"> proposta do </w:t>
      </w:r>
      <w:r w:rsidR="00543E11" w:rsidRPr="00507B1B">
        <w:lastRenderedPageBreak/>
        <w:t xml:space="preserve">Conselheiro Ângelo.  </w:t>
      </w:r>
      <w:r w:rsidR="00BE4549" w:rsidRPr="00507B1B">
        <w:rPr>
          <w:b/>
        </w:rPr>
        <w:t>Item C</w:t>
      </w:r>
      <w:r w:rsidR="00915782" w:rsidRPr="00507B1B">
        <w:t xml:space="preserve">- Foi retirado pelo Conselheiro Ângelo. </w:t>
      </w:r>
      <w:r w:rsidR="00BE4549" w:rsidRPr="00507B1B">
        <w:t xml:space="preserve"> </w:t>
      </w:r>
      <w:r w:rsidR="00BE4549" w:rsidRPr="00507B1B">
        <w:rPr>
          <w:b/>
        </w:rPr>
        <w:t>Item D</w:t>
      </w:r>
      <w:r w:rsidR="0030586C" w:rsidRPr="00507B1B">
        <w:t xml:space="preserve"> -</w:t>
      </w:r>
      <w:r w:rsidR="00CB0B2F" w:rsidRPr="00507B1B">
        <w:t xml:space="preserve"> Sugere o inciso X do artigo IX, não cabe ao CAU prestar homenagens. </w:t>
      </w:r>
      <w:r w:rsidR="00805F74" w:rsidRPr="00507B1B">
        <w:t>Em discussão. Em votação a proposta substitutiva do Conselheiro Ângelo de o CAU/MS não</w:t>
      </w:r>
      <w:r w:rsidR="0030586C" w:rsidRPr="00507B1B">
        <w:t xml:space="preserve"> poder</w:t>
      </w:r>
      <w:r w:rsidR="00805F74" w:rsidRPr="00507B1B">
        <w:t xml:space="preserve"> prestar homenagens a pessoas jurídicas ou físicas. </w:t>
      </w:r>
      <w:r w:rsidR="007208C9" w:rsidRPr="00507B1B">
        <w:t xml:space="preserve">A </w:t>
      </w:r>
      <w:r w:rsidR="007208C9" w:rsidRPr="00507B1B">
        <w:rPr>
          <w:b/>
        </w:rPr>
        <w:t>Conselheira Giovana</w:t>
      </w:r>
      <w:r w:rsidR="007208C9">
        <w:t xml:space="preserve"> salienta que </w:t>
      </w:r>
      <w:r w:rsidR="007208C9" w:rsidRPr="00507B1B">
        <w:t xml:space="preserve">nem toda homenagem gera custo, assim como já foi realizado pelo CAU/MS, pois </w:t>
      </w:r>
      <w:r w:rsidR="007208C9">
        <w:t>n</w:t>
      </w:r>
      <w:r w:rsidR="007208C9" w:rsidRPr="00507B1B">
        <w:t xml:space="preserve">em todas acarretam em festas, pode ser uma simples manifestação pública em site ou redes sociais. </w:t>
      </w:r>
      <w:r w:rsidR="00805F74" w:rsidRPr="00507B1B">
        <w:t>Em votação 04(quatro) votos contrários e 04(quatro) favoráveis. Com critério de desempate do voto</w:t>
      </w:r>
      <w:r w:rsidR="0030586C" w:rsidRPr="00507B1B">
        <w:t xml:space="preserve"> de qualidade</w:t>
      </w:r>
      <w:r w:rsidR="00805F74" w:rsidRPr="00507B1B">
        <w:t xml:space="preserve"> do Presidente Osvaldo que se coloca contrário a esta proposta. Sendo a mesma </w:t>
      </w:r>
      <w:r w:rsidR="007208C9">
        <w:t>REJEITADA por maioria</w:t>
      </w:r>
      <w:r w:rsidR="00805F74" w:rsidRPr="00507B1B">
        <w:t xml:space="preserve">.  </w:t>
      </w:r>
      <w:r w:rsidR="00805F74" w:rsidRPr="00507B1B">
        <w:rPr>
          <w:b/>
        </w:rPr>
        <w:t>I</w:t>
      </w:r>
      <w:r w:rsidR="00BE4549" w:rsidRPr="00507B1B">
        <w:rPr>
          <w:b/>
        </w:rPr>
        <w:t>tem E</w:t>
      </w:r>
      <w:r w:rsidR="00297435" w:rsidRPr="00507B1B">
        <w:t xml:space="preserve">- Compete ao plenário deliberar sobre viagens de conselheiros, funcionários e dirigentes.  Sendo lido o parecer jurídico </w:t>
      </w:r>
      <w:r w:rsidR="007208C9">
        <w:t xml:space="preserve">e a manifestação </w:t>
      </w:r>
      <w:r w:rsidR="00297435" w:rsidRPr="00507B1B">
        <w:t>do CAU/BR</w:t>
      </w:r>
      <w:r w:rsidR="00707105" w:rsidRPr="00507B1B">
        <w:t xml:space="preserve">. Em discussão. Em votação, 04 (quatro) votos contrários e 04(quatro) votos favoráveis. Sendo usado como critério de desempate o voto </w:t>
      </w:r>
      <w:r w:rsidR="0030586C" w:rsidRPr="00507B1B">
        <w:t xml:space="preserve">de qualidade </w:t>
      </w:r>
      <w:r w:rsidR="00707105" w:rsidRPr="00507B1B">
        <w:t>do Presidente Osvaldo que se coloca contrário a este item</w:t>
      </w:r>
      <w:r w:rsidR="007208C9">
        <w:t xml:space="preserve">, sendo a emenda </w:t>
      </w:r>
      <w:r w:rsidR="007208C9" w:rsidRPr="00507B1B">
        <w:t>RE</w:t>
      </w:r>
      <w:r w:rsidR="007208C9">
        <w:t>JEITADA por maioria</w:t>
      </w:r>
      <w:r w:rsidR="00707105" w:rsidRPr="00507B1B">
        <w:t>.</w:t>
      </w:r>
      <w:r w:rsidR="00805F74" w:rsidRPr="00507B1B">
        <w:t xml:space="preserve"> </w:t>
      </w:r>
      <w:r w:rsidR="00D747FB" w:rsidRPr="00507B1B">
        <w:t xml:space="preserve">O </w:t>
      </w:r>
      <w:r w:rsidR="00D747FB" w:rsidRPr="00507B1B">
        <w:rPr>
          <w:b/>
        </w:rPr>
        <w:t>Conselheiro Dirceu Peters</w:t>
      </w:r>
      <w:r w:rsidR="00D747FB" w:rsidRPr="00507B1B">
        <w:t xml:space="preserve"> faz a sua declaração de voto, onde </w:t>
      </w:r>
      <w:r w:rsidR="00DD01F7" w:rsidRPr="00507B1B">
        <w:t xml:space="preserve">entende que todas as colocações realizadas pela Assessoria Jurídica se preocuparam muito com a parte financeira e não entende a preocupação do Conselheiro Ângelo apenas com a parte </w:t>
      </w:r>
      <w:r w:rsidR="00BE4549" w:rsidRPr="00507B1B">
        <w:t>financeira,</w:t>
      </w:r>
      <w:r w:rsidR="00DD01F7" w:rsidRPr="00507B1B">
        <w:t xml:space="preserve"> mas também com</w:t>
      </w:r>
      <w:r w:rsidR="007208C9">
        <w:t xml:space="preserve"> </w:t>
      </w:r>
      <w:r w:rsidR="00DD01F7" w:rsidRPr="00507B1B">
        <w:t xml:space="preserve">o </w:t>
      </w:r>
      <w:r w:rsidR="00D9405B" w:rsidRPr="00507B1B">
        <w:t>planejamento e organização das viagens e o plenário ter o conhecimento disto.</w:t>
      </w:r>
      <w:r w:rsidR="00BE4549" w:rsidRPr="00507B1B">
        <w:t xml:space="preserve"> </w:t>
      </w:r>
      <w:r w:rsidR="00BE4549" w:rsidRPr="00507B1B">
        <w:rPr>
          <w:b/>
        </w:rPr>
        <w:t>Item F</w:t>
      </w:r>
      <w:r w:rsidR="0030586C" w:rsidRPr="00507B1B">
        <w:t>, foi retira</w:t>
      </w:r>
      <w:r w:rsidR="00BE4549" w:rsidRPr="00507B1B">
        <w:t xml:space="preserve">do pelo Conselheiro Ângelo. </w:t>
      </w:r>
      <w:r w:rsidR="00BE4549" w:rsidRPr="00507B1B">
        <w:rPr>
          <w:b/>
        </w:rPr>
        <w:t>Item G</w:t>
      </w:r>
      <w:r w:rsidR="00BE4549" w:rsidRPr="00507B1B">
        <w:t xml:space="preserve"> –Incluir no Art. 23, propor ao plenário ações, debate e discussões, ampliando a capacidade do CAU/MS e interagir com as entidade e sociedade. </w:t>
      </w:r>
      <w:r w:rsidR="002B62BD" w:rsidRPr="00507B1B">
        <w:t xml:space="preserve">Análise jurídica, </w:t>
      </w:r>
      <w:r w:rsidR="007954BB" w:rsidRPr="00507B1B">
        <w:t>esta competência já esta disciplina no inciso XIV. Em votação 04 (quatro) votos favoráveis e 04(quatro) votos contrários. Sendo o utilizado novamente o critério de voto de desempate</w:t>
      </w:r>
      <w:r w:rsidR="0030586C" w:rsidRPr="00507B1B">
        <w:t xml:space="preserve"> pelo voto de qualidade</w:t>
      </w:r>
      <w:r w:rsidR="007954BB" w:rsidRPr="00507B1B">
        <w:t xml:space="preserve"> </w:t>
      </w:r>
      <w:r w:rsidR="0030586C" w:rsidRPr="00507B1B">
        <w:t xml:space="preserve">do </w:t>
      </w:r>
      <w:r w:rsidR="007954BB" w:rsidRPr="00507B1B">
        <w:t xml:space="preserve">Presidente Osvaldo, que </w:t>
      </w:r>
      <w:r w:rsidR="007208C9">
        <w:t>se</w:t>
      </w:r>
      <w:r w:rsidR="007954BB" w:rsidRPr="00507B1B">
        <w:t xml:space="preserve"> </w:t>
      </w:r>
      <w:r w:rsidR="007208C9">
        <w:t>o</w:t>
      </w:r>
      <w:r w:rsidR="007954BB" w:rsidRPr="00507B1B">
        <w:t>põe contrário à proposta,</w:t>
      </w:r>
      <w:r w:rsidR="007208C9">
        <w:t xml:space="preserve"> sendo </w:t>
      </w:r>
      <w:r w:rsidR="007208C9" w:rsidRPr="00507B1B">
        <w:t>RE</w:t>
      </w:r>
      <w:r w:rsidR="007208C9">
        <w:t>JEITADA por maioria. O Presidente</w:t>
      </w:r>
      <w:r w:rsidR="007954BB" w:rsidRPr="00507B1B">
        <w:t xml:space="preserve"> declara seu voto por tal proposta ferir </w:t>
      </w:r>
      <w:r w:rsidR="005F281A" w:rsidRPr="00507B1B">
        <w:t xml:space="preserve">frontalmente o texto do CAU/BR e assim pode atrapalhar na homologação do Regimento do CAU/MS, </w:t>
      </w:r>
      <w:r w:rsidR="0030586C" w:rsidRPr="00507B1B">
        <w:t>que</w:t>
      </w:r>
      <w:r w:rsidR="005F281A" w:rsidRPr="00507B1B">
        <w:t xml:space="preserve"> já </w:t>
      </w:r>
      <w:r w:rsidR="0030586C" w:rsidRPr="00507B1B">
        <w:t>vêm</w:t>
      </w:r>
      <w:r w:rsidR="005F281A" w:rsidRPr="00507B1B">
        <w:t xml:space="preserve"> aguardando </w:t>
      </w:r>
      <w:r w:rsidR="0030586C" w:rsidRPr="00507B1B">
        <w:t>há</w:t>
      </w:r>
      <w:r w:rsidR="005F281A" w:rsidRPr="00507B1B">
        <w:t xml:space="preserve"> tempos</w:t>
      </w:r>
      <w:r w:rsidR="0030586C" w:rsidRPr="00507B1B">
        <w:t>,</w:t>
      </w:r>
      <w:r w:rsidR="005F281A" w:rsidRPr="00507B1B">
        <w:t xml:space="preserve"> esta aprovação.</w:t>
      </w:r>
      <w:r w:rsidR="00BC5257" w:rsidRPr="00507B1B">
        <w:t xml:space="preserve"> Sendo REPROVADA. </w:t>
      </w:r>
      <w:r w:rsidR="00BC5257" w:rsidRPr="00507B1B">
        <w:rPr>
          <w:b/>
        </w:rPr>
        <w:t>Item H</w:t>
      </w:r>
      <w:r w:rsidR="00BC5257" w:rsidRPr="00507B1B">
        <w:t xml:space="preserve">- Retirado pelo Conselheiro Ângelo. </w:t>
      </w:r>
      <w:r w:rsidR="00BC5257" w:rsidRPr="00507B1B">
        <w:rPr>
          <w:b/>
        </w:rPr>
        <w:t>Item I</w:t>
      </w:r>
      <w:r w:rsidR="00BC5257" w:rsidRPr="00507B1B">
        <w:t xml:space="preserve"> – Incluir no artigo 80, debates e discussões sobre o exercício profissional entre os conselheiros. Análise Jurídica, onde a ordem dos trabalhos segue a ordem do Regimento Geral do CAU/BR. </w:t>
      </w:r>
      <w:r w:rsidR="004F4B09" w:rsidRPr="00507B1B">
        <w:t xml:space="preserve">Em discussão o </w:t>
      </w:r>
      <w:r w:rsidR="004F4B09" w:rsidRPr="00507B1B">
        <w:rPr>
          <w:b/>
        </w:rPr>
        <w:t>Conselheiro Ângelo</w:t>
      </w:r>
      <w:r w:rsidR="004F4B09" w:rsidRPr="00507B1B">
        <w:t xml:space="preserve"> sugere que se inclua na pauta e que prescinda este item. O </w:t>
      </w:r>
      <w:r w:rsidR="004F4B09" w:rsidRPr="00507B1B">
        <w:rPr>
          <w:b/>
        </w:rPr>
        <w:t>Conselheiro Dirceu</w:t>
      </w:r>
      <w:r w:rsidR="004F4B09" w:rsidRPr="00507B1B">
        <w:t xml:space="preserve"> também contribui concordando com a análise jurídica e também com o Conselheiro Ângelo em não colocar assuntos para votação, mas que em algum instante da pauta haja o item para discutir sobre assuntos </w:t>
      </w:r>
      <w:r w:rsidR="00D37EB9">
        <w:t>de exercício profissional e da A</w:t>
      </w:r>
      <w:r w:rsidR="004F4B09" w:rsidRPr="00507B1B">
        <w:t>rquitetura</w:t>
      </w:r>
      <w:r w:rsidR="00D37EB9">
        <w:t xml:space="preserve"> e Urbanismo</w:t>
      </w:r>
      <w:r w:rsidR="004F4B09" w:rsidRPr="00507B1B">
        <w:t xml:space="preserve">, com liberdade de se debater e sempre os grandes temas dentro do plenário e caso haja necessidade de votação encaminhe as comissões e posteriormente a este plenário.  </w:t>
      </w:r>
      <w:r w:rsidR="0080706A" w:rsidRPr="00507B1B">
        <w:t xml:space="preserve">O </w:t>
      </w:r>
      <w:r w:rsidR="0080706A" w:rsidRPr="00507B1B">
        <w:rPr>
          <w:b/>
        </w:rPr>
        <w:t>Presidente Osvaldo</w:t>
      </w:r>
      <w:r w:rsidR="0080706A" w:rsidRPr="00507B1B">
        <w:t xml:space="preserve"> sugere que esta proposta seja retirada pelo </w:t>
      </w:r>
      <w:r w:rsidR="0080706A" w:rsidRPr="00E25E7F">
        <w:rPr>
          <w:b/>
        </w:rPr>
        <w:t>Conselheiro Ângelo</w:t>
      </w:r>
      <w:r w:rsidR="0080706A" w:rsidRPr="00507B1B">
        <w:t xml:space="preserve">, para não alterar a constituição da pauta. </w:t>
      </w:r>
      <w:r w:rsidR="00A45525" w:rsidRPr="00507B1B">
        <w:t xml:space="preserve">E que existe uma comissão específica para estes debates. </w:t>
      </w:r>
      <w:r w:rsidR="004F4B09" w:rsidRPr="00507B1B">
        <w:t xml:space="preserve"> </w:t>
      </w:r>
      <w:r w:rsidR="00A45525" w:rsidRPr="00507B1B">
        <w:t xml:space="preserve"> A </w:t>
      </w:r>
      <w:r w:rsidR="00A45525" w:rsidRPr="00507B1B">
        <w:rPr>
          <w:b/>
        </w:rPr>
        <w:t>Conselheira Giovana</w:t>
      </w:r>
      <w:r w:rsidR="00A45525" w:rsidRPr="00507B1B">
        <w:t xml:space="preserve"> explica que as comissões são abertas a todos os conselheiros e que podem enviar com antecedência sugestões para discussões, podem contribuir em todos aspectos </w:t>
      </w:r>
      <w:r w:rsidR="00033E11" w:rsidRPr="00507B1B">
        <w:t xml:space="preserve">exceto votarem.  A </w:t>
      </w:r>
      <w:r w:rsidR="00033E11" w:rsidRPr="00507B1B">
        <w:rPr>
          <w:b/>
        </w:rPr>
        <w:t>Conselheira Teresinha</w:t>
      </w:r>
      <w:r w:rsidR="00033E11" w:rsidRPr="00507B1B">
        <w:t xml:space="preserve"> comenta que se traga assuntos de relevância a plenária e após este momento direcionar as comissões. </w:t>
      </w:r>
      <w:r w:rsidR="00CA3F19" w:rsidRPr="00507B1B">
        <w:t xml:space="preserve">O </w:t>
      </w:r>
      <w:r w:rsidR="00CA3F19" w:rsidRPr="00507B1B">
        <w:rPr>
          <w:b/>
        </w:rPr>
        <w:t>Conselheiro Dirceu</w:t>
      </w:r>
      <w:r w:rsidR="00CA3F19" w:rsidRPr="00507B1B">
        <w:t xml:space="preserve"> questiona qual a inst</w:t>
      </w:r>
      <w:r w:rsidR="00026112">
        <w:t>â</w:t>
      </w:r>
      <w:r w:rsidR="00CA3F19" w:rsidRPr="00507B1B">
        <w:t xml:space="preserve">ncia máxima do Conselho de Arquitetura e Urbanismo do Mato Grosso do Sul e em reposta o Presidente responde que é o plenário. Ainda diz que se sente tolhido em participar deste plenário </w:t>
      </w:r>
      <w:r w:rsidR="00666917" w:rsidRPr="00507B1B">
        <w:t xml:space="preserve">e </w:t>
      </w:r>
      <w:r w:rsidR="00CA3F19" w:rsidRPr="00507B1B">
        <w:t xml:space="preserve">se manifestar. Pois sempre há justificativa que são </w:t>
      </w:r>
      <w:r w:rsidR="003C7E93" w:rsidRPr="00507B1B">
        <w:t>ordens do CAU/BR e gostaria inclusive de fazer uma visita ao CAU/BR e verificar se existem mesmo estas ordens. Pois se for</w:t>
      </w:r>
      <w:r w:rsidR="00D37EB9">
        <w:t>,</w:t>
      </w:r>
      <w:r w:rsidR="003C7E93" w:rsidRPr="00507B1B">
        <w:t xml:space="preserve"> é uma “burrice” imensa, um conselho ridículo e burocrático, onde não se pode debater o exercício da profissão.</w:t>
      </w:r>
      <w:r w:rsidR="00D21810" w:rsidRPr="00507B1B">
        <w:t xml:space="preserve"> O </w:t>
      </w:r>
      <w:r w:rsidR="00D21810" w:rsidRPr="00507B1B">
        <w:rPr>
          <w:b/>
        </w:rPr>
        <w:t>Presidente Osvaldo</w:t>
      </w:r>
      <w:r w:rsidR="00D21810" w:rsidRPr="00507B1B">
        <w:t xml:space="preserve"> não vê problema algum nesta visita. O </w:t>
      </w:r>
      <w:r w:rsidR="00D21810" w:rsidRPr="00507B1B">
        <w:rPr>
          <w:b/>
        </w:rPr>
        <w:t>Conselheiro Ângelo</w:t>
      </w:r>
      <w:r w:rsidR="00D21810" w:rsidRPr="00507B1B">
        <w:t xml:space="preserve"> faz coro a discussão de fundo, onde o plenário deste conselho se assemelha aos plenários do executivo. </w:t>
      </w:r>
      <w:r w:rsidR="00617C98" w:rsidRPr="00507B1B">
        <w:t xml:space="preserve">A </w:t>
      </w:r>
      <w:r w:rsidR="00617C98" w:rsidRPr="00507B1B">
        <w:rPr>
          <w:b/>
        </w:rPr>
        <w:t>Conselheira Teresinha</w:t>
      </w:r>
      <w:r w:rsidR="00617C98" w:rsidRPr="00507B1B">
        <w:t xml:space="preserve"> sugere que debates sejam enviados primeiramente ao plenário e caso necessário posteriormente as comiss</w:t>
      </w:r>
      <w:r w:rsidR="00060807" w:rsidRPr="00507B1B">
        <w:t xml:space="preserve">ões, pois se houverem questões interessantes se estariam tolhendo estes debates. O </w:t>
      </w:r>
      <w:r w:rsidR="00060807" w:rsidRPr="00507B1B">
        <w:rPr>
          <w:b/>
        </w:rPr>
        <w:t>Presidente Osvaldo</w:t>
      </w:r>
      <w:r w:rsidR="00060807" w:rsidRPr="00507B1B">
        <w:t xml:space="preserve"> explica que já há este momento nas pautas designados </w:t>
      </w:r>
      <w:r w:rsidR="00060807" w:rsidRPr="00507B1B">
        <w:lastRenderedPageBreak/>
        <w:t xml:space="preserve">como </w:t>
      </w:r>
      <w:r w:rsidR="00666917" w:rsidRPr="00507B1B">
        <w:t xml:space="preserve">matéria </w:t>
      </w:r>
      <w:r w:rsidR="00060807" w:rsidRPr="00507B1B">
        <w:t>extra pauta</w:t>
      </w:r>
      <w:r w:rsidR="00666917" w:rsidRPr="00507B1B">
        <w:t xml:space="preserve"> e de interesse geral</w:t>
      </w:r>
      <w:r w:rsidR="00060807" w:rsidRPr="00507B1B">
        <w:t xml:space="preserve">. </w:t>
      </w:r>
      <w:r w:rsidR="00033E11" w:rsidRPr="00507B1B">
        <w:t>Em</w:t>
      </w:r>
      <w:r w:rsidR="00BC5257" w:rsidRPr="00507B1B">
        <w:t xml:space="preserve"> votação: 04 (quatro) votos contrários e 04(quatro) votos favoráveis. Novamente utilizado o voto d</w:t>
      </w:r>
      <w:r w:rsidR="00666917" w:rsidRPr="00507B1B">
        <w:t>e qualidade do</w:t>
      </w:r>
      <w:r w:rsidR="00BC5257" w:rsidRPr="00507B1B">
        <w:t xml:space="preserve"> Presidente Osvaldo que se põe contrário a esta proposta, sendo </w:t>
      </w:r>
      <w:r w:rsidR="00D37EB9">
        <w:t>REJEITADA por maioria</w:t>
      </w:r>
      <w:r w:rsidR="00BC5257" w:rsidRPr="00507B1B">
        <w:t xml:space="preserve">. </w:t>
      </w:r>
      <w:r w:rsidR="004F4B09" w:rsidRPr="00507B1B">
        <w:t xml:space="preserve">O Conselheiro </w:t>
      </w:r>
      <w:r w:rsidR="00265956" w:rsidRPr="00507B1B">
        <w:rPr>
          <w:b/>
        </w:rPr>
        <w:t>Ângelo Arruda</w:t>
      </w:r>
      <w:r w:rsidR="00265956" w:rsidRPr="00507B1B">
        <w:t xml:space="preserve"> declara seu voto, e observa aos conselheiros que votaram contra a sua proposta, fizeram seu voto contrário ao </w:t>
      </w:r>
      <w:r w:rsidR="00666917" w:rsidRPr="00507B1B">
        <w:t xml:space="preserve">parecer </w:t>
      </w:r>
      <w:r w:rsidR="00265956" w:rsidRPr="00507B1B">
        <w:t>da assessoria jurídica do CAU/MS.</w:t>
      </w:r>
      <w:r w:rsidR="00D37EB9">
        <w:t xml:space="preserve"> </w:t>
      </w:r>
      <w:r w:rsidR="00A317FF" w:rsidRPr="00507B1B">
        <w:rPr>
          <w:b/>
          <w:u w:val="single"/>
        </w:rPr>
        <w:t xml:space="preserve">6.4.4- Antecipação da 48ª </w:t>
      </w:r>
      <w:r w:rsidR="00962B1C">
        <w:rPr>
          <w:b/>
          <w:u w:val="single"/>
        </w:rPr>
        <w:t xml:space="preserve">Reunião </w:t>
      </w:r>
      <w:r w:rsidR="00A317FF" w:rsidRPr="00507B1B">
        <w:rPr>
          <w:b/>
          <w:u w:val="single"/>
        </w:rPr>
        <w:t>Plenária de 12 para 06 de novembro:</w:t>
      </w:r>
      <w:r w:rsidR="00693B8A" w:rsidRPr="00507B1B">
        <w:rPr>
          <w:b/>
          <w:u w:val="single"/>
        </w:rPr>
        <w:t xml:space="preserve"> </w:t>
      </w:r>
      <w:r w:rsidR="00693B8A" w:rsidRPr="00507B1B">
        <w:t>Sendo uma sugestão da presidência. Em discussão. Em votaç</w:t>
      </w:r>
      <w:r w:rsidR="006B3ED5" w:rsidRPr="00507B1B">
        <w:t xml:space="preserve">ão, 06 (seis) votos favoráveis e 02 (duas) abstenções. O </w:t>
      </w:r>
      <w:r w:rsidR="006B3ED5" w:rsidRPr="00507B1B">
        <w:rPr>
          <w:b/>
        </w:rPr>
        <w:t>Conselheiro Dirceu</w:t>
      </w:r>
      <w:r w:rsidR="006B3ED5" w:rsidRPr="00507B1B">
        <w:t xml:space="preserve"> declara seu voto, pois foi proposto uma alteração sem a explicação</w:t>
      </w:r>
      <w:r w:rsidR="005F2FFD" w:rsidRPr="00507B1B">
        <w:t xml:space="preserve"> da necessidade desta alteração, e nestes casos sempre irá se abster. O</w:t>
      </w:r>
      <w:r w:rsidR="006B3ED5" w:rsidRPr="00507B1B">
        <w:t xml:space="preserve"> </w:t>
      </w:r>
      <w:r w:rsidR="006B3ED5" w:rsidRPr="00507B1B">
        <w:rPr>
          <w:b/>
        </w:rPr>
        <w:t>Conselheiro Ângelo</w:t>
      </w:r>
      <w:r w:rsidR="006B3ED5" w:rsidRPr="00507B1B">
        <w:t xml:space="preserve"> tem sua declaração de voto exatamente igual ao Conselheiro Dirceu. Ficando APROVADA.</w:t>
      </w:r>
      <w:r w:rsidR="00FD63AD" w:rsidRPr="00507B1B">
        <w:rPr>
          <w:b/>
          <w:u w:val="single"/>
        </w:rPr>
        <w:t>6.</w:t>
      </w:r>
      <w:r w:rsidR="006F31EF" w:rsidRPr="00507B1B">
        <w:rPr>
          <w:b/>
          <w:u w:val="single"/>
        </w:rPr>
        <w:t xml:space="preserve">5. </w:t>
      </w:r>
      <w:r w:rsidR="00D62969" w:rsidRPr="00507B1B">
        <w:rPr>
          <w:b/>
          <w:u w:val="single"/>
        </w:rPr>
        <w:t>PEDIDO DE VISTA</w:t>
      </w:r>
      <w:r w:rsidR="002605D0" w:rsidRPr="00507B1B">
        <w:rPr>
          <w:b/>
          <w:u w:val="single"/>
        </w:rPr>
        <w:t xml:space="preserve">: </w:t>
      </w:r>
      <w:r w:rsidR="006B3ED5" w:rsidRPr="00507B1B">
        <w:t>Não houve.</w:t>
      </w:r>
      <w:r w:rsidR="00AD5DC8" w:rsidRPr="00507B1B">
        <w:rPr>
          <w:b/>
          <w:u w:val="single"/>
        </w:rPr>
        <w:t>6.6</w:t>
      </w:r>
      <w:r w:rsidR="00771734" w:rsidRPr="00507B1B">
        <w:rPr>
          <w:b/>
          <w:u w:val="single"/>
        </w:rPr>
        <w:t xml:space="preserve">- </w:t>
      </w:r>
      <w:r w:rsidR="006F31EF" w:rsidRPr="00507B1B">
        <w:rPr>
          <w:b/>
          <w:u w:val="single"/>
        </w:rPr>
        <w:t>PEDIDO DE RECONSIDERA</w:t>
      </w:r>
      <w:r w:rsidR="00AD5DC8" w:rsidRPr="00507B1B">
        <w:rPr>
          <w:b/>
          <w:u w:val="single"/>
        </w:rPr>
        <w:t>ÇÃO</w:t>
      </w:r>
      <w:r w:rsidR="0093367A" w:rsidRPr="00507B1B">
        <w:rPr>
          <w:b/>
          <w:u w:val="single"/>
        </w:rPr>
        <w:t>:</w:t>
      </w:r>
      <w:r w:rsidR="0093367A" w:rsidRPr="00507B1B">
        <w:t xml:space="preserve"> Não houve.</w:t>
      </w:r>
      <w:r w:rsidR="00785FEB" w:rsidRPr="00507B1B">
        <w:t xml:space="preserve"> </w:t>
      </w:r>
      <w:r w:rsidR="00785FEB" w:rsidRPr="00507B1B">
        <w:rPr>
          <w:b/>
          <w:u w:val="single"/>
        </w:rPr>
        <w:t>6.7-DELIBERAÇÃO DE COMISSÃO OR</w:t>
      </w:r>
      <w:r w:rsidR="006F31EF" w:rsidRPr="00507B1B">
        <w:rPr>
          <w:b/>
          <w:u w:val="single"/>
        </w:rPr>
        <w:t>D</w:t>
      </w:r>
      <w:r w:rsidR="00785FEB" w:rsidRPr="00507B1B">
        <w:rPr>
          <w:b/>
          <w:u w:val="single"/>
        </w:rPr>
        <w:t>INÁRIA E ESPECIAL:</w:t>
      </w:r>
      <w:r w:rsidR="00785FEB" w:rsidRPr="00507B1B">
        <w:t xml:space="preserve"> </w:t>
      </w:r>
      <w:r w:rsidR="00C90715" w:rsidRPr="00507B1B">
        <w:t xml:space="preserve">Não houve. </w:t>
      </w:r>
      <w:r w:rsidR="00D62969" w:rsidRPr="00507B1B">
        <w:rPr>
          <w:b/>
          <w:u w:val="single"/>
        </w:rPr>
        <w:t>7. ASSUNTOS EXTRA PAUTA E DE INTERESSE GERAL</w:t>
      </w:r>
      <w:r w:rsidR="008A7F42" w:rsidRPr="00507B1B">
        <w:rPr>
          <w:b/>
          <w:u w:val="single"/>
        </w:rPr>
        <w:t>:</w:t>
      </w:r>
      <w:r w:rsidR="00727B3C" w:rsidRPr="00507B1B">
        <w:rPr>
          <w:b/>
          <w:u w:val="single"/>
        </w:rPr>
        <w:t xml:space="preserve"> </w:t>
      </w:r>
      <w:r w:rsidR="006B3ED5" w:rsidRPr="00507B1B">
        <w:rPr>
          <w:b/>
          <w:u w:val="single"/>
        </w:rPr>
        <w:t xml:space="preserve">Por solicitação de Conselheiro: 7.1 Estratégias de Fiscalização no Setor Público e Aplicação da Resolução 51 CAU/BR: </w:t>
      </w:r>
      <w:r w:rsidR="009B5F65" w:rsidRPr="00507B1B">
        <w:rPr>
          <w:b/>
          <w:u w:val="single"/>
        </w:rPr>
        <w:t xml:space="preserve"> </w:t>
      </w:r>
      <w:r w:rsidR="009B5F65" w:rsidRPr="00507B1B">
        <w:t xml:space="preserve">O </w:t>
      </w:r>
      <w:r w:rsidR="009B5F65" w:rsidRPr="00507B1B">
        <w:rPr>
          <w:b/>
        </w:rPr>
        <w:t>Presidente Osvaldo</w:t>
      </w:r>
      <w:r w:rsidR="009B5F65" w:rsidRPr="00507B1B">
        <w:t xml:space="preserve"> registra às 17:30</w:t>
      </w:r>
      <w:r w:rsidR="00BA64ED" w:rsidRPr="00507B1B">
        <w:t xml:space="preserve"> </w:t>
      </w:r>
      <w:r w:rsidR="00B73CEB" w:rsidRPr="00507B1B">
        <w:t>(dezessete</w:t>
      </w:r>
      <w:r w:rsidR="009B5F65" w:rsidRPr="00507B1B">
        <w:t xml:space="preserve"> e trinta horas) a presença do Conselheiro Carlos Lucas Mali. O </w:t>
      </w:r>
      <w:r w:rsidR="009B5F65" w:rsidRPr="00507B1B">
        <w:rPr>
          <w:b/>
        </w:rPr>
        <w:t>Conselheiro Ângelo</w:t>
      </w:r>
      <w:r w:rsidR="009B5F65" w:rsidRPr="00507B1B">
        <w:t xml:space="preserve"> fez a sugestão deste tema e inicia </w:t>
      </w:r>
      <w:r w:rsidR="00B73CEB" w:rsidRPr="00507B1B">
        <w:t xml:space="preserve">relatando que a Resolução 51 ainda está sob o domínio de processos judicias e que o CAU/BR conquistou uma liminar dos engenheiros, o mérito e o valor da mesma ainda não foram julgados, entretanto a resolução está em vigor. </w:t>
      </w:r>
      <w:r w:rsidR="00BA64ED" w:rsidRPr="00507B1B">
        <w:t>Comenta</w:t>
      </w:r>
      <w:r w:rsidR="00B73CEB" w:rsidRPr="00507B1B">
        <w:t xml:space="preserve"> que entre as entidades nacionais tem um apelido onde arquitetura é coisa de arquiteto.</w:t>
      </w:r>
      <w:r w:rsidR="00A44D86" w:rsidRPr="00507B1B">
        <w:t xml:space="preserve"> </w:t>
      </w:r>
      <w:r w:rsidR="00BA64ED" w:rsidRPr="00507B1B">
        <w:t>Acrescenta</w:t>
      </w:r>
      <w:r w:rsidR="00A44D86" w:rsidRPr="00507B1B">
        <w:t xml:space="preserve"> que todas as lutas dos profissionais estão </w:t>
      </w:r>
      <w:r w:rsidR="00A576B2" w:rsidRPr="00507B1B">
        <w:t>desenhadas</w:t>
      </w:r>
      <w:r w:rsidR="00A44D86" w:rsidRPr="00507B1B">
        <w:t xml:space="preserve"> dentro desta resolução, que não apenas regulamenta as áreas proativas, </w:t>
      </w:r>
      <w:r w:rsidR="00BA64ED" w:rsidRPr="00507B1B">
        <w:t>mas</w:t>
      </w:r>
      <w:r w:rsidR="00A44D86" w:rsidRPr="00507B1B">
        <w:t xml:space="preserve"> amplia um conceito do que seja</w:t>
      </w:r>
      <w:r w:rsidR="00BA64ED" w:rsidRPr="00507B1B">
        <w:t>m</w:t>
      </w:r>
      <w:r w:rsidR="00A44D86" w:rsidRPr="00507B1B">
        <w:t xml:space="preserve"> efetivamente as atividades de arquitetura e urbanismo.</w:t>
      </w:r>
      <w:r w:rsidR="00A576B2" w:rsidRPr="00507B1B">
        <w:t xml:space="preserve"> </w:t>
      </w:r>
      <w:r w:rsidR="00BA64ED" w:rsidRPr="00507B1B">
        <w:t>Reconhece</w:t>
      </w:r>
      <w:r w:rsidR="00A576B2" w:rsidRPr="00507B1B">
        <w:t xml:space="preserve"> que esta resolução</w:t>
      </w:r>
      <w:r w:rsidR="00BA64ED" w:rsidRPr="00507B1B">
        <w:t>,</w:t>
      </w:r>
      <w:r w:rsidR="00A576B2" w:rsidRPr="00507B1B">
        <w:t xml:space="preserve"> na visão das entidades nacionais e estaduais</w:t>
      </w:r>
      <w:r w:rsidR="00BA64ED" w:rsidRPr="00507B1B">
        <w:t>,</w:t>
      </w:r>
      <w:r w:rsidR="00A576B2" w:rsidRPr="00507B1B">
        <w:t xml:space="preserve"> é uma resolução extremamente oportuna, pois se sobressai em números de cursos superando os d</w:t>
      </w:r>
      <w:r w:rsidR="00BA64ED" w:rsidRPr="00507B1B">
        <w:t>as</w:t>
      </w:r>
      <w:r w:rsidR="00A576B2" w:rsidRPr="00507B1B">
        <w:t xml:space="preserve"> engenharias, </w:t>
      </w:r>
      <w:r w:rsidR="00BA64ED" w:rsidRPr="00507B1B">
        <w:t xml:space="preserve">que </w:t>
      </w:r>
      <w:r w:rsidR="00A576B2" w:rsidRPr="00507B1B">
        <w:t xml:space="preserve">não se tem condições de superar os números de profissionais. Gerando uma demanda ao CAU/BR de que houvesse a construção de um documento nacional </w:t>
      </w:r>
      <w:r w:rsidR="00BA64ED" w:rsidRPr="00507B1B">
        <w:t>qu</w:t>
      </w:r>
      <w:r w:rsidR="00A576B2" w:rsidRPr="00507B1B">
        <w:t>e dissesse ao legislativo, leigos em arquitetura</w:t>
      </w:r>
      <w:r w:rsidR="00BA64ED" w:rsidRPr="00507B1B">
        <w:t>,</w:t>
      </w:r>
      <w:r w:rsidR="00A576B2" w:rsidRPr="00507B1B">
        <w:t xml:space="preserve"> explicando o que é um projeto de arquitetura. Coloca as definiç</w:t>
      </w:r>
      <w:r w:rsidR="00F323BA" w:rsidRPr="00507B1B">
        <w:t xml:space="preserve">ões de projeto. Decidiu colocar este assunto em pauta, pois apesar da pouca quantidade de profissionais o nosso estado sempre teve muita garra </w:t>
      </w:r>
      <w:r w:rsidR="00BA64ED" w:rsidRPr="00507B1B">
        <w:t>comparado</w:t>
      </w:r>
      <w:r w:rsidR="00F323BA" w:rsidRPr="00507B1B">
        <w:t xml:space="preserve"> ao restante do país, e prop</w:t>
      </w:r>
      <w:r w:rsidR="00BA64ED" w:rsidRPr="00507B1B">
        <w:t>õe</w:t>
      </w:r>
      <w:r w:rsidR="00DF07D1" w:rsidRPr="00507B1B">
        <w:t xml:space="preserve"> que </w:t>
      </w:r>
      <w:r w:rsidR="00BA64ED" w:rsidRPr="00507B1B">
        <w:t>a</w:t>
      </w:r>
      <w:r w:rsidR="00DF07D1" w:rsidRPr="00507B1B">
        <w:t xml:space="preserve"> R</w:t>
      </w:r>
      <w:r w:rsidR="00F323BA" w:rsidRPr="00507B1B">
        <w:t xml:space="preserve">esolução 51 vá para dentro do poder público no sentido de instalar um processo de fiscalizar especial, estabelecendo mecanismos </w:t>
      </w:r>
      <w:r w:rsidR="00DF07D1" w:rsidRPr="00507B1B">
        <w:t xml:space="preserve">de inclusão deste conceito para o prefeito e seus secretários. </w:t>
      </w:r>
      <w:r w:rsidR="00054035" w:rsidRPr="00507B1B">
        <w:t>Afirma que deveríamos a</w:t>
      </w:r>
      <w:r w:rsidR="00DA351C" w:rsidRPr="00507B1B">
        <w:t>proveita</w:t>
      </w:r>
      <w:r w:rsidR="00054035" w:rsidRPr="00507B1B">
        <w:t>r</w:t>
      </w:r>
      <w:r w:rsidR="00DA351C" w:rsidRPr="00507B1B">
        <w:t xml:space="preserve"> </w:t>
      </w:r>
      <w:r w:rsidR="00054035" w:rsidRPr="00507B1B">
        <w:t>deste</w:t>
      </w:r>
      <w:r w:rsidR="00DA351C" w:rsidRPr="00507B1B">
        <w:t xml:space="preserve"> momento</w:t>
      </w:r>
      <w:r w:rsidR="00054035" w:rsidRPr="00507B1B">
        <w:t xml:space="preserve"> em</w:t>
      </w:r>
      <w:r w:rsidR="00DA351C" w:rsidRPr="00507B1B">
        <w:t xml:space="preserve"> que dispomos de quatro profissionais arquitetos em secretarias do município. </w:t>
      </w:r>
      <w:r w:rsidR="00054035" w:rsidRPr="00507B1B">
        <w:t>Sugere ainda,</w:t>
      </w:r>
      <w:r w:rsidR="00BE4C38" w:rsidRPr="00507B1B">
        <w:t xml:space="preserve"> que </w:t>
      </w:r>
      <w:r w:rsidR="00E34EEA" w:rsidRPr="00507B1B">
        <w:t>seja</w:t>
      </w:r>
      <w:r w:rsidR="00054035" w:rsidRPr="00507B1B">
        <w:t>m</w:t>
      </w:r>
      <w:r w:rsidR="00E34EEA" w:rsidRPr="00507B1B">
        <w:t xml:space="preserve"> revisto</w:t>
      </w:r>
      <w:r w:rsidR="00054035" w:rsidRPr="00507B1B">
        <w:t>s</w:t>
      </w:r>
      <w:r w:rsidR="00E34EEA" w:rsidRPr="00507B1B">
        <w:t xml:space="preserve"> os convênios com as prefeituras do </w:t>
      </w:r>
      <w:r w:rsidR="00054035" w:rsidRPr="00507B1B">
        <w:t>E</w:t>
      </w:r>
      <w:r w:rsidR="00E34EEA" w:rsidRPr="00507B1B">
        <w:t xml:space="preserve">stado e que seja incluso a Resolução 51. </w:t>
      </w:r>
      <w:r w:rsidR="0082295B" w:rsidRPr="00507B1B">
        <w:t xml:space="preserve"> O </w:t>
      </w:r>
      <w:r w:rsidR="0082295B" w:rsidRPr="00507B1B">
        <w:rPr>
          <w:b/>
        </w:rPr>
        <w:t>Presidente Osvaldo</w:t>
      </w:r>
      <w:r w:rsidR="0082295B" w:rsidRPr="00507B1B">
        <w:t xml:space="preserve"> agradece e comenta que as propostas devem ser en</w:t>
      </w:r>
      <w:r w:rsidR="00054035" w:rsidRPr="00507B1B">
        <w:t>caminhadas de maneira objetiva,</w:t>
      </w:r>
      <w:r w:rsidR="0082295B" w:rsidRPr="00507B1B">
        <w:t xml:space="preserve"> designadas as comissões e deliberadas de acordo com as ações resultantes destes debates. O </w:t>
      </w:r>
      <w:r w:rsidR="0082295B" w:rsidRPr="00507B1B">
        <w:rPr>
          <w:b/>
        </w:rPr>
        <w:t>Conselheiro Dirceu</w:t>
      </w:r>
      <w:r w:rsidR="0082295B" w:rsidRPr="00507B1B">
        <w:t xml:space="preserve"> comenta que todos sabem da importância desta resolução para a profissão do arquiteto e coloca-se a disposição não apenas do plenário, mas de todos os colegas</w:t>
      </w:r>
      <w:r w:rsidR="00674F61" w:rsidRPr="00507B1B">
        <w:t xml:space="preserve">. O </w:t>
      </w:r>
      <w:r w:rsidR="00674F61" w:rsidRPr="00507B1B">
        <w:rPr>
          <w:b/>
        </w:rPr>
        <w:t>Presidente Osvaldo</w:t>
      </w:r>
      <w:r w:rsidR="00674F61" w:rsidRPr="00507B1B">
        <w:t xml:space="preserve"> acredita que os colegas </w:t>
      </w:r>
      <w:r w:rsidR="00054035" w:rsidRPr="00507B1B">
        <w:t>ao assumirem</w:t>
      </w:r>
      <w:r w:rsidR="00674F61" w:rsidRPr="00507B1B">
        <w:t xml:space="preserve"> cargos públicos sejam exemplo de como conduzir os trabalhos e principalmente trazerem respostas, e que o CAU/MS deseja ser parceiro nestas ações.</w:t>
      </w:r>
      <w:r w:rsidR="000A25C2" w:rsidRPr="00507B1B">
        <w:t xml:space="preserve"> </w:t>
      </w:r>
      <w:r w:rsidR="003E2982" w:rsidRPr="00507B1B">
        <w:rPr>
          <w:b/>
          <w:u w:val="single"/>
        </w:rPr>
        <w:t xml:space="preserve">7.2-Deliberação Plenária </w:t>
      </w:r>
      <w:r w:rsidR="00EC4537" w:rsidRPr="00507B1B">
        <w:rPr>
          <w:b/>
          <w:u w:val="single"/>
        </w:rPr>
        <w:t xml:space="preserve">nº 090/2015- Institui o CEAU/MS: </w:t>
      </w:r>
      <w:r w:rsidR="00EC4537" w:rsidRPr="00507B1B">
        <w:t xml:space="preserve">O </w:t>
      </w:r>
      <w:r w:rsidR="00EC4537" w:rsidRPr="00507B1B">
        <w:rPr>
          <w:b/>
        </w:rPr>
        <w:t>Conselheiro Ângelo</w:t>
      </w:r>
      <w:r w:rsidR="00EC4537" w:rsidRPr="00507B1B">
        <w:t xml:space="preserve"> relata que a estrutura do CEAU está dentro d</w:t>
      </w:r>
      <w:r w:rsidR="00D37EB9">
        <w:t>o Regimento do CAU/BR,</w:t>
      </w:r>
      <w:r w:rsidR="00D44558">
        <w:t xml:space="preserve"> e que o CEAU está dentro deste Regimento que sua estrutura não é apenas uma deliberação, foi no dia da instalação do CAU/BR. O Presidente Haroldo assim que assumiu, aprovou um Regimento de qualquer jeito para começar a</w:t>
      </w:r>
      <w:r w:rsidR="00406577">
        <w:t xml:space="preserve"> funcionar, onde a Deliberação 01 é o dia 15 de dezembro como o</w:t>
      </w:r>
      <w:r w:rsidR="00D44558">
        <w:t xml:space="preserve"> Dia do Arquiteto e a Deliberação 002 é o CEAU/BR do jeito que ele (Presidente Haroldo) achava que fosse. Depois surgiu uma deliberação para criar critérios para as entidades de classe participarem do CEAU/BR, que é a Deliberação 33. Aí </w:t>
      </w:r>
      <w:r w:rsidR="00AE015D">
        <w:t>quando o</w:t>
      </w:r>
      <w:r w:rsidR="00D44558">
        <w:t xml:space="preserve"> CAU/BR mudou seu Regimento trouxe para ele</w:t>
      </w:r>
      <w:r w:rsidR="00591DF9">
        <w:t xml:space="preserve"> a estrutura, a competência e o mínimo do que é o colegiado permanente das entidades. E</w:t>
      </w:r>
      <w:r w:rsidR="00D37EB9">
        <w:t xml:space="preserve"> propõe</w:t>
      </w:r>
      <w:r w:rsidR="00EC4537" w:rsidRPr="00507B1B">
        <w:t xml:space="preserve"> que a redação do Regimento do CAU/MS reproduza a redação do artigo </w:t>
      </w:r>
      <w:r w:rsidR="00EC4537" w:rsidRPr="00507B1B">
        <w:lastRenderedPageBreak/>
        <w:t xml:space="preserve">154 (cento e cinquenta e quatro) do CAU/BR. </w:t>
      </w:r>
      <w:r w:rsidR="00881126" w:rsidRPr="00507B1B">
        <w:t xml:space="preserve">E </w:t>
      </w:r>
      <w:r w:rsidR="00BC43FB" w:rsidRPr="00507B1B">
        <w:t xml:space="preserve">cita </w:t>
      </w:r>
      <w:r w:rsidR="00BC43FB">
        <w:t>de</w:t>
      </w:r>
      <w:r w:rsidR="00591DF9">
        <w:t xml:space="preserve"> acordo com o artigo 154, </w:t>
      </w:r>
      <w:r w:rsidR="00881126" w:rsidRPr="00507B1B">
        <w:t>sobre a composição do CEAU</w:t>
      </w:r>
      <w:r w:rsidR="00591DF9">
        <w:t>, as entidades regionais e não nacionais, de natureza consultiva com atribuições para tratar das questões de ensino e exercício, isto está no artigo 62 da Lei Federal 12.378. Aí vem a seguinte composição: o Presidente do CAU, o Coordenador das Comissões de Ensino e Exercício, aí vem os representantes das cinco entidades nacionais: ABAP, Asbea,</w:t>
      </w:r>
      <w:r w:rsidR="00BC43FB">
        <w:t xml:space="preserve"> IAB, FNA, ABEA. </w:t>
      </w:r>
      <w:r w:rsidR="00B30D2B">
        <w:t xml:space="preserve"> E sugere convidar a Federação Nacional dos Estudantes, de acordo com a deliberação do CAU/BR.</w:t>
      </w:r>
      <w:r w:rsidR="00B11323" w:rsidRPr="00507B1B">
        <w:t xml:space="preserve"> E possui dois problemas na D</w:t>
      </w:r>
      <w:r w:rsidR="00881126" w:rsidRPr="00507B1B">
        <w:t>eliberação 090</w:t>
      </w:r>
      <w:r w:rsidR="00B11323" w:rsidRPr="00507B1B">
        <w:t>/2015-2017</w:t>
      </w:r>
      <w:r w:rsidR="00881126" w:rsidRPr="00507B1B">
        <w:t xml:space="preserve"> do CAU/MS. Onde </w:t>
      </w:r>
      <w:r w:rsidR="00B11323" w:rsidRPr="00507B1B">
        <w:t>deve conter alguns ajustes.</w:t>
      </w:r>
      <w:r w:rsidR="000C5525">
        <w:t xml:space="preserve"> Cabe ao CEAU/MS criar uma regra convidando um representante de um dos centros acadêmicos com mandato de um ano. </w:t>
      </w:r>
      <w:r w:rsidR="009251BE">
        <w:t xml:space="preserve">Sugere esta redação para absorver as necessidades políticas do Mato Groso do Sul. </w:t>
      </w:r>
      <w:r w:rsidR="00B11323" w:rsidRPr="00507B1B">
        <w:t xml:space="preserve"> O </w:t>
      </w:r>
      <w:r w:rsidR="00B11323" w:rsidRPr="00507B1B">
        <w:rPr>
          <w:b/>
        </w:rPr>
        <w:t>Presidente Osvaldo</w:t>
      </w:r>
      <w:r w:rsidR="00B11323" w:rsidRPr="00507B1B">
        <w:t xml:space="preserve"> sugere que seja </w:t>
      </w:r>
      <w:r w:rsidR="00406577">
        <w:t xml:space="preserve">formalmente </w:t>
      </w:r>
      <w:r w:rsidR="00B11323" w:rsidRPr="00507B1B">
        <w:t>enviad</w:t>
      </w:r>
      <w:r w:rsidR="00406577">
        <w:t>a</w:t>
      </w:r>
      <w:r w:rsidR="00B11323" w:rsidRPr="00507B1B">
        <w:t xml:space="preserve"> a propos</w:t>
      </w:r>
      <w:r w:rsidR="00D37EB9">
        <w:t xml:space="preserve">ta de redação para </w:t>
      </w:r>
      <w:r w:rsidR="00406577">
        <w:t>que seja</w:t>
      </w:r>
      <w:r w:rsidR="00D37EB9">
        <w:t xml:space="preserve"> realizada</w:t>
      </w:r>
      <w:r w:rsidR="00406577">
        <w:t xml:space="preserve"> a análise</w:t>
      </w:r>
      <w:r w:rsidR="00B11323" w:rsidRPr="00507B1B">
        <w:t>.</w:t>
      </w:r>
      <w:r w:rsidR="00A94004" w:rsidRPr="00507B1B">
        <w:t xml:space="preserve"> </w:t>
      </w:r>
      <w:r w:rsidR="002A7756" w:rsidRPr="00507B1B">
        <w:t xml:space="preserve">Também esclarece que foram </w:t>
      </w:r>
      <w:r w:rsidR="00A94004" w:rsidRPr="00507B1B">
        <w:t>enviado</w:t>
      </w:r>
      <w:r w:rsidR="002A7756" w:rsidRPr="00507B1B">
        <w:t>s</w:t>
      </w:r>
      <w:r w:rsidR="00A94004" w:rsidRPr="00507B1B">
        <w:t xml:space="preserve"> ofício</w:t>
      </w:r>
      <w:r w:rsidR="002A7756" w:rsidRPr="00507B1B">
        <w:t>s</w:t>
      </w:r>
      <w:r w:rsidR="00A94004" w:rsidRPr="00507B1B">
        <w:t xml:space="preserve"> as entidades de classe para a composição do CEAU, e que apenas uma delas enviou os documentos solicitados e que estes encontram-se em análise. </w:t>
      </w:r>
      <w:r w:rsidR="002A7756" w:rsidRPr="00507B1B">
        <w:t>Destaca</w:t>
      </w:r>
      <w:r w:rsidR="00A94004" w:rsidRPr="00507B1B">
        <w:t xml:space="preserve"> que as demais não enviaram nenhuma </w:t>
      </w:r>
      <w:r w:rsidR="002A7756" w:rsidRPr="00507B1B">
        <w:t>manifestação</w:t>
      </w:r>
      <w:r w:rsidR="00A94004" w:rsidRPr="00507B1B">
        <w:t xml:space="preserve">. </w:t>
      </w:r>
      <w:r w:rsidR="00A94004" w:rsidRPr="00507B1B">
        <w:rPr>
          <w:b/>
          <w:u w:val="single"/>
        </w:rPr>
        <w:t xml:space="preserve">7.3-Comemoração do Dia do Arquiteto – 15 de dezembro: </w:t>
      </w:r>
      <w:r w:rsidR="00A94004" w:rsidRPr="00507B1B">
        <w:t xml:space="preserve">O </w:t>
      </w:r>
      <w:r w:rsidR="00A94004" w:rsidRPr="00507B1B">
        <w:rPr>
          <w:b/>
        </w:rPr>
        <w:t>Presidente Osvaldo</w:t>
      </w:r>
      <w:r w:rsidR="00A94004" w:rsidRPr="00507B1B">
        <w:t xml:space="preserve"> explica que é vetado pelo TCU, </w:t>
      </w:r>
      <w:r w:rsidR="00480D06" w:rsidRPr="00507B1B">
        <w:t xml:space="preserve">promover despesas </w:t>
      </w:r>
      <w:r w:rsidR="000B7DF0" w:rsidRPr="00507B1B">
        <w:t>com eventos como confraternizações e outros do gênero</w:t>
      </w:r>
      <w:r w:rsidR="00480D06" w:rsidRPr="00507B1B">
        <w:t>.</w:t>
      </w:r>
      <w:r w:rsidR="000B7DF0" w:rsidRPr="00507B1B">
        <w:t xml:space="preserve"> Sendo assim,</w:t>
      </w:r>
      <w:r w:rsidR="00480D06" w:rsidRPr="00507B1B">
        <w:t xml:space="preserve"> </w:t>
      </w:r>
      <w:r w:rsidR="000B7DF0" w:rsidRPr="00507B1B">
        <w:t>s</w:t>
      </w:r>
      <w:r w:rsidR="00480D06" w:rsidRPr="00507B1B">
        <w:t xml:space="preserve">ugere que seja inicialmente </w:t>
      </w:r>
      <w:r w:rsidR="000B7DF0" w:rsidRPr="00507B1B">
        <w:t xml:space="preserve">trabalhadas </w:t>
      </w:r>
      <w:r w:rsidR="00480D06" w:rsidRPr="00507B1B">
        <w:t>ideias para a comemoração do Dia do Arquiteto.</w:t>
      </w:r>
      <w:r w:rsidR="00A058FA" w:rsidRPr="00507B1B">
        <w:t xml:space="preserve"> A </w:t>
      </w:r>
      <w:r w:rsidR="00A058FA" w:rsidRPr="00507B1B">
        <w:rPr>
          <w:b/>
        </w:rPr>
        <w:t>Conselheira Giovana</w:t>
      </w:r>
      <w:r w:rsidR="00A058FA" w:rsidRPr="00507B1B">
        <w:t xml:space="preserve"> sugere um movimento com as entidades, não no sentido de festa, mas algo voltado para a sociedade, uma parceria. O </w:t>
      </w:r>
      <w:r w:rsidR="00A058FA" w:rsidRPr="00507B1B">
        <w:rPr>
          <w:b/>
        </w:rPr>
        <w:t>Conselheiro Ângelo</w:t>
      </w:r>
      <w:r w:rsidR="00A058FA" w:rsidRPr="00507B1B">
        <w:t xml:space="preserve"> sugere que se fale do profissional em arquitetura em mídias locais, com uma anteced</w:t>
      </w:r>
      <w:r w:rsidR="00BB5A95" w:rsidRPr="00507B1B">
        <w:t xml:space="preserve">ência, sendo uma campanha de 15 de dezembro. </w:t>
      </w:r>
      <w:r w:rsidR="00D07F84" w:rsidRPr="00507B1B">
        <w:t xml:space="preserve">O </w:t>
      </w:r>
      <w:r w:rsidR="00D07F84" w:rsidRPr="00507B1B">
        <w:rPr>
          <w:b/>
        </w:rPr>
        <w:t>Conselheiro Dirceu</w:t>
      </w:r>
      <w:r w:rsidR="00D07F84" w:rsidRPr="00507B1B">
        <w:t xml:space="preserve"> complementa que as redes sociais também podem ser utilizadas. </w:t>
      </w:r>
      <w:r w:rsidR="00027E81" w:rsidRPr="00507B1B">
        <w:rPr>
          <w:b/>
          <w:u w:val="single"/>
        </w:rPr>
        <w:t>8</w:t>
      </w:r>
      <w:r w:rsidR="00027E81" w:rsidRPr="00507B1B">
        <w:rPr>
          <w:u w:val="single"/>
        </w:rPr>
        <w:t>.</w:t>
      </w:r>
      <w:r w:rsidR="00D62969" w:rsidRPr="00507B1B">
        <w:rPr>
          <w:b/>
          <w:u w:val="single"/>
        </w:rPr>
        <w:t xml:space="preserve">PALAVRA </w:t>
      </w:r>
      <w:r w:rsidR="00F323BA" w:rsidRPr="00507B1B">
        <w:rPr>
          <w:b/>
          <w:u w:val="single"/>
        </w:rPr>
        <w:t>LIVRE:</w:t>
      </w:r>
      <w:r w:rsidR="00E27468" w:rsidRPr="00507B1B">
        <w:rPr>
          <w:b/>
          <w:u w:val="single"/>
        </w:rPr>
        <w:t xml:space="preserve"> </w:t>
      </w:r>
      <w:r w:rsidR="004E7A0B" w:rsidRPr="00507B1B">
        <w:t xml:space="preserve">A </w:t>
      </w:r>
      <w:r w:rsidR="004E7A0B" w:rsidRPr="00507B1B">
        <w:rPr>
          <w:b/>
        </w:rPr>
        <w:t>Conselheira Angela</w:t>
      </w:r>
      <w:r w:rsidR="004E7A0B" w:rsidRPr="00507B1B">
        <w:t xml:space="preserve"> já justifica sua ausência na próxima plenária devido a outros compromissos e solicita que convoque sua suple</w:t>
      </w:r>
      <w:r w:rsidR="007437FD" w:rsidRPr="00507B1B">
        <w:t>nte. Relata ainda que recebeu</w:t>
      </w:r>
      <w:r w:rsidR="004E7A0B" w:rsidRPr="00507B1B">
        <w:t xml:space="preserve"> denúncias de colegas</w:t>
      </w:r>
      <w:r w:rsidR="007437FD" w:rsidRPr="00507B1B">
        <w:t xml:space="preserve"> e também</w:t>
      </w:r>
      <w:r w:rsidR="004E7A0B" w:rsidRPr="00507B1B">
        <w:t xml:space="preserve"> de u</w:t>
      </w:r>
      <w:r w:rsidR="007437FD" w:rsidRPr="00507B1B">
        <w:t>m fornecedor,</w:t>
      </w:r>
      <w:r w:rsidR="004E7A0B" w:rsidRPr="00507B1B">
        <w:t xml:space="preserve"> que uma empresa da capital tem um programa de pagamento de reserva técnica e gostaria de repassar a CEP/MS, para que seja averiguado. </w:t>
      </w:r>
      <w:r w:rsidR="00120E87" w:rsidRPr="00507B1B">
        <w:t>Não sabe qual o procedimento de orien</w:t>
      </w:r>
      <w:r w:rsidR="007437FD" w:rsidRPr="00507B1B">
        <w:t xml:space="preserve">tação, e questiona se </w:t>
      </w:r>
      <w:r w:rsidR="00120E87" w:rsidRPr="00507B1B">
        <w:t xml:space="preserve">a pessoa que fez este comentário </w:t>
      </w:r>
      <w:r w:rsidR="007437FD" w:rsidRPr="00507B1B">
        <w:t>tem que formalizar</w:t>
      </w:r>
      <w:r w:rsidR="00120E87" w:rsidRPr="00507B1B">
        <w:t xml:space="preserve"> por denúncia. O Conselheiro </w:t>
      </w:r>
      <w:r w:rsidR="00120E87" w:rsidRPr="00507B1B">
        <w:rPr>
          <w:b/>
        </w:rPr>
        <w:t>Lucas Mali</w:t>
      </w:r>
      <w:r w:rsidR="00120E87" w:rsidRPr="00507B1B">
        <w:t>, comenta que esta denúncia já está pública pois foi relatada em plenário.</w:t>
      </w:r>
      <w:r w:rsidR="0062044A" w:rsidRPr="00507B1B">
        <w:t xml:space="preserve"> Outra denúncia recebida diz respeito a Gerente de Fiscalização Fabrícia Torquato, que um profissional a procurou e questionou se a mesma </w:t>
      </w:r>
      <w:r w:rsidR="000B7DF0" w:rsidRPr="00507B1B">
        <w:t>en</w:t>
      </w:r>
      <w:r w:rsidR="0062044A" w:rsidRPr="00507B1B">
        <w:t>quanto gerente de fiscalização pode exercer a profissão de arquiteta. Em resposta ela disse que não. E</w:t>
      </w:r>
      <w:r w:rsidR="000B7DF0" w:rsidRPr="00507B1B">
        <w:t xml:space="preserve"> foi informada</w:t>
      </w:r>
      <w:r w:rsidR="0062044A" w:rsidRPr="00507B1B">
        <w:t xml:space="preserve"> que a gerente emite RRT para a Caixa Econômica Federal, sugeriu ao profissional que</w:t>
      </w:r>
      <w:r w:rsidR="000B7DF0" w:rsidRPr="00507B1B">
        <w:t xml:space="preserve"> faça esta denúncia pelo site. Explica que t</w:t>
      </w:r>
      <w:r w:rsidR="0062044A" w:rsidRPr="00507B1B">
        <w:t xml:space="preserve">rouxe este assunto </w:t>
      </w:r>
      <w:r w:rsidR="000B7DF0" w:rsidRPr="00507B1B">
        <w:t>ao plenário, porque</w:t>
      </w:r>
      <w:r w:rsidR="0062044A" w:rsidRPr="00507B1B">
        <w:t xml:space="preserve"> na CED/MS foi relatora de um processo do Agente Fiscal Felipe que gostaria de realizar um projeto pessoal e que de acordo com o Manual de Fiscalização não é permitido, </w:t>
      </w:r>
      <w:r w:rsidR="00183148" w:rsidRPr="00507B1B">
        <w:t xml:space="preserve">exceto à docência. O </w:t>
      </w:r>
      <w:r w:rsidR="00183148" w:rsidRPr="00507B1B">
        <w:rPr>
          <w:b/>
        </w:rPr>
        <w:t>Presidente Osvaldo</w:t>
      </w:r>
      <w:r w:rsidR="00183148" w:rsidRPr="00507B1B">
        <w:t xml:space="preserve"> explica que a medida que esta de</w:t>
      </w:r>
      <w:r w:rsidR="000B7DF0" w:rsidRPr="00507B1B">
        <w:t>núncia chegar à presidência será averiguado e</w:t>
      </w:r>
      <w:r w:rsidR="00183148" w:rsidRPr="00507B1B">
        <w:t xml:space="preserve"> após o parecer jurídico será</w:t>
      </w:r>
      <w:r w:rsidR="00714EBB" w:rsidRPr="00507B1B">
        <w:t>,</w:t>
      </w:r>
      <w:r w:rsidR="00183148" w:rsidRPr="00507B1B">
        <w:t xml:space="preserve"> se necessário</w:t>
      </w:r>
      <w:r w:rsidR="00714EBB" w:rsidRPr="00507B1B">
        <w:t xml:space="preserve">, enviado </w:t>
      </w:r>
      <w:r w:rsidR="00B3198D" w:rsidRPr="00507B1B">
        <w:t>à</w:t>
      </w:r>
      <w:r w:rsidR="00714EBB" w:rsidRPr="00507B1B">
        <w:t xml:space="preserve"> comissão competente</w:t>
      </w:r>
      <w:r w:rsidR="00183148" w:rsidRPr="00507B1B">
        <w:t>.</w:t>
      </w:r>
      <w:r w:rsidR="00F32176" w:rsidRPr="00507B1B">
        <w:t xml:space="preserve"> Outro assunto</w:t>
      </w:r>
      <w:r w:rsidR="00714EBB" w:rsidRPr="00507B1B">
        <w:t>, trazido pela</w:t>
      </w:r>
      <w:r w:rsidR="00F32176" w:rsidRPr="00507B1B">
        <w:t xml:space="preserve"> </w:t>
      </w:r>
      <w:r w:rsidR="00714EBB" w:rsidRPr="00507B1B">
        <w:rPr>
          <w:b/>
        </w:rPr>
        <w:t>Conselheira Angela</w:t>
      </w:r>
      <w:r w:rsidR="00714EBB" w:rsidRPr="00507B1B">
        <w:t xml:space="preserve"> </w:t>
      </w:r>
      <w:r w:rsidR="00F32176" w:rsidRPr="00507B1B">
        <w:t xml:space="preserve">é sobre uma reunião no “ Morar Mais Por Menos”, com orientações de preenchimento de RRT pelos Agentes Fiscais Felipe Lordello e Maiara Sommer, e </w:t>
      </w:r>
      <w:r w:rsidR="00714EBB" w:rsidRPr="00507B1B">
        <w:t>outra</w:t>
      </w:r>
      <w:r w:rsidR="00F32176" w:rsidRPr="00507B1B">
        <w:t xml:space="preserve"> pergunta </w:t>
      </w:r>
      <w:r w:rsidR="00714EBB" w:rsidRPr="00507B1B">
        <w:t xml:space="preserve">foi </w:t>
      </w:r>
      <w:r w:rsidR="00F32176" w:rsidRPr="00507B1B">
        <w:t>de uma profissional em Designer de Interiores</w:t>
      </w:r>
      <w:r w:rsidR="00714EBB" w:rsidRPr="00507B1B">
        <w:t>,</w:t>
      </w:r>
      <w:r w:rsidR="003F542A" w:rsidRPr="00507B1B">
        <w:t xml:space="preserve"> </w:t>
      </w:r>
      <w:r w:rsidR="00714EBB" w:rsidRPr="00507B1B">
        <w:t xml:space="preserve">que </w:t>
      </w:r>
      <w:r w:rsidR="003F542A" w:rsidRPr="00507B1B">
        <w:t>questionou como faria o preenchimento de RRT, com</w:t>
      </w:r>
      <w:r w:rsidR="00714EBB" w:rsidRPr="00507B1B">
        <w:t>o</w:t>
      </w:r>
      <w:r w:rsidR="003F542A" w:rsidRPr="00507B1B">
        <w:t xml:space="preserve"> ela faria este preenchimento, pois seu espaço era todo da ABD- Associação Brasileira de Designer, e não possuíam profissional arquiteto responsável. Foi informado pelo Agente Felipe que é necessário um profissional arquiteto, repassando as orientações corretamente. A profissional em designer</w:t>
      </w:r>
      <w:r w:rsidR="00714EBB" w:rsidRPr="00507B1B">
        <w:t xml:space="preserve"> ainda</w:t>
      </w:r>
      <w:r w:rsidR="003F542A" w:rsidRPr="00507B1B">
        <w:t xml:space="preserve"> questiona, segundo a Conselheira Angela, que se caso contrate um profissional apenas para o preenchimento do RRT, se este profissional tem que aparecer na revista?</w:t>
      </w:r>
      <w:r w:rsidR="00137A2C" w:rsidRPr="00507B1B">
        <w:t xml:space="preserve"> Segundo a Conselheira Angela</w:t>
      </w:r>
      <w:r w:rsidR="00714EBB" w:rsidRPr="00507B1B">
        <w:t>,</w:t>
      </w:r>
      <w:r w:rsidR="00137A2C" w:rsidRPr="00507B1B">
        <w:t xml:space="preserve"> o Agente Felipe disse que havia a necessidade apenas de recolhimento de RRT pelo profissional arquiteto.</w:t>
      </w:r>
      <w:r w:rsidR="003F542A" w:rsidRPr="00507B1B">
        <w:t xml:space="preserve"> A Conselheira Angela acredita que isto </w:t>
      </w:r>
      <w:r w:rsidR="00714EBB" w:rsidRPr="00507B1B">
        <w:t>possa ser</w:t>
      </w:r>
      <w:r w:rsidR="003F542A" w:rsidRPr="00507B1B">
        <w:t xml:space="preserve"> acobertamento, e </w:t>
      </w:r>
      <w:r w:rsidR="00714EBB" w:rsidRPr="00507B1B">
        <w:t xml:space="preserve">deverá </w:t>
      </w:r>
      <w:r w:rsidR="003F542A" w:rsidRPr="00507B1B">
        <w:t xml:space="preserve">ser verificado. O </w:t>
      </w:r>
      <w:r w:rsidR="003F542A" w:rsidRPr="00507B1B">
        <w:rPr>
          <w:b/>
        </w:rPr>
        <w:t>Presidente Osvaldo</w:t>
      </w:r>
      <w:r w:rsidR="003F542A" w:rsidRPr="00507B1B">
        <w:t xml:space="preserve"> sugere que esta</w:t>
      </w:r>
      <w:r w:rsidR="00137A2C" w:rsidRPr="00507B1B">
        <w:t>s</w:t>
      </w:r>
      <w:r w:rsidR="00714EBB" w:rsidRPr="00507B1B">
        <w:t xml:space="preserve"> denúncias dev</w:t>
      </w:r>
      <w:r w:rsidR="003F542A" w:rsidRPr="00507B1B">
        <w:t>am ser feitas</w:t>
      </w:r>
      <w:r w:rsidR="00714EBB" w:rsidRPr="00507B1B">
        <w:t xml:space="preserve"> protocolarmente e encaminhadas</w:t>
      </w:r>
      <w:r w:rsidR="003F542A" w:rsidRPr="00507B1B">
        <w:t xml:space="preserve"> para as comissões</w:t>
      </w:r>
      <w:r w:rsidR="00525DE4" w:rsidRPr="00507B1B">
        <w:t xml:space="preserve"> afim de serem averiguadas.  A </w:t>
      </w:r>
      <w:r w:rsidR="00525DE4" w:rsidRPr="00507B1B">
        <w:rPr>
          <w:b/>
        </w:rPr>
        <w:t>Conselheira Angela</w:t>
      </w:r>
      <w:r w:rsidR="00525DE4" w:rsidRPr="00507B1B">
        <w:t xml:space="preserve"> acredita que este seja um assunto a ser debatido em </w:t>
      </w:r>
      <w:r w:rsidR="00525DE4" w:rsidRPr="00507B1B">
        <w:lastRenderedPageBreak/>
        <w:t xml:space="preserve">plenária e o </w:t>
      </w:r>
      <w:r w:rsidR="00525DE4" w:rsidRPr="00507B1B">
        <w:rPr>
          <w:b/>
        </w:rPr>
        <w:t>Presidente Osvaldo</w:t>
      </w:r>
      <w:r w:rsidR="00525DE4" w:rsidRPr="00507B1B">
        <w:t xml:space="preserve"> sugere que a mesma encaminhe as comissões.</w:t>
      </w:r>
      <w:r w:rsidR="00BF7FA2" w:rsidRPr="00507B1B">
        <w:t xml:space="preserve"> </w:t>
      </w:r>
      <w:r w:rsidR="00CE5BAD" w:rsidRPr="00507B1B">
        <w:t xml:space="preserve">A </w:t>
      </w:r>
      <w:r w:rsidR="00CE5BAD" w:rsidRPr="00507B1B">
        <w:rPr>
          <w:b/>
        </w:rPr>
        <w:t>Conselheira Teresinha</w:t>
      </w:r>
      <w:r w:rsidR="00CE5BAD" w:rsidRPr="00507B1B">
        <w:t xml:space="preserve"> sugere que aproveite a data de 15 de dezembro, o Dia do Arquiteto e trabalhe sobre a valorização profissional. </w:t>
      </w:r>
      <w:r w:rsidR="00E27468" w:rsidRPr="00507B1B">
        <w:rPr>
          <w:b/>
          <w:u w:val="single"/>
        </w:rPr>
        <w:t>ENCERRAMENTO</w:t>
      </w:r>
      <w:r w:rsidR="00E27468" w:rsidRPr="00507B1B">
        <w:rPr>
          <w:b/>
        </w:rPr>
        <w:t>:</w:t>
      </w:r>
      <w:r w:rsidR="00E27468" w:rsidRPr="00507B1B">
        <w:t xml:space="preserve"> Nada mais havendo a tratar</w:t>
      </w:r>
      <w:r w:rsidR="003E785C" w:rsidRPr="00507B1B">
        <w:t xml:space="preserve"> </w:t>
      </w:r>
      <w:r w:rsidR="00F30FAD" w:rsidRPr="00507B1B">
        <w:t xml:space="preserve">a </w:t>
      </w:r>
      <w:r w:rsidR="00D52C3B" w:rsidRPr="00507B1B">
        <w:t xml:space="preserve">o </w:t>
      </w:r>
      <w:r w:rsidR="00D52C3B" w:rsidRPr="00507B1B">
        <w:rPr>
          <w:b/>
        </w:rPr>
        <w:t>presidente Osvaldo</w:t>
      </w:r>
      <w:r w:rsidR="00287867" w:rsidRPr="00507B1B">
        <w:rPr>
          <w:b/>
        </w:rPr>
        <w:t xml:space="preserve"> Abrão</w:t>
      </w:r>
      <w:r w:rsidR="00D52C3B" w:rsidRPr="00507B1B">
        <w:t xml:space="preserve"> </w:t>
      </w:r>
      <w:r w:rsidR="006F273A">
        <w:t xml:space="preserve">encerra </w:t>
      </w:r>
      <w:r w:rsidR="00C806A4" w:rsidRPr="00507B1B">
        <w:t xml:space="preserve">a </w:t>
      </w:r>
      <w:r w:rsidR="00962B1C">
        <w:t>reunião</w:t>
      </w:r>
      <w:r w:rsidR="00C806A4" w:rsidRPr="00507B1B">
        <w:t xml:space="preserve"> às </w:t>
      </w:r>
      <w:r w:rsidR="003E2982" w:rsidRPr="00507B1B">
        <w:t>18h40</w:t>
      </w:r>
      <w:r w:rsidR="00C806A4" w:rsidRPr="00507B1B"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507B1B" w:rsidTr="00AA6F20">
        <w:trPr>
          <w:trHeight w:val="1400"/>
        </w:trPr>
        <w:tc>
          <w:tcPr>
            <w:tcW w:w="4055" w:type="dxa"/>
          </w:tcPr>
          <w:p w:rsidR="00ED1AAF" w:rsidRDefault="00ED1AAF" w:rsidP="00AA6F20">
            <w:pPr>
              <w:rPr>
                <w:sz w:val="20"/>
                <w:szCs w:val="20"/>
                <w:lang w:eastAsia="pt-BR"/>
              </w:rPr>
            </w:pPr>
          </w:p>
          <w:p w:rsidR="00856147" w:rsidRPr="00D37EB9" w:rsidRDefault="00856147" w:rsidP="00AA6F20">
            <w:pPr>
              <w:rPr>
                <w:sz w:val="20"/>
                <w:szCs w:val="20"/>
                <w:lang w:eastAsia="pt-BR"/>
              </w:rPr>
            </w:pPr>
          </w:p>
          <w:p w:rsidR="00ED1AAF" w:rsidRPr="002F3DC6" w:rsidRDefault="00ED1AAF" w:rsidP="00AA6F20">
            <w:pPr>
              <w:pStyle w:val="Ttulo4"/>
              <w:ind w:firstLine="0"/>
              <w:rPr>
                <w:rFonts w:ascii="Calibri" w:hAnsi="Calibri" w:cs="Calibri"/>
                <w:sz w:val="20"/>
                <w:u w:val="single"/>
              </w:rPr>
            </w:pPr>
            <w:r w:rsidRPr="00D37EB9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D37EB9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D37EB9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D37EB9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D37EB9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2F3DC6" w:rsidRPr="002F3DC6">
              <w:rPr>
                <w:rFonts w:ascii="Calibri" w:hAnsi="Calibri" w:cs="Calibri"/>
                <w:sz w:val="20"/>
                <w:u w:val="single"/>
              </w:rPr>
              <w:t>___</w:t>
            </w:r>
          </w:p>
          <w:p w:rsidR="00ED1AAF" w:rsidRPr="00D37EB9" w:rsidRDefault="00704029" w:rsidP="002F3DC6">
            <w:pPr>
              <w:pStyle w:val="Ttulo4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D37EB9">
              <w:rPr>
                <w:rFonts w:ascii="Calibri" w:hAnsi="Calibri" w:cs="Calibri"/>
                <w:b/>
                <w:sz w:val="20"/>
              </w:rPr>
              <w:t xml:space="preserve">Arquiteto </w:t>
            </w:r>
            <w:r w:rsidR="00E9428D" w:rsidRPr="00D37EB9">
              <w:rPr>
                <w:rFonts w:ascii="Calibri" w:hAnsi="Calibri" w:cs="Calibri"/>
                <w:b/>
                <w:sz w:val="20"/>
              </w:rPr>
              <w:t>e</w:t>
            </w:r>
            <w:r w:rsidR="00EB6F3D" w:rsidRPr="00D37EB9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 w:rsidRPr="00D37EB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57C04" w:rsidRPr="00D37EB9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D37EB9" w:rsidRDefault="00ED1AAF" w:rsidP="002F3DC6">
            <w:pPr>
              <w:pStyle w:val="Ttulo4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D37EB9">
              <w:rPr>
                <w:rFonts w:ascii="Calibri" w:hAnsi="Calibri" w:cs="Calibri"/>
                <w:b/>
                <w:sz w:val="20"/>
              </w:rPr>
              <w:t>Presidente</w:t>
            </w:r>
            <w:r w:rsidR="00F30FAD" w:rsidRPr="00D37EB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21E" w:rsidRPr="00D37EB9">
              <w:rPr>
                <w:rFonts w:ascii="Calibri" w:hAnsi="Calibri" w:cs="Calibri"/>
                <w:b/>
                <w:sz w:val="20"/>
              </w:rPr>
              <w:t>do</w:t>
            </w:r>
            <w:r w:rsidR="00EB6F3D" w:rsidRPr="00D37EB9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37EB9">
              <w:rPr>
                <w:rFonts w:ascii="Calibri" w:hAnsi="Calibri" w:cs="Calibri"/>
                <w:b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Default="00ED1AAF" w:rsidP="00AA6F20">
            <w:pPr>
              <w:rPr>
                <w:sz w:val="20"/>
                <w:szCs w:val="20"/>
                <w:lang w:eastAsia="pt-BR"/>
              </w:rPr>
            </w:pPr>
          </w:p>
          <w:p w:rsidR="00856147" w:rsidRPr="00D37EB9" w:rsidRDefault="00856147" w:rsidP="00AA6F20">
            <w:pPr>
              <w:rPr>
                <w:sz w:val="20"/>
                <w:szCs w:val="20"/>
                <w:lang w:eastAsia="pt-BR"/>
              </w:rPr>
            </w:pPr>
          </w:p>
          <w:p w:rsidR="00ED1AAF" w:rsidRPr="002F3DC6" w:rsidRDefault="002F3DC6" w:rsidP="00AA6F20">
            <w:pPr>
              <w:pStyle w:val="Ttulo4"/>
              <w:ind w:firstLine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  </w:t>
            </w:r>
            <w:r w:rsidR="00ED1AAF" w:rsidRPr="00D37EB9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D37EB9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D37EB9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D37EB9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="00ED1AAF" w:rsidRPr="00D37EB9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2F3DC6">
              <w:rPr>
                <w:rFonts w:ascii="Calibri" w:hAnsi="Calibri" w:cs="Calibri"/>
                <w:sz w:val="20"/>
                <w:u w:val="single"/>
              </w:rPr>
              <w:t>_______</w:t>
            </w:r>
          </w:p>
          <w:p w:rsidR="00ED1AAF" w:rsidRPr="00D37EB9" w:rsidRDefault="002F3DC6" w:rsidP="002F3DC6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 w:rsidRPr="00D37EB9">
              <w:rPr>
                <w:rFonts w:ascii="Calibri" w:hAnsi="Calibri" w:cs="Calibri"/>
                <w:b/>
                <w:sz w:val="20"/>
              </w:rPr>
              <w:t xml:space="preserve">Arquiteto e Urbanista </w:t>
            </w:r>
            <w:r w:rsidR="00962B1C">
              <w:rPr>
                <w:rFonts w:ascii="Calibri" w:hAnsi="Calibri" w:cs="Calibri"/>
                <w:b/>
                <w:sz w:val="20"/>
              </w:rPr>
              <w:t>Gill Abner Finotti</w:t>
            </w:r>
          </w:p>
          <w:p w:rsidR="00ED1AAF" w:rsidRDefault="00962B1C" w:rsidP="002F3DC6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Secretário Geral</w:t>
            </w:r>
          </w:p>
          <w:p w:rsidR="00856147" w:rsidRPr="00856147" w:rsidRDefault="00856147" w:rsidP="00856147">
            <w:pPr>
              <w:rPr>
                <w:lang w:eastAsia="pt-BR"/>
              </w:rPr>
            </w:pPr>
          </w:p>
        </w:tc>
      </w:tr>
    </w:tbl>
    <w:p w:rsidR="00A576B2" w:rsidRPr="00507B1B" w:rsidRDefault="00C33D92" w:rsidP="002F3DC6">
      <w:pPr>
        <w:spacing w:after="0" w:line="480" w:lineRule="auto"/>
      </w:pPr>
      <w:r w:rsidRPr="00507B1B">
        <w:rPr>
          <w:b/>
        </w:rPr>
        <w:t>Conselheiros</w:t>
      </w:r>
      <w:r w:rsidR="00647783" w:rsidRPr="00507B1B">
        <w:rPr>
          <w:b/>
        </w:rPr>
        <w:t xml:space="preserve"> Estaduais Titulares</w:t>
      </w:r>
      <w:r w:rsidR="00ED1AAF" w:rsidRPr="00507B1B">
        <w:rPr>
          <w:b/>
        </w:rPr>
        <w:t>:</w:t>
      </w:r>
      <w:r w:rsidR="004574D5" w:rsidRPr="00507B1B">
        <w:rPr>
          <w:b/>
        </w:rPr>
        <w:br/>
      </w:r>
      <w:r w:rsidR="00A576B2" w:rsidRPr="00507B1B">
        <w:t>Angela Cristina Gil Lins.............................................................................................</w:t>
      </w:r>
    </w:p>
    <w:p w:rsidR="00332D61" w:rsidRPr="00507B1B" w:rsidRDefault="00332D61" w:rsidP="002F3DC6">
      <w:pPr>
        <w:spacing w:line="480" w:lineRule="auto"/>
      </w:pPr>
      <w:r w:rsidRPr="00507B1B">
        <w:t>Ângelo Marcos Arruda</w:t>
      </w:r>
      <w:r w:rsidR="00714EBB" w:rsidRPr="00507B1B">
        <w:t>.............................................................................................</w:t>
      </w:r>
    </w:p>
    <w:p w:rsidR="00563559" w:rsidRPr="00507B1B" w:rsidRDefault="00714EBB" w:rsidP="002F3DC6">
      <w:pPr>
        <w:spacing w:line="480" w:lineRule="auto"/>
      </w:pPr>
      <w:r w:rsidRPr="00507B1B">
        <w:t>Carlos Lucas Mali......................................................................................................</w:t>
      </w:r>
    </w:p>
    <w:p w:rsidR="009220C7" w:rsidRPr="00507B1B" w:rsidRDefault="009220C7" w:rsidP="002F3DC6">
      <w:pPr>
        <w:spacing w:line="480" w:lineRule="auto"/>
      </w:pPr>
      <w:r w:rsidRPr="00507B1B">
        <w:t>Dirceu de Oliveira Peters........................................................................</w:t>
      </w:r>
      <w:r w:rsidR="00714EBB" w:rsidRPr="00507B1B">
        <w:t>.....................</w:t>
      </w:r>
    </w:p>
    <w:p w:rsidR="00863B8D" w:rsidRPr="00507B1B" w:rsidRDefault="00863B8D" w:rsidP="002F3DC6">
      <w:pPr>
        <w:spacing w:line="480" w:lineRule="auto"/>
      </w:pPr>
      <w:r w:rsidRPr="00507B1B">
        <w:t>Eymard Cezar Araújo Ferreira</w:t>
      </w:r>
      <w:r w:rsidR="00F75BD7" w:rsidRPr="00507B1B">
        <w:t xml:space="preserve"> ........................................................</w:t>
      </w:r>
      <w:r w:rsidR="00714EBB" w:rsidRPr="00507B1B">
        <w:t>.........................</w:t>
      </w:r>
    </w:p>
    <w:p w:rsidR="00A576B2" w:rsidRPr="00507B1B" w:rsidRDefault="00A576B2" w:rsidP="002F3DC6">
      <w:pPr>
        <w:spacing w:line="480" w:lineRule="auto"/>
      </w:pPr>
      <w:r w:rsidRPr="00507B1B">
        <w:t>Fabiano Costa.............................................................................................................</w:t>
      </w:r>
    </w:p>
    <w:p w:rsidR="00327F59" w:rsidRPr="00507B1B" w:rsidRDefault="00327F59" w:rsidP="002F3DC6">
      <w:pPr>
        <w:spacing w:line="480" w:lineRule="auto"/>
      </w:pPr>
      <w:r w:rsidRPr="00507B1B">
        <w:t>Giovana Dario Sbaraini</w:t>
      </w:r>
      <w:r w:rsidR="00F75BD7" w:rsidRPr="00507B1B">
        <w:t xml:space="preserve"> ...............................................................................................</w:t>
      </w:r>
    </w:p>
    <w:p w:rsidR="001C3FAA" w:rsidRPr="00507B1B" w:rsidRDefault="001C3FAA" w:rsidP="002F3DC6">
      <w:pPr>
        <w:spacing w:line="480" w:lineRule="auto"/>
      </w:pPr>
      <w:r w:rsidRPr="00507B1B">
        <w:t>Paulo César do Amara</w:t>
      </w:r>
      <w:r w:rsidR="00714EBB" w:rsidRPr="00507B1B">
        <w:t>l...............................................................................................</w:t>
      </w:r>
    </w:p>
    <w:p w:rsidR="00D50EDF" w:rsidRPr="00507B1B" w:rsidRDefault="00D50EDF" w:rsidP="002F3DC6">
      <w:pPr>
        <w:spacing w:line="480" w:lineRule="auto"/>
        <w:rPr>
          <w:b/>
        </w:rPr>
      </w:pPr>
      <w:r w:rsidRPr="00507B1B">
        <w:rPr>
          <w:b/>
        </w:rPr>
        <w:t>Conselheiros Estaduais Suplentes</w:t>
      </w:r>
      <w:r w:rsidR="009F1E1B" w:rsidRPr="00507B1B">
        <w:rPr>
          <w:b/>
        </w:rPr>
        <w:t xml:space="preserve"> em Titularidade</w:t>
      </w:r>
      <w:r w:rsidRPr="00507B1B">
        <w:rPr>
          <w:b/>
        </w:rPr>
        <w:t>:</w:t>
      </w:r>
    </w:p>
    <w:p w:rsidR="009220C7" w:rsidRPr="00507B1B" w:rsidRDefault="009220C7" w:rsidP="002F3DC6">
      <w:pPr>
        <w:spacing w:line="480" w:lineRule="auto"/>
      </w:pPr>
      <w:r w:rsidRPr="00507B1B">
        <w:t>Manoel Carlos Inocêncio Mendes Carli.......................................................................</w:t>
      </w:r>
    </w:p>
    <w:p w:rsidR="00D50EDF" w:rsidRPr="00507B1B" w:rsidRDefault="00A576B2" w:rsidP="002F3DC6">
      <w:pPr>
        <w:spacing w:line="480" w:lineRule="auto"/>
      </w:pPr>
      <w:r w:rsidRPr="00507B1B">
        <w:t>Teresinha Rigon...........................................................................................................</w:t>
      </w:r>
    </w:p>
    <w:p w:rsidR="00902BD9" w:rsidRPr="00507B1B" w:rsidRDefault="00902BD9" w:rsidP="002F3DC6">
      <w:pPr>
        <w:spacing w:after="0" w:line="480" w:lineRule="auto"/>
        <w:rPr>
          <w:b/>
        </w:rPr>
      </w:pPr>
      <w:r w:rsidRPr="00507B1B">
        <w:rPr>
          <w:b/>
        </w:rPr>
        <w:t>Equipe Técnica:</w:t>
      </w:r>
    </w:p>
    <w:p w:rsidR="00860FCD" w:rsidRDefault="00902BD9" w:rsidP="002F3DC6">
      <w:pPr>
        <w:spacing w:after="0" w:line="480" w:lineRule="auto"/>
      </w:pPr>
      <w:r w:rsidRPr="00507B1B">
        <w:t>Procurador Jurídico Elias Pereira de Souza</w:t>
      </w:r>
      <w:r w:rsidR="00714EBB" w:rsidRPr="00507B1B">
        <w:t>..........................................................</w:t>
      </w:r>
      <w:r w:rsidR="005F1E04">
        <w:t>........</w:t>
      </w:r>
    </w:p>
    <w:p w:rsidR="00A6690F" w:rsidRPr="002F3DC6" w:rsidRDefault="00A6690F" w:rsidP="002F3DC6">
      <w:pPr>
        <w:spacing w:after="0" w:line="480" w:lineRule="auto"/>
      </w:pPr>
      <w:r>
        <w:t xml:space="preserve">Secretária da Presidência </w:t>
      </w:r>
      <w:r w:rsidRPr="00A6690F">
        <w:t>Ghislaine Gonçalves</w:t>
      </w:r>
      <w:r w:rsidRPr="00507B1B">
        <w:t>....................................................</w:t>
      </w:r>
      <w:r w:rsidR="005F1E04">
        <w:t>.......</w:t>
      </w:r>
    </w:p>
    <w:sectPr w:rsidR="00A6690F" w:rsidRPr="002F3DC6" w:rsidSect="00714EBB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C2" w:rsidRDefault="00E455C2" w:rsidP="00C20CA1">
      <w:pPr>
        <w:spacing w:after="0" w:line="240" w:lineRule="auto"/>
      </w:pPr>
      <w:r>
        <w:separator/>
      </w:r>
    </w:p>
  </w:endnote>
  <w:endnote w:type="continuationSeparator" w:id="0">
    <w:p w:rsidR="00E455C2" w:rsidRDefault="00E455C2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71EBD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C2" w:rsidRDefault="00E455C2" w:rsidP="00C20CA1">
      <w:pPr>
        <w:spacing w:after="0" w:line="240" w:lineRule="auto"/>
      </w:pPr>
      <w:r>
        <w:separator/>
      </w:r>
    </w:p>
  </w:footnote>
  <w:footnote w:type="continuationSeparator" w:id="0">
    <w:p w:rsidR="00E455C2" w:rsidRDefault="00E455C2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0D45DF"/>
    <w:multiLevelType w:val="hybridMultilevel"/>
    <w:tmpl w:val="C0A4CEFC"/>
    <w:lvl w:ilvl="0" w:tplc="1F02F5D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5A0D"/>
    <w:rsid w:val="00005A2E"/>
    <w:rsid w:val="00005CB5"/>
    <w:rsid w:val="00006C7C"/>
    <w:rsid w:val="00006CE5"/>
    <w:rsid w:val="00007E02"/>
    <w:rsid w:val="00010715"/>
    <w:rsid w:val="000113C7"/>
    <w:rsid w:val="0001165F"/>
    <w:rsid w:val="000117A2"/>
    <w:rsid w:val="00011A38"/>
    <w:rsid w:val="0001220D"/>
    <w:rsid w:val="0001241C"/>
    <w:rsid w:val="000124C8"/>
    <w:rsid w:val="00012561"/>
    <w:rsid w:val="000129AB"/>
    <w:rsid w:val="000137C1"/>
    <w:rsid w:val="000143BE"/>
    <w:rsid w:val="000144D7"/>
    <w:rsid w:val="00014BA2"/>
    <w:rsid w:val="00015EB3"/>
    <w:rsid w:val="00016CB8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12"/>
    <w:rsid w:val="0002615B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551"/>
    <w:rsid w:val="000324A4"/>
    <w:rsid w:val="00033E11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5406"/>
    <w:rsid w:val="00045B46"/>
    <w:rsid w:val="00045B90"/>
    <w:rsid w:val="000464A7"/>
    <w:rsid w:val="00046CB5"/>
    <w:rsid w:val="00046CBC"/>
    <w:rsid w:val="00047007"/>
    <w:rsid w:val="000473DB"/>
    <w:rsid w:val="00047856"/>
    <w:rsid w:val="00047892"/>
    <w:rsid w:val="00047F97"/>
    <w:rsid w:val="00050B1C"/>
    <w:rsid w:val="00051363"/>
    <w:rsid w:val="00051EF9"/>
    <w:rsid w:val="00052F1A"/>
    <w:rsid w:val="00054035"/>
    <w:rsid w:val="000540D5"/>
    <w:rsid w:val="00055BC3"/>
    <w:rsid w:val="000571B5"/>
    <w:rsid w:val="00057FCD"/>
    <w:rsid w:val="00060060"/>
    <w:rsid w:val="00060807"/>
    <w:rsid w:val="00060AD2"/>
    <w:rsid w:val="00060E1C"/>
    <w:rsid w:val="00060EAD"/>
    <w:rsid w:val="000613CE"/>
    <w:rsid w:val="000619A5"/>
    <w:rsid w:val="00061FD9"/>
    <w:rsid w:val="00062867"/>
    <w:rsid w:val="00065091"/>
    <w:rsid w:val="0006580D"/>
    <w:rsid w:val="00065919"/>
    <w:rsid w:val="00066A31"/>
    <w:rsid w:val="0006793F"/>
    <w:rsid w:val="00067F3F"/>
    <w:rsid w:val="0007046A"/>
    <w:rsid w:val="00070A2B"/>
    <w:rsid w:val="00070D2C"/>
    <w:rsid w:val="000710B4"/>
    <w:rsid w:val="00072893"/>
    <w:rsid w:val="00073BBA"/>
    <w:rsid w:val="000740B8"/>
    <w:rsid w:val="0007441D"/>
    <w:rsid w:val="00074791"/>
    <w:rsid w:val="00074870"/>
    <w:rsid w:val="00074A6F"/>
    <w:rsid w:val="00074B57"/>
    <w:rsid w:val="000766E7"/>
    <w:rsid w:val="0007698D"/>
    <w:rsid w:val="00080046"/>
    <w:rsid w:val="00081912"/>
    <w:rsid w:val="00081B9E"/>
    <w:rsid w:val="0008201D"/>
    <w:rsid w:val="0008245F"/>
    <w:rsid w:val="00082CDA"/>
    <w:rsid w:val="00084D6B"/>
    <w:rsid w:val="00086712"/>
    <w:rsid w:val="000869CE"/>
    <w:rsid w:val="00086E12"/>
    <w:rsid w:val="00086E70"/>
    <w:rsid w:val="0008719E"/>
    <w:rsid w:val="00087B83"/>
    <w:rsid w:val="00087BD1"/>
    <w:rsid w:val="00087CDE"/>
    <w:rsid w:val="00087F32"/>
    <w:rsid w:val="0009047A"/>
    <w:rsid w:val="000906B6"/>
    <w:rsid w:val="000913DC"/>
    <w:rsid w:val="000932AE"/>
    <w:rsid w:val="000932BD"/>
    <w:rsid w:val="00093805"/>
    <w:rsid w:val="00094E01"/>
    <w:rsid w:val="00095121"/>
    <w:rsid w:val="0009529A"/>
    <w:rsid w:val="0009571C"/>
    <w:rsid w:val="00095BE3"/>
    <w:rsid w:val="00095CB8"/>
    <w:rsid w:val="00095FDC"/>
    <w:rsid w:val="000968BC"/>
    <w:rsid w:val="000969C2"/>
    <w:rsid w:val="00097823"/>
    <w:rsid w:val="000978B1"/>
    <w:rsid w:val="00097A28"/>
    <w:rsid w:val="000A019A"/>
    <w:rsid w:val="000A06AC"/>
    <w:rsid w:val="000A1E31"/>
    <w:rsid w:val="000A2324"/>
    <w:rsid w:val="000A25C2"/>
    <w:rsid w:val="000A27B3"/>
    <w:rsid w:val="000A362A"/>
    <w:rsid w:val="000A3A5E"/>
    <w:rsid w:val="000A3E1F"/>
    <w:rsid w:val="000A520D"/>
    <w:rsid w:val="000A525F"/>
    <w:rsid w:val="000A5DA1"/>
    <w:rsid w:val="000A5E52"/>
    <w:rsid w:val="000A6271"/>
    <w:rsid w:val="000A642E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82D"/>
    <w:rsid w:val="000B6CAF"/>
    <w:rsid w:val="000B7BC1"/>
    <w:rsid w:val="000B7DC9"/>
    <w:rsid w:val="000B7DF0"/>
    <w:rsid w:val="000C01B8"/>
    <w:rsid w:val="000C0365"/>
    <w:rsid w:val="000C06D3"/>
    <w:rsid w:val="000C133A"/>
    <w:rsid w:val="000C1868"/>
    <w:rsid w:val="000C23A6"/>
    <w:rsid w:val="000C2832"/>
    <w:rsid w:val="000C4CCC"/>
    <w:rsid w:val="000C4CE7"/>
    <w:rsid w:val="000C4F11"/>
    <w:rsid w:val="000C4FC5"/>
    <w:rsid w:val="000C5042"/>
    <w:rsid w:val="000C5137"/>
    <w:rsid w:val="000C5463"/>
    <w:rsid w:val="000C5525"/>
    <w:rsid w:val="000C5F39"/>
    <w:rsid w:val="000C7DF1"/>
    <w:rsid w:val="000D004C"/>
    <w:rsid w:val="000D08E3"/>
    <w:rsid w:val="000D1BE4"/>
    <w:rsid w:val="000D2180"/>
    <w:rsid w:val="000D2E3F"/>
    <w:rsid w:val="000D375F"/>
    <w:rsid w:val="000D378E"/>
    <w:rsid w:val="000D444E"/>
    <w:rsid w:val="000D452E"/>
    <w:rsid w:val="000D5404"/>
    <w:rsid w:val="000D54CA"/>
    <w:rsid w:val="000D55C7"/>
    <w:rsid w:val="000D5A98"/>
    <w:rsid w:val="000D5C37"/>
    <w:rsid w:val="000D5E32"/>
    <w:rsid w:val="000D60FE"/>
    <w:rsid w:val="000D7A26"/>
    <w:rsid w:val="000E13EF"/>
    <w:rsid w:val="000E182D"/>
    <w:rsid w:val="000E25A3"/>
    <w:rsid w:val="000E273D"/>
    <w:rsid w:val="000E2A45"/>
    <w:rsid w:val="000E2DB1"/>
    <w:rsid w:val="000E4167"/>
    <w:rsid w:val="000E50E1"/>
    <w:rsid w:val="000E567B"/>
    <w:rsid w:val="000E6220"/>
    <w:rsid w:val="000E672A"/>
    <w:rsid w:val="000E6F62"/>
    <w:rsid w:val="000E7D48"/>
    <w:rsid w:val="000F0492"/>
    <w:rsid w:val="000F06FE"/>
    <w:rsid w:val="000F073E"/>
    <w:rsid w:val="000F0C9D"/>
    <w:rsid w:val="000F0F78"/>
    <w:rsid w:val="000F1F10"/>
    <w:rsid w:val="000F3131"/>
    <w:rsid w:val="000F34E0"/>
    <w:rsid w:val="000F3F94"/>
    <w:rsid w:val="000F68CB"/>
    <w:rsid w:val="000F6FAA"/>
    <w:rsid w:val="0010043F"/>
    <w:rsid w:val="001013F2"/>
    <w:rsid w:val="00101440"/>
    <w:rsid w:val="00101DE7"/>
    <w:rsid w:val="0010289E"/>
    <w:rsid w:val="00102A5F"/>
    <w:rsid w:val="00102BB2"/>
    <w:rsid w:val="00103D07"/>
    <w:rsid w:val="00103E72"/>
    <w:rsid w:val="00103F3A"/>
    <w:rsid w:val="0010418F"/>
    <w:rsid w:val="0010419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28C7"/>
    <w:rsid w:val="0011304E"/>
    <w:rsid w:val="0011390D"/>
    <w:rsid w:val="00113F0E"/>
    <w:rsid w:val="0011508A"/>
    <w:rsid w:val="001157C1"/>
    <w:rsid w:val="00116409"/>
    <w:rsid w:val="001177C2"/>
    <w:rsid w:val="00117BC0"/>
    <w:rsid w:val="00120029"/>
    <w:rsid w:val="0012050C"/>
    <w:rsid w:val="001205FA"/>
    <w:rsid w:val="00120E87"/>
    <w:rsid w:val="0012140A"/>
    <w:rsid w:val="00121607"/>
    <w:rsid w:val="00122056"/>
    <w:rsid w:val="0012208F"/>
    <w:rsid w:val="00122091"/>
    <w:rsid w:val="00122588"/>
    <w:rsid w:val="00122D0D"/>
    <w:rsid w:val="0012320B"/>
    <w:rsid w:val="0012326C"/>
    <w:rsid w:val="001250EF"/>
    <w:rsid w:val="00125181"/>
    <w:rsid w:val="001254CE"/>
    <w:rsid w:val="00125793"/>
    <w:rsid w:val="00125856"/>
    <w:rsid w:val="00125C95"/>
    <w:rsid w:val="00125E4A"/>
    <w:rsid w:val="0012657E"/>
    <w:rsid w:val="00126831"/>
    <w:rsid w:val="00126EBE"/>
    <w:rsid w:val="0012719A"/>
    <w:rsid w:val="00127213"/>
    <w:rsid w:val="001301D1"/>
    <w:rsid w:val="001301EE"/>
    <w:rsid w:val="00130A23"/>
    <w:rsid w:val="00130DB0"/>
    <w:rsid w:val="0013261A"/>
    <w:rsid w:val="00132BA4"/>
    <w:rsid w:val="00132CAB"/>
    <w:rsid w:val="001366D2"/>
    <w:rsid w:val="00137A2C"/>
    <w:rsid w:val="00141C7B"/>
    <w:rsid w:val="00141DD5"/>
    <w:rsid w:val="0014276F"/>
    <w:rsid w:val="001427DB"/>
    <w:rsid w:val="00143752"/>
    <w:rsid w:val="00143867"/>
    <w:rsid w:val="00143FD8"/>
    <w:rsid w:val="00144645"/>
    <w:rsid w:val="00144734"/>
    <w:rsid w:val="001447F8"/>
    <w:rsid w:val="00144B01"/>
    <w:rsid w:val="00144BAF"/>
    <w:rsid w:val="00145BF3"/>
    <w:rsid w:val="001465B9"/>
    <w:rsid w:val="0014711F"/>
    <w:rsid w:val="00147653"/>
    <w:rsid w:val="0014789B"/>
    <w:rsid w:val="00151278"/>
    <w:rsid w:val="0015274D"/>
    <w:rsid w:val="00152B1B"/>
    <w:rsid w:val="00152C5D"/>
    <w:rsid w:val="001535DB"/>
    <w:rsid w:val="00153B92"/>
    <w:rsid w:val="00154738"/>
    <w:rsid w:val="001567B4"/>
    <w:rsid w:val="001601FB"/>
    <w:rsid w:val="001604E6"/>
    <w:rsid w:val="0016073A"/>
    <w:rsid w:val="00160A8F"/>
    <w:rsid w:val="00160C5F"/>
    <w:rsid w:val="00160CCA"/>
    <w:rsid w:val="00161063"/>
    <w:rsid w:val="0016165D"/>
    <w:rsid w:val="00162590"/>
    <w:rsid w:val="001628E6"/>
    <w:rsid w:val="00162C5D"/>
    <w:rsid w:val="001636FC"/>
    <w:rsid w:val="001647C9"/>
    <w:rsid w:val="00164B43"/>
    <w:rsid w:val="00164F2A"/>
    <w:rsid w:val="001650A7"/>
    <w:rsid w:val="00165617"/>
    <w:rsid w:val="00165A7B"/>
    <w:rsid w:val="00166091"/>
    <w:rsid w:val="001661F3"/>
    <w:rsid w:val="00167034"/>
    <w:rsid w:val="00167555"/>
    <w:rsid w:val="0017008F"/>
    <w:rsid w:val="00170F22"/>
    <w:rsid w:val="00171375"/>
    <w:rsid w:val="0017148B"/>
    <w:rsid w:val="001716F0"/>
    <w:rsid w:val="0017190E"/>
    <w:rsid w:val="00171B4A"/>
    <w:rsid w:val="00171BA4"/>
    <w:rsid w:val="00171FD5"/>
    <w:rsid w:val="001721A6"/>
    <w:rsid w:val="00172388"/>
    <w:rsid w:val="00172653"/>
    <w:rsid w:val="001732E9"/>
    <w:rsid w:val="0017412B"/>
    <w:rsid w:val="00175025"/>
    <w:rsid w:val="00175342"/>
    <w:rsid w:val="0017548B"/>
    <w:rsid w:val="00175DB0"/>
    <w:rsid w:val="00176598"/>
    <w:rsid w:val="00176CBF"/>
    <w:rsid w:val="001777C3"/>
    <w:rsid w:val="0018041E"/>
    <w:rsid w:val="00180723"/>
    <w:rsid w:val="001808D7"/>
    <w:rsid w:val="00180923"/>
    <w:rsid w:val="00180C8C"/>
    <w:rsid w:val="00181B86"/>
    <w:rsid w:val="00182AAB"/>
    <w:rsid w:val="00182F6E"/>
    <w:rsid w:val="00183148"/>
    <w:rsid w:val="00183806"/>
    <w:rsid w:val="001839D7"/>
    <w:rsid w:val="00184463"/>
    <w:rsid w:val="0018550F"/>
    <w:rsid w:val="00185854"/>
    <w:rsid w:val="00186144"/>
    <w:rsid w:val="00186B4B"/>
    <w:rsid w:val="0019159F"/>
    <w:rsid w:val="00193BE1"/>
    <w:rsid w:val="00194C37"/>
    <w:rsid w:val="0019520E"/>
    <w:rsid w:val="00195E8D"/>
    <w:rsid w:val="00196F9B"/>
    <w:rsid w:val="00197EC0"/>
    <w:rsid w:val="00197F7F"/>
    <w:rsid w:val="001A0304"/>
    <w:rsid w:val="001A0D2F"/>
    <w:rsid w:val="001A0E9F"/>
    <w:rsid w:val="001A1122"/>
    <w:rsid w:val="001A174E"/>
    <w:rsid w:val="001A1C54"/>
    <w:rsid w:val="001A1CDE"/>
    <w:rsid w:val="001A2212"/>
    <w:rsid w:val="001A2BB1"/>
    <w:rsid w:val="001A40FF"/>
    <w:rsid w:val="001A4C12"/>
    <w:rsid w:val="001A4D2D"/>
    <w:rsid w:val="001A51E3"/>
    <w:rsid w:val="001A72C5"/>
    <w:rsid w:val="001A7465"/>
    <w:rsid w:val="001A7C14"/>
    <w:rsid w:val="001B0D65"/>
    <w:rsid w:val="001B0DAA"/>
    <w:rsid w:val="001B144F"/>
    <w:rsid w:val="001B15A0"/>
    <w:rsid w:val="001B35C0"/>
    <w:rsid w:val="001B4467"/>
    <w:rsid w:val="001B4D5C"/>
    <w:rsid w:val="001B5283"/>
    <w:rsid w:val="001B58D3"/>
    <w:rsid w:val="001B652A"/>
    <w:rsid w:val="001B6A41"/>
    <w:rsid w:val="001C0D80"/>
    <w:rsid w:val="001C1630"/>
    <w:rsid w:val="001C1CEC"/>
    <w:rsid w:val="001C3FAA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C79C9"/>
    <w:rsid w:val="001D00C5"/>
    <w:rsid w:val="001D0118"/>
    <w:rsid w:val="001D073C"/>
    <w:rsid w:val="001D087F"/>
    <w:rsid w:val="001D0943"/>
    <w:rsid w:val="001D128A"/>
    <w:rsid w:val="001D17F8"/>
    <w:rsid w:val="001D2788"/>
    <w:rsid w:val="001D2916"/>
    <w:rsid w:val="001D2D4E"/>
    <w:rsid w:val="001D2D90"/>
    <w:rsid w:val="001D3F63"/>
    <w:rsid w:val="001D409E"/>
    <w:rsid w:val="001D41BE"/>
    <w:rsid w:val="001D4257"/>
    <w:rsid w:val="001D4514"/>
    <w:rsid w:val="001D4DE8"/>
    <w:rsid w:val="001D4F3C"/>
    <w:rsid w:val="001D524C"/>
    <w:rsid w:val="001D5786"/>
    <w:rsid w:val="001D5CDD"/>
    <w:rsid w:val="001D6097"/>
    <w:rsid w:val="001D7768"/>
    <w:rsid w:val="001E0085"/>
    <w:rsid w:val="001E0753"/>
    <w:rsid w:val="001E093E"/>
    <w:rsid w:val="001E0D00"/>
    <w:rsid w:val="001E1175"/>
    <w:rsid w:val="001E1EFA"/>
    <w:rsid w:val="001E5275"/>
    <w:rsid w:val="001E5535"/>
    <w:rsid w:val="001E580A"/>
    <w:rsid w:val="001E6464"/>
    <w:rsid w:val="001E75B5"/>
    <w:rsid w:val="001E7848"/>
    <w:rsid w:val="001F033C"/>
    <w:rsid w:val="001F0A55"/>
    <w:rsid w:val="001F0DE0"/>
    <w:rsid w:val="001F2154"/>
    <w:rsid w:val="001F218F"/>
    <w:rsid w:val="001F2331"/>
    <w:rsid w:val="001F33A1"/>
    <w:rsid w:val="001F421E"/>
    <w:rsid w:val="001F4DFA"/>
    <w:rsid w:val="001F504A"/>
    <w:rsid w:val="001F5223"/>
    <w:rsid w:val="001F56F8"/>
    <w:rsid w:val="001F643D"/>
    <w:rsid w:val="001F7028"/>
    <w:rsid w:val="001F7D6D"/>
    <w:rsid w:val="001F7E6E"/>
    <w:rsid w:val="00200A1C"/>
    <w:rsid w:val="00200A4B"/>
    <w:rsid w:val="00200F05"/>
    <w:rsid w:val="0020110C"/>
    <w:rsid w:val="002017A1"/>
    <w:rsid w:val="00201A6F"/>
    <w:rsid w:val="00202242"/>
    <w:rsid w:val="0020245F"/>
    <w:rsid w:val="002027B9"/>
    <w:rsid w:val="002028CA"/>
    <w:rsid w:val="00203C57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E66"/>
    <w:rsid w:val="00210B59"/>
    <w:rsid w:val="00210B7E"/>
    <w:rsid w:val="00211B8C"/>
    <w:rsid w:val="00211FD6"/>
    <w:rsid w:val="002129A6"/>
    <w:rsid w:val="00212D18"/>
    <w:rsid w:val="00213080"/>
    <w:rsid w:val="00213AF2"/>
    <w:rsid w:val="00215327"/>
    <w:rsid w:val="00215E8B"/>
    <w:rsid w:val="00215EB2"/>
    <w:rsid w:val="00216B33"/>
    <w:rsid w:val="00217C47"/>
    <w:rsid w:val="00221561"/>
    <w:rsid w:val="002216B7"/>
    <w:rsid w:val="0022256B"/>
    <w:rsid w:val="00222D38"/>
    <w:rsid w:val="00223C82"/>
    <w:rsid w:val="00223D83"/>
    <w:rsid w:val="00223F5E"/>
    <w:rsid w:val="0022508C"/>
    <w:rsid w:val="00226380"/>
    <w:rsid w:val="0022654B"/>
    <w:rsid w:val="00226557"/>
    <w:rsid w:val="002265A3"/>
    <w:rsid w:val="0022685B"/>
    <w:rsid w:val="00226D6E"/>
    <w:rsid w:val="00230ADB"/>
    <w:rsid w:val="0023115E"/>
    <w:rsid w:val="00233C70"/>
    <w:rsid w:val="002341F9"/>
    <w:rsid w:val="002347E4"/>
    <w:rsid w:val="00235B99"/>
    <w:rsid w:val="00235FB5"/>
    <w:rsid w:val="00236382"/>
    <w:rsid w:val="002363DE"/>
    <w:rsid w:val="00236C39"/>
    <w:rsid w:val="002379A2"/>
    <w:rsid w:val="00237D15"/>
    <w:rsid w:val="00240CC6"/>
    <w:rsid w:val="00241558"/>
    <w:rsid w:val="00241D8B"/>
    <w:rsid w:val="00242DC4"/>
    <w:rsid w:val="00243416"/>
    <w:rsid w:val="0024367B"/>
    <w:rsid w:val="00243DD2"/>
    <w:rsid w:val="002444A9"/>
    <w:rsid w:val="00244A54"/>
    <w:rsid w:val="00244D52"/>
    <w:rsid w:val="00244E77"/>
    <w:rsid w:val="00244F51"/>
    <w:rsid w:val="00245043"/>
    <w:rsid w:val="002450C0"/>
    <w:rsid w:val="002450C7"/>
    <w:rsid w:val="00245176"/>
    <w:rsid w:val="00245983"/>
    <w:rsid w:val="00247758"/>
    <w:rsid w:val="00250B05"/>
    <w:rsid w:val="002519BF"/>
    <w:rsid w:val="00251C28"/>
    <w:rsid w:val="00251F16"/>
    <w:rsid w:val="002527BD"/>
    <w:rsid w:val="00254245"/>
    <w:rsid w:val="002549B6"/>
    <w:rsid w:val="00254FDA"/>
    <w:rsid w:val="002556D5"/>
    <w:rsid w:val="00255DBE"/>
    <w:rsid w:val="0025653E"/>
    <w:rsid w:val="0025665F"/>
    <w:rsid w:val="00256AB8"/>
    <w:rsid w:val="0025727A"/>
    <w:rsid w:val="00257B8A"/>
    <w:rsid w:val="00257BB4"/>
    <w:rsid w:val="0026034A"/>
    <w:rsid w:val="002605D0"/>
    <w:rsid w:val="00260953"/>
    <w:rsid w:val="00260F78"/>
    <w:rsid w:val="00261C7D"/>
    <w:rsid w:val="00262018"/>
    <w:rsid w:val="002621B4"/>
    <w:rsid w:val="002625B6"/>
    <w:rsid w:val="00262914"/>
    <w:rsid w:val="00263326"/>
    <w:rsid w:val="002633A4"/>
    <w:rsid w:val="00263F30"/>
    <w:rsid w:val="00263FDA"/>
    <w:rsid w:val="00264F35"/>
    <w:rsid w:val="00265956"/>
    <w:rsid w:val="0026690D"/>
    <w:rsid w:val="00270390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4E0B"/>
    <w:rsid w:val="0028566E"/>
    <w:rsid w:val="00285FD9"/>
    <w:rsid w:val="00287867"/>
    <w:rsid w:val="00290E89"/>
    <w:rsid w:val="002912D8"/>
    <w:rsid w:val="002916EA"/>
    <w:rsid w:val="002917A5"/>
    <w:rsid w:val="00292898"/>
    <w:rsid w:val="00292E98"/>
    <w:rsid w:val="00292F8F"/>
    <w:rsid w:val="0029429F"/>
    <w:rsid w:val="002945FA"/>
    <w:rsid w:val="00295E5C"/>
    <w:rsid w:val="00296126"/>
    <w:rsid w:val="00297022"/>
    <w:rsid w:val="00297435"/>
    <w:rsid w:val="002A0488"/>
    <w:rsid w:val="002A0A82"/>
    <w:rsid w:val="002A0DBC"/>
    <w:rsid w:val="002A1804"/>
    <w:rsid w:val="002A20CC"/>
    <w:rsid w:val="002A2D92"/>
    <w:rsid w:val="002A3075"/>
    <w:rsid w:val="002A35AA"/>
    <w:rsid w:val="002A485C"/>
    <w:rsid w:val="002A59A9"/>
    <w:rsid w:val="002A61E5"/>
    <w:rsid w:val="002A62C3"/>
    <w:rsid w:val="002A657E"/>
    <w:rsid w:val="002A71E7"/>
    <w:rsid w:val="002A7683"/>
    <w:rsid w:val="002A7756"/>
    <w:rsid w:val="002A7C8F"/>
    <w:rsid w:val="002A7CAE"/>
    <w:rsid w:val="002A7D91"/>
    <w:rsid w:val="002B04E5"/>
    <w:rsid w:val="002B0ABC"/>
    <w:rsid w:val="002B0BD4"/>
    <w:rsid w:val="002B16EA"/>
    <w:rsid w:val="002B2A3E"/>
    <w:rsid w:val="002B2B86"/>
    <w:rsid w:val="002B3525"/>
    <w:rsid w:val="002B3B8E"/>
    <w:rsid w:val="002B605A"/>
    <w:rsid w:val="002B62BD"/>
    <w:rsid w:val="002B63F7"/>
    <w:rsid w:val="002B6532"/>
    <w:rsid w:val="002B6610"/>
    <w:rsid w:val="002B7A07"/>
    <w:rsid w:val="002B7F43"/>
    <w:rsid w:val="002C0F4E"/>
    <w:rsid w:val="002C1CFC"/>
    <w:rsid w:val="002C26EC"/>
    <w:rsid w:val="002C296D"/>
    <w:rsid w:val="002C299E"/>
    <w:rsid w:val="002C2D9F"/>
    <w:rsid w:val="002C3CE9"/>
    <w:rsid w:val="002C3E08"/>
    <w:rsid w:val="002C51BE"/>
    <w:rsid w:val="002C5A59"/>
    <w:rsid w:val="002C5FA8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D75"/>
    <w:rsid w:val="002D2E16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6536"/>
    <w:rsid w:val="002D73B9"/>
    <w:rsid w:val="002D7C37"/>
    <w:rsid w:val="002E03EE"/>
    <w:rsid w:val="002E09E1"/>
    <w:rsid w:val="002E114B"/>
    <w:rsid w:val="002E12B8"/>
    <w:rsid w:val="002E15D3"/>
    <w:rsid w:val="002E2599"/>
    <w:rsid w:val="002E2706"/>
    <w:rsid w:val="002E3454"/>
    <w:rsid w:val="002E3850"/>
    <w:rsid w:val="002E41B4"/>
    <w:rsid w:val="002E4533"/>
    <w:rsid w:val="002E4F3D"/>
    <w:rsid w:val="002E5011"/>
    <w:rsid w:val="002E5A16"/>
    <w:rsid w:val="002E5DF5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0E77"/>
    <w:rsid w:val="002F13B2"/>
    <w:rsid w:val="002F1972"/>
    <w:rsid w:val="002F3122"/>
    <w:rsid w:val="002F3218"/>
    <w:rsid w:val="002F3A6A"/>
    <w:rsid w:val="002F3DC6"/>
    <w:rsid w:val="002F4987"/>
    <w:rsid w:val="002F51C4"/>
    <w:rsid w:val="002F590F"/>
    <w:rsid w:val="002F5EA2"/>
    <w:rsid w:val="002F5ED4"/>
    <w:rsid w:val="002F5EE7"/>
    <w:rsid w:val="002F68E5"/>
    <w:rsid w:val="002F707D"/>
    <w:rsid w:val="002F73C8"/>
    <w:rsid w:val="002F7FC2"/>
    <w:rsid w:val="003009F9"/>
    <w:rsid w:val="003010F2"/>
    <w:rsid w:val="003013C8"/>
    <w:rsid w:val="00301454"/>
    <w:rsid w:val="00301656"/>
    <w:rsid w:val="0030362E"/>
    <w:rsid w:val="00304B8A"/>
    <w:rsid w:val="003056F7"/>
    <w:rsid w:val="0030586C"/>
    <w:rsid w:val="00306D78"/>
    <w:rsid w:val="003100A2"/>
    <w:rsid w:val="003100E1"/>
    <w:rsid w:val="00310B78"/>
    <w:rsid w:val="00310F33"/>
    <w:rsid w:val="003116A7"/>
    <w:rsid w:val="00311F95"/>
    <w:rsid w:val="003125D0"/>
    <w:rsid w:val="0031299E"/>
    <w:rsid w:val="00313150"/>
    <w:rsid w:val="00313959"/>
    <w:rsid w:val="0031413F"/>
    <w:rsid w:val="003146DD"/>
    <w:rsid w:val="00315747"/>
    <w:rsid w:val="0031608D"/>
    <w:rsid w:val="003167C3"/>
    <w:rsid w:val="00316C0C"/>
    <w:rsid w:val="00316D53"/>
    <w:rsid w:val="003170D8"/>
    <w:rsid w:val="00317710"/>
    <w:rsid w:val="00317A5E"/>
    <w:rsid w:val="00317B39"/>
    <w:rsid w:val="00320EB6"/>
    <w:rsid w:val="00321795"/>
    <w:rsid w:val="003228C2"/>
    <w:rsid w:val="00322B18"/>
    <w:rsid w:val="00322B1C"/>
    <w:rsid w:val="00322E64"/>
    <w:rsid w:val="0032366E"/>
    <w:rsid w:val="0032412D"/>
    <w:rsid w:val="00324633"/>
    <w:rsid w:val="00324C33"/>
    <w:rsid w:val="00325275"/>
    <w:rsid w:val="00325FEC"/>
    <w:rsid w:val="003265C3"/>
    <w:rsid w:val="0032740A"/>
    <w:rsid w:val="00327DF8"/>
    <w:rsid w:val="00327F59"/>
    <w:rsid w:val="00330BFB"/>
    <w:rsid w:val="003325B1"/>
    <w:rsid w:val="00332634"/>
    <w:rsid w:val="00332A5A"/>
    <w:rsid w:val="00332D61"/>
    <w:rsid w:val="0033379C"/>
    <w:rsid w:val="00333FE9"/>
    <w:rsid w:val="00335656"/>
    <w:rsid w:val="00335C87"/>
    <w:rsid w:val="0033608C"/>
    <w:rsid w:val="003360F4"/>
    <w:rsid w:val="00336B1E"/>
    <w:rsid w:val="00336D08"/>
    <w:rsid w:val="0034005C"/>
    <w:rsid w:val="003404BA"/>
    <w:rsid w:val="00341E9E"/>
    <w:rsid w:val="00341ECB"/>
    <w:rsid w:val="00342074"/>
    <w:rsid w:val="003423D1"/>
    <w:rsid w:val="00342BF6"/>
    <w:rsid w:val="00343511"/>
    <w:rsid w:val="00344CC9"/>
    <w:rsid w:val="00345EDA"/>
    <w:rsid w:val="00346719"/>
    <w:rsid w:val="00347E20"/>
    <w:rsid w:val="003502F7"/>
    <w:rsid w:val="00350BB7"/>
    <w:rsid w:val="00351639"/>
    <w:rsid w:val="00351C9B"/>
    <w:rsid w:val="00352599"/>
    <w:rsid w:val="00352DC8"/>
    <w:rsid w:val="00355691"/>
    <w:rsid w:val="003558AE"/>
    <w:rsid w:val="00355DA0"/>
    <w:rsid w:val="00356231"/>
    <w:rsid w:val="003565AB"/>
    <w:rsid w:val="003568A8"/>
    <w:rsid w:val="00356999"/>
    <w:rsid w:val="00356D9B"/>
    <w:rsid w:val="00356ECF"/>
    <w:rsid w:val="00360212"/>
    <w:rsid w:val="00360D10"/>
    <w:rsid w:val="00360E76"/>
    <w:rsid w:val="003612F2"/>
    <w:rsid w:val="00361508"/>
    <w:rsid w:val="00361ECF"/>
    <w:rsid w:val="00361FE8"/>
    <w:rsid w:val="003626CD"/>
    <w:rsid w:val="0036380E"/>
    <w:rsid w:val="00363C18"/>
    <w:rsid w:val="00363F91"/>
    <w:rsid w:val="003643ED"/>
    <w:rsid w:val="0036548D"/>
    <w:rsid w:val="00366439"/>
    <w:rsid w:val="0036682C"/>
    <w:rsid w:val="00366D85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DF4"/>
    <w:rsid w:val="00375E70"/>
    <w:rsid w:val="0037699D"/>
    <w:rsid w:val="00376EC9"/>
    <w:rsid w:val="003776BB"/>
    <w:rsid w:val="00377DF4"/>
    <w:rsid w:val="00380134"/>
    <w:rsid w:val="00382E5E"/>
    <w:rsid w:val="00382F12"/>
    <w:rsid w:val="0038324F"/>
    <w:rsid w:val="00385250"/>
    <w:rsid w:val="00385275"/>
    <w:rsid w:val="00385FD8"/>
    <w:rsid w:val="00386533"/>
    <w:rsid w:val="00386990"/>
    <w:rsid w:val="00386A26"/>
    <w:rsid w:val="00386EDD"/>
    <w:rsid w:val="003873B2"/>
    <w:rsid w:val="00387DA6"/>
    <w:rsid w:val="003903F3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B13"/>
    <w:rsid w:val="00394397"/>
    <w:rsid w:val="00394C7B"/>
    <w:rsid w:val="0039527D"/>
    <w:rsid w:val="00395BC3"/>
    <w:rsid w:val="00395FEC"/>
    <w:rsid w:val="003966B5"/>
    <w:rsid w:val="0039695F"/>
    <w:rsid w:val="00396B75"/>
    <w:rsid w:val="003972B8"/>
    <w:rsid w:val="003973C8"/>
    <w:rsid w:val="00397BFF"/>
    <w:rsid w:val="003A067E"/>
    <w:rsid w:val="003A0710"/>
    <w:rsid w:val="003A0841"/>
    <w:rsid w:val="003A0BC2"/>
    <w:rsid w:val="003A0CC6"/>
    <w:rsid w:val="003A1242"/>
    <w:rsid w:val="003A16DA"/>
    <w:rsid w:val="003A1C1E"/>
    <w:rsid w:val="003A28C2"/>
    <w:rsid w:val="003A2F06"/>
    <w:rsid w:val="003A3532"/>
    <w:rsid w:val="003A3689"/>
    <w:rsid w:val="003A368D"/>
    <w:rsid w:val="003A372B"/>
    <w:rsid w:val="003A3DD1"/>
    <w:rsid w:val="003A5BE0"/>
    <w:rsid w:val="003A6A66"/>
    <w:rsid w:val="003A6C12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C075D"/>
    <w:rsid w:val="003C0918"/>
    <w:rsid w:val="003C11B5"/>
    <w:rsid w:val="003C1B06"/>
    <w:rsid w:val="003C214F"/>
    <w:rsid w:val="003C2623"/>
    <w:rsid w:val="003C2A0D"/>
    <w:rsid w:val="003C2EBC"/>
    <w:rsid w:val="003C34B2"/>
    <w:rsid w:val="003C377B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C7E93"/>
    <w:rsid w:val="003D0753"/>
    <w:rsid w:val="003D1109"/>
    <w:rsid w:val="003D13A5"/>
    <w:rsid w:val="003D2734"/>
    <w:rsid w:val="003D2804"/>
    <w:rsid w:val="003D2893"/>
    <w:rsid w:val="003D309A"/>
    <w:rsid w:val="003D3D5D"/>
    <w:rsid w:val="003D540C"/>
    <w:rsid w:val="003D59BF"/>
    <w:rsid w:val="003D5EEA"/>
    <w:rsid w:val="003D6E02"/>
    <w:rsid w:val="003D704E"/>
    <w:rsid w:val="003D7356"/>
    <w:rsid w:val="003D7537"/>
    <w:rsid w:val="003D7647"/>
    <w:rsid w:val="003D7940"/>
    <w:rsid w:val="003D7CCF"/>
    <w:rsid w:val="003E10D8"/>
    <w:rsid w:val="003E1596"/>
    <w:rsid w:val="003E1C34"/>
    <w:rsid w:val="003E26F8"/>
    <w:rsid w:val="003E277F"/>
    <w:rsid w:val="003E27D6"/>
    <w:rsid w:val="003E2982"/>
    <w:rsid w:val="003E308E"/>
    <w:rsid w:val="003E47A3"/>
    <w:rsid w:val="003E5E1F"/>
    <w:rsid w:val="003E64BA"/>
    <w:rsid w:val="003E65C7"/>
    <w:rsid w:val="003E7253"/>
    <w:rsid w:val="003E765E"/>
    <w:rsid w:val="003E785C"/>
    <w:rsid w:val="003F007F"/>
    <w:rsid w:val="003F0D1B"/>
    <w:rsid w:val="003F0FA8"/>
    <w:rsid w:val="003F122C"/>
    <w:rsid w:val="003F27DB"/>
    <w:rsid w:val="003F2A05"/>
    <w:rsid w:val="003F2DA7"/>
    <w:rsid w:val="003F3EE4"/>
    <w:rsid w:val="003F3EF5"/>
    <w:rsid w:val="003F502F"/>
    <w:rsid w:val="003F542A"/>
    <w:rsid w:val="003F5B38"/>
    <w:rsid w:val="003F5F71"/>
    <w:rsid w:val="003F6127"/>
    <w:rsid w:val="003F6D59"/>
    <w:rsid w:val="003F780F"/>
    <w:rsid w:val="003F7DEC"/>
    <w:rsid w:val="003F7F21"/>
    <w:rsid w:val="0040072D"/>
    <w:rsid w:val="00400FFD"/>
    <w:rsid w:val="004026B9"/>
    <w:rsid w:val="0040286D"/>
    <w:rsid w:val="004038A4"/>
    <w:rsid w:val="00403A50"/>
    <w:rsid w:val="004041BE"/>
    <w:rsid w:val="004041C8"/>
    <w:rsid w:val="004042B3"/>
    <w:rsid w:val="00404B62"/>
    <w:rsid w:val="004057B9"/>
    <w:rsid w:val="0040655F"/>
    <w:rsid w:val="00406577"/>
    <w:rsid w:val="0040767C"/>
    <w:rsid w:val="00410644"/>
    <w:rsid w:val="00410726"/>
    <w:rsid w:val="004133A0"/>
    <w:rsid w:val="00413865"/>
    <w:rsid w:val="00415873"/>
    <w:rsid w:val="00415EC7"/>
    <w:rsid w:val="00416119"/>
    <w:rsid w:val="00416185"/>
    <w:rsid w:val="0041674C"/>
    <w:rsid w:val="00416F4A"/>
    <w:rsid w:val="00416FD7"/>
    <w:rsid w:val="00417A3C"/>
    <w:rsid w:val="00420D78"/>
    <w:rsid w:val="004224BD"/>
    <w:rsid w:val="00422C68"/>
    <w:rsid w:val="00422DBA"/>
    <w:rsid w:val="00423DA2"/>
    <w:rsid w:val="00424025"/>
    <w:rsid w:val="00425473"/>
    <w:rsid w:val="00426A54"/>
    <w:rsid w:val="00427494"/>
    <w:rsid w:val="00427926"/>
    <w:rsid w:val="00427D39"/>
    <w:rsid w:val="00427D51"/>
    <w:rsid w:val="00430A72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1797"/>
    <w:rsid w:val="004440BA"/>
    <w:rsid w:val="0044438F"/>
    <w:rsid w:val="00444492"/>
    <w:rsid w:val="004453AF"/>
    <w:rsid w:val="00445739"/>
    <w:rsid w:val="00445ACE"/>
    <w:rsid w:val="00445CD1"/>
    <w:rsid w:val="004461CF"/>
    <w:rsid w:val="00446671"/>
    <w:rsid w:val="004472A6"/>
    <w:rsid w:val="004473AC"/>
    <w:rsid w:val="004508B4"/>
    <w:rsid w:val="00452467"/>
    <w:rsid w:val="00452E70"/>
    <w:rsid w:val="0045475B"/>
    <w:rsid w:val="00454EF6"/>
    <w:rsid w:val="004553E3"/>
    <w:rsid w:val="00455E3E"/>
    <w:rsid w:val="00456A77"/>
    <w:rsid w:val="00456BF8"/>
    <w:rsid w:val="00456E21"/>
    <w:rsid w:val="004574D5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672A6"/>
    <w:rsid w:val="0047044B"/>
    <w:rsid w:val="00470972"/>
    <w:rsid w:val="00470CE7"/>
    <w:rsid w:val="00470FB5"/>
    <w:rsid w:val="004715D9"/>
    <w:rsid w:val="00471C8E"/>
    <w:rsid w:val="004722E0"/>
    <w:rsid w:val="0047295A"/>
    <w:rsid w:val="00472F4F"/>
    <w:rsid w:val="0047346F"/>
    <w:rsid w:val="0047369C"/>
    <w:rsid w:val="00473C0C"/>
    <w:rsid w:val="00473C14"/>
    <w:rsid w:val="00474191"/>
    <w:rsid w:val="00474390"/>
    <w:rsid w:val="00475474"/>
    <w:rsid w:val="004755A3"/>
    <w:rsid w:val="00476EF3"/>
    <w:rsid w:val="00477D29"/>
    <w:rsid w:val="00477F40"/>
    <w:rsid w:val="00480D06"/>
    <w:rsid w:val="0048101D"/>
    <w:rsid w:val="004812B2"/>
    <w:rsid w:val="00481338"/>
    <w:rsid w:val="00481541"/>
    <w:rsid w:val="00482058"/>
    <w:rsid w:val="00482555"/>
    <w:rsid w:val="004826CA"/>
    <w:rsid w:val="0048280F"/>
    <w:rsid w:val="00482F43"/>
    <w:rsid w:val="00482F61"/>
    <w:rsid w:val="00485FEC"/>
    <w:rsid w:val="00486430"/>
    <w:rsid w:val="004874D8"/>
    <w:rsid w:val="00487A35"/>
    <w:rsid w:val="00487FA5"/>
    <w:rsid w:val="00490039"/>
    <w:rsid w:val="0049027F"/>
    <w:rsid w:val="00490F59"/>
    <w:rsid w:val="0049214E"/>
    <w:rsid w:val="004930EE"/>
    <w:rsid w:val="00494A45"/>
    <w:rsid w:val="00497F6D"/>
    <w:rsid w:val="004A10C8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E4E"/>
    <w:rsid w:val="004A6EA9"/>
    <w:rsid w:val="004A7CD4"/>
    <w:rsid w:val="004A7DC1"/>
    <w:rsid w:val="004B0113"/>
    <w:rsid w:val="004B016F"/>
    <w:rsid w:val="004B0643"/>
    <w:rsid w:val="004B08C2"/>
    <w:rsid w:val="004B0BBB"/>
    <w:rsid w:val="004B0E53"/>
    <w:rsid w:val="004B1AC9"/>
    <w:rsid w:val="004B2343"/>
    <w:rsid w:val="004B267F"/>
    <w:rsid w:val="004B2A50"/>
    <w:rsid w:val="004B2C71"/>
    <w:rsid w:val="004B38AD"/>
    <w:rsid w:val="004B3C0C"/>
    <w:rsid w:val="004B4667"/>
    <w:rsid w:val="004B46B8"/>
    <w:rsid w:val="004B57A0"/>
    <w:rsid w:val="004B6830"/>
    <w:rsid w:val="004C0243"/>
    <w:rsid w:val="004C06E4"/>
    <w:rsid w:val="004C0864"/>
    <w:rsid w:val="004C0D31"/>
    <w:rsid w:val="004C1216"/>
    <w:rsid w:val="004C29F1"/>
    <w:rsid w:val="004C30FB"/>
    <w:rsid w:val="004C4F91"/>
    <w:rsid w:val="004C5FBC"/>
    <w:rsid w:val="004C6AEF"/>
    <w:rsid w:val="004C6B96"/>
    <w:rsid w:val="004C6FB7"/>
    <w:rsid w:val="004D0714"/>
    <w:rsid w:val="004D0AC8"/>
    <w:rsid w:val="004D1797"/>
    <w:rsid w:val="004D2022"/>
    <w:rsid w:val="004D2A57"/>
    <w:rsid w:val="004D49FB"/>
    <w:rsid w:val="004D5C96"/>
    <w:rsid w:val="004D6ED8"/>
    <w:rsid w:val="004D70F8"/>
    <w:rsid w:val="004D7267"/>
    <w:rsid w:val="004D7EC0"/>
    <w:rsid w:val="004D7F28"/>
    <w:rsid w:val="004E08C4"/>
    <w:rsid w:val="004E0F02"/>
    <w:rsid w:val="004E13B4"/>
    <w:rsid w:val="004E1D66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E7A0B"/>
    <w:rsid w:val="004F0225"/>
    <w:rsid w:val="004F043D"/>
    <w:rsid w:val="004F0821"/>
    <w:rsid w:val="004F1293"/>
    <w:rsid w:val="004F1A92"/>
    <w:rsid w:val="004F1D1A"/>
    <w:rsid w:val="004F37C2"/>
    <w:rsid w:val="004F37F4"/>
    <w:rsid w:val="004F381D"/>
    <w:rsid w:val="004F4498"/>
    <w:rsid w:val="004F47B4"/>
    <w:rsid w:val="004F4B09"/>
    <w:rsid w:val="004F5685"/>
    <w:rsid w:val="004F636A"/>
    <w:rsid w:val="004F6F14"/>
    <w:rsid w:val="004F7B53"/>
    <w:rsid w:val="00500552"/>
    <w:rsid w:val="00500DBE"/>
    <w:rsid w:val="005022CF"/>
    <w:rsid w:val="00502C12"/>
    <w:rsid w:val="0050344E"/>
    <w:rsid w:val="005036A9"/>
    <w:rsid w:val="00503E47"/>
    <w:rsid w:val="00504026"/>
    <w:rsid w:val="005047B5"/>
    <w:rsid w:val="00505B90"/>
    <w:rsid w:val="00505D17"/>
    <w:rsid w:val="00507994"/>
    <w:rsid w:val="00507B1B"/>
    <w:rsid w:val="00507C5C"/>
    <w:rsid w:val="0051032F"/>
    <w:rsid w:val="00511CB9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22EE"/>
    <w:rsid w:val="00523086"/>
    <w:rsid w:val="00523C4C"/>
    <w:rsid w:val="00523D23"/>
    <w:rsid w:val="00524626"/>
    <w:rsid w:val="0052488A"/>
    <w:rsid w:val="00524A54"/>
    <w:rsid w:val="00524FFA"/>
    <w:rsid w:val="00525AD0"/>
    <w:rsid w:val="00525DE4"/>
    <w:rsid w:val="0052661C"/>
    <w:rsid w:val="00526BEC"/>
    <w:rsid w:val="00527AA1"/>
    <w:rsid w:val="00527D57"/>
    <w:rsid w:val="00530431"/>
    <w:rsid w:val="00530756"/>
    <w:rsid w:val="00530FEC"/>
    <w:rsid w:val="00531825"/>
    <w:rsid w:val="00531BA1"/>
    <w:rsid w:val="00531CF6"/>
    <w:rsid w:val="00531D33"/>
    <w:rsid w:val="00531DC8"/>
    <w:rsid w:val="00532090"/>
    <w:rsid w:val="005325BC"/>
    <w:rsid w:val="0053391F"/>
    <w:rsid w:val="00533F97"/>
    <w:rsid w:val="0053448F"/>
    <w:rsid w:val="00534F88"/>
    <w:rsid w:val="00535532"/>
    <w:rsid w:val="00535CB7"/>
    <w:rsid w:val="00535E07"/>
    <w:rsid w:val="00536005"/>
    <w:rsid w:val="0053651E"/>
    <w:rsid w:val="00536804"/>
    <w:rsid w:val="00536BB9"/>
    <w:rsid w:val="00536C31"/>
    <w:rsid w:val="00537BA4"/>
    <w:rsid w:val="00537BEC"/>
    <w:rsid w:val="00537F40"/>
    <w:rsid w:val="00541945"/>
    <w:rsid w:val="005428C4"/>
    <w:rsid w:val="0054321C"/>
    <w:rsid w:val="00543E11"/>
    <w:rsid w:val="00543EA4"/>
    <w:rsid w:val="00543EEF"/>
    <w:rsid w:val="005450E2"/>
    <w:rsid w:val="005452EF"/>
    <w:rsid w:val="0054626A"/>
    <w:rsid w:val="00546BC5"/>
    <w:rsid w:val="00546D28"/>
    <w:rsid w:val="00547711"/>
    <w:rsid w:val="00550D29"/>
    <w:rsid w:val="00551E5B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01B"/>
    <w:rsid w:val="00557A39"/>
    <w:rsid w:val="00560197"/>
    <w:rsid w:val="00560F7F"/>
    <w:rsid w:val="00561108"/>
    <w:rsid w:val="005621A1"/>
    <w:rsid w:val="005622A4"/>
    <w:rsid w:val="0056240B"/>
    <w:rsid w:val="00562B2E"/>
    <w:rsid w:val="00563559"/>
    <w:rsid w:val="005635DF"/>
    <w:rsid w:val="00563686"/>
    <w:rsid w:val="00563B69"/>
    <w:rsid w:val="00565426"/>
    <w:rsid w:val="0056611D"/>
    <w:rsid w:val="00566801"/>
    <w:rsid w:val="005668E9"/>
    <w:rsid w:val="00567669"/>
    <w:rsid w:val="00567965"/>
    <w:rsid w:val="00571854"/>
    <w:rsid w:val="00571EBD"/>
    <w:rsid w:val="00573063"/>
    <w:rsid w:val="005730BF"/>
    <w:rsid w:val="005734A0"/>
    <w:rsid w:val="005734B6"/>
    <w:rsid w:val="00573608"/>
    <w:rsid w:val="005738D6"/>
    <w:rsid w:val="00573ACB"/>
    <w:rsid w:val="005750F5"/>
    <w:rsid w:val="00575356"/>
    <w:rsid w:val="005765B4"/>
    <w:rsid w:val="0057708C"/>
    <w:rsid w:val="005778DD"/>
    <w:rsid w:val="00580155"/>
    <w:rsid w:val="005803E7"/>
    <w:rsid w:val="00580F0A"/>
    <w:rsid w:val="00581B54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DF9"/>
    <w:rsid w:val="00591E66"/>
    <w:rsid w:val="00591EC5"/>
    <w:rsid w:val="0059213E"/>
    <w:rsid w:val="00592F54"/>
    <w:rsid w:val="005931C6"/>
    <w:rsid w:val="00593570"/>
    <w:rsid w:val="005941C5"/>
    <w:rsid w:val="00597421"/>
    <w:rsid w:val="00597BF3"/>
    <w:rsid w:val="00597DF5"/>
    <w:rsid w:val="005A0680"/>
    <w:rsid w:val="005A11EF"/>
    <w:rsid w:val="005A1663"/>
    <w:rsid w:val="005A2A35"/>
    <w:rsid w:val="005A313B"/>
    <w:rsid w:val="005A3A5B"/>
    <w:rsid w:val="005A422C"/>
    <w:rsid w:val="005A5199"/>
    <w:rsid w:val="005A5891"/>
    <w:rsid w:val="005A59E1"/>
    <w:rsid w:val="005A5DEC"/>
    <w:rsid w:val="005A5FAD"/>
    <w:rsid w:val="005A6434"/>
    <w:rsid w:val="005A6D4B"/>
    <w:rsid w:val="005A6FC7"/>
    <w:rsid w:val="005A7A9E"/>
    <w:rsid w:val="005A7F73"/>
    <w:rsid w:val="005A7F91"/>
    <w:rsid w:val="005B0506"/>
    <w:rsid w:val="005B08E1"/>
    <w:rsid w:val="005B0BFC"/>
    <w:rsid w:val="005B1E4B"/>
    <w:rsid w:val="005B2409"/>
    <w:rsid w:val="005B2F6E"/>
    <w:rsid w:val="005B33B8"/>
    <w:rsid w:val="005B4050"/>
    <w:rsid w:val="005B405E"/>
    <w:rsid w:val="005B4CF4"/>
    <w:rsid w:val="005B594F"/>
    <w:rsid w:val="005B59BE"/>
    <w:rsid w:val="005B6403"/>
    <w:rsid w:val="005B64B6"/>
    <w:rsid w:val="005B7A33"/>
    <w:rsid w:val="005C0045"/>
    <w:rsid w:val="005C0154"/>
    <w:rsid w:val="005C07BE"/>
    <w:rsid w:val="005C0B2F"/>
    <w:rsid w:val="005C11DE"/>
    <w:rsid w:val="005C127E"/>
    <w:rsid w:val="005C179E"/>
    <w:rsid w:val="005C1AB9"/>
    <w:rsid w:val="005C2CD6"/>
    <w:rsid w:val="005C3380"/>
    <w:rsid w:val="005C3E47"/>
    <w:rsid w:val="005C46A6"/>
    <w:rsid w:val="005C47F0"/>
    <w:rsid w:val="005C4C43"/>
    <w:rsid w:val="005C50CC"/>
    <w:rsid w:val="005C5341"/>
    <w:rsid w:val="005C652E"/>
    <w:rsid w:val="005C71DF"/>
    <w:rsid w:val="005D1EAE"/>
    <w:rsid w:val="005D2116"/>
    <w:rsid w:val="005D270A"/>
    <w:rsid w:val="005D2BDD"/>
    <w:rsid w:val="005D38D6"/>
    <w:rsid w:val="005D3FEB"/>
    <w:rsid w:val="005D432B"/>
    <w:rsid w:val="005D552A"/>
    <w:rsid w:val="005D558A"/>
    <w:rsid w:val="005D5C9C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7421"/>
    <w:rsid w:val="005E784A"/>
    <w:rsid w:val="005F0719"/>
    <w:rsid w:val="005F17A6"/>
    <w:rsid w:val="005F1A8B"/>
    <w:rsid w:val="005F1E04"/>
    <w:rsid w:val="005F251C"/>
    <w:rsid w:val="005F281A"/>
    <w:rsid w:val="005F2FFD"/>
    <w:rsid w:val="005F3221"/>
    <w:rsid w:val="005F344C"/>
    <w:rsid w:val="005F4D52"/>
    <w:rsid w:val="005F51FF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2ECB"/>
    <w:rsid w:val="00603E6D"/>
    <w:rsid w:val="00603EA7"/>
    <w:rsid w:val="00605698"/>
    <w:rsid w:val="00605D31"/>
    <w:rsid w:val="00605FB4"/>
    <w:rsid w:val="006068ED"/>
    <w:rsid w:val="00607718"/>
    <w:rsid w:val="006104B8"/>
    <w:rsid w:val="00610AD3"/>
    <w:rsid w:val="00610BF6"/>
    <w:rsid w:val="006112B7"/>
    <w:rsid w:val="0061160E"/>
    <w:rsid w:val="00611835"/>
    <w:rsid w:val="00611B77"/>
    <w:rsid w:val="0061214E"/>
    <w:rsid w:val="0061226E"/>
    <w:rsid w:val="006122FE"/>
    <w:rsid w:val="006123C7"/>
    <w:rsid w:val="006129C6"/>
    <w:rsid w:val="00612F01"/>
    <w:rsid w:val="006140B1"/>
    <w:rsid w:val="0061453A"/>
    <w:rsid w:val="006145E5"/>
    <w:rsid w:val="00614B45"/>
    <w:rsid w:val="00616990"/>
    <w:rsid w:val="00617040"/>
    <w:rsid w:val="006176A7"/>
    <w:rsid w:val="00617BF2"/>
    <w:rsid w:val="00617C03"/>
    <w:rsid w:val="00617C98"/>
    <w:rsid w:val="0062040C"/>
    <w:rsid w:val="0062044A"/>
    <w:rsid w:val="00621625"/>
    <w:rsid w:val="00621769"/>
    <w:rsid w:val="00621AD2"/>
    <w:rsid w:val="00622290"/>
    <w:rsid w:val="00622338"/>
    <w:rsid w:val="00622E50"/>
    <w:rsid w:val="006230A3"/>
    <w:rsid w:val="0062315E"/>
    <w:rsid w:val="00623ED0"/>
    <w:rsid w:val="00624263"/>
    <w:rsid w:val="006245F9"/>
    <w:rsid w:val="006248C7"/>
    <w:rsid w:val="00624E2D"/>
    <w:rsid w:val="0062728C"/>
    <w:rsid w:val="006272F6"/>
    <w:rsid w:val="006273D3"/>
    <w:rsid w:val="00627663"/>
    <w:rsid w:val="006277DC"/>
    <w:rsid w:val="00627E2B"/>
    <w:rsid w:val="00630881"/>
    <w:rsid w:val="00630B40"/>
    <w:rsid w:val="006310B8"/>
    <w:rsid w:val="006322E8"/>
    <w:rsid w:val="006324F3"/>
    <w:rsid w:val="00632D77"/>
    <w:rsid w:val="00633784"/>
    <w:rsid w:val="006337EA"/>
    <w:rsid w:val="00634976"/>
    <w:rsid w:val="006350C5"/>
    <w:rsid w:val="006354CD"/>
    <w:rsid w:val="006359A5"/>
    <w:rsid w:val="00635B3D"/>
    <w:rsid w:val="00635B99"/>
    <w:rsid w:val="00636074"/>
    <w:rsid w:val="006362C5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C33"/>
    <w:rsid w:val="006452FB"/>
    <w:rsid w:val="00646362"/>
    <w:rsid w:val="00646CBA"/>
    <w:rsid w:val="006476A9"/>
    <w:rsid w:val="00647783"/>
    <w:rsid w:val="00647E39"/>
    <w:rsid w:val="00647EE2"/>
    <w:rsid w:val="00650160"/>
    <w:rsid w:val="0065079A"/>
    <w:rsid w:val="0065193B"/>
    <w:rsid w:val="00652A77"/>
    <w:rsid w:val="00653ABF"/>
    <w:rsid w:val="00653BD5"/>
    <w:rsid w:val="00654244"/>
    <w:rsid w:val="006543DE"/>
    <w:rsid w:val="00654982"/>
    <w:rsid w:val="0065563B"/>
    <w:rsid w:val="00655652"/>
    <w:rsid w:val="00655E97"/>
    <w:rsid w:val="00656F4B"/>
    <w:rsid w:val="00657487"/>
    <w:rsid w:val="006579E4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6630"/>
    <w:rsid w:val="00666917"/>
    <w:rsid w:val="006671B5"/>
    <w:rsid w:val="00667636"/>
    <w:rsid w:val="00667940"/>
    <w:rsid w:val="006701E5"/>
    <w:rsid w:val="006707E7"/>
    <w:rsid w:val="00671A5E"/>
    <w:rsid w:val="00671F23"/>
    <w:rsid w:val="00672379"/>
    <w:rsid w:val="006729AE"/>
    <w:rsid w:val="0067330F"/>
    <w:rsid w:val="006744EC"/>
    <w:rsid w:val="00674CED"/>
    <w:rsid w:val="00674F61"/>
    <w:rsid w:val="00676CB0"/>
    <w:rsid w:val="00677651"/>
    <w:rsid w:val="0068075B"/>
    <w:rsid w:val="00680FAB"/>
    <w:rsid w:val="006811F4"/>
    <w:rsid w:val="00681749"/>
    <w:rsid w:val="00681C32"/>
    <w:rsid w:val="00681FD9"/>
    <w:rsid w:val="0068265F"/>
    <w:rsid w:val="00682929"/>
    <w:rsid w:val="00682CA7"/>
    <w:rsid w:val="00683E19"/>
    <w:rsid w:val="00684C2F"/>
    <w:rsid w:val="0068530B"/>
    <w:rsid w:val="006863B9"/>
    <w:rsid w:val="006866A3"/>
    <w:rsid w:val="00687024"/>
    <w:rsid w:val="0068744D"/>
    <w:rsid w:val="006875E2"/>
    <w:rsid w:val="006876CB"/>
    <w:rsid w:val="00687FE5"/>
    <w:rsid w:val="00690CEF"/>
    <w:rsid w:val="00691248"/>
    <w:rsid w:val="006915C6"/>
    <w:rsid w:val="0069219D"/>
    <w:rsid w:val="00692A30"/>
    <w:rsid w:val="00692B41"/>
    <w:rsid w:val="00692EFC"/>
    <w:rsid w:val="00693156"/>
    <w:rsid w:val="006936E7"/>
    <w:rsid w:val="00693B8A"/>
    <w:rsid w:val="0069404F"/>
    <w:rsid w:val="00695637"/>
    <w:rsid w:val="00695E8B"/>
    <w:rsid w:val="00697727"/>
    <w:rsid w:val="006A0671"/>
    <w:rsid w:val="006A0A05"/>
    <w:rsid w:val="006A10E1"/>
    <w:rsid w:val="006A16DB"/>
    <w:rsid w:val="006A19B5"/>
    <w:rsid w:val="006A33BC"/>
    <w:rsid w:val="006A3FE9"/>
    <w:rsid w:val="006A4185"/>
    <w:rsid w:val="006A41C7"/>
    <w:rsid w:val="006A438A"/>
    <w:rsid w:val="006A49B4"/>
    <w:rsid w:val="006A548B"/>
    <w:rsid w:val="006A5829"/>
    <w:rsid w:val="006A6413"/>
    <w:rsid w:val="006A7129"/>
    <w:rsid w:val="006A7284"/>
    <w:rsid w:val="006A7691"/>
    <w:rsid w:val="006A7B82"/>
    <w:rsid w:val="006A7BF6"/>
    <w:rsid w:val="006B0E82"/>
    <w:rsid w:val="006B14D8"/>
    <w:rsid w:val="006B1560"/>
    <w:rsid w:val="006B1953"/>
    <w:rsid w:val="006B1BE5"/>
    <w:rsid w:val="006B1E4B"/>
    <w:rsid w:val="006B25A5"/>
    <w:rsid w:val="006B26BF"/>
    <w:rsid w:val="006B2A0F"/>
    <w:rsid w:val="006B2D6A"/>
    <w:rsid w:val="006B3580"/>
    <w:rsid w:val="006B3ED5"/>
    <w:rsid w:val="006B45AF"/>
    <w:rsid w:val="006B5229"/>
    <w:rsid w:val="006B552D"/>
    <w:rsid w:val="006B5F6C"/>
    <w:rsid w:val="006B6727"/>
    <w:rsid w:val="006C0A59"/>
    <w:rsid w:val="006C0DA2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71D2"/>
    <w:rsid w:val="006D083B"/>
    <w:rsid w:val="006D0BD3"/>
    <w:rsid w:val="006D1646"/>
    <w:rsid w:val="006D2D5D"/>
    <w:rsid w:val="006D2E8A"/>
    <w:rsid w:val="006D2F79"/>
    <w:rsid w:val="006D3906"/>
    <w:rsid w:val="006D3957"/>
    <w:rsid w:val="006D3DE6"/>
    <w:rsid w:val="006D46C7"/>
    <w:rsid w:val="006D4A35"/>
    <w:rsid w:val="006D501C"/>
    <w:rsid w:val="006D5144"/>
    <w:rsid w:val="006D69D9"/>
    <w:rsid w:val="006D6D33"/>
    <w:rsid w:val="006D7140"/>
    <w:rsid w:val="006D7374"/>
    <w:rsid w:val="006D75F5"/>
    <w:rsid w:val="006E06B0"/>
    <w:rsid w:val="006E0835"/>
    <w:rsid w:val="006E127D"/>
    <w:rsid w:val="006E1A66"/>
    <w:rsid w:val="006E218B"/>
    <w:rsid w:val="006E3D82"/>
    <w:rsid w:val="006E4660"/>
    <w:rsid w:val="006E55E2"/>
    <w:rsid w:val="006E6129"/>
    <w:rsid w:val="006E668C"/>
    <w:rsid w:val="006E67A3"/>
    <w:rsid w:val="006E6D6D"/>
    <w:rsid w:val="006E77A5"/>
    <w:rsid w:val="006E7E14"/>
    <w:rsid w:val="006F19BD"/>
    <w:rsid w:val="006F1AC5"/>
    <w:rsid w:val="006F20C1"/>
    <w:rsid w:val="006F25E2"/>
    <w:rsid w:val="006F273A"/>
    <w:rsid w:val="006F2B4A"/>
    <w:rsid w:val="006F31EF"/>
    <w:rsid w:val="006F3450"/>
    <w:rsid w:val="006F3DCD"/>
    <w:rsid w:val="006F4565"/>
    <w:rsid w:val="006F5203"/>
    <w:rsid w:val="006F5450"/>
    <w:rsid w:val="006F5583"/>
    <w:rsid w:val="006F68C2"/>
    <w:rsid w:val="006F6BA3"/>
    <w:rsid w:val="006F7198"/>
    <w:rsid w:val="006F774F"/>
    <w:rsid w:val="006F7957"/>
    <w:rsid w:val="0070012C"/>
    <w:rsid w:val="0070028A"/>
    <w:rsid w:val="00700292"/>
    <w:rsid w:val="00701150"/>
    <w:rsid w:val="00701324"/>
    <w:rsid w:val="0070198F"/>
    <w:rsid w:val="00702883"/>
    <w:rsid w:val="00703A48"/>
    <w:rsid w:val="00703C90"/>
    <w:rsid w:val="00704029"/>
    <w:rsid w:val="007040E0"/>
    <w:rsid w:val="00704165"/>
    <w:rsid w:val="00704870"/>
    <w:rsid w:val="007051BE"/>
    <w:rsid w:val="007057C0"/>
    <w:rsid w:val="007061EF"/>
    <w:rsid w:val="007063C7"/>
    <w:rsid w:val="0070685A"/>
    <w:rsid w:val="00706A08"/>
    <w:rsid w:val="00706DB5"/>
    <w:rsid w:val="00707105"/>
    <w:rsid w:val="00707139"/>
    <w:rsid w:val="00707FDE"/>
    <w:rsid w:val="0071049C"/>
    <w:rsid w:val="0071127E"/>
    <w:rsid w:val="00714EBB"/>
    <w:rsid w:val="007163DB"/>
    <w:rsid w:val="00716F52"/>
    <w:rsid w:val="007175E6"/>
    <w:rsid w:val="007177AF"/>
    <w:rsid w:val="0071780B"/>
    <w:rsid w:val="007208C9"/>
    <w:rsid w:val="00720F59"/>
    <w:rsid w:val="007215CA"/>
    <w:rsid w:val="00721996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27B3C"/>
    <w:rsid w:val="00731A0F"/>
    <w:rsid w:val="00733ED3"/>
    <w:rsid w:val="00734212"/>
    <w:rsid w:val="0073437B"/>
    <w:rsid w:val="00734F0D"/>
    <w:rsid w:val="00736215"/>
    <w:rsid w:val="007373DA"/>
    <w:rsid w:val="007377B1"/>
    <w:rsid w:val="00740968"/>
    <w:rsid w:val="00740B4F"/>
    <w:rsid w:val="00741A17"/>
    <w:rsid w:val="007437FD"/>
    <w:rsid w:val="00743BF6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F26"/>
    <w:rsid w:val="00752BFA"/>
    <w:rsid w:val="00752C3A"/>
    <w:rsid w:val="0075363F"/>
    <w:rsid w:val="00754EF5"/>
    <w:rsid w:val="00754F29"/>
    <w:rsid w:val="0075679D"/>
    <w:rsid w:val="00756B20"/>
    <w:rsid w:val="00756E8E"/>
    <w:rsid w:val="00757B63"/>
    <w:rsid w:val="00757BDB"/>
    <w:rsid w:val="00760583"/>
    <w:rsid w:val="00760637"/>
    <w:rsid w:val="00761435"/>
    <w:rsid w:val="00761B5E"/>
    <w:rsid w:val="0076216C"/>
    <w:rsid w:val="007638DE"/>
    <w:rsid w:val="00763D8D"/>
    <w:rsid w:val="00764800"/>
    <w:rsid w:val="00764C41"/>
    <w:rsid w:val="00764C4D"/>
    <w:rsid w:val="00764EA2"/>
    <w:rsid w:val="007653A4"/>
    <w:rsid w:val="00765522"/>
    <w:rsid w:val="00765E3D"/>
    <w:rsid w:val="00766097"/>
    <w:rsid w:val="007663A3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3347"/>
    <w:rsid w:val="00773B13"/>
    <w:rsid w:val="00774269"/>
    <w:rsid w:val="00774350"/>
    <w:rsid w:val="00774B14"/>
    <w:rsid w:val="007757FF"/>
    <w:rsid w:val="007759BB"/>
    <w:rsid w:val="00776074"/>
    <w:rsid w:val="007760BA"/>
    <w:rsid w:val="00776274"/>
    <w:rsid w:val="00776479"/>
    <w:rsid w:val="00777024"/>
    <w:rsid w:val="00777526"/>
    <w:rsid w:val="007775E0"/>
    <w:rsid w:val="00777B89"/>
    <w:rsid w:val="00780016"/>
    <w:rsid w:val="00780066"/>
    <w:rsid w:val="007803A4"/>
    <w:rsid w:val="007803B3"/>
    <w:rsid w:val="00780CB1"/>
    <w:rsid w:val="00782E56"/>
    <w:rsid w:val="007831FE"/>
    <w:rsid w:val="00784544"/>
    <w:rsid w:val="0078573C"/>
    <w:rsid w:val="00785861"/>
    <w:rsid w:val="00785B81"/>
    <w:rsid w:val="00785FEB"/>
    <w:rsid w:val="007861EE"/>
    <w:rsid w:val="00786CB0"/>
    <w:rsid w:val="00786E88"/>
    <w:rsid w:val="00787907"/>
    <w:rsid w:val="007916C1"/>
    <w:rsid w:val="00791BC3"/>
    <w:rsid w:val="00792F28"/>
    <w:rsid w:val="00793211"/>
    <w:rsid w:val="0079322B"/>
    <w:rsid w:val="00794F48"/>
    <w:rsid w:val="007954BB"/>
    <w:rsid w:val="00795711"/>
    <w:rsid w:val="007959A5"/>
    <w:rsid w:val="00795F1B"/>
    <w:rsid w:val="00796473"/>
    <w:rsid w:val="00796BF9"/>
    <w:rsid w:val="00797ED1"/>
    <w:rsid w:val="00797EE4"/>
    <w:rsid w:val="007A02F0"/>
    <w:rsid w:val="007A0442"/>
    <w:rsid w:val="007A0E30"/>
    <w:rsid w:val="007A1036"/>
    <w:rsid w:val="007A1A1A"/>
    <w:rsid w:val="007A2674"/>
    <w:rsid w:val="007A26DF"/>
    <w:rsid w:val="007A2842"/>
    <w:rsid w:val="007A2A82"/>
    <w:rsid w:val="007A3875"/>
    <w:rsid w:val="007A48AC"/>
    <w:rsid w:val="007A5877"/>
    <w:rsid w:val="007A6030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73F"/>
    <w:rsid w:val="007B724C"/>
    <w:rsid w:val="007B7CB9"/>
    <w:rsid w:val="007C050D"/>
    <w:rsid w:val="007C0F4A"/>
    <w:rsid w:val="007C1245"/>
    <w:rsid w:val="007C1501"/>
    <w:rsid w:val="007C167F"/>
    <w:rsid w:val="007C201F"/>
    <w:rsid w:val="007C2904"/>
    <w:rsid w:val="007C2CB9"/>
    <w:rsid w:val="007C2E72"/>
    <w:rsid w:val="007C3960"/>
    <w:rsid w:val="007C3ACE"/>
    <w:rsid w:val="007C3B54"/>
    <w:rsid w:val="007C3D43"/>
    <w:rsid w:val="007C3DD6"/>
    <w:rsid w:val="007C468B"/>
    <w:rsid w:val="007C5A15"/>
    <w:rsid w:val="007C6770"/>
    <w:rsid w:val="007C6B92"/>
    <w:rsid w:val="007C6FC6"/>
    <w:rsid w:val="007C7A3C"/>
    <w:rsid w:val="007C7E2F"/>
    <w:rsid w:val="007D0898"/>
    <w:rsid w:val="007D0D76"/>
    <w:rsid w:val="007D0F01"/>
    <w:rsid w:val="007D126E"/>
    <w:rsid w:val="007D1C99"/>
    <w:rsid w:val="007D2235"/>
    <w:rsid w:val="007D39E0"/>
    <w:rsid w:val="007D4A71"/>
    <w:rsid w:val="007D4DBE"/>
    <w:rsid w:val="007D544A"/>
    <w:rsid w:val="007D5588"/>
    <w:rsid w:val="007D56F0"/>
    <w:rsid w:val="007D58F6"/>
    <w:rsid w:val="007D5BBD"/>
    <w:rsid w:val="007D5DA6"/>
    <w:rsid w:val="007D64AC"/>
    <w:rsid w:val="007D6C37"/>
    <w:rsid w:val="007D6CBB"/>
    <w:rsid w:val="007D7520"/>
    <w:rsid w:val="007D772D"/>
    <w:rsid w:val="007D7850"/>
    <w:rsid w:val="007D79F0"/>
    <w:rsid w:val="007E0047"/>
    <w:rsid w:val="007E093A"/>
    <w:rsid w:val="007E0A12"/>
    <w:rsid w:val="007E0DE4"/>
    <w:rsid w:val="007E2FE8"/>
    <w:rsid w:val="007E3FC3"/>
    <w:rsid w:val="007E4BB5"/>
    <w:rsid w:val="007E5546"/>
    <w:rsid w:val="007E6062"/>
    <w:rsid w:val="007E671E"/>
    <w:rsid w:val="007E6AE4"/>
    <w:rsid w:val="007E6BF3"/>
    <w:rsid w:val="007E6F38"/>
    <w:rsid w:val="007E7274"/>
    <w:rsid w:val="007E7332"/>
    <w:rsid w:val="007E753F"/>
    <w:rsid w:val="007E7C51"/>
    <w:rsid w:val="007E7CBE"/>
    <w:rsid w:val="007F00AD"/>
    <w:rsid w:val="007F04F5"/>
    <w:rsid w:val="007F0655"/>
    <w:rsid w:val="007F0A81"/>
    <w:rsid w:val="007F13A5"/>
    <w:rsid w:val="007F1868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2E0B"/>
    <w:rsid w:val="00803A12"/>
    <w:rsid w:val="00803D81"/>
    <w:rsid w:val="008042BE"/>
    <w:rsid w:val="0080484C"/>
    <w:rsid w:val="00805F74"/>
    <w:rsid w:val="00806D26"/>
    <w:rsid w:val="0080706A"/>
    <w:rsid w:val="00807E39"/>
    <w:rsid w:val="0081246F"/>
    <w:rsid w:val="00812823"/>
    <w:rsid w:val="00812D57"/>
    <w:rsid w:val="00813067"/>
    <w:rsid w:val="00813247"/>
    <w:rsid w:val="00813AEA"/>
    <w:rsid w:val="00813D49"/>
    <w:rsid w:val="008168EC"/>
    <w:rsid w:val="008169D6"/>
    <w:rsid w:val="00817298"/>
    <w:rsid w:val="0081790F"/>
    <w:rsid w:val="00817A93"/>
    <w:rsid w:val="00820298"/>
    <w:rsid w:val="00820656"/>
    <w:rsid w:val="00820AC1"/>
    <w:rsid w:val="00820D76"/>
    <w:rsid w:val="008216B7"/>
    <w:rsid w:val="00821DD5"/>
    <w:rsid w:val="0082295B"/>
    <w:rsid w:val="0082314C"/>
    <w:rsid w:val="0082351D"/>
    <w:rsid w:val="00823ABB"/>
    <w:rsid w:val="00823BD0"/>
    <w:rsid w:val="008243F7"/>
    <w:rsid w:val="008246F3"/>
    <w:rsid w:val="0082482E"/>
    <w:rsid w:val="00824EA2"/>
    <w:rsid w:val="00824FAC"/>
    <w:rsid w:val="0082508D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1B3E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5CA"/>
    <w:rsid w:val="00837CA6"/>
    <w:rsid w:val="008403B2"/>
    <w:rsid w:val="008405CC"/>
    <w:rsid w:val="008407BD"/>
    <w:rsid w:val="00840A35"/>
    <w:rsid w:val="0084106B"/>
    <w:rsid w:val="00841F5A"/>
    <w:rsid w:val="0084299E"/>
    <w:rsid w:val="0084361E"/>
    <w:rsid w:val="00843754"/>
    <w:rsid w:val="00844BEC"/>
    <w:rsid w:val="00844DD3"/>
    <w:rsid w:val="00844F32"/>
    <w:rsid w:val="00844F5B"/>
    <w:rsid w:val="008454F0"/>
    <w:rsid w:val="008456A9"/>
    <w:rsid w:val="008459EE"/>
    <w:rsid w:val="00845E4C"/>
    <w:rsid w:val="00845EC7"/>
    <w:rsid w:val="00846CDD"/>
    <w:rsid w:val="00847A31"/>
    <w:rsid w:val="0085103A"/>
    <w:rsid w:val="00851420"/>
    <w:rsid w:val="00851755"/>
    <w:rsid w:val="00852F10"/>
    <w:rsid w:val="00853241"/>
    <w:rsid w:val="00853A9A"/>
    <w:rsid w:val="00854B6D"/>
    <w:rsid w:val="00855608"/>
    <w:rsid w:val="008557D9"/>
    <w:rsid w:val="00856147"/>
    <w:rsid w:val="00856172"/>
    <w:rsid w:val="008575B1"/>
    <w:rsid w:val="00857B72"/>
    <w:rsid w:val="00857C04"/>
    <w:rsid w:val="008607FA"/>
    <w:rsid w:val="00860FCD"/>
    <w:rsid w:val="0086141C"/>
    <w:rsid w:val="00861CBC"/>
    <w:rsid w:val="00861E36"/>
    <w:rsid w:val="00862018"/>
    <w:rsid w:val="008622AB"/>
    <w:rsid w:val="00862576"/>
    <w:rsid w:val="008625C7"/>
    <w:rsid w:val="00862DFD"/>
    <w:rsid w:val="00862E51"/>
    <w:rsid w:val="00863587"/>
    <w:rsid w:val="008636CC"/>
    <w:rsid w:val="00863ADF"/>
    <w:rsid w:val="00863B8D"/>
    <w:rsid w:val="00865397"/>
    <w:rsid w:val="00866281"/>
    <w:rsid w:val="0086755A"/>
    <w:rsid w:val="0086788B"/>
    <w:rsid w:val="008678A0"/>
    <w:rsid w:val="00867AE1"/>
    <w:rsid w:val="00867D13"/>
    <w:rsid w:val="00867F5D"/>
    <w:rsid w:val="00867F6F"/>
    <w:rsid w:val="00870D24"/>
    <w:rsid w:val="00871BD3"/>
    <w:rsid w:val="00872016"/>
    <w:rsid w:val="00872485"/>
    <w:rsid w:val="00872AF7"/>
    <w:rsid w:val="008760D1"/>
    <w:rsid w:val="00877A94"/>
    <w:rsid w:val="00880499"/>
    <w:rsid w:val="008807A7"/>
    <w:rsid w:val="00881126"/>
    <w:rsid w:val="008818C2"/>
    <w:rsid w:val="00881914"/>
    <w:rsid w:val="00882B8C"/>
    <w:rsid w:val="00882E31"/>
    <w:rsid w:val="008833FF"/>
    <w:rsid w:val="00883FBC"/>
    <w:rsid w:val="008850C3"/>
    <w:rsid w:val="008857F1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374"/>
    <w:rsid w:val="008A0949"/>
    <w:rsid w:val="008A0A91"/>
    <w:rsid w:val="008A127C"/>
    <w:rsid w:val="008A1716"/>
    <w:rsid w:val="008A178E"/>
    <w:rsid w:val="008A1B03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6A2C"/>
    <w:rsid w:val="008A6D42"/>
    <w:rsid w:val="008A6F16"/>
    <w:rsid w:val="008A7227"/>
    <w:rsid w:val="008A753B"/>
    <w:rsid w:val="008A758E"/>
    <w:rsid w:val="008A7F42"/>
    <w:rsid w:val="008B00DA"/>
    <w:rsid w:val="008B023D"/>
    <w:rsid w:val="008B122F"/>
    <w:rsid w:val="008B1D96"/>
    <w:rsid w:val="008B3D55"/>
    <w:rsid w:val="008B4A84"/>
    <w:rsid w:val="008B4F95"/>
    <w:rsid w:val="008B5126"/>
    <w:rsid w:val="008B541A"/>
    <w:rsid w:val="008B5887"/>
    <w:rsid w:val="008B62C3"/>
    <w:rsid w:val="008B7FF9"/>
    <w:rsid w:val="008C0290"/>
    <w:rsid w:val="008C138E"/>
    <w:rsid w:val="008C150B"/>
    <w:rsid w:val="008C16FE"/>
    <w:rsid w:val="008C1BA6"/>
    <w:rsid w:val="008C2035"/>
    <w:rsid w:val="008C2894"/>
    <w:rsid w:val="008C3E4A"/>
    <w:rsid w:val="008C48FD"/>
    <w:rsid w:val="008C5BC5"/>
    <w:rsid w:val="008C6001"/>
    <w:rsid w:val="008C6353"/>
    <w:rsid w:val="008C6511"/>
    <w:rsid w:val="008C7D5F"/>
    <w:rsid w:val="008D0A9F"/>
    <w:rsid w:val="008D10B1"/>
    <w:rsid w:val="008D1309"/>
    <w:rsid w:val="008D1C3B"/>
    <w:rsid w:val="008D28FB"/>
    <w:rsid w:val="008D336E"/>
    <w:rsid w:val="008D4373"/>
    <w:rsid w:val="008D477A"/>
    <w:rsid w:val="008D564C"/>
    <w:rsid w:val="008D6598"/>
    <w:rsid w:val="008D72BE"/>
    <w:rsid w:val="008E0444"/>
    <w:rsid w:val="008E070D"/>
    <w:rsid w:val="008E07FE"/>
    <w:rsid w:val="008E117A"/>
    <w:rsid w:val="008E1DB6"/>
    <w:rsid w:val="008E3007"/>
    <w:rsid w:val="008E34B4"/>
    <w:rsid w:val="008E3A55"/>
    <w:rsid w:val="008E3C4D"/>
    <w:rsid w:val="008E3CDF"/>
    <w:rsid w:val="008E42EC"/>
    <w:rsid w:val="008E6355"/>
    <w:rsid w:val="008E6591"/>
    <w:rsid w:val="008E76E1"/>
    <w:rsid w:val="008E7B90"/>
    <w:rsid w:val="008E7F4A"/>
    <w:rsid w:val="008F01D7"/>
    <w:rsid w:val="008F0676"/>
    <w:rsid w:val="008F1C0D"/>
    <w:rsid w:val="008F1D71"/>
    <w:rsid w:val="008F1ED2"/>
    <w:rsid w:val="008F29FA"/>
    <w:rsid w:val="008F2D62"/>
    <w:rsid w:val="008F3443"/>
    <w:rsid w:val="008F3E29"/>
    <w:rsid w:val="008F4FE7"/>
    <w:rsid w:val="008F5025"/>
    <w:rsid w:val="008F54B7"/>
    <w:rsid w:val="008F54FF"/>
    <w:rsid w:val="008F57BA"/>
    <w:rsid w:val="008F6045"/>
    <w:rsid w:val="008F6E41"/>
    <w:rsid w:val="009002F2"/>
    <w:rsid w:val="0090060D"/>
    <w:rsid w:val="00901DB0"/>
    <w:rsid w:val="00902A60"/>
    <w:rsid w:val="00902AED"/>
    <w:rsid w:val="00902BD9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ADC"/>
    <w:rsid w:val="00910E71"/>
    <w:rsid w:val="009113E4"/>
    <w:rsid w:val="009113E8"/>
    <w:rsid w:val="009117A3"/>
    <w:rsid w:val="00912198"/>
    <w:rsid w:val="00912B2D"/>
    <w:rsid w:val="00912D4C"/>
    <w:rsid w:val="0091322E"/>
    <w:rsid w:val="009132A8"/>
    <w:rsid w:val="009133E0"/>
    <w:rsid w:val="0091354B"/>
    <w:rsid w:val="00913579"/>
    <w:rsid w:val="00913A56"/>
    <w:rsid w:val="009146AE"/>
    <w:rsid w:val="00915782"/>
    <w:rsid w:val="009175F0"/>
    <w:rsid w:val="00921282"/>
    <w:rsid w:val="00921514"/>
    <w:rsid w:val="009220C7"/>
    <w:rsid w:val="0092247E"/>
    <w:rsid w:val="00923065"/>
    <w:rsid w:val="00924069"/>
    <w:rsid w:val="00924558"/>
    <w:rsid w:val="00924836"/>
    <w:rsid w:val="00924B05"/>
    <w:rsid w:val="009251BE"/>
    <w:rsid w:val="009265F7"/>
    <w:rsid w:val="009302C7"/>
    <w:rsid w:val="00930927"/>
    <w:rsid w:val="00930ECD"/>
    <w:rsid w:val="00932D7B"/>
    <w:rsid w:val="0093367A"/>
    <w:rsid w:val="009337CE"/>
    <w:rsid w:val="00933A9E"/>
    <w:rsid w:val="00933B4B"/>
    <w:rsid w:val="00933FB6"/>
    <w:rsid w:val="00934635"/>
    <w:rsid w:val="00934660"/>
    <w:rsid w:val="00934FA8"/>
    <w:rsid w:val="00935096"/>
    <w:rsid w:val="00935103"/>
    <w:rsid w:val="00935C45"/>
    <w:rsid w:val="00935C5B"/>
    <w:rsid w:val="009367CF"/>
    <w:rsid w:val="009375FF"/>
    <w:rsid w:val="0093775D"/>
    <w:rsid w:val="00940B83"/>
    <w:rsid w:val="00941372"/>
    <w:rsid w:val="009456A9"/>
    <w:rsid w:val="00946BE0"/>
    <w:rsid w:val="00946CC9"/>
    <w:rsid w:val="009470B6"/>
    <w:rsid w:val="00947587"/>
    <w:rsid w:val="00947CF5"/>
    <w:rsid w:val="00950BF1"/>
    <w:rsid w:val="009530DD"/>
    <w:rsid w:val="00953C29"/>
    <w:rsid w:val="009542E7"/>
    <w:rsid w:val="009543D5"/>
    <w:rsid w:val="009545B3"/>
    <w:rsid w:val="00954741"/>
    <w:rsid w:val="00954795"/>
    <w:rsid w:val="00954880"/>
    <w:rsid w:val="00955FE1"/>
    <w:rsid w:val="00956E90"/>
    <w:rsid w:val="0095745F"/>
    <w:rsid w:val="009574C5"/>
    <w:rsid w:val="009577F8"/>
    <w:rsid w:val="00957AB9"/>
    <w:rsid w:val="00960059"/>
    <w:rsid w:val="00960331"/>
    <w:rsid w:val="009611B5"/>
    <w:rsid w:val="00961AE7"/>
    <w:rsid w:val="00962A6B"/>
    <w:rsid w:val="00962B1C"/>
    <w:rsid w:val="00963B73"/>
    <w:rsid w:val="009642DD"/>
    <w:rsid w:val="009648A5"/>
    <w:rsid w:val="00965B63"/>
    <w:rsid w:val="00966712"/>
    <w:rsid w:val="00966960"/>
    <w:rsid w:val="00966B2C"/>
    <w:rsid w:val="009678CA"/>
    <w:rsid w:val="00967FE0"/>
    <w:rsid w:val="00970521"/>
    <w:rsid w:val="009708A7"/>
    <w:rsid w:val="00971468"/>
    <w:rsid w:val="009726B6"/>
    <w:rsid w:val="00972DE2"/>
    <w:rsid w:val="00972F72"/>
    <w:rsid w:val="00973B00"/>
    <w:rsid w:val="00974BDC"/>
    <w:rsid w:val="00974D81"/>
    <w:rsid w:val="009750A5"/>
    <w:rsid w:val="009753BC"/>
    <w:rsid w:val="009755E6"/>
    <w:rsid w:val="009769F2"/>
    <w:rsid w:val="009770DD"/>
    <w:rsid w:val="00977307"/>
    <w:rsid w:val="0098109A"/>
    <w:rsid w:val="009811E5"/>
    <w:rsid w:val="0098210F"/>
    <w:rsid w:val="0098242C"/>
    <w:rsid w:val="00982787"/>
    <w:rsid w:val="0098381B"/>
    <w:rsid w:val="0098387E"/>
    <w:rsid w:val="00983BC7"/>
    <w:rsid w:val="00983CC4"/>
    <w:rsid w:val="00984420"/>
    <w:rsid w:val="0098453C"/>
    <w:rsid w:val="009866CA"/>
    <w:rsid w:val="009866F1"/>
    <w:rsid w:val="00986BCF"/>
    <w:rsid w:val="00990464"/>
    <w:rsid w:val="009907AF"/>
    <w:rsid w:val="00990EE0"/>
    <w:rsid w:val="00992044"/>
    <w:rsid w:val="00992968"/>
    <w:rsid w:val="00992984"/>
    <w:rsid w:val="00993CDD"/>
    <w:rsid w:val="00994BA8"/>
    <w:rsid w:val="00994FE2"/>
    <w:rsid w:val="00996562"/>
    <w:rsid w:val="00996847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478F"/>
    <w:rsid w:val="009A49BB"/>
    <w:rsid w:val="009A5496"/>
    <w:rsid w:val="009A5997"/>
    <w:rsid w:val="009A5E6F"/>
    <w:rsid w:val="009A61B0"/>
    <w:rsid w:val="009A79DB"/>
    <w:rsid w:val="009B021B"/>
    <w:rsid w:val="009B0321"/>
    <w:rsid w:val="009B07D0"/>
    <w:rsid w:val="009B1783"/>
    <w:rsid w:val="009B32A4"/>
    <w:rsid w:val="009B3D2C"/>
    <w:rsid w:val="009B4A51"/>
    <w:rsid w:val="009B4C8F"/>
    <w:rsid w:val="009B4E31"/>
    <w:rsid w:val="009B5A24"/>
    <w:rsid w:val="009B5F65"/>
    <w:rsid w:val="009B66E2"/>
    <w:rsid w:val="009B6819"/>
    <w:rsid w:val="009B6D33"/>
    <w:rsid w:val="009B7313"/>
    <w:rsid w:val="009C135A"/>
    <w:rsid w:val="009C1E90"/>
    <w:rsid w:val="009C22FE"/>
    <w:rsid w:val="009C3498"/>
    <w:rsid w:val="009C41A5"/>
    <w:rsid w:val="009C42CD"/>
    <w:rsid w:val="009C50AB"/>
    <w:rsid w:val="009C52F9"/>
    <w:rsid w:val="009C56AB"/>
    <w:rsid w:val="009C6820"/>
    <w:rsid w:val="009C6C28"/>
    <w:rsid w:val="009C7583"/>
    <w:rsid w:val="009D04E3"/>
    <w:rsid w:val="009D13B6"/>
    <w:rsid w:val="009D1932"/>
    <w:rsid w:val="009D23E0"/>
    <w:rsid w:val="009D321C"/>
    <w:rsid w:val="009D3D19"/>
    <w:rsid w:val="009D405A"/>
    <w:rsid w:val="009D436B"/>
    <w:rsid w:val="009D4F61"/>
    <w:rsid w:val="009D57B6"/>
    <w:rsid w:val="009D6213"/>
    <w:rsid w:val="009D6FF8"/>
    <w:rsid w:val="009D707C"/>
    <w:rsid w:val="009D77A9"/>
    <w:rsid w:val="009D77DE"/>
    <w:rsid w:val="009E0838"/>
    <w:rsid w:val="009E0D8B"/>
    <w:rsid w:val="009E0F4E"/>
    <w:rsid w:val="009E1401"/>
    <w:rsid w:val="009E156F"/>
    <w:rsid w:val="009E17B3"/>
    <w:rsid w:val="009E2A32"/>
    <w:rsid w:val="009E320D"/>
    <w:rsid w:val="009E3C6E"/>
    <w:rsid w:val="009E45A8"/>
    <w:rsid w:val="009E516D"/>
    <w:rsid w:val="009E5B1E"/>
    <w:rsid w:val="009E665E"/>
    <w:rsid w:val="009E6CFE"/>
    <w:rsid w:val="009E782F"/>
    <w:rsid w:val="009F071D"/>
    <w:rsid w:val="009F08B6"/>
    <w:rsid w:val="009F0E1B"/>
    <w:rsid w:val="009F1E1B"/>
    <w:rsid w:val="009F3581"/>
    <w:rsid w:val="009F40E8"/>
    <w:rsid w:val="009F4CAE"/>
    <w:rsid w:val="009F5082"/>
    <w:rsid w:val="009F565E"/>
    <w:rsid w:val="009F6231"/>
    <w:rsid w:val="009F6706"/>
    <w:rsid w:val="009F70A4"/>
    <w:rsid w:val="00A000F0"/>
    <w:rsid w:val="00A00189"/>
    <w:rsid w:val="00A0171B"/>
    <w:rsid w:val="00A0204F"/>
    <w:rsid w:val="00A026FB"/>
    <w:rsid w:val="00A046B7"/>
    <w:rsid w:val="00A046C2"/>
    <w:rsid w:val="00A048C6"/>
    <w:rsid w:val="00A0490F"/>
    <w:rsid w:val="00A0527C"/>
    <w:rsid w:val="00A0527E"/>
    <w:rsid w:val="00A058FA"/>
    <w:rsid w:val="00A05BC4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1CBA"/>
    <w:rsid w:val="00A1226C"/>
    <w:rsid w:val="00A12460"/>
    <w:rsid w:val="00A12721"/>
    <w:rsid w:val="00A1321B"/>
    <w:rsid w:val="00A136F0"/>
    <w:rsid w:val="00A13CD4"/>
    <w:rsid w:val="00A15440"/>
    <w:rsid w:val="00A154D9"/>
    <w:rsid w:val="00A157FF"/>
    <w:rsid w:val="00A15B0D"/>
    <w:rsid w:val="00A15D74"/>
    <w:rsid w:val="00A16368"/>
    <w:rsid w:val="00A17685"/>
    <w:rsid w:val="00A203DC"/>
    <w:rsid w:val="00A207F8"/>
    <w:rsid w:val="00A20D25"/>
    <w:rsid w:val="00A217CB"/>
    <w:rsid w:val="00A225B3"/>
    <w:rsid w:val="00A22D39"/>
    <w:rsid w:val="00A230CD"/>
    <w:rsid w:val="00A23A7C"/>
    <w:rsid w:val="00A24132"/>
    <w:rsid w:val="00A2441F"/>
    <w:rsid w:val="00A24553"/>
    <w:rsid w:val="00A24F3C"/>
    <w:rsid w:val="00A2511E"/>
    <w:rsid w:val="00A251FF"/>
    <w:rsid w:val="00A2576E"/>
    <w:rsid w:val="00A25C63"/>
    <w:rsid w:val="00A25DCC"/>
    <w:rsid w:val="00A26528"/>
    <w:rsid w:val="00A271AE"/>
    <w:rsid w:val="00A27212"/>
    <w:rsid w:val="00A273FA"/>
    <w:rsid w:val="00A27756"/>
    <w:rsid w:val="00A303A2"/>
    <w:rsid w:val="00A3055E"/>
    <w:rsid w:val="00A30710"/>
    <w:rsid w:val="00A30CDA"/>
    <w:rsid w:val="00A317FF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05"/>
    <w:rsid w:val="00A36A77"/>
    <w:rsid w:val="00A36DA5"/>
    <w:rsid w:val="00A371BC"/>
    <w:rsid w:val="00A37795"/>
    <w:rsid w:val="00A37FCE"/>
    <w:rsid w:val="00A40080"/>
    <w:rsid w:val="00A40146"/>
    <w:rsid w:val="00A40796"/>
    <w:rsid w:val="00A433B7"/>
    <w:rsid w:val="00A43566"/>
    <w:rsid w:val="00A43A35"/>
    <w:rsid w:val="00A43F03"/>
    <w:rsid w:val="00A44C8D"/>
    <w:rsid w:val="00A44C9A"/>
    <w:rsid w:val="00A44CDC"/>
    <w:rsid w:val="00A44D86"/>
    <w:rsid w:val="00A45525"/>
    <w:rsid w:val="00A45A06"/>
    <w:rsid w:val="00A46F77"/>
    <w:rsid w:val="00A4741F"/>
    <w:rsid w:val="00A475C8"/>
    <w:rsid w:val="00A4780D"/>
    <w:rsid w:val="00A50294"/>
    <w:rsid w:val="00A50705"/>
    <w:rsid w:val="00A51191"/>
    <w:rsid w:val="00A513C3"/>
    <w:rsid w:val="00A5161F"/>
    <w:rsid w:val="00A51F1F"/>
    <w:rsid w:val="00A522F9"/>
    <w:rsid w:val="00A5276A"/>
    <w:rsid w:val="00A5293A"/>
    <w:rsid w:val="00A5364E"/>
    <w:rsid w:val="00A547C0"/>
    <w:rsid w:val="00A555F0"/>
    <w:rsid w:val="00A557D8"/>
    <w:rsid w:val="00A56739"/>
    <w:rsid w:val="00A56A59"/>
    <w:rsid w:val="00A56B10"/>
    <w:rsid w:val="00A576B2"/>
    <w:rsid w:val="00A579C2"/>
    <w:rsid w:val="00A57FE2"/>
    <w:rsid w:val="00A6029D"/>
    <w:rsid w:val="00A61707"/>
    <w:rsid w:val="00A6202F"/>
    <w:rsid w:val="00A62FA7"/>
    <w:rsid w:val="00A63AB2"/>
    <w:rsid w:val="00A63CAC"/>
    <w:rsid w:val="00A64440"/>
    <w:rsid w:val="00A64735"/>
    <w:rsid w:val="00A64A00"/>
    <w:rsid w:val="00A6560C"/>
    <w:rsid w:val="00A66145"/>
    <w:rsid w:val="00A666C9"/>
    <w:rsid w:val="00A6690F"/>
    <w:rsid w:val="00A67315"/>
    <w:rsid w:val="00A675F0"/>
    <w:rsid w:val="00A67972"/>
    <w:rsid w:val="00A706A0"/>
    <w:rsid w:val="00A70C78"/>
    <w:rsid w:val="00A72E15"/>
    <w:rsid w:val="00A73474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D87"/>
    <w:rsid w:val="00A86470"/>
    <w:rsid w:val="00A864E0"/>
    <w:rsid w:val="00A86CB6"/>
    <w:rsid w:val="00A87008"/>
    <w:rsid w:val="00A87241"/>
    <w:rsid w:val="00A906A0"/>
    <w:rsid w:val="00A9131A"/>
    <w:rsid w:val="00A914F0"/>
    <w:rsid w:val="00A915CC"/>
    <w:rsid w:val="00A91EB3"/>
    <w:rsid w:val="00A920AA"/>
    <w:rsid w:val="00A92925"/>
    <w:rsid w:val="00A9306E"/>
    <w:rsid w:val="00A93676"/>
    <w:rsid w:val="00A939AC"/>
    <w:rsid w:val="00A93B70"/>
    <w:rsid w:val="00A94004"/>
    <w:rsid w:val="00A94728"/>
    <w:rsid w:val="00A94BBB"/>
    <w:rsid w:val="00A95A7F"/>
    <w:rsid w:val="00A968DE"/>
    <w:rsid w:val="00A96A1C"/>
    <w:rsid w:val="00A96AFB"/>
    <w:rsid w:val="00A974CD"/>
    <w:rsid w:val="00A975CD"/>
    <w:rsid w:val="00A97A30"/>
    <w:rsid w:val="00AA0205"/>
    <w:rsid w:val="00AA08CA"/>
    <w:rsid w:val="00AA0D33"/>
    <w:rsid w:val="00AA12AB"/>
    <w:rsid w:val="00AA1742"/>
    <w:rsid w:val="00AA3BCB"/>
    <w:rsid w:val="00AA5437"/>
    <w:rsid w:val="00AA5B24"/>
    <w:rsid w:val="00AA6E17"/>
    <w:rsid w:val="00AA6F20"/>
    <w:rsid w:val="00AA7192"/>
    <w:rsid w:val="00AA7195"/>
    <w:rsid w:val="00AA788A"/>
    <w:rsid w:val="00AB05DE"/>
    <w:rsid w:val="00AB0B44"/>
    <w:rsid w:val="00AB0CAC"/>
    <w:rsid w:val="00AB194F"/>
    <w:rsid w:val="00AB256B"/>
    <w:rsid w:val="00AB281D"/>
    <w:rsid w:val="00AB3433"/>
    <w:rsid w:val="00AB49A1"/>
    <w:rsid w:val="00AB5846"/>
    <w:rsid w:val="00AB5FC5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B30"/>
    <w:rsid w:val="00AC1D49"/>
    <w:rsid w:val="00AC1EA3"/>
    <w:rsid w:val="00AC2A73"/>
    <w:rsid w:val="00AC2B31"/>
    <w:rsid w:val="00AC309C"/>
    <w:rsid w:val="00AC30F1"/>
    <w:rsid w:val="00AC36D1"/>
    <w:rsid w:val="00AC3749"/>
    <w:rsid w:val="00AC38FD"/>
    <w:rsid w:val="00AC3A93"/>
    <w:rsid w:val="00AC5441"/>
    <w:rsid w:val="00AC545B"/>
    <w:rsid w:val="00AC59CF"/>
    <w:rsid w:val="00AC6E12"/>
    <w:rsid w:val="00AD01AC"/>
    <w:rsid w:val="00AD075E"/>
    <w:rsid w:val="00AD0FB8"/>
    <w:rsid w:val="00AD1025"/>
    <w:rsid w:val="00AD122A"/>
    <w:rsid w:val="00AD1F2C"/>
    <w:rsid w:val="00AD2007"/>
    <w:rsid w:val="00AD218E"/>
    <w:rsid w:val="00AD2A59"/>
    <w:rsid w:val="00AD30D3"/>
    <w:rsid w:val="00AD30D7"/>
    <w:rsid w:val="00AD3A72"/>
    <w:rsid w:val="00AD3D19"/>
    <w:rsid w:val="00AD434F"/>
    <w:rsid w:val="00AD5B1D"/>
    <w:rsid w:val="00AD5DC8"/>
    <w:rsid w:val="00AD6A8B"/>
    <w:rsid w:val="00AD6B13"/>
    <w:rsid w:val="00AE015D"/>
    <w:rsid w:val="00AE02A6"/>
    <w:rsid w:val="00AE137D"/>
    <w:rsid w:val="00AE1787"/>
    <w:rsid w:val="00AE2C27"/>
    <w:rsid w:val="00AE3B44"/>
    <w:rsid w:val="00AE443B"/>
    <w:rsid w:val="00AE4823"/>
    <w:rsid w:val="00AE4E1F"/>
    <w:rsid w:val="00AE53C0"/>
    <w:rsid w:val="00AE54E6"/>
    <w:rsid w:val="00AE6546"/>
    <w:rsid w:val="00AE6D09"/>
    <w:rsid w:val="00AE6F34"/>
    <w:rsid w:val="00AE6FBA"/>
    <w:rsid w:val="00AE7998"/>
    <w:rsid w:val="00AE7B25"/>
    <w:rsid w:val="00AF06AF"/>
    <w:rsid w:val="00AF0AA5"/>
    <w:rsid w:val="00AF0C6B"/>
    <w:rsid w:val="00AF24C3"/>
    <w:rsid w:val="00AF2FBB"/>
    <w:rsid w:val="00AF371B"/>
    <w:rsid w:val="00AF46E9"/>
    <w:rsid w:val="00AF4EF4"/>
    <w:rsid w:val="00AF4F59"/>
    <w:rsid w:val="00AF514D"/>
    <w:rsid w:val="00AF5178"/>
    <w:rsid w:val="00AF5552"/>
    <w:rsid w:val="00AF700C"/>
    <w:rsid w:val="00AF7205"/>
    <w:rsid w:val="00AF7530"/>
    <w:rsid w:val="00AF78B8"/>
    <w:rsid w:val="00B00541"/>
    <w:rsid w:val="00B01544"/>
    <w:rsid w:val="00B022EA"/>
    <w:rsid w:val="00B024D7"/>
    <w:rsid w:val="00B026E1"/>
    <w:rsid w:val="00B02B69"/>
    <w:rsid w:val="00B0458E"/>
    <w:rsid w:val="00B04E8C"/>
    <w:rsid w:val="00B051DF"/>
    <w:rsid w:val="00B05357"/>
    <w:rsid w:val="00B06A16"/>
    <w:rsid w:val="00B06C3C"/>
    <w:rsid w:val="00B06E38"/>
    <w:rsid w:val="00B07902"/>
    <w:rsid w:val="00B10984"/>
    <w:rsid w:val="00B10E72"/>
    <w:rsid w:val="00B1104D"/>
    <w:rsid w:val="00B110D1"/>
    <w:rsid w:val="00B11323"/>
    <w:rsid w:val="00B1186F"/>
    <w:rsid w:val="00B11948"/>
    <w:rsid w:val="00B11A6A"/>
    <w:rsid w:val="00B12F3D"/>
    <w:rsid w:val="00B141E9"/>
    <w:rsid w:val="00B14664"/>
    <w:rsid w:val="00B149AA"/>
    <w:rsid w:val="00B14D29"/>
    <w:rsid w:val="00B150E3"/>
    <w:rsid w:val="00B15E3F"/>
    <w:rsid w:val="00B15EDA"/>
    <w:rsid w:val="00B16077"/>
    <w:rsid w:val="00B16ED5"/>
    <w:rsid w:val="00B1707B"/>
    <w:rsid w:val="00B17F51"/>
    <w:rsid w:val="00B21C27"/>
    <w:rsid w:val="00B21C61"/>
    <w:rsid w:val="00B22243"/>
    <w:rsid w:val="00B22A30"/>
    <w:rsid w:val="00B22BAD"/>
    <w:rsid w:val="00B2321D"/>
    <w:rsid w:val="00B23709"/>
    <w:rsid w:val="00B23875"/>
    <w:rsid w:val="00B244CF"/>
    <w:rsid w:val="00B247D4"/>
    <w:rsid w:val="00B25919"/>
    <w:rsid w:val="00B26080"/>
    <w:rsid w:val="00B265EE"/>
    <w:rsid w:val="00B26B6F"/>
    <w:rsid w:val="00B26F61"/>
    <w:rsid w:val="00B272B3"/>
    <w:rsid w:val="00B27563"/>
    <w:rsid w:val="00B30006"/>
    <w:rsid w:val="00B30D2B"/>
    <w:rsid w:val="00B3110B"/>
    <w:rsid w:val="00B3198D"/>
    <w:rsid w:val="00B342D1"/>
    <w:rsid w:val="00B346C1"/>
    <w:rsid w:val="00B40B0B"/>
    <w:rsid w:val="00B41F18"/>
    <w:rsid w:val="00B41F51"/>
    <w:rsid w:val="00B42C0B"/>
    <w:rsid w:val="00B4308C"/>
    <w:rsid w:val="00B435F2"/>
    <w:rsid w:val="00B43705"/>
    <w:rsid w:val="00B43C2E"/>
    <w:rsid w:val="00B44554"/>
    <w:rsid w:val="00B44AA4"/>
    <w:rsid w:val="00B46B03"/>
    <w:rsid w:val="00B46D2C"/>
    <w:rsid w:val="00B50D1F"/>
    <w:rsid w:val="00B518DC"/>
    <w:rsid w:val="00B53C6A"/>
    <w:rsid w:val="00B543D8"/>
    <w:rsid w:val="00B54814"/>
    <w:rsid w:val="00B55DB8"/>
    <w:rsid w:val="00B56871"/>
    <w:rsid w:val="00B57E92"/>
    <w:rsid w:val="00B57EB5"/>
    <w:rsid w:val="00B61513"/>
    <w:rsid w:val="00B615E4"/>
    <w:rsid w:val="00B62352"/>
    <w:rsid w:val="00B6293B"/>
    <w:rsid w:val="00B6342D"/>
    <w:rsid w:val="00B6345B"/>
    <w:rsid w:val="00B637A4"/>
    <w:rsid w:val="00B643C6"/>
    <w:rsid w:val="00B64B4E"/>
    <w:rsid w:val="00B660DA"/>
    <w:rsid w:val="00B662B1"/>
    <w:rsid w:val="00B6640F"/>
    <w:rsid w:val="00B701F9"/>
    <w:rsid w:val="00B7111C"/>
    <w:rsid w:val="00B71246"/>
    <w:rsid w:val="00B71CE9"/>
    <w:rsid w:val="00B7220B"/>
    <w:rsid w:val="00B7222A"/>
    <w:rsid w:val="00B72822"/>
    <w:rsid w:val="00B72DDA"/>
    <w:rsid w:val="00B73484"/>
    <w:rsid w:val="00B73CEB"/>
    <w:rsid w:val="00B742AB"/>
    <w:rsid w:val="00B7457D"/>
    <w:rsid w:val="00B7526C"/>
    <w:rsid w:val="00B75AA7"/>
    <w:rsid w:val="00B77655"/>
    <w:rsid w:val="00B80343"/>
    <w:rsid w:val="00B80629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2F20"/>
    <w:rsid w:val="00B9368A"/>
    <w:rsid w:val="00B936E4"/>
    <w:rsid w:val="00B93833"/>
    <w:rsid w:val="00B942F8"/>
    <w:rsid w:val="00B94547"/>
    <w:rsid w:val="00B94BD0"/>
    <w:rsid w:val="00B94BF6"/>
    <w:rsid w:val="00B96961"/>
    <w:rsid w:val="00B96D61"/>
    <w:rsid w:val="00B96EC7"/>
    <w:rsid w:val="00B9702B"/>
    <w:rsid w:val="00B97F93"/>
    <w:rsid w:val="00BA0600"/>
    <w:rsid w:val="00BA09ED"/>
    <w:rsid w:val="00BA110F"/>
    <w:rsid w:val="00BA1413"/>
    <w:rsid w:val="00BA162B"/>
    <w:rsid w:val="00BA1E2B"/>
    <w:rsid w:val="00BA201F"/>
    <w:rsid w:val="00BA2429"/>
    <w:rsid w:val="00BA32F0"/>
    <w:rsid w:val="00BA34FF"/>
    <w:rsid w:val="00BA47C9"/>
    <w:rsid w:val="00BA595E"/>
    <w:rsid w:val="00BA60F9"/>
    <w:rsid w:val="00BA64ED"/>
    <w:rsid w:val="00BA6778"/>
    <w:rsid w:val="00BA6E4C"/>
    <w:rsid w:val="00BA7827"/>
    <w:rsid w:val="00BA7AF4"/>
    <w:rsid w:val="00BB0533"/>
    <w:rsid w:val="00BB06B9"/>
    <w:rsid w:val="00BB0913"/>
    <w:rsid w:val="00BB16B1"/>
    <w:rsid w:val="00BB1F7D"/>
    <w:rsid w:val="00BB254C"/>
    <w:rsid w:val="00BB2BA4"/>
    <w:rsid w:val="00BB3B46"/>
    <w:rsid w:val="00BB4C29"/>
    <w:rsid w:val="00BB593E"/>
    <w:rsid w:val="00BB5A95"/>
    <w:rsid w:val="00BB5B4C"/>
    <w:rsid w:val="00BB69B3"/>
    <w:rsid w:val="00BB6B42"/>
    <w:rsid w:val="00BB6E7D"/>
    <w:rsid w:val="00BB75F1"/>
    <w:rsid w:val="00BB772D"/>
    <w:rsid w:val="00BB7FC2"/>
    <w:rsid w:val="00BC07C7"/>
    <w:rsid w:val="00BC1019"/>
    <w:rsid w:val="00BC12B7"/>
    <w:rsid w:val="00BC2188"/>
    <w:rsid w:val="00BC22F4"/>
    <w:rsid w:val="00BC2A88"/>
    <w:rsid w:val="00BC3222"/>
    <w:rsid w:val="00BC4284"/>
    <w:rsid w:val="00BC42A4"/>
    <w:rsid w:val="00BC43FB"/>
    <w:rsid w:val="00BC4AF6"/>
    <w:rsid w:val="00BC4D01"/>
    <w:rsid w:val="00BC4E00"/>
    <w:rsid w:val="00BC5257"/>
    <w:rsid w:val="00BC54E3"/>
    <w:rsid w:val="00BC6916"/>
    <w:rsid w:val="00BC7CAA"/>
    <w:rsid w:val="00BD0BC6"/>
    <w:rsid w:val="00BD0D27"/>
    <w:rsid w:val="00BD0D55"/>
    <w:rsid w:val="00BD1612"/>
    <w:rsid w:val="00BD1AFC"/>
    <w:rsid w:val="00BD26D7"/>
    <w:rsid w:val="00BD2870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626D"/>
    <w:rsid w:val="00BD7665"/>
    <w:rsid w:val="00BD7965"/>
    <w:rsid w:val="00BD7D79"/>
    <w:rsid w:val="00BE04A2"/>
    <w:rsid w:val="00BE2395"/>
    <w:rsid w:val="00BE245A"/>
    <w:rsid w:val="00BE2821"/>
    <w:rsid w:val="00BE290B"/>
    <w:rsid w:val="00BE4549"/>
    <w:rsid w:val="00BE4707"/>
    <w:rsid w:val="00BE47E3"/>
    <w:rsid w:val="00BE4A79"/>
    <w:rsid w:val="00BE4C38"/>
    <w:rsid w:val="00BE695B"/>
    <w:rsid w:val="00BE6A75"/>
    <w:rsid w:val="00BE75BB"/>
    <w:rsid w:val="00BE7C7D"/>
    <w:rsid w:val="00BF02F2"/>
    <w:rsid w:val="00BF12A1"/>
    <w:rsid w:val="00BF1FCA"/>
    <w:rsid w:val="00BF2408"/>
    <w:rsid w:val="00BF24D9"/>
    <w:rsid w:val="00BF2F06"/>
    <w:rsid w:val="00BF3192"/>
    <w:rsid w:val="00BF3296"/>
    <w:rsid w:val="00BF7E73"/>
    <w:rsid w:val="00BF7FA2"/>
    <w:rsid w:val="00C01B16"/>
    <w:rsid w:val="00C02203"/>
    <w:rsid w:val="00C027F5"/>
    <w:rsid w:val="00C02C44"/>
    <w:rsid w:val="00C02DDA"/>
    <w:rsid w:val="00C03238"/>
    <w:rsid w:val="00C050C1"/>
    <w:rsid w:val="00C051A9"/>
    <w:rsid w:val="00C06217"/>
    <w:rsid w:val="00C06E97"/>
    <w:rsid w:val="00C1065D"/>
    <w:rsid w:val="00C10A61"/>
    <w:rsid w:val="00C118BC"/>
    <w:rsid w:val="00C122FA"/>
    <w:rsid w:val="00C123A0"/>
    <w:rsid w:val="00C131CF"/>
    <w:rsid w:val="00C136FF"/>
    <w:rsid w:val="00C1406E"/>
    <w:rsid w:val="00C151F1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233"/>
    <w:rsid w:val="00C205B0"/>
    <w:rsid w:val="00C209CC"/>
    <w:rsid w:val="00C20CA1"/>
    <w:rsid w:val="00C22425"/>
    <w:rsid w:val="00C230D1"/>
    <w:rsid w:val="00C2347B"/>
    <w:rsid w:val="00C2383D"/>
    <w:rsid w:val="00C2428E"/>
    <w:rsid w:val="00C25960"/>
    <w:rsid w:val="00C2702A"/>
    <w:rsid w:val="00C30BCC"/>
    <w:rsid w:val="00C310D0"/>
    <w:rsid w:val="00C31660"/>
    <w:rsid w:val="00C317CC"/>
    <w:rsid w:val="00C31CCF"/>
    <w:rsid w:val="00C31DA7"/>
    <w:rsid w:val="00C32727"/>
    <w:rsid w:val="00C32D0C"/>
    <w:rsid w:val="00C33D92"/>
    <w:rsid w:val="00C345B1"/>
    <w:rsid w:val="00C34945"/>
    <w:rsid w:val="00C35500"/>
    <w:rsid w:val="00C358CA"/>
    <w:rsid w:val="00C35CBA"/>
    <w:rsid w:val="00C403A1"/>
    <w:rsid w:val="00C403F2"/>
    <w:rsid w:val="00C40A1B"/>
    <w:rsid w:val="00C40FBA"/>
    <w:rsid w:val="00C42034"/>
    <w:rsid w:val="00C4246E"/>
    <w:rsid w:val="00C42B9F"/>
    <w:rsid w:val="00C42EA5"/>
    <w:rsid w:val="00C44B82"/>
    <w:rsid w:val="00C4678B"/>
    <w:rsid w:val="00C46BA5"/>
    <w:rsid w:val="00C47285"/>
    <w:rsid w:val="00C47366"/>
    <w:rsid w:val="00C50169"/>
    <w:rsid w:val="00C506C5"/>
    <w:rsid w:val="00C509A8"/>
    <w:rsid w:val="00C5136C"/>
    <w:rsid w:val="00C51472"/>
    <w:rsid w:val="00C514FC"/>
    <w:rsid w:val="00C51E2E"/>
    <w:rsid w:val="00C5253D"/>
    <w:rsid w:val="00C53C91"/>
    <w:rsid w:val="00C542F8"/>
    <w:rsid w:val="00C54853"/>
    <w:rsid w:val="00C54862"/>
    <w:rsid w:val="00C54D66"/>
    <w:rsid w:val="00C550E0"/>
    <w:rsid w:val="00C55B49"/>
    <w:rsid w:val="00C569D6"/>
    <w:rsid w:val="00C575BB"/>
    <w:rsid w:val="00C57C86"/>
    <w:rsid w:val="00C60248"/>
    <w:rsid w:val="00C604E3"/>
    <w:rsid w:val="00C60877"/>
    <w:rsid w:val="00C612DF"/>
    <w:rsid w:val="00C613AD"/>
    <w:rsid w:val="00C619AA"/>
    <w:rsid w:val="00C62A17"/>
    <w:rsid w:val="00C63466"/>
    <w:rsid w:val="00C6387B"/>
    <w:rsid w:val="00C63EFC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27B8"/>
    <w:rsid w:val="00C73397"/>
    <w:rsid w:val="00C73B05"/>
    <w:rsid w:val="00C7455C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1CE"/>
    <w:rsid w:val="00C812C3"/>
    <w:rsid w:val="00C819F1"/>
    <w:rsid w:val="00C829B3"/>
    <w:rsid w:val="00C82B3D"/>
    <w:rsid w:val="00C833BC"/>
    <w:rsid w:val="00C8434C"/>
    <w:rsid w:val="00C84C06"/>
    <w:rsid w:val="00C84F2D"/>
    <w:rsid w:val="00C84F9F"/>
    <w:rsid w:val="00C859B0"/>
    <w:rsid w:val="00C85A55"/>
    <w:rsid w:val="00C85E5E"/>
    <w:rsid w:val="00C8673C"/>
    <w:rsid w:val="00C86A13"/>
    <w:rsid w:val="00C86FB7"/>
    <w:rsid w:val="00C90715"/>
    <w:rsid w:val="00C911B2"/>
    <w:rsid w:val="00C91582"/>
    <w:rsid w:val="00C91B3C"/>
    <w:rsid w:val="00C91BB7"/>
    <w:rsid w:val="00C91D99"/>
    <w:rsid w:val="00C921E3"/>
    <w:rsid w:val="00C9258D"/>
    <w:rsid w:val="00C92B7D"/>
    <w:rsid w:val="00C92DAD"/>
    <w:rsid w:val="00C92F5A"/>
    <w:rsid w:val="00C9317E"/>
    <w:rsid w:val="00C9360F"/>
    <w:rsid w:val="00C938EE"/>
    <w:rsid w:val="00C9448F"/>
    <w:rsid w:val="00C944E6"/>
    <w:rsid w:val="00C95DC8"/>
    <w:rsid w:val="00C96774"/>
    <w:rsid w:val="00C9686F"/>
    <w:rsid w:val="00C968BC"/>
    <w:rsid w:val="00C969D0"/>
    <w:rsid w:val="00CA016A"/>
    <w:rsid w:val="00CA0799"/>
    <w:rsid w:val="00CA139B"/>
    <w:rsid w:val="00CA1A7A"/>
    <w:rsid w:val="00CA242B"/>
    <w:rsid w:val="00CA2A1C"/>
    <w:rsid w:val="00CA2BAB"/>
    <w:rsid w:val="00CA2BAC"/>
    <w:rsid w:val="00CA30DA"/>
    <w:rsid w:val="00CA325E"/>
    <w:rsid w:val="00CA3F19"/>
    <w:rsid w:val="00CA54DE"/>
    <w:rsid w:val="00CA5727"/>
    <w:rsid w:val="00CA6B6A"/>
    <w:rsid w:val="00CA723B"/>
    <w:rsid w:val="00CA7486"/>
    <w:rsid w:val="00CB0941"/>
    <w:rsid w:val="00CB0B1D"/>
    <w:rsid w:val="00CB0B2F"/>
    <w:rsid w:val="00CB0D0A"/>
    <w:rsid w:val="00CB0F99"/>
    <w:rsid w:val="00CB231F"/>
    <w:rsid w:val="00CB2845"/>
    <w:rsid w:val="00CB29D3"/>
    <w:rsid w:val="00CB3181"/>
    <w:rsid w:val="00CB39F5"/>
    <w:rsid w:val="00CB40ED"/>
    <w:rsid w:val="00CB4958"/>
    <w:rsid w:val="00CB50DD"/>
    <w:rsid w:val="00CB6316"/>
    <w:rsid w:val="00CB63DA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0A6D"/>
    <w:rsid w:val="00CC0E5A"/>
    <w:rsid w:val="00CC1281"/>
    <w:rsid w:val="00CC1680"/>
    <w:rsid w:val="00CC1A8A"/>
    <w:rsid w:val="00CC2012"/>
    <w:rsid w:val="00CC2BA9"/>
    <w:rsid w:val="00CC2E4B"/>
    <w:rsid w:val="00CC2F4A"/>
    <w:rsid w:val="00CC31F1"/>
    <w:rsid w:val="00CC3445"/>
    <w:rsid w:val="00CC3B3D"/>
    <w:rsid w:val="00CC45DC"/>
    <w:rsid w:val="00CC4BC4"/>
    <w:rsid w:val="00CC6391"/>
    <w:rsid w:val="00CC649A"/>
    <w:rsid w:val="00CC6AA5"/>
    <w:rsid w:val="00CD05BF"/>
    <w:rsid w:val="00CD0937"/>
    <w:rsid w:val="00CD196A"/>
    <w:rsid w:val="00CD3F7D"/>
    <w:rsid w:val="00CD411D"/>
    <w:rsid w:val="00CD42A3"/>
    <w:rsid w:val="00CD4E7C"/>
    <w:rsid w:val="00CD66D8"/>
    <w:rsid w:val="00CD7297"/>
    <w:rsid w:val="00CD7429"/>
    <w:rsid w:val="00CD753D"/>
    <w:rsid w:val="00CE0B1B"/>
    <w:rsid w:val="00CE1AB1"/>
    <w:rsid w:val="00CE2D76"/>
    <w:rsid w:val="00CE31A8"/>
    <w:rsid w:val="00CE37FC"/>
    <w:rsid w:val="00CE39BD"/>
    <w:rsid w:val="00CE3D18"/>
    <w:rsid w:val="00CE4216"/>
    <w:rsid w:val="00CE54E2"/>
    <w:rsid w:val="00CE5BAD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2EC"/>
    <w:rsid w:val="00CF451B"/>
    <w:rsid w:val="00CF48DF"/>
    <w:rsid w:val="00CF496E"/>
    <w:rsid w:val="00CF5CF6"/>
    <w:rsid w:val="00CF5E5B"/>
    <w:rsid w:val="00CF5E90"/>
    <w:rsid w:val="00CF6BE7"/>
    <w:rsid w:val="00CF74A1"/>
    <w:rsid w:val="00CF77C2"/>
    <w:rsid w:val="00CF7B93"/>
    <w:rsid w:val="00D00D74"/>
    <w:rsid w:val="00D012A5"/>
    <w:rsid w:val="00D02014"/>
    <w:rsid w:val="00D02484"/>
    <w:rsid w:val="00D025BA"/>
    <w:rsid w:val="00D02864"/>
    <w:rsid w:val="00D02A5D"/>
    <w:rsid w:val="00D032E4"/>
    <w:rsid w:val="00D03691"/>
    <w:rsid w:val="00D03735"/>
    <w:rsid w:val="00D03A3C"/>
    <w:rsid w:val="00D04294"/>
    <w:rsid w:val="00D04C1D"/>
    <w:rsid w:val="00D04D45"/>
    <w:rsid w:val="00D051F7"/>
    <w:rsid w:val="00D0588E"/>
    <w:rsid w:val="00D059DF"/>
    <w:rsid w:val="00D062F8"/>
    <w:rsid w:val="00D07420"/>
    <w:rsid w:val="00D07F84"/>
    <w:rsid w:val="00D1011A"/>
    <w:rsid w:val="00D102D3"/>
    <w:rsid w:val="00D103C6"/>
    <w:rsid w:val="00D11214"/>
    <w:rsid w:val="00D117BD"/>
    <w:rsid w:val="00D154BF"/>
    <w:rsid w:val="00D15FCD"/>
    <w:rsid w:val="00D1696F"/>
    <w:rsid w:val="00D16E9F"/>
    <w:rsid w:val="00D1741E"/>
    <w:rsid w:val="00D17E56"/>
    <w:rsid w:val="00D200E6"/>
    <w:rsid w:val="00D20649"/>
    <w:rsid w:val="00D20913"/>
    <w:rsid w:val="00D21602"/>
    <w:rsid w:val="00D21810"/>
    <w:rsid w:val="00D219BB"/>
    <w:rsid w:val="00D21DC3"/>
    <w:rsid w:val="00D21FD9"/>
    <w:rsid w:val="00D223D4"/>
    <w:rsid w:val="00D2276D"/>
    <w:rsid w:val="00D229AD"/>
    <w:rsid w:val="00D22AE9"/>
    <w:rsid w:val="00D232E9"/>
    <w:rsid w:val="00D23657"/>
    <w:rsid w:val="00D24C1C"/>
    <w:rsid w:val="00D2548C"/>
    <w:rsid w:val="00D256F0"/>
    <w:rsid w:val="00D27015"/>
    <w:rsid w:val="00D276A3"/>
    <w:rsid w:val="00D30C39"/>
    <w:rsid w:val="00D30CF4"/>
    <w:rsid w:val="00D329B1"/>
    <w:rsid w:val="00D32BAD"/>
    <w:rsid w:val="00D331A6"/>
    <w:rsid w:val="00D33B31"/>
    <w:rsid w:val="00D34075"/>
    <w:rsid w:val="00D3422D"/>
    <w:rsid w:val="00D344D3"/>
    <w:rsid w:val="00D34A9B"/>
    <w:rsid w:val="00D35059"/>
    <w:rsid w:val="00D35072"/>
    <w:rsid w:val="00D3557E"/>
    <w:rsid w:val="00D3579C"/>
    <w:rsid w:val="00D35C59"/>
    <w:rsid w:val="00D36416"/>
    <w:rsid w:val="00D368A9"/>
    <w:rsid w:val="00D36D25"/>
    <w:rsid w:val="00D37A70"/>
    <w:rsid w:val="00D37EB9"/>
    <w:rsid w:val="00D37EED"/>
    <w:rsid w:val="00D40855"/>
    <w:rsid w:val="00D41F99"/>
    <w:rsid w:val="00D420B8"/>
    <w:rsid w:val="00D423D2"/>
    <w:rsid w:val="00D42829"/>
    <w:rsid w:val="00D43151"/>
    <w:rsid w:val="00D43190"/>
    <w:rsid w:val="00D43D51"/>
    <w:rsid w:val="00D4400D"/>
    <w:rsid w:val="00D44558"/>
    <w:rsid w:val="00D44BFC"/>
    <w:rsid w:val="00D45C53"/>
    <w:rsid w:val="00D463B4"/>
    <w:rsid w:val="00D4687D"/>
    <w:rsid w:val="00D47187"/>
    <w:rsid w:val="00D4724E"/>
    <w:rsid w:val="00D479FB"/>
    <w:rsid w:val="00D47C2E"/>
    <w:rsid w:val="00D50A9D"/>
    <w:rsid w:val="00D50ABC"/>
    <w:rsid w:val="00D50EDF"/>
    <w:rsid w:val="00D51046"/>
    <w:rsid w:val="00D512A2"/>
    <w:rsid w:val="00D5146E"/>
    <w:rsid w:val="00D51913"/>
    <w:rsid w:val="00D5198F"/>
    <w:rsid w:val="00D51A10"/>
    <w:rsid w:val="00D51AB0"/>
    <w:rsid w:val="00D52AE7"/>
    <w:rsid w:val="00D52C3B"/>
    <w:rsid w:val="00D52C8E"/>
    <w:rsid w:val="00D52EC2"/>
    <w:rsid w:val="00D539A4"/>
    <w:rsid w:val="00D53C40"/>
    <w:rsid w:val="00D53D80"/>
    <w:rsid w:val="00D5459B"/>
    <w:rsid w:val="00D55237"/>
    <w:rsid w:val="00D558E9"/>
    <w:rsid w:val="00D55A7D"/>
    <w:rsid w:val="00D55CA9"/>
    <w:rsid w:val="00D561D6"/>
    <w:rsid w:val="00D56935"/>
    <w:rsid w:val="00D56BDF"/>
    <w:rsid w:val="00D56C87"/>
    <w:rsid w:val="00D56D14"/>
    <w:rsid w:val="00D5708B"/>
    <w:rsid w:val="00D62969"/>
    <w:rsid w:val="00D63C10"/>
    <w:rsid w:val="00D63DCC"/>
    <w:rsid w:val="00D6417E"/>
    <w:rsid w:val="00D64644"/>
    <w:rsid w:val="00D64791"/>
    <w:rsid w:val="00D6562B"/>
    <w:rsid w:val="00D669B6"/>
    <w:rsid w:val="00D66C8C"/>
    <w:rsid w:val="00D66D6D"/>
    <w:rsid w:val="00D675A7"/>
    <w:rsid w:val="00D67748"/>
    <w:rsid w:val="00D67CC6"/>
    <w:rsid w:val="00D7079F"/>
    <w:rsid w:val="00D7085C"/>
    <w:rsid w:val="00D70B62"/>
    <w:rsid w:val="00D70D3B"/>
    <w:rsid w:val="00D711DA"/>
    <w:rsid w:val="00D71721"/>
    <w:rsid w:val="00D71C2B"/>
    <w:rsid w:val="00D7274C"/>
    <w:rsid w:val="00D72A20"/>
    <w:rsid w:val="00D72E35"/>
    <w:rsid w:val="00D740B4"/>
    <w:rsid w:val="00D747FB"/>
    <w:rsid w:val="00D74931"/>
    <w:rsid w:val="00D755AE"/>
    <w:rsid w:val="00D756D2"/>
    <w:rsid w:val="00D76032"/>
    <w:rsid w:val="00D76A34"/>
    <w:rsid w:val="00D7798A"/>
    <w:rsid w:val="00D77CD2"/>
    <w:rsid w:val="00D802F3"/>
    <w:rsid w:val="00D805EA"/>
    <w:rsid w:val="00D80A30"/>
    <w:rsid w:val="00D82F7F"/>
    <w:rsid w:val="00D837E0"/>
    <w:rsid w:val="00D85257"/>
    <w:rsid w:val="00D85BD8"/>
    <w:rsid w:val="00D86274"/>
    <w:rsid w:val="00D86529"/>
    <w:rsid w:val="00D86B97"/>
    <w:rsid w:val="00D86C7F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344F"/>
    <w:rsid w:val="00D936DB"/>
    <w:rsid w:val="00D94024"/>
    <w:rsid w:val="00D9405B"/>
    <w:rsid w:val="00D9420A"/>
    <w:rsid w:val="00D9420F"/>
    <w:rsid w:val="00D94ED8"/>
    <w:rsid w:val="00D951ED"/>
    <w:rsid w:val="00D95914"/>
    <w:rsid w:val="00D95982"/>
    <w:rsid w:val="00D95DCF"/>
    <w:rsid w:val="00D9694C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351C"/>
    <w:rsid w:val="00DA53BF"/>
    <w:rsid w:val="00DA62D0"/>
    <w:rsid w:val="00DA658F"/>
    <w:rsid w:val="00DA7169"/>
    <w:rsid w:val="00DA7748"/>
    <w:rsid w:val="00DA7A08"/>
    <w:rsid w:val="00DA7BFE"/>
    <w:rsid w:val="00DB02DC"/>
    <w:rsid w:val="00DB03F8"/>
    <w:rsid w:val="00DB0B06"/>
    <w:rsid w:val="00DB154E"/>
    <w:rsid w:val="00DB1B75"/>
    <w:rsid w:val="00DB2BE7"/>
    <w:rsid w:val="00DB361D"/>
    <w:rsid w:val="00DB3975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580"/>
    <w:rsid w:val="00DC3249"/>
    <w:rsid w:val="00DC35C5"/>
    <w:rsid w:val="00DC3BC9"/>
    <w:rsid w:val="00DC4405"/>
    <w:rsid w:val="00DC47FC"/>
    <w:rsid w:val="00DC4E06"/>
    <w:rsid w:val="00DC4FB9"/>
    <w:rsid w:val="00DC594D"/>
    <w:rsid w:val="00DC60EB"/>
    <w:rsid w:val="00DC614B"/>
    <w:rsid w:val="00DC6236"/>
    <w:rsid w:val="00DC6765"/>
    <w:rsid w:val="00DC6F40"/>
    <w:rsid w:val="00DC7CF6"/>
    <w:rsid w:val="00DD01F7"/>
    <w:rsid w:val="00DD048D"/>
    <w:rsid w:val="00DD1130"/>
    <w:rsid w:val="00DD1405"/>
    <w:rsid w:val="00DD18F2"/>
    <w:rsid w:val="00DD2A48"/>
    <w:rsid w:val="00DD3056"/>
    <w:rsid w:val="00DD3F25"/>
    <w:rsid w:val="00DD4188"/>
    <w:rsid w:val="00DD4354"/>
    <w:rsid w:val="00DD49C6"/>
    <w:rsid w:val="00DD4A77"/>
    <w:rsid w:val="00DD4FA2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5F7"/>
    <w:rsid w:val="00DE171C"/>
    <w:rsid w:val="00DE2C68"/>
    <w:rsid w:val="00DE3CB3"/>
    <w:rsid w:val="00DE4949"/>
    <w:rsid w:val="00DE4A6A"/>
    <w:rsid w:val="00DE5110"/>
    <w:rsid w:val="00DE59BE"/>
    <w:rsid w:val="00DE5D93"/>
    <w:rsid w:val="00DE5E59"/>
    <w:rsid w:val="00DE5F50"/>
    <w:rsid w:val="00DE6408"/>
    <w:rsid w:val="00DE70A0"/>
    <w:rsid w:val="00DE7151"/>
    <w:rsid w:val="00DE7200"/>
    <w:rsid w:val="00DE7F17"/>
    <w:rsid w:val="00DF07D1"/>
    <w:rsid w:val="00DF0F11"/>
    <w:rsid w:val="00DF111D"/>
    <w:rsid w:val="00DF29E8"/>
    <w:rsid w:val="00DF30B4"/>
    <w:rsid w:val="00DF31B9"/>
    <w:rsid w:val="00DF32D1"/>
    <w:rsid w:val="00DF40A8"/>
    <w:rsid w:val="00DF669B"/>
    <w:rsid w:val="00DF6A47"/>
    <w:rsid w:val="00DF6B62"/>
    <w:rsid w:val="00DF71A3"/>
    <w:rsid w:val="00DF7632"/>
    <w:rsid w:val="00E0088A"/>
    <w:rsid w:val="00E00A48"/>
    <w:rsid w:val="00E00C1C"/>
    <w:rsid w:val="00E00C80"/>
    <w:rsid w:val="00E00FCA"/>
    <w:rsid w:val="00E01072"/>
    <w:rsid w:val="00E01088"/>
    <w:rsid w:val="00E01575"/>
    <w:rsid w:val="00E01B88"/>
    <w:rsid w:val="00E0228A"/>
    <w:rsid w:val="00E02A17"/>
    <w:rsid w:val="00E038D1"/>
    <w:rsid w:val="00E038FF"/>
    <w:rsid w:val="00E03E78"/>
    <w:rsid w:val="00E040B0"/>
    <w:rsid w:val="00E04186"/>
    <w:rsid w:val="00E0457E"/>
    <w:rsid w:val="00E04757"/>
    <w:rsid w:val="00E05333"/>
    <w:rsid w:val="00E059A3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10216"/>
    <w:rsid w:val="00E104DB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A2A"/>
    <w:rsid w:val="00E1707D"/>
    <w:rsid w:val="00E17EA2"/>
    <w:rsid w:val="00E2095A"/>
    <w:rsid w:val="00E20AD5"/>
    <w:rsid w:val="00E20EC7"/>
    <w:rsid w:val="00E215F2"/>
    <w:rsid w:val="00E221C4"/>
    <w:rsid w:val="00E22617"/>
    <w:rsid w:val="00E23CDF"/>
    <w:rsid w:val="00E24BE0"/>
    <w:rsid w:val="00E25277"/>
    <w:rsid w:val="00E25E7F"/>
    <w:rsid w:val="00E25F9E"/>
    <w:rsid w:val="00E2631A"/>
    <w:rsid w:val="00E26449"/>
    <w:rsid w:val="00E2652D"/>
    <w:rsid w:val="00E26F32"/>
    <w:rsid w:val="00E2701E"/>
    <w:rsid w:val="00E27468"/>
    <w:rsid w:val="00E3039F"/>
    <w:rsid w:val="00E309D2"/>
    <w:rsid w:val="00E30D27"/>
    <w:rsid w:val="00E32412"/>
    <w:rsid w:val="00E33069"/>
    <w:rsid w:val="00E33A27"/>
    <w:rsid w:val="00E33E65"/>
    <w:rsid w:val="00E34299"/>
    <w:rsid w:val="00E34340"/>
    <w:rsid w:val="00E34A2E"/>
    <w:rsid w:val="00E34EEA"/>
    <w:rsid w:val="00E36030"/>
    <w:rsid w:val="00E36426"/>
    <w:rsid w:val="00E365E5"/>
    <w:rsid w:val="00E36C7E"/>
    <w:rsid w:val="00E37870"/>
    <w:rsid w:val="00E37C83"/>
    <w:rsid w:val="00E37EFF"/>
    <w:rsid w:val="00E37F61"/>
    <w:rsid w:val="00E40EE8"/>
    <w:rsid w:val="00E41E37"/>
    <w:rsid w:val="00E42234"/>
    <w:rsid w:val="00E42320"/>
    <w:rsid w:val="00E425C7"/>
    <w:rsid w:val="00E42680"/>
    <w:rsid w:val="00E43D91"/>
    <w:rsid w:val="00E43DE1"/>
    <w:rsid w:val="00E44429"/>
    <w:rsid w:val="00E44493"/>
    <w:rsid w:val="00E4495A"/>
    <w:rsid w:val="00E44B17"/>
    <w:rsid w:val="00E44C79"/>
    <w:rsid w:val="00E455C2"/>
    <w:rsid w:val="00E45E5F"/>
    <w:rsid w:val="00E4633B"/>
    <w:rsid w:val="00E463E4"/>
    <w:rsid w:val="00E477CA"/>
    <w:rsid w:val="00E50AC0"/>
    <w:rsid w:val="00E50ADE"/>
    <w:rsid w:val="00E50F1A"/>
    <w:rsid w:val="00E524B5"/>
    <w:rsid w:val="00E52BCA"/>
    <w:rsid w:val="00E531BA"/>
    <w:rsid w:val="00E53792"/>
    <w:rsid w:val="00E53E23"/>
    <w:rsid w:val="00E540AC"/>
    <w:rsid w:val="00E54A14"/>
    <w:rsid w:val="00E55725"/>
    <w:rsid w:val="00E57088"/>
    <w:rsid w:val="00E57100"/>
    <w:rsid w:val="00E571C2"/>
    <w:rsid w:val="00E57A75"/>
    <w:rsid w:val="00E6135D"/>
    <w:rsid w:val="00E62558"/>
    <w:rsid w:val="00E62C2D"/>
    <w:rsid w:val="00E637F7"/>
    <w:rsid w:val="00E63866"/>
    <w:rsid w:val="00E63D4D"/>
    <w:rsid w:val="00E63F37"/>
    <w:rsid w:val="00E6511B"/>
    <w:rsid w:val="00E653ED"/>
    <w:rsid w:val="00E65404"/>
    <w:rsid w:val="00E666C5"/>
    <w:rsid w:val="00E66719"/>
    <w:rsid w:val="00E67444"/>
    <w:rsid w:val="00E710BB"/>
    <w:rsid w:val="00E711CE"/>
    <w:rsid w:val="00E7156D"/>
    <w:rsid w:val="00E71CF8"/>
    <w:rsid w:val="00E71ECA"/>
    <w:rsid w:val="00E72746"/>
    <w:rsid w:val="00E739AF"/>
    <w:rsid w:val="00E74279"/>
    <w:rsid w:val="00E74CC2"/>
    <w:rsid w:val="00E75067"/>
    <w:rsid w:val="00E7545D"/>
    <w:rsid w:val="00E75965"/>
    <w:rsid w:val="00E7690C"/>
    <w:rsid w:val="00E76C5A"/>
    <w:rsid w:val="00E76C64"/>
    <w:rsid w:val="00E76ECC"/>
    <w:rsid w:val="00E7743B"/>
    <w:rsid w:val="00E77663"/>
    <w:rsid w:val="00E77B08"/>
    <w:rsid w:val="00E77EBD"/>
    <w:rsid w:val="00E8035E"/>
    <w:rsid w:val="00E803FC"/>
    <w:rsid w:val="00E80488"/>
    <w:rsid w:val="00E81B91"/>
    <w:rsid w:val="00E81C71"/>
    <w:rsid w:val="00E82302"/>
    <w:rsid w:val="00E827D2"/>
    <w:rsid w:val="00E82C8F"/>
    <w:rsid w:val="00E8301D"/>
    <w:rsid w:val="00E83C42"/>
    <w:rsid w:val="00E83C93"/>
    <w:rsid w:val="00E83D53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191B"/>
    <w:rsid w:val="00E922F7"/>
    <w:rsid w:val="00E9292E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DDD"/>
    <w:rsid w:val="00E97B22"/>
    <w:rsid w:val="00E97E11"/>
    <w:rsid w:val="00EA0E3F"/>
    <w:rsid w:val="00EA178C"/>
    <w:rsid w:val="00EA1BEC"/>
    <w:rsid w:val="00EA1E30"/>
    <w:rsid w:val="00EA2A37"/>
    <w:rsid w:val="00EA449F"/>
    <w:rsid w:val="00EA5806"/>
    <w:rsid w:val="00EA69F6"/>
    <w:rsid w:val="00EA7267"/>
    <w:rsid w:val="00EA7366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60A5"/>
    <w:rsid w:val="00EB6372"/>
    <w:rsid w:val="00EB66AE"/>
    <w:rsid w:val="00EB6F3D"/>
    <w:rsid w:val="00EB7188"/>
    <w:rsid w:val="00EB7760"/>
    <w:rsid w:val="00EC0CD5"/>
    <w:rsid w:val="00EC2143"/>
    <w:rsid w:val="00EC296A"/>
    <w:rsid w:val="00EC2B01"/>
    <w:rsid w:val="00EC2DA7"/>
    <w:rsid w:val="00EC3709"/>
    <w:rsid w:val="00EC3791"/>
    <w:rsid w:val="00EC4265"/>
    <w:rsid w:val="00EC4537"/>
    <w:rsid w:val="00EC4CDA"/>
    <w:rsid w:val="00EC4FED"/>
    <w:rsid w:val="00EC549E"/>
    <w:rsid w:val="00EC596E"/>
    <w:rsid w:val="00EC6080"/>
    <w:rsid w:val="00EC6137"/>
    <w:rsid w:val="00EC6174"/>
    <w:rsid w:val="00ED16FC"/>
    <w:rsid w:val="00ED1AAF"/>
    <w:rsid w:val="00ED1EF0"/>
    <w:rsid w:val="00ED1FFE"/>
    <w:rsid w:val="00ED354E"/>
    <w:rsid w:val="00ED3FB3"/>
    <w:rsid w:val="00ED4294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3F04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EB4"/>
    <w:rsid w:val="00F02A30"/>
    <w:rsid w:val="00F0455B"/>
    <w:rsid w:val="00F04F5A"/>
    <w:rsid w:val="00F04FE0"/>
    <w:rsid w:val="00F053D4"/>
    <w:rsid w:val="00F05AF7"/>
    <w:rsid w:val="00F06EDD"/>
    <w:rsid w:val="00F0724C"/>
    <w:rsid w:val="00F075F0"/>
    <w:rsid w:val="00F07D2A"/>
    <w:rsid w:val="00F10007"/>
    <w:rsid w:val="00F1084F"/>
    <w:rsid w:val="00F10D70"/>
    <w:rsid w:val="00F10F4F"/>
    <w:rsid w:val="00F11313"/>
    <w:rsid w:val="00F12104"/>
    <w:rsid w:val="00F14265"/>
    <w:rsid w:val="00F1480C"/>
    <w:rsid w:val="00F15889"/>
    <w:rsid w:val="00F15A63"/>
    <w:rsid w:val="00F15AED"/>
    <w:rsid w:val="00F15F3E"/>
    <w:rsid w:val="00F170AB"/>
    <w:rsid w:val="00F17337"/>
    <w:rsid w:val="00F17FE4"/>
    <w:rsid w:val="00F2047C"/>
    <w:rsid w:val="00F20525"/>
    <w:rsid w:val="00F20708"/>
    <w:rsid w:val="00F209AE"/>
    <w:rsid w:val="00F20CD1"/>
    <w:rsid w:val="00F20D0A"/>
    <w:rsid w:val="00F210C7"/>
    <w:rsid w:val="00F21478"/>
    <w:rsid w:val="00F21544"/>
    <w:rsid w:val="00F219DD"/>
    <w:rsid w:val="00F21A6F"/>
    <w:rsid w:val="00F2249F"/>
    <w:rsid w:val="00F24648"/>
    <w:rsid w:val="00F247F4"/>
    <w:rsid w:val="00F248D7"/>
    <w:rsid w:val="00F24CF9"/>
    <w:rsid w:val="00F2510E"/>
    <w:rsid w:val="00F251B3"/>
    <w:rsid w:val="00F25243"/>
    <w:rsid w:val="00F25948"/>
    <w:rsid w:val="00F26B2B"/>
    <w:rsid w:val="00F2705A"/>
    <w:rsid w:val="00F27417"/>
    <w:rsid w:val="00F27F91"/>
    <w:rsid w:val="00F303EE"/>
    <w:rsid w:val="00F30643"/>
    <w:rsid w:val="00F3065F"/>
    <w:rsid w:val="00F30FAD"/>
    <w:rsid w:val="00F3195E"/>
    <w:rsid w:val="00F32176"/>
    <w:rsid w:val="00F323BA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72B"/>
    <w:rsid w:val="00F4162B"/>
    <w:rsid w:val="00F417ED"/>
    <w:rsid w:val="00F423F5"/>
    <w:rsid w:val="00F425EA"/>
    <w:rsid w:val="00F4260F"/>
    <w:rsid w:val="00F44CF5"/>
    <w:rsid w:val="00F46BFD"/>
    <w:rsid w:val="00F47A04"/>
    <w:rsid w:val="00F50EA8"/>
    <w:rsid w:val="00F50EAD"/>
    <w:rsid w:val="00F5108F"/>
    <w:rsid w:val="00F511CE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3EF"/>
    <w:rsid w:val="00F56BCC"/>
    <w:rsid w:val="00F575DA"/>
    <w:rsid w:val="00F6002A"/>
    <w:rsid w:val="00F60A7D"/>
    <w:rsid w:val="00F612F5"/>
    <w:rsid w:val="00F617C6"/>
    <w:rsid w:val="00F6183C"/>
    <w:rsid w:val="00F6268E"/>
    <w:rsid w:val="00F62B96"/>
    <w:rsid w:val="00F62EA5"/>
    <w:rsid w:val="00F64897"/>
    <w:rsid w:val="00F65008"/>
    <w:rsid w:val="00F6505C"/>
    <w:rsid w:val="00F651F7"/>
    <w:rsid w:val="00F65699"/>
    <w:rsid w:val="00F6580C"/>
    <w:rsid w:val="00F6736A"/>
    <w:rsid w:val="00F6757D"/>
    <w:rsid w:val="00F7045B"/>
    <w:rsid w:val="00F712F7"/>
    <w:rsid w:val="00F714D1"/>
    <w:rsid w:val="00F72ADC"/>
    <w:rsid w:val="00F73ADF"/>
    <w:rsid w:val="00F741EF"/>
    <w:rsid w:val="00F752AE"/>
    <w:rsid w:val="00F75BD7"/>
    <w:rsid w:val="00F76013"/>
    <w:rsid w:val="00F76377"/>
    <w:rsid w:val="00F76715"/>
    <w:rsid w:val="00F778FF"/>
    <w:rsid w:val="00F779D6"/>
    <w:rsid w:val="00F80999"/>
    <w:rsid w:val="00F84057"/>
    <w:rsid w:val="00F844B1"/>
    <w:rsid w:val="00F84831"/>
    <w:rsid w:val="00F85221"/>
    <w:rsid w:val="00F86F5E"/>
    <w:rsid w:val="00F8709F"/>
    <w:rsid w:val="00F876A3"/>
    <w:rsid w:val="00F87D11"/>
    <w:rsid w:val="00F90026"/>
    <w:rsid w:val="00F90BB9"/>
    <w:rsid w:val="00F90D28"/>
    <w:rsid w:val="00F916D3"/>
    <w:rsid w:val="00F91C1A"/>
    <w:rsid w:val="00F91CEE"/>
    <w:rsid w:val="00F91ECB"/>
    <w:rsid w:val="00F924C0"/>
    <w:rsid w:val="00F926CC"/>
    <w:rsid w:val="00F928B7"/>
    <w:rsid w:val="00F93155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5F3E"/>
    <w:rsid w:val="00FB03A0"/>
    <w:rsid w:val="00FB0C3C"/>
    <w:rsid w:val="00FB0F35"/>
    <w:rsid w:val="00FB1474"/>
    <w:rsid w:val="00FB1DFB"/>
    <w:rsid w:val="00FB1E72"/>
    <w:rsid w:val="00FB206B"/>
    <w:rsid w:val="00FB24B1"/>
    <w:rsid w:val="00FB2711"/>
    <w:rsid w:val="00FB27B8"/>
    <w:rsid w:val="00FB2BDC"/>
    <w:rsid w:val="00FB37FB"/>
    <w:rsid w:val="00FB3A9D"/>
    <w:rsid w:val="00FB4857"/>
    <w:rsid w:val="00FB4FB0"/>
    <w:rsid w:val="00FB58DE"/>
    <w:rsid w:val="00FB5AFE"/>
    <w:rsid w:val="00FB653B"/>
    <w:rsid w:val="00FB69EB"/>
    <w:rsid w:val="00FB6BDB"/>
    <w:rsid w:val="00FC051A"/>
    <w:rsid w:val="00FC08DD"/>
    <w:rsid w:val="00FC0AC7"/>
    <w:rsid w:val="00FC2570"/>
    <w:rsid w:val="00FC3204"/>
    <w:rsid w:val="00FC3330"/>
    <w:rsid w:val="00FC3F9A"/>
    <w:rsid w:val="00FC625F"/>
    <w:rsid w:val="00FC6440"/>
    <w:rsid w:val="00FC6AD1"/>
    <w:rsid w:val="00FC7030"/>
    <w:rsid w:val="00FD0570"/>
    <w:rsid w:val="00FD0B61"/>
    <w:rsid w:val="00FD14C1"/>
    <w:rsid w:val="00FD20E7"/>
    <w:rsid w:val="00FD25D4"/>
    <w:rsid w:val="00FD2C97"/>
    <w:rsid w:val="00FD3D6B"/>
    <w:rsid w:val="00FD5479"/>
    <w:rsid w:val="00FD5BDB"/>
    <w:rsid w:val="00FD63AD"/>
    <w:rsid w:val="00FE0979"/>
    <w:rsid w:val="00FE0AC0"/>
    <w:rsid w:val="00FE2008"/>
    <w:rsid w:val="00FE3438"/>
    <w:rsid w:val="00FE47E4"/>
    <w:rsid w:val="00FE4942"/>
    <w:rsid w:val="00FE4C19"/>
    <w:rsid w:val="00FE5BD8"/>
    <w:rsid w:val="00FE5F99"/>
    <w:rsid w:val="00FE6896"/>
    <w:rsid w:val="00FE7F9B"/>
    <w:rsid w:val="00FF06AE"/>
    <w:rsid w:val="00FF1A5A"/>
    <w:rsid w:val="00FF265D"/>
    <w:rsid w:val="00FF2800"/>
    <w:rsid w:val="00FF2E9C"/>
    <w:rsid w:val="00FF3E7E"/>
    <w:rsid w:val="00FF42B9"/>
    <w:rsid w:val="00FF60C7"/>
    <w:rsid w:val="00FF66E2"/>
    <w:rsid w:val="00FF68B6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AB96-197C-4686-94E6-22AC8D8B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21DD5"/>
    <w:pPr>
      <w:ind w:left="720"/>
      <w:contextualSpacing/>
    </w:pPr>
  </w:style>
  <w:style w:type="character" w:customStyle="1" w:styleId="apple-converted-space">
    <w:name w:val="apple-converted-space"/>
    <w:rsid w:val="0032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7397-0CD8-4171-A782-FF7D07C1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5534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3</cp:revision>
  <cp:lastPrinted>2015-10-27T19:26:00Z</cp:lastPrinted>
  <dcterms:created xsi:type="dcterms:W3CDTF">2017-01-31T18:43:00Z</dcterms:created>
  <dcterms:modified xsi:type="dcterms:W3CDTF">2017-01-31T18:43:00Z</dcterms:modified>
</cp:coreProperties>
</file>